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008C" w14:textId="77777777" w:rsidR="00574523" w:rsidRDefault="00574523" w:rsidP="0057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745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Уважаемые родители!</w:t>
      </w:r>
    </w:p>
    <w:p w14:paraId="0E1D667A" w14:textId="6A8C13DA" w:rsidR="00574523" w:rsidRPr="00574523" w:rsidRDefault="00574523" w:rsidP="005745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14:paraId="108F988D" w14:textId="46D8CA6E" w:rsidR="008F3BBC" w:rsidRDefault="00574523" w:rsidP="00574523">
      <w:pPr>
        <w:rPr>
          <w:rFonts w:ascii="Times New Roman" w:hAnsi="Times New Roman" w:cs="Times New Roman"/>
          <w:sz w:val="28"/>
          <w:szCs w:val="28"/>
        </w:rPr>
      </w:pP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</w:t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</w:t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1.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Внимательно относитесь к действиям ваших детей в «мировой паутине»</w:t>
      </w:r>
      <w:proofErr w:type="gramStart"/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Беседуйте с ребенком о том, что нового для себя он узнает с помощью Интернет, чтобы вовремя предупредить угрозу. 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2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Информируйте ребенка о возможностях и опасностях, которые несет в себе сеть: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sms</w:t>
      </w:r>
      <w:proofErr w:type="spellEnd"/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во избежание потери денег.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3.</w:t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Выберите удобную форму контроля пребывания вашего ребенка в Сети: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ваш ребенок остается часто дома один, ограничьте время пребывания вашего ребенка в Интернете.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574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DABAF3" w14:textId="3342BFB7" w:rsidR="00574523" w:rsidRDefault="00574523" w:rsidP="00574523">
      <w:pPr>
        <w:rPr>
          <w:rFonts w:ascii="Times New Roman" w:hAnsi="Times New Roman" w:cs="Times New Roman"/>
          <w:sz w:val="28"/>
          <w:szCs w:val="28"/>
        </w:rPr>
      </w:pPr>
    </w:p>
    <w:p w14:paraId="22C1953E" w14:textId="7F1F772D" w:rsidR="00574523" w:rsidRDefault="00574523" w:rsidP="0057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23">
        <w:rPr>
          <w:rFonts w:ascii="Times New Roman" w:hAnsi="Times New Roman" w:cs="Times New Roman"/>
          <w:b/>
          <w:sz w:val="28"/>
          <w:szCs w:val="28"/>
        </w:rPr>
        <w:lastRenderedPageBreak/>
        <w:t>Ознакомлен с памяткой «Правила безопасного интернета»</w:t>
      </w:r>
    </w:p>
    <w:tbl>
      <w:tblPr>
        <w:tblStyle w:val="a4"/>
        <w:tblW w:w="11340" w:type="dxa"/>
        <w:tblInd w:w="-572" w:type="dxa"/>
        <w:tblLook w:val="04A0" w:firstRow="1" w:lastRow="0" w:firstColumn="1" w:lastColumn="0" w:noHBand="0" w:noVBand="1"/>
      </w:tblPr>
      <w:tblGrid>
        <w:gridCol w:w="709"/>
        <w:gridCol w:w="3686"/>
        <w:gridCol w:w="3543"/>
        <w:gridCol w:w="1701"/>
        <w:gridCol w:w="1701"/>
      </w:tblGrid>
      <w:tr w:rsidR="002A198B" w14:paraId="14B95494" w14:textId="77777777" w:rsidTr="002A198B">
        <w:tc>
          <w:tcPr>
            <w:tcW w:w="709" w:type="dxa"/>
          </w:tcPr>
          <w:p w14:paraId="0AC31D0E" w14:textId="00DDA66E" w:rsidR="002A198B" w:rsidRDefault="002A198B" w:rsidP="0057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86" w:type="dxa"/>
          </w:tcPr>
          <w:p w14:paraId="7A3E6658" w14:textId="498BA1BB" w:rsidR="002A198B" w:rsidRDefault="002A198B" w:rsidP="0057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 ребенка</w:t>
            </w:r>
          </w:p>
        </w:tc>
        <w:tc>
          <w:tcPr>
            <w:tcW w:w="3543" w:type="dxa"/>
          </w:tcPr>
          <w:p w14:paraId="74D221DC" w14:textId="7ABF5364" w:rsidR="002A198B" w:rsidRDefault="002A198B" w:rsidP="0057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1701" w:type="dxa"/>
          </w:tcPr>
          <w:p w14:paraId="46E92A04" w14:textId="229D8D8E" w:rsidR="002A198B" w:rsidRDefault="002A198B" w:rsidP="0057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14:paraId="79FDB297" w14:textId="4034666D" w:rsidR="002A198B" w:rsidRDefault="002A198B" w:rsidP="0057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2A198B" w14:paraId="6B3455BF" w14:textId="77777777" w:rsidTr="002A198B">
        <w:tc>
          <w:tcPr>
            <w:tcW w:w="709" w:type="dxa"/>
          </w:tcPr>
          <w:p w14:paraId="24EE5FD9" w14:textId="2014523D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7DFD681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46978DB0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135086E" w14:textId="3C69EC35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A911736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4993B220" w14:textId="77777777" w:rsidTr="002A198B">
        <w:tc>
          <w:tcPr>
            <w:tcW w:w="709" w:type="dxa"/>
          </w:tcPr>
          <w:p w14:paraId="51CA6623" w14:textId="46A3AD66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CBD405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4CA6BD1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359BAC5" w14:textId="3F236A03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45EF2C2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2FBA9E2F" w14:textId="77777777" w:rsidTr="002A198B">
        <w:tc>
          <w:tcPr>
            <w:tcW w:w="709" w:type="dxa"/>
          </w:tcPr>
          <w:p w14:paraId="42255190" w14:textId="10400796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CB6D64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FAE49C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D47613E" w14:textId="33B130EA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66A869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FEC2719" w14:textId="77777777" w:rsidTr="002A198B">
        <w:tc>
          <w:tcPr>
            <w:tcW w:w="709" w:type="dxa"/>
          </w:tcPr>
          <w:p w14:paraId="25533B8E" w14:textId="036FBDB1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5207F32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4CFCC72E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ABC5504" w14:textId="4C50A5FD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616489B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26D01BA0" w14:textId="77777777" w:rsidTr="002A198B">
        <w:tc>
          <w:tcPr>
            <w:tcW w:w="709" w:type="dxa"/>
          </w:tcPr>
          <w:p w14:paraId="71A493D0" w14:textId="70CCEB9E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1C7996F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C99F8B9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1560F5D" w14:textId="18721B9C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D984D09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B9FDB83" w14:textId="77777777" w:rsidTr="002A198B">
        <w:tc>
          <w:tcPr>
            <w:tcW w:w="709" w:type="dxa"/>
          </w:tcPr>
          <w:p w14:paraId="18C09C4C" w14:textId="0077EEB5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038DAE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7DEC145E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0330B8B" w14:textId="69E7D53A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14E8062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666378F8" w14:textId="77777777" w:rsidTr="002A198B">
        <w:tc>
          <w:tcPr>
            <w:tcW w:w="709" w:type="dxa"/>
          </w:tcPr>
          <w:p w14:paraId="0EB4F501" w14:textId="140D5539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4F27D49F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0D9A28E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614A683" w14:textId="64D6557A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2144C5C2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3F82E48E" w14:textId="77777777" w:rsidTr="002A198B">
        <w:tc>
          <w:tcPr>
            <w:tcW w:w="709" w:type="dxa"/>
          </w:tcPr>
          <w:p w14:paraId="245582F7" w14:textId="0D6559C1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F8E01C3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05E69359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AF7A65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F77651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6A22C509" w14:textId="77777777" w:rsidTr="002A198B">
        <w:tc>
          <w:tcPr>
            <w:tcW w:w="709" w:type="dxa"/>
          </w:tcPr>
          <w:p w14:paraId="1B870157" w14:textId="0430FA36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54B33B5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510B7D12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0C9FEF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20474B5C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5043D48D" w14:textId="77777777" w:rsidTr="002A198B">
        <w:tc>
          <w:tcPr>
            <w:tcW w:w="709" w:type="dxa"/>
          </w:tcPr>
          <w:p w14:paraId="52EDE873" w14:textId="0322183C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BFB5920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4496CFD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8AFE27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E90B385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3863AE25" w14:textId="77777777" w:rsidTr="002A198B">
        <w:tc>
          <w:tcPr>
            <w:tcW w:w="709" w:type="dxa"/>
          </w:tcPr>
          <w:p w14:paraId="553DF9E4" w14:textId="7DE4F9C8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5A8836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CC615F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64618E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A36EE60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7EB2271" w14:textId="77777777" w:rsidTr="002A198B">
        <w:tc>
          <w:tcPr>
            <w:tcW w:w="709" w:type="dxa"/>
          </w:tcPr>
          <w:p w14:paraId="631C900A" w14:textId="7453A6BE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9CEBE3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B6494CE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CAD859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7EADB47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D97D6D4" w14:textId="77777777" w:rsidTr="002A198B">
        <w:tc>
          <w:tcPr>
            <w:tcW w:w="709" w:type="dxa"/>
          </w:tcPr>
          <w:p w14:paraId="6294EF0A" w14:textId="10A8A138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6A32FFF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3D75098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DFC3DB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0D95B7E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120CBAC2" w14:textId="77777777" w:rsidTr="002A198B">
        <w:tc>
          <w:tcPr>
            <w:tcW w:w="709" w:type="dxa"/>
          </w:tcPr>
          <w:p w14:paraId="151945A1" w14:textId="4723DB35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0590F753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56CE9B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E4F0505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8806E1B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60398E5B" w14:textId="77777777" w:rsidTr="002A198B">
        <w:tc>
          <w:tcPr>
            <w:tcW w:w="709" w:type="dxa"/>
          </w:tcPr>
          <w:p w14:paraId="70A31AB4" w14:textId="6B636213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C4462F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695E6C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C2ADC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A920E40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7503B88C" w14:textId="77777777" w:rsidTr="002A198B">
        <w:tc>
          <w:tcPr>
            <w:tcW w:w="709" w:type="dxa"/>
          </w:tcPr>
          <w:p w14:paraId="1B17227C" w14:textId="16D276EC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192B853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54B63AB7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DF7744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9344339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7351C179" w14:textId="77777777" w:rsidTr="002A198B">
        <w:tc>
          <w:tcPr>
            <w:tcW w:w="709" w:type="dxa"/>
          </w:tcPr>
          <w:p w14:paraId="2ACBC0B5" w14:textId="76DD8039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5AC9E51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2A427CF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3C0ED04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2B5191C3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BB2A678" w14:textId="77777777" w:rsidTr="002A198B">
        <w:tc>
          <w:tcPr>
            <w:tcW w:w="709" w:type="dxa"/>
          </w:tcPr>
          <w:p w14:paraId="227844C8" w14:textId="7E0E13CD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7AF37003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681D2E9B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291D28A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F46D6FD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0ED22C7B" w14:textId="77777777" w:rsidTr="002A198B">
        <w:tc>
          <w:tcPr>
            <w:tcW w:w="709" w:type="dxa"/>
          </w:tcPr>
          <w:p w14:paraId="5FA8F520" w14:textId="01DC9CA1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6FD0BAEB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359FB199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A6D0788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3C6DB26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198B" w14:paraId="1501571F" w14:textId="77777777" w:rsidTr="002A198B">
        <w:tc>
          <w:tcPr>
            <w:tcW w:w="709" w:type="dxa"/>
          </w:tcPr>
          <w:p w14:paraId="30011ED6" w14:textId="29386D8B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608BB67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14:paraId="080A3916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B3CAC3B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1A7FF7E" w14:textId="77777777" w:rsidR="002A198B" w:rsidRPr="002A198B" w:rsidRDefault="002A198B" w:rsidP="005745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752BEB03" w14:textId="3A50D8DA" w:rsidR="00574523" w:rsidRPr="00574523" w:rsidRDefault="00574523" w:rsidP="005745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523" w:rsidRPr="00574523" w:rsidSect="00574523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B"/>
    <w:rsid w:val="002A198B"/>
    <w:rsid w:val="00574523"/>
    <w:rsid w:val="008F3BBC"/>
    <w:rsid w:val="00D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A31E"/>
  <w15:chartTrackingRefBased/>
  <w15:docId w15:val="{BB85BBCB-7EED-4B75-A83D-6530AB3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523"/>
    <w:rPr>
      <w:b/>
      <w:bCs/>
    </w:rPr>
  </w:style>
  <w:style w:type="table" w:styleId="a4">
    <w:name w:val="Table Grid"/>
    <w:basedOn w:val="a1"/>
    <w:uiPriority w:val="39"/>
    <w:rsid w:val="002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Детский сад №86</cp:lastModifiedBy>
  <cp:revision>2</cp:revision>
  <dcterms:created xsi:type="dcterms:W3CDTF">2018-10-30T04:26:00Z</dcterms:created>
  <dcterms:modified xsi:type="dcterms:W3CDTF">2018-10-30T04:42:00Z</dcterms:modified>
</cp:coreProperties>
</file>