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C7" w:rsidRDefault="00F75F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D3CE7" wp14:editId="734643FB">
                <wp:simplePos x="0" y="0"/>
                <wp:positionH relativeFrom="column">
                  <wp:posOffset>-318135</wp:posOffset>
                </wp:positionH>
                <wp:positionV relativeFrom="paragraph">
                  <wp:posOffset>-577215</wp:posOffset>
                </wp:positionV>
                <wp:extent cx="6372225" cy="10125075"/>
                <wp:effectExtent l="0" t="0" r="28575" b="28575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12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C7" w:rsidRDefault="00F75FC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75FC7" w:rsidRPr="00A2648C" w:rsidRDefault="00F75FC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648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Памятка для родителей о необходимости использования </w:t>
                            </w:r>
                            <w:proofErr w:type="spellStart"/>
                            <w:r w:rsidRPr="00A2648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световозвращающих</w:t>
                            </w:r>
                            <w:proofErr w:type="spellEnd"/>
                            <w:r w:rsidRPr="00A2648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элементов. </w:t>
                            </w:r>
                          </w:p>
                          <w:p w:rsidR="00A2648C" w:rsidRPr="00F75FC7" w:rsidRDefault="00A2648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75FC7" w:rsidRDefault="00F75FC7" w:rsidP="00F75F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75F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Каждое третье ДТП происходит с участием детей-пешеходов, в целях снижения количества ДТП с участием детей-пешеходов необходимо использование светоотражающих элементов. </w:t>
                            </w:r>
                            <w:proofErr w:type="spellStart"/>
                            <w:r w:rsidRPr="00F75F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Световозвращатель</w:t>
                            </w:r>
                            <w:proofErr w:type="spellEnd"/>
                            <w:r w:rsidRPr="00F75F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                      </w:r>
                            <w:proofErr w:type="spellStart"/>
                            <w:r w:rsidRPr="00F75F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световозвращатель</w:t>
                            </w:r>
                            <w:proofErr w:type="spellEnd"/>
                            <w:r w:rsidRPr="00F75F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водитель издалека видит яркую световую точку. Шансы, что пешеход или велосипедист будут замечены, увеличиваются во много раз. Например, если у машины включен ближний свет, то обычного пешехода водитель увидит с расстояния 25-40 метров. А использование </w:t>
                            </w:r>
                            <w:proofErr w:type="spellStart"/>
                            <w:r w:rsidRPr="00F75F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световозвращателя</w:t>
                            </w:r>
                            <w:proofErr w:type="spellEnd"/>
                            <w:r w:rsidRPr="00F75F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увеличивает эту цифру до 130-240 метров! Маленькая подвеска на шнурке или значок на булавке закрепляются на одежде, наклейки - на велосипеде, самокате, рюкзаке, сумке. На первый взгляд </w:t>
                            </w:r>
                            <w:proofErr w:type="spellStart"/>
                            <w:r w:rsidRPr="00F75F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световозвращатель</w:t>
                            </w:r>
                            <w:proofErr w:type="spellEnd"/>
                            <w:r w:rsidRPr="00F75F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                      </w:r>
                            <w:proofErr w:type="spellStart"/>
                            <w:r w:rsidRPr="00F75F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Световозвращатель</w:t>
                            </w:r>
                            <w:proofErr w:type="spellEnd"/>
                            <w:r w:rsidRPr="00F75F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 боится ни влаги, ни мороза – носить его можно в любую погоду. Но полагаться только лишь на </w:t>
                            </w:r>
                            <w:proofErr w:type="spellStart"/>
                            <w:r w:rsidRPr="00F75F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световозвращатель</w:t>
                            </w:r>
                            <w:proofErr w:type="spellEnd"/>
                            <w:r w:rsidRPr="00F75F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</w:t>
                            </w:r>
                            <w:r w:rsidRPr="00F75F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A2648C" w:rsidRDefault="00F75FC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75FC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                      </w:r>
                            <w:r w:rsidRPr="00F75F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75FC7" w:rsidRPr="00F75FC7" w:rsidRDefault="00F75FC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F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БЕЗОПАСНОСТЬ ДЕТЕЙ – ОБЯЗАННОСТЬ ВЗРОСЛЫХ! СВЕТОВОЗВРАЩАТЕЛИ СОХРАНЯТ ЖИЗНЬ!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5.05pt;margin-top:-45.45pt;width:501.75pt;height:7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H8PgIAAE4EAAAOAAAAZHJzL2Uyb0RvYy54bWysVM2O0zAQviPxDpbvND/bbnejpqulSxHS&#10;8iMtPIDjOI2F4wm222S5cecVeAcOHLjxCt03YuxkS/kRB0QOlscz/vzNNzNZXPSNIjthrASd02QS&#10;UyI0h1LqTU7fvF4/OqPEOqZLpkCLnN4KSy+WDx8sujYTKdSgSmEIgmibdW1Oa+faLIosr0XD7ARa&#10;odFZgWmYQ9NsotKwDtEbFaVxfBp1YMrWABfW4unV4KTLgF9VgruXVWWFIyqnyM2F1YS18Gu0XLBs&#10;Y1hbSz7SYP/AomFS46MHqCvmGNka+RtUI7kBC5WbcGgiqCrJRcgBs0niX7K5qVkrQi4ojm0PMtn/&#10;B8tf7F4ZIsucnsRzSjRrsEj7T/vP+y/7b/uvdx/uPpLUq9S1NsPgmxbDXf8Yeqx2yNi218DfWqJh&#10;VTO9EZfGQFcLViLLxN+Mjq4OONaDFN1zKPExtnUQgPrKNF5CFIUgOlbr9lAh0TvC8fD0ZJ6m6YwS&#10;jr4kTtJZPJ+FR1h2f7811j0V0BC/yanBHgj4bHdtnefDsvsQ/5wFJcu1VCoYZlOslCE7hv2yDt+I&#10;/lOY0qTL6fkMmfwdIg7fnyAa6bDxlWxyenYIYpkX7okuQ1s6JtWwR8pKj0p68QYZXV/0Y2UKKG9R&#10;UwNDg+NA4qYG856SDps7p/bdlhlBiXqmsS7nyXTqpyEY09k8RcMce4pjD9McoXLqKBm2KxcmyKeu&#10;4RLrV8kgrC/0wGTkik0b9B4HzE/FsR2ifvwGlt8BAAD//wMAUEsDBBQABgAIAAAAIQDekcQq4gAA&#10;AAwBAAAPAAAAZHJzL2Rvd25yZXYueG1sTI/BTsMwDIbvSLxDZCQuaEtG17KWphNCArEbbBNcszZr&#10;KxKnJFlX3h5zgpstf/r9/eV6soaN2ofeoYTFXADTWLumx1bCfvc0WwELUWGjjEMt4VsHWFeXF6Uq&#10;GnfGNz1uY8soBEOhJHQxDgXnoe60VWHuBo10OzpvVaTVt7zx6kzh1vBbITJuVY/0oVODfux0/bk9&#10;WQmr5cv4ETbJ63udHU0eb+7G5y8v5fXV9HAPLOop/sHwq0/qUJHTwZ2wCcxImKViQSgNuciBEZGn&#10;yRLYgdBUJBnwquT/S1Q/AAAA//8DAFBLAQItABQABgAIAAAAIQC2gziS/gAAAOEBAAATAAAAAAAA&#10;AAAAAAAAAAAAAABbQ29udGVudF9UeXBlc10ueG1sUEsBAi0AFAAGAAgAAAAhADj9If/WAAAAlAEA&#10;AAsAAAAAAAAAAAAAAAAALwEAAF9yZWxzLy5yZWxzUEsBAi0AFAAGAAgAAAAhALfK8fw+AgAATgQA&#10;AA4AAAAAAAAAAAAAAAAALgIAAGRycy9lMm9Eb2MueG1sUEsBAi0AFAAGAAgAAAAhAN6RxCriAAAA&#10;DAEAAA8AAAAAAAAAAAAAAAAAmAQAAGRycy9kb3ducmV2LnhtbFBLBQYAAAAABAAEAPMAAACnBQAA&#10;AAA=&#10;">
                <v:textbox>
                  <w:txbxContent>
                    <w:p w:rsidR="00F75FC7" w:rsidRDefault="00F75FC7">
                      <w:p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F75FC7" w:rsidRPr="00A2648C" w:rsidRDefault="00F75FC7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A2648C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Памятка для родителей о необходимости использования </w:t>
                      </w:r>
                      <w:proofErr w:type="spellStart"/>
                      <w:r w:rsidRPr="00A2648C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световозвращающих</w:t>
                      </w:r>
                      <w:proofErr w:type="spellEnd"/>
                      <w:r w:rsidRPr="00A2648C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элементов. </w:t>
                      </w:r>
                    </w:p>
                    <w:p w:rsidR="00A2648C" w:rsidRPr="00F75FC7" w:rsidRDefault="00A2648C">
                      <w:p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F75FC7" w:rsidRDefault="00F75FC7" w:rsidP="00F75FC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75F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Каждое третье ДТП происходит с участием детей-пешеходов, в целях снижения количества ДТП с участием детей-пешеходов необходимо использование светоотражающих элементов. </w:t>
                      </w:r>
                      <w:proofErr w:type="spellStart"/>
                      <w:r w:rsidRPr="00F75F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Световозвращатель</w:t>
                      </w:r>
                      <w:proofErr w:type="spellEnd"/>
                      <w:r w:rsidRPr="00F75F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                </w:r>
                      <w:proofErr w:type="spellStart"/>
                      <w:r w:rsidRPr="00F75F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световозвращатель</w:t>
                      </w:r>
                      <w:proofErr w:type="spellEnd"/>
                      <w:r w:rsidRPr="00F75F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водитель издалека видит яркую световую точку. Шансы, что пешеход или велосипедист будут замечены, увеличиваются во много раз. Например, если у машины включен ближний свет, то обычного пешехода водитель увидит с расстояния 25-40 метров. А использование </w:t>
                      </w:r>
                      <w:proofErr w:type="spellStart"/>
                      <w:r w:rsidRPr="00F75F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световозвращателя</w:t>
                      </w:r>
                      <w:proofErr w:type="spellEnd"/>
                      <w:r w:rsidRPr="00F75F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увеличивает эту цифру до 130-240 метров! Маленькая подвеска на шнурке или значок на булавке закрепляются на одежде, наклейки - на велосипеде, самокате, рюкзаке, сумке. На первый взгляд </w:t>
                      </w:r>
                      <w:proofErr w:type="spellStart"/>
                      <w:r w:rsidRPr="00F75F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световозвращатель</w:t>
                      </w:r>
                      <w:proofErr w:type="spellEnd"/>
                      <w:r w:rsidRPr="00F75F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                </w:r>
                      <w:proofErr w:type="spellStart"/>
                      <w:r w:rsidRPr="00F75F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Световозвращатель</w:t>
                      </w:r>
                      <w:proofErr w:type="spellEnd"/>
                      <w:r w:rsidRPr="00F75F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 боится ни влаги, ни мороза – носить его можно в любую погоду. Но полагаться только лишь на </w:t>
                      </w:r>
                      <w:proofErr w:type="spellStart"/>
                      <w:r w:rsidRPr="00F75F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световозвращатель</w:t>
                      </w:r>
                      <w:proofErr w:type="spellEnd"/>
                      <w:r w:rsidRPr="00F75F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</w:t>
                      </w:r>
                      <w:r w:rsidRPr="00F75F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!</w:t>
                      </w:r>
                    </w:p>
                    <w:p w:rsidR="00A2648C" w:rsidRDefault="00F75FC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75FC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                </w:r>
                      <w:r w:rsidRPr="00F75F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75FC7" w:rsidRPr="00F75FC7" w:rsidRDefault="00F75FC7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75FC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БЕЗОПАСНОСТЬ ДЕТЕЙ – ОБЯЗАННОСТЬ ВЗРОСЛЫХ! СВЕТОВОЗВРАЩАТЕЛИ СОХРАНЯТ ЖИЗНЬ!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7ABB" w:rsidRDefault="00A2648C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EF143CB" wp14:editId="38C2BB15">
            <wp:simplePos x="0" y="0"/>
            <wp:positionH relativeFrom="column">
              <wp:posOffset>-681355</wp:posOffset>
            </wp:positionH>
            <wp:positionV relativeFrom="paragraph">
              <wp:posOffset>-257810</wp:posOffset>
            </wp:positionV>
            <wp:extent cx="6789420" cy="9429750"/>
            <wp:effectExtent l="0" t="0" r="0" b="0"/>
            <wp:wrapSquare wrapText="bothSides"/>
            <wp:docPr id="1" name="Рисунок 1" descr="http://xn--147-8cdtbf0hi.xn--p1ai/files/news/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47-8cdtbf0hi.xn--p1ai/files/news/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" b="1585"/>
                    <a:stretch/>
                  </pic:blipFill>
                  <pic:spPr bwMode="auto">
                    <a:xfrm>
                      <a:off x="0" y="0"/>
                      <a:ext cx="678942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CE"/>
    <w:rsid w:val="00054E87"/>
    <w:rsid w:val="002A0246"/>
    <w:rsid w:val="00301965"/>
    <w:rsid w:val="00A2648C"/>
    <w:rsid w:val="00B37ABB"/>
    <w:rsid w:val="00E414CE"/>
    <w:rsid w:val="00F7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2020-01-28T18:31:00Z</dcterms:created>
  <dcterms:modified xsi:type="dcterms:W3CDTF">2020-01-28T18:45:00Z</dcterms:modified>
</cp:coreProperties>
</file>