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7"/>
        </w:rPr>
      </w:pPr>
      <w:r w:rsidRPr="00243FA4">
        <w:rPr>
          <w:rStyle w:val="a4"/>
          <w:color w:val="111111"/>
          <w:sz w:val="32"/>
          <w:szCs w:val="27"/>
          <w:bdr w:val="none" w:sz="0" w:space="0" w:color="auto" w:frame="1"/>
        </w:rPr>
        <w:t>Рекомендации родителям старших дошкольников по формированию личности ребенка.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Уважаемые родители, формирование гармоничной личности зависит от Вас! Чтобы ваш ребенок стал личностью, необходимо выполнять следующие рекомендации: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будьте внимате</w:t>
      </w:r>
      <w:bookmarkStart w:id="0" w:name="_GoBack"/>
      <w:bookmarkEnd w:id="0"/>
      <w:r w:rsidRPr="00243FA4">
        <w:rPr>
          <w:color w:val="111111"/>
          <w:sz w:val="28"/>
          <w:szCs w:val="27"/>
        </w:rPr>
        <w:t>льнее к детям;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позвольте ребенку больше возможностей удовлетворять потребности;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интересуйтесь его проблемами, вникайте в сложности и помогайте развивать умения и таланты;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каждая проблема ребенка серьезна, относитесь с пониманием к ней;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каждому дошкольнику необходимо чувство собственной значимости. Прислушивайтесь к его мнению, чтобы он почувствовал собственную значимость;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не добивайтесь успеха силой. Принуждение - худший вариант нравственного воспитания. Принуждение в семье создает атмосферу разрушения личности ребенка.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не стесняйтесь подчеркивать, что Вы им гордитесь;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оценивайте поступки ребенка, а не его личность;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принимайте ребенка таким, какой он есть. Помните, что это ваш ребенок, он нуждается в вашей любви, заботе и поддержке;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 xml:space="preserve">- сдерживайте собственнические инстинкты и относитесь к нему как к равноправному партнеру, который пока обладает меньшим жизненным </w:t>
      </w:r>
      <w:proofErr w:type="gramStart"/>
      <w:r w:rsidRPr="00243FA4">
        <w:rPr>
          <w:color w:val="111111"/>
          <w:sz w:val="28"/>
          <w:szCs w:val="27"/>
        </w:rPr>
        <w:t>опытом</w:t>
      </w:r>
      <w:proofErr w:type="gramEnd"/>
      <w:r w:rsidRPr="00243FA4">
        <w:rPr>
          <w:color w:val="111111"/>
          <w:sz w:val="28"/>
          <w:szCs w:val="27"/>
        </w:rPr>
        <w:t xml:space="preserve"> чем вы;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старайтесь не ограждать ребенка от трудностей жизни;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стремитесь к благополучию в семье, чтобы он чувствовал себя комфортно, был уверен в родителях;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уважайте его право на собственное мнение;</w:t>
      </w:r>
    </w:p>
    <w:p w:rsidR="0068089D" w:rsidRPr="00243FA4" w:rsidRDefault="0068089D" w:rsidP="00243F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43FA4">
        <w:rPr>
          <w:color w:val="111111"/>
          <w:sz w:val="28"/>
          <w:szCs w:val="27"/>
        </w:rPr>
        <w:t>- всегда находите время, чтобы поговорить с ним.</w:t>
      </w:r>
    </w:p>
    <w:p w:rsidR="00A9542B" w:rsidRPr="00243FA4" w:rsidRDefault="00A9542B" w:rsidP="00243FA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9542B" w:rsidRPr="0024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5C"/>
    <w:rsid w:val="001D435C"/>
    <w:rsid w:val="00243FA4"/>
    <w:rsid w:val="0068089D"/>
    <w:rsid w:val="00A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2020-09-02T14:31:00Z</dcterms:created>
  <dcterms:modified xsi:type="dcterms:W3CDTF">2020-09-02T15:18:00Z</dcterms:modified>
</cp:coreProperties>
</file>