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FB" w:rsidRDefault="00EB44FB">
      <w:pPr>
        <w:sectPr w:rsidR="00EB44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1C5BB5" wp14:editId="63F6EE84">
            <wp:simplePos x="0" y="0"/>
            <wp:positionH relativeFrom="margin">
              <wp:posOffset>-1089660</wp:posOffset>
            </wp:positionH>
            <wp:positionV relativeFrom="margin">
              <wp:posOffset>-720090</wp:posOffset>
            </wp:positionV>
            <wp:extent cx="7572375" cy="10696575"/>
            <wp:effectExtent l="0" t="0" r="9525" b="9525"/>
            <wp:wrapSquare wrapText="bothSides"/>
            <wp:docPr id="1" name="Рисунок 1" descr="http://edugol.ru/assets/images/gol1/news/704/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ol.ru/assets/images/gol1/news/704/4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4FB" w:rsidRDefault="00C41A16" w:rsidP="00C41A16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DD2B662" wp14:editId="57AB9649">
            <wp:simplePos x="0" y="0"/>
            <wp:positionH relativeFrom="margin">
              <wp:posOffset>-727710</wp:posOffset>
            </wp:positionH>
            <wp:positionV relativeFrom="margin">
              <wp:posOffset>-548640</wp:posOffset>
            </wp:positionV>
            <wp:extent cx="10715625" cy="7600950"/>
            <wp:effectExtent l="0" t="0" r="9525" b="0"/>
            <wp:wrapSquare wrapText="bothSides"/>
            <wp:docPr id="3" name="Рисунок 3" descr="http://dou42.ucoz.ru/Novosty/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42.ucoz.ru/Novosty/o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B44FB" w:rsidSect="00C41A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EB"/>
    <w:rsid w:val="00AC49EB"/>
    <w:rsid w:val="00AF2E04"/>
    <w:rsid w:val="00C41A16"/>
    <w:rsid w:val="00E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2021-02-15T17:32:00Z</dcterms:created>
  <dcterms:modified xsi:type="dcterms:W3CDTF">2021-02-15T17:39:00Z</dcterms:modified>
</cp:coreProperties>
</file>