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07" w:rsidRDefault="00DB3907" w:rsidP="00DB3907">
      <w:pPr>
        <w:rPr>
          <w:rFonts w:ascii="Times New Roman" w:hAnsi="Times New Roman"/>
          <w:sz w:val="28"/>
          <w:szCs w:val="28"/>
        </w:rPr>
      </w:pPr>
    </w:p>
    <w:p w:rsidR="00275361" w:rsidRDefault="00275361" w:rsidP="00DB3907">
      <w:pPr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86»</w:t>
      </w: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532" w:rsidRDefault="00B33532" w:rsidP="00B3353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33532" w:rsidRDefault="00B33532" w:rsidP="00B3353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33532" w:rsidTr="00B33532">
        <w:tc>
          <w:tcPr>
            <w:tcW w:w="4927" w:type="dxa"/>
            <w:hideMark/>
          </w:tcPr>
          <w:p w:rsidR="00B33532" w:rsidRDefault="00B33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МНЕНИЕ УЧТЕНО: </w:t>
            </w:r>
          </w:p>
        </w:tc>
        <w:tc>
          <w:tcPr>
            <w:tcW w:w="4927" w:type="dxa"/>
            <w:hideMark/>
          </w:tcPr>
          <w:p w:rsidR="00B33532" w:rsidRDefault="00B3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УТВЕРЖДЕНО: </w:t>
            </w:r>
          </w:p>
        </w:tc>
      </w:tr>
      <w:tr w:rsidR="00B33532" w:rsidTr="00B33532">
        <w:tc>
          <w:tcPr>
            <w:tcW w:w="4927" w:type="dxa"/>
          </w:tcPr>
          <w:p w:rsidR="00B33532" w:rsidRDefault="00B33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33532" w:rsidRDefault="00B33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сада №86</w:t>
            </w:r>
          </w:p>
          <w:p w:rsidR="00B33532" w:rsidRDefault="00B33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«03» сентября 2020г.</w:t>
            </w:r>
          </w:p>
          <w:p w:rsidR="00B33532" w:rsidRDefault="00B33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B33532" w:rsidRDefault="00B3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приказом заведующего </w:t>
            </w:r>
          </w:p>
          <w:p w:rsidR="00B33532" w:rsidRDefault="00B3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Детским садом № 86</w:t>
            </w:r>
          </w:p>
          <w:p w:rsidR="00B33532" w:rsidRDefault="00B3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№161 от «03» сентября 2020г.</w:t>
            </w:r>
          </w:p>
        </w:tc>
      </w:tr>
      <w:tr w:rsidR="00B33532" w:rsidTr="00B33532">
        <w:tc>
          <w:tcPr>
            <w:tcW w:w="4927" w:type="dxa"/>
          </w:tcPr>
          <w:p w:rsidR="00B33532" w:rsidRDefault="00B33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B33532" w:rsidRDefault="00B3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B33532" w:rsidTr="00B33532">
        <w:trPr>
          <w:trHeight w:val="539"/>
        </w:trPr>
        <w:tc>
          <w:tcPr>
            <w:tcW w:w="4927" w:type="dxa"/>
          </w:tcPr>
          <w:p w:rsidR="00B33532" w:rsidRDefault="00B33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B33532" w:rsidRDefault="00B33532">
            <w:pPr>
              <w:tabs>
                <w:tab w:val="left" w:pos="6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33532" w:rsidRDefault="00B33532" w:rsidP="00B3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B33532" w:rsidRDefault="00B33532" w:rsidP="00B335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B33532" w:rsidRDefault="00B33532" w:rsidP="00B335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группы общеразвивающей направленности</w:t>
      </w:r>
    </w:p>
    <w:p w:rsidR="00B33532" w:rsidRDefault="00B33532" w:rsidP="00B335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освоению детьми 6 – 7 лет</w:t>
      </w:r>
    </w:p>
    <w:p w:rsidR="00B33532" w:rsidRDefault="00B33532" w:rsidP="00B335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основной общеобразовательной программы – образовательной программы дошкольного образования</w:t>
      </w:r>
    </w:p>
    <w:p w:rsidR="00B33532" w:rsidRDefault="00B33532" w:rsidP="00B3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532" w:rsidRDefault="00B33532" w:rsidP="00B3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 Каменск-Уральский</w:t>
      </w:r>
    </w:p>
    <w:p w:rsidR="00B33532" w:rsidRDefault="00B33532" w:rsidP="00B3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275361" w:rsidRPr="00275361" w:rsidRDefault="00275361" w:rsidP="002753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5361" w:rsidRPr="00275361" w:rsidRDefault="00275361" w:rsidP="002753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5361" w:rsidRDefault="00275361" w:rsidP="002753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361" w:rsidRPr="00275361" w:rsidRDefault="00275361" w:rsidP="002753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361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275361" w:rsidRPr="00275361" w:rsidRDefault="00275361" w:rsidP="0027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361" w:rsidRPr="00275361" w:rsidRDefault="00275361" w:rsidP="0027536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1. Целевой раздел………………………………………………………………………………3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1.1.  Пояснительная записка…………………………………………………………………3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1.1.1. Цели и задачи реализации основной общеобразовательной программы –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образовательной  программы дошкольного образования……………………………3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1.1.2. Принципы и подходы к формированию основной общеобразовательной 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программы – образовательной  программы дошкольного образования…………….5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1.1.3. Значимые характеристики особенностей развития детей раннего и дошколь-      </w:t>
      </w:r>
    </w:p>
    <w:p w:rsidR="00275361" w:rsidRPr="00275361" w:rsidRDefault="00275361" w:rsidP="00275361">
      <w:pPr>
        <w:spacing w:after="0"/>
        <w:ind w:left="708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ного возраста…………………………………………………………………….7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1.2. Планируемые результаты освоения основной общеобразовательной программы – 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образовательной  программы дошкольного образования………………………………….9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2. Содержательный раздел……………………………………………………………………13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>2.1. Образовательная деятельность в соответствии с направлениями развития ребенка…………………………………………………………………………………………..13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 2.2. Вариативные формы, способы, методы и средства реализации основной общеобразовательной программы – образовательной  программы дошкольного образования с  учетом возрастных и индивидуальных особенностей воспитанников, специфики их образовательных потребностей и интересов…………………………………………………34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2.2.1. Особенности образовательной деятельности разных видов и культурных 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практик……………………………………………………………………………………34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2.2.2. Способы и направления поддержки детской инициативы……………………..61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2.2.3. Особенности взаимодействия педагогического коллектива с семьями воспи- 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танников…………………………………………………………………………………..64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2.2.4. Особенности взаимодействия со школой и другими социальными института- 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ми………………………………………………………………………………………….65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>2.3. Образовательная деятельность по профессиональной коррекции нарушений развития детей…………………………………………………………………………………………….67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3. Организационный раздел………………………………………………………………….69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 3.1. Материально – техническое обеспечение основной общеобразовательной про-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граммы –  образовательной  программы дошкольного образования……………………..69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>3.2. Методические материалы и средства обучения и воспитания………………....70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>3.3. Распорядок и режим дня…………………………………………………………..73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 xml:space="preserve">        3.3.1. Годовой календарный учебный график…………………………………..74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 xml:space="preserve">        3.3.2. Комплексно-тематический план образовательного процесса…………...76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 xml:space="preserve">        3.3.3. План непосредственно – образовательной деятельности с детьми, в соответствии с их возрастными и индивидуальными особенностями………………………80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 xml:space="preserve">        3.3.4. Расписание непосредственно-образовательной деятельности с детьми..88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         3.3.5. Ежедневная организация жизнедеятельности детей (режим дня)……….96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 3.4. Особенности традиционных событий, праздников, мероприятий………………116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ab/>
        <w:t>3.5. Организация развивающей предметно-пространственной среды……………….118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Дополнительный раздел основной общеобразовательной программы – </w:t>
      </w:r>
    </w:p>
    <w:p w:rsidR="00275361" w:rsidRPr="00275361" w:rsidRDefault="00275361" w:rsidP="00275361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  <w:sectPr w:rsidR="00275361" w:rsidRPr="00275361" w:rsidSect="00275361">
          <w:footerReference w:type="default" r:id="rId8"/>
          <w:pgSz w:w="11906" w:h="16838"/>
          <w:pgMar w:top="851" w:right="850" w:bottom="1134" w:left="1134" w:header="708" w:footer="708" w:gutter="0"/>
          <w:pgNumType w:start="1"/>
          <w:cols w:space="708"/>
          <w:docGrid w:linePitch="360"/>
        </w:sect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 образовательной  программы дошкольного образования (краткая презентация)……120</w:t>
      </w:r>
    </w:p>
    <w:p w:rsidR="00297322" w:rsidRPr="00F41D21" w:rsidRDefault="00297322" w:rsidP="00655C49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 w:bidi="en-US"/>
        </w:rPr>
      </w:pPr>
    </w:p>
    <w:p w:rsidR="00CB3538" w:rsidRDefault="00CB3538" w:rsidP="00F41D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en-US" w:bidi="en-US"/>
        </w:rPr>
      </w:pPr>
      <w:r>
        <w:rPr>
          <w:b/>
          <w:bCs/>
          <w:sz w:val="28"/>
          <w:szCs w:val="28"/>
          <w:lang w:val="en-US" w:bidi="en-US"/>
        </w:rPr>
        <w:t>I</w:t>
      </w:r>
      <w:r w:rsidRPr="001E10AE">
        <w:rPr>
          <w:b/>
          <w:bCs/>
          <w:sz w:val="28"/>
          <w:szCs w:val="28"/>
          <w:lang w:val="ru-RU" w:bidi="en-US"/>
        </w:rPr>
        <w:t xml:space="preserve"> раздел. Целевой.</w:t>
      </w:r>
    </w:p>
    <w:p w:rsidR="008A6B03" w:rsidRPr="008A6B03" w:rsidRDefault="008A6B03" w:rsidP="00CB35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en-US" w:bidi="en-US"/>
        </w:rPr>
      </w:pPr>
    </w:p>
    <w:p w:rsidR="001E10AE" w:rsidRDefault="00D85D61" w:rsidP="00BE511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31E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A6B03" w:rsidRPr="008A6B03" w:rsidRDefault="008A6B03" w:rsidP="008A6B03">
      <w:pPr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A6B03" w:rsidRDefault="008A6B03" w:rsidP="00BE511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A52E17">
        <w:rPr>
          <w:rFonts w:ascii="Times New Roman" w:hAnsi="Times New Roman"/>
          <w:b/>
          <w:bCs/>
          <w:sz w:val="24"/>
          <w:szCs w:val="24"/>
          <w:lang w:bidi="en-US"/>
        </w:rPr>
        <w:t xml:space="preserve">Цели и задачи реализации 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Рабочей программы (далее Программа)</w:t>
      </w:r>
    </w:p>
    <w:p w:rsidR="008A6B03" w:rsidRDefault="008A6B03" w:rsidP="008A6B03">
      <w:pPr>
        <w:pStyle w:val="af0"/>
        <w:ind w:left="585"/>
      </w:pPr>
    </w:p>
    <w:p w:rsidR="008A6B03" w:rsidRDefault="008A6B03" w:rsidP="008A6B03">
      <w:pPr>
        <w:pStyle w:val="af0"/>
        <w:ind w:left="585"/>
      </w:pPr>
      <w:r>
        <w:t xml:space="preserve">Программа  реализуется в группе детей от </w:t>
      </w:r>
      <w:r w:rsidRPr="008A6B03">
        <w:t>6</w:t>
      </w:r>
      <w:r>
        <w:t xml:space="preserve"> до </w:t>
      </w:r>
      <w:r w:rsidRPr="008A6B03">
        <w:t>7</w:t>
      </w:r>
      <w:r>
        <w:t xml:space="preserve"> лет. </w:t>
      </w:r>
    </w:p>
    <w:p w:rsidR="008A6B03" w:rsidRDefault="008A6B03" w:rsidP="008A6B03">
      <w:pPr>
        <w:pStyle w:val="af0"/>
        <w:ind w:left="585"/>
      </w:pPr>
      <w:r>
        <w:t>Программа  реализуется на русском языке.</w:t>
      </w:r>
    </w:p>
    <w:p w:rsidR="008A6B03" w:rsidRDefault="008A6B03" w:rsidP="008A6B0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A6B03" w:rsidRDefault="008A6B03" w:rsidP="008A6B0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21A44">
        <w:rPr>
          <w:rFonts w:ascii="Times New Roman" w:hAnsi="Times New Roman"/>
          <w:b/>
          <w:sz w:val="24"/>
          <w:szCs w:val="24"/>
        </w:rPr>
        <w:t>рограмма разработана на основе нормативно-правовых документов:</w:t>
      </w:r>
    </w:p>
    <w:p w:rsidR="008A6B03" w:rsidRPr="002D39BE" w:rsidRDefault="008A6B03" w:rsidP="008A6B03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bidi="en-US"/>
        </w:rPr>
      </w:pP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>Федеральным государственным образовательным стандартом дошкольного образования (далее ФГОС ДО) (приказ Минобрнауки России от 17.10.2013г. № 1155),</w:t>
      </w: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>Комментариями к ФГОС дошкольного образования (от 28.02.2014г. № 08-249),</w:t>
      </w: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:rsidR="008A6B03" w:rsidRPr="002D39BE" w:rsidRDefault="008A6B03" w:rsidP="00BE5113">
      <w:pPr>
        <w:pStyle w:val="af0"/>
        <w:numPr>
          <w:ilvl w:val="0"/>
          <w:numId w:val="15"/>
        </w:numPr>
        <w:spacing w:before="40"/>
        <w:ind w:left="709" w:hanging="142"/>
        <w:jc w:val="both"/>
      </w:pPr>
      <w:r w:rsidRPr="002D39BE">
        <w:t>Примерной общеобразовательной программы дошкольного образования «От рождения до школы» под редакцией Вераксы Н.Е.</w:t>
      </w:r>
      <w:r>
        <w:t>,</w:t>
      </w: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18.10.2013г. № 544),</w:t>
      </w: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>Рекомендациями по организации деятельности психолого-медико-педагогических комиссий  (письмо Минобразования РФ от 23.05.2016г. № ВК-10707),</w:t>
      </w:r>
    </w:p>
    <w:p w:rsidR="008A6B03" w:rsidRDefault="008A6B03" w:rsidP="008A6B03">
      <w:pPr>
        <w:pStyle w:val="af0"/>
        <w:ind w:left="585"/>
        <w:jc w:val="both"/>
      </w:pPr>
      <w:r>
        <w:t>•</w:t>
      </w:r>
      <w:r>
        <w:tab/>
        <w:t>Уставом муниципального бюджетного дошкольного образовательного учреждения «Детский сад № 86 » (новая редакция) (утвержден приказом начальника ОМС УО от 28.01.2016г. №  65).</w:t>
      </w:r>
    </w:p>
    <w:p w:rsidR="005C6F11" w:rsidRPr="00E93F95" w:rsidRDefault="005C6F11" w:rsidP="005C6F11">
      <w:pPr>
        <w:ind w:left="780"/>
      </w:pPr>
    </w:p>
    <w:p w:rsidR="005C6F11" w:rsidRPr="008A6B03" w:rsidRDefault="005C6F11" w:rsidP="005C6F11">
      <w:pPr>
        <w:rPr>
          <w:rFonts w:ascii="Times New Roman" w:hAnsi="Times New Roman"/>
          <w:sz w:val="24"/>
          <w:szCs w:val="24"/>
        </w:rPr>
      </w:pPr>
      <w:r w:rsidRPr="00E93F95">
        <w:rPr>
          <w:b/>
          <w:bCs/>
        </w:rPr>
        <w:tab/>
      </w:r>
      <w:r w:rsidRPr="008A6B03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A6B03">
        <w:rPr>
          <w:rFonts w:ascii="Times New Roman" w:hAnsi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C6F11" w:rsidRPr="00E93F95" w:rsidRDefault="005C6F11" w:rsidP="005C6F11">
      <w:pPr>
        <w:pStyle w:val="a3"/>
        <w:spacing w:after="0"/>
        <w:jc w:val="both"/>
        <w:rPr>
          <w:lang w:eastAsia="ru-RU"/>
        </w:rPr>
      </w:pPr>
      <w:r w:rsidRPr="00E93F95">
        <w:rPr>
          <w:lang w:eastAsia="ru-RU"/>
        </w:rPr>
        <w:tab/>
      </w:r>
      <w:r w:rsidRPr="00E93F95">
        <w:rPr>
          <w:b/>
          <w:bCs/>
          <w:lang w:eastAsia="ru-RU" w:bidi="en-US"/>
        </w:rPr>
        <w:t>Задачи:</w:t>
      </w:r>
      <w:r w:rsidRPr="00E93F95">
        <w:rPr>
          <w:lang w:eastAsia="ru-RU"/>
        </w:rPr>
        <w:t xml:space="preserve"> 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C6F11" w:rsidRPr="00E93F95" w:rsidRDefault="005C6F11" w:rsidP="005C6F11">
      <w:pPr>
        <w:pStyle w:val="a3"/>
        <w:spacing w:before="0" w:beforeAutospacing="0" w:after="0" w:afterAutospacing="0"/>
        <w:rPr>
          <w:bCs/>
          <w:lang w:bidi="en-US"/>
        </w:rPr>
      </w:pPr>
      <w:r w:rsidRPr="00E93F95">
        <w:t xml:space="preserve">3) обеспечение преемственности целей, задач и содержания образования, реализуемых </w:t>
      </w:r>
      <w:r w:rsidRPr="00E93F95">
        <w:rPr>
          <w:lang w:val="ru-RU"/>
        </w:rPr>
        <w:t xml:space="preserve">в </w:t>
      </w:r>
      <w:r w:rsidRPr="00E93F95">
        <w:t>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 xml:space="preserve">4) создание благоприятных условий развития детей в соответствии с их возрастными и </w:t>
      </w:r>
      <w:r w:rsidRPr="00E93F95">
        <w:rPr>
          <w:rFonts w:ascii="Times New Roman" w:hAnsi="Times New Roman" w:cs="Times New Roman"/>
          <w:sz w:val="24"/>
          <w:szCs w:val="24"/>
        </w:rPr>
        <w:lastRenderedPageBreak/>
        <w:t>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образования, возможности формирования образовательных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9)  приобщение детей ко всем видам национального искусства, формирование патриотических чувств;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 xml:space="preserve"> 10)  комплексное развитие и воспитание детей раннего возраста;</w:t>
      </w:r>
    </w:p>
    <w:p w:rsidR="005C6F11" w:rsidRPr="00E93F95" w:rsidRDefault="005C6F11" w:rsidP="005C6F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5">
        <w:rPr>
          <w:rFonts w:ascii="Times New Roman" w:hAnsi="Times New Roman" w:cs="Times New Roman"/>
          <w:sz w:val="24"/>
          <w:szCs w:val="24"/>
        </w:rPr>
        <w:t>11)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333AF" w:rsidRPr="00A52E17" w:rsidRDefault="00F333AF" w:rsidP="00F333A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E17">
        <w:rPr>
          <w:rFonts w:ascii="Times New Roman" w:hAnsi="Times New Roman"/>
          <w:b/>
          <w:sz w:val="24"/>
          <w:szCs w:val="24"/>
        </w:rPr>
        <w:t xml:space="preserve">1.1.2. Принципы и подходы к формированию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A52E17">
        <w:rPr>
          <w:rFonts w:ascii="Times New Roman" w:hAnsi="Times New Roman"/>
          <w:b/>
          <w:sz w:val="24"/>
          <w:szCs w:val="24"/>
        </w:rPr>
        <w:t>.</w:t>
      </w:r>
    </w:p>
    <w:p w:rsidR="00F333AF" w:rsidRPr="00A52E17" w:rsidRDefault="00F333AF" w:rsidP="00F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3AF" w:rsidRPr="00A52E17" w:rsidRDefault="00F333AF" w:rsidP="00F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17">
        <w:rPr>
          <w:rFonts w:ascii="Times New Roman" w:hAnsi="Times New Roman"/>
          <w:sz w:val="24"/>
          <w:szCs w:val="24"/>
        </w:rPr>
        <w:t xml:space="preserve">       Деятельность детского сада строится на принципах гуманности, приоритета общечеловеческих ценностей, свободного развития личности, общедоступности и светского характера образования, демократического, государственно-общественного характера управления.</w:t>
      </w:r>
    </w:p>
    <w:p w:rsidR="00F333AF" w:rsidRDefault="00F333AF" w:rsidP="00F333A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3AF" w:rsidRDefault="00F333AF" w:rsidP="00F333A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265">
        <w:rPr>
          <w:rFonts w:ascii="Times New Roman" w:hAnsi="Times New Roman"/>
          <w:b/>
          <w:sz w:val="24"/>
          <w:szCs w:val="24"/>
        </w:rPr>
        <w:t>Принципы организации образовательного процесса:</w:t>
      </w:r>
    </w:p>
    <w:p w:rsidR="00F333AF" w:rsidRPr="004D2265" w:rsidRDefault="00F333AF" w:rsidP="00F333A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 xml:space="preserve">1) поддержка разнообразия детства; сохранение уникальности и самоценности детства как важного этапа в общем развитии человека, 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3) уважение личности ребенка;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5)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6) Полнота содержания и интеграция отдельных образовательных областей;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7) инвариантность ценностей и целей при вариативности средств реализации и достижения целей ООП ДО;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8)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9) поддержка инициативы детей в различных видах деятельности;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10) сотрудничество Организации с семьей, сетевое взаимодействие с организациями социализации, образования, охраны здоровья;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11) приобщение детей к социокультурным нормам, традициям семьи, общества и государства;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12) формирование познавательных интересов и познавательных действий ребенка в различных видах деятельности;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lastRenderedPageBreak/>
        <w:t>13)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14) учет этнокультурной ситуации развития детей;</w:t>
      </w:r>
    </w:p>
    <w:p w:rsidR="00F333AF" w:rsidRPr="00C31650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15) принцип природосообразности -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F333AF" w:rsidRPr="00A52E17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16) создание необходимых условий для качественного образования детей с ограниченными возможностями.</w:t>
      </w:r>
    </w:p>
    <w:p w:rsidR="00F333AF" w:rsidRPr="00A52E17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A52E17">
        <w:rPr>
          <w:rFonts w:ascii="Times New Roman" w:hAnsi="Times New Roman"/>
          <w:sz w:val="24"/>
          <w:szCs w:val="24"/>
          <w:lang/>
        </w:rPr>
        <w:t xml:space="preserve">  </w:t>
      </w:r>
    </w:p>
    <w:p w:rsidR="00F333AF" w:rsidRPr="00A52E17" w:rsidRDefault="00F333AF" w:rsidP="00F3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2E17">
        <w:rPr>
          <w:rFonts w:ascii="Times New Roman" w:hAnsi="Times New Roman"/>
          <w:b/>
          <w:sz w:val="24"/>
          <w:szCs w:val="24"/>
          <w:lang w:eastAsia="ru-RU"/>
        </w:rPr>
        <w:t>Для успешной реализации Программы обеспечиваются следующие психолого-педагогические условия:</w:t>
      </w:r>
    </w:p>
    <w:p w:rsidR="00F333AF" w:rsidRPr="00C31650" w:rsidRDefault="00F333AF" w:rsidP="00F333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333AF" w:rsidRPr="00C31650" w:rsidRDefault="00F333AF" w:rsidP="00F333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333AF" w:rsidRPr="00C31650" w:rsidRDefault="00F333AF" w:rsidP="00F333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333AF" w:rsidRPr="00C31650" w:rsidRDefault="00F333AF" w:rsidP="00F333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333AF" w:rsidRPr="00C31650" w:rsidRDefault="00F333AF" w:rsidP="00F333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333AF" w:rsidRPr="00C31650" w:rsidRDefault="00F333AF" w:rsidP="00F333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333AF" w:rsidRPr="00C31650" w:rsidRDefault="00F333AF" w:rsidP="00F333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50">
        <w:rPr>
          <w:rFonts w:ascii="Times New Roman" w:hAnsi="Times New Roman"/>
          <w:sz w:val="24"/>
          <w:szCs w:val="24"/>
          <w:lang w:eastAsia="ru-RU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4432F" w:rsidRDefault="001E10AE" w:rsidP="001E10A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</w:p>
    <w:p w:rsidR="00C50DC3" w:rsidRPr="001E10AE" w:rsidRDefault="000C472D" w:rsidP="001E10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успешной реализации Программы</w:t>
      </w:r>
      <w:r w:rsidR="00C50DC3" w:rsidRPr="001E10AE">
        <w:rPr>
          <w:rFonts w:ascii="Times New Roman" w:hAnsi="Times New Roman" w:cs="Times New Roman"/>
          <w:b/>
          <w:sz w:val="24"/>
          <w:szCs w:val="24"/>
        </w:rPr>
        <w:t xml:space="preserve"> обеспечиваются следующие психолого-педагогические условия:</w:t>
      </w:r>
    </w:p>
    <w:p w:rsidR="00C50DC3" w:rsidRPr="00425942" w:rsidRDefault="00C50DC3" w:rsidP="00C5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42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50DC3" w:rsidRPr="00425942" w:rsidRDefault="00C50DC3" w:rsidP="00C5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42">
        <w:rPr>
          <w:rFonts w:ascii="Times New Roman" w:hAnsi="Times New Roman" w:cs="Times New Roman"/>
          <w:sz w:val="24"/>
          <w:szCs w:val="24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</w:t>
      </w:r>
      <w:r w:rsidRPr="004C63D2">
        <w:rPr>
          <w:rFonts w:ascii="Times New Roman" w:hAnsi="Times New Roman" w:cs="Times New Roman"/>
          <w:sz w:val="24"/>
          <w:szCs w:val="24"/>
        </w:rPr>
        <w:t>(недопустимость</w:t>
      </w:r>
      <w:r w:rsidRPr="00425942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C50DC3" w:rsidRPr="00425942" w:rsidRDefault="00C50DC3" w:rsidP="00C5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42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50DC3" w:rsidRPr="00425942" w:rsidRDefault="00C50DC3" w:rsidP="00C5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42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50DC3" w:rsidRPr="00425942" w:rsidRDefault="00C50DC3" w:rsidP="00C5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42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C50DC3" w:rsidRPr="00425942" w:rsidRDefault="00C50DC3" w:rsidP="00C5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42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EF7D24" w:rsidRPr="00275361" w:rsidRDefault="00C50DC3" w:rsidP="00275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42">
        <w:rPr>
          <w:rFonts w:ascii="Times New Roman" w:hAnsi="Times New Roman" w:cs="Times New Roman"/>
          <w:sz w:val="24"/>
          <w:szCs w:val="24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75361" w:rsidRDefault="00275361" w:rsidP="0047794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5361" w:rsidRDefault="00275361" w:rsidP="0047794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5361" w:rsidRDefault="00275361" w:rsidP="0047794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4590" w:rsidRPr="00E63ADE" w:rsidRDefault="008E4590" w:rsidP="004779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3ADE">
        <w:rPr>
          <w:rFonts w:ascii="Times New Roman" w:hAnsi="Times New Roman"/>
          <w:b/>
          <w:sz w:val="24"/>
          <w:szCs w:val="24"/>
        </w:rPr>
        <w:t>1.1.3. Характеристики особенностей развития детей раннего и дошкольного возраста</w:t>
      </w:r>
      <w:r w:rsidR="00A8451C">
        <w:rPr>
          <w:rFonts w:ascii="Times New Roman" w:hAnsi="Times New Roman"/>
          <w:b/>
          <w:sz w:val="24"/>
          <w:szCs w:val="24"/>
        </w:rPr>
        <w:t>.</w:t>
      </w:r>
    </w:p>
    <w:p w:rsidR="00E63ADE" w:rsidRPr="00FD245B" w:rsidRDefault="008E4590" w:rsidP="00E63ADE">
      <w:pPr>
        <w:spacing w:line="240" w:lineRule="auto"/>
        <w:rPr>
          <w:rFonts w:ascii="Times New Roman" w:hAnsi="Times New Roman"/>
          <w:sz w:val="24"/>
          <w:szCs w:val="24"/>
        </w:rPr>
      </w:pPr>
      <w:r w:rsidRPr="00FD245B">
        <w:rPr>
          <w:rFonts w:ascii="Times New Roman" w:hAnsi="Times New Roman"/>
          <w:sz w:val="24"/>
          <w:szCs w:val="24"/>
        </w:rPr>
        <w:t>Для успешной реализации Программы учитываются возрастные характеристики воспитанников.</w:t>
      </w:r>
    </w:p>
    <w:p w:rsidR="00E63ADE" w:rsidRPr="00FD245B" w:rsidRDefault="00E63ADE" w:rsidP="00E63ADE">
      <w:pPr>
        <w:rPr>
          <w:rFonts w:ascii="Times New Roman" w:hAnsi="Times New Roman"/>
          <w:b/>
          <w:sz w:val="24"/>
          <w:szCs w:val="24"/>
        </w:rPr>
      </w:pPr>
      <w:r w:rsidRPr="00FD245B">
        <w:rPr>
          <w:rFonts w:ascii="Times New Roman" w:hAnsi="Times New Roman"/>
          <w:b/>
          <w:sz w:val="24"/>
          <w:szCs w:val="24"/>
        </w:rPr>
        <w:t xml:space="preserve">( </w:t>
      </w:r>
      <w:r w:rsidRPr="00FD245B">
        <w:rPr>
          <w:rFonts w:ascii="Times New Roman" w:hAnsi="Times New Roman"/>
          <w:sz w:val="24"/>
          <w:szCs w:val="24"/>
        </w:rPr>
        <w:t>сделать</w:t>
      </w:r>
      <w:r w:rsidRPr="00FD245B">
        <w:rPr>
          <w:rFonts w:ascii="Times New Roman" w:hAnsi="Times New Roman"/>
          <w:b/>
          <w:sz w:val="24"/>
          <w:szCs w:val="24"/>
        </w:rPr>
        <w:t xml:space="preserve"> </w:t>
      </w:r>
      <w:r w:rsidRPr="00FD245B">
        <w:rPr>
          <w:rFonts w:ascii="Times New Roman" w:hAnsi="Times New Roman"/>
          <w:sz w:val="24"/>
          <w:szCs w:val="24"/>
        </w:rPr>
        <w:t>ссылку</w:t>
      </w:r>
      <w:r w:rsidRPr="00FD245B">
        <w:rPr>
          <w:rFonts w:ascii="Times New Roman" w:hAnsi="Times New Roman"/>
          <w:b/>
          <w:sz w:val="24"/>
          <w:szCs w:val="24"/>
        </w:rPr>
        <w:t xml:space="preserve">  Возрастные   характеристики   учтены   авторами  программы   «От  рождения   до   школы» под ред. Н.Е. Вераксы)</w:t>
      </w:r>
    </w:p>
    <w:p w:rsidR="00E63ADE" w:rsidRPr="00FD245B" w:rsidRDefault="00E63ADE" w:rsidP="00E63ADE">
      <w:pPr>
        <w:rPr>
          <w:rFonts w:ascii="Times New Roman" w:hAnsi="Times New Roman"/>
          <w:sz w:val="24"/>
          <w:szCs w:val="24"/>
        </w:rPr>
      </w:pPr>
      <w:r w:rsidRPr="00FD245B">
        <w:rPr>
          <w:rFonts w:ascii="Times New Roman" w:hAnsi="Times New Roman"/>
          <w:sz w:val="24"/>
          <w:szCs w:val="24"/>
        </w:rPr>
        <w:t xml:space="preserve">Кол – во   детей: </w:t>
      </w:r>
    </w:p>
    <w:p w:rsidR="00E63ADE" w:rsidRPr="00FD245B" w:rsidRDefault="00974F5B" w:rsidP="00E6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Девочки-</w:t>
      </w:r>
    </w:p>
    <w:p w:rsidR="00E63ADE" w:rsidRPr="00FD245B" w:rsidRDefault="00275361" w:rsidP="00E6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Мальчики-</w:t>
      </w:r>
    </w:p>
    <w:p w:rsidR="00E63ADE" w:rsidRPr="00FD245B" w:rsidRDefault="00E63ADE" w:rsidP="00E63ADE">
      <w:pPr>
        <w:rPr>
          <w:rFonts w:ascii="Times New Roman" w:hAnsi="Times New Roman"/>
          <w:b/>
          <w:sz w:val="24"/>
          <w:szCs w:val="24"/>
        </w:rPr>
      </w:pPr>
      <w:r w:rsidRPr="00FD245B">
        <w:rPr>
          <w:rFonts w:ascii="Times New Roman" w:hAnsi="Times New Roman"/>
          <w:b/>
          <w:sz w:val="24"/>
          <w:szCs w:val="24"/>
        </w:rPr>
        <w:t>Распределения  воспитанников по   группам   здоровья</w:t>
      </w:r>
      <w:r w:rsidR="00225FE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Группа  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% от  общего   кол- ва  детей</w:t>
            </w:r>
          </w:p>
        </w:tc>
      </w:tr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D011E4" w:rsidRDefault="00D011E4" w:rsidP="00E960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DE4F9E" w:rsidRDefault="00D011E4" w:rsidP="007C7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D011E4" w:rsidRDefault="00477947" w:rsidP="00E960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="00D011E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D011E4" w:rsidRDefault="00D011E4" w:rsidP="00E960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4D413D" w:rsidRDefault="00D011E4" w:rsidP="007C7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D011E4" w:rsidRDefault="00C53B4C" w:rsidP="00E960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="00D011E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D011E4" w:rsidRDefault="00D011E4" w:rsidP="00E960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8E3BE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F41D21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53B4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E63ADE" w:rsidRPr="00FD245B" w:rsidRDefault="00E63ADE" w:rsidP="00E63ADE">
      <w:pPr>
        <w:rPr>
          <w:rFonts w:ascii="Times New Roman" w:hAnsi="Times New Roman"/>
          <w:b/>
          <w:sz w:val="24"/>
          <w:szCs w:val="24"/>
        </w:rPr>
      </w:pPr>
      <w:r w:rsidRPr="00FD245B">
        <w:rPr>
          <w:rFonts w:ascii="Times New Roman" w:hAnsi="Times New Roman"/>
          <w:b/>
          <w:sz w:val="24"/>
          <w:szCs w:val="24"/>
        </w:rPr>
        <w:t>Распределения  воспитанников по   группам   физического развития</w:t>
      </w:r>
      <w:r w:rsidR="00225FE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Группа   физического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% от  общего   кол- ва  детей</w:t>
            </w:r>
          </w:p>
        </w:tc>
      </w:tr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477947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477947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477947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%</w:t>
            </w:r>
          </w:p>
        </w:tc>
      </w:tr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477947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477947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477947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%</w:t>
            </w:r>
          </w:p>
        </w:tc>
      </w:tr>
      <w:tr w:rsidR="00E63ADE" w:rsidRPr="00FD245B" w:rsidTr="00E960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477947" w:rsidP="00E9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E63ADE" w:rsidP="00F32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Pr="00FD245B" w:rsidRDefault="00F3223B" w:rsidP="00F32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3ADE" w:rsidRPr="00FD245B" w:rsidRDefault="00E63ADE" w:rsidP="00E63ADE">
      <w:pPr>
        <w:rPr>
          <w:rFonts w:ascii="Times New Roman" w:hAnsi="Times New Roman"/>
          <w:b/>
          <w:iCs/>
          <w:sz w:val="24"/>
          <w:szCs w:val="24"/>
        </w:rPr>
      </w:pPr>
      <w:r w:rsidRPr="00FD245B">
        <w:rPr>
          <w:rFonts w:ascii="Times New Roman" w:hAnsi="Times New Roman"/>
          <w:b/>
          <w:iCs/>
          <w:sz w:val="24"/>
          <w:szCs w:val="24"/>
        </w:rPr>
        <w:t>Отклонения здоровья воспитаннико</w:t>
      </w:r>
      <w:r w:rsidR="00FD245B" w:rsidRPr="00FD245B">
        <w:rPr>
          <w:rFonts w:ascii="Times New Roman" w:hAnsi="Times New Roman"/>
          <w:b/>
          <w:iCs/>
          <w:sz w:val="24"/>
          <w:szCs w:val="24"/>
        </w:rPr>
        <w:t>в (% от общего количества детей)</w:t>
      </w:r>
      <w:r w:rsidR="00225FE4">
        <w:rPr>
          <w:rFonts w:ascii="Times New Roman" w:hAnsi="Times New Roman"/>
          <w:b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6"/>
      </w:tblGrid>
      <w:tr w:rsidR="00E63ADE" w:rsidRPr="00FD245B" w:rsidTr="00E960C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Наименование   форм   патологии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% от   общего  количества   детей</w:t>
            </w:r>
          </w:p>
        </w:tc>
      </w:tr>
      <w:tr w:rsidR="00B32E51" w:rsidRPr="00FD245B" w:rsidTr="00A30369">
        <w:trPr>
          <w:trHeight w:val="6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B32E51" w:rsidP="00706C5D">
            <w:pPr>
              <w:jc w:val="center"/>
              <w:rPr>
                <w:iCs/>
              </w:rPr>
            </w:pP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6352CD" w:rsidP="00706C5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B32E51" w:rsidP="00706C5D">
            <w:pPr>
              <w:jc w:val="center"/>
              <w:rPr>
                <w:iCs/>
              </w:rPr>
            </w:pPr>
            <w:r w:rsidRPr="00D42D35">
              <w:rPr>
                <w:iCs/>
              </w:rPr>
              <w:t>-</w:t>
            </w: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B32E51" w:rsidP="00706C5D">
            <w:pPr>
              <w:jc w:val="center"/>
              <w:rPr>
                <w:iCs/>
              </w:rPr>
            </w:pP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B32E51" w:rsidP="00706C5D">
            <w:pPr>
              <w:jc w:val="center"/>
              <w:rPr>
                <w:iCs/>
              </w:rPr>
            </w:pPr>
            <w:r w:rsidRPr="00D42D35">
              <w:rPr>
                <w:iCs/>
              </w:rPr>
              <w:t>-</w:t>
            </w: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B32E51" w:rsidP="00706C5D">
            <w:pPr>
              <w:jc w:val="center"/>
              <w:rPr>
                <w:iCs/>
              </w:rPr>
            </w:pP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B32E51" w:rsidP="00706C5D">
            <w:pPr>
              <w:jc w:val="center"/>
              <w:rPr>
                <w:iCs/>
              </w:rPr>
            </w:pPr>
            <w:r w:rsidRPr="00D42D35">
              <w:rPr>
                <w:iCs/>
              </w:rPr>
              <w:t>-</w:t>
            </w: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Неврологическая   патология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A30369" w:rsidP="00706C5D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</w:tr>
      <w:tr w:rsidR="00B32E51" w:rsidRPr="00FD245B" w:rsidTr="00706C5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1" w:rsidRPr="00FD245B" w:rsidRDefault="00B32E51" w:rsidP="00E960CB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1" w:rsidRPr="00D42D35" w:rsidRDefault="00B32E51" w:rsidP="00706C5D">
            <w:pPr>
              <w:jc w:val="center"/>
              <w:rPr>
                <w:iCs/>
              </w:rPr>
            </w:pPr>
          </w:p>
        </w:tc>
      </w:tr>
    </w:tbl>
    <w:p w:rsidR="00E63ADE" w:rsidRPr="00FD245B" w:rsidRDefault="00E63ADE" w:rsidP="00DA0A82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E63ADE" w:rsidRPr="00FD245B" w:rsidRDefault="00E63ADE" w:rsidP="00E63ADE">
      <w:pPr>
        <w:ind w:firstLine="705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D245B">
        <w:rPr>
          <w:rFonts w:ascii="Times New Roman" w:hAnsi="Times New Roman"/>
          <w:b/>
          <w:iCs/>
          <w:color w:val="000000"/>
          <w:sz w:val="24"/>
          <w:szCs w:val="24"/>
        </w:rPr>
        <w:t>Показатели  посещаемости и заболеваемости</w:t>
      </w:r>
      <w:r w:rsidR="00225FE4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tbl>
      <w:tblPr>
        <w:tblW w:w="8928" w:type="dxa"/>
        <w:tblLayout w:type="fixed"/>
        <w:tblLook w:val="04A0"/>
      </w:tblPr>
      <w:tblGrid>
        <w:gridCol w:w="3227"/>
        <w:gridCol w:w="2835"/>
        <w:gridCol w:w="2866"/>
      </w:tblGrid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</w:t>
            </w: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ADE" w:rsidRPr="00FD245B" w:rsidRDefault="00E63ADE" w:rsidP="00E960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ADE" w:rsidRPr="00FD245B" w:rsidTr="00E960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275361" w:rsidP="007C7B6E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2020</w:t>
            </w:r>
            <w:r w:rsidR="00C53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E63ADE" w:rsidRPr="00FD2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DE" w:rsidRPr="00FD245B" w:rsidRDefault="00E63ADE" w:rsidP="00E960C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245B" w:rsidRPr="00FD245B" w:rsidRDefault="00FD245B" w:rsidP="00E63A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ADE" w:rsidRDefault="00E63ADE" w:rsidP="00E63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245B">
        <w:rPr>
          <w:rFonts w:ascii="Times New Roman" w:hAnsi="Times New Roman"/>
          <w:sz w:val="24"/>
          <w:szCs w:val="24"/>
        </w:rPr>
        <w:t xml:space="preserve"> </w:t>
      </w:r>
      <w:r w:rsidRPr="00FD245B">
        <w:rPr>
          <w:rFonts w:ascii="Times New Roman" w:hAnsi="Times New Roman"/>
          <w:b/>
          <w:sz w:val="24"/>
          <w:szCs w:val="24"/>
        </w:rPr>
        <w:t>Освоение детьми программы за предыдущий учебный год</w:t>
      </w:r>
      <w:r w:rsidR="00225FE4">
        <w:rPr>
          <w:rFonts w:ascii="Times New Roman" w:hAnsi="Times New Roman"/>
          <w:b/>
          <w:sz w:val="24"/>
          <w:szCs w:val="24"/>
        </w:rPr>
        <w:t xml:space="preserve">. </w:t>
      </w:r>
    </w:p>
    <w:p w:rsidR="00FD245B" w:rsidRPr="00FD245B" w:rsidRDefault="00FD245B" w:rsidP="00E63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1810"/>
        <w:gridCol w:w="1810"/>
        <w:gridCol w:w="1810"/>
        <w:gridCol w:w="1810"/>
      </w:tblGrid>
      <w:tr w:rsidR="00E63ADE" w:rsidRPr="00FD245B" w:rsidTr="00225FE4">
        <w:tc>
          <w:tcPr>
            <w:tcW w:w="3181" w:type="dxa"/>
            <w:vMerge w:val="restart"/>
            <w:vAlign w:val="center"/>
          </w:tcPr>
          <w:p w:rsidR="00E63ADE" w:rsidRPr="00FD245B" w:rsidRDefault="00E63ADE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240" w:type="dxa"/>
            <w:gridSpan w:val="4"/>
          </w:tcPr>
          <w:p w:rsidR="00E63ADE" w:rsidRPr="00FD245B" w:rsidRDefault="00225FE4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 по баллам, %</w:t>
            </w:r>
          </w:p>
        </w:tc>
      </w:tr>
      <w:tr w:rsidR="00225FE4" w:rsidRPr="00FD245B" w:rsidTr="00225FE4">
        <w:tc>
          <w:tcPr>
            <w:tcW w:w="3181" w:type="dxa"/>
            <w:vMerge/>
            <w:vAlign w:val="center"/>
          </w:tcPr>
          <w:p w:rsidR="00225FE4" w:rsidRPr="00FD245B" w:rsidRDefault="00225FE4" w:rsidP="00E960C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225FE4" w:rsidRPr="00FD245B" w:rsidRDefault="00225FE4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10" w:type="dxa"/>
            <w:vAlign w:val="center"/>
          </w:tcPr>
          <w:p w:rsidR="00225FE4" w:rsidRPr="00FD245B" w:rsidRDefault="00225FE4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810" w:type="dxa"/>
            <w:vAlign w:val="center"/>
          </w:tcPr>
          <w:p w:rsidR="00225FE4" w:rsidRPr="00FD245B" w:rsidRDefault="00225FE4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810" w:type="dxa"/>
            <w:vAlign w:val="center"/>
          </w:tcPr>
          <w:p w:rsidR="00225FE4" w:rsidRPr="00FD245B" w:rsidRDefault="00225FE4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00471C" w:rsidRPr="00FD245B" w:rsidTr="00225FE4">
        <w:tc>
          <w:tcPr>
            <w:tcW w:w="3181" w:type="dxa"/>
            <w:vAlign w:val="center"/>
          </w:tcPr>
          <w:p w:rsidR="0000471C" w:rsidRPr="00FD245B" w:rsidRDefault="0000471C" w:rsidP="00E960C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Социально–коммуникативное развитие</w:t>
            </w:r>
          </w:p>
        </w:tc>
        <w:tc>
          <w:tcPr>
            <w:tcW w:w="1810" w:type="dxa"/>
          </w:tcPr>
          <w:p w:rsidR="0000471C" w:rsidRPr="00F333AF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333AF" w:rsidRDefault="0000471C" w:rsidP="001001DF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0471C" w:rsidRPr="00FD245B" w:rsidTr="00225FE4">
        <w:tc>
          <w:tcPr>
            <w:tcW w:w="3181" w:type="dxa"/>
            <w:vAlign w:val="center"/>
          </w:tcPr>
          <w:p w:rsidR="0000471C" w:rsidRPr="00FD245B" w:rsidRDefault="0000471C" w:rsidP="00E960C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10" w:type="dxa"/>
          </w:tcPr>
          <w:p w:rsidR="0000471C" w:rsidRPr="00F333AF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6352CD" w:rsidRDefault="0000471C" w:rsidP="001001DF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1C" w:rsidRPr="00FD245B" w:rsidTr="00225FE4">
        <w:tc>
          <w:tcPr>
            <w:tcW w:w="3181" w:type="dxa"/>
            <w:vAlign w:val="center"/>
          </w:tcPr>
          <w:p w:rsidR="0000471C" w:rsidRPr="00FD245B" w:rsidRDefault="0000471C" w:rsidP="00E960C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10" w:type="dxa"/>
          </w:tcPr>
          <w:p w:rsidR="0000471C" w:rsidRPr="006352CD" w:rsidRDefault="006352CD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6352CD" w:rsidRDefault="0000471C" w:rsidP="001001DF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1C" w:rsidRPr="00FD245B" w:rsidTr="00225FE4">
        <w:tc>
          <w:tcPr>
            <w:tcW w:w="3181" w:type="dxa"/>
            <w:vAlign w:val="center"/>
          </w:tcPr>
          <w:p w:rsidR="0000471C" w:rsidRPr="00F333AF" w:rsidRDefault="0000471C" w:rsidP="00E960C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10" w:type="dxa"/>
          </w:tcPr>
          <w:p w:rsidR="0000471C" w:rsidRPr="00F333AF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6352CD" w:rsidRDefault="0000471C" w:rsidP="001001DF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71C" w:rsidRPr="00FD245B" w:rsidTr="00225FE4">
        <w:tc>
          <w:tcPr>
            <w:tcW w:w="3181" w:type="dxa"/>
            <w:vAlign w:val="center"/>
          </w:tcPr>
          <w:p w:rsidR="0000471C" w:rsidRPr="00FD245B" w:rsidRDefault="0000471C" w:rsidP="00E960C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10" w:type="dxa"/>
          </w:tcPr>
          <w:p w:rsidR="0000471C" w:rsidRPr="006352CD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6352CD" w:rsidRDefault="006352CD" w:rsidP="006352CD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471C" w:rsidRPr="00FD245B" w:rsidTr="00225FE4">
        <w:tc>
          <w:tcPr>
            <w:tcW w:w="3181" w:type="dxa"/>
            <w:vAlign w:val="center"/>
          </w:tcPr>
          <w:p w:rsidR="0000471C" w:rsidRPr="00FD245B" w:rsidRDefault="0000471C" w:rsidP="00E960C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0" w:type="dxa"/>
          </w:tcPr>
          <w:p w:rsidR="0000471C" w:rsidRPr="0000471C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FD245B" w:rsidRDefault="0000471C" w:rsidP="00E960CB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71C" w:rsidRPr="0000471C" w:rsidRDefault="0000471C" w:rsidP="001001DF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15586" w:rsidRDefault="00A15586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507B6492" w:rsidRDefault="507B6492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75361" w:rsidRDefault="00275361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75361" w:rsidRDefault="00275361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75361" w:rsidRDefault="00275361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75361" w:rsidRDefault="00275361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75361" w:rsidRDefault="00275361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3ADE" w:rsidRPr="00A30369" w:rsidRDefault="507B6492" w:rsidP="507B64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507B6492">
        <w:rPr>
          <w:rFonts w:ascii="Times New Roman" w:hAnsi="Times New Roman"/>
          <w:b/>
          <w:bCs/>
          <w:sz w:val="24"/>
          <w:szCs w:val="24"/>
        </w:rPr>
        <w:t>По</w:t>
      </w:r>
      <w:r w:rsidR="00275361">
        <w:rPr>
          <w:rFonts w:ascii="Times New Roman" w:hAnsi="Times New Roman"/>
          <w:b/>
          <w:bCs/>
          <w:sz w:val="24"/>
          <w:szCs w:val="24"/>
        </w:rPr>
        <w:t xml:space="preserve"> результатам диагностики за 20</w:t>
      </w:r>
      <w:r w:rsidR="006B29F6">
        <w:rPr>
          <w:rFonts w:ascii="Times New Roman" w:hAnsi="Times New Roman"/>
          <w:b/>
          <w:bCs/>
          <w:sz w:val="24"/>
          <w:szCs w:val="24"/>
        </w:rPr>
        <w:t>19</w:t>
      </w:r>
      <w:r w:rsidR="00275361">
        <w:rPr>
          <w:rFonts w:ascii="Times New Roman" w:hAnsi="Times New Roman"/>
          <w:b/>
          <w:bCs/>
          <w:sz w:val="24"/>
          <w:szCs w:val="24"/>
        </w:rPr>
        <w:t>-202</w:t>
      </w:r>
      <w:r w:rsidR="006B29F6">
        <w:rPr>
          <w:rFonts w:ascii="Times New Roman" w:hAnsi="Times New Roman"/>
          <w:b/>
          <w:bCs/>
          <w:sz w:val="24"/>
          <w:szCs w:val="24"/>
        </w:rPr>
        <w:t>0</w:t>
      </w:r>
      <w:r w:rsidRPr="507B6492">
        <w:rPr>
          <w:rFonts w:ascii="Times New Roman" w:hAnsi="Times New Roman"/>
          <w:b/>
          <w:bCs/>
          <w:sz w:val="24"/>
          <w:szCs w:val="24"/>
        </w:rPr>
        <w:t xml:space="preserve"> учебный год в планировании и организации образовательного процесса выявлены следующие трудности:</w:t>
      </w:r>
    </w:p>
    <w:p w:rsidR="00FD245B" w:rsidRPr="00A30369" w:rsidRDefault="00FD245B" w:rsidP="00E63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527B" w:rsidRDefault="507B6492" w:rsidP="00BE511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07B6492">
        <w:rPr>
          <w:rFonts w:ascii="Times New Roman" w:hAnsi="Times New Roman"/>
          <w:sz w:val="24"/>
          <w:szCs w:val="24"/>
        </w:rPr>
        <w:t xml:space="preserve">социально-коммуникативное развитие: </w:t>
      </w:r>
    </w:p>
    <w:p w:rsidR="00FD245B" w:rsidRPr="0006527B" w:rsidRDefault="507B6492" w:rsidP="00BE511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07B6492">
        <w:rPr>
          <w:rFonts w:ascii="Times New Roman" w:hAnsi="Times New Roman"/>
          <w:sz w:val="24"/>
          <w:szCs w:val="24"/>
        </w:rPr>
        <w:t>познавательное развитие</w:t>
      </w:r>
    </w:p>
    <w:p w:rsidR="00FD245B" w:rsidRPr="00F41D21" w:rsidRDefault="507B6492" w:rsidP="507B649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07B6492">
        <w:rPr>
          <w:rFonts w:ascii="Times New Roman" w:hAnsi="Times New Roman"/>
          <w:sz w:val="24"/>
          <w:szCs w:val="24"/>
        </w:rPr>
        <w:t xml:space="preserve">речевое развитие: </w:t>
      </w:r>
    </w:p>
    <w:p w:rsidR="00FD245B" w:rsidRPr="00F41D21" w:rsidRDefault="507B6492" w:rsidP="507B6492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507B6492">
        <w:rPr>
          <w:rFonts w:ascii="Times New Roman" w:hAnsi="Times New Roman"/>
          <w:sz w:val="24"/>
          <w:szCs w:val="24"/>
        </w:rPr>
        <w:t xml:space="preserve">художественно-эстетическое развитие: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552"/>
        <w:gridCol w:w="2340"/>
        <w:gridCol w:w="1915"/>
      </w:tblGrid>
      <w:tr w:rsidR="00E63ADE" w:rsidRPr="00FD245B" w:rsidTr="507B6492">
        <w:trPr>
          <w:trHeight w:val="2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ИНТЕРЕСЫ И ПОТРЕБНОСТИ ДЕТЕЙ</w:t>
            </w:r>
          </w:p>
        </w:tc>
      </w:tr>
      <w:tr w:rsidR="00E63ADE" w:rsidRPr="00FD245B" w:rsidTr="507B649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  <w:jc w:val="center"/>
              <w:rPr>
                <w:b/>
              </w:rPr>
            </w:pPr>
            <w:r w:rsidRPr="00FD245B">
              <w:rPr>
                <w:b/>
              </w:rPr>
              <w:t>Направленность активности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  <w:jc w:val="center"/>
              <w:rPr>
                <w:b/>
              </w:rPr>
            </w:pPr>
            <w:r w:rsidRPr="00FD245B">
              <w:rPr>
                <w:b/>
              </w:rPr>
              <w:t>Потребности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225FE4" w:rsidRDefault="00225FE4" w:rsidP="00E960C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lang w:val="ru-RU"/>
              </w:rPr>
              <w:t>, код ребенка (имя и 1-я буква фамилии)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63ADE" w:rsidRPr="00FD245B" w:rsidTr="507B649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 xml:space="preserve"> Творческая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Испытывают потребность в творческой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E" w:rsidRPr="009E7D84" w:rsidRDefault="007934BA" w:rsidP="507B649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Алиса С., Роман Ш., Андрей Д. ,Маргарита 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6" w:rsidRPr="00FD245B" w:rsidRDefault="00A42974" w:rsidP="0047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63ADE" w:rsidRPr="00FD245B" w:rsidTr="507B649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Включенность в продуктивную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Испытывают потребность в продуктивной 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B" w:rsidRPr="00F41D21" w:rsidRDefault="007934BA" w:rsidP="507B649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Саша К., Никита К.,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Default="00A42974" w:rsidP="00E960C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EF1236" w:rsidRPr="00FD245B" w:rsidRDefault="00EF1236" w:rsidP="004701E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DE" w:rsidRPr="00FD245B" w:rsidTr="507B649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Коммуникативная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Испытывают потребность во включенность во взаимодействие со сверстниками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1" w:rsidRPr="00F41D21" w:rsidRDefault="007934BA" w:rsidP="507B649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Мадина А., Аня 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C" w:rsidRDefault="00A42974" w:rsidP="507B649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EF1236" w:rsidRPr="00FD245B" w:rsidRDefault="00EF1236" w:rsidP="0047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DE" w:rsidRPr="00FD245B" w:rsidTr="507B649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Познавательная инициатива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Испытывают потребность в познавательной-исследовательской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37" w:rsidRPr="007B309A" w:rsidRDefault="00A42974" w:rsidP="507B649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Саша 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Default="00974F5B" w:rsidP="00E960C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297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F1236" w:rsidRDefault="00EF1236" w:rsidP="00E960C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F1236" w:rsidRPr="00FD245B" w:rsidRDefault="00EF1236" w:rsidP="00E960C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DE" w:rsidRPr="00FD245B" w:rsidTr="507B649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Физическая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DE" w:rsidRPr="00FD245B" w:rsidRDefault="00E63ADE" w:rsidP="00E960CB">
            <w:pPr>
              <w:pStyle w:val="a3"/>
              <w:spacing w:after="0"/>
            </w:pPr>
            <w:r w:rsidRPr="00FD245B">
              <w:t>Испытывают потребность в физической активности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E" w:rsidRPr="007B309A" w:rsidRDefault="007934BA" w:rsidP="507B649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Демид К., </w:t>
            </w:r>
            <w:r w:rsidR="00A42974">
              <w:rPr>
                <w:lang w:val="ru-RU"/>
              </w:rPr>
              <w:t>Дарина Б., Матвей П. Андрей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DE" w:rsidRDefault="00A42974" w:rsidP="00E960C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EF1236" w:rsidRPr="00FD245B" w:rsidRDefault="00EF1236" w:rsidP="507B6492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ADE" w:rsidRPr="00FD245B" w:rsidRDefault="00E63ADE" w:rsidP="00E63AD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34B" w:rsidRPr="00365BD8" w:rsidRDefault="00E93F95" w:rsidP="0074334B">
      <w:pPr>
        <w:rPr>
          <w:rFonts w:ascii="Times New Roman" w:hAnsi="Times New Roman"/>
          <w:b/>
          <w:bCs/>
          <w:sz w:val="28"/>
          <w:szCs w:val="28"/>
        </w:rPr>
      </w:pPr>
      <w:r w:rsidRPr="00365BD8">
        <w:rPr>
          <w:rFonts w:ascii="Times New Roman" w:hAnsi="Times New Roman"/>
          <w:b/>
          <w:bCs/>
          <w:sz w:val="28"/>
          <w:szCs w:val="28"/>
        </w:rPr>
        <w:t>1.2</w:t>
      </w:r>
      <w:r w:rsidR="0074334B" w:rsidRPr="00365BD8">
        <w:rPr>
          <w:rFonts w:ascii="Times New Roman" w:hAnsi="Times New Roman"/>
          <w:b/>
          <w:bCs/>
          <w:sz w:val="28"/>
          <w:szCs w:val="28"/>
        </w:rPr>
        <w:t>. Планируемые результаты освоения Программы.</w:t>
      </w:r>
    </w:p>
    <w:p w:rsidR="0074334B" w:rsidRPr="00365BD8" w:rsidRDefault="0074334B" w:rsidP="007433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5BD8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74334B" w:rsidRPr="00365BD8" w:rsidRDefault="0074334B" w:rsidP="0074334B">
      <w:pPr>
        <w:pStyle w:val="a3"/>
        <w:rPr>
          <w:lang w:eastAsia="ru-RU"/>
        </w:rPr>
      </w:pPr>
      <w:r w:rsidRPr="00365BD8">
        <w:rPr>
          <w:lang w:eastAsia="ru-RU"/>
        </w:rPr>
        <w:t xml:space="preserve">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365BD8">
        <w:rPr>
          <w:vertAlign w:val="superscript"/>
          <w:lang w:eastAsia="ru-RU"/>
        </w:rPr>
        <w:t>7</w:t>
      </w:r>
      <w:r w:rsidRPr="00365BD8">
        <w:rPr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воспитанников.</w:t>
      </w:r>
    </w:p>
    <w:p w:rsidR="0074334B" w:rsidRPr="00365BD8" w:rsidRDefault="0074334B" w:rsidP="0074334B">
      <w:pPr>
        <w:pStyle w:val="a3"/>
        <w:spacing w:after="0" w:line="240" w:lineRule="exact"/>
        <w:rPr>
          <w:b/>
          <w:bCs/>
          <w:lang w:eastAsia="ru-RU"/>
        </w:rPr>
      </w:pPr>
      <w:r w:rsidRPr="00365BD8">
        <w:rPr>
          <w:b/>
          <w:bCs/>
          <w:lang w:eastAsia="ru-RU"/>
        </w:rPr>
        <w:lastRenderedPageBreak/>
        <w:t xml:space="preserve">        Настоящие требования являются ориентирами для:</w:t>
      </w:r>
    </w:p>
    <w:p w:rsidR="0074334B" w:rsidRPr="00365BD8" w:rsidRDefault="0074334B" w:rsidP="0074334B">
      <w:pPr>
        <w:pStyle w:val="a3"/>
        <w:spacing w:after="0" w:line="240" w:lineRule="exact"/>
        <w:rPr>
          <w:b/>
          <w:bCs/>
          <w:lang w:eastAsia="ru-RU"/>
        </w:rPr>
      </w:pPr>
    </w:p>
    <w:p w:rsidR="0074334B" w:rsidRPr="00365BD8" w:rsidRDefault="0074334B" w:rsidP="0074334B">
      <w:pPr>
        <w:pStyle w:val="a3"/>
        <w:spacing w:after="0"/>
        <w:rPr>
          <w:lang w:eastAsia="ru-RU"/>
        </w:rPr>
      </w:pPr>
      <w:r w:rsidRPr="00365BD8">
        <w:rPr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4334B" w:rsidRPr="00365BD8" w:rsidRDefault="0074334B" w:rsidP="0074334B">
      <w:pPr>
        <w:pStyle w:val="a3"/>
        <w:spacing w:after="0"/>
        <w:rPr>
          <w:lang w:eastAsia="ru-RU"/>
        </w:rPr>
      </w:pPr>
      <w:r w:rsidRPr="00365BD8">
        <w:rPr>
          <w:lang w:eastAsia="ru-RU"/>
        </w:rPr>
        <w:t>б) решения задач:</w:t>
      </w:r>
    </w:p>
    <w:p w:rsidR="0074334B" w:rsidRPr="00365BD8" w:rsidRDefault="0074334B" w:rsidP="0074334B">
      <w:pPr>
        <w:pStyle w:val="a3"/>
        <w:spacing w:after="0"/>
        <w:rPr>
          <w:lang w:eastAsia="ru-RU"/>
        </w:rPr>
      </w:pPr>
      <w:r w:rsidRPr="00365BD8">
        <w:rPr>
          <w:lang w:eastAsia="ru-RU"/>
        </w:rPr>
        <w:t>формирования Программы;</w:t>
      </w:r>
    </w:p>
    <w:p w:rsidR="0074334B" w:rsidRPr="00365BD8" w:rsidRDefault="0074334B" w:rsidP="0074334B">
      <w:pPr>
        <w:pStyle w:val="a3"/>
        <w:spacing w:after="0"/>
        <w:rPr>
          <w:lang w:eastAsia="ru-RU"/>
        </w:rPr>
      </w:pPr>
      <w:r w:rsidRPr="00365BD8">
        <w:rPr>
          <w:lang w:eastAsia="ru-RU"/>
        </w:rPr>
        <w:t>анализа профессиональной деятельности;</w:t>
      </w:r>
    </w:p>
    <w:p w:rsidR="0074334B" w:rsidRPr="00365BD8" w:rsidRDefault="0074334B" w:rsidP="0074334B">
      <w:pPr>
        <w:pStyle w:val="a3"/>
        <w:spacing w:after="0"/>
        <w:rPr>
          <w:lang w:eastAsia="ru-RU"/>
        </w:rPr>
      </w:pPr>
      <w:r w:rsidRPr="00365BD8">
        <w:rPr>
          <w:lang w:eastAsia="ru-RU"/>
        </w:rPr>
        <w:t>взаимодействия с семьями;</w:t>
      </w:r>
    </w:p>
    <w:p w:rsidR="0074334B" w:rsidRPr="00365BD8" w:rsidRDefault="0074334B" w:rsidP="0074334B">
      <w:pPr>
        <w:pStyle w:val="a3"/>
        <w:spacing w:after="0"/>
        <w:rPr>
          <w:lang w:eastAsia="ru-RU"/>
        </w:rPr>
      </w:pPr>
      <w:r w:rsidRPr="00365BD8">
        <w:rPr>
          <w:lang w:eastAsia="ru-RU"/>
        </w:rPr>
        <w:t>в) изучения характеристик образования детей в возрасте от 2 месяцев до 8 лет;</w:t>
      </w:r>
    </w:p>
    <w:p w:rsidR="0074334B" w:rsidRPr="00365BD8" w:rsidRDefault="0074334B" w:rsidP="00365BD8">
      <w:pPr>
        <w:pStyle w:val="a3"/>
        <w:rPr>
          <w:lang w:eastAsia="ru-RU"/>
        </w:rPr>
      </w:pPr>
      <w:r w:rsidRPr="00365BD8">
        <w:rPr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4334B" w:rsidRPr="00365BD8" w:rsidRDefault="0074334B" w:rsidP="0074334B">
      <w:pPr>
        <w:pStyle w:val="a3"/>
        <w:spacing w:after="0"/>
        <w:ind w:firstLine="708"/>
        <w:jc w:val="both"/>
        <w:rPr>
          <w:b/>
          <w:bCs/>
          <w:lang w:eastAsia="ru-RU"/>
        </w:rPr>
      </w:pPr>
      <w:r w:rsidRPr="00365BD8">
        <w:rPr>
          <w:b/>
          <w:bCs/>
          <w:lang w:eastAsia="ru-RU"/>
        </w:rPr>
        <w:t>Целевые ориентиры на этапе завершения дошкольного образования:</w:t>
      </w:r>
    </w:p>
    <w:p w:rsidR="0074334B" w:rsidRPr="00365BD8" w:rsidRDefault="0074334B" w:rsidP="00BE51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ru-RU"/>
        </w:rPr>
      </w:pPr>
      <w:r w:rsidRPr="00365BD8">
        <w:rPr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4334B" w:rsidRPr="00365BD8" w:rsidRDefault="0074334B" w:rsidP="00BE51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ru-RU"/>
        </w:rPr>
      </w:pPr>
      <w:r w:rsidRPr="00365BD8">
        <w:rPr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4334B" w:rsidRPr="00365BD8" w:rsidRDefault="0074334B" w:rsidP="00BE51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ru-RU"/>
        </w:rPr>
      </w:pPr>
      <w:r w:rsidRPr="00365BD8">
        <w:rPr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4334B" w:rsidRPr="00365BD8" w:rsidRDefault="0074334B" w:rsidP="00BE51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ru-RU"/>
        </w:rPr>
      </w:pPr>
      <w:r w:rsidRPr="00365BD8">
        <w:rPr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4334B" w:rsidRPr="00365BD8" w:rsidRDefault="0074334B" w:rsidP="00BE51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ru-RU"/>
        </w:rPr>
      </w:pPr>
      <w:r w:rsidRPr="00365BD8">
        <w:rPr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4334B" w:rsidRPr="00365BD8" w:rsidRDefault="0074334B" w:rsidP="00BE51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ru-RU"/>
        </w:rPr>
      </w:pPr>
      <w:r w:rsidRPr="00365BD8">
        <w:rPr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4334B" w:rsidRPr="00365BD8" w:rsidRDefault="0074334B" w:rsidP="00BE51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ru-RU"/>
        </w:rPr>
      </w:pPr>
      <w:r w:rsidRPr="00365BD8">
        <w:rPr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</w:t>
      </w:r>
      <w:r w:rsidRPr="00365BD8">
        <w:rPr>
          <w:lang w:eastAsia="ru-RU"/>
        </w:rPr>
        <w:lastRenderedPageBreak/>
        <w:t>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4334B" w:rsidRPr="00365BD8" w:rsidRDefault="0074334B" w:rsidP="0074334B">
      <w:pPr>
        <w:pStyle w:val="a3"/>
        <w:spacing w:after="0"/>
        <w:jc w:val="both"/>
        <w:rPr>
          <w:lang w:eastAsia="ru-RU"/>
        </w:rPr>
      </w:pPr>
      <w:r w:rsidRPr="00365BD8">
        <w:rPr>
          <w:lang w:eastAsia="ru-RU"/>
        </w:rPr>
        <w:t>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4334B" w:rsidRPr="00365BD8" w:rsidRDefault="0074334B" w:rsidP="007433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334B" w:rsidRPr="00365BD8" w:rsidRDefault="0074334B" w:rsidP="00365BD8">
      <w:pPr>
        <w:pStyle w:val="a3"/>
        <w:rPr>
          <w:lang w:eastAsia="ru-RU"/>
        </w:rPr>
      </w:pPr>
      <w:r w:rsidRPr="00365BD8">
        <w:rPr>
          <w:b/>
          <w:bCs/>
          <w:lang w:eastAsia="ru-RU"/>
        </w:rPr>
        <w:t xml:space="preserve">При реализации </w:t>
      </w:r>
      <w:r w:rsidR="00365BD8" w:rsidRPr="00365BD8">
        <w:rPr>
          <w:b/>
          <w:bCs/>
          <w:lang w:val="ru-RU" w:eastAsia="ru-RU"/>
        </w:rPr>
        <w:t>Программы</w:t>
      </w:r>
      <w:r w:rsidRPr="00365BD8">
        <w:rPr>
          <w:b/>
          <w:bCs/>
          <w:lang w:eastAsia="ru-RU"/>
        </w:rPr>
        <w:t xml:space="preserve">  может проводиться оценка индивидуального развития детей.</w:t>
      </w:r>
      <w:r w:rsidRPr="00365BD8">
        <w:rPr>
          <w:lang w:eastAsia="ru-RU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4334B" w:rsidRPr="00365BD8" w:rsidRDefault="0074334B" w:rsidP="0074334B">
      <w:pPr>
        <w:pStyle w:val="a3"/>
        <w:rPr>
          <w:lang w:eastAsia="ru-RU"/>
        </w:rPr>
      </w:pPr>
      <w:r w:rsidRPr="00365BD8">
        <w:rPr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4334B" w:rsidRPr="00365BD8" w:rsidRDefault="0074334B" w:rsidP="0074334B">
      <w:pPr>
        <w:pStyle w:val="a3"/>
        <w:rPr>
          <w:lang w:eastAsia="ru-RU"/>
        </w:rPr>
      </w:pPr>
      <w:r w:rsidRPr="00365BD8">
        <w:rPr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4334B" w:rsidRPr="00365BD8" w:rsidRDefault="0074334B" w:rsidP="0074334B">
      <w:pPr>
        <w:pStyle w:val="a3"/>
        <w:rPr>
          <w:lang w:eastAsia="ru-RU"/>
        </w:rPr>
      </w:pPr>
      <w:r w:rsidRPr="00365BD8">
        <w:rPr>
          <w:lang w:eastAsia="ru-RU"/>
        </w:rPr>
        <w:t>2) оптимизации работы с группой детей.</w:t>
      </w:r>
    </w:p>
    <w:p w:rsidR="0074334B" w:rsidRPr="00365BD8" w:rsidRDefault="0074334B" w:rsidP="0074334B">
      <w:pPr>
        <w:pStyle w:val="a3"/>
        <w:rPr>
          <w:lang w:eastAsia="ru-RU"/>
        </w:rPr>
      </w:pPr>
      <w:r w:rsidRPr="00365BD8">
        <w:rPr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:rsidR="0074334B" w:rsidRPr="00365BD8" w:rsidRDefault="0074334B" w:rsidP="0074334B">
      <w:pPr>
        <w:pStyle w:val="a3"/>
        <w:rPr>
          <w:b/>
          <w:lang w:eastAsia="ru-RU"/>
        </w:rPr>
      </w:pPr>
      <w:r w:rsidRPr="00365BD8">
        <w:rPr>
          <w:b/>
          <w:lang w:eastAsia="ru-RU"/>
        </w:rPr>
        <w:t>Данная диагностика проводится с детьми, имеющими особые потребности.</w:t>
      </w:r>
    </w:p>
    <w:p w:rsidR="0074334B" w:rsidRPr="00365BD8" w:rsidRDefault="0074334B" w:rsidP="0074334B">
      <w:pPr>
        <w:pStyle w:val="a3"/>
        <w:rPr>
          <w:lang w:eastAsia="ru-RU"/>
        </w:rPr>
      </w:pPr>
      <w:r w:rsidRPr="00365BD8">
        <w:rPr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74334B" w:rsidRPr="00365BD8" w:rsidRDefault="0074334B" w:rsidP="0074334B">
      <w:pPr>
        <w:pStyle w:val="a3"/>
        <w:rPr>
          <w:lang w:eastAsia="ru-RU"/>
        </w:rPr>
      </w:pPr>
      <w:r w:rsidRPr="00365BD8">
        <w:rPr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4334B" w:rsidRPr="00365BD8" w:rsidRDefault="0074334B" w:rsidP="0074334B">
      <w:pPr>
        <w:rPr>
          <w:rFonts w:ascii="Times New Roman" w:hAnsi="Times New Roman"/>
          <w:b/>
          <w:bCs/>
          <w:sz w:val="24"/>
          <w:szCs w:val="24"/>
        </w:rPr>
      </w:pPr>
      <w:r w:rsidRPr="00365BD8">
        <w:rPr>
          <w:rFonts w:ascii="Times New Roman" w:hAnsi="Times New Roman"/>
          <w:b/>
          <w:bCs/>
          <w:sz w:val="24"/>
          <w:szCs w:val="24"/>
        </w:rPr>
        <w:t>Сроки проведения  диагностики: 2 раза в год (декабрь и апрель), а также по запросу администрации детского сада, родителей (законных представителей).</w:t>
      </w:r>
    </w:p>
    <w:p w:rsidR="0074334B" w:rsidRPr="00365BD8" w:rsidRDefault="0074334B" w:rsidP="0074334B">
      <w:pPr>
        <w:rPr>
          <w:rFonts w:ascii="Times New Roman" w:hAnsi="Times New Roman"/>
          <w:sz w:val="24"/>
          <w:szCs w:val="24"/>
        </w:rPr>
      </w:pPr>
    </w:p>
    <w:p w:rsidR="0074334B" w:rsidRPr="00365BD8" w:rsidRDefault="0074334B" w:rsidP="0074334B">
      <w:pPr>
        <w:rPr>
          <w:rFonts w:ascii="Times New Roman" w:hAnsi="Times New Roman"/>
          <w:b/>
          <w:sz w:val="24"/>
          <w:szCs w:val="24"/>
        </w:rPr>
      </w:pPr>
      <w:r w:rsidRPr="00365BD8">
        <w:rPr>
          <w:rFonts w:ascii="Times New Roman" w:hAnsi="Times New Roman"/>
          <w:b/>
          <w:sz w:val="24"/>
          <w:szCs w:val="24"/>
        </w:rPr>
        <w:t>Система оценки качества дошкольного образования:</w:t>
      </w:r>
    </w:p>
    <w:p w:rsidR="0074334B" w:rsidRPr="00365BD8" w:rsidRDefault="0074334B" w:rsidP="0074334B">
      <w:pPr>
        <w:rPr>
          <w:rFonts w:ascii="Times New Roman" w:hAnsi="Times New Roman"/>
          <w:sz w:val="24"/>
          <w:szCs w:val="24"/>
        </w:rPr>
      </w:pPr>
      <w:r w:rsidRPr="00365BD8">
        <w:rPr>
          <w:rFonts w:ascii="Times New Roman" w:hAnsi="Times New Roman"/>
          <w:sz w:val="24"/>
          <w:szCs w:val="24"/>
        </w:rPr>
        <w:t xml:space="preserve"> – должна быть 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Стандартом; </w:t>
      </w:r>
    </w:p>
    <w:p w:rsidR="0074334B" w:rsidRPr="00365BD8" w:rsidRDefault="0074334B" w:rsidP="0074334B">
      <w:pPr>
        <w:rPr>
          <w:rFonts w:ascii="Times New Roman" w:hAnsi="Times New Roman"/>
          <w:sz w:val="24"/>
          <w:szCs w:val="24"/>
        </w:rPr>
      </w:pPr>
      <w:r w:rsidRPr="00365BD8">
        <w:rPr>
          <w:rFonts w:ascii="Times New Roman" w:hAnsi="Times New Roman"/>
          <w:sz w:val="24"/>
          <w:szCs w:val="24"/>
        </w:rPr>
        <w:t xml:space="preserve"> – учитывает образовательные предпочтения и удовлетворенность дошкольным образованием со стороны семьи ребенка; </w:t>
      </w:r>
    </w:p>
    <w:p w:rsidR="0074334B" w:rsidRPr="00365BD8" w:rsidRDefault="0074334B" w:rsidP="0074334B">
      <w:pPr>
        <w:rPr>
          <w:rFonts w:ascii="Times New Roman" w:hAnsi="Times New Roman"/>
          <w:sz w:val="24"/>
          <w:szCs w:val="24"/>
        </w:rPr>
      </w:pPr>
      <w:r w:rsidRPr="00365BD8">
        <w:rPr>
          <w:rFonts w:ascii="Times New Roman" w:hAnsi="Times New Roman"/>
          <w:sz w:val="24"/>
          <w:szCs w:val="24"/>
        </w:rPr>
        <w:t xml:space="preserve">– исключает использование оценки индивидуального развития ребенка в контексте оценки работы Организации; </w:t>
      </w:r>
    </w:p>
    <w:p w:rsidR="0074334B" w:rsidRPr="00365BD8" w:rsidRDefault="0074334B" w:rsidP="0074334B">
      <w:pPr>
        <w:rPr>
          <w:rFonts w:ascii="Times New Roman" w:hAnsi="Times New Roman"/>
          <w:sz w:val="24"/>
          <w:szCs w:val="24"/>
        </w:rPr>
      </w:pPr>
      <w:r w:rsidRPr="00365BD8">
        <w:rPr>
          <w:rFonts w:ascii="Times New Roman" w:hAnsi="Times New Roman"/>
          <w:sz w:val="24"/>
          <w:szCs w:val="24"/>
        </w:rPr>
        <w:t>– исключает унификацию и поддерживает вариативность программ, форм и методов дошкольного образования;</w:t>
      </w:r>
    </w:p>
    <w:p w:rsidR="0074334B" w:rsidRPr="00365BD8" w:rsidRDefault="0074334B" w:rsidP="0074334B">
      <w:pPr>
        <w:rPr>
          <w:rFonts w:ascii="Times New Roman" w:hAnsi="Times New Roman"/>
          <w:sz w:val="24"/>
          <w:szCs w:val="24"/>
        </w:rPr>
      </w:pPr>
      <w:r w:rsidRPr="00365BD8">
        <w:rPr>
          <w:rFonts w:ascii="Times New Roman" w:hAnsi="Times New Roman"/>
          <w:sz w:val="24"/>
          <w:szCs w:val="24"/>
        </w:rPr>
        <w:lastRenderedPageBreak/>
        <w:t xml:space="preserve"> – способствует открытости по отношению к ожиданиям ребенка, семьи, педагогов, общества и государства;</w:t>
      </w:r>
    </w:p>
    <w:p w:rsidR="0074334B" w:rsidRPr="00365BD8" w:rsidRDefault="0074334B" w:rsidP="0074334B">
      <w:pPr>
        <w:rPr>
          <w:rFonts w:ascii="Times New Roman" w:hAnsi="Times New Roman"/>
          <w:sz w:val="24"/>
          <w:szCs w:val="24"/>
        </w:rPr>
      </w:pPr>
      <w:r w:rsidRPr="00365BD8">
        <w:rPr>
          <w:rFonts w:ascii="Times New Roman" w:hAnsi="Times New Roman"/>
          <w:sz w:val="24"/>
          <w:szCs w:val="24"/>
        </w:rPr>
        <w:t xml:space="preserve"> – 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365BD8" w:rsidRDefault="0074334B" w:rsidP="0074334B">
      <w:pPr>
        <w:rPr>
          <w:rFonts w:ascii="Times New Roman" w:hAnsi="Times New Roman"/>
          <w:sz w:val="24"/>
          <w:szCs w:val="24"/>
        </w:rPr>
        <w:sectPr w:rsidR="00365BD8" w:rsidSect="00275361">
          <w:footerReference w:type="even" r:id="rId9"/>
          <w:footerReference w:type="default" r:id="rId10"/>
          <w:pgSz w:w="11906" w:h="16838"/>
          <w:pgMar w:top="568" w:right="567" w:bottom="851" w:left="1134" w:header="709" w:footer="709" w:gutter="0"/>
          <w:cols w:space="708"/>
          <w:titlePg/>
          <w:docGrid w:linePitch="360"/>
        </w:sectPr>
      </w:pPr>
      <w:r w:rsidRPr="00365BD8">
        <w:rPr>
          <w:rFonts w:ascii="Times New Roman" w:hAnsi="Times New Roman"/>
          <w:sz w:val="24"/>
          <w:szCs w:val="24"/>
        </w:rPr>
        <w:t xml:space="preserve"> – использует единые инструменты, оценивающие условия реализации программы в Организации,  как для самоанализа, так и для внешнего оценивания.</w:t>
      </w:r>
    </w:p>
    <w:p w:rsidR="001E10AE" w:rsidRPr="00D41E07" w:rsidRDefault="001E10AE" w:rsidP="0047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1E0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</w:t>
      </w:r>
      <w:r w:rsidR="00D41E07" w:rsidRPr="00D41E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раздел. Содержательный.</w:t>
      </w:r>
    </w:p>
    <w:p w:rsidR="001E10AE" w:rsidRDefault="001E10AE" w:rsidP="001E10AE">
      <w:pPr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10AE" w:rsidRPr="00425942" w:rsidRDefault="001E10AE" w:rsidP="001E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25942">
        <w:rPr>
          <w:rFonts w:ascii="Times New Roman" w:hAnsi="Times New Roman"/>
          <w:b/>
          <w:sz w:val="24"/>
          <w:szCs w:val="24"/>
          <w:lang w:eastAsia="ru-RU"/>
        </w:rPr>
        <w:t>2.1.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5942">
        <w:rPr>
          <w:rFonts w:ascii="Times New Roman" w:hAnsi="Times New Roman"/>
          <w:b/>
          <w:sz w:val="24"/>
          <w:szCs w:val="24"/>
          <w:lang w:eastAsia="ru-RU"/>
        </w:rPr>
        <w:t>Образовательная деятельность в соответствии с направлениями развития ребенка, представленными в пяти образовательных областях</w:t>
      </w:r>
    </w:p>
    <w:p w:rsidR="001E10AE" w:rsidRPr="00425942" w:rsidRDefault="001E10AE" w:rsidP="001E10AE">
      <w:pPr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10AE" w:rsidRPr="00425942" w:rsidRDefault="001E10AE" w:rsidP="00EF6DB4">
      <w:pPr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942">
        <w:rPr>
          <w:rFonts w:ascii="Times New Roman" w:hAnsi="Times New Roman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E10AE" w:rsidRPr="00425942" w:rsidRDefault="001E10AE" w:rsidP="001E10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25942">
        <w:rPr>
          <w:rFonts w:ascii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:rsidR="001E10AE" w:rsidRPr="00425942" w:rsidRDefault="001E10AE" w:rsidP="001E10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25942">
        <w:rPr>
          <w:rFonts w:ascii="Times New Roman" w:hAnsi="Times New Roman"/>
          <w:sz w:val="24"/>
          <w:szCs w:val="24"/>
          <w:lang w:eastAsia="ru-RU"/>
        </w:rPr>
        <w:t xml:space="preserve">- познавательное развитие; </w:t>
      </w:r>
    </w:p>
    <w:p w:rsidR="001E10AE" w:rsidRPr="00425942" w:rsidRDefault="001E10AE" w:rsidP="001E10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25942">
        <w:rPr>
          <w:rFonts w:ascii="Times New Roman" w:hAnsi="Times New Roman"/>
          <w:sz w:val="24"/>
          <w:szCs w:val="24"/>
          <w:lang w:eastAsia="ru-RU"/>
        </w:rPr>
        <w:t>- речевое развитие;</w:t>
      </w:r>
    </w:p>
    <w:p w:rsidR="001E10AE" w:rsidRPr="00425942" w:rsidRDefault="001E10AE" w:rsidP="001E10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25942">
        <w:rPr>
          <w:rFonts w:ascii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:rsidR="001E10AE" w:rsidRPr="00425942" w:rsidRDefault="001E10AE" w:rsidP="001E10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25942">
        <w:rPr>
          <w:rFonts w:ascii="Times New Roman" w:hAnsi="Times New Roman"/>
          <w:sz w:val="24"/>
          <w:szCs w:val="24"/>
          <w:lang w:eastAsia="ru-RU"/>
        </w:rPr>
        <w:t>- физическое развитие.</w:t>
      </w:r>
    </w:p>
    <w:p w:rsidR="00D41E07" w:rsidRPr="007934BA" w:rsidRDefault="00D41E07" w:rsidP="003D6935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  <w:lang w:val="ru-RU"/>
        </w:rPr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  <w:r w:rsidRPr="00E46113">
        <w:rPr>
          <w:b/>
        </w:rPr>
        <w:t>Образовательная область «Социально-коммуникативное развитие»</w:t>
      </w: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  <w:r w:rsidRPr="00E46113">
        <w:rPr>
          <w:b/>
        </w:rPr>
        <w:t>Задачи воспитания и обучения</w:t>
      </w:r>
      <w:r w:rsidRPr="00E46113">
        <w:rPr>
          <w:b/>
          <w:lang w:val="ru-RU"/>
        </w:rPr>
        <w:t xml:space="preserve"> ( обязательная часть)</w:t>
      </w:r>
      <w:r w:rsidRPr="00E46113">
        <w:rPr>
          <w:b/>
        </w:rPr>
        <w:t>: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смотри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2031BF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3E5ECF" w:rsidRDefault="003E5ECF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rPr>
          <w:b/>
        </w:rPr>
        <w:t>Задачи воспитания и обучения</w:t>
      </w:r>
      <w:r w:rsidR="00456C9C">
        <w:rPr>
          <w:b/>
          <w:lang w:val="ru-RU"/>
        </w:rPr>
        <w:t xml:space="preserve"> (часть, формируемая участниками образовательных отношений)</w:t>
      </w:r>
      <w:r w:rsidRPr="00280CF5">
        <w:rPr>
          <w:b/>
        </w:rPr>
        <w:t>: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1. Способствовать установлению доброжелательных отношений ребенка с другими детьми, обогащению способов  их игрового взаимодействия.</w:t>
      </w:r>
    </w:p>
    <w:p w:rsidR="001E10AE" w:rsidRPr="00280CF5" w:rsidRDefault="001E10AE" w:rsidP="001E10AE">
      <w:pPr>
        <w:pStyle w:val="61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2. Побуждать ребенка к самостоятельно</w:t>
      </w:r>
      <w:r w:rsidRPr="00280CF5">
        <w:rPr>
          <w:sz w:val="24"/>
          <w:szCs w:val="24"/>
        </w:rPr>
        <w:softHyphen/>
        <w:t xml:space="preserve">му игровому творчеству в свободном взаимодействии с игрушками, бытовыми предметами во взаимодействии со сверстниками. </w:t>
      </w:r>
    </w:p>
    <w:p w:rsidR="001E10AE" w:rsidRPr="00280CF5" w:rsidRDefault="001E10AE" w:rsidP="001E10AE">
      <w:pPr>
        <w:pStyle w:val="61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3. Способствовать развитию социально-эмоциональной сферы детей, обогащению личного опыта, самостоятельности, положительной самооценке, доверия к миру как основы социального становления личности.</w:t>
      </w:r>
    </w:p>
    <w:p w:rsidR="001E10AE" w:rsidRPr="00280CF5" w:rsidRDefault="001E10AE" w:rsidP="001E10AE">
      <w:pPr>
        <w:pStyle w:val="61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4. Способствовать развитию интереса ребенка к творческим проявлениям в игре и игро</w:t>
      </w:r>
      <w:r w:rsidRPr="00280CF5">
        <w:rPr>
          <w:sz w:val="24"/>
          <w:szCs w:val="24"/>
        </w:rPr>
        <w:softHyphen/>
        <w:t>вому общению со сверстниками и взрослым, разнообразию игровых замыслов, придумыванию игровых событий.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t>5. Развивать у ребенка интерес к народной игрушке, отражению в сюжетно-ролевых играх разнообразного «бытового» содержания, самостоятельность в использовании деталей народных костюмов для кукол.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6. Поддерживать и развивать стремление ребенка к общению, обо</w:t>
      </w:r>
      <w:r w:rsidRPr="00280CF5">
        <w:rPr>
          <w:sz w:val="24"/>
          <w:szCs w:val="24"/>
        </w:rPr>
        <w:softHyphen/>
        <w:t>гащению личного практического, игрового опыта.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7. Формировать у ребенка представления о близких людях (взрослых и сверст</w:t>
      </w:r>
      <w:r w:rsidRPr="00280CF5">
        <w:rPr>
          <w:sz w:val="24"/>
          <w:szCs w:val="24"/>
        </w:rPr>
        <w:softHyphen/>
        <w:t>никах), об особенностях их внешнего вида, об отдельных, ярко выра</w:t>
      </w:r>
      <w:r w:rsidRPr="00280CF5">
        <w:rPr>
          <w:sz w:val="24"/>
          <w:szCs w:val="24"/>
        </w:rPr>
        <w:softHyphen/>
        <w:t>женных эмоциональных состояниях, о делах и добрых поступках людей, о семье и родственных отношениях, о детском саду, о непосредственном городском (сельском) окружении.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8. Развивать у ребенка эмоциональную отзывчивость и радость общения со сверстниками.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t>9. Развивать любознательность ребенка к трудовой деятельности близких взрослых, поощрение инициативы и самостоятельности в самообслуживании</w:t>
      </w:r>
    </w:p>
    <w:p w:rsidR="001E10AE" w:rsidRPr="00280CF5" w:rsidRDefault="001E10AE" w:rsidP="00BE5113">
      <w:pPr>
        <w:pStyle w:val="61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Воспитывать у ребенка ценностное, бережное отношение к предметам и игрушкам как результатам труда взрослых.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11. Раз</w:t>
      </w:r>
      <w:r>
        <w:t>вивать интерес к родному городу.</w:t>
      </w:r>
    </w:p>
    <w:p w:rsidR="003D6935" w:rsidRPr="00297322" w:rsidRDefault="003D6935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rPr>
          <w:b/>
        </w:rPr>
        <w:t>Целевые ориентиры образовательной деятельности: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lastRenderedPageBreak/>
        <w:t>- ребенок активен в играх, в тематике отражает семейные и несложные профессиональные отношения взрослых;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ребенок проявляет в играх добрые чувства по отношению к сверстникам и игрушкам, интерес к общему замыслу, действовать согласованно с партнерами по игре;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охотно вступает в ролевой диалог со сверстниками, взрослым;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стремится комментировать события, происходящие в совместной деятельности с детьми, взрослым; выразительно передавать особенности движений, эмоциональных состояний;</w:t>
      </w:r>
    </w:p>
    <w:p w:rsidR="001E10AE" w:rsidRPr="00F2718F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проявляет интерес к игровому общению;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вступает в ролевой диалог;</w:t>
      </w:r>
    </w:p>
    <w:p w:rsidR="001E10AE" w:rsidRPr="00280CF5" w:rsidRDefault="00717B84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>
        <w:t>- ребенок выде</w:t>
      </w:r>
      <w:r w:rsidR="001E10AE" w:rsidRPr="00280CF5">
        <w:t>ляет конкретные действия и поступки</w:t>
      </w:r>
      <w:r>
        <w:t xml:space="preserve"> взрослых, в которых проявля</w:t>
      </w:r>
      <w:r w:rsidR="001E10AE" w:rsidRPr="00280CF5">
        <w:t>ется их забота о других (о детях, животных, членах семьи), а также поступки, в которых проявляется доброе отношение детей к взрослым, к родителям, к воспитателю;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сохраняет преобладающее эмоционально-положительное наст</w:t>
      </w:r>
      <w:r w:rsidR="00717B84">
        <w:rPr>
          <w:sz w:val="24"/>
          <w:szCs w:val="24"/>
        </w:rPr>
        <w:t>ро</w:t>
      </w:r>
      <w:r w:rsidRPr="00280CF5">
        <w:rPr>
          <w:sz w:val="24"/>
          <w:szCs w:val="24"/>
        </w:rPr>
        <w:t>ение, быстро преодолевает негат</w:t>
      </w:r>
      <w:r w:rsidR="00717B84">
        <w:rPr>
          <w:sz w:val="24"/>
          <w:szCs w:val="24"/>
        </w:rPr>
        <w:t>ивные состояния, стремится к по</w:t>
      </w:r>
      <w:r w:rsidRPr="00280CF5">
        <w:rPr>
          <w:sz w:val="24"/>
          <w:szCs w:val="24"/>
        </w:rPr>
        <w:t>ложительной оценке окружаю</w:t>
      </w:r>
      <w:r w:rsidR="00717B84">
        <w:rPr>
          <w:sz w:val="24"/>
          <w:szCs w:val="24"/>
        </w:rPr>
        <w:t>щих и повторению одобренных дей</w:t>
      </w:r>
      <w:r w:rsidRPr="00280CF5">
        <w:rPr>
          <w:sz w:val="24"/>
          <w:szCs w:val="24"/>
        </w:rPr>
        <w:t>ствий;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понимает и словесно выражает некоторые свои состояния, желания;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проявляет интерес к результату собственного труда и труда других людей;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бережно относится к предметному миру как результату труда взрослых;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охотно включается в совместный труд со взрослым или сверстниками, стремится к выполнению трудовых обязанностей;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ребенок выражает потребность больше узнать об окружающем, о жизни людей, задает вопросы о себе, о своих близких, об окружающем мире;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 xml:space="preserve">- ребенок проявляет любовь к родителям, интересуется событиями в семье. 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b/>
          <w:i/>
          <w:sz w:val="24"/>
          <w:szCs w:val="24"/>
        </w:rPr>
        <w:t>Решение образовательных задач предусматривает: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предъявление образцов эстетически ценного поведения по отношению к окружающим;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i/>
          <w:sz w:val="24"/>
          <w:szCs w:val="24"/>
        </w:rPr>
        <w:t xml:space="preserve">- </w:t>
      </w:r>
      <w:r w:rsidRPr="00280CF5">
        <w:rPr>
          <w:rFonts w:ascii="Times New Roman" w:hAnsi="Times New Roman"/>
          <w:sz w:val="24"/>
          <w:szCs w:val="24"/>
        </w:rPr>
        <w:t xml:space="preserve"> актуализацию и поддержку проявления симпатии, привязанности детей друг к другу;</w:t>
      </w:r>
    </w:p>
    <w:p w:rsidR="001E10AE" w:rsidRPr="00280CF5" w:rsidRDefault="001E10AE" w:rsidP="001E10AE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разъяснение детям значимости труда для человека;</w:t>
      </w:r>
    </w:p>
    <w:p w:rsidR="001E10AE" w:rsidRPr="00280CF5" w:rsidRDefault="001E10AE" w:rsidP="001E10AE">
      <w:p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поощрение инициативы в оказании помощи товарищам, взрослым;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право выбора  ребенком роли, игрушки, материалов, возможность самостоятельного принятия решений;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обсуждение с ребенком, настроения близких, причину данного настроения, побуждение проявлять отзывчивость к переживаниям других, оказывать содействие, адекватную помощь;</w:t>
      </w:r>
    </w:p>
    <w:p w:rsidR="001E10AE" w:rsidRPr="00280CF5" w:rsidRDefault="001E10AE" w:rsidP="001E10AE">
      <w:pPr>
        <w:shd w:val="clear" w:color="auto" w:fill="FFFFFF"/>
        <w:tabs>
          <w:tab w:val="num" w:pos="1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использование естественно возникающих в группе, дома ситуаций, а также художественной литературы, игр по сюжетам сказок, пения, рисования, различных видов театрализации с участием детей и взрослых, отображающих отношения и чувства людей.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rPr>
          <w:b/>
        </w:rPr>
        <w:t>Формы совместной образовательной деятельности с детьми: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ими</w:t>
      </w:r>
      <w:r w:rsidRPr="00280CF5">
        <w:softHyphen/>
        <w:t xml:space="preserve">тационно-образные игры; 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режиссерские игры;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сюжетно-ролевые игры детей связанные с отражением семейных отношений и элементарного профессионального взаимодействия близких взрослых;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игровые ситуации;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инсценировки с народными игрушками,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хороводные народные игры;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дидактические игры;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игры с бытовыми предметами;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просмотр мультипликационных фильмов, сюжетов несложных иллюстраций и картинок;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импровизации с персонажами народных сказок;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игры с подвижными игрушками, игрушками-забавами;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проблемная ситуация,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игры-имитации;</w:t>
      </w:r>
    </w:p>
    <w:p w:rsidR="001E10AE" w:rsidRPr="00280CF5" w:rsidRDefault="003D6935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>
        <w:t xml:space="preserve">- </w:t>
      </w:r>
      <w:r w:rsidR="001E10AE" w:rsidRPr="00280CF5">
        <w:t>театрализованная игра;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lastRenderedPageBreak/>
        <w:t>- игры с предметами и дидактическими игрушками;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жизненные и игровые развивающие ситуации;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чтение стихов, потешек, сказок на темы доброты, любви к роди</w:t>
      </w:r>
      <w:r w:rsidRPr="00280CF5">
        <w:softHyphen/>
        <w:t>телям, заботы о животных;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загадки;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создание коллекций;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экскурсии с целью ориентировки в ближайшем окружении;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ситуации добрых дел;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совместное рассматривание семейных фотографий, фотографий близких друзей;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наблюдением за трудом взрослых и посильное участие в труде взрослых;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описательный рассказ;</w:t>
      </w:r>
    </w:p>
    <w:p w:rsidR="001E10AE" w:rsidRPr="000C472D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0C472D">
        <w:t>- обсуждение детского опыта;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0C472D">
        <w:t>- ролевые диалоги;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чтение художественной литературы;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беседа о семье, о семейных событиях;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ознакомление с правилами культурного поведения;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целевые прогулки</w:t>
      </w:r>
      <w:r>
        <w:t xml:space="preserve"> по улицам родного города</w:t>
      </w:r>
      <w:r w:rsidRPr="00280CF5">
        <w:t>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разучивани</w:t>
      </w:r>
      <w:r>
        <w:t>е стихов и песен о городе</w:t>
      </w:r>
      <w:r w:rsidRPr="00280CF5">
        <w:t>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  <w:r w:rsidRPr="00E46113">
        <w:rPr>
          <w:b/>
        </w:rPr>
        <w:t>Образовательная область « Познавательное развитие»</w:t>
      </w: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  <w:r w:rsidRPr="00E46113">
        <w:rPr>
          <w:b/>
        </w:rPr>
        <w:t>Задачи воспитания и обучения</w:t>
      </w:r>
      <w:r w:rsidRPr="00E46113">
        <w:rPr>
          <w:b/>
          <w:lang w:val="ru-RU"/>
        </w:rPr>
        <w:t xml:space="preserve"> ( обязательная часть)</w:t>
      </w:r>
      <w:r w:rsidRPr="00E46113">
        <w:rPr>
          <w:b/>
        </w:rPr>
        <w:t>: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смотри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2031BF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3D3BA2" w:rsidRDefault="003D3BA2" w:rsidP="00D41E07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rPr>
          <w:b/>
        </w:rPr>
        <w:t>Задачи воспитания и обучения</w:t>
      </w:r>
      <w:r w:rsidR="003D3BA2">
        <w:rPr>
          <w:b/>
          <w:lang w:val="ru-RU"/>
        </w:rPr>
        <w:t xml:space="preserve"> (часть, формируемая участниками образовательных отношений)</w:t>
      </w:r>
      <w:r w:rsidRPr="00280CF5">
        <w:rPr>
          <w:b/>
        </w:rPr>
        <w:t>: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 xml:space="preserve">1. Способствовать накоплению ребенком ярких впечатлений о ближайшем природном окружении. 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t>2. Обогащать представления ребенка о растениях, животных, че</w:t>
      </w:r>
      <w:r w:rsidRPr="00280CF5">
        <w:softHyphen/>
        <w:t>ловеке, а также об объектах неживой природы, встречающихся в бли</w:t>
      </w:r>
      <w:r w:rsidRPr="00280CF5">
        <w:softHyphen/>
        <w:t>жайшем окружении, побуждать стремление быть доброжелательными в общении с животными.</w:t>
      </w:r>
    </w:p>
    <w:p w:rsidR="001E10AE" w:rsidRPr="00280CF5" w:rsidRDefault="001E10AE" w:rsidP="001E10AE">
      <w:pPr>
        <w:pStyle w:val="610"/>
        <w:shd w:val="clear" w:color="auto" w:fill="auto"/>
        <w:tabs>
          <w:tab w:val="left" w:pos="697"/>
          <w:tab w:val="left" w:pos="993"/>
        </w:tabs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3. Вовлекать ребенка в элементарную познавательную, исследовательскую деятель</w:t>
      </w:r>
      <w:r w:rsidRPr="00280CF5">
        <w:rPr>
          <w:sz w:val="24"/>
          <w:szCs w:val="24"/>
        </w:rPr>
        <w:softHyphen/>
        <w:t>ность по изучению объектов окружающей природы.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4. Побуждать ребенка к непосредственному проявлению эмоционального отклика, переживания радости, удивления, восхищения от общения с объектами живой и неживой природы ближайшего окружения.</w:t>
      </w:r>
    </w:p>
    <w:p w:rsidR="001E10AE" w:rsidRPr="00280CF5" w:rsidRDefault="001E10AE" w:rsidP="001E10AE">
      <w:pPr>
        <w:pStyle w:val="6950"/>
        <w:shd w:val="clear" w:color="auto" w:fill="auto"/>
        <w:tabs>
          <w:tab w:val="left" w:pos="730"/>
        </w:tabs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5. Стимулировать и поощрять добрые, трогательные поступки ребенка,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t>6. Способствовать накоплению у ребенка представлений об особенностях сезонных явлений природы ближайшего окружения, приспособления растений и животных родного края к изменяющимся условиям среды.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7. Поддерживать потребность в общении </w:t>
      </w:r>
      <w:r w:rsidRPr="000C472D">
        <w:rPr>
          <w:rFonts w:ascii="Times New Roman" w:hAnsi="Times New Roman"/>
          <w:sz w:val="24"/>
          <w:szCs w:val="24"/>
        </w:rPr>
        <w:t>со взрослым как</w:t>
      </w:r>
      <w:r w:rsidRPr="00280CF5">
        <w:rPr>
          <w:rFonts w:ascii="Times New Roman" w:hAnsi="Times New Roman"/>
          <w:sz w:val="24"/>
          <w:szCs w:val="24"/>
        </w:rPr>
        <w:t xml:space="preserve"> источником разнообразной интересной познавательной информации об окружающем.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rPr>
          <w:b/>
        </w:rPr>
        <w:t>Целевые ориентиры образовательной деятельности:</w:t>
      </w:r>
      <w:r w:rsidRPr="00280CF5">
        <w:rPr>
          <w:b/>
          <w:color w:val="C00000"/>
        </w:rPr>
        <w:t xml:space="preserve"> 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ребенок проявляет интерес к животным и растениям ближайшего природного окружения;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ребенок способен к целенаправленному наблюдению за объектами природного окружения;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rPr>
          <w:b/>
        </w:rPr>
        <w:t xml:space="preserve">- </w:t>
      </w:r>
      <w:r w:rsidRPr="00280CF5">
        <w:t>ребенок эмоционально откликается на красоту природы ближайшего окружения, проявляет со</w:t>
      </w:r>
      <w:r w:rsidRPr="00280CF5">
        <w:softHyphen/>
        <w:t>чувствие попавшим в беду, обнаруживает стремление оказывать помощь;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ребенок с удовольствием включается в поисково-исследовательскую де</w:t>
      </w:r>
      <w:r w:rsidRPr="00280CF5">
        <w:softHyphen/>
        <w:t>ятельность познания природы ближайшего окружения как вместе со взрослым, так и самостоятельно, использует разные поисковые действия.</w:t>
      </w:r>
    </w:p>
    <w:p w:rsidR="001E10AE" w:rsidRPr="00280CF5" w:rsidRDefault="001E10AE" w:rsidP="001E10AE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lastRenderedPageBreak/>
        <w:t xml:space="preserve">- ребенок способен устанавливать взаимосвязь между явлениями живой и неживой природы; </w:t>
      </w:r>
    </w:p>
    <w:p w:rsidR="001E10AE" w:rsidRPr="00280CF5" w:rsidRDefault="001E10AE" w:rsidP="001E10A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ребенок проявляет самостоятельность в слежении за изменениями в погоде (календарь природы), жизни растений и животных от одного времени года к другому;</w:t>
      </w:r>
    </w:p>
    <w:p w:rsidR="001E10AE" w:rsidRPr="00280CF5" w:rsidRDefault="001E10AE" w:rsidP="001E10A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ребенок способен различать объекты и явления окружающей природы по их признакам.</w:t>
      </w:r>
    </w:p>
    <w:p w:rsidR="001E10AE" w:rsidRDefault="001E10AE" w:rsidP="00D41E07">
      <w:pPr>
        <w:tabs>
          <w:tab w:val="left" w:pos="0"/>
          <w:tab w:val="left" w:pos="13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b/>
          <w:i/>
          <w:sz w:val="24"/>
          <w:szCs w:val="24"/>
        </w:rPr>
        <w:t>Решение образовательных задач предусматривает:</w:t>
      </w:r>
    </w:p>
    <w:p w:rsidR="001E10AE" w:rsidRPr="00974F5B" w:rsidRDefault="001E10AE" w:rsidP="001E10AE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</w:rPr>
      </w:pPr>
      <w:r w:rsidRPr="00974F5B">
        <w:rPr>
          <w:rFonts w:ascii="Times New Roman" w:hAnsi="Times New Roman" w:cs="Times New Roman"/>
          <w:sz w:val="24"/>
        </w:rPr>
        <w:t>- стимулирование познавательной активности ребенка;</w:t>
      </w:r>
    </w:p>
    <w:p w:rsidR="001E10AE" w:rsidRPr="00974F5B" w:rsidRDefault="001E10AE" w:rsidP="001E10AE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</w:rPr>
      </w:pPr>
      <w:r w:rsidRPr="00974F5B">
        <w:rPr>
          <w:rFonts w:ascii="Times New Roman" w:hAnsi="Times New Roman" w:cs="Times New Roman"/>
          <w:sz w:val="24"/>
        </w:rPr>
        <w:t>- поощрение многочисленных детских вопросов о предметах и явлениях ближайшего окружения, их связях и отношениях;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обогащение представлений ребенка о растениях и животных, встречающихся в ближайшем окружении;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поощрение самостоятельных «открытий» ребенком свойств объектов окружающей природы;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организацию совместной с ребенком разнообразной деятельности в природе, ее охране и уходу за растениями и животными;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экспериментирование ребенка с объектами неживой природы;</w:t>
      </w:r>
    </w:p>
    <w:p w:rsidR="001E10AE" w:rsidRPr="00280CF5" w:rsidRDefault="001E10AE" w:rsidP="001E10A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создание условий на участке детского сада для наблюдений деятельности детей и взрослых в парковой и садово-огородной среде;</w:t>
      </w:r>
    </w:p>
    <w:p w:rsidR="001E10AE" w:rsidRPr="00280CF5" w:rsidRDefault="001E10AE" w:rsidP="001E10AE">
      <w:pPr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обогащение детских представлений о мире природы, о связях между природными явлениями;</w:t>
      </w:r>
    </w:p>
    <w:p w:rsidR="001E10AE" w:rsidRPr="00280CF5" w:rsidRDefault="001E10AE" w:rsidP="001E10AE">
      <w:pPr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проведение экскурсий природоведческого содержания в период наиболее интенсивных изменений, происходящих в растительном и животном мире, с целью наблюдений и фиксаций таких изменений и установления причинно-следственных связей;</w:t>
      </w:r>
    </w:p>
    <w:p w:rsidR="001E10AE" w:rsidRPr="00280CF5" w:rsidRDefault="001E10AE" w:rsidP="001E10AE">
      <w:pPr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приобщение ребенка к разнообразной деятельности в уголке природы, на участке детского сада в парковой и садово-огородной среде и содержания некоторых животных;</w:t>
      </w:r>
    </w:p>
    <w:p w:rsidR="001E10AE" w:rsidRPr="00280CF5" w:rsidRDefault="001E10AE" w:rsidP="001E10AE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организацию  поисково-исследовательской деятельности (проведение опытов и экспериментов).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rPr>
          <w:b/>
        </w:rPr>
        <w:t>Формы совместной образовательной деятельности с детьми: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наблюдение;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игры-экспериментирования;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дидактическая игра;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образные игры-имитации;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игровые ситуации;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рассматривание иллюстративно-наглядного материала;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работа с календарем природы;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чтение литературы природоведческого содержания;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образовательные ситуации;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составление описательных рассказов;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экскурсии;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целевые прогулки;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отгадывание загадок;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праздники;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развлечения;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просмотр видеофрагментов;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игровое моделирование;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рассматривание иллюстраций, художественных картин, репродукций;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поделки из природного материала;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продуктивная деятельность;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280CF5">
        <w:t>- познавательные, практические ситуации;</w:t>
      </w:r>
    </w:p>
    <w:p w:rsidR="001E10AE" w:rsidRPr="00280CF5" w:rsidRDefault="001E10AE" w:rsidP="001E1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исследования и рассматривание изделий из металла (алюминиевые, стальные, чугунные);</w:t>
      </w:r>
    </w:p>
    <w:p w:rsidR="001E10AE" w:rsidRPr="00280CF5" w:rsidRDefault="001E10AE" w:rsidP="001E1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- рассматривание иллюстраций: как добывают руду и выплавляют металл, прокатывают трубы; </w:t>
      </w:r>
    </w:p>
    <w:p w:rsidR="001E10AE" w:rsidRPr="00280CF5" w:rsidRDefault="001E10AE" w:rsidP="001E1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iCs/>
          <w:sz w:val="24"/>
          <w:szCs w:val="24"/>
        </w:rPr>
        <w:t>- п</w:t>
      </w:r>
      <w:r w:rsidRPr="00280CF5">
        <w:rPr>
          <w:rFonts w:ascii="Times New Roman" w:hAnsi="Times New Roman"/>
          <w:sz w:val="24"/>
          <w:szCs w:val="24"/>
        </w:rPr>
        <w:t>одбор картинок с характерными видами ландшафта, наклеивание маленьких картинок (символов)  на карту (животные, растения, одежда людей, виды транспорта</w:t>
      </w:r>
      <w:r>
        <w:rPr>
          <w:rFonts w:ascii="Times New Roman" w:hAnsi="Times New Roman"/>
          <w:sz w:val="24"/>
          <w:szCs w:val="24"/>
        </w:rPr>
        <w:t xml:space="preserve"> и т.п.);</w:t>
      </w:r>
    </w:p>
    <w:p w:rsidR="001E10AE" w:rsidRPr="00280CF5" w:rsidRDefault="001E10AE" w:rsidP="001E1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lastRenderedPageBreak/>
        <w:t>- рассуждение на темы «Наш общий дом», «Что я люблю в своем родном крае»,  «Как помочь при</w:t>
      </w:r>
      <w:r w:rsidRPr="00280CF5">
        <w:rPr>
          <w:rFonts w:ascii="Times New Roman" w:hAnsi="Times New Roman"/>
          <w:sz w:val="24"/>
          <w:szCs w:val="24"/>
        </w:rPr>
        <w:softHyphen/>
        <w:t>роде родного края», «Что будет, если...»; «Как это изменить, чтобы...»;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jc w:val="both"/>
      </w:pPr>
      <w:r w:rsidRPr="00280CF5">
        <w:t>- совмест</w:t>
      </w:r>
      <w:r w:rsidRPr="00280CF5">
        <w:softHyphen/>
        <w:t>ные мероприятия с детьми, направленные на помощь животным и растениям;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jc w:val="both"/>
        <w:rPr>
          <w:b/>
        </w:rPr>
      </w:pPr>
      <w:r w:rsidRPr="00280CF5">
        <w:t>- ознакомление  с экологическим правилами.</w:t>
      </w:r>
    </w:p>
    <w:p w:rsidR="002031BF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  <w:lang w:val="ru-RU"/>
        </w:rPr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  <w:r w:rsidRPr="00E46113">
        <w:rPr>
          <w:b/>
        </w:rPr>
        <w:t>Образовательная область «</w:t>
      </w:r>
      <w:r w:rsidRPr="00E46113">
        <w:rPr>
          <w:b/>
          <w:lang w:val="ru-RU"/>
        </w:rPr>
        <w:t xml:space="preserve"> </w:t>
      </w:r>
      <w:r w:rsidRPr="00E46113">
        <w:rPr>
          <w:b/>
        </w:rPr>
        <w:t>«Речевое развитие»</w:t>
      </w: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  <w:r w:rsidRPr="00E46113">
        <w:rPr>
          <w:b/>
        </w:rPr>
        <w:t>Задачи воспитания и обучения</w:t>
      </w:r>
      <w:r w:rsidRPr="00E46113">
        <w:rPr>
          <w:b/>
          <w:lang w:val="ru-RU"/>
        </w:rPr>
        <w:t xml:space="preserve"> ( обязательная часть)</w:t>
      </w:r>
      <w:r w:rsidRPr="00E46113">
        <w:rPr>
          <w:b/>
        </w:rPr>
        <w:t>: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смотри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3D3BA2" w:rsidRPr="003D3BA2" w:rsidRDefault="003D3BA2" w:rsidP="003D3BA2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  <w:lang w:val="ru-RU"/>
        </w:rPr>
      </w:pPr>
    </w:p>
    <w:p w:rsidR="001E10AE" w:rsidRPr="00D41E07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  <w:r w:rsidRPr="00280CF5">
        <w:rPr>
          <w:b/>
        </w:rPr>
        <w:t>Задачи воспитания и обучения</w:t>
      </w:r>
      <w:r w:rsidR="003D3BA2">
        <w:rPr>
          <w:b/>
          <w:lang w:val="ru-RU"/>
        </w:rPr>
        <w:t xml:space="preserve"> (часть, формируемая участниками образовательных отношений</w:t>
      </w:r>
      <w:r w:rsidRPr="00280CF5">
        <w:rPr>
          <w:b/>
        </w:rPr>
        <w:t>: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1. Развивать инициативность и самостоятельность ребенка в речевом общении со взрослыми и сверстниками.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2. 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3. Поддерживать пробуждение лингвистического отношения ребенка к слову (игры со звуками, рифмами).</w:t>
      </w:r>
    </w:p>
    <w:p w:rsidR="001E10AE" w:rsidRDefault="001E10AE" w:rsidP="00D8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4. Создавать благоприятную атмосферу для детского словотворчества, игровых и юмористических вариаций стихотворных текстов, в частности, произведений поэтического фольклора, различных импровизаций на основе литературных произведений.</w:t>
      </w:r>
    </w:p>
    <w:p w:rsidR="003D3BA2" w:rsidRPr="00D85D61" w:rsidRDefault="003D3BA2" w:rsidP="00D8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rPr>
          <w:b/>
        </w:rPr>
        <w:t>Целевые ориентиры образовательной деятельности:</w:t>
      </w:r>
      <w:r w:rsidRPr="00280CF5">
        <w:rPr>
          <w:b/>
          <w:color w:val="C00000"/>
        </w:rPr>
        <w:t xml:space="preserve"> 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t>- ребенок с удовольствием вступает в общение со знакомыми взрослы</w:t>
      </w:r>
      <w:r w:rsidRPr="00280CF5">
        <w:softHyphen/>
        <w:t>ми людьми: понимает обращенную к нему речь, отвечает на вопросы, используя простые распространенные предложения;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 xml:space="preserve">- ребенок совместно со взрослым охотно пересказывает потешки, знакомые сказки, играет со звуками, рифмами, словом; 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ребенок проявляет интерес к красоте и выразительности родного языка, языка художественного произведения, поэтического слова;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ребенок инициативен в разговоре, отвечает на вопросы, задает встречные.</w:t>
      </w:r>
    </w:p>
    <w:p w:rsidR="003D3BA2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ребенок проявляет словотворчество, интерес к языку, различает понятия «слово» и «звук».</w:t>
      </w:r>
    </w:p>
    <w:p w:rsidR="003D3BA2" w:rsidRDefault="003D3BA2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b/>
          <w:i/>
          <w:sz w:val="24"/>
          <w:szCs w:val="24"/>
        </w:rPr>
        <w:t>Решение образовательных задач предусматривает: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- </w:t>
      </w:r>
      <w:r w:rsidRPr="00280CF5">
        <w:rPr>
          <w:rFonts w:ascii="Times New Roman" w:hAnsi="Times New Roman"/>
          <w:iCs/>
          <w:sz w:val="24"/>
          <w:szCs w:val="24"/>
        </w:rPr>
        <w:t xml:space="preserve">стимулирование инициативных высказываний ребенка, обращений к взрослому с просьбами и предложениями; 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0CF5">
        <w:rPr>
          <w:rFonts w:ascii="Times New Roman" w:hAnsi="Times New Roman"/>
          <w:iCs/>
          <w:sz w:val="24"/>
          <w:szCs w:val="24"/>
        </w:rPr>
        <w:t>- организацию игрового взаимодействия со сверстниками, взрослыми, в ходе которого дети комментируют свои игровые действия, обозначают словом игрушки, предметы-заместители, условные действия;</w:t>
      </w:r>
    </w:p>
    <w:p w:rsidR="001E10AE" w:rsidRPr="00974F5B" w:rsidRDefault="001E10AE" w:rsidP="001E10AE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4"/>
        </w:rPr>
      </w:pPr>
      <w:r w:rsidRPr="00280CF5">
        <w:rPr>
          <w:sz w:val="24"/>
        </w:rPr>
        <w:t xml:space="preserve">- </w:t>
      </w:r>
      <w:r w:rsidRPr="00974F5B">
        <w:rPr>
          <w:rFonts w:ascii="Times New Roman" w:hAnsi="Times New Roman" w:cs="Times New Roman"/>
          <w:sz w:val="24"/>
        </w:rPr>
        <w:t>поддержку пробуждения лингвистического отношения к слову (игры со звуками, рифмами, словотворчество);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0CF5">
        <w:rPr>
          <w:rFonts w:ascii="Times New Roman" w:hAnsi="Times New Roman"/>
          <w:iCs/>
          <w:sz w:val="24"/>
          <w:szCs w:val="24"/>
        </w:rPr>
        <w:t>- обогащение словаря ребенка наименованиями разных частей речи (существительными, прилагательными, глаголами), обобщающими словами, антонимами на основе расширения представлений о мире ближайшего окружения;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использование в практике общения описательных мо</w:t>
      </w:r>
      <w:r w:rsidRPr="00280CF5">
        <w:rPr>
          <w:rFonts w:ascii="Times New Roman" w:hAnsi="Times New Roman"/>
          <w:sz w:val="24"/>
          <w:szCs w:val="24"/>
        </w:rPr>
        <w:softHyphen/>
        <w:t>нологов;</w:t>
      </w:r>
    </w:p>
    <w:p w:rsidR="001E10AE" w:rsidRDefault="001E10AE" w:rsidP="001E10AE">
      <w:pPr>
        <w:pStyle w:val="a3"/>
        <w:spacing w:before="0" w:beforeAutospacing="0" w:after="0" w:afterAutospacing="0"/>
        <w:jc w:val="both"/>
        <w:rPr>
          <w:lang w:val="ru-RU"/>
        </w:rPr>
      </w:pPr>
      <w:r w:rsidRPr="00280CF5">
        <w:t>- со</w:t>
      </w:r>
      <w:r w:rsidRPr="00280CF5">
        <w:softHyphen/>
        <w:t>здание условий для стимулирования потребности ребенка в общении со сверстниками.</w:t>
      </w:r>
    </w:p>
    <w:p w:rsidR="003D3BA2" w:rsidRPr="003D3BA2" w:rsidRDefault="003D3BA2" w:rsidP="001E10AE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rPr>
          <w:b/>
        </w:rPr>
        <w:t>Формы совместной образовательной деятельности с детьми: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lastRenderedPageBreak/>
        <w:t>- проблемные, игровые образовательные ситуации, требующие размышления и рассуждения;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словесные игры;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рассматривание картин, иллюстраций, репродукций, предметов;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наблюдения;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речевые игры;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игры со звуком, словом;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описательные, повествовательные рассказы по игрушкам, картинам, иллюстрациям;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составление описательных загадок и загадок со сравнением, описательные загадки о предметах и объектах живой и неживой окружающей природы.</w:t>
      </w:r>
    </w:p>
    <w:p w:rsidR="001E10AE" w:rsidRPr="007934BA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644DD3" w:rsidRDefault="00644DD3" w:rsidP="00D41E07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2031BF" w:rsidRPr="00E46113" w:rsidRDefault="001E10AE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  <w:r w:rsidRPr="00E46113">
        <w:rPr>
          <w:b/>
        </w:rPr>
        <w:t xml:space="preserve">Образовательная область </w:t>
      </w:r>
      <w:r w:rsidR="002031BF" w:rsidRPr="00E46113">
        <w:rPr>
          <w:b/>
        </w:rPr>
        <w:t>Художественно-эстетическое развитие»</w:t>
      </w:r>
    </w:p>
    <w:p w:rsidR="00E46113" w:rsidRPr="00E46113" w:rsidRDefault="00E46113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  <w:r w:rsidRPr="00E46113">
        <w:rPr>
          <w:b/>
        </w:rPr>
        <w:t>Задачи воспитания и обучения</w:t>
      </w:r>
      <w:r w:rsidRPr="00E46113">
        <w:rPr>
          <w:b/>
          <w:lang w:val="ru-RU"/>
        </w:rPr>
        <w:t xml:space="preserve"> ( обязательная часть)</w:t>
      </w:r>
      <w:r w:rsidRPr="00E46113">
        <w:rPr>
          <w:b/>
        </w:rPr>
        <w:t>: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смотри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2031BF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1E10AE" w:rsidRPr="00E46113" w:rsidRDefault="001E10AE" w:rsidP="00E46113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  <w:r w:rsidRPr="00D41E07">
        <w:rPr>
          <w:b/>
        </w:rPr>
        <w:t>Задачи воспитания и обучения</w:t>
      </w:r>
      <w:r w:rsidR="003D3BA2">
        <w:rPr>
          <w:b/>
          <w:lang w:val="ru-RU"/>
        </w:rPr>
        <w:t xml:space="preserve"> (часть, формируемая участниками образовательных отношений) </w:t>
      </w:r>
      <w:r w:rsidRPr="00D41E07">
        <w:rPr>
          <w:b/>
        </w:rPr>
        <w:t>:</w:t>
      </w:r>
    </w:p>
    <w:p w:rsidR="001E10AE" w:rsidRPr="00280CF5" w:rsidRDefault="001E10AE" w:rsidP="001E10AE">
      <w:pPr>
        <w:numPr>
          <w:ilvl w:val="1"/>
          <w:numId w:val="0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Развивать у ребенка представления о художественно-эстетическом образе, влияющем на его эмоциональное состояние, </w:t>
      </w:r>
    </w:p>
    <w:p w:rsidR="001E10AE" w:rsidRPr="00280CF5" w:rsidRDefault="001E10AE" w:rsidP="001E10AE">
      <w:pPr>
        <w:numPr>
          <w:ilvl w:val="1"/>
          <w:numId w:val="0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Побуждать ребенка творить прекрасное в своей повседневной жизни через включение в процесс воспитания и обучения видов искусств - литературы, музыки, изобразительного искусства, народного фольклора, обеспечивающих творческую самореализацию своего «Я» в различных видах продуктивной деятельности.</w:t>
      </w:r>
    </w:p>
    <w:p w:rsidR="001E10AE" w:rsidRPr="00280CF5" w:rsidRDefault="001E10AE" w:rsidP="001E10A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3. Формировать и поддерживать интерес ребенка к народному литературному, музыкальному творчеству и декоративному искусству, 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4. Расширять тематику детских работ, поддерживать желание изображать знакомые бытовые и природные объекты, а также явления природы и яркие события общественной жизни (праздники); учить </w:t>
      </w:r>
      <w:r w:rsidRPr="000C472D">
        <w:rPr>
          <w:rFonts w:ascii="Times New Roman" w:hAnsi="Times New Roman"/>
          <w:sz w:val="24"/>
          <w:szCs w:val="24"/>
        </w:rPr>
        <w:t>самостоятельно</w:t>
      </w:r>
      <w:r w:rsidRPr="00280CF5">
        <w:rPr>
          <w:rFonts w:ascii="Times New Roman" w:hAnsi="Times New Roman"/>
          <w:sz w:val="24"/>
          <w:szCs w:val="24"/>
        </w:rPr>
        <w:t xml:space="preserve"> находить простые сюжеты в окружающей жизни, художественной литературе, помогать выбирать сюжет коллективной работы;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5. Знакомить ребенка со спецификой здани</w:t>
      </w:r>
      <w:r>
        <w:rPr>
          <w:rFonts w:ascii="Times New Roman" w:hAnsi="Times New Roman"/>
          <w:sz w:val="24"/>
          <w:szCs w:val="24"/>
        </w:rPr>
        <w:t>й и их устройства в городе</w:t>
      </w:r>
      <w:r w:rsidRPr="00280CF5">
        <w:rPr>
          <w:rFonts w:ascii="Times New Roman" w:hAnsi="Times New Roman"/>
          <w:sz w:val="24"/>
          <w:szCs w:val="24"/>
        </w:rPr>
        <w:t xml:space="preserve"> (дома высокие, каменные, с балконами, лифтами, ванной; дома невысокие, как правило, деревянные, с печкой, садом, будкой для собаки и т.п.) в разных видах деятельности (рисовании, конструировании, слушании художественной литературы и др.).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6. Побуждать ребенка к воплощению в свободных естественных движениях характера и настроения народной музыки, знакомых образов и сюжетов.</w:t>
      </w:r>
    </w:p>
    <w:p w:rsidR="001E10AE" w:rsidRPr="00280CF5" w:rsidRDefault="001E10AE" w:rsidP="001E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7. Формировать у ребенка потребность в чтении книги как постоянному элементу жизни, источнику ярких эмоций и поводу к позитивно окрашенному общению </w:t>
      </w:r>
      <w:r w:rsidRPr="000C472D">
        <w:rPr>
          <w:rFonts w:ascii="Times New Roman" w:hAnsi="Times New Roman"/>
          <w:sz w:val="24"/>
          <w:szCs w:val="24"/>
        </w:rPr>
        <w:t>со взрослым.</w:t>
      </w:r>
    </w:p>
    <w:p w:rsidR="001E10AE" w:rsidRPr="00280CF5" w:rsidRDefault="001E10AE" w:rsidP="001E1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8. Поддерживать у ребенка устойчивый интерес к литературному, народному творчеству.</w:t>
      </w:r>
    </w:p>
    <w:p w:rsidR="001E10AE" w:rsidRPr="007934BA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b/>
          <w:i/>
          <w:sz w:val="24"/>
          <w:szCs w:val="24"/>
        </w:rPr>
        <w:t>Решение образовательных задач предусматривает: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bCs/>
          <w:iCs/>
          <w:sz w:val="24"/>
          <w:szCs w:val="24"/>
        </w:rPr>
        <w:t xml:space="preserve">-  </w:t>
      </w:r>
      <w:r w:rsidRPr="00280CF5">
        <w:rPr>
          <w:rFonts w:ascii="Times New Roman" w:hAnsi="Times New Roman"/>
          <w:sz w:val="24"/>
          <w:szCs w:val="24"/>
        </w:rPr>
        <w:t>п</w:t>
      </w:r>
      <w:r w:rsidRPr="00280CF5">
        <w:rPr>
          <w:rFonts w:ascii="Times New Roman" w:hAnsi="Times New Roman"/>
          <w:bCs/>
          <w:iCs/>
          <w:sz w:val="24"/>
          <w:szCs w:val="24"/>
        </w:rPr>
        <w:t>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0CF5">
        <w:rPr>
          <w:rFonts w:ascii="Times New Roman" w:hAnsi="Times New Roman"/>
          <w:iCs/>
          <w:sz w:val="24"/>
          <w:szCs w:val="24"/>
        </w:rPr>
        <w:t>- стимулирование ребенка на эмоциональный отклик на прекрасную музыку, двигательную импровизацию под нее;</w:t>
      </w:r>
    </w:p>
    <w:p w:rsidR="001E10AE" w:rsidRPr="00280CF5" w:rsidRDefault="001E10AE" w:rsidP="001E10AE">
      <w:pPr>
        <w:pStyle w:val="6950"/>
        <w:shd w:val="clear" w:color="auto" w:fill="auto"/>
        <w:tabs>
          <w:tab w:val="left" w:pos="654"/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поддержку желания ребенка отражать свои впечатления о про</w:t>
      </w:r>
      <w:r w:rsidRPr="00280CF5">
        <w:rPr>
          <w:sz w:val="24"/>
          <w:szCs w:val="24"/>
        </w:rPr>
        <w:softHyphen/>
        <w:t>слушанных произведениях, литературных героях и событиях в разных видах художественной деятельности: в рисунках, изготовлении фигу</w:t>
      </w:r>
      <w:r w:rsidRPr="00280CF5">
        <w:rPr>
          <w:sz w:val="24"/>
          <w:szCs w:val="24"/>
        </w:rPr>
        <w:softHyphen/>
        <w:t>рок и элементов декораций для театрализованных игр, в игре-драма</w:t>
      </w:r>
      <w:r w:rsidRPr="00280CF5">
        <w:rPr>
          <w:sz w:val="24"/>
          <w:szCs w:val="24"/>
        </w:rPr>
        <w:softHyphen/>
        <w:t>тизации и т.д.;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0CF5">
        <w:rPr>
          <w:rFonts w:ascii="Times New Roman" w:hAnsi="Times New Roman"/>
          <w:iCs/>
          <w:sz w:val="24"/>
          <w:szCs w:val="24"/>
        </w:rPr>
        <w:t>- обеспечение ребенку возможности почувствовать многообразие музыки, которую можно воплотить в движении;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0CF5">
        <w:rPr>
          <w:rFonts w:ascii="Times New Roman" w:hAnsi="Times New Roman"/>
          <w:iCs/>
          <w:sz w:val="24"/>
          <w:szCs w:val="24"/>
        </w:rPr>
        <w:lastRenderedPageBreak/>
        <w:t>- поощрение инструментальной импровизации, с немузыкальными и музыкальными звуками и исследования качеств музыкального звука: высоты, длительности, динамики, тембра;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0CF5">
        <w:rPr>
          <w:rFonts w:ascii="Times New Roman" w:hAnsi="Times New Roman"/>
          <w:iCs/>
          <w:sz w:val="24"/>
          <w:szCs w:val="24"/>
        </w:rPr>
        <w:t>- включение народной музыки в доступные и привлекательные для ребенка виды деятельности;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80CF5">
        <w:rPr>
          <w:rFonts w:ascii="Times New Roman" w:hAnsi="Times New Roman"/>
          <w:bCs/>
          <w:iCs/>
          <w:sz w:val="24"/>
          <w:szCs w:val="24"/>
        </w:rPr>
        <w:t>- поддержку интереса ребенка к народному и декоративному искусству, искусству народных мастеров Урала;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bCs/>
          <w:iCs/>
          <w:sz w:val="24"/>
          <w:szCs w:val="24"/>
        </w:rPr>
        <w:t>- возможность использовать для рисования различные материалы (краски, цветные мелки, фломастеры, маркеры, карандаши, сангину, уголь, листы бумаги разных размеров и фактуры и др.);</w:t>
      </w:r>
    </w:p>
    <w:p w:rsidR="001E10AE" w:rsidRPr="00280CF5" w:rsidRDefault="001E10AE" w:rsidP="001E10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- проявление </w:t>
      </w:r>
      <w:r w:rsidRPr="00280CF5">
        <w:rPr>
          <w:rFonts w:ascii="Times New Roman" w:hAnsi="Times New Roman"/>
          <w:bCs/>
          <w:iCs/>
          <w:sz w:val="24"/>
          <w:szCs w:val="24"/>
        </w:rPr>
        <w:t>уважения к художественным интересам и работам ребенка, бережного отношения к результатам его творческой деятельности;</w:t>
      </w:r>
    </w:p>
    <w:p w:rsidR="001E10AE" w:rsidRPr="00280CF5" w:rsidRDefault="001E10AE" w:rsidP="001E10AE">
      <w:pPr>
        <w:pStyle w:val="6950"/>
        <w:shd w:val="clear" w:color="auto" w:fill="auto"/>
        <w:tabs>
          <w:tab w:val="left" w:pos="993"/>
          <w:tab w:val="left" w:pos="1171"/>
        </w:tabs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использование наблюдений в природе, ее звуков и классической музыки для того, чтобы помочь ребенку на эмоциональном уровне воспринять и лучше осознать осваиваемые представления об окружающем при</w:t>
      </w:r>
      <w:r w:rsidRPr="00280CF5">
        <w:rPr>
          <w:sz w:val="24"/>
          <w:szCs w:val="24"/>
        </w:rPr>
        <w:softHyphen/>
        <w:t>родном мире;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t>- поощрение желания ребенка придумать свои способы реали</w:t>
      </w:r>
      <w:r w:rsidRPr="00280CF5">
        <w:softHyphen/>
        <w:t>зации задуманного в игре, в образно-игровых этюдах по текстам прибауток, сказок, литера</w:t>
      </w:r>
      <w:r w:rsidRPr="00280CF5">
        <w:softHyphen/>
        <w:t>турных текстов и в ходе обсуждения созданных детьми образов героев с акцентом на вариативность создания образа;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активизацию и поддержку проявления интереса у ребенка к предметам народных промыслов, иллюстрациям в детских книгах, скульптуре малых форм, необычным архитектурным постройкам; по</w:t>
      </w:r>
      <w:r w:rsidRPr="00280CF5">
        <w:rPr>
          <w:sz w:val="24"/>
          <w:szCs w:val="24"/>
        </w:rPr>
        <w:softHyphen/>
        <w:t>буждение стремление ребенка рассматривать, обыгрывать.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rPr>
          <w:b/>
        </w:rPr>
        <w:t>Целевые ориентиры образовательной деятельности: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ребенок использует некоторые средства выразительности фольклорного и литературного языка: «говорящие» имена героев народных сказок, формулы начала и окончания сказки, традиционные сказочные и отдельные поэтические эпитеты, простые сравнения из загадок и стихов;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ребенок использует разные способы выражения своего отношения к литературному произведению, его героям в рас</w:t>
      </w:r>
      <w:r w:rsidRPr="00280CF5">
        <w:rPr>
          <w:sz w:val="24"/>
          <w:szCs w:val="24"/>
        </w:rPr>
        <w:softHyphen/>
        <w:t>сказе, рисунке, аппликации, лепке, при пересказывании и чтении наи</w:t>
      </w:r>
      <w:r w:rsidRPr="00280CF5">
        <w:rPr>
          <w:sz w:val="24"/>
          <w:szCs w:val="24"/>
        </w:rPr>
        <w:softHyphen/>
        <w:t>зусть текста, в разных видах театрализованной деятельности;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ребенок активно и с желанием участвует в разных видах творческой худо</w:t>
      </w:r>
      <w:r w:rsidRPr="00280CF5">
        <w:rPr>
          <w:sz w:val="24"/>
          <w:szCs w:val="24"/>
        </w:rPr>
        <w:softHyphen/>
        <w:t>жественной деятельности на основе фольклорных и литературных произведений;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ребенок откликается на интересные декоративно-оформи</w:t>
      </w:r>
      <w:r w:rsidRPr="00280CF5">
        <w:rPr>
          <w:sz w:val="24"/>
          <w:szCs w:val="24"/>
        </w:rPr>
        <w:softHyphen/>
        <w:t>тельские решения (украшение группы, елки, одежда взрослых, атрибуты игр), замечает новые красивые предметы в пространстве комнаты, здания (дома);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ребенок проявляет интерес, положительное эмоциональ</w:t>
      </w:r>
      <w:r w:rsidRPr="00280CF5">
        <w:softHyphen/>
        <w:t>ное отношение к посещению музея;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t>- ребенок различает некоторые предметы народных промыслов по материа</w:t>
      </w:r>
      <w:r w:rsidRPr="00280CF5">
        <w:softHyphen/>
        <w:t xml:space="preserve">лам, содержанию, выделяет и поясняет их особенности. </w:t>
      </w:r>
    </w:p>
    <w:p w:rsidR="003D6935" w:rsidRPr="00297322" w:rsidRDefault="003D6935" w:rsidP="001E10AE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rPr>
          <w:b/>
        </w:rPr>
        <w:t>Формы совместной образовательной деятельности с детьми:</w:t>
      </w:r>
    </w:p>
    <w:p w:rsidR="001E10AE" w:rsidRPr="000C472D" w:rsidRDefault="001E10AE" w:rsidP="001E10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рисование, лепка, аппликация;</w:t>
      </w:r>
    </w:p>
    <w:p w:rsidR="001E10AE" w:rsidRPr="000C472D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C472D">
        <w:rPr>
          <w:sz w:val="24"/>
          <w:szCs w:val="24"/>
        </w:rPr>
        <w:t>пение, слушание;  музыкально-дидактические игры;</w:t>
      </w:r>
    </w:p>
    <w:p w:rsidR="001E10AE" w:rsidRPr="000C472D" w:rsidRDefault="001E10AE" w:rsidP="001E10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составление коллажей;</w:t>
      </w:r>
    </w:p>
    <w:p w:rsidR="001E10AE" w:rsidRPr="000C472D" w:rsidRDefault="001E10AE" w:rsidP="001E10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изготовление простых сувениров;</w:t>
      </w:r>
    </w:p>
    <w:p w:rsidR="001E10AE" w:rsidRPr="000C472D" w:rsidRDefault="001E10AE" w:rsidP="001E10AE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декоративно-прикладное творчество;</w:t>
      </w:r>
    </w:p>
    <w:p w:rsidR="001E10AE" w:rsidRPr="000C472D" w:rsidRDefault="001E10AE" w:rsidP="001E1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- театрализованные игры;</w:t>
      </w:r>
    </w:p>
    <w:p w:rsidR="001E10AE" w:rsidRPr="000C472D" w:rsidRDefault="001E10AE" w:rsidP="001E1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- моделирование;</w:t>
      </w:r>
    </w:p>
    <w:p w:rsidR="001E10AE" w:rsidRPr="000C472D" w:rsidRDefault="001E10AE" w:rsidP="001E1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- чтение произведений народного фольклора;</w:t>
      </w:r>
    </w:p>
    <w:p w:rsidR="001E10AE" w:rsidRPr="000C472D" w:rsidRDefault="001E10AE" w:rsidP="001E1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- образно-игровые этюды;</w:t>
      </w:r>
    </w:p>
    <w:p w:rsidR="001E10AE" w:rsidRPr="000C472D" w:rsidRDefault="001E10AE" w:rsidP="001E1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- экспериментирование с изобразительными материалами;</w:t>
      </w:r>
    </w:p>
    <w:p w:rsidR="001E10AE" w:rsidRPr="00280CF5" w:rsidRDefault="001E10AE" w:rsidP="001E10AE">
      <w:pPr>
        <w:pStyle w:val="695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0C472D">
        <w:rPr>
          <w:rStyle w:val="6951"/>
          <w:sz w:val="24"/>
          <w:szCs w:val="24"/>
        </w:rPr>
        <w:t xml:space="preserve">- </w:t>
      </w:r>
      <w:r w:rsidRPr="000C472D">
        <w:rPr>
          <w:rStyle w:val="6951"/>
          <w:b w:val="0"/>
          <w:i w:val="0"/>
          <w:sz w:val="24"/>
          <w:szCs w:val="24"/>
        </w:rPr>
        <w:t>рассматривание, обс</w:t>
      </w:r>
      <w:r w:rsidRPr="00280CF5">
        <w:rPr>
          <w:rStyle w:val="6951"/>
          <w:b w:val="0"/>
          <w:i w:val="0"/>
          <w:sz w:val="24"/>
          <w:szCs w:val="24"/>
        </w:rPr>
        <w:t>уждение, обыгрывание</w:t>
      </w:r>
      <w:r w:rsidRPr="00280CF5">
        <w:rPr>
          <w:sz w:val="24"/>
          <w:szCs w:val="24"/>
        </w:rPr>
        <w:t xml:space="preserve"> разнообразных эстети</w:t>
      </w:r>
      <w:r w:rsidRPr="00280CF5">
        <w:rPr>
          <w:sz w:val="24"/>
          <w:szCs w:val="24"/>
        </w:rPr>
        <w:softHyphen/>
        <w:t>чески привлекательных предметов (предметы народных промыслов, интересные фотографии, заготовки, например деревянные ложки, одноразовые тарелочки для росписи), элементов росписи (альбомы, листы), а также «проектирование» с их помощью фрагментов среды (кукольного уголка);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настольно-печатные игры;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«озвучивание картины» - подбор музыкального сопровождения, звуков к образу;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lastRenderedPageBreak/>
        <w:t>- иллюстрирование книг;</w:t>
      </w:r>
    </w:p>
    <w:p w:rsidR="001E10AE" w:rsidRPr="00280CF5" w:rsidRDefault="001E10AE" w:rsidP="001E10AE">
      <w:pPr>
        <w:pStyle w:val="69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80CF5">
        <w:rPr>
          <w:sz w:val="24"/>
          <w:szCs w:val="24"/>
        </w:rPr>
        <w:t>- мини-музеи;</w:t>
      </w:r>
    </w:p>
    <w:p w:rsidR="001E10AE" w:rsidRPr="00D41E07" w:rsidRDefault="001E10AE" w:rsidP="00D41E07">
      <w:pPr>
        <w:rPr>
          <w:rFonts w:ascii="Times New Roman" w:hAnsi="Times New Roman"/>
          <w:sz w:val="24"/>
          <w:szCs w:val="24"/>
          <w:lang w:eastAsia="ru-RU"/>
        </w:rPr>
      </w:pPr>
      <w:r w:rsidRPr="00D41E07">
        <w:rPr>
          <w:rFonts w:ascii="Times New Roman" w:hAnsi="Times New Roman"/>
          <w:sz w:val="24"/>
          <w:szCs w:val="24"/>
        </w:rPr>
        <w:t>- игра на народных музыкальных инструментах.</w:t>
      </w: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</w:p>
    <w:p w:rsidR="00E46113" w:rsidRPr="00E46113" w:rsidRDefault="00E46113" w:rsidP="00E46113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  <w:lang w:val="ru-RU"/>
        </w:rPr>
      </w:pPr>
      <w:r w:rsidRPr="00E46113">
        <w:rPr>
          <w:b/>
        </w:rPr>
        <w:t>Образовательная область  «Физическое развитие»</w:t>
      </w: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  <w:r w:rsidRPr="00E46113">
        <w:rPr>
          <w:b/>
        </w:rPr>
        <w:t>Задачи воспитания и обучения</w:t>
      </w:r>
      <w:r w:rsidRPr="00E46113">
        <w:rPr>
          <w:b/>
          <w:lang w:val="ru-RU"/>
        </w:rPr>
        <w:t xml:space="preserve"> ( обязательная часть)</w:t>
      </w:r>
      <w:r w:rsidRPr="00E46113">
        <w:rPr>
          <w:b/>
        </w:rPr>
        <w:t>: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смотри</w:t>
      </w:r>
      <w:r w:rsidRPr="00E46113">
        <w:rPr>
          <w:b/>
          <w:lang w:val="ru-RU"/>
        </w:rPr>
        <w:t xml:space="preserve"> </w:t>
      </w:r>
      <w:r w:rsidRPr="00E46113">
        <w:rPr>
          <w:lang w:val="ru-RU"/>
        </w:rPr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2031BF" w:rsidRPr="00E46113" w:rsidRDefault="002031BF" w:rsidP="002031BF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  <w:lang w:val="ru-RU"/>
        </w:rPr>
      </w:pPr>
    </w:p>
    <w:p w:rsidR="003D3BA2" w:rsidRPr="00E46113" w:rsidRDefault="003D3BA2" w:rsidP="003D3BA2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  <w:lang w:val="ru-RU"/>
        </w:rPr>
      </w:pP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rPr>
          <w:b/>
        </w:rPr>
        <w:t>Задачи воспитания и обучения</w:t>
      </w:r>
      <w:r w:rsidR="000323A5">
        <w:rPr>
          <w:b/>
          <w:lang w:val="ru-RU"/>
        </w:rPr>
        <w:t xml:space="preserve"> (часть, формируемая участниками образовательного процесса)</w:t>
      </w:r>
      <w:r w:rsidRPr="00280CF5">
        <w:rPr>
          <w:b/>
        </w:rPr>
        <w:t>: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1. Способствовать освоению ребенком простейших правил народных подвижных игр.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2. Воспитывать потребность вступать в общение с взрослым и другими детьми при выполнении спортивных упражнений, в народных подвижных играх.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3. Создать условия для приобщения ребенка к правилам безопасного, здоровьесберегающего поведения дома, в детском саду, на улице, на водоеме, на дороге, осмотрительного отношения к потенциально опасным для человека ситуациям.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4.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5.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</w:t>
      </w:r>
    </w:p>
    <w:p w:rsidR="001E10AE" w:rsidRDefault="001E10AE" w:rsidP="00D85D61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  <w:lang w:val="ru-RU"/>
        </w:rPr>
      </w:pPr>
      <w:r w:rsidRPr="00280CF5">
        <w:rPr>
          <w:sz w:val="24"/>
          <w:szCs w:val="24"/>
        </w:rPr>
        <w:t>6. Способствовать самостоя</w:t>
      </w:r>
      <w:r w:rsidR="000323A5">
        <w:rPr>
          <w:sz w:val="24"/>
          <w:szCs w:val="24"/>
        </w:rPr>
        <w:t>тельному переносу в игру правил</w:t>
      </w:r>
      <w:r w:rsidRPr="00280CF5">
        <w:rPr>
          <w:sz w:val="24"/>
          <w:szCs w:val="24"/>
        </w:rPr>
        <w:t xml:space="preserve"> здоровьесберегающего поведения.</w:t>
      </w:r>
    </w:p>
    <w:p w:rsidR="00266EA3" w:rsidRPr="00266EA3" w:rsidRDefault="00266EA3" w:rsidP="00D85D61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  <w:lang w:val="ru-RU"/>
        </w:rPr>
      </w:pP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CF5">
        <w:rPr>
          <w:rFonts w:ascii="Times New Roman" w:hAnsi="Times New Roman"/>
          <w:b/>
          <w:i/>
          <w:sz w:val="24"/>
          <w:szCs w:val="24"/>
        </w:rPr>
        <w:t>Решение образовательных задач предусматривает: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учет функциональных и адаптационных возможностей ребенка;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удовлетворение биологической потребности ребенка в движении;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поддержку и развитие всех систем и функций организма ребенка через специально подобранные комплексы физических упражнений и игр, закаливающие процедуры;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 xml:space="preserve">- интеграцию движений тела и сенсорных процессов анализаторов: слушание, ориентация, осязание, тонкая моторика кисти и речевого аппарата, через сенсомоторное развитие ребенка; 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поддержку интереса ребенка к народным подвижным играм, играм-забавам, играм-развлечениям;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F5">
        <w:rPr>
          <w:rFonts w:ascii="Times New Roman" w:hAnsi="Times New Roman"/>
          <w:bCs/>
          <w:sz w:val="24"/>
          <w:szCs w:val="24"/>
        </w:rPr>
        <w:t>- внимательное наблюдение за самочувствием каждого ребенка на занятиях, его реакцией на нагрузку, на новые упражнения;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F5">
        <w:rPr>
          <w:rFonts w:ascii="Times New Roman" w:hAnsi="Times New Roman"/>
          <w:bCs/>
          <w:sz w:val="24"/>
          <w:szCs w:val="24"/>
        </w:rPr>
        <w:t>- корректировку движения и осанки каждого ребенка, который в этом нуждается;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bCs/>
          <w:sz w:val="24"/>
          <w:szCs w:val="24"/>
        </w:rPr>
        <w:t xml:space="preserve">- использование игровых образов и воображаемых ситуаций </w:t>
      </w:r>
      <w:r w:rsidRPr="00280CF5">
        <w:rPr>
          <w:rFonts w:ascii="Times New Roman" w:hAnsi="Times New Roman"/>
          <w:sz w:val="24"/>
          <w:szCs w:val="24"/>
        </w:rPr>
        <w:t>(животных, растений, воды, ветра и др.), поддержку и стимулирование стремления ребенка к творческому самовыражению и импровизации в движении (мимике, пантомимике);</w:t>
      </w:r>
    </w:p>
    <w:p w:rsidR="001E10AE" w:rsidRPr="00280CF5" w:rsidRDefault="001E10AE" w:rsidP="001E10A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2D">
        <w:rPr>
          <w:rFonts w:ascii="Times New Roman" w:hAnsi="Times New Roman"/>
          <w:sz w:val="24"/>
          <w:szCs w:val="24"/>
        </w:rPr>
        <w:t>- развитие</w:t>
      </w:r>
      <w:r w:rsidRPr="00280CF5">
        <w:rPr>
          <w:rFonts w:ascii="Times New Roman" w:hAnsi="Times New Roman"/>
          <w:sz w:val="24"/>
          <w:szCs w:val="24"/>
        </w:rPr>
        <w:t xml:space="preserve"> и тренировку всех систем и функций организма ребенка через специально подобранные комплексы физических упражнений и игр;</w:t>
      </w:r>
    </w:p>
    <w:p w:rsidR="001E10AE" w:rsidRPr="00280CF5" w:rsidRDefault="001E10AE" w:rsidP="001E1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F5">
        <w:rPr>
          <w:rFonts w:ascii="Times New Roman" w:hAnsi="Times New Roman"/>
          <w:sz w:val="24"/>
          <w:szCs w:val="24"/>
        </w:rPr>
        <w:t>- упражнения на освоение ребенком языка эмоций, элементов техники выразительных движений (гаммы переживаний, настроений); на приобретение навыков  саморасслабления.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280CF5">
        <w:rPr>
          <w:b/>
        </w:rPr>
        <w:t>Целевые ориентиры образовательной деятельности:</w:t>
      </w:r>
      <w:r w:rsidRPr="00280CF5">
        <w:rPr>
          <w:b/>
          <w:color w:val="C00000"/>
        </w:rPr>
        <w:t xml:space="preserve"> 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проявляет инициативность в общении с другими детьми и взрослым во время участия в народных подвижных играх;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проявляет интерес к правилам здоровьесберегающего и безопасного поведения;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стремится соблюдать элементарные пра</w:t>
      </w:r>
      <w:r w:rsidRPr="00280CF5">
        <w:rPr>
          <w:sz w:val="24"/>
          <w:szCs w:val="24"/>
        </w:rPr>
        <w:softHyphen/>
        <w:t xml:space="preserve">вила здорового и </w:t>
      </w:r>
      <w:r w:rsidRPr="003D6935">
        <w:rPr>
          <w:sz w:val="24"/>
          <w:szCs w:val="24"/>
        </w:rPr>
        <w:t>безопасного</w:t>
      </w:r>
      <w:r w:rsidRPr="00280CF5">
        <w:rPr>
          <w:color w:val="00B050"/>
          <w:sz w:val="24"/>
          <w:szCs w:val="24"/>
        </w:rPr>
        <w:t xml:space="preserve"> </w:t>
      </w:r>
      <w:r w:rsidRPr="00280CF5">
        <w:rPr>
          <w:sz w:val="24"/>
          <w:szCs w:val="24"/>
        </w:rPr>
        <w:t>образа жизни;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lastRenderedPageBreak/>
        <w:t>- ребенок имеет элементарные представления о том, что такое здоровый человек, что помогает нам быть здоро</w:t>
      </w:r>
      <w:r w:rsidRPr="00280CF5">
        <w:rPr>
          <w:sz w:val="24"/>
          <w:szCs w:val="24"/>
        </w:rPr>
        <w:softHyphen/>
        <w:t>выми;</w:t>
      </w:r>
    </w:p>
    <w:p w:rsidR="001E10AE" w:rsidRPr="00280CF5" w:rsidRDefault="001E10AE" w:rsidP="001E10AE">
      <w:pPr>
        <w:pStyle w:val="610"/>
        <w:shd w:val="clear" w:color="auto" w:fill="auto"/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с интересом изучает себя, наблюдает за своим здоровьем;</w:t>
      </w:r>
    </w:p>
    <w:p w:rsidR="001E10AE" w:rsidRPr="00280CF5" w:rsidRDefault="001E10AE" w:rsidP="001E10AE">
      <w:pPr>
        <w:pStyle w:val="610"/>
        <w:shd w:val="clear" w:color="auto" w:fill="auto"/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проявляют стремление узнавать от взрослого некоторые сведения о своем организме, о функциониро</w:t>
      </w:r>
      <w:r w:rsidRPr="00280CF5">
        <w:rPr>
          <w:sz w:val="24"/>
          <w:szCs w:val="24"/>
        </w:rPr>
        <w:softHyphen/>
        <w:t>вании отдельных органов;</w:t>
      </w:r>
    </w:p>
    <w:p w:rsidR="001E10AE" w:rsidRPr="00280CF5" w:rsidRDefault="001E10AE" w:rsidP="001E10AE">
      <w:pPr>
        <w:pStyle w:val="610"/>
        <w:shd w:val="clear" w:color="auto" w:fill="auto"/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 xml:space="preserve">- ребенок </w:t>
      </w:r>
      <w:r w:rsidRPr="00280CF5">
        <w:rPr>
          <w:bCs/>
          <w:sz w:val="24"/>
          <w:szCs w:val="24"/>
        </w:rPr>
        <w:t xml:space="preserve">прислушивается к взрослому при объяснении причин возникновения опасных ситуаций, подтверждает согласие, понимание, проявляет </w:t>
      </w:r>
      <w:r w:rsidRPr="00280CF5">
        <w:rPr>
          <w:sz w:val="24"/>
          <w:szCs w:val="24"/>
        </w:rPr>
        <w:t>стремление выполнять правила безопасного поведения;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ребенок отражает в по</w:t>
      </w:r>
      <w:r w:rsidRPr="00280CF5">
        <w:softHyphen/>
        <w:t>движных играх различные образы, проявляет интерес к обыгрыванию действий сказочных персонажей, героев детских стихов, песен;</w:t>
      </w:r>
    </w:p>
    <w:p w:rsidR="001E10AE" w:rsidRPr="00280CF5" w:rsidRDefault="001E10AE" w:rsidP="001E10AE">
      <w:pPr>
        <w:pStyle w:val="610"/>
        <w:shd w:val="clear" w:color="auto" w:fill="auto"/>
        <w:spacing w:line="240" w:lineRule="auto"/>
        <w:jc w:val="both"/>
        <w:rPr>
          <w:sz w:val="24"/>
          <w:szCs w:val="24"/>
        </w:rPr>
      </w:pPr>
      <w:r w:rsidRPr="00280CF5">
        <w:rPr>
          <w:sz w:val="24"/>
          <w:szCs w:val="24"/>
        </w:rPr>
        <w:t>- ребенок проявляет элементарное творчество в двигательной деятельности(видоизменяет физические и спортивные упражнения, создает комбинации из знакомых упражнений, выразительно передает образы персонажей в  народных подвижных играх).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rPr>
          <w:b/>
        </w:rPr>
        <w:t>Формы совместной образовательной деятельности с детьми: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подвижная игра;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спортивное упражнение;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rStyle w:val="611"/>
          <w:b w:val="0"/>
          <w:i w:val="0"/>
        </w:rPr>
      </w:pPr>
      <w:r w:rsidRPr="00280CF5">
        <w:t xml:space="preserve">- </w:t>
      </w:r>
      <w:r w:rsidRPr="00280CF5">
        <w:rPr>
          <w:rStyle w:val="611"/>
          <w:b w:val="0"/>
          <w:i w:val="0"/>
        </w:rPr>
        <w:t>развивающая ситуация</w:t>
      </w:r>
      <w:r>
        <w:rPr>
          <w:rStyle w:val="ac"/>
          <w:bCs/>
          <w:iCs/>
        </w:rPr>
        <w:t xml:space="preserve"> </w:t>
      </w:r>
      <w:r>
        <w:rPr>
          <w:rStyle w:val="611"/>
          <w:b w:val="0"/>
          <w:i w:val="0"/>
        </w:rPr>
        <w:t xml:space="preserve"> (</w:t>
      </w:r>
      <w:r w:rsidRPr="003E6718">
        <w:t>форма совместной дея</w:t>
      </w:r>
      <w:r w:rsidRPr="003E6718">
        <w:softHyphen/>
        <w:t>тельности взрослого и ребенка (детей), которая планируется и организуется взрослым с целью решения определенных задач обучения и воспитания с учетом возрастных особенностей и интересов ребенка</w:t>
      </w:r>
      <w:r>
        <w:t>)</w:t>
      </w:r>
      <w:r w:rsidRPr="00280CF5">
        <w:rPr>
          <w:rStyle w:val="611"/>
          <w:b w:val="0"/>
          <w:i w:val="0"/>
        </w:rPr>
        <w:t>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rPr>
          <w:rStyle w:val="611"/>
          <w:b w:val="0"/>
          <w:i w:val="0"/>
        </w:rPr>
        <w:t xml:space="preserve">- </w:t>
      </w:r>
      <w:r w:rsidRPr="00280CF5">
        <w:t>игра-экспериментирование;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игра-история;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игра-путешествие;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дидактическая игра;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проблемные игровые ситуации связанные с безопасной жизнедеятельностью человека;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увлекательные конкурсы;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игровые познавательные ситуации;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беседа;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ситуационная задача;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чтение народных потешек и стихотворений;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экскурсия;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простейшая поисковая деятельность;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обсуждение опасных для здоровья и жизни ситуациях;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совместная выработка правил поведения;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простейшая проектная деятельность;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коллекционирование, выставка полезных предметов (для здоровья);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оформление рисунков, изготовление поделок по мотивами потешек, стихотворений;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иллюстрирование простейших загадок (отгадок к ним);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</w:pPr>
      <w:r w:rsidRPr="00280CF5">
        <w:t>- обсуждение с ребенком особенностей поведения в быту, в детском саду, на улице, на дороге, в транспорте;</w:t>
      </w:r>
    </w:p>
    <w:p w:rsidR="001E10AE" w:rsidRPr="00280CF5" w:rsidRDefault="001E10AE" w:rsidP="001E10AE">
      <w:pPr>
        <w:pStyle w:val="a3"/>
        <w:spacing w:before="0" w:beforeAutospacing="0" w:after="0" w:afterAutospacing="0"/>
        <w:jc w:val="both"/>
        <w:rPr>
          <w:b/>
        </w:rPr>
      </w:pPr>
      <w:r w:rsidRPr="00280CF5">
        <w:t>- сюжетно-ролевая игра;</w:t>
      </w:r>
    </w:p>
    <w:p w:rsidR="001E10AE" w:rsidRPr="00280CF5" w:rsidRDefault="001E10AE" w:rsidP="001E10AE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80CF5">
        <w:t>- образная игра-имп</w:t>
      </w:r>
      <w:r w:rsidRPr="00280CF5">
        <w:softHyphen/>
        <w:t>ровизация.</w:t>
      </w:r>
    </w:p>
    <w:p w:rsidR="008E4590" w:rsidRPr="00D85D61" w:rsidRDefault="008E4590" w:rsidP="008E4590">
      <w:pPr>
        <w:spacing w:line="240" w:lineRule="auto"/>
        <w:rPr>
          <w:rFonts w:ascii="Times New Roman" w:hAnsi="Times New Roman"/>
        </w:rPr>
      </w:pPr>
    </w:p>
    <w:p w:rsidR="00C625EB" w:rsidRPr="00297322" w:rsidRDefault="00C625EB" w:rsidP="008E4590">
      <w:pPr>
        <w:rPr>
          <w:lang/>
        </w:rPr>
        <w:sectPr w:rsidR="00C625EB" w:rsidRPr="00297322" w:rsidSect="008A6B03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CF1B09" w:rsidRPr="00A52E17" w:rsidRDefault="00CF1B09" w:rsidP="00CF1B09">
      <w:pPr>
        <w:rPr>
          <w:rFonts w:ascii="Times New Roman" w:hAnsi="Times New Roman"/>
          <w:b/>
          <w:sz w:val="28"/>
          <w:szCs w:val="40"/>
        </w:rPr>
      </w:pPr>
      <w:r w:rsidRPr="00A52E17">
        <w:rPr>
          <w:rFonts w:ascii="Times New Roman" w:hAnsi="Times New Roman"/>
          <w:b/>
          <w:sz w:val="28"/>
          <w:szCs w:val="40"/>
        </w:rPr>
        <w:lastRenderedPageBreak/>
        <w:t xml:space="preserve">2.2.  </w:t>
      </w:r>
      <w:r w:rsidR="00974F5B">
        <w:rPr>
          <w:rFonts w:ascii="Times New Roman" w:hAnsi="Times New Roman"/>
          <w:b/>
          <w:sz w:val="28"/>
          <w:szCs w:val="40"/>
        </w:rPr>
        <w:t>1</w:t>
      </w:r>
      <w:r w:rsidRPr="00A52E17">
        <w:rPr>
          <w:rFonts w:ascii="Times New Roman" w:hAnsi="Times New Roman"/>
          <w:b/>
          <w:sz w:val="28"/>
          <w:szCs w:val="40"/>
        </w:rPr>
        <w:t xml:space="preserve">     Содержание психолого-педагогической работы по образовательным областям</w:t>
      </w:r>
    </w:p>
    <w:p w:rsidR="00CF1B09" w:rsidRPr="00DF3CE3" w:rsidRDefault="00CF1B09" w:rsidP="00CF1B09">
      <w:pPr>
        <w:spacing w:after="0"/>
        <w:rPr>
          <w:rFonts w:ascii="Times New Roman" w:hAnsi="Times New Roman"/>
          <w:b/>
          <w:sz w:val="24"/>
          <w:szCs w:val="24"/>
        </w:rPr>
      </w:pPr>
      <w:r w:rsidRPr="00DF3CE3">
        <w:rPr>
          <w:rFonts w:ascii="Times New Roman" w:hAnsi="Times New Roman"/>
          <w:b/>
          <w:sz w:val="24"/>
          <w:szCs w:val="24"/>
        </w:rPr>
        <w:t xml:space="preserve">См. </w:t>
      </w:r>
      <w:r>
        <w:rPr>
          <w:rFonts w:ascii="Times New Roman" w:hAnsi="Times New Roman"/>
          <w:b/>
          <w:sz w:val="24"/>
          <w:szCs w:val="24"/>
        </w:rPr>
        <w:t xml:space="preserve">приложение - </w:t>
      </w:r>
      <w:r w:rsidRPr="00DF3CE3">
        <w:rPr>
          <w:rFonts w:ascii="Times New Roman" w:hAnsi="Times New Roman"/>
          <w:b/>
          <w:sz w:val="24"/>
          <w:szCs w:val="24"/>
        </w:rPr>
        <w:t>П</w:t>
      </w:r>
      <w:r w:rsidR="00275361">
        <w:rPr>
          <w:rFonts w:ascii="Times New Roman" w:hAnsi="Times New Roman"/>
          <w:b/>
          <w:sz w:val="24"/>
          <w:szCs w:val="24"/>
        </w:rPr>
        <w:t>ерспективное планирование на 2020-2021</w:t>
      </w:r>
      <w:r w:rsidRPr="00DF3CE3">
        <w:rPr>
          <w:rFonts w:ascii="Times New Roman" w:hAnsi="Times New Roman"/>
          <w:b/>
          <w:sz w:val="24"/>
          <w:szCs w:val="24"/>
        </w:rPr>
        <w:t xml:space="preserve"> уч.г.</w:t>
      </w:r>
    </w:p>
    <w:p w:rsidR="00CF1B09" w:rsidRDefault="00CF1B09" w:rsidP="00CF1B0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5361" w:rsidRPr="00275361" w:rsidRDefault="00275361" w:rsidP="002753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5361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="00974F5B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75361">
        <w:rPr>
          <w:rFonts w:ascii="Times New Roman" w:hAnsi="Times New Roman"/>
          <w:b/>
          <w:sz w:val="24"/>
          <w:szCs w:val="24"/>
          <w:lang w:eastAsia="ru-RU"/>
        </w:rPr>
        <w:t xml:space="preserve"> Вариативные формы, способы, методы и средства реализации основной общеобразовательной программы – образовательной  программы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:rsidR="00275361" w:rsidRPr="00275361" w:rsidRDefault="00275361" w:rsidP="0027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75361" w:rsidRPr="00275361" w:rsidRDefault="00974F5B" w:rsidP="002753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2.2.3</w:t>
      </w:r>
      <w:r w:rsidR="00275361" w:rsidRPr="00275361">
        <w:rPr>
          <w:rFonts w:ascii="Times New Roman" w:hAnsi="Times New Roman"/>
          <w:b/>
          <w:sz w:val="24"/>
          <w:szCs w:val="24"/>
          <w:lang w:eastAsia="ru-RU"/>
        </w:rPr>
        <w:t xml:space="preserve">. Особенности образовательной деятельности разных видов и культурных  </w:t>
      </w:r>
    </w:p>
    <w:p w:rsidR="00275361" w:rsidRPr="00275361" w:rsidRDefault="00275361" w:rsidP="002753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5361">
        <w:rPr>
          <w:rFonts w:ascii="Times New Roman" w:hAnsi="Times New Roman"/>
          <w:b/>
          <w:sz w:val="24"/>
          <w:szCs w:val="24"/>
          <w:lang w:eastAsia="ru-RU"/>
        </w:rPr>
        <w:t xml:space="preserve">       практик.</w:t>
      </w:r>
    </w:p>
    <w:p w:rsidR="00275361" w:rsidRPr="00275361" w:rsidRDefault="00275361" w:rsidP="002753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75361" w:rsidRPr="00275361" w:rsidRDefault="00275361" w:rsidP="00275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b/>
          <w:sz w:val="24"/>
          <w:szCs w:val="24"/>
          <w:lang w:eastAsia="ru-RU"/>
        </w:rPr>
        <w:t>Культурные практики</w:t>
      </w:r>
      <w:r w:rsidRPr="00275361">
        <w:rPr>
          <w:rFonts w:ascii="Times New Roman" w:hAnsi="Times New Roman"/>
          <w:sz w:val="24"/>
          <w:szCs w:val="24"/>
          <w:lang w:eastAsia="ru-RU"/>
        </w:rPr>
        <w:t xml:space="preserve">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275361" w:rsidRPr="00275361" w:rsidRDefault="00275361" w:rsidP="00275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Самостоятельность ребенка дошкольного возраста неразрывно связана с проявлением его инициативы.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:rsidR="00275361" w:rsidRPr="00275361" w:rsidRDefault="00275361" w:rsidP="00275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- ребенок овладевает основными культурными способами деятельности;</w:t>
      </w:r>
    </w:p>
    <w:p w:rsidR="00275361" w:rsidRPr="00275361" w:rsidRDefault="00275361" w:rsidP="00275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>-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:rsidR="00275361" w:rsidRPr="00275361" w:rsidRDefault="00275361" w:rsidP="00275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361">
        <w:rPr>
          <w:rFonts w:ascii="Times New Roman" w:hAnsi="Times New Roman"/>
          <w:sz w:val="24"/>
          <w:szCs w:val="24"/>
          <w:lang w:eastAsia="ru-RU"/>
        </w:rPr>
        <w:t xml:space="preserve">- способен выбирать себе род занятий, участников по совместной деятельности. </w:t>
      </w:r>
    </w:p>
    <w:p w:rsidR="00275361" w:rsidRPr="00275361" w:rsidRDefault="00275361" w:rsidP="006B29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75361" w:rsidRPr="00275361" w:rsidRDefault="00275361" w:rsidP="00275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361">
        <w:rPr>
          <w:rFonts w:ascii="Times New Roman" w:hAnsi="Times New Roman"/>
          <w:b/>
          <w:sz w:val="24"/>
          <w:szCs w:val="24"/>
          <w:lang w:eastAsia="ru-RU"/>
        </w:rPr>
        <w:t>Методы и формы реализации культурных практик в дошкольном возрасте.</w:t>
      </w:r>
    </w:p>
    <w:p w:rsidR="00275361" w:rsidRPr="00275361" w:rsidRDefault="00275361" w:rsidP="00275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3120"/>
      </w:tblGrid>
      <w:tr w:rsidR="00275361" w:rsidRPr="00275361" w:rsidTr="00275361">
        <w:tc>
          <w:tcPr>
            <w:tcW w:w="2943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культурных практик</w:t>
            </w:r>
          </w:p>
        </w:tc>
        <w:tc>
          <w:tcPr>
            <w:tcW w:w="4536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и формы реализации</w:t>
            </w:r>
          </w:p>
        </w:tc>
        <w:tc>
          <w:tcPr>
            <w:tcW w:w="3120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ориентир по ФГОС ДО</w:t>
            </w:r>
          </w:p>
        </w:tc>
      </w:tr>
      <w:tr w:rsidR="00275361" w:rsidRPr="00275361" w:rsidTr="00275361">
        <w:tc>
          <w:tcPr>
            <w:tcW w:w="2943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-  исследовательские</w:t>
            </w:r>
          </w:p>
        </w:tc>
        <w:tc>
          <w:tcPr>
            <w:tcW w:w="4536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ребенка в создании предметно-развивающей среды.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Экскурсии. 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лаборатория.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3120" w:type="dxa"/>
            <w:shd w:val="clear" w:color="auto" w:fill="auto"/>
          </w:tcPr>
          <w:p w:rsidR="00275361" w:rsidRPr="00275361" w:rsidRDefault="00275361" w:rsidP="002753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любознательность, задает вопросы взрослым, способен к принятию собственных решений опираясь на свои знания и умения.</w:t>
            </w:r>
          </w:p>
        </w:tc>
      </w:tr>
      <w:tr w:rsidR="00275361" w:rsidRPr="00275361" w:rsidTr="00275361">
        <w:tc>
          <w:tcPr>
            <w:tcW w:w="2943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 художественных способов действий</w:t>
            </w:r>
          </w:p>
        </w:tc>
        <w:tc>
          <w:tcPr>
            <w:tcW w:w="4536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Эстетические представления детей (составление веночков и букетов, рисунки и лепка, "секреты")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Музыкально-театральная или литературная гостиная (детская студия).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детского творчества.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Конкурсы детского и детско-родительского творчества.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театр, музеи, на выставки.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досуги.</w:t>
            </w:r>
          </w:p>
        </w:tc>
        <w:tc>
          <w:tcPr>
            <w:tcW w:w="3120" w:type="dxa"/>
            <w:shd w:val="clear" w:color="auto" w:fill="auto"/>
          </w:tcPr>
          <w:p w:rsidR="00275361" w:rsidRPr="00275361" w:rsidRDefault="00275361" w:rsidP="002753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Ребенок обладает развитым воображением, которое реализуется в разных видах деятельности.</w:t>
            </w:r>
          </w:p>
        </w:tc>
      </w:tr>
      <w:tr w:rsidR="00275361" w:rsidRPr="00275361" w:rsidTr="00275361">
        <w:tc>
          <w:tcPr>
            <w:tcW w:w="2943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Социально-ориентированные</w:t>
            </w:r>
          </w:p>
        </w:tc>
        <w:tc>
          <w:tcPr>
            <w:tcW w:w="4536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Поиск партнера по игре, придумывание новых правил, замещение известных предметов для игр.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режиссерских и театрализованных игр.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ролевой игры, как способ приобщения к миру взрослых.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 народные игры (дворовые, хороводы, подвижные игры, военно-спортивные состязания и пр.)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и индивидуальная трудовая деятельность.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День именинника.</w:t>
            </w:r>
          </w:p>
          <w:p w:rsidR="00275361" w:rsidRPr="00275361" w:rsidRDefault="00275361" w:rsidP="0000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</w:tr>
      <w:tr w:rsidR="00275361" w:rsidRPr="00275361" w:rsidTr="00275361">
        <w:tc>
          <w:tcPr>
            <w:tcW w:w="2943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Организационно-коммуникативные</w:t>
            </w:r>
          </w:p>
        </w:tc>
        <w:tc>
          <w:tcPr>
            <w:tcW w:w="4536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фольклор (считалки, дразнилки, заклички, сказки, страшилки, загадки).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юмор (потешки, анекдоты, розыгрыши, поддевки).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магия и мифотворчество ("колдовство" против везучего, призывание сил природы для исполнения желания, фантастические истории-небылицы).</w:t>
            </w:r>
          </w:p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философствование (вопросы типа "почему", рассуждения о жизни и смерти и пр.).</w:t>
            </w:r>
          </w:p>
        </w:tc>
        <w:tc>
          <w:tcPr>
            <w:tcW w:w="3120" w:type="dxa"/>
            <w:shd w:val="clear" w:color="auto" w:fill="auto"/>
          </w:tcPr>
          <w:p w:rsidR="00275361" w:rsidRPr="00275361" w:rsidRDefault="00275361" w:rsidP="0027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:rsidR="000C0A30" w:rsidRDefault="000C0A30" w:rsidP="000C0A30">
      <w:pPr>
        <w:pStyle w:val="afe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01ED" w:rsidRDefault="004701ED" w:rsidP="0000377F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01ED" w:rsidRDefault="004701ED" w:rsidP="004701ED">
      <w:pPr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01ED">
        <w:rPr>
          <w:rFonts w:ascii="Times New Roman" w:hAnsi="Times New Roman"/>
          <w:b/>
          <w:sz w:val="24"/>
          <w:szCs w:val="24"/>
        </w:rPr>
        <w:t>Работа по реализации проектной деятельности.</w:t>
      </w:r>
    </w:p>
    <w:p w:rsidR="00275361" w:rsidRDefault="0043269F" w:rsidP="0043269F">
      <w:pPr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по ранней профориентации дошкольников «В мире профессий»</w:t>
      </w:r>
    </w:p>
    <w:p w:rsidR="0043269F" w:rsidRDefault="0043269F" w:rsidP="0043269F">
      <w:pPr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проекта :</w:t>
      </w:r>
    </w:p>
    <w:p w:rsidR="0043269F" w:rsidRDefault="0043269F" w:rsidP="0043269F">
      <w:pPr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-по числу участников: </w:t>
      </w:r>
      <w:r w:rsidRPr="00BC75ED">
        <w:rPr>
          <w:rFonts w:ascii="Times New Roman" w:hAnsi="Times New Roman"/>
          <w:sz w:val="24"/>
          <w:szCs w:val="24"/>
        </w:rPr>
        <w:t xml:space="preserve">групповой </w:t>
      </w:r>
    </w:p>
    <w:p w:rsidR="0043269F" w:rsidRPr="00BC75ED" w:rsidRDefault="0043269F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-по времени проведения: </w:t>
      </w:r>
      <w:r w:rsidRPr="00BC75ED">
        <w:rPr>
          <w:rFonts w:ascii="Times New Roman" w:hAnsi="Times New Roman"/>
          <w:sz w:val="24"/>
          <w:szCs w:val="24"/>
        </w:rPr>
        <w:t>долгосрочный</w:t>
      </w:r>
    </w:p>
    <w:p w:rsidR="0043269F" w:rsidRPr="00BC75ED" w:rsidRDefault="0043269F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</w:t>
      </w:r>
      <w:r w:rsidRPr="00BC75ED">
        <w:rPr>
          <w:rFonts w:ascii="Times New Roman" w:hAnsi="Times New Roman"/>
          <w:sz w:val="24"/>
          <w:szCs w:val="24"/>
        </w:rPr>
        <w:t>: 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43269F" w:rsidRDefault="0043269F" w:rsidP="0043269F">
      <w:pPr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:</w:t>
      </w:r>
    </w:p>
    <w:p w:rsidR="0043269F" w:rsidRPr="00BC75ED" w:rsidRDefault="0043269F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BC75ED">
        <w:rPr>
          <w:rFonts w:ascii="Times New Roman" w:hAnsi="Times New Roman"/>
          <w:sz w:val="24"/>
          <w:szCs w:val="24"/>
        </w:rPr>
        <w:t>- развитие эмоционально-положительного отношения к человеку труда;</w:t>
      </w:r>
    </w:p>
    <w:p w:rsidR="0043269F" w:rsidRPr="00BC75ED" w:rsidRDefault="0043269F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BC75ED">
        <w:rPr>
          <w:rFonts w:ascii="Times New Roman" w:hAnsi="Times New Roman"/>
          <w:sz w:val="24"/>
          <w:szCs w:val="24"/>
        </w:rPr>
        <w:t>-формирование представлений о необходимости трудовой деятельности в жизни людей;</w:t>
      </w:r>
    </w:p>
    <w:p w:rsidR="0043269F" w:rsidRPr="00BC75ED" w:rsidRDefault="0043269F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BC75ED">
        <w:rPr>
          <w:rFonts w:ascii="Times New Roman" w:hAnsi="Times New Roman"/>
          <w:sz w:val="24"/>
          <w:szCs w:val="24"/>
        </w:rPr>
        <w:t>-развитие познавательной активности, интереса к профессиям взрослых;</w:t>
      </w:r>
    </w:p>
    <w:p w:rsidR="0043269F" w:rsidRPr="00BC75ED" w:rsidRDefault="0043269F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BC75ED">
        <w:rPr>
          <w:rFonts w:ascii="Times New Roman" w:hAnsi="Times New Roman"/>
          <w:sz w:val="24"/>
          <w:szCs w:val="24"/>
        </w:rPr>
        <w:t>-</w:t>
      </w:r>
      <w:r w:rsidR="00BC75ED" w:rsidRPr="00BC75ED">
        <w:rPr>
          <w:rFonts w:ascii="Times New Roman" w:hAnsi="Times New Roman"/>
          <w:sz w:val="24"/>
          <w:szCs w:val="24"/>
        </w:rPr>
        <w:t>формирование обобщенных представлений о структуре трудового процесса, понимание взаимосвязи между компонентами трудовой деятельности;</w:t>
      </w:r>
    </w:p>
    <w:p w:rsidR="00BC75ED" w:rsidRPr="00BC75ED" w:rsidRDefault="00BC75ED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BC75ED">
        <w:rPr>
          <w:rFonts w:ascii="Times New Roman" w:hAnsi="Times New Roman"/>
          <w:sz w:val="24"/>
          <w:szCs w:val="24"/>
        </w:rPr>
        <w:t>-воспитание бережного отношения к труду взрослых и результатам их труда;</w:t>
      </w:r>
    </w:p>
    <w:p w:rsidR="00BC75ED" w:rsidRPr="00BC75ED" w:rsidRDefault="00BC75ED" w:rsidP="0043269F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BC75ED">
        <w:rPr>
          <w:rFonts w:ascii="Times New Roman" w:hAnsi="Times New Roman"/>
          <w:sz w:val="24"/>
          <w:szCs w:val="24"/>
        </w:rPr>
        <w:lastRenderedPageBreak/>
        <w:t>-формирование у детей желания научиться выполнять трудовые действия представителей разных профессий.</w:t>
      </w:r>
    </w:p>
    <w:p w:rsidR="004701ED" w:rsidRPr="004701ED" w:rsidRDefault="004701ED" w:rsidP="004701ED">
      <w:pPr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75ED" w:rsidRDefault="00BC75ED" w:rsidP="004701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 по формированию нравственно- патриотических чувств «Моя Родина-Россия»</w:t>
      </w:r>
    </w:p>
    <w:p w:rsidR="004701ED" w:rsidRDefault="00BC75ED" w:rsidP="004701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Тип проекта: </w:t>
      </w:r>
    </w:p>
    <w:p w:rsidR="00BC75ED" w:rsidRPr="00BC75ED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75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-по числу участников: </w:t>
      </w:r>
      <w:r w:rsidRPr="00BC75ED">
        <w:rPr>
          <w:rFonts w:ascii="Times New Roman" w:hAnsi="Times New Roman"/>
          <w:color w:val="000000"/>
          <w:sz w:val="24"/>
          <w:szCs w:val="24"/>
          <w:lang w:eastAsia="ru-RU"/>
        </w:rPr>
        <w:t>групповой</w:t>
      </w:r>
      <w:r w:rsidRPr="00BC75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C75ED" w:rsidRPr="00BC75ED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5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-по времени проведения: </w:t>
      </w:r>
      <w:r w:rsidRPr="00BC75ED">
        <w:rPr>
          <w:rFonts w:ascii="Times New Roman" w:hAnsi="Times New Roman"/>
          <w:color w:val="000000"/>
          <w:sz w:val="24"/>
          <w:szCs w:val="24"/>
          <w:lang w:eastAsia="ru-RU"/>
        </w:rPr>
        <w:t>долгосрочный</w:t>
      </w:r>
    </w:p>
    <w:p w:rsidR="00BC75ED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5ED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проекта: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BC75ED">
        <w:rPr>
          <w:rFonts w:ascii="Times New Roman" w:hAnsi="Times New Roman"/>
          <w:color w:val="000000"/>
          <w:sz w:val="24"/>
          <w:szCs w:val="24"/>
          <w:lang w:eastAsia="ru-RU"/>
        </w:rPr>
        <w:t>ормирование у детей нравственно- патриотических чувств. Создание условий для зарождения гражданственности и патриотических чувств по отношению к своей Родине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C75ED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75ED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BC75ED" w:rsidRPr="0000377F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BC75ED">
        <w:rPr>
          <w:rFonts w:ascii="Times New Roman" w:hAnsi="Times New Roman"/>
          <w:sz w:val="24"/>
          <w:szCs w:val="24"/>
        </w:rPr>
        <w:t xml:space="preserve"> </w:t>
      </w: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России, как многонациональном государстве, но единой стране;</w:t>
      </w:r>
    </w:p>
    <w:p w:rsidR="00BC75ED" w:rsidRPr="0000377F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-знакомить с различными климатическими зонами и разнообразием природой России;</w:t>
      </w:r>
    </w:p>
    <w:p w:rsidR="00BC75ED" w:rsidRPr="0000377F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-воспитывать ценностное отношение и любовь к Родине</w:t>
      </w:r>
      <w:r w:rsidR="0000377F" w:rsidRPr="0000377F">
        <w:rPr>
          <w:rFonts w:ascii="Times New Roman" w:hAnsi="Times New Roman"/>
          <w:color w:val="000000"/>
          <w:sz w:val="24"/>
          <w:szCs w:val="24"/>
          <w:lang w:eastAsia="ru-RU"/>
        </w:rPr>
        <w:t>, проживающему народу, желание беречь и защищать ее;</w:t>
      </w:r>
    </w:p>
    <w:p w:rsidR="0000377F" w:rsidRPr="0000377F" w:rsidRDefault="0000377F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-воспитывать уважение к людям разных национальностей и их обычаям;</w:t>
      </w:r>
    </w:p>
    <w:p w:rsidR="0000377F" w:rsidRPr="0000377F" w:rsidRDefault="0000377F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-приобщать к истокам народной культуры;</w:t>
      </w:r>
    </w:p>
    <w:p w:rsidR="0000377F" w:rsidRPr="0000377F" w:rsidRDefault="0000377F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-развивать интерес к изучению родной страны;</w:t>
      </w:r>
    </w:p>
    <w:p w:rsidR="0000377F" w:rsidRPr="0000377F" w:rsidRDefault="0000377F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представлений о том, что на Земле много стран и разных народов;</w:t>
      </w:r>
    </w:p>
    <w:p w:rsidR="0000377F" w:rsidRPr="0000377F" w:rsidRDefault="0000377F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77F">
        <w:rPr>
          <w:rFonts w:ascii="Times New Roman" w:hAnsi="Times New Roman"/>
          <w:color w:val="000000"/>
          <w:sz w:val="24"/>
          <w:szCs w:val="24"/>
          <w:lang w:eastAsia="ru-RU"/>
        </w:rPr>
        <w:t>-воспитывать интерес и уважение к людям, населяющим нашу планету , их деятельности, культуре , быту</w:t>
      </w:r>
    </w:p>
    <w:p w:rsidR="00BC75ED" w:rsidRDefault="00BC75ED" w:rsidP="00BC75ED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377F" w:rsidRPr="0000377F" w:rsidRDefault="0000377F" w:rsidP="000037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sz w:val="24"/>
          <w:szCs w:val="24"/>
          <w:lang w:eastAsia="ru-RU"/>
        </w:rPr>
        <w:t>Проект по развитию конструктивной деятельности «Юные изобретатели»</w:t>
      </w:r>
    </w:p>
    <w:p w:rsidR="0000377F" w:rsidRPr="0000377F" w:rsidRDefault="0000377F" w:rsidP="000037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377F" w:rsidRPr="0000377F" w:rsidRDefault="0000377F" w:rsidP="000037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sz w:val="24"/>
          <w:szCs w:val="24"/>
          <w:lang w:eastAsia="ru-RU"/>
        </w:rPr>
        <w:t>Тип проекта</w:t>
      </w:r>
      <w:r w:rsidRPr="0000377F">
        <w:rPr>
          <w:rFonts w:ascii="Times New Roman" w:hAnsi="Times New Roman"/>
          <w:sz w:val="24"/>
          <w:szCs w:val="24"/>
          <w:lang w:eastAsia="ru-RU"/>
        </w:rPr>
        <w:t>: практико-ориентированный.</w:t>
      </w:r>
    </w:p>
    <w:p w:rsidR="0000377F" w:rsidRPr="0000377F" w:rsidRDefault="0000377F" w:rsidP="000037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sz w:val="24"/>
          <w:szCs w:val="24"/>
          <w:lang w:eastAsia="ru-RU"/>
        </w:rPr>
        <w:t>По срокам реализации</w:t>
      </w:r>
      <w:r w:rsidRPr="0000377F">
        <w:rPr>
          <w:rFonts w:ascii="Times New Roman" w:hAnsi="Times New Roman"/>
          <w:sz w:val="24"/>
          <w:szCs w:val="24"/>
          <w:lang w:eastAsia="ru-RU"/>
        </w:rPr>
        <w:t>: долгосрочный.</w:t>
      </w:r>
    </w:p>
    <w:p w:rsidR="0000377F" w:rsidRPr="0000377F" w:rsidRDefault="0000377F" w:rsidP="000037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sz w:val="24"/>
          <w:szCs w:val="24"/>
          <w:lang w:eastAsia="ru-RU"/>
        </w:rPr>
        <w:t>Участники проекта</w:t>
      </w:r>
      <w:r w:rsidRPr="0000377F">
        <w:rPr>
          <w:rFonts w:ascii="Times New Roman" w:hAnsi="Times New Roman"/>
          <w:sz w:val="24"/>
          <w:szCs w:val="24"/>
          <w:lang w:eastAsia="ru-RU"/>
        </w:rPr>
        <w:t xml:space="preserve">: дети подготовительной группы, родители воспитанников, воспитатели. </w:t>
      </w:r>
    </w:p>
    <w:p w:rsidR="0000377F" w:rsidRPr="0000377F" w:rsidRDefault="0000377F" w:rsidP="000037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проекта:   </w:t>
      </w:r>
      <w:r w:rsidRPr="0000377F">
        <w:rPr>
          <w:rFonts w:ascii="Times New Roman" w:hAnsi="Times New Roman"/>
          <w:bCs/>
          <w:sz w:val="24"/>
          <w:szCs w:val="24"/>
          <w:lang w:eastAsia="ru-RU"/>
        </w:rPr>
        <w:t>внедрение  разных видов конструирования и робототехники  в образовательный процесс ДОУ.</w:t>
      </w:r>
    </w:p>
    <w:p w:rsidR="0000377F" w:rsidRPr="0000377F" w:rsidRDefault="0000377F" w:rsidP="000037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00377F" w:rsidRPr="0000377F" w:rsidRDefault="0000377F" w:rsidP="000037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-о</w:t>
      </w:r>
      <w:r w:rsidRPr="0000377F">
        <w:rPr>
          <w:rFonts w:ascii="Times New Roman" w:hAnsi="Times New Roman"/>
          <w:bCs/>
          <w:sz w:val="24"/>
          <w:szCs w:val="24"/>
          <w:lang w:eastAsia="ru-RU"/>
        </w:rPr>
        <w:t>беспечить целенаправленное применение   конструкторов  в   образовательном процессе:</w:t>
      </w:r>
    </w:p>
    <w:p w:rsidR="0000377F" w:rsidRPr="0000377F" w:rsidRDefault="0000377F" w:rsidP="000037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-о</w:t>
      </w:r>
      <w:r w:rsidRPr="0000377F">
        <w:rPr>
          <w:rFonts w:ascii="Times New Roman" w:hAnsi="Times New Roman"/>
          <w:bCs/>
          <w:sz w:val="24"/>
          <w:szCs w:val="24"/>
          <w:lang w:eastAsia="ru-RU"/>
        </w:rPr>
        <w:t>рганизовать целенаправленную работу по применению конструкторов в образовательной деятельности с детьми  средней группы;</w:t>
      </w:r>
    </w:p>
    <w:p w:rsidR="0000377F" w:rsidRPr="0000377F" w:rsidRDefault="0000377F" w:rsidP="000037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</w:t>
      </w:r>
      <w:r w:rsidRPr="0000377F">
        <w:rPr>
          <w:rFonts w:ascii="Times New Roman" w:hAnsi="Times New Roman"/>
          <w:bCs/>
          <w:sz w:val="24"/>
          <w:szCs w:val="24"/>
          <w:lang w:eastAsia="ru-RU"/>
        </w:rPr>
        <w:t>ополнить центр конструирования методическими и дидактическими пособиями (картами, схемами, алгоритмами, иллюстративным материалом, конструктами НОД);</w:t>
      </w:r>
    </w:p>
    <w:p w:rsidR="0000377F" w:rsidRPr="0000377F" w:rsidRDefault="0000377F" w:rsidP="000037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0377F" w:rsidRPr="0000377F" w:rsidSect="002B464A">
          <w:pgSz w:w="11906" w:h="16838"/>
          <w:pgMar w:top="851" w:right="850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  <w:lang w:eastAsia="ru-RU"/>
        </w:rPr>
        <w:t>-п</w:t>
      </w:r>
      <w:r w:rsidRPr="0000377F">
        <w:rPr>
          <w:rFonts w:ascii="Times New Roman" w:hAnsi="Times New Roman"/>
          <w:bCs/>
          <w:sz w:val="24"/>
          <w:szCs w:val="24"/>
          <w:lang w:eastAsia="ru-RU"/>
        </w:rPr>
        <w:t>овысить интерес родителей к разным видам конструирования через организацию активных фо</w:t>
      </w:r>
      <w:r>
        <w:rPr>
          <w:rFonts w:ascii="Times New Roman" w:hAnsi="Times New Roman"/>
          <w:bCs/>
          <w:sz w:val="24"/>
          <w:szCs w:val="24"/>
          <w:lang w:eastAsia="ru-RU"/>
        </w:rPr>
        <w:t>рм работы с родителям</w:t>
      </w:r>
      <w:r w:rsidR="00974F5B">
        <w:rPr>
          <w:rFonts w:ascii="Times New Roman" w:hAnsi="Times New Roman"/>
          <w:bCs/>
          <w:sz w:val="24"/>
          <w:szCs w:val="24"/>
          <w:lang w:eastAsia="ru-RU"/>
        </w:rPr>
        <w:t>и и деть</w:t>
      </w:r>
    </w:p>
    <w:p w:rsidR="0000377F" w:rsidRPr="0000377F" w:rsidRDefault="0000377F" w:rsidP="0000377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410"/>
      </w:tblGrid>
      <w:tr w:rsidR="0000377F" w:rsidRPr="0000377F" w:rsidTr="002B464A">
        <w:trPr>
          <w:trHeight w:val="1124"/>
        </w:trPr>
        <w:tc>
          <w:tcPr>
            <w:tcW w:w="5410" w:type="dxa"/>
            <w:shd w:val="clear" w:color="auto" w:fill="auto"/>
          </w:tcPr>
          <w:p w:rsidR="0000377F" w:rsidRPr="0000377F" w:rsidRDefault="0000377F" w:rsidP="000037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УТВЕРЖДЕНО                                                                                                                                    приказом заведующего Детским садом № 86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№ 154 от «25» августа 2020г</w:t>
            </w: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377F" w:rsidRPr="0000377F" w:rsidRDefault="0000377F" w:rsidP="0000377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0377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1" w:tblpY="57"/>
        <w:tblW w:w="0" w:type="auto"/>
        <w:tblLook w:val="04A0"/>
      </w:tblPr>
      <w:tblGrid>
        <w:gridCol w:w="5392"/>
      </w:tblGrid>
      <w:tr w:rsidR="0000377F" w:rsidRPr="0000377F" w:rsidTr="002B464A">
        <w:trPr>
          <w:trHeight w:val="939"/>
        </w:trPr>
        <w:tc>
          <w:tcPr>
            <w:tcW w:w="5392" w:type="dxa"/>
            <w:shd w:val="clear" w:color="auto" w:fill="auto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00377F" w:rsidRPr="0000377F" w:rsidRDefault="0000377F" w:rsidP="0000377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0377F" w:rsidRPr="0000377F" w:rsidRDefault="0000377F" w:rsidP="0000377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0377F" w:rsidRPr="0000377F" w:rsidRDefault="0000377F" w:rsidP="0000377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0377F" w:rsidRPr="0000377F" w:rsidRDefault="0000377F" w:rsidP="0000377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00377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</w:t>
      </w:r>
    </w:p>
    <w:p w:rsidR="0000377F" w:rsidRPr="0000377F" w:rsidRDefault="0000377F" w:rsidP="0000377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00377F" w:rsidRPr="0000377F" w:rsidRDefault="0000377F" w:rsidP="0000377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00377F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            </w:t>
      </w:r>
    </w:p>
    <w:p w:rsidR="0000377F" w:rsidRPr="0000377F" w:rsidRDefault="0000377F" w:rsidP="0000377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00377F" w:rsidRPr="0000377F" w:rsidRDefault="0000377F" w:rsidP="0000377F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0377F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Pr="0000377F">
        <w:rPr>
          <w:rFonts w:ascii="Times New Roman" w:hAnsi="Times New Roman"/>
          <w:b/>
          <w:bCs/>
          <w:sz w:val="36"/>
          <w:szCs w:val="36"/>
          <w:lang w:eastAsia="ru-RU"/>
        </w:rPr>
        <w:t>ПРОГРАММА</w:t>
      </w:r>
    </w:p>
    <w:p w:rsidR="0000377F" w:rsidRP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0377F">
        <w:rPr>
          <w:rFonts w:ascii="Times New Roman" w:hAnsi="Times New Roman"/>
          <w:b/>
          <w:bCs/>
          <w:sz w:val="36"/>
          <w:szCs w:val="36"/>
          <w:lang w:eastAsia="ru-RU"/>
        </w:rPr>
        <w:t>по профилактике курения, алкоголизма, наркомании и ВИЧ-инфекции</w:t>
      </w:r>
    </w:p>
    <w:p w:rsidR="0000377F" w:rsidRP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0377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среди несовершеннолетних, родителей воспитанников и сотрудников </w:t>
      </w:r>
    </w:p>
    <w:p w:rsidR="0000377F" w:rsidRP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0377F">
        <w:rPr>
          <w:rFonts w:ascii="Times New Roman" w:hAnsi="Times New Roman"/>
          <w:b/>
          <w:bCs/>
          <w:sz w:val="36"/>
          <w:szCs w:val="36"/>
          <w:lang w:eastAsia="ru-RU"/>
        </w:rPr>
        <w:t>Детского сада № 86</w:t>
      </w:r>
    </w:p>
    <w:p w:rsidR="0000377F" w:rsidRP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0377F">
        <w:rPr>
          <w:rFonts w:ascii="Times New Roman" w:hAnsi="Times New Roman"/>
          <w:b/>
          <w:bCs/>
          <w:sz w:val="36"/>
          <w:szCs w:val="36"/>
          <w:lang w:eastAsia="ru-RU"/>
        </w:rPr>
        <w:t>на 2020-2021 учебный год</w:t>
      </w:r>
    </w:p>
    <w:p w:rsidR="0000377F" w:rsidRP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00377F" w:rsidRPr="0000377F" w:rsidRDefault="0000377F" w:rsidP="0000377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00377F" w:rsidRP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bCs/>
          <w:sz w:val="24"/>
          <w:szCs w:val="24"/>
          <w:lang w:eastAsia="ru-RU"/>
        </w:rPr>
        <w:t>г. Каменск-Уральский</w:t>
      </w:r>
    </w:p>
    <w:p w:rsidR="0000377F" w:rsidRP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bCs/>
          <w:sz w:val="24"/>
          <w:szCs w:val="24"/>
          <w:lang w:eastAsia="ru-RU"/>
        </w:rPr>
        <w:t>2020г.</w:t>
      </w:r>
    </w:p>
    <w:p w:rsid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377F" w:rsidRDefault="0000377F" w:rsidP="000037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77F" w:rsidRDefault="0000377F" w:rsidP="000037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377F" w:rsidRPr="0000377F" w:rsidRDefault="0000377F" w:rsidP="000037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00377F">
        <w:rPr>
          <w:rFonts w:ascii="Times New Roman" w:hAnsi="Times New Roman"/>
          <w:sz w:val="24"/>
          <w:szCs w:val="24"/>
          <w:lang w:eastAsia="ru-RU"/>
        </w:rPr>
        <w:t>Формирование у педагогов, родителей и детей дошкольного возраста представления о вреде курения, употребления алкоголя, прекурсоров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к ПАВ.</w:t>
      </w:r>
    </w:p>
    <w:p w:rsidR="0000377F" w:rsidRPr="0000377F" w:rsidRDefault="0000377F" w:rsidP="000037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00377F" w:rsidRPr="0000377F" w:rsidRDefault="0000377F" w:rsidP="000037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Повышение уровня педагогической культуры родителей.</w:t>
      </w:r>
    </w:p>
    <w:p w:rsidR="0000377F" w:rsidRPr="0000377F" w:rsidRDefault="0000377F" w:rsidP="000037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Овладение необходимыми практическими навыками и умениями воспитания и обучения детей.</w:t>
      </w:r>
    </w:p>
    <w:p w:rsidR="0000377F" w:rsidRPr="0000377F" w:rsidRDefault="0000377F" w:rsidP="000037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00377F" w:rsidRPr="0000377F" w:rsidRDefault="0000377F" w:rsidP="000037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Выявление семей группы риска.</w:t>
      </w:r>
    </w:p>
    <w:p w:rsidR="0000377F" w:rsidRPr="0000377F" w:rsidRDefault="0000377F" w:rsidP="000037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b/>
          <w:bCs/>
          <w:sz w:val="24"/>
          <w:szCs w:val="24"/>
          <w:lang w:eastAsia="ru-RU"/>
        </w:rPr>
        <w:t>Направления работы:</w:t>
      </w:r>
    </w:p>
    <w:p w:rsidR="0000377F" w:rsidRPr="0000377F" w:rsidRDefault="0000377F" w:rsidP="000037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Диагностика, анкетирование.</w:t>
      </w:r>
    </w:p>
    <w:p w:rsidR="0000377F" w:rsidRPr="0000377F" w:rsidRDefault="0000377F" w:rsidP="000037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Профилактическое (наглядная информация, буклеты, памятки и др.).</w:t>
      </w:r>
    </w:p>
    <w:p w:rsidR="0000377F" w:rsidRPr="0000377F" w:rsidRDefault="0000377F" w:rsidP="000037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Коррекционное (консультирование, игровые занятия с детьми, семинары, тренинги и др.).</w:t>
      </w:r>
    </w:p>
    <w:p w:rsidR="0000377F" w:rsidRPr="0000377F" w:rsidRDefault="0000377F" w:rsidP="000037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Работа с педагогами.</w:t>
      </w:r>
    </w:p>
    <w:p w:rsidR="0000377F" w:rsidRPr="0000377F" w:rsidRDefault="0000377F" w:rsidP="000037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Работа с родителями.</w:t>
      </w:r>
    </w:p>
    <w:p w:rsidR="0000377F" w:rsidRPr="0000377F" w:rsidRDefault="0000377F" w:rsidP="000037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377F">
        <w:rPr>
          <w:rFonts w:ascii="Times New Roman" w:hAnsi="Times New Roman"/>
          <w:sz w:val="24"/>
          <w:szCs w:val="24"/>
          <w:lang w:eastAsia="ru-RU"/>
        </w:rPr>
        <w:t>Совместные мероприятия с родителями и педагогами.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"/>
        <w:gridCol w:w="9974"/>
        <w:gridCol w:w="1417"/>
        <w:gridCol w:w="2521"/>
      </w:tblGrid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377F" w:rsidRPr="0000377F" w:rsidTr="002B464A">
        <w:trPr>
          <w:trHeight w:val="525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2" w:type="dxa"/>
            <w:gridSpan w:val="3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  детьми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развивающих подгрупповых занятий с детьми подготовительных групп в рамках психологической готовности к школе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ННОД и ОД в разных видах детской деятельности по формированию здорового образа жизни (раздел «Формирование начальных представлений о здоровом образе жизни»)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подгрупповые занятия с детьми от 5 до 6 лет в рамках реализации программы «Учимся общаться»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года1 раз в неделю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0377F" w:rsidRPr="0000377F" w:rsidTr="002B464A">
        <w:trPr>
          <w:trHeight w:val="420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ежегодного «Всероссийского урока здоровья»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культуре, муз. руководители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13912" w:type="dxa"/>
            <w:gridSpan w:val="3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Университет здоровья </w:t>
            </w:r>
            <w:r w:rsidRPr="0000377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«Нейроскакалка – тренажер нового поколения»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Университет здоровья </w:t>
            </w:r>
            <w:r w:rsidRPr="0000377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«Вокальное развитие дошкольников на основе координационно-тренировочного метода»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Университет здоровья </w:t>
            </w:r>
            <w:r w:rsidRPr="0000377F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«Спокойствие, только спокойствие! (как справляться с гневой, агрессией, раздражительностью)»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 здоровья «Без гибкости нет здоровья»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 здоровья «Секреты здорового питания»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ВМР, фельдшер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 здоровья «Безопасность в летний период»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ВМР, фельдшер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ind w:right="154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молодого педагога </w:t>
            </w:r>
            <w:r w:rsidRPr="0000377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«Влияние физминутки на физическое состояние и умственную работоспособность детей»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Школа молодого педагога «Организация работы с детьми с различными нарушениями  поведения»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«Механизмы предупреждения доступа несовершеннолетних к информации, причиняющей вред их здоровью и развитию»</w:t>
            </w:r>
          </w:p>
        </w:tc>
        <w:tc>
          <w:tcPr>
            <w:tcW w:w="1417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00377F" w:rsidRPr="0000377F" w:rsidTr="002B464A">
        <w:trPr>
          <w:trHeight w:val="303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74" w:type="dxa"/>
            <w:hideMark/>
          </w:tcPr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 «Забота о здоровье  - важнейший труд воспитателя»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00377F" w:rsidRPr="0000377F" w:rsidTr="002B464A">
        <w:trPr>
          <w:trHeight w:val="325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Неделя «Береги здоровье смолоду»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00377F" w:rsidRPr="0000377F" w:rsidTr="002B464A">
        <w:trPr>
          <w:trHeight w:val="825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брошюр: «Советы Доктора Айболита» (по материалам проведения «Всероссийского Урока Здоровья»)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00377F" w:rsidRPr="0000377F" w:rsidTr="002B464A">
        <w:trPr>
          <w:trHeight w:val="555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информационно-просветительских материалов по профилактике алкоголизма, табакокурения, наркомании, ВИЧ-инфекции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фельдшер</w:t>
            </w:r>
          </w:p>
        </w:tc>
      </w:tr>
      <w:tr w:rsidR="0000377F" w:rsidRPr="0000377F" w:rsidTr="002B464A">
        <w:trPr>
          <w:trHeight w:val="435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Акция «Знать, помнить, жить!» (Всемирный День борьбы со СПИДом)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3912" w:type="dxa"/>
            <w:gridSpan w:val="3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0377F" w:rsidRPr="0000377F" w:rsidTr="002B464A">
        <w:trPr>
          <w:trHeight w:val="535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Тест от Айболита для родителей</w:t>
            </w: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ind w:left="32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Консультации, памятки, буклеты: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54"/>
            </w:tblGrid>
            <w:tr w:rsidR="0000377F" w:rsidRPr="0000377F" w:rsidTr="002B46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77F" w:rsidRPr="0000377F" w:rsidRDefault="0000377F" w:rsidP="0000377F">
                  <w:pPr>
                    <w:spacing w:after="0" w:line="240" w:lineRule="auto"/>
                    <w:ind w:left="324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Агрессивный ребенок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Тревожный ребенок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Ребенок - фантазер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Психологическая готовность к школе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Пять рецептов избавления от гнева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 воспитывать мальчиков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 воспитывать девочек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 играть с детьми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Какие игрушки нужны детям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Развивающие игры по подготовке к школе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Требования для поступления в школу</w:t>
                    </w:r>
                  </w:hyperlink>
                </w:p>
                <w:p w:rsidR="0000377F" w:rsidRPr="0000377F" w:rsidRDefault="00133D60" w:rsidP="0000377F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00377F" w:rsidRPr="0000377F">
                      <w:rPr>
                        <w:rFonts w:ascii="Times New Roman" w:eastAsia="Arial Unicode MS" w:hAnsi="Times New Roman"/>
                        <w:sz w:val="24"/>
                        <w:szCs w:val="24"/>
                        <w:lang w:eastAsia="ru-RU"/>
                      </w:rPr>
                      <w:t>Существенные отличия мальчиков и девочек</w:t>
                    </w:r>
                  </w:hyperlink>
                </w:p>
                <w:p w:rsidR="0000377F" w:rsidRPr="0000377F" w:rsidRDefault="0000377F" w:rsidP="0000377F">
                  <w:pPr>
                    <w:spacing w:after="0" w:line="240" w:lineRule="auto"/>
                    <w:ind w:left="720"/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377F" w:rsidRPr="0000377F" w:rsidTr="002B46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77F" w:rsidRPr="0000377F" w:rsidRDefault="0000377F" w:rsidP="000037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размещен на сайте ДОУ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Информационно-теоретическое содержание в родительском «Уголке здоровья»: «Формирование здорового образа жизни у дошкольников».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на родительских собраниях «Профилактика  курения, алкоголизма и наркомании. Профилактика ВИЧ-инфекции. Здоровьесбережение».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информационно-просветительских материалов по профилактике алкоголизма, </w:t>
            </w: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табакокурения, наркомании, ВИЧ-инфекции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зам. заведующего по </w:t>
            </w: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ВМР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VI.</w:t>
            </w:r>
          </w:p>
        </w:tc>
        <w:tc>
          <w:tcPr>
            <w:tcW w:w="13912" w:type="dxa"/>
            <w:gridSpan w:val="3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Совместные мероприятия с детьми, родителями и педагогами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974" w:type="dxa"/>
            <w:hideMark/>
          </w:tcPr>
          <w:p w:rsidR="0000377F" w:rsidRPr="0000377F" w:rsidRDefault="0000377F" w:rsidP="0000377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совместных спортивных мероприятий и праздников:</w:t>
            </w:r>
          </w:p>
          <w:p w:rsidR="0000377F" w:rsidRPr="0000377F" w:rsidRDefault="0000377F" w:rsidP="0000377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поход выходного дня «Дружно мы в поход пойдем и природу сбережем»</w:t>
            </w:r>
          </w:p>
          <w:p w:rsidR="0000377F" w:rsidRPr="0000377F" w:rsidRDefault="0000377F" w:rsidP="0000377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спортивный праздник, посвященный Дню матери, «Путешествие в королевство природы»</w:t>
            </w:r>
          </w:p>
          <w:p w:rsidR="0000377F" w:rsidRPr="0000377F" w:rsidRDefault="0000377F" w:rsidP="0000377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Лыжная прогулка «Семейная лыжня - 2021!»</w:t>
            </w:r>
          </w:p>
          <w:p w:rsidR="0000377F" w:rsidRPr="0000377F" w:rsidRDefault="0000377F" w:rsidP="0000377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День защитника отечества «</w:t>
            </w:r>
            <w:r w:rsidRPr="0000377F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Аты-баты-мы солдаты</w:t>
            </w: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сентябрь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ноябрь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январь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февраль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инструктор по физ. культуре, воспитатели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974" w:type="dxa"/>
          </w:tcPr>
          <w:p w:rsidR="0000377F" w:rsidRPr="0000377F" w:rsidRDefault="0000377F" w:rsidP="0000377F">
            <w:pPr>
              <w:spacing w:after="0" w:line="240" w:lineRule="auto"/>
              <w:ind w:right="154"/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Физкультурно-музыкальный праздник, посвященный Всемирному Дню здоровья </w:t>
            </w:r>
            <w:r w:rsidRPr="000037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«Коль здоровье сбережем, в космонавты мы пойдем!»</w:t>
            </w:r>
          </w:p>
        </w:tc>
        <w:tc>
          <w:tcPr>
            <w:tcW w:w="1417" w:type="dxa"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974" w:type="dxa"/>
          </w:tcPr>
          <w:p w:rsidR="0000377F" w:rsidRPr="0000377F" w:rsidRDefault="0000377F" w:rsidP="0000377F">
            <w:pPr>
              <w:spacing w:after="0" w:line="240" w:lineRule="auto"/>
              <w:ind w:right="154"/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Выставка совместных детско-родительских работ</w:t>
            </w:r>
            <w:r w:rsidRPr="0000377F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0377F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«Будь всегда здоров и весел»</w:t>
            </w:r>
          </w:p>
        </w:tc>
        <w:tc>
          <w:tcPr>
            <w:tcW w:w="1417" w:type="dxa"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00377F" w:rsidRPr="0000377F" w:rsidTr="002B464A">
        <w:trPr>
          <w:trHeight w:val="780"/>
          <w:tblCellSpacing w:w="0" w:type="dxa"/>
        </w:trPr>
        <w:tc>
          <w:tcPr>
            <w:tcW w:w="668" w:type="dxa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974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Индивидуальные беседы о здоровье детей.</w:t>
            </w:r>
          </w:p>
        </w:tc>
        <w:tc>
          <w:tcPr>
            <w:tcW w:w="1417" w:type="dxa"/>
            <w:hideMark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1" w:type="dxa"/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воспитатели, фельдшер</w:t>
            </w:r>
          </w:p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77F" w:rsidRPr="0000377F" w:rsidTr="002B464A">
        <w:trPr>
          <w:trHeight w:val="780"/>
          <w:tblCellSpacing w:w="0" w:type="dxa"/>
        </w:trPr>
        <w:tc>
          <w:tcPr>
            <w:tcW w:w="668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974" w:type="dxa"/>
            <w:vAlign w:val="center"/>
          </w:tcPr>
          <w:p w:rsidR="0000377F" w:rsidRPr="0000377F" w:rsidRDefault="0000377F" w:rsidP="000037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Ознакомление родителей с результатами диагностики состояния здоровья и физического развития ребенка.</w:t>
            </w:r>
          </w:p>
        </w:tc>
        <w:tc>
          <w:tcPr>
            <w:tcW w:w="1417" w:type="dxa"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1" w:type="dxa"/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фельдшер, воспитатели, инструктор по физ. культуре</w:t>
            </w:r>
          </w:p>
        </w:tc>
      </w:tr>
    </w:tbl>
    <w:p w:rsidR="0000377F" w:rsidRPr="0000377F" w:rsidRDefault="0000377F" w:rsidP="000037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00377F" w:rsidRPr="0000377F" w:rsidSect="002B464A">
          <w:pgSz w:w="16838" w:h="11906" w:orient="landscape"/>
          <w:pgMar w:top="567" w:right="851" w:bottom="850" w:left="1134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1332"/>
        <w:gridCol w:w="1928"/>
      </w:tblGrid>
      <w:tr w:rsidR="0000377F" w:rsidRPr="0000377F" w:rsidTr="002B464A">
        <w:trPr>
          <w:tblCellSpacing w:w="0" w:type="dxa"/>
        </w:trPr>
        <w:tc>
          <w:tcPr>
            <w:tcW w:w="709" w:type="dxa"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правовому просвещению и повышению антикоррупционной культуры воспитанников  Детского сада и их родителей</w:t>
            </w:r>
          </w:p>
          <w:p w:rsidR="0000377F" w:rsidRPr="0000377F" w:rsidRDefault="0000377F" w:rsidP="0000377F">
            <w:pPr>
              <w:tabs>
                <w:tab w:val="left" w:pos="3544"/>
                <w:tab w:val="left" w:pos="5103"/>
                <w:tab w:val="left" w:pos="5387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Задачи антикоррупционного мировоззрения интегрированы в содержание образовательной деятельности с детьми 6-7лет по образовательной области «Социально-коммуникативное развитие» в части Образовательной программы, формируемой участниками образовательных отношений.</w:t>
            </w:r>
          </w:p>
          <w:p w:rsidR="0000377F" w:rsidRPr="0000377F" w:rsidRDefault="0000377F" w:rsidP="0000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приведены в соответствие с требованиями к Образовательной программе, связанными с антикоррупционным воспитанием, прописанными в Методических рекомендациях по воспитанию антикоррупционного мировоззрения у школьников и студентов (письмо  от 3 августа 2015 г. N 08-1189).</w:t>
            </w:r>
          </w:p>
          <w:p w:rsidR="0000377F" w:rsidRPr="0000377F" w:rsidRDefault="0000377F" w:rsidP="0000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0377F" w:rsidRPr="0000377F" w:rsidRDefault="0000377F" w:rsidP="0000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формирование общей культуры личности детей, </w:t>
            </w:r>
          </w:p>
          <w:p w:rsidR="0000377F" w:rsidRPr="0000377F" w:rsidRDefault="0000377F" w:rsidP="0000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 социальных, нравственных, эстетических, интеллектуальных и иных качеств, инициативности, самостоятельности и ответственности ребенка;</w:t>
            </w:r>
          </w:p>
          <w:p w:rsidR="0000377F" w:rsidRPr="0000377F" w:rsidRDefault="0000377F" w:rsidP="0000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усвоение норм и ценностей, принятых в обществе, включая моральные и нравственные ценности.</w:t>
            </w:r>
          </w:p>
          <w:p w:rsidR="0000377F" w:rsidRPr="0000377F" w:rsidRDefault="0000377F" w:rsidP="0000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Направление воспитательной работы по развитию антикоррупционного мировоззрения у дошкольников предполагает использование следующих </w:t>
            </w:r>
            <w:r w:rsidRPr="0000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видов деятельности и форм работы с детьми: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сюжетно-ролевые игры - игровые ситуации;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просмотр мультипликационных фильмов, сюжетов несложных иллюстраций и картинок;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проблемная ситуация,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жизненные и игровые развивающие ситуации;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чтение стихов, потешек, сказок; 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экскурсии;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ситуации добрых дел;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обсуждение детского опыта;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ролевые диалоги;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ознакомление с правилами культурного поведения.</w:t>
            </w: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77F" w:rsidRPr="0000377F" w:rsidRDefault="0000377F" w:rsidP="0000377F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0377F" w:rsidRPr="0000377F" w:rsidTr="002B464A">
        <w:trPr>
          <w:trHeight w:val="78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Ежегодно</w:t>
            </w:r>
          </w:p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групп, зам. заведующего по ВМР</w:t>
            </w:r>
          </w:p>
        </w:tc>
      </w:tr>
      <w:tr w:rsidR="0000377F" w:rsidRPr="0000377F" w:rsidTr="002B464A">
        <w:trPr>
          <w:trHeight w:val="136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недели гражданской и правовой сознательности «Я имею право» (проведение открытых занятий по правам ребенка, тематических конкурсов и выставок (««Я имею право»» среди воспитанников, общих и групповых родительских собраний).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подготовительных групп, </w:t>
            </w:r>
          </w:p>
          <w:p w:rsidR="0000377F" w:rsidRPr="0000377F" w:rsidRDefault="0000377F" w:rsidP="000037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образовательной деятельности с воспитанниками с целью ознакомления  их с личными правами и обязанностями.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7F" w:rsidRPr="0000377F" w:rsidRDefault="0000377F" w:rsidP="0000377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0377F" w:rsidRPr="0000377F" w:rsidTr="002B464A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Беседы с детьми на темы: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«Я гражданин России»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«Моя семья»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«Как важно помогать другим людям»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«Как завоевать  друзей»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«Мой город самый красивый»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«Ты и твое имя»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«Мои права»</w:t>
            </w:r>
          </w:p>
          <w:p w:rsidR="0000377F" w:rsidRPr="0000377F" w:rsidRDefault="0000377F" w:rsidP="000037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77F">
              <w:rPr>
                <w:rFonts w:ascii="Times New Roman" w:hAnsi="Times New Roman"/>
                <w:lang w:eastAsia="ru-RU"/>
              </w:rPr>
              <w:t>«Может мы и разные, но все мы так похожи»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F" w:rsidRPr="0000377F" w:rsidRDefault="0000377F" w:rsidP="000037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CF1B09" w:rsidRDefault="00CF1B09" w:rsidP="00CF1B09">
      <w:pPr>
        <w:jc w:val="both"/>
        <w:rPr>
          <w:rFonts w:ascii="Times New Roman" w:hAnsi="Times New Roman"/>
          <w:b/>
          <w:sz w:val="24"/>
          <w:szCs w:val="24"/>
        </w:rPr>
        <w:sectPr w:rsidR="00CF1B09" w:rsidSect="00CF1B09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B900F2" w:rsidRPr="00F34E6C" w:rsidRDefault="00B900F2" w:rsidP="00CF1B0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464A" w:rsidRPr="002B464A" w:rsidRDefault="008E0088" w:rsidP="002B464A">
      <w:pPr>
        <w:contextualSpacing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>2.3.2. Способы и направления поддержки детской инициативы.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Инициативное поведение дошкольника проявляется,  прежде всего в том, как он планирует свои действия, ставит перед собой задачи и последовательно решает их. Способность планировать свои действия развивается постепенно, проходя через несколько этапов: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отсутствие какого-либо планирования (3 года);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ступенчатое планирование (4-5 лет);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целостное планирование (6-7 лет).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Итак, для инициативной личности характерно: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произвольность поведения;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самостоятельность;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развитая эмоционально волевая сфера;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инициатива в различных видах деятельности;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стремление к самореализации;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общительность;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творческий подход к деятельности;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высокий уровень умственных способностей;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познавательная активность.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 может стать условием полноценного развития позитивной свободы и самостоятельности ребенка. Инициативность требует доброжелательного отношения взрослых, которые должны всеми силами поддерживать и развивать эту ценную черту личности. Следует отметить, что инициативность ребенка может заблокироваться, если родители, воспитатели не будут позволять ему действовать самостоятельно, если они постоянно и чрезмерно наказывают его. У значительной части детей наказание вызывает чувство вины, что препятствует развитию любознательности, инициативности и произвольности. Ребенок начинает ощущать собственную никчемность, ему не хватает решимости постоять за себя, он становится зависим от родителей и сверстников, что в дальнейшем может привести к глубинным личностным изменениям. Конфликт между инициативностью и чувством вины приходится на третью стадию развития ребенка, на возраст от четырех до пяти лет, и соответствует дошкольному детству. Здесь происходит самоутверждение ребенка. Он проявляет любознательность и активность в изучении окружающего мира, подражает взрослым, включается в полоролевое поведение, постоянно строит планы и пытается их осуществить. Все это способствует развитию чувства инициативы. При аномальном развитии - переживания повторных неудач формируют чувство вины, пассивность, отсутствие признаков полоролевого поведения. “Инициатива добавляет к автономии способность принимать на себя обязательство планировать, энергично браться за какие-нибудь дела или задачи, чтобы продвигаться вперед; если же раньше появится своеволие, поведение скорее воодушевляется неповиновением или, во всяком случае, протестующей независимостью” (Эриксон Э., 1998).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К концу старшего дошкольного возраста инициатива и самостоятельность проявляются значительно дифференцированнее и разнообразнее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6-8 лет</w:t>
      </w:r>
    </w:p>
    <w:p w:rsidR="002B464A" w:rsidRPr="002B464A" w:rsidRDefault="002B464A" w:rsidP="002B46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bCs/>
          <w:color w:val="000000"/>
          <w:spacing w:val="-17"/>
          <w:sz w:val="24"/>
          <w:szCs w:val="24"/>
          <w:lang w:eastAsia="ru-RU"/>
        </w:rPr>
        <w:t>Приоритетная сфера инициативы - научение.</w:t>
      </w:r>
    </w:p>
    <w:p w:rsidR="002B464A" w:rsidRPr="002B464A" w:rsidRDefault="002B464A" w:rsidP="002B464A">
      <w:pPr>
        <w:shd w:val="clear" w:color="auto" w:fill="FFFFFF"/>
        <w:spacing w:before="290" w:after="0" w:line="290" w:lineRule="exact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bCs/>
          <w:color w:val="000000"/>
          <w:spacing w:val="-13"/>
          <w:sz w:val="24"/>
          <w:szCs w:val="24"/>
          <w:lang w:eastAsia="ru-RU"/>
        </w:rPr>
        <w:lastRenderedPageBreak/>
        <w:t>Деятельность воспитателя по поддержке детской инициативы:</w:t>
      </w:r>
    </w:p>
    <w:p w:rsidR="002B464A" w:rsidRPr="002B464A" w:rsidRDefault="002B464A" w:rsidP="002B464A">
      <w:pPr>
        <w:shd w:val="clear" w:color="auto" w:fill="FFFFFF"/>
        <w:spacing w:before="2" w:after="0" w:line="29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• Вводить адекватную оценку результата деятельности ребенка с одновре</w:t>
      </w: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менным признанием его усилий и указанием возможных путей и способов </w:t>
      </w: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совершенствования продукта.</w:t>
      </w:r>
    </w:p>
    <w:p w:rsidR="002B464A" w:rsidRPr="002B464A" w:rsidRDefault="002B464A" w:rsidP="002B464A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300" w:lineRule="exact"/>
        <w:ind w:right="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Спокойно реагировать на неуспех ребенка и предлагать несколько вари</w:t>
      </w: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антов исправления работы: повторное исполнение спустя некоторое время, </w:t>
      </w:r>
      <w:r w:rsidRPr="002B464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доделывание; совершенствование деталей и т.п. Рассказывать детям о трудно</w:t>
      </w:r>
      <w:r w:rsidRPr="002B464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  <w:t>стях, которые вы сами испытывали при обучении новым видам деятельности.</w:t>
      </w:r>
    </w:p>
    <w:p w:rsidR="002B464A" w:rsidRPr="002B464A" w:rsidRDefault="002B464A" w:rsidP="002B464A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300" w:lineRule="exact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Создавать ситуации, позволяющие ребенку реализовать свою компетент</w:t>
      </w: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ность, обретая уважение и признание взрослых и сверстников.</w:t>
      </w:r>
    </w:p>
    <w:p w:rsidR="002B464A" w:rsidRPr="002B464A" w:rsidRDefault="002B464A" w:rsidP="002B464A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Обращаться к детям с просьбой показать воспитателю и научить его </w:t>
      </w: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тем индивидуальным достижениям, которые есть у каждого.</w:t>
      </w:r>
    </w:p>
    <w:p w:rsidR="002B464A" w:rsidRPr="002B464A" w:rsidRDefault="002B464A" w:rsidP="002B464A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300" w:lineRule="exact"/>
        <w:ind w:right="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Поддерживать чувство гордости за свой труд и удовлетворения его резуль</w:t>
      </w:r>
      <w:r w:rsidRPr="002B464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t>татами.</w:t>
      </w:r>
    </w:p>
    <w:p w:rsidR="002B464A" w:rsidRPr="002B464A" w:rsidRDefault="002B464A" w:rsidP="002B464A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300" w:lineRule="exact"/>
        <w:ind w:right="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для разнообразной самостоятельной творческой дея</w:t>
      </w: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 детей.</w:t>
      </w:r>
    </w:p>
    <w:p w:rsidR="002B464A" w:rsidRPr="002B464A" w:rsidRDefault="002B464A" w:rsidP="002B464A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300" w:lineRule="exact"/>
        <w:ind w:right="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При необходимости помогать детям в решении проблем при организации </w:t>
      </w: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t>игры.</w:t>
      </w:r>
    </w:p>
    <w:p w:rsidR="002B464A" w:rsidRPr="002B464A" w:rsidRDefault="002B464A" w:rsidP="002B464A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300" w:lineRule="exact"/>
        <w:ind w:right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  <w:r w:rsidRPr="002B464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>2.2.3. Особенности взаимодействия педагогического коллектива с семьями воспитанников.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      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Взаимодействие педагогического коллектива с семьями воспитанников осуществляется на принципах:</w:t>
      </w: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1) сотрудничества Детского сада с семьей;</w:t>
      </w: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2) учета этнокультурной ситуации развития детей;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3)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ab/>
        <w:t>Направления взаимодействия: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1) оказание помощи семье в воспитании детей с ОВЗ;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2) повышение компетентности родителей в вопросах образования и развития детей;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3) непосредственное включение родителей в образовательный процесс;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4) включение родителей в управление образовательной системой Детского сада, независимую оценку качества образования.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lang w:eastAsia="ru-RU"/>
        </w:rPr>
        <w:tab/>
      </w:r>
      <w:r w:rsidRPr="002B464A">
        <w:rPr>
          <w:rFonts w:ascii="Times New Roman" w:hAnsi="Times New Roman"/>
          <w:sz w:val="24"/>
          <w:szCs w:val="24"/>
          <w:lang w:eastAsia="ru-RU"/>
        </w:rPr>
        <w:t>Система работы с родителями предполагает использование как традиционных, так и инновационных методов взаимодействия. В нашем детском саду традиционно проводятся: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родительские собрания;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организация работы родительского комитета;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индивидуальные и групповые консультации специалистов;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психолого-медико-педагогические комиссии;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тематические, творческие выставки;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соцобследование, диагностика, тесты, опросы  на любые темы;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lastRenderedPageBreak/>
        <w:t>Совместные праздники и развлечения;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семейные спортивные мероприятия;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открытые просмотры  различных мероприятий для родителей;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конкурсы совместного детско-родительского творчества;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  конференции на различные темы с приглашением специалистов ОГИБДД, Роспотребнадзора, Педагогического колледжа и.т.д.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Помимо традиционных форм работы ДОУ и семьи, используются </w:t>
      </w:r>
      <w:r w:rsidRPr="002B464A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инновационные формы и методы работы с семьей: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совместные проекты;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>мастер-классы (на родительских собраниях);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>"Круглые столы" (проводятся на родительских собраниях);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>совместные  праздники;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 xml:space="preserve"> привлечение родителей к участию в конкурсах в качестве спонсоров и жюри;</w:t>
      </w: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проведение конкурсов</w:t>
      </w:r>
      <w:r w:rsidRPr="002B464A">
        <w:rPr>
          <w:bCs/>
          <w:sz w:val="24"/>
          <w:szCs w:val="24"/>
          <w:lang w:eastAsia="ru-RU"/>
        </w:rPr>
        <w:t xml:space="preserve"> </w:t>
      </w:r>
      <w:r w:rsidRPr="002B464A">
        <w:rPr>
          <w:rFonts w:ascii="Times New Roman" w:hAnsi="Times New Roman"/>
          <w:bCs/>
          <w:sz w:val="24"/>
          <w:szCs w:val="24"/>
          <w:lang w:eastAsia="ru-RU"/>
        </w:rPr>
        <w:t>с использованием информационно-коммуникационных технологий;</w:t>
      </w:r>
    </w:p>
    <w:p w:rsidR="002B464A" w:rsidRPr="002B464A" w:rsidRDefault="002B464A" w:rsidP="002B464A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>семейные видео-ролики;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>интервью с родителями и детьми на определенные темы;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адаптации к детскому саду «В детский сад вместе с мамой»;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 работа семейного клуба «Здоровье»;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информация для родителей на сайте детского сада.</w:t>
      </w: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ab/>
        <w:t>Взаимодействие с семьей осуществляется на основе информации о контингенте родителей воспитанников Детского сада, о жизненной ситуации, в которой находится ребенок. Данная информация указана в Рабочих программах групп.</w:t>
      </w:r>
    </w:p>
    <w:p w:rsidR="002B464A" w:rsidRPr="002B464A" w:rsidRDefault="002B464A" w:rsidP="002B464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B464A" w:rsidRPr="002B464A" w:rsidRDefault="002B464A" w:rsidP="002B464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Воспитательно-образовательный процесс в детском саду строится с учетом мнения родителей (законных представителей), полученного методом анкетирования и независимой оценки качества образования.</w:t>
      </w:r>
    </w:p>
    <w:p w:rsidR="002B464A" w:rsidRPr="002B464A" w:rsidRDefault="002B464A" w:rsidP="002B464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>2.2.4. Особенности взаимодействия со школой и другими социальными институтами.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Детский сад является  открытой  образовательной  системой, связанной  с различными социальными институтами: образования, здравоохранения, культуры  и  др., являясь  муниципальным, выполняет  ряд  образовательных,  социокультурных  функций,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Одной из задач управленческой деятельности является организация различных форм социального партнёрства, таких как: экскурсии, посещение мероприятий,  участие в конкурсах, выставках, совместные педсоветы, взаимопосещение открытых мероприятий, приглашение специалистов на консультации с педагогами и родительские собрания.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>Взаимодействие со службами и образовательными учреждениями города: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Отдел ГПН г. Каменска-Уральского Каменского района;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ОГИБДД ММО МВД России «Каменск-Уральский»;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 Детская городская поликлиника № 1 г. Каменска-Уральского;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 Центр гигиены и эпидемиологии г. Каменска-Уральского (Каменский, Сухоложский и Богдановический районы); 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МКУ «Управление по делам ГО и ЧС»;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 ОУ «СОШ № 34», «СОШ № 40», «СОШ №25»;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Центр психолого-медико-педагогического сопровождения;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МБУ «Санитарно-технологическая пищевая лаборатория города КаменскаУральского»;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Библиотека семейного чтения;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МБУ ДО «Центр дополнительного образования»;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ГБПОУ СО «Каменск-Уральский педагогический колледж»;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Центр детского и юношеского туризма и экскурсий;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Драматический театр;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ОМС «Управление по физической культуре и спорту города Каменска-Уральского»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>Условия преемственности дошкольного и начального общего образования.</w:t>
      </w:r>
    </w:p>
    <w:p w:rsidR="002B464A" w:rsidRPr="002B464A" w:rsidRDefault="002B464A" w:rsidP="002B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     В контексте проектирования условий и средств образования детей мы опираемся на следующие позиции относительно преемственности развивающего дошкольного и начального общего образования: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1. На дошкольной ступени формируются не прообразы учебной деятельности, а ее универсальные психологические предпосылки. Ключевая – развитое продуктивное воображение – ядро креативного потенциала дошкольника (средствами специфически дошкольных видов деятельности – игры, активного восприятия сказок, художественного, музыкального, изобразительного  творчества и др.).             В этом случае амплификация образовательного процесса творчески развивающими формами деятельности, обеспечивают создание психологического фундамента готовности к развивающему начальному обучению.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2. Наряду с уровнем развития воображения и  творческих способностей достигнутым ребенком к концу дошкольного возраста к психологической готовности к обучению в школе также относим: - наличие у детей тенденций к включению в учебную ситуацию; - способность содержательно строить сотрудничество со взрослым в той или иной сфере деятельности. Они составляют предпосылку формирования будущего субъекта деятельности – умеющего и желающего учиться.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464A">
        <w:rPr>
          <w:rFonts w:ascii="Times New Roman" w:hAnsi="Times New Roman"/>
          <w:sz w:val="24"/>
          <w:szCs w:val="24"/>
          <w:lang w:eastAsia="ru-RU"/>
        </w:rPr>
        <w:tab/>
        <w:t>Для обеспечения преемственности в работе с детьми нами используются методологические подходы к проведению занятий как организованной форме обучения детей: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- начало занятий должно быть необычным;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- на занятии должен присутствовать «дух открытия» (ничего не сообщать детям в готовом виде);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очередной вид деятельности начинать с постановки задач в общем виде;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- держать паузу, не мешая «включению» мыслительных процессов;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- при подготовке и проведении занятий предусматривать вариативность ответов детей;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не принимать ответы без обоснования;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- не оставлять без внимания ни одного ответа (развивать у детей умение исправлять свои ошибки и устанавливать их причину);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- приучать себя выслушивать все ответы;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исключать из своей лексики выражения, замыкающие детей на педагоге;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 - помнить о развитии речи в любых формах и видах деятельности;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- возвращаться к уже выполненным заданиям, развивать умение видеть возможность многовариативности их выполнения, разнообразие существующих в мире связей; 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- поддерживать у детей ощущение успешности.</w:t>
      </w:r>
    </w:p>
    <w:p w:rsidR="002B464A" w:rsidRPr="002B464A" w:rsidRDefault="002B464A" w:rsidP="002B4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B29F6" w:rsidRDefault="006B29F6" w:rsidP="002B46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9F6" w:rsidRDefault="006B29F6" w:rsidP="002B46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9F6" w:rsidRDefault="006B29F6" w:rsidP="002B46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9F6" w:rsidRDefault="006B29F6" w:rsidP="002B46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>2.3. Образовательная деятельность по профессиональной коррекции</w:t>
      </w:r>
    </w:p>
    <w:p w:rsidR="002B464A" w:rsidRPr="002B464A" w:rsidRDefault="002B464A" w:rsidP="002B46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>нарушений развития детей.</w:t>
      </w:r>
    </w:p>
    <w:p w:rsidR="002B464A" w:rsidRPr="002B464A" w:rsidRDefault="002B464A" w:rsidP="002B46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В детском саду организована работа Службы психолого-педагогического-медико-социального сопровождения. 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Деятельность Службы сопровождения позволяет: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реализовать особый вид помощи воспитанникам в обеспечении эффективного развития, социализации, сохранения и укрепления здоровья, защиты их прав в условиях воспитательно - образовательного процесса;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оказывать содействие в разработке, реализации и мониторинге эффективности программ образовательного учреждения (в том числе инновационных и программ развития) с учетом создания благоприятных условий для развития детей;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создавать комплексные профилактические и коррекционные программы, направленные на преодоление психолого-педагогических и медико-социальных проблем воспитанников.</w:t>
      </w:r>
    </w:p>
    <w:p w:rsidR="002B464A" w:rsidRPr="002B464A" w:rsidRDefault="002B464A" w:rsidP="002B46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 Служба является структурным подразделением Детского сада №86, создающаяся в его рамках и предназначенная для осуществления процесса психолого-педагогического и медико-социального сопровождения воспитанников ДОУ. В Службу входят специалисты разного профиля: педагог-психолог, инструктор по физической культуре, музыкальные руководители, воспитатели, медицинские работники.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Задачи Службы сопровождения: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Защита прав и интересов личности воспитанников, обеспечение благопри</w:t>
      </w:r>
      <w:r w:rsidRPr="002B464A">
        <w:rPr>
          <w:rFonts w:ascii="Times New Roman" w:hAnsi="Times New Roman"/>
          <w:sz w:val="24"/>
          <w:szCs w:val="24"/>
          <w:lang w:eastAsia="ru-RU"/>
        </w:rPr>
        <w:softHyphen/>
        <w:t>ятных условий их психического и физического развития и обучения, поддержка и содействие в решении психолого-педагогических и медико-социальных проблем.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воспитании и образовании.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Содействие ребенку в решении актуальных задач воспитания, образования, социализации.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Участие специалистов Службы в разработке образовательных программ, адекватных возможностям и способностям воспитанников.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Развитие психолого-педагогической и медико-социальной компетентности всех участников воспитательно - образовательного процесса – детей, педагогов, родителей.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ДОУ.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Психолого-педагогическая помощь родителям (законным представителям), специалистам и воспитателям детей, требующих особого внимания.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Консультативно-просветительская работа среди детей, педагогов, родителей.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Профилактическая работа и пропаганда здорового образа жизни среди детей, педагогов, родителей.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lastRenderedPageBreak/>
        <w:t>Участие специалистов Службы в психолого-медико-педагогической экспертизе профессиональной деятельности педагогов; в экспертизе образовательных программ и проектов, учебно-методических пособий и иных средств обучения.</w:t>
      </w:r>
    </w:p>
    <w:p w:rsidR="002B464A" w:rsidRPr="002B464A" w:rsidRDefault="002B464A" w:rsidP="002B46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Решение о сопровождении ребенка и его семьи принимается всеми специалистами службы (совместно) на психолого-медико-педагогическом конси</w:t>
      </w:r>
      <w:r w:rsidRPr="002B464A">
        <w:rPr>
          <w:rFonts w:ascii="Times New Roman" w:hAnsi="Times New Roman"/>
          <w:sz w:val="24"/>
          <w:szCs w:val="24"/>
          <w:lang w:eastAsia="ru-RU"/>
        </w:rPr>
        <w:softHyphen/>
        <w:t>лиуме (ПМПк).</w:t>
      </w:r>
      <w:r w:rsidRPr="002B464A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  <w:r w:rsidRPr="002B464A">
        <w:rPr>
          <w:rFonts w:ascii="Times New Roman" w:hAnsi="Times New Roman"/>
          <w:sz w:val="24"/>
          <w:szCs w:val="24"/>
          <w:lang w:eastAsia="ru-RU"/>
        </w:rPr>
        <w:tab/>
        <w:t>Специализированная помощь участникам образовательного процесса, а также содействие в профессиональной деятельности специалистов Службы в ДОУ оказывается учреждениями, предназначенными для углубленной специализированной помощи детям, имеющим проблемы в развитии и воспитании: городским Центром психолого-медико-социального сопровождения.</w:t>
      </w:r>
      <w:r w:rsidRPr="002B464A">
        <w:rPr>
          <w:rFonts w:ascii="Times New Roman" w:hAnsi="Times New Roman"/>
          <w:sz w:val="24"/>
          <w:szCs w:val="24"/>
          <w:lang w:eastAsia="ru-RU"/>
        </w:rPr>
        <w:br/>
        <w:t xml:space="preserve">          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детей.</w:t>
      </w:r>
    </w:p>
    <w:p w:rsidR="002B464A" w:rsidRPr="002B464A" w:rsidRDefault="002B464A" w:rsidP="002B464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Педагогом-психологом разработана и  реализуется  </w:t>
      </w:r>
      <w:r w:rsidRPr="002B464A">
        <w:rPr>
          <w:rFonts w:ascii="Times New Roman" w:hAnsi="Times New Roman"/>
          <w:b/>
          <w:sz w:val="24"/>
          <w:szCs w:val="24"/>
          <w:lang w:eastAsia="ru-RU"/>
        </w:rPr>
        <w:t>Программа  психолого-педагогического сопровождения участников образовательного процесса.</w:t>
      </w: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Цель программы - создание условий для обеспечения и сохранения полноценного психического и личностного развития детей дошкольного возраста в процессе их воспитания, образования и социализации на базе ДОУ, предупреждения отклонений в развитии и поведении детей.</w:t>
      </w: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На основании методических разработок  таких авторов, как Белкина В.Н., Васильева М.А., Смирнова Е.О.,  Остроухова  А., Доронова Т.Н., разработана и реализуется </w:t>
      </w:r>
      <w:r w:rsidRPr="002B464A">
        <w:rPr>
          <w:rFonts w:ascii="Times New Roman" w:hAnsi="Times New Roman"/>
          <w:b/>
          <w:sz w:val="24"/>
          <w:szCs w:val="24"/>
          <w:lang w:eastAsia="ru-RU"/>
        </w:rPr>
        <w:t>Программа адаптации детей к детскому саду.</w:t>
      </w:r>
      <w:r w:rsidRPr="002B46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464A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2B464A">
        <w:rPr>
          <w:rFonts w:ascii="Times New Roman" w:hAnsi="Times New Roman"/>
          <w:sz w:val="24"/>
          <w:szCs w:val="24"/>
          <w:lang w:eastAsia="ru-RU"/>
        </w:rPr>
        <w:t>: Создание оптимальных условий для успешной социализации всех участников адаптационного периода.</w:t>
      </w:r>
    </w:p>
    <w:p w:rsidR="002B464A" w:rsidRPr="002B464A" w:rsidRDefault="002B464A" w:rsidP="002B464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Рабочая Программа коррекционной образовательной деятельности учителя-логопеда </w:t>
      </w:r>
      <w:r w:rsidRPr="002B464A">
        <w:rPr>
          <w:rFonts w:ascii="Times New Roman" w:hAnsi="Times New Roman"/>
          <w:sz w:val="24"/>
          <w:szCs w:val="24"/>
          <w:lang w:eastAsia="ru-RU"/>
        </w:rPr>
        <w:t xml:space="preserve">Чащиной О.В., рассчитана на учебный год и предназначена для детей 5–7 лет с нарушениями речи (ФНР, ФФНР и ОНР), зачисленных решением ППК на логопедический пункт ДОУ. </w:t>
      </w:r>
    </w:p>
    <w:p w:rsidR="002B464A" w:rsidRPr="002B464A" w:rsidRDefault="002B464A" w:rsidP="002B46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B464A">
        <w:rPr>
          <w:rFonts w:ascii="Times New Roman" w:hAnsi="Times New Roman"/>
          <w:sz w:val="24"/>
          <w:szCs w:val="24"/>
          <w:lang w:eastAsia="ru-RU"/>
        </w:rPr>
        <w:t>Данная программа разработана на основе Программы логопедической работы по преодолению фонетико-фонематического недоразвития речи у детей. Авторы: Т. Б. Филичева, Г. В. Чиркина; Программы логопедической работы по преодолению общего недоразвития речи у детей. Авторы: Т.Б. Филичева, Г.В. Чиркина, Т.В. Туманова;</w:t>
      </w:r>
    </w:p>
    <w:p w:rsidR="002B464A" w:rsidRPr="002B464A" w:rsidRDefault="002B464A" w:rsidP="002B46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B464A" w:rsidRPr="002B464A" w:rsidRDefault="002B464A" w:rsidP="002B464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2B464A" w:rsidRPr="002B464A" w:rsidSect="002B46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B464A">
        <w:rPr>
          <w:rFonts w:ascii="Times New Roman" w:hAnsi="Times New Roman"/>
          <w:sz w:val="24"/>
          <w:szCs w:val="24"/>
          <w:lang w:eastAsia="ru-RU"/>
        </w:rPr>
        <w:t xml:space="preserve">Для детей с ограниченными возможностями здоровья, имеющих заключение ПМПК, составляется индивидуальная программа сопровождения. Координация реализации программ осуществляется на заседаниях психолого-педагогического консилиума с участием всех педагогов и специалистов, задействованных в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</w:p>
    <w:p w:rsidR="00CF1B09" w:rsidRPr="006D12CF" w:rsidRDefault="00A42974" w:rsidP="00CF1B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 работы с родителями на 2020-2021</w:t>
      </w:r>
      <w:r w:rsidR="00CF1B09" w:rsidRPr="006D12CF">
        <w:rPr>
          <w:rFonts w:ascii="Times New Roman" w:hAnsi="Times New Roman"/>
          <w:b/>
          <w:bCs/>
          <w:sz w:val="24"/>
          <w:szCs w:val="24"/>
        </w:rPr>
        <w:t>г. (см. приложение)</w:t>
      </w:r>
    </w:p>
    <w:p w:rsidR="00926959" w:rsidRPr="00A8451C" w:rsidRDefault="00926959" w:rsidP="00926959">
      <w:pPr>
        <w:rPr>
          <w:rFonts w:ascii="Times New Roman" w:hAnsi="Times New Roman"/>
          <w:sz w:val="24"/>
          <w:szCs w:val="24"/>
        </w:rPr>
      </w:pPr>
    </w:p>
    <w:p w:rsidR="00926959" w:rsidRPr="00926959" w:rsidRDefault="00A8451C" w:rsidP="00926959">
      <w:pPr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Взаимодействие с семьей осуществляется на основе информации о контингенте родителей воспитанников группы, о жизненной ситуации, в которой находится ребенок.</w:t>
      </w:r>
    </w:p>
    <w:p w:rsidR="00025F89" w:rsidRPr="00896B34" w:rsidRDefault="00025F89" w:rsidP="00025F89">
      <w:pPr>
        <w:pStyle w:val="a3"/>
        <w:spacing w:after="0"/>
        <w:ind w:firstLine="720"/>
        <w:jc w:val="both"/>
        <w:rPr>
          <w:b/>
          <w:lang w:val="ru-RU"/>
        </w:rPr>
      </w:pPr>
      <w:r w:rsidRPr="00FD245B">
        <w:rPr>
          <w:b/>
        </w:rPr>
        <w:t>Характеристики особенностей семей детей, воспитывающихся в образовательном учреждении</w:t>
      </w:r>
      <w:r>
        <w:rPr>
          <w:b/>
          <w:lang w:val="ru-RU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0"/>
        <w:gridCol w:w="2580"/>
      </w:tblGrid>
      <w:tr w:rsidR="00025F89" w:rsidRPr="00FD245B" w:rsidTr="507B6492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025F89" w:rsidRPr="00FD245B" w:rsidTr="507B6492">
        <w:trPr>
          <w:trHeight w:val="2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1. ОБРАЗОВАНИЕ РОДИТЕЛЕЙ</w:t>
            </w:r>
          </w:p>
        </w:tc>
      </w:tr>
      <w:tr w:rsidR="00025F89" w:rsidRPr="00FD245B" w:rsidTr="507B6492">
        <w:trPr>
          <w:trHeight w:val="41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40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42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5E1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40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2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2. СЕМЬИ</w:t>
            </w:r>
          </w:p>
        </w:tc>
      </w:tr>
      <w:tr w:rsidR="00025F89" w:rsidRPr="00FD245B" w:rsidTr="507B6492">
        <w:trPr>
          <w:trHeight w:val="31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3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27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33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1 ребенком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38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2 детьми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97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Неблагополучные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3. БЕЖЕНЦЫ И ПЕРЕСЕЛЕНЦЫ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32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4. РОДИТЕЛИ - ИНВАЛИДЫ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972172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F89" w:rsidRPr="00FD245B" w:rsidTr="507B6492">
        <w:trPr>
          <w:trHeight w:val="23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5. ЖИЛЬЕ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297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отдельной квартире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34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квартире с соседями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252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собственном доме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31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общежитии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361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BE511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Снимают квартиру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5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26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6. МАЛООБЕСПЕЧЕННЫЕ СЕМЬИ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5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89" w:rsidRPr="00FD245B" w:rsidTr="507B6492">
        <w:trPr>
          <w:trHeight w:val="5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СЕМЬИ, ВОСПИТЫВАЮЩИЕ ОПЕКАЕМОГО РЕБЕНКА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F89" w:rsidRPr="00FD245B" w:rsidRDefault="00025F89" w:rsidP="00025F89">
      <w:pPr>
        <w:pStyle w:val="a3"/>
        <w:tabs>
          <w:tab w:val="left" w:pos="709"/>
        </w:tabs>
        <w:spacing w:after="0"/>
        <w:ind w:firstLine="426"/>
        <w:jc w:val="both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1337"/>
        <w:gridCol w:w="445"/>
        <w:gridCol w:w="891"/>
        <w:gridCol w:w="1337"/>
        <w:gridCol w:w="891"/>
        <w:gridCol w:w="445"/>
        <w:gridCol w:w="1337"/>
        <w:gridCol w:w="1337"/>
      </w:tblGrid>
      <w:tr w:rsidR="00025F89" w:rsidRPr="00FD245B" w:rsidTr="507B6492">
        <w:trPr>
          <w:cantSplit/>
          <w:trHeight w:val="48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FD245B" w:rsidRDefault="00025F89" w:rsidP="000244C4">
            <w:pPr>
              <w:pStyle w:val="a3"/>
              <w:spacing w:after="0"/>
              <w:rPr>
                <w:b/>
              </w:rPr>
            </w:pPr>
            <w:r w:rsidRPr="00FD245B">
              <w:rPr>
                <w:b/>
              </w:rPr>
              <w:t>СОЦИАЛЬНЫЙ СТАТУС РОДИТЕЛЕЙ</w:t>
            </w:r>
          </w:p>
        </w:tc>
      </w:tr>
      <w:tr w:rsidR="00025F89" w:rsidRPr="00FD245B" w:rsidTr="507B6492">
        <w:trPr>
          <w:cantSplit/>
          <w:trHeight w:val="210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Рабочие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Служащие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Военнослужащие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Предпринима</w:t>
            </w:r>
          </w:p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тели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Профессиональные спортсмены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Домохозяйки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F89" w:rsidRPr="00FD245B" w:rsidRDefault="00025F89" w:rsidP="000244C4">
            <w:pPr>
              <w:pStyle w:val="a3"/>
              <w:spacing w:after="0"/>
              <w:ind w:left="113" w:right="113"/>
            </w:pPr>
            <w:r w:rsidRPr="00FD245B">
              <w:t>Безработные</w:t>
            </w:r>
          </w:p>
        </w:tc>
      </w:tr>
      <w:tr w:rsidR="00025F89" w:rsidRPr="00FD245B" w:rsidTr="507B6492">
        <w:trPr>
          <w:cantSplit/>
          <w:trHeight w:val="13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pStyle w:val="a3"/>
              <w:spacing w:after="0"/>
              <w:jc w:val="center"/>
            </w:pPr>
            <w:r w:rsidRPr="00FD245B">
              <w:t>Семья, находящаяся в социально-опасном положении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pStyle w:val="a3"/>
              <w:spacing w:after="0"/>
              <w:jc w:val="center"/>
            </w:pPr>
            <w:r w:rsidRPr="00FD245B">
              <w:t>Микро</w:t>
            </w:r>
            <w:r>
              <w:rPr>
                <w:lang w:val="ru-RU"/>
              </w:rPr>
              <w:t xml:space="preserve"> -</w:t>
            </w:r>
            <w:r w:rsidRPr="00FD245B">
              <w:t xml:space="preserve"> социально запущенные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9" w:rsidRPr="00FD245B" w:rsidRDefault="00025F89" w:rsidP="000244C4">
            <w:pPr>
              <w:pStyle w:val="a3"/>
              <w:spacing w:after="0"/>
              <w:jc w:val="center"/>
            </w:pPr>
            <w:r w:rsidRPr="00FD245B">
              <w:t>Дети-инвалиды</w:t>
            </w:r>
          </w:p>
        </w:tc>
      </w:tr>
      <w:tr w:rsidR="00025F89" w:rsidRPr="00FD245B" w:rsidTr="507B6492">
        <w:trPr>
          <w:trHeight w:val="24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361849" w:rsidRDefault="00BC2E33" w:rsidP="000244C4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361849" w:rsidRDefault="00BC2E33" w:rsidP="000244C4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9" w:rsidRPr="00361849" w:rsidRDefault="507B6492" w:rsidP="000244C4">
            <w:pPr>
              <w:pStyle w:val="a3"/>
              <w:spacing w:after="0"/>
              <w:jc w:val="center"/>
              <w:rPr>
                <w:lang w:val="ru-RU"/>
              </w:rPr>
            </w:pPr>
            <w:r w:rsidRPr="507B6492">
              <w:rPr>
                <w:lang w:val="ru-RU"/>
              </w:rPr>
              <w:t>-</w:t>
            </w:r>
          </w:p>
        </w:tc>
      </w:tr>
    </w:tbl>
    <w:p w:rsidR="00025F89" w:rsidRDefault="00025F89" w:rsidP="00025F89">
      <w:pPr>
        <w:pStyle w:val="a3"/>
        <w:tabs>
          <w:tab w:val="left" w:pos="709"/>
        </w:tabs>
        <w:spacing w:after="0"/>
        <w:jc w:val="both"/>
        <w:rPr>
          <w:b/>
          <w:color w:val="FF0000"/>
          <w:lang w:val="ru-RU"/>
        </w:rPr>
      </w:pPr>
    </w:p>
    <w:p w:rsidR="00E57099" w:rsidRDefault="00E57099" w:rsidP="00025F89">
      <w:pPr>
        <w:pStyle w:val="a3"/>
        <w:tabs>
          <w:tab w:val="left" w:pos="709"/>
        </w:tabs>
        <w:spacing w:after="0"/>
        <w:jc w:val="both"/>
        <w:rPr>
          <w:b/>
          <w:color w:val="FF0000"/>
          <w:lang w:val="ru-RU"/>
        </w:rPr>
      </w:pPr>
    </w:p>
    <w:p w:rsidR="00E57099" w:rsidRPr="00FD245B" w:rsidRDefault="00E57099" w:rsidP="00025F89">
      <w:pPr>
        <w:pStyle w:val="a3"/>
        <w:tabs>
          <w:tab w:val="left" w:pos="709"/>
        </w:tabs>
        <w:spacing w:after="0"/>
        <w:jc w:val="both"/>
        <w:rPr>
          <w:b/>
          <w:color w:val="FF0000"/>
          <w:lang w:val="ru-RU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7"/>
        <w:gridCol w:w="2850"/>
        <w:gridCol w:w="6"/>
        <w:gridCol w:w="2753"/>
      </w:tblGrid>
      <w:tr w:rsidR="0042581E" w:rsidRPr="00FD245B" w:rsidTr="507B6492">
        <w:trPr>
          <w:trHeight w:val="41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Default="0042581E" w:rsidP="000244C4">
            <w:pPr>
              <w:pStyle w:val="a3"/>
              <w:spacing w:after="0"/>
              <w:rPr>
                <w:b/>
              </w:rPr>
            </w:pPr>
            <w:r w:rsidRPr="00FD245B">
              <w:rPr>
                <w:b/>
              </w:rPr>
              <w:t xml:space="preserve">УЧАСТИЕ РОДИТЕЛЕЙ В </w:t>
            </w:r>
          </w:p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  <w:r w:rsidRPr="00FD245B">
              <w:rPr>
                <w:b/>
              </w:rPr>
              <w:t>ДЕЯТЕЛЬНОСТИ ГРУППЫ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4E4890" w:rsidRDefault="002B464A" w:rsidP="507B64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  <w:r w:rsidR="507B6492" w:rsidRPr="507B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г.г.</w:t>
            </w:r>
          </w:p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DB6164" w:rsidRDefault="002B4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2020-2021</w:t>
            </w:r>
            <w:r w:rsidR="00DB6164">
              <w:rPr>
                <w:rFonts w:ascii="Times New Roman" w:hAnsi="Times New Roman"/>
                <w:b/>
                <w:sz w:val="24"/>
                <w:szCs w:val="24"/>
                <w:lang/>
              </w:rPr>
              <w:t>г.г.</w:t>
            </w:r>
          </w:p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</w:p>
        </w:tc>
      </w:tr>
      <w:tr w:rsidR="0042581E" w:rsidRPr="00FD245B" w:rsidTr="507B6492">
        <w:trPr>
          <w:trHeight w:val="31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FD245B" w:rsidRDefault="0042581E" w:rsidP="000244C4">
            <w:pPr>
              <w:pStyle w:val="a3"/>
              <w:spacing w:after="0"/>
              <w:jc w:val="center"/>
              <w:rPr>
                <w:b/>
              </w:rPr>
            </w:pPr>
            <w:r w:rsidRPr="00FD245B">
              <w:rPr>
                <w:b/>
              </w:rPr>
              <w:t>Формы сотрудничества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FD245B" w:rsidRDefault="0042581E" w:rsidP="000244C4">
            <w:pPr>
              <w:pStyle w:val="a3"/>
              <w:spacing w:after="0"/>
              <w:jc w:val="center"/>
              <w:rPr>
                <w:b/>
              </w:rPr>
            </w:pPr>
            <w:r w:rsidRPr="00FD245B">
              <w:rPr>
                <w:b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FD245B" w:rsidRDefault="0042581E" w:rsidP="000244C4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42581E" w:rsidRPr="00FD245B" w:rsidTr="507B6492">
        <w:trPr>
          <w:trHeight w:val="31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012A29" w:rsidRDefault="0042581E" w:rsidP="00F000EE">
            <w:pPr>
              <w:pStyle w:val="a3"/>
              <w:spacing w:after="0"/>
              <w:rPr>
                <w:lang w:val="ru-RU"/>
              </w:rPr>
            </w:pPr>
            <w:r>
              <w:rPr>
                <w:lang w:val="ru-RU"/>
              </w:rPr>
              <w:t>Родительские собрания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31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Default="0042581E" w:rsidP="00F000EE">
            <w:pPr>
              <w:pStyle w:val="a3"/>
              <w:spacing w:after="0"/>
              <w:rPr>
                <w:lang w:val="ru-RU"/>
              </w:rPr>
            </w:pPr>
            <w:r>
              <w:rPr>
                <w:lang w:val="ru-RU"/>
              </w:rPr>
              <w:t>Конференция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0244C4">
            <w:pPr>
              <w:pStyle w:val="a3"/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Default="0042581E" w:rsidP="000244C4">
            <w:pPr>
              <w:pStyle w:val="a3"/>
              <w:spacing w:after="0"/>
              <w:jc w:val="center"/>
              <w:rPr>
                <w:b/>
                <w:lang w:val="ru-RU"/>
              </w:rPr>
            </w:pPr>
          </w:p>
        </w:tc>
      </w:tr>
      <w:tr w:rsidR="0042581E" w:rsidRPr="00FD245B" w:rsidTr="507B6492">
        <w:trPr>
          <w:trHeight w:val="30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48385D" w:rsidRDefault="0042581E" w:rsidP="00F000EE">
            <w:pPr>
              <w:pStyle w:val="a3"/>
              <w:spacing w:after="0"/>
            </w:pPr>
            <w:r w:rsidRPr="0048385D">
              <w:t xml:space="preserve">Проектная деятельность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30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48385D" w:rsidRDefault="0042581E" w:rsidP="00F000EE">
            <w:pPr>
              <w:pStyle w:val="a3"/>
              <w:spacing w:after="0"/>
              <w:rPr>
                <w:b/>
              </w:rPr>
            </w:pPr>
            <w:r w:rsidRPr="0048385D">
              <w:t>Участие в выставках</w:t>
            </w:r>
            <w:r w:rsidRPr="0048385D">
              <w:rPr>
                <w:b/>
              </w:rPr>
              <w:t xml:space="preserve"> 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56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48385D" w:rsidRDefault="0042581E" w:rsidP="00F000EE">
            <w:pPr>
              <w:pStyle w:val="a3"/>
              <w:spacing w:after="0"/>
              <w:rPr>
                <w:b/>
              </w:rPr>
            </w:pPr>
            <w:r w:rsidRPr="0048385D">
              <w:t>Участие в спортивных мероприятиях</w:t>
            </w:r>
            <w:r w:rsidRPr="0048385D">
              <w:rPr>
                <w:b/>
              </w:rPr>
              <w:t xml:space="preserve"> 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31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012A29" w:rsidRDefault="0042581E" w:rsidP="00F000EE">
            <w:pPr>
              <w:pStyle w:val="a3"/>
              <w:spacing w:after="0"/>
              <w:rPr>
                <w:lang w:val="ru-RU"/>
              </w:rPr>
            </w:pPr>
            <w:r>
              <w:rPr>
                <w:lang w:val="ru-RU"/>
              </w:rPr>
              <w:t>Участие в праздниках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41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Default="0042581E" w:rsidP="00F000EE">
            <w:pPr>
              <w:pStyle w:val="a3"/>
              <w:spacing w:after="0"/>
              <w:rPr>
                <w:lang w:val="ru-RU"/>
              </w:rPr>
            </w:pPr>
            <w:r>
              <w:rPr>
                <w:lang w:val="ru-RU"/>
              </w:rPr>
              <w:t>Участие в конкурсах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56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48385D" w:rsidRDefault="0042581E" w:rsidP="00F000EE">
            <w:pPr>
              <w:pStyle w:val="a3"/>
              <w:spacing w:after="0"/>
            </w:pPr>
            <w:r w:rsidRPr="0048385D">
              <w:t>Изготовление пособий и материалов для предметно-развивающей среды группы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56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48385D" w:rsidRDefault="0042581E" w:rsidP="00F000EE">
            <w:pPr>
              <w:pStyle w:val="a3"/>
              <w:spacing w:after="0"/>
            </w:pPr>
            <w:r w:rsidRPr="0048385D">
              <w:t xml:space="preserve">Участие родителей в субботниках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56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48385D" w:rsidRDefault="0042581E" w:rsidP="00F000EE">
            <w:pPr>
              <w:pStyle w:val="a3"/>
              <w:spacing w:after="0"/>
            </w:pPr>
            <w:r w:rsidRPr="0048385D">
              <w:t xml:space="preserve">Участие родителей в подготовке к летне-оздоровительной компании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56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48385D" w:rsidRDefault="0042581E" w:rsidP="00F000EE">
            <w:pPr>
              <w:pStyle w:val="a3"/>
              <w:spacing w:after="0"/>
            </w:pPr>
            <w:r w:rsidRPr="0048385D">
              <w:t>Участие родителей в оформлении зимних участков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339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  <w:r w:rsidRPr="00FD245B">
              <w:rPr>
                <w:b/>
              </w:rPr>
              <w:t>ОЦЕНКА АКТИВНОСТИ РОДИТЕЛЕЙ В ОБРАЗОВАТЕЛЬНОМ ПРОЦЕССЕ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</w:p>
        </w:tc>
      </w:tr>
      <w:tr w:rsidR="0042581E" w:rsidRPr="00FD245B" w:rsidTr="507B6492">
        <w:trPr>
          <w:trHeight w:val="29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FD245B" w:rsidRDefault="0042581E" w:rsidP="000244C4">
            <w:pPr>
              <w:pStyle w:val="a3"/>
              <w:spacing w:after="0"/>
            </w:pPr>
            <w:r w:rsidRPr="00FD245B">
              <w:t xml:space="preserve">Активные родители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b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Default="0042581E" w:rsidP="00BC2E33">
            <w:pPr>
              <w:pStyle w:val="a3"/>
              <w:spacing w:after="0"/>
              <w:rPr>
                <w:b/>
                <w:lang w:val="ru-RU"/>
              </w:rPr>
            </w:pPr>
          </w:p>
        </w:tc>
      </w:tr>
      <w:tr w:rsidR="0042581E" w:rsidRPr="00FD245B" w:rsidTr="507B6492">
        <w:trPr>
          <w:trHeight w:val="29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FD245B" w:rsidRDefault="0042581E" w:rsidP="000244C4">
            <w:pPr>
              <w:pStyle w:val="a3"/>
              <w:spacing w:after="0"/>
            </w:pPr>
            <w:r w:rsidRPr="00FD245B">
              <w:t xml:space="preserve">Родителей выполняют разовые поручения, но менее активны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CC4937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BC2E33">
            <w:pPr>
              <w:pStyle w:val="a3"/>
              <w:spacing w:after="0"/>
              <w:rPr>
                <w:lang w:val="ru-RU"/>
              </w:rPr>
            </w:pPr>
          </w:p>
        </w:tc>
      </w:tr>
      <w:tr w:rsidR="0042581E" w:rsidRPr="00FD245B" w:rsidTr="507B6492">
        <w:trPr>
          <w:trHeight w:val="29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  <w:r w:rsidRPr="00FD245B">
              <w:t xml:space="preserve">Родителей не активны, тяжело включаются в </w:t>
            </w:r>
            <w:r w:rsidRPr="00FD245B">
              <w:lastRenderedPageBreak/>
              <w:t>образовательный процесс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C4937" w:rsidRDefault="0042581E" w:rsidP="00CC4937">
            <w:pPr>
              <w:pStyle w:val="a3"/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Default="0042581E" w:rsidP="00BC2E33">
            <w:pPr>
              <w:pStyle w:val="a3"/>
              <w:spacing w:after="0"/>
              <w:rPr>
                <w:b/>
                <w:lang w:val="ru-RU"/>
              </w:rPr>
            </w:pPr>
          </w:p>
        </w:tc>
      </w:tr>
      <w:tr w:rsidR="0042581E" w:rsidRPr="00FD245B" w:rsidTr="507B6492">
        <w:trPr>
          <w:trHeight w:val="29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C74B74" w:rsidRDefault="0042581E" w:rsidP="000244C4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E" w:rsidRPr="00FD245B" w:rsidRDefault="0042581E" w:rsidP="000244C4">
            <w:pPr>
              <w:pStyle w:val="a3"/>
              <w:spacing w:after="0"/>
              <w:rPr>
                <w:b/>
              </w:rPr>
            </w:pPr>
          </w:p>
        </w:tc>
      </w:tr>
    </w:tbl>
    <w:p w:rsidR="00A8451C" w:rsidRDefault="00A8451C" w:rsidP="00C74B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463A" w:rsidRDefault="0061463A" w:rsidP="00CF1B0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463A" w:rsidRPr="007934BA" w:rsidRDefault="0061463A" w:rsidP="00A1558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4B74" w:rsidRPr="00C74B74" w:rsidRDefault="00C74B74" w:rsidP="0061463A">
      <w:pPr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 xml:space="preserve">2.3.4. Особенности взаимодействия </w:t>
      </w:r>
      <w:r>
        <w:rPr>
          <w:rFonts w:ascii="Times New Roman" w:hAnsi="Times New Roman"/>
          <w:b/>
          <w:sz w:val="24"/>
          <w:szCs w:val="24"/>
        </w:rPr>
        <w:t>с социальными партнерами.</w:t>
      </w:r>
    </w:p>
    <w:p w:rsidR="00C74B74" w:rsidRPr="00C74B74" w:rsidRDefault="00C74B74" w:rsidP="00C74B74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74B74" w:rsidRPr="00C74B74" w:rsidRDefault="00C74B74" w:rsidP="00C74B74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C74B74">
        <w:rPr>
          <w:rFonts w:ascii="Times New Roman" w:hAnsi="Times New Roman"/>
          <w:sz w:val="24"/>
          <w:szCs w:val="24"/>
        </w:rPr>
        <w:t>Детский сад является  открытой  образовательной  системой, связанной  с различными социальными институтами: образования, здравоохранения, культуры  и  др., являясь  муниципальным, выполняет  ряд  образовательных,  социокультурных  функций,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опыт.</w:t>
      </w:r>
    </w:p>
    <w:p w:rsidR="00CF1B09" w:rsidRPr="00A52E17" w:rsidRDefault="00C74B74" w:rsidP="00CF1B09">
      <w:pPr>
        <w:jc w:val="both"/>
        <w:rPr>
          <w:rFonts w:ascii="Times New Roman" w:hAnsi="Times New Roman"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ab/>
      </w:r>
      <w:r w:rsidR="00CF1B09" w:rsidRPr="00A52E17">
        <w:rPr>
          <w:rFonts w:ascii="Times New Roman" w:hAnsi="Times New Roman"/>
          <w:sz w:val="24"/>
          <w:szCs w:val="24"/>
        </w:rPr>
        <w:t>Реализуя задачу формирования социокультурной среды, взаимодействуем с социальными партнерами – Библиотекой семейного чтения (с</w:t>
      </w:r>
      <w:r w:rsidR="00CF1B09">
        <w:rPr>
          <w:rFonts w:ascii="Times New Roman" w:hAnsi="Times New Roman"/>
          <w:sz w:val="24"/>
          <w:szCs w:val="24"/>
        </w:rPr>
        <w:t>овместная реализация проектов)</w:t>
      </w:r>
      <w:r w:rsidR="00CF1B09" w:rsidRPr="00A52E17">
        <w:rPr>
          <w:rFonts w:ascii="Times New Roman" w:hAnsi="Times New Roman"/>
          <w:sz w:val="24"/>
          <w:szCs w:val="24"/>
        </w:rPr>
        <w:t>,  Д</w:t>
      </w:r>
      <w:r w:rsidR="00CF1B09">
        <w:rPr>
          <w:rFonts w:ascii="Times New Roman" w:hAnsi="Times New Roman"/>
          <w:sz w:val="24"/>
          <w:szCs w:val="24"/>
        </w:rPr>
        <w:t>раматический театр ( организуется</w:t>
      </w:r>
      <w:r w:rsidR="00CF1B09" w:rsidRPr="00A52E17">
        <w:rPr>
          <w:rFonts w:ascii="Times New Roman" w:hAnsi="Times New Roman"/>
          <w:sz w:val="24"/>
          <w:szCs w:val="24"/>
        </w:rPr>
        <w:t xml:space="preserve"> поход выходного дня совместно с родителями), ОГИБДД (родительские собрания, участие в конкурсах, выставках),</w:t>
      </w:r>
      <w:r w:rsidR="00E36A8D">
        <w:rPr>
          <w:rFonts w:ascii="Times New Roman" w:hAnsi="Times New Roman"/>
          <w:sz w:val="24"/>
          <w:szCs w:val="24"/>
        </w:rPr>
        <w:t xml:space="preserve"> экскурсия в МЧС,</w:t>
      </w:r>
      <w:r w:rsidR="00CF1B09" w:rsidRPr="00A52E17">
        <w:rPr>
          <w:rFonts w:ascii="Times New Roman" w:hAnsi="Times New Roman"/>
          <w:sz w:val="24"/>
          <w:szCs w:val="24"/>
        </w:rPr>
        <w:t xml:space="preserve"> ОМС «Управление по физической культуре и спорту города Каменска-Уральского» (участие в соревнованиях по бегов</w:t>
      </w:r>
      <w:r w:rsidR="00CF1B09">
        <w:rPr>
          <w:rFonts w:ascii="Times New Roman" w:hAnsi="Times New Roman"/>
          <w:sz w:val="24"/>
          <w:szCs w:val="24"/>
        </w:rPr>
        <w:t>елогонке</w:t>
      </w:r>
      <w:r w:rsidR="00E36A8D">
        <w:rPr>
          <w:rFonts w:ascii="Times New Roman" w:hAnsi="Times New Roman"/>
          <w:sz w:val="24"/>
          <w:szCs w:val="24"/>
        </w:rPr>
        <w:t>, кросс нации).</w:t>
      </w:r>
      <w:r w:rsidR="00CF1B09">
        <w:rPr>
          <w:rFonts w:ascii="Times New Roman" w:hAnsi="Times New Roman"/>
          <w:sz w:val="24"/>
          <w:szCs w:val="24"/>
        </w:rPr>
        <w:t xml:space="preserve"> МБУ ДО «Центр дополнительного образования» (общегородские культурно-массовые, спортивно-оздоровительные и познавательные мероприятия), СОШ №25 и №34</w:t>
      </w:r>
      <w:r w:rsidR="00E36A8D">
        <w:rPr>
          <w:rFonts w:ascii="Times New Roman" w:hAnsi="Times New Roman"/>
          <w:sz w:val="24"/>
          <w:szCs w:val="24"/>
        </w:rPr>
        <w:t>, №25</w:t>
      </w:r>
      <w:r w:rsidR="00CF1B09">
        <w:rPr>
          <w:rFonts w:ascii="Times New Roman" w:hAnsi="Times New Roman"/>
          <w:sz w:val="24"/>
          <w:szCs w:val="24"/>
        </w:rPr>
        <w:t xml:space="preserve"> (экскурсии, взаимопосещение мероприятий для детей, приглашение учителей на педсоветы и ПМПк).</w:t>
      </w:r>
      <w:r w:rsidR="00E36A8D">
        <w:rPr>
          <w:rFonts w:ascii="Times New Roman" w:hAnsi="Times New Roman"/>
          <w:sz w:val="24"/>
          <w:szCs w:val="24"/>
        </w:rPr>
        <w:t xml:space="preserve"> </w:t>
      </w:r>
    </w:p>
    <w:p w:rsidR="00C74B74" w:rsidRPr="00C74B74" w:rsidRDefault="00C74B74" w:rsidP="00C74B74">
      <w:pPr>
        <w:jc w:val="both"/>
        <w:rPr>
          <w:rFonts w:ascii="Times New Roman" w:hAnsi="Times New Roman"/>
          <w:sz w:val="24"/>
          <w:szCs w:val="24"/>
        </w:rPr>
      </w:pPr>
    </w:p>
    <w:p w:rsidR="00C74B74" w:rsidRDefault="00C74B74" w:rsidP="00C74B7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04B61" w:rsidRDefault="00E04B61" w:rsidP="00C74B74">
      <w:pPr>
        <w:contextualSpacing/>
        <w:jc w:val="both"/>
        <w:rPr>
          <w:rFonts w:ascii="Times New Roman" w:hAnsi="Times New Roman"/>
          <w:b/>
          <w:sz w:val="24"/>
          <w:szCs w:val="24"/>
        </w:rPr>
        <w:sectPr w:rsidR="00E04B61" w:rsidSect="00765D17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765D17" w:rsidRDefault="00765D17" w:rsidP="008727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en-US" w:bidi="en-US"/>
        </w:rPr>
        <w:lastRenderedPageBreak/>
        <w:t>III</w:t>
      </w:r>
      <w:r w:rsidRPr="00872726">
        <w:rPr>
          <w:b/>
          <w:bCs/>
          <w:sz w:val="28"/>
          <w:szCs w:val="28"/>
          <w:lang w:val="ru-RU" w:bidi="en-US"/>
        </w:rPr>
        <w:t xml:space="preserve"> </w:t>
      </w:r>
      <w:r w:rsidRPr="001E10AE">
        <w:rPr>
          <w:b/>
          <w:bCs/>
          <w:sz w:val="28"/>
          <w:szCs w:val="28"/>
          <w:lang w:val="ru-RU" w:bidi="en-US"/>
        </w:rPr>
        <w:t xml:space="preserve">раздел. </w:t>
      </w:r>
      <w:r>
        <w:rPr>
          <w:b/>
          <w:bCs/>
          <w:sz w:val="28"/>
          <w:szCs w:val="28"/>
          <w:lang w:val="ru-RU" w:bidi="en-US"/>
        </w:rPr>
        <w:t>Организационный</w:t>
      </w:r>
      <w:r w:rsidRPr="001E10AE">
        <w:rPr>
          <w:b/>
          <w:bCs/>
          <w:sz w:val="28"/>
          <w:szCs w:val="28"/>
          <w:lang w:val="ru-RU" w:bidi="en-US"/>
        </w:rPr>
        <w:t>.</w:t>
      </w:r>
    </w:p>
    <w:p w:rsidR="008E4590" w:rsidRDefault="008E4590" w:rsidP="00C625EB">
      <w:pPr>
        <w:spacing w:after="0"/>
        <w:rPr>
          <w:rFonts w:ascii="Times New Roman" w:hAnsi="Times New Roman"/>
          <w:szCs w:val="24"/>
          <w:lang/>
        </w:rPr>
      </w:pPr>
    </w:p>
    <w:p w:rsidR="00B5723B" w:rsidRPr="00872726" w:rsidRDefault="00765D17" w:rsidP="00872726">
      <w:pPr>
        <w:spacing w:after="0"/>
        <w:rPr>
          <w:rFonts w:ascii="Times New Roman" w:hAnsi="Times New Roman"/>
          <w:b/>
          <w:color w:val="FF0000"/>
          <w:sz w:val="24"/>
          <w:szCs w:val="24"/>
          <w:lang/>
        </w:rPr>
      </w:pPr>
      <w:r w:rsidRPr="00EA610A">
        <w:rPr>
          <w:rFonts w:ascii="Times New Roman" w:hAnsi="Times New Roman"/>
          <w:b/>
          <w:sz w:val="24"/>
          <w:szCs w:val="24"/>
          <w:lang/>
        </w:rPr>
        <w:t>3.1. Прог</w:t>
      </w:r>
      <w:r w:rsidR="00EA610A" w:rsidRPr="00EA610A">
        <w:rPr>
          <w:rFonts w:ascii="Times New Roman" w:hAnsi="Times New Roman"/>
          <w:b/>
          <w:sz w:val="24"/>
          <w:szCs w:val="24"/>
          <w:lang/>
        </w:rPr>
        <w:t>раммно-методическое обеспечение</w:t>
      </w:r>
      <w:r w:rsidR="0037492F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EA610A">
        <w:rPr>
          <w:rFonts w:ascii="Times New Roman" w:hAnsi="Times New Roman"/>
          <w:szCs w:val="24"/>
          <w:lang/>
        </w:rPr>
        <w:tab/>
      </w:r>
      <w:r w:rsidR="00B5723B">
        <w:rPr>
          <w:rFonts w:ascii="Times New Roman" w:hAnsi="Times New Roman"/>
          <w:szCs w:val="24"/>
          <w:lang/>
        </w:rPr>
        <w:tab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11"/>
        <w:gridCol w:w="2835"/>
        <w:gridCol w:w="2551"/>
        <w:gridCol w:w="1984"/>
      </w:tblGrid>
      <w:tr w:rsidR="0037492F" w:rsidRPr="00872726" w:rsidTr="0037492F">
        <w:trPr>
          <w:trHeight w:val="840"/>
        </w:trPr>
        <w:tc>
          <w:tcPr>
            <w:tcW w:w="1418" w:type="dxa"/>
            <w:vMerge w:val="restart"/>
            <w:textDirection w:val="btLr"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11" w:type="dxa"/>
            <w:vMerge w:val="restart"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(направления развития)</w:t>
            </w:r>
          </w:p>
        </w:tc>
        <w:tc>
          <w:tcPr>
            <w:tcW w:w="2835" w:type="dxa"/>
            <w:shd w:val="clear" w:color="auto" w:fill="auto"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Часть, формируемая участниками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37492F" w:rsidRPr="00872726" w:rsidTr="0037492F">
        <w:trPr>
          <w:trHeight w:val="930"/>
        </w:trPr>
        <w:tc>
          <w:tcPr>
            <w:tcW w:w="1418" w:type="dxa"/>
            <w:vMerge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комплект примерной основной образовательной программы.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(формы, способы, методы),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984" w:type="dxa"/>
            <w:shd w:val="clear" w:color="auto" w:fill="auto"/>
          </w:tcPr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37492F" w:rsidRPr="00872726" w:rsidRDefault="0037492F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AA" w:rsidRPr="00872726" w:rsidTr="0037492F">
        <w:trPr>
          <w:trHeight w:val="1110"/>
        </w:trPr>
        <w:tc>
          <w:tcPr>
            <w:tcW w:w="1418" w:type="dxa"/>
            <w:vMerge w:val="restart"/>
            <w:textDirection w:val="btLr"/>
            <w:vAlign w:val="center"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Подготовительная  группа (от 6 до 8 лет)</w:t>
            </w:r>
          </w:p>
        </w:tc>
        <w:tc>
          <w:tcPr>
            <w:tcW w:w="2411" w:type="dxa"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Л.В. Куцакова.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Конструирование из строительного материала. Подготовительная к школе группа.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Дыбина.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предметным  и социальным окружением. Подготовительная к школе группа.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И,А. Помораева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10FAA" w:rsidRPr="003E5355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 к школе группа.</w:t>
            </w:r>
          </w:p>
        </w:tc>
        <w:tc>
          <w:tcPr>
            <w:tcW w:w="2551" w:type="dxa"/>
          </w:tcPr>
          <w:p w:rsidR="00610FAA" w:rsidRDefault="00610FAA" w:rsidP="00610FAA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Экспериментирование</w:t>
            </w:r>
          </w:p>
          <w:p w:rsidR="00610FAA" w:rsidRDefault="00610FAA" w:rsidP="00610FAA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Игры-путешествия</w:t>
            </w:r>
          </w:p>
          <w:p w:rsidR="00610FAA" w:rsidRPr="00872726" w:rsidRDefault="00610FAA" w:rsidP="00610FAA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872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живем на Урале»</w:t>
            </w:r>
          </w:p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Толстикова О.В</w:t>
            </w:r>
          </w:p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Савельева О.В «ИРО»2013г</w:t>
            </w:r>
          </w:p>
          <w:p w:rsidR="00610FAA" w:rsidRDefault="00610FAA" w:rsidP="0044136F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A8D" w:rsidRDefault="00E36A8D" w:rsidP="0044136F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A8D" w:rsidRDefault="00E36A8D" w:rsidP="00E36A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F2">
              <w:rPr>
                <w:rFonts w:ascii="Times New Roman" w:hAnsi="Times New Roman"/>
                <w:sz w:val="24"/>
                <w:szCs w:val="24"/>
              </w:rPr>
              <w:t>Дыбина О.В. Рукотворный мир: Игры-занятия для дошкольников</w:t>
            </w:r>
          </w:p>
          <w:p w:rsidR="00DC5E8E" w:rsidRDefault="00DC5E8E" w:rsidP="00DC5E8E">
            <w:pPr>
              <w:snapToGri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.В. Дыбина «Что было до…»</w:t>
            </w:r>
          </w:p>
          <w:p w:rsidR="00DC5E8E" w:rsidRDefault="00DC5E8E" w:rsidP="00DC5E8E">
            <w:pPr>
              <w:snapToGri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О.В. Дыбина «Из чего сделаны предметы»</w:t>
            </w:r>
          </w:p>
          <w:p w:rsidR="00E36A8D" w:rsidRDefault="00DC5E8E" w:rsidP="00DC5E8E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О.В. Дыбина, Н.П. Рахманова «Неизведанное рядом. Занимательные опыты и эксперименты для дошкольников»</w:t>
            </w:r>
          </w:p>
          <w:p w:rsidR="002B464A" w:rsidRPr="002B464A" w:rsidRDefault="002B464A" w:rsidP="002B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64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«Азы финансовой культуры для дошкольников» Л.В. Стахович, Е.В. Семенкова, Л.Ю. Рыжановская.</w:t>
            </w:r>
          </w:p>
          <w:p w:rsidR="002B464A" w:rsidRPr="0044136F" w:rsidRDefault="002B464A" w:rsidP="00DC5E8E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FAA" w:rsidRPr="00872726" w:rsidTr="00FE2B9E">
        <w:trPr>
          <w:trHeight w:val="6646"/>
        </w:trPr>
        <w:tc>
          <w:tcPr>
            <w:tcW w:w="1418" w:type="dxa"/>
            <w:vMerge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речи в детском саду.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 к школе группа.</w:t>
            </w:r>
          </w:p>
          <w:p w:rsidR="00610FAA" w:rsidRPr="003E5355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B58">
              <w:rPr>
                <w:rFonts w:ascii="Times New Roman" w:hAnsi="Times New Roman"/>
                <w:bCs/>
                <w:sz w:val="24"/>
                <w:szCs w:val="24"/>
              </w:rPr>
              <w:t>Н.С.Варенцова «Обучение дошкольников грамоте»</w:t>
            </w:r>
          </w:p>
        </w:tc>
        <w:tc>
          <w:tcPr>
            <w:tcW w:w="2551" w:type="dxa"/>
          </w:tcPr>
          <w:p w:rsidR="00610FAA" w:rsidRDefault="00610FAA" w:rsidP="002930D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10FAA">
              <w:rPr>
                <w:rFonts w:ascii="Times New Roman" w:hAnsi="Times New Roman"/>
                <w:sz w:val="24"/>
                <w:szCs w:val="24"/>
              </w:rPr>
              <w:t>Технология ТРИЗ</w:t>
            </w:r>
          </w:p>
          <w:p w:rsidR="00610FAA" w:rsidRDefault="00610FAA" w:rsidP="002930D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610FAA" w:rsidRPr="00140297" w:rsidRDefault="00610FAA" w:rsidP="00610FAA">
            <w:pPr>
              <w:snapToGri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02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Дыхательная гимнастика</w:t>
            </w:r>
          </w:p>
          <w:p w:rsidR="00610FAA" w:rsidRPr="00140297" w:rsidRDefault="00610FAA" w:rsidP="00610FAA">
            <w:pPr>
              <w:snapToGri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02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Пальчиковая гимнастика</w:t>
            </w:r>
          </w:p>
          <w:p w:rsidR="00610FAA" w:rsidRDefault="00610FAA" w:rsidP="00610FAA">
            <w:pPr>
              <w:pStyle w:val="af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02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Артикуляционная гимнастика</w:t>
            </w:r>
          </w:p>
          <w:p w:rsidR="00E36A8D" w:rsidRDefault="00E36A8D" w:rsidP="00610FAA">
            <w:pPr>
              <w:pStyle w:val="af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36A8D" w:rsidRPr="00610FAA" w:rsidRDefault="00E36A8D" w:rsidP="00610F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Творческие задания по составлению загадок и метафор по методике</w:t>
            </w:r>
          </w:p>
        </w:tc>
        <w:tc>
          <w:tcPr>
            <w:tcW w:w="1984" w:type="dxa"/>
          </w:tcPr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«Мы живем на Урале»</w:t>
            </w:r>
          </w:p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Толстикова О.В</w:t>
            </w:r>
          </w:p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Савельева О.В «ИРО»2013г</w:t>
            </w:r>
          </w:p>
          <w:p w:rsidR="00610FAA" w:rsidRPr="00FE4E4D" w:rsidRDefault="00610FAA" w:rsidP="00610F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E4E4D">
              <w:rPr>
                <w:rFonts w:ascii="Times New Roman" w:hAnsi="Times New Roman"/>
                <w:sz w:val="24"/>
                <w:szCs w:val="24"/>
              </w:rPr>
              <w:t>И.Н Мурашковская «Картинка без запинки»</w:t>
            </w:r>
          </w:p>
          <w:p w:rsidR="00610FAA" w:rsidRDefault="00610FAA" w:rsidP="00610F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E4E4D">
              <w:rPr>
                <w:rFonts w:ascii="Times New Roman" w:hAnsi="Times New Roman"/>
                <w:sz w:val="24"/>
                <w:szCs w:val="24"/>
              </w:rPr>
              <w:t>Сидорчук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610FAA" w:rsidRDefault="00610FAA" w:rsidP="00610F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развития связной речи дошкольников»</w:t>
            </w:r>
          </w:p>
          <w:p w:rsidR="00FE2B9E" w:rsidRPr="00FE2B9E" w:rsidRDefault="00FE2B9E" w:rsidP="00FE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B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«Азы финансовой культуры для дошкольников» Л.В. Стахович, Е.В. Семенкова, Л.Ю. Рыжановская.</w:t>
            </w:r>
          </w:p>
          <w:p w:rsidR="00FE2B9E" w:rsidRDefault="00FE2B9E" w:rsidP="00610F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E36A8D" w:rsidRPr="00872726" w:rsidRDefault="00E36A8D" w:rsidP="00610FAA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FAA" w:rsidRPr="00872726" w:rsidTr="0037492F">
        <w:trPr>
          <w:trHeight w:val="1110"/>
        </w:trPr>
        <w:tc>
          <w:tcPr>
            <w:tcW w:w="1418" w:type="dxa"/>
            <w:vMerge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610FAA" w:rsidRDefault="00610FAA" w:rsidP="00F000E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B58">
              <w:rPr>
                <w:rFonts w:ascii="Times New Roman" w:hAnsi="Times New Roman"/>
                <w:bCs/>
                <w:sz w:val="24"/>
                <w:szCs w:val="24"/>
              </w:rPr>
              <w:t>Л. В. Куцакова «Трудовое воспитание в детском саду»</w:t>
            </w:r>
            <w:r w:rsidRPr="00BD6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Дыбина.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предметным  и социальным окружением. Подготовительная к школе группа.</w:t>
            </w:r>
          </w:p>
          <w:p w:rsidR="00610FAA" w:rsidRDefault="00610FAA" w:rsidP="00F000E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B58">
              <w:rPr>
                <w:rFonts w:ascii="Times New Roman" w:hAnsi="Times New Roman"/>
                <w:color w:val="000000"/>
                <w:sz w:val="24"/>
                <w:szCs w:val="24"/>
              </w:rPr>
              <w:t>В.И.Петрова, Т.Д.Стульник «Этические беседы с дошкольниками»</w:t>
            </w:r>
          </w:p>
          <w:p w:rsidR="00DC5E8E" w:rsidRPr="003E5355" w:rsidRDefault="00DC5E8E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182">
              <w:rPr>
                <w:rFonts w:ascii="Times New Roman" w:hAnsi="Times New Roman"/>
                <w:bCs/>
                <w:sz w:val="24"/>
                <w:szCs w:val="24"/>
              </w:rPr>
              <w:t>К. Ю. Белая «Формирование основ безопасности у дошкольников» 2014г.</w:t>
            </w:r>
          </w:p>
        </w:tc>
        <w:tc>
          <w:tcPr>
            <w:tcW w:w="2551" w:type="dxa"/>
          </w:tcPr>
          <w:p w:rsidR="00610FAA" w:rsidRDefault="00610FAA" w:rsidP="00F000EE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10FAA" w:rsidRDefault="00610FAA" w:rsidP="00F000EE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E24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Игровые технологии</w:t>
            </w:r>
          </w:p>
          <w:p w:rsidR="00261182" w:rsidRDefault="00261182" w:rsidP="00F000EE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61182" w:rsidRDefault="00261182" w:rsidP="00F000EE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0FAA" w:rsidRPr="00261182" w:rsidRDefault="00610FAA" w:rsidP="00F000EE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61182">
              <w:rPr>
                <w:rFonts w:ascii="Times New Roman" w:eastAsia="Calibri" w:hAnsi="Times New Roman"/>
                <w:sz w:val="24"/>
                <w:szCs w:val="24"/>
              </w:rPr>
              <w:t>Технология формирования знаний о безопасности жизнедеятельности</w:t>
            </w:r>
          </w:p>
          <w:p w:rsidR="00B34D72" w:rsidRDefault="00B34D72" w:rsidP="00B3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трудовые поручения</w:t>
            </w:r>
          </w:p>
          <w:p w:rsidR="00B34D72" w:rsidRDefault="00B34D72" w:rsidP="00B3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-дежурство</w:t>
            </w:r>
          </w:p>
          <w:p w:rsidR="00B34D72" w:rsidRDefault="00B34D72" w:rsidP="00B3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-дидактические игры</w:t>
            </w:r>
          </w:p>
          <w:p w:rsidR="00610FAA" w:rsidRPr="00BE24A9" w:rsidRDefault="00B34D72" w:rsidP="00B34D72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A1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беседы</w:t>
            </w:r>
          </w:p>
        </w:tc>
        <w:tc>
          <w:tcPr>
            <w:tcW w:w="1984" w:type="dxa"/>
          </w:tcPr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живем на Урале»</w:t>
            </w:r>
          </w:p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Толстикова О.В</w:t>
            </w:r>
          </w:p>
          <w:p w:rsidR="00610FAA" w:rsidRDefault="00610FAA" w:rsidP="00FE4E4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Савельева О.В «ИРО»2013г</w:t>
            </w:r>
          </w:p>
          <w:p w:rsidR="00610FAA" w:rsidRDefault="00610FAA" w:rsidP="00872726">
            <w:pPr>
              <w:pStyle w:val="afe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E2B9E" w:rsidRPr="00FE2B9E" w:rsidRDefault="00FE2B9E" w:rsidP="00FE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B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«Азы финансовой культуры для дошкольников» Л.В. Стахович, Е.В. Семенкова, Л.Ю. Рыжановская.</w:t>
            </w:r>
          </w:p>
          <w:p w:rsidR="00610FAA" w:rsidRPr="00261182" w:rsidRDefault="00610FAA" w:rsidP="00872726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FAA" w:rsidRPr="00872726" w:rsidTr="0037492F">
        <w:trPr>
          <w:trHeight w:val="1110"/>
        </w:trPr>
        <w:tc>
          <w:tcPr>
            <w:tcW w:w="1418" w:type="dxa"/>
            <w:vMerge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:rsidR="00610FAA" w:rsidRPr="003E5355" w:rsidRDefault="00610FAA" w:rsidP="00F000E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Т.С. Комарова. Изобразительная деятельность в детском саду. Подготовительная к школе группа.</w:t>
            </w:r>
          </w:p>
        </w:tc>
        <w:tc>
          <w:tcPr>
            <w:tcW w:w="2551" w:type="dxa"/>
          </w:tcPr>
          <w:p w:rsidR="00610FAA" w:rsidRPr="00140297" w:rsidRDefault="00610FAA" w:rsidP="00F000EE">
            <w:pPr>
              <w:snapToGri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02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Нетрадиционные техник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рисования, лепки и аппликации</w:t>
            </w:r>
            <w:r w:rsidRPr="001402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с использованием различных материалов</w:t>
            </w:r>
          </w:p>
        </w:tc>
        <w:tc>
          <w:tcPr>
            <w:tcW w:w="1984" w:type="dxa"/>
          </w:tcPr>
          <w:p w:rsidR="00610FAA" w:rsidRDefault="00610FAA" w:rsidP="00F000EE">
            <w:pPr>
              <w:snapToGri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0297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Программа «Мы живем на Урале» О.В. Толстиковой, О.В. Савельевой</w:t>
            </w:r>
          </w:p>
          <w:p w:rsidR="00610FAA" w:rsidRDefault="00610FAA" w:rsidP="00F000EE">
            <w:pPr>
              <w:snapToGri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0297">
              <w:rPr>
                <w:rFonts w:ascii="Times New Roman" w:eastAsia="Calibri" w:hAnsi="Times New Roman"/>
                <w:bCs/>
                <w:sz w:val="24"/>
                <w:szCs w:val="24"/>
              </w:rPr>
              <w:t>И.А.Лыкова «Изобразительная деятельность в детском саду», Москва, 2010г.</w:t>
            </w:r>
          </w:p>
          <w:p w:rsidR="00610FAA" w:rsidRDefault="00610FAA" w:rsidP="00F000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F2">
              <w:rPr>
                <w:rFonts w:ascii="Times New Roman" w:hAnsi="Times New Roman"/>
                <w:sz w:val="24"/>
                <w:szCs w:val="24"/>
              </w:rPr>
              <w:t>Дыбина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«Творим, изменяем, преобразуем: Игры-занятия для дошкольников», Москва, 2013г.</w:t>
            </w:r>
          </w:p>
          <w:p w:rsidR="00DC5E8E" w:rsidRDefault="00DC5E8E" w:rsidP="00F000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конструированию «Юные изобретатели»</w:t>
            </w:r>
          </w:p>
          <w:p w:rsidR="00FE2B9E" w:rsidRPr="00FE2B9E" w:rsidRDefault="00FE2B9E" w:rsidP="00FE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B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«Азы финансовой культуры для дошкольников» Л.В. Стахович, Е.В. Семенкова, Л.Ю. Рыжановская.</w:t>
            </w:r>
          </w:p>
          <w:p w:rsidR="00FE2B9E" w:rsidRPr="007B34F2" w:rsidRDefault="00FE2B9E" w:rsidP="00F000EE">
            <w:pPr>
              <w:snapToGri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10FAA" w:rsidRPr="00872726" w:rsidTr="0037492F">
        <w:trPr>
          <w:trHeight w:val="1110"/>
        </w:trPr>
        <w:tc>
          <w:tcPr>
            <w:tcW w:w="1418" w:type="dxa"/>
            <w:vMerge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10FAA" w:rsidRPr="00872726" w:rsidRDefault="00610FAA" w:rsidP="008727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7272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610FAA" w:rsidRPr="00BD6B58" w:rsidRDefault="00610FAA" w:rsidP="00F000E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B58">
              <w:rPr>
                <w:rFonts w:ascii="Times New Roman" w:hAnsi="Times New Roman"/>
                <w:color w:val="000000"/>
                <w:sz w:val="24"/>
                <w:szCs w:val="24"/>
              </w:rPr>
              <w:t>Л.И Пензулаева «Физическая культура в детском саду».</w:t>
            </w:r>
          </w:p>
          <w:p w:rsidR="00610FAA" w:rsidRPr="00BD6B58" w:rsidRDefault="00610FAA" w:rsidP="00F000E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B58">
              <w:rPr>
                <w:rFonts w:ascii="Times New Roman" w:hAnsi="Times New Roman"/>
                <w:color w:val="000000"/>
                <w:sz w:val="24"/>
                <w:szCs w:val="24"/>
              </w:rPr>
              <w:t>М.М.Борисова «Малоподвижные игры и игровые упражнения»</w:t>
            </w:r>
          </w:p>
          <w:p w:rsidR="00610FAA" w:rsidRPr="003E5355" w:rsidRDefault="00610FAA" w:rsidP="00F000E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B58">
              <w:rPr>
                <w:rFonts w:ascii="Times New Roman" w:hAnsi="Times New Roman"/>
                <w:color w:val="000000"/>
                <w:sz w:val="24"/>
                <w:szCs w:val="24"/>
              </w:rPr>
              <w:t>Э.Я.Степаненкова «Сборник подвижных игр»</w:t>
            </w:r>
          </w:p>
          <w:p w:rsidR="00610FAA" w:rsidRPr="003E5355" w:rsidRDefault="00610FAA" w:rsidP="00F000E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4D72" w:rsidRPr="00D459EF" w:rsidRDefault="00B34D72" w:rsidP="00B3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EF">
              <w:rPr>
                <w:rFonts w:ascii="Times New Roman" w:hAnsi="Times New Roman"/>
                <w:color w:val="000000"/>
                <w:sz w:val="24"/>
                <w:szCs w:val="24"/>
              </w:rPr>
              <w:t>Ленивая гимнастика,</w:t>
            </w:r>
          </w:p>
          <w:p w:rsidR="00B34D72" w:rsidRPr="00D459EF" w:rsidRDefault="00B34D72" w:rsidP="00B34D72">
            <w:pPr>
              <w:spacing w:after="0" w:line="240" w:lineRule="auto"/>
              <w:ind w:lef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EF">
              <w:rPr>
                <w:rFonts w:ascii="Times New Roman" w:hAnsi="Times New Roman"/>
                <w:color w:val="000000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34D72" w:rsidRPr="00D459EF" w:rsidRDefault="00B34D72" w:rsidP="00B34D72">
            <w:pPr>
              <w:spacing w:after="0" w:line="240" w:lineRule="auto"/>
              <w:ind w:lef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EF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Дыхательная гимнастика «Бабочки», «Горячий чай», «Рассмотри картинку», «Задуй гол!».</w:t>
            </w:r>
          </w:p>
          <w:p w:rsidR="00B34D72" w:rsidRPr="00D459EF" w:rsidRDefault="00B34D72" w:rsidP="00B34D72">
            <w:pPr>
              <w:spacing w:after="0" w:line="240" w:lineRule="auto"/>
              <w:ind w:lef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EF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игры с массажорами: «Су- Джок», «Цветные проволочки», «Гаечки».</w:t>
            </w:r>
          </w:p>
          <w:p w:rsidR="00610FAA" w:rsidRPr="00872726" w:rsidRDefault="00610FAA" w:rsidP="00B34D72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FAA" w:rsidRDefault="00610FAA" w:rsidP="00F000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0297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40297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Программа «Мы живем на Урале» О.В. Толстиковой, О.В. Савельевой</w:t>
            </w:r>
          </w:p>
          <w:p w:rsidR="00610FAA" w:rsidRDefault="00610FAA" w:rsidP="00F000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10FAA" w:rsidRDefault="00610FAA" w:rsidP="00F000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Подвижные игры народов Урала для детей дошкольного возраста/ Сост. Л.А. Крыжановская</w:t>
            </w:r>
          </w:p>
          <w:p w:rsidR="00FE2B9E" w:rsidRPr="00FE2B9E" w:rsidRDefault="00FE2B9E" w:rsidP="00FE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программа «Азы финансовой </w:t>
            </w:r>
            <w:r w:rsidRPr="00FE2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для дошкольников» Л.В. Стахович, Е.В. Семенкова, Л.Ю. Рыжановская.</w:t>
            </w:r>
          </w:p>
          <w:p w:rsidR="00FE2B9E" w:rsidRPr="00140297" w:rsidRDefault="00FE2B9E" w:rsidP="00F000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CD4321" w:rsidRDefault="00CD4321" w:rsidP="00872726">
      <w:pPr>
        <w:spacing w:after="0"/>
        <w:rPr>
          <w:rFonts w:ascii="Times New Roman" w:hAnsi="Times New Roman"/>
          <w:sz w:val="24"/>
          <w:szCs w:val="24"/>
        </w:rPr>
        <w:sectPr w:rsidR="00CD4321" w:rsidSect="00765D17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6B29F6" w:rsidRDefault="00DC5E8E" w:rsidP="006B29F6">
      <w:pPr>
        <w:pStyle w:val="afe"/>
        <w:rPr>
          <w:rFonts w:ascii="Times New Roman" w:eastAsia="+mn-ea" w:hAnsi="Times New Roman"/>
          <w:sz w:val="24"/>
          <w:szCs w:val="24"/>
          <w:lang w:eastAsia="ru-RU"/>
        </w:rPr>
      </w:pPr>
      <w:r w:rsidRPr="00DC5E8E">
        <w:rPr>
          <w:rFonts w:ascii="Times New Roman" w:eastAsia="+mn-ea" w:hAnsi="Times New Roman"/>
          <w:b/>
          <w:sz w:val="24"/>
          <w:szCs w:val="24"/>
          <w:lang w:eastAsia="ru-RU"/>
        </w:rPr>
        <w:lastRenderedPageBreak/>
        <w:t xml:space="preserve">                  </w:t>
      </w:r>
      <w:r w:rsidR="00610FAA" w:rsidRPr="00DC5E8E">
        <w:rPr>
          <w:rFonts w:ascii="Times New Roman" w:eastAsia="+mn-ea" w:hAnsi="Times New Roman"/>
          <w:b/>
          <w:sz w:val="24"/>
          <w:szCs w:val="24"/>
          <w:lang w:eastAsia="ru-RU"/>
        </w:rPr>
        <w:t xml:space="preserve">        </w:t>
      </w:r>
      <w:r w:rsidRPr="00DC5E8E">
        <w:rPr>
          <w:rFonts w:ascii="Times New Roman" w:eastAsia="+mn-ea" w:hAnsi="Times New Roman"/>
          <w:b/>
          <w:sz w:val="24"/>
          <w:szCs w:val="24"/>
          <w:lang w:eastAsia="ru-RU"/>
        </w:rPr>
        <w:t>3.2. Режим дня</w:t>
      </w:r>
      <w:r w:rsidR="00610FAA" w:rsidRPr="00DC5E8E">
        <w:rPr>
          <w:rFonts w:ascii="Times New Roman" w:eastAsia="+mn-ea" w:hAnsi="Times New Roman"/>
          <w:b/>
          <w:sz w:val="24"/>
          <w:szCs w:val="24"/>
          <w:lang w:eastAsia="ru-RU"/>
        </w:rPr>
        <w:t xml:space="preserve">     </w:t>
      </w:r>
      <w:r w:rsidR="00610FAA">
        <w:rPr>
          <w:rFonts w:ascii="Times New Roman" w:eastAsia="+mn-e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+mn-ea" w:hAnsi="Times New Roman"/>
          <w:sz w:val="24"/>
          <w:szCs w:val="24"/>
          <w:lang w:eastAsia="ru-RU"/>
        </w:rPr>
        <w:t xml:space="preserve">                  </w:t>
      </w:r>
      <w:r w:rsidR="00610FAA">
        <w:rPr>
          <w:rFonts w:ascii="Times New Roman" w:eastAsia="+mn-ea" w:hAnsi="Times New Roman"/>
          <w:sz w:val="24"/>
          <w:szCs w:val="24"/>
          <w:lang w:eastAsia="ru-RU"/>
        </w:rPr>
        <w:t xml:space="preserve"> </w:t>
      </w:r>
      <w:r w:rsidR="006B29F6">
        <w:rPr>
          <w:rFonts w:ascii="Times New Roman" w:eastAsia="+mn-ea" w:hAnsi="Times New Roman"/>
          <w:sz w:val="24"/>
          <w:szCs w:val="24"/>
          <w:lang w:eastAsia="ru-RU"/>
        </w:rPr>
        <w:t xml:space="preserve">                </w:t>
      </w:r>
    </w:p>
    <w:p w:rsidR="006B29F6" w:rsidRDefault="006B29F6" w:rsidP="006B29F6">
      <w:pPr>
        <w:pStyle w:val="afe"/>
        <w:rPr>
          <w:rFonts w:ascii="Times New Roman" w:eastAsia="+mn-ea" w:hAnsi="Times New Roman"/>
          <w:sz w:val="24"/>
          <w:szCs w:val="24"/>
          <w:lang w:eastAsia="ru-RU"/>
        </w:rPr>
      </w:pPr>
    </w:p>
    <w:p w:rsidR="006B29F6" w:rsidRDefault="006B29F6" w:rsidP="006B29F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УТВЕРЖДЕНО:</w:t>
      </w:r>
    </w:p>
    <w:p w:rsidR="006B29F6" w:rsidRDefault="006B29F6" w:rsidP="006B29F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приказом заведующего </w:t>
      </w:r>
    </w:p>
    <w:p w:rsidR="006B29F6" w:rsidRDefault="006B29F6" w:rsidP="006B29F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Детским садом № 86</w:t>
      </w:r>
    </w:p>
    <w:p w:rsidR="006B29F6" w:rsidRDefault="006B29F6" w:rsidP="006B29F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№154    от «25» 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 2020г.</w:t>
      </w:r>
    </w:p>
    <w:p w:rsidR="00610FAA" w:rsidRPr="009E4D04" w:rsidRDefault="00610FAA" w:rsidP="006B29F6">
      <w:pPr>
        <w:pStyle w:val="afe"/>
        <w:rPr>
          <w:rFonts w:eastAsia="+mn-ea"/>
          <w:color w:val="FF0000"/>
          <w:lang w:eastAsia="ru-RU"/>
        </w:rPr>
      </w:pPr>
      <w:r>
        <w:rPr>
          <w:rFonts w:ascii="Times New Roman" w:eastAsia="+mn-e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01A2C">
        <w:rPr>
          <w:rFonts w:ascii="Times New Roman" w:eastAsia="+mn-ea" w:hAnsi="Times New Roman"/>
          <w:sz w:val="24"/>
          <w:szCs w:val="24"/>
          <w:lang w:eastAsia="ru-RU"/>
        </w:rPr>
        <w:t xml:space="preserve"> </w:t>
      </w:r>
    </w:p>
    <w:p w:rsidR="00610FAA" w:rsidRPr="00765952" w:rsidRDefault="00610FAA" w:rsidP="00610FAA">
      <w:pPr>
        <w:tabs>
          <w:tab w:val="left" w:pos="6120"/>
          <w:tab w:val="left" w:pos="6300"/>
          <w:tab w:val="left" w:pos="6480"/>
        </w:tabs>
        <w:spacing w:after="0"/>
        <w:jc w:val="center"/>
        <w:rPr>
          <w:rFonts w:ascii="Times New Roman" w:eastAsia="+mn-ea" w:hAnsi="Times New Roman"/>
          <w:b/>
          <w:bCs/>
          <w:color w:val="000000"/>
          <w:sz w:val="24"/>
          <w:szCs w:val="24"/>
          <w:lang w:eastAsia="ru-RU"/>
        </w:rPr>
      </w:pPr>
    </w:p>
    <w:p w:rsidR="00610FAA" w:rsidRPr="00765952" w:rsidRDefault="00610FAA" w:rsidP="00610FAA">
      <w:pPr>
        <w:spacing w:after="0" w:line="240" w:lineRule="auto"/>
        <w:ind w:right="320" w:firstLine="5670"/>
        <w:rPr>
          <w:rFonts w:ascii="Times New Roman" w:eastAsia="+mn-ea" w:hAnsi="Times New Roman"/>
          <w:bCs/>
          <w:color w:val="000000"/>
          <w:sz w:val="24"/>
          <w:szCs w:val="24"/>
          <w:lang w:eastAsia="ru-RU"/>
        </w:rPr>
      </w:pPr>
    </w:p>
    <w:p w:rsidR="00610FAA" w:rsidRPr="00765952" w:rsidRDefault="00610FAA" w:rsidP="00610FAA">
      <w:pPr>
        <w:tabs>
          <w:tab w:val="left" w:pos="6120"/>
          <w:tab w:val="left" w:pos="6300"/>
          <w:tab w:val="left" w:pos="6480"/>
        </w:tabs>
        <w:spacing w:after="0"/>
        <w:jc w:val="center"/>
        <w:rPr>
          <w:rFonts w:ascii="Times New Roman" w:eastAsia="+mn-ea" w:hAnsi="Times New Roman"/>
          <w:b/>
          <w:bCs/>
          <w:color w:val="000000"/>
          <w:sz w:val="24"/>
          <w:szCs w:val="24"/>
          <w:lang w:eastAsia="ru-RU"/>
        </w:rPr>
      </w:pPr>
      <w:r w:rsidRPr="00765952">
        <w:rPr>
          <w:rFonts w:ascii="Times New Roman" w:eastAsia="+mn-ea" w:hAnsi="Times New Roman"/>
          <w:b/>
          <w:bCs/>
          <w:color w:val="000000"/>
          <w:sz w:val="24"/>
          <w:szCs w:val="24"/>
          <w:lang w:eastAsia="ru-RU"/>
        </w:rPr>
        <w:t>Ежедневная  организация  жизни  и  деятельности  детей</w:t>
      </w:r>
    </w:p>
    <w:p w:rsidR="00610FAA" w:rsidRPr="00A01A2C" w:rsidRDefault="00610FAA" w:rsidP="00610FAA">
      <w:pPr>
        <w:spacing w:after="0" w:line="240" w:lineRule="auto"/>
        <w:ind w:right="-42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01A2C">
        <w:rPr>
          <w:rFonts w:ascii="Times New Roman" w:hAnsi="Times New Roman"/>
          <w:b/>
          <w:i/>
          <w:sz w:val="24"/>
          <w:szCs w:val="24"/>
          <w:lang w:eastAsia="ru-RU"/>
        </w:rPr>
        <w:t>(обязательная часть и часть, формируемая участниками образовательного процесса)</w:t>
      </w:r>
    </w:p>
    <w:p w:rsidR="00610FAA" w:rsidRPr="00A01A2C" w:rsidRDefault="00610FAA" w:rsidP="00610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1A2C">
        <w:rPr>
          <w:rFonts w:ascii="Times New Roman" w:hAnsi="Times New Roman"/>
          <w:b/>
          <w:sz w:val="24"/>
          <w:szCs w:val="24"/>
          <w:lang w:eastAsia="ru-RU"/>
        </w:rPr>
        <w:t>подготовительная  к  школе  группа 6 -7  лет – 12 часовой  режим  пребывания</w:t>
      </w:r>
    </w:p>
    <w:p w:rsidR="00610FAA" w:rsidRPr="00A01A2C" w:rsidRDefault="00610FAA" w:rsidP="00610F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34" w:tblpY="184"/>
        <w:tblW w:w="15214" w:type="dxa"/>
        <w:tblLayout w:type="fixed"/>
        <w:tblLook w:val="04A0"/>
      </w:tblPr>
      <w:tblGrid>
        <w:gridCol w:w="1677"/>
        <w:gridCol w:w="3277"/>
        <w:gridCol w:w="2525"/>
        <w:gridCol w:w="3745"/>
        <w:gridCol w:w="1425"/>
        <w:gridCol w:w="1282"/>
        <w:gridCol w:w="1283"/>
      </w:tblGrid>
      <w:tr w:rsidR="00610FAA" w:rsidRPr="00A01A2C" w:rsidTr="00F000EE">
        <w:trPr>
          <w:trHeight w:val="257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1A2C">
              <w:rPr>
                <w:rFonts w:ascii="Times New Roman" w:hAnsi="Times New Roman"/>
                <w:b/>
                <w:lang w:eastAsia="ru-RU"/>
              </w:rPr>
              <w:t>Время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0FAA" w:rsidRPr="00A01A2C" w:rsidRDefault="00610FAA" w:rsidP="00F000EE">
            <w:pPr>
              <w:ind w:right="-1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Режимный  момент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0FAA" w:rsidRPr="00A01A2C" w:rsidRDefault="00610FAA" w:rsidP="00F00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0FAA" w:rsidRPr="00A01A2C" w:rsidRDefault="00610FAA" w:rsidP="00F0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 область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0FAA" w:rsidRPr="00A01A2C" w:rsidRDefault="00610FAA" w:rsidP="00F00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Организа-ционные формы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 - 590 мин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(без учета сна</w:t>
            </w:r>
          </w:p>
          <w:p w:rsidR="00610FAA" w:rsidRPr="00A01A2C" w:rsidRDefault="00610FAA" w:rsidP="00F000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– 120мин.)</w:t>
            </w:r>
          </w:p>
        </w:tc>
      </w:tr>
      <w:tr w:rsidR="00610FAA" w:rsidRPr="00A01A2C" w:rsidTr="00F000EE">
        <w:trPr>
          <w:trHeight w:val="650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ind w:right="-1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Обяз. часть</w:t>
            </w:r>
          </w:p>
          <w:p w:rsidR="00610FAA" w:rsidRPr="00A01A2C" w:rsidRDefault="00610FAA" w:rsidP="00F0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1A2C">
              <w:rPr>
                <w:rFonts w:ascii="Times New Roman" w:hAnsi="Times New Roman"/>
                <w:b/>
                <w:lang w:eastAsia="ru-RU"/>
              </w:rPr>
              <w:t>81%                 480 мин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Форм. ч.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01A2C">
              <w:rPr>
                <w:rFonts w:ascii="Times New Roman" w:hAnsi="Times New Roman"/>
                <w:b/>
                <w:lang w:eastAsia="ru-RU"/>
              </w:rPr>
              <w:t xml:space="preserve"> 19%</w:t>
            </w:r>
          </w:p>
          <w:p w:rsidR="00610FAA" w:rsidRPr="00A01A2C" w:rsidRDefault="00610FAA" w:rsidP="00F000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01A2C">
              <w:rPr>
                <w:rFonts w:ascii="Times New Roman" w:hAnsi="Times New Roman"/>
                <w:b/>
                <w:lang w:eastAsia="ru-RU"/>
              </w:rPr>
              <w:t>110 мин</w:t>
            </w: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 детей </w:t>
            </w:r>
            <w:r w:rsidRPr="00A01A2C">
              <w:rPr>
                <w:b/>
                <w:sz w:val="24"/>
                <w:szCs w:val="24"/>
                <w:lang w:eastAsia="ru-RU"/>
              </w:rPr>
              <w:t>(</w:t>
            </w: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воздухе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  учётом  погодных  условий) Опрос родителей о состоянии здоровья ребенка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 Конструирование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 – эстетическое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 Д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род-ми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80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8.30 – 8.50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Самообслуживание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8.50 - 9.00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 Подготовка к непосредственно образовательной деятельности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Игровая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САМ 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9.00 – 11.00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Непосредственно-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Познавательно-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исследовательская деятельность,  Конструирование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right="-10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Чтение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Социально –коммуникативное 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vMerge/>
            <w:tcBorders>
              <w:left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Спокойные  игры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САМ 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20 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( в перерыве между НОД, в период 10.15 до 10.30)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Самообслуживание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11.00– 11.10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11.10– 12.20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Дневная прогулка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 мин</w:t>
            </w:r>
          </w:p>
        </w:tc>
      </w:tr>
      <w:tr w:rsidR="00610FAA" w:rsidRPr="00A01A2C" w:rsidTr="00F000EE">
        <w:trPr>
          <w:cantSplit/>
          <w:trHeight w:hRule="exact" w:val="1355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Наблюдение.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/>
              <w:ind w:right="-108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деятельность,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cantSplit/>
          <w:trHeight w:hRule="exact" w:val="672"/>
        </w:trPr>
        <w:tc>
          <w:tcPr>
            <w:tcW w:w="16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0FAA" w:rsidRPr="00A01A2C" w:rsidRDefault="00610FAA" w:rsidP="00F00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cantSplit/>
          <w:trHeight w:val="146"/>
        </w:trPr>
        <w:tc>
          <w:tcPr>
            <w:tcW w:w="16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0FAA" w:rsidRPr="00A01A2C" w:rsidRDefault="00610FAA" w:rsidP="00F00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САМ  Д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vMerge/>
            <w:tcBorders>
              <w:left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деятельность, Конструирование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right="-108"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 деятельность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/>
              <w:ind w:right="-108"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САМ 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12.20 – 12.30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с прогулки Гигиенические процедуры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 Самообслуживание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14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к  обеду. Обед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 Самообслуживание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26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3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Дневной сон</w:t>
            </w:r>
            <w:r w:rsidRPr="00A01A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 мин</w:t>
            </w:r>
          </w:p>
        </w:tc>
      </w:tr>
      <w:tr w:rsidR="00610FAA" w:rsidRPr="00A01A2C" w:rsidTr="00F000EE">
        <w:trPr>
          <w:trHeight w:val="83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Подъем. Ленивая гимнастика</w:t>
            </w:r>
          </w:p>
          <w:p w:rsidR="00610FAA" w:rsidRPr="00A01A2C" w:rsidRDefault="00610FAA" w:rsidP="00F000EE">
            <w:pPr>
              <w:suppressAutoHyphens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 Самообслуживание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  <w:p w:rsidR="00610FAA" w:rsidRPr="00A01A2C" w:rsidRDefault="00610FAA" w:rsidP="00F000EE">
            <w:pPr>
              <w:suppressAutoHyphens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2269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( в соответствии с расписан.)</w:t>
            </w:r>
          </w:p>
          <w:p w:rsidR="00610FAA" w:rsidRPr="00A01A2C" w:rsidRDefault="00610FAA" w:rsidP="00F00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AA" w:rsidRPr="00A01A2C" w:rsidRDefault="00610FAA" w:rsidP="00F00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right="-108"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 – исследовательская,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Чтение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610FAA" w:rsidRPr="00A01A2C" w:rsidTr="00F000EE">
        <w:trPr>
          <w:trHeight w:val="851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Трудовая Самообслуживание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2417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16.30 – 17.00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( в соответствии с расписан.)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Конструирование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610FAA" w:rsidRPr="00A01A2C" w:rsidTr="00F000EE">
        <w:trPr>
          <w:trHeight w:val="53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17.00 – 17.10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Самообслуживание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Коммуникация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25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17.10 – 19.00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0FAA" w:rsidRPr="00A01A2C" w:rsidTr="00F000EE">
        <w:trPr>
          <w:trHeight w:val="2215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17.30 - 18.10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Игровая,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 – исследовательская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610FAA" w:rsidRPr="00A01A2C" w:rsidTr="00F000EE">
        <w:trPr>
          <w:trHeight w:val="28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18.10 – 19.00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игровая деятельность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Игровая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Двигательная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ar-SA"/>
              </w:rPr>
              <w:t>САМ 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AA" w:rsidRPr="00A01A2C" w:rsidTr="00F000EE">
        <w:trPr>
          <w:trHeight w:val="28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AA" w:rsidRPr="00A01A2C" w:rsidRDefault="00610FAA" w:rsidP="00F000EE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C">
              <w:rPr>
                <w:rFonts w:ascii="Times New Roman" w:hAnsi="Times New Roman"/>
                <w:sz w:val="24"/>
                <w:szCs w:val="24"/>
                <w:lang w:eastAsia="ru-RU"/>
              </w:rPr>
              <w:t>Уход  детей  домой</w:t>
            </w:r>
          </w:p>
        </w:tc>
      </w:tr>
    </w:tbl>
    <w:p w:rsidR="00610FAA" w:rsidRPr="00A01A2C" w:rsidRDefault="00610FAA" w:rsidP="00610F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610FAA" w:rsidRPr="00A01A2C" w:rsidRDefault="00610FAA" w:rsidP="00610FAA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0FAA" w:rsidRPr="00A01A2C" w:rsidRDefault="00610FAA" w:rsidP="00610F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610FAA" w:rsidRPr="00A01A2C" w:rsidRDefault="00610FAA" w:rsidP="00610F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D624F4" w:rsidRDefault="00D624F4" w:rsidP="00610F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D624F4" w:rsidRDefault="00D624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624F4" w:rsidRDefault="00D624F4" w:rsidP="00610F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44222" w:rsidRPr="00844222" w:rsidRDefault="00D624F4" w:rsidP="00844222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844222" w:rsidRPr="0084422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3.3. 1. </w:t>
      </w:r>
      <w:r w:rsidR="00844222" w:rsidRPr="00844222">
        <w:rPr>
          <w:rFonts w:ascii="Times New Roman" w:eastAsia="Calibri" w:hAnsi="Times New Roman"/>
          <w:b/>
          <w:sz w:val="24"/>
          <w:szCs w:val="28"/>
          <w:lang w:eastAsia="ru-RU"/>
        </w:rPr>
        <w:t xml:space="preserve">Годовой календарный учебный график, </w:t>
      </w:r>
      <w:r w:rsidR="00844222" w:rsidRPr="00844222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="00844222" w:rsidRPr="00844222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План организации образовательной деятельности </w:t>
      </w:r>
      <w:r w:rsidR="00844222" w:rsidRPr="00844222">
        <w:rPr>
          <w:rFonts w:ascii="Times New Roman" w:hAnsi="Times New Roman"/>
          <w:b/>
          <w:sz w:val="24"/>
          <w:szCs w:val="24"/>
          <w:lang w:eastAsia="ru-RU"/>
        </w:rPr>
        <w:t>и расписание непосредственной образовательной деятельности с детьми на 20</w:t>
      </w:r>
      <w:r w:rsidR="006B29F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44222" w:rsidRPr="00844222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B29F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44222" w:rsidRPr="00844222">
        <w:rPr>
          <w:rFonts w:ascii="Times New Roman" w:hAnsi="Times New Roman"/>
          <w:b/>
          <w:sz w:val="24"/>
          <w:szCs w:val="24"/>
          <w:lang w:eastAsia="ru-RU"/>
        </w:rPr>
        <w:t xml:space="preserve"> уч.</w:t>
      </w:r>
    </w:p>
    <w:tbl>
      <w:tblPr>
        <w:tblpPr w:leftFromText="180" w:rightFromText="180" w:vertAnchor="text" w:horzAnchor="page" w:tblpX="9796" w:tblpY="-237"/>
        <w:tblOverlap w:val="never"/>
        <w:tblW w:w="0" w:type="auto"/>
        <w:tblLook w:val="00A0"/>
      </w:tblPr>
      <w:tblGrid>
        <w:gridCol w:w="4175"/>
      </w:tblGrid>
      <w:tr w:rsidR="006B29F6" w:rsidRPr="00844222" w:rsidTr="006B29F6">
        <w:tc>
          <w:tcPr>
            <w:tcW w:w="4175" w:type="dxa"/>
          </w:tcPr>
          <w:p w:rsidR="006B29F6" w:rsidRPr="00844222" w:rsidRDefault="006B29F6" w:rsidP="006B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6B29F6" w:rsidRPr="00844222" w:rsidRDefault="006B29F6" w:rsidP="006B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заведующего</w:t>
            </w:r>
          </w:p>
          <w:p w:rsidR="006B29F6" w:rsidRPr="00844222" w:rsidRDefault="006B29F6" w:rsidP="006B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Детским садом № 86</w:t>
            </w:r>
          </w:p>
          <w:p w:rsidR="006B29F6" w:rsidRPr="00844222" w:rsidRDefault="006B29F6" w:rsidP="006B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№ 154  от «25 » августа 2020г.</w:t>
            </w:r>
          </w:p>
          <w:p w:rsidR="006B29F6" w:rsidRPr="00844222" w:rsidRDefault="006B29F6" w:rsidP="006B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222" w:rsidRPr="00844222" w:rsidRDefault="00844222" w:rsidP="00844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369"/>
        <w:gridCol w:w="4878"/>
      </w:tblGrid>
      <w:tr w:rsidR="00844222" w:rsidRPr="00844222" w:rsidTr="00E14BB6">
        <w:tc>
          <w:tcPr>
            <w:tcW w:w="4788" w:type="dxa"/>
          </w:tcPr>
          <w:p w:rsidR="00844222" w:rsidRPr="00844222" w:rsidRDefault="00844222" w:rsidP="0084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</w:tcPr>
          <w:p w:rsidR="00844222" w:rsidRPr="00844222" w:rsidRDefault="00844222" w:rsidP="0084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222" w:rsidRPr="006B29F6" w:rsidRDefault="00844222" w:rsidP="006B29F6">
      <w:pPr>
        <w:pStyle w:val="af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29F6">
        <w:rPr>
          <w:rFonts w:ascii="Times New Roman" w:hAnsi="Times New Roman"/>
          <w:sz w:val="24"/>
          <w:szCs w:val="24"/>
          <w:lang w:eastAsia="ru-RU"/>
        </w:rPr>
        <w:t>ГОДОВОЙ КАЛЕНДАРНЫЙ УЧЕБНЫЙ ГРАФИК</w:t>
      </w:r>
    </w:p>
    <w:p w:rsidR="00844222" w:rsidRPr="006B29F6" w:rsidRDefault="00844222" w:rsidP="006B29F6">
      <w:pPr>
        <w:pStyle w:val="af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29F6">
        <w:rPr>
          <w:rFonts w:ascii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844222" w:rsidRPr="006B29F6" w:rsidRDefault="00844222" w:rsidP="006B29F6">
      <w:pPr>
        <w:pStyle w:val="af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29F6">
        <w:rPr>
          <w:rFonts w:ascii="Times New Roman" w:hAnsi="Times New Roman"/>
          <w:sz w:val="24"/>
          <w:szCs w:val="24"/>
          <w:lang w:eastAsia="ru-RU"/>
        </w:rPr>
        <w:t>«Детский сад № 86»</w:t>
      </w:r>
    </w:p>
    <w:p w:rsidR="00844222" w:rsidRPr="006B29F6" w:rsidRDefault="00844222" w:rsidP="006B29F6">
      <w:pPr>
        <w:pStyle w:val="af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29F6">
        <w:rPr>
          <w:rFonts w:ascii="Times New Roman" w:hAnsi="Times New Roman"/>
          <w:sz w:val="24"/>
          <w:szCs w:val="24"/>
          <w:lang w:eastAsia="ru-RU"/>
        </w:rPr>
        <w:t>на 2020-2021  учебный год</w:t>
      </w:r>
    </w:p>
    <w:p w:rsidR="00844222" w:rsidRPr="00844222" w:rsidRDefault="00844222" w:rsidP="00844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4222" w:rsidRPr="00844222" w:rsidRDefault="00844222" w:rsidP="0084422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44222">
        <w:rPr>
          <w:rFonts w:ascii="Times New Roman" w:hAnsi="Times New Roman"/>
          <w:sz w:val="24"/>
          <w:szCs w:val="28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 воспитательно - образовательного процесса в учебном году в «МБДОУ «Детский сад №86». Документ  р</w:t>
      </w:r>
      <w:r w:rsidRPr="00844222">
        <w:rPr>
          <w:rFonts w:ascii="Times New Roman" w:hAnsi="Times New Roman"/>
          <w:sz w:val="24"/>
          <w:szCs w:val="24"/>
          <w:lang w:eastAsia="ru-RU"/>
        </w:rPr>
        <w:t>азработан</w:t>
      </w:r>
      <w:r w:rsidRPr="0084422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44222">
        <w:rPr>
          <w:rFonts w:ascii="Times New Roman" w:hAnsi="Times New Roman"/>
          <w:sz w:val="24"/>
          <w:szCs w:val="24"/>
          <w:lang w:eastAsia="ru-RU"/>
        </w:rPr>
        <w:t>в соответствии с нормативными документами:</w:t>
      </w:r>
    </w:p>
    <w:p w:rsidR="00844222" w:rsidRPr="00844222" w:rsidRDefault="00844222" w:rsidP="0084422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22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(приказ Минобрнауки России от 17.10.2013г. № 1155),</w:t>
      </w:r>
    </w:p>
    <w:p w:rsidR="00844222" w:rsidRPr="00844222" w:rsidRDefault="00844222" w:rsidP="0084422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22">
        <w:rPr>
          <w:rFonts w:ascii="Times New Roman" w:hAnsi="Times New Roman"/>
          <w:sz w:val="24"/>
          <w:szCs w:val="24"/>
          <w:lang w:eastAsia="ru-RU"/>
        </w:rPr>
        <w:t>Комментариями к ФГОС дошкольного образования (от 28.02.2014г. № 08-249),</w:t>
      </w:r>
    </w:p>
    <w:p w:rsidR="00844222" w:rsidRPr="00844222" w:rsidRDefault="00844222" w:rsidP="0084422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22">
        <w:rPr>
          <w:rFonts w:ascii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:rsidR="00844222" w:rsidRPr="00844222" w:rsidRDefault="00844222" w:rsidP="0084422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22">
        <w:rPr>
          <w:rFonts w:ascii="Times New Roman" w:hAnsi="Times New Roman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844222" w:rsidRPr="00844222" w:rsidRDefault="00844222" w:rsidP="0084422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22">
        <w:rPr>
          <w:rFonts w:ascii="Times New Roman" w:hAnsi="Times New Roman"/>
          <w:sz w:val="24"/>
          <w:szCs w:val="24"/>
          <w:lang w:eastAsia="ru-RU"/>
        </w:rPr>
        <w:t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№  65),</w:t>
      </w:r>
    </w:p>
    <w:p w:rsidR="00844222" w:rsidRPr="00844222" w:rsidRDefault="00844222" w:rsidP="0084422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222">
        <w:rPr>
          <w:rFonts w:ascii="Times New Roman" w:hAnsi="Times New Roman"/>
          <w:sz w:val="24"/>
          <w:szCs w:val="24"/>
          <w:lang w:eastAsia="ru-RU"/>
        </w:rPr>
        <w:t>"Трудовой кодекс Российской Федерации" от 30.12.2001 n 197-ФЗ.</w:t>
      </w:r>
    </w:p>
    <w:p w:rsidR="00844222" w:rsidRPr="00844222" w:rsidRDefault="00844222" w:rsidP="00844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5"/>
        <w:gridCol w:w="6804"/>
      </w:tblGrid>
      <w:tr w:rsidR="00844222" w:rsidRPr="00844222" w:rsidTr="006B29F6">
        <w:trPr>
          <w:tblCellSpacing w:w="0" w:type="dxa"/>
        </w:trPr>
        <w:tc>
          <w:tcPr>
            <w:tcW w:w="7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844222" w:rsidRPr="00844222" w:rsidTr="006B29F6">
        <w:trPr>
          <w:trHeight w:val="530"/>
          <w:tblCellSpacing w:w="0" w:type="dxa"/>
        </w:trPr>
        <w:tc>
          <w:tcPr>
            <w:tcW w:w="79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4222" w:rsidRPr="00844222" w:rsidRDefault="00844222" w:rsidP="0084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Группы общеразвивающей направленности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(с1,5 до 7 лет)</w:t>
            </w:r>
          </w:p>
        </w:tc>
      </w:tr>
      <w:tr w:rsidR="00844222" w:rsidRPr="00844222" w:rsidTr="006B29F6">
        <w:trPr>
          <w:trHeight w:val="53"/>
          <w:tblCellSpacing w:w="0" w:type="dxa"/>
        </w:trPr>
        <w:tc>
          <w:tcPr>
            <w:tcW w:w="7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222" w:rsidRPr="00844222" w:rsidRDefault="00844222" w:rsidP="0084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222" w:rsidRPr="00844222" w:rsidTr="006B29F6">
        <w:trPr>
          <w:trHeight w:val="188"/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  возрастных групп</w:t>
            </w:r>
          </w:p>
        </w:tc>
        <w:tc>
          <w:tcPr>
            <w:tcW w:w="68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Начало   учебного года</w:t>
            </w:r>
          </w:p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01 сентября 2020 г.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График   каникул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01.01.2021 – 08.01.2021 г.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  учебного года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31.08.2021 г.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  учебного года, всего, в том числе: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50 недель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1   полугодие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  полугодие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  учебной недели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С 07.00 до 19.00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  недельной образовательной нагрузки (НОД), в том числе обязательная и формируемая часть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1,5-2 г. – 1ч.40м.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2-3г. – 1ч.40м.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3-4г. – 2ч.30м.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4-5л. – 3ч.20м.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5-6л. – 5ч.25м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6-7л. – 8ч.</w:t>
            </w:r>
          </w:p>
        </w:tc>
      </w:tr>
      <w:tr w:rsidR="00844222" w:rsidRPr="00844222" w:rsidTr="006B29F6">
        <w:trPr>
          <w:trHeight w:val="612"/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- в 1   половину дня (ежедневная нагрузка)</w:t>
            </w:r>
          </w:p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1,5-2 г. – 10 мин.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2-3г. – 10 мин.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3-4г. – 30 мин.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4-5л. – 40 мин.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5-6л. – 45 мин.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6-7л. – 60-90 мин.</w:t>
            </w:r>
          </w:p>
        </w:tc>
      </w:tr>
      <w:tr w:rsidR="00844222" w:rsidRPr="00844222" w:rsidTr="006B29F6">
        <w:trPr>
          <w:trHeight w:val="612"/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- во 2   половину дня (ежедневная нагрузка)</w:t>
            </w:r>
          </w:p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1,5-2 г. – 10 мин.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2-3г. – 10 мин.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5-6л. – 25 мин.( 4р. в нед.)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6-7л. – 30 мин.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Сроки   проведения мониторинга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6B29F6" w:rsidRDefault="00844222" w:rsidP="006B29F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9F6">
              <w:rPr>
                <w:rFonts w:ascii="Times New Roman" w:hAnsi="Times New Roman"/>
                <w:sz w:val="24"/>
                <w:szCs w:val="24"/>
                <w:lang w:eastAsia="ru-RU"/>
              </w:rPr>
              <w:t>16.12.2020г. – 31.12.2020г.</w:t>
            </w:r>
          </w:p>
          <w:p w:rsidR="00844222" w:rsidRPr="00844222" w:rsidRDefault="00844222" w:rsidP="006B29F6">
            <w:pPr>
              <w:pStyle w:val="afe"/>
              <w:jc w:val="center"/>
              <w:rPr>
                <w:lang w:eastAsia="ru-RU"/>
              </w:rPr>
            </w:pPr>
            <w:r w:rsidRPr="006B29F6">
              <w:rPr>
                <w:rFonts w:ascii="Times New Roman" w:hAnsi="Times New Roman"/>
                <w:sz w:val="24"/>
                <w:szCs w:val="24"/>
                <w:lang w:eastAsia="ru-RU"/>
              </w:rPr>
              <w:t>19.04.2021г. – 30.04.2021г.</w:t>
            </w:r>
          </w:p>
        </w:tc>
      </w:tr>
      <w:tr w:rsidR="00844222" w:rsidRPr="00844222" w:rsidTr="006B29F6">
        <w:trPr>
          <w:trHeight w:val="412"/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проводимые для воспитанников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 спортивные досуги – 1-2 раза в месяц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тематические мероприятия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С 01.06.2021г.- 31.08.2021г. (13 недель)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222" w:rsidRPr="00844222" w:rsidRDefault="00844222" w:rsidP="0084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проведения родительских</w:t>
            </w:r>
          </w:p>
          <w:p w:rsidR="00844222" w:rsidRPr="00844222" w:rsidRDefault="00844222" w:rsidP="0084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собрание – сентябрь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собрание – январь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собрание – май</w:t>
            </w:r>
          </w:p>
        </w:tc>
      </w:tr>
      <w:tr w:rsidR="00844222" w:rsidRPr="00844222" w:rsidTr="006B29F6">
        <w:trPr>
          <w:tblCellSpacing w:w="0" w:type="dxa"/>
        </w:trPr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04   ноября,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01 - 08   января,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23   февраля,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06 - 08   марта,</w:t>
            </w:r>
          </w:p>
          <w:p w:rsidR="00844222" w:rsidRPr="00844222" w:rsidRDefault="00844222" w:rsidP="0084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22">
              <w:rPr>
                <w:rFonts w:ascii="Times New Roman" w:hAnsi="Times New Roman"/>
                <w:sz w:val="24"/>
                <w:szCs w:val="24"/>
                <w:lang w:eastAsia="ru-RU"/>
              </w:rPr>
              <w:t>01 - 03 мая, 08 - 10 мая, 12 -14 июня</w:t>
            </w:r>
          </w:p>
        </w:tc>
      </w:tr>
    </w:tbl>
    <w:p w:rsidR="00610FAA" w:rsidRDefault="00610FAA" w:rsidP="00610FA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  <w:sectPr w:rsidR="00610FAA" w:rsidSect="006B29F6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229"/>
        <w:gridCol w:w="4962"/>
      </w:tblGrid>
      <w:tr w:rsidR="0093315E" w:rsidRPr="0093315E" w:rsidTr="00D624F4">
        <w:tc>
          <w:tcPr>
            <w:tcW w:w="5229" w:type="dxa"/>
          </w:tcPr>
          <w:p w:rsidR="00D624F4" w:rsidRDefault="00D624F4"/>
          <w:tbl>
            <w:tblPr>
              <w:tblW w:w="5013" w:type="dxa"/>
              <w:tblLook w:val="00A0"/>
            </w:tblPr>
            <w:tblGrid>
              <w:gridCol w:w="4476"/>
              <w:gridCol w:w="537"/>
            </w:tblGrid>
            <w:tr w:rsidR="0093315E" w:rsidRPr="0093315E" w:rsidTr="507B6492">
              <w:trPr>
                <w:trHeight w:val="1369"/>
              </w:trPr>
              <w:tc>
                <w:tcPr>
                  <w:tcW w:w="5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15E" w:rsidRPr="009E4D04" w:rsidRDefault="0093315E" w:rsidP="006B29F6">
                  <w:pPr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3315E" w:rsidRPr="0093315E" w:rsidTr="507B6492">
              <w:trPr>
                <w:gridAfter w:val="1"/>
                <w:wAfter w:w="537" w:type="dxa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15E" w:rsidRPr="0093315E" w:rsidRDefault="0093315E" w:rsidP="0093315E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315E" w:rsidRPr="0093315E" w:rsidRDefault="0093315E" w:rsidP="009331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/>
            </w:tblPr>
            <w:tblGrid>
              <w:gridCol w:w="4175"/>
            </w:tblGrid>
            <w:tr w:rsidR="0093315E" w:rsidRPr="0093315E" w:rsidTr="00C26D72">
              <w:tc>
                <w:tcPr>
                  <w:tcW w:w="4175" w:type="dxa"/>
                </w:tcPr>
                <w:p w:rsidR="0093315E" w:rsidRPr="0093315E" w:rsidRDefault="0093315E" w:rsidP="009331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315E" w:rsidRPr="0093315E" w:rsidRDefault="0093315E" w:rsidP="009331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315E" w:rsidRPr="0093315E" w:rsidRDefault="0093315E" w:rsidP="0093315E">
      <w:pPr>
        <w:spacing w:after="0"/>
        <w:rPr>
          <w:vanish/>
        </w:rPr>
      </w:pPr>
    </w:p>
    <w:tbl>
      <w:tblPr>
        <w:tblpPr w:leftFromText="180" w:rightFromText="180" w:vertAnchor="text" w:horzAnchor="page" w:tblpX="12586" w:tblpY="-1881"/>
        <w:tblOverlap w:val="never"/>
        <w:tblW w:w="0" w:type="auto"/>
        <w:tblLook w:val="00A0"/>
      </w:tblPr>
      <w:tblGrid>
        <w:gridCol w:w="3959"/>
      </w:tblGrid>
      <w:tr w:rsidR="0093315E" w:rsidRPr="0093315E" w:rsidTr="507B6492">
        <w:tc>
          <w:tcPr>
            <w:tcW w:w="395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заведующего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Детским садом № 86</w:t>
            </w:r>
          </w:p>
          <w:p w:rsidR="0093315E" w:rsidRPr="0093315E" w:rsidRDefault="507B6492" w:rsidP="0093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07B6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29F6">
              <w:rPr>
                <w:rFonts w:ascii="Times New Roman" w:hAnsi="Times New Roman"/>
                <w:sz w:val="24"/>
                <w:szCs w:val="24"/>
                <w:lang w:eastAsia="ru-RU"/>
              </w:rPr>
              <w:t>№154 от 25 августа 2020г.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315E" w:rsidRPr="0093315E" w:rsidRDefault="0093315E" w:rsidP="0093315E">
      <w:pPr>
        <w:rPr>
          <w:rFonts w:ascii="Times New Roman" w:hAnsi="Times New Roman"/>
          <w:b/>
          <w:sz w:val="24"/>
          <w:szCs w:val="24"/>
          <w:lang/>
        </w:rPr>
      </w:pPr>
    </w:p>
    <w:p w:rsidR="0093315E" w:rsidRPr="0093315E" w:rsidRDefault="0093315E" w:rsidP="009331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15E">
        <w:rPr>
          <w:rFonts w:ascii="Times New Roman" w:hAnsi="Times New Roman"/>
          <w:b/>
          <w:bCs/>
          <w:sz w:val="24"/>
          <w:szCs w:val="24"/>
          <w:lang w:eastAsia="ru-RU"/>
        </w:rPr>
        <w:t>План организации образовательной деятельности в группах общеразвивающей направленности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5528"/>
        <w:gridCol w:w="1370"/>
        <w:gridCol w:w="1370"/>
        <w:gridCol w:w="1370"/>
        <w:gridCol w:w="1370"/>
        <w:gridCol w:w="1370"/>
        <w:gridCol w:w="1371"/>
      </w:tblGrid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1370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Гр. ран. возр.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(1,5-2г.)</w:t>
            </w:r>
          </w:p>
        </w:tc>
        <w:tc>
          <w:tcPr>
            <w:tcW w:w="1370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93315E">
              <w:rPr>
                <w:rFonts w:ascii="Times New Roman" w:hAnsi="Times New Roman"/>
                <w:b/>
                <w:bCs/>
                <w:lang w:eastAsia="ru-RU"/>
              </w:rPr>
              <w:t xml:space="preserve"> млад. гр.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(2-3г.)</w:t>
            </w:r>
          </w:p>
        </w:tc>
        <w:tc>
          <w:tcPr>
            <w:tcW w:w="1370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  <w:r w:rsidRPr="0093315E">
              <w:rPr>
                <w:rFonts w:ascii="Times New Roman" w:hAnsi="Times New Roman"/>
                <w:b/>
                <w:bCs/>
                <w:lang w:eastAsia="ru-RU"/>
              </w:rPr>
              <w:t xml:space="preserve"> млад.гр.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(3-4г.)</w:t>
            </w:r>
          </w:p>
        </w:tc>
        <w:tc>
          <w:tcPr>
            <w:tcW w:w="1370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Сред. гр.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(4-5л.)</w:t>
            </w:r>
          </w:p>
        </w:tc>
        <w:tc>
          <w:tcPr>
            <w:tcW w:w="1370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Старш.гр.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(5-6л.)</w:t>
            </w:r>
          </w:p>
        </w:tc>
        <w:tc>
          <w:tcPr>
            <w:tcW w:w="1371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Подг. гр.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(6-7л.)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7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 нагрузки непосредственно образовательной деятельности на ребенка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7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7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3315E">
              <w:rPr>
                <w:rFonts w:ascii="Times New Roman" w:hAnsi="Times New Roman"/>
                <w:i/>
                <w:lang w:eastAsia="ru-RU"/>
              </w:rPr>
              <w:t>Количество часов в неделю (минуты/кол-во периодов)</w:t>
            </w:r>
          </w:p>
        </w:tc>
      </w:tr>
      <w:tr w:rsidR="0093315E" w:rsidRPr="0093315E" w:rsidTr="00C26D72">
        <w:tc>
          <w:tcPr>
            <w:tcW w:w="2269" w:type="dxa"/>
            <w:vMerge w:val="restart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деятельность (игры - занятия с дид.  и строит. матер.)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30 (3)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93315E" w:rsidRPr="0093315E" w:rsidTr="00C26D72"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деятельность, эксперим-е с матер. и веществ. (ознакомление с окруж. миром)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10(1)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93315E" w:rsidRPr="0093315E" w:rsidTr="00C26D72"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10 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15 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20 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20(1)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30(1)</w:t>
            </w:r>
          </w:p>
        </w:tc>
      </w:tr>
      <w:tr w:rsidR="0093315E" w:rsidRPr="0093315E" w:rsidTr="00C26D72"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деятельность (ознакомление с предметным окружением, с  миром природы, с соц. миром, позн.-исслед. деят.)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20 (2)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93315E" w:rsidRPr="0093315E" w:rsidTr="00C26D72"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 (ознакомление с предметным окружением,  с природным миром, эксперимент-е)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15  (1) – 3р.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 (1) – 3р.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 (1) – 3р. в месяц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30(1)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 (1) – 1р. в месяц</w:t>
            </w:r>
          </w:p>
        </w:tc>
      </w:tr>
      <w:tr w:rsidR="0093315E" w:rsidRPr="0093315E" w:rsidTr="00C26D72">
        <w:tc>
          <w:tcPr>
            <w:tcW w:w="2269" w:type="dxa"/>
            <w:vMerge w:val="restart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Общение с взрослым и совместные игры со сверстниками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10(1)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10(1)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</w:tr>
      <w:tr w:rsidR="0093315E" w:rsidRPr="0093315E" w:rsidTr="00C26D72"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15 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 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40 (2)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60 (2)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15(1) – 1р.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20(1) – 1р. в месяц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 (1) – 3р. в месяц</w:t>
            </w:r>
          </w:p>
        </w:tc>
      </w:tr>
      <w:tr w:rsidR="0093315E" w:rsidRPr="0093315E" w:rsidTr="00C26D72">
        <w:trPr>
          <w:trHeight w:val="478"/>
        </w:trPr>
        <w:tc>
          <w:tcPr>
            <w:tcW w:w="2269" w:type="dxa"/>
            <w:vMerge w:val="restart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Восприятия смысла музыки/музыкальная деятельность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20(2)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20(2)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30(2)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40(2)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50(2)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60(2)</w:t>
            </w:r>
          </w:p>
        </w:tc>
      </w:tr>
      <w:tr w:rsidR="0093315E" w:rsidRPr="0093315E" w:rsidTr="00C26D72">
        <w:trPr>
          <w:trHeight w:val="477"/>
        </w:trPr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 материалами и веществами (рисование, лепка)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10(1)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3315E" w:rsidRPr="0093315E" w:rsidTr="00C26D72">
        <w:trPr>
          <w:trHeight w:val="477"/>
        </w:trPr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(рисование, лепка, аппликация)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15 (1)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15 (1) – 2р.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 (1)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 (1) – 2р.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50 (2)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60 (2)</w:t>
            </w:r>
          </w:p>
        </w:tc>
      </w:tr>
      <w:tr w:rsidR="0093315E" w:rsidRPr="0093315E" w:rsidTr="00C26D72">
        <w:trPr>
          <w:trHeight w:val="477"/>
        </w:trPr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20(1)-1р.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25(1)-1р. в месяц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30(1)-1р.в мес.</w:t>
            </w:r>
          </w:p>
        </w:tc>
      </w:tr>
      <w:tr w:rsidR="0093315E" w:rsidRPr="0093315E" w:rsidTr="00C26D72">
        <w:trPr>
          <w:trHeight w:val="361"/>
        </w:trPr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Двигательная активность 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30 (3)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30 (3)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45 (3)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60 (3)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75 (3)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Cs/>
                <w:lang w:eastAsia="ru-RU"/>
              </w:rPr>
              <w:t>90 (3)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количеству НОД: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9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10-2нед.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в мес.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9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10-3нед.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в мес.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11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12-1нед. в мес.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12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13-1нед. в мес.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7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93315E" w:rsidRPr="0093315E" w:rsidTr="00C26D72">
        <w:tc>
          <w:tcPr>
            <w:tcW w:w="2269" w:type="dxa"/>
            <w:vMerge w:val="restart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15 (1) – 2р.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25 (1)-3р. в месяц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30 (1)-3р. в месяц</w:t>
            </w:r>
          </w:p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15E" w:rsidRPr="0093315E" w:rsidTr="00C26D72"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(подготов № 11)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30 (1) -  2р. в месяц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деятельность (ознакомление с предметным окружением, с  миром природы, с соц. миром, позн.-исслед. деят.) (подготов № 11)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30 (1) -  2р. в месяц</w:t>
            </w:r>
          </w:p>
        </w:tc>
      </w:tr>
      <w:tr w:rsidR="0093315E" w:rsidRPr="0093315E" w:rsidTr="00C26D72">
        <w:trPr>
          <w:trHeight w:val="490"/>
        </w:trPr>
        <w:tc>
          <w:tcPr>
            <w:tcW w:w="2269" w:type="dxa"/>
            <w:vMerge w:val="restart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Коммуникативная, игровая деятельность (стар. гр. № 10,)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15E" w:rsidRPr="0093315E" w:rsidTr="00C26D72"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Коммуникативная, игровая деятельность (ребенок в сообществе) (стар. гр. № 10,подготов. № 12)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30 (1) -  2р. в месяц</w:t>
            </w:r>
          </w:p>
        </w:tc>
      </w:tr>
      <w:tr w:rsidR="0093315E" w:rsidRPr="0093315E" w:rsidTr="00C26D72">
        <w:trPr>
          <w:trHeight w:val="492"/>
        </w:trPr>
        <w:tc>
          <w:tcPr>
            <w:tcW w:w="2269" w:type="dxa"/>
            <w:vMerge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Коммуникативная, игровая деятельность (трудовое воспитание) (стар. гр. № 9)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деятельность (стар. гр. № 9)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25 (1)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ОД по программе «Мы живем на Урале»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  <w:gridSpan w:val="3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15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интегрировано в образовательные области, также реализуется в совместной и самостоятельной деятельности.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sz w:val="24"/>
                <w:szCs w:val="24"/>
                <w:lang w:eastAsia="ru-RU"/>
              </w:rPr>
              <w:t>30 (1)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3315E" w:rsidRPr="0093315E" w:rsidTr="00C26D72">
        <w:tc>
          <w:tcPr>
            <w:tcW w:w="2269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по времени: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1ч. 40м.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1ч. 40м.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2ч. 30м.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3ч. 20м.</w:t>
            </w:r>
          </w:p>
        </w:tc>
        <w:tc>
          <w:tcPr>
            <w:tcW w:w="1370" w:type="dxa"/>
            <w:vAlign w:val="center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5 ч.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 xml:space="preserve">5 ч.25м. </w:t>
            </w:r>
            <w:r w:rsidRPr="0093315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(2р.в мес.</w:t>
            </w:r>
            <w:r w:rsidRPr="0093315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3315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гр.№9)</w:t>
            </w:r>
          </w:p>
        </w:tc>
        <w:tc>
          <w:tcPr>
            <w:tcW w:w="1371" w:type="dxa"/>
            <w:vAlign w:val="center"/>
          </w:tcPr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7ч. 30м.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315E">
              <w:rPr>
                <w:rFonts w:ascii="Times New Roman" w:hAnsi="Times New Roman"/>
                <w:b/>
                <w:lang w:eastAsia="ru-RU"/>
              </w:rPr>
              <w:t>7 ч.</w:t>
            </w:r>
          </w:p>
          <w:p w:rsidR="0093315E" w:rsidRPr="0093315E" w:rsidRDefault="0093315E" w:rsidP="00933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15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(2р.вмес.</w:t>
            </w:r>
            <w:r w:rsidRPr="0093315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3315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гр.№12)</w:t>
            </w:r>
          </w:p>
        </w:tc>
      </w:tr>
    </w:tbl>
    <w:p w:rsidR="0093315E" w:rsidRPr="0093315E" w:rsidRDefault="0093315E" w:rsidP="0093315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93315E" w:rsidRPr="0093315E" w:rsidSect="00C26D72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93315E" w:rsidRPr="0093315E" w:rsidRDefault="0093315E" w:rsidP="009331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315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Образовательная нагрузка в день в группах общеразвивающей направленности</w:t>
      </w:r>
    </w:p>
    <w:p w:rsidR="0093315E" w:rsidRPr="0093315E" w:rsidRDefault="0093315E" w:rsidP="0093315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079"/>
        <w:gridCol w:w="1048"/>
        <w:gridCol w:w="992"/>
        <w:gridCol w:w="992"/>
        <w:gridCol w:w="992"/>
        <w:gridCol w:w="1134"/>
        <w:gridCol w:w="1080"/>
        <w:gridCol w:w="1091"/>
        <w:gridCol w:w="13"/>
        <w:gridCol w:w="1055"/>
        <w:gridCol w:w="1079"/>
        <w:gridCol w:w="1080"/>
        <w:gridCol w:w="1079"/>
        <w:gridCol w:w="1080"/>
        <w:gridCol w:w="13"/>
      </w:tblGrid>
      <w:tr w:rsidR="0093315E" w:rsidRPr="0093315E" w:rsidTr="00C26D72"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Дни недели</w:t>
            </w:r>
          </w:p>
        </w:tc>
        <w:tc>
          <w:tcPr>
            <w:tcW w:w="3119" w:type="dxa"/>
            <w:gridSpan w:val="3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Средняя группа (4 – 5 лет)</w:t>
            </w:r>
          </w:p>
        </w:tc>
        <w:tc>
          <w:tcPr>
            <w:tcW w:w="5302" w:type="dxa"/>
            <w:gridSpan w:val="6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Старшая группа (5-6 лет)</w:t>
            </w:r>
          </w:p>
        </w:tc>
        <w:tc>
          <w:tcPr>
            <w:tcW w:w="5386" w:type="dxa"/>
            <w:gridSpan w:val="6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Подготовительная группа (6-7 лет)</w:t>
            </w:r>
          </w:p>
        </w:tc>
      </w:tr>
      <w:tr w:rsidR="0093315E" w:rsidRPr="0093315E" w:rsidTr="00C26D72">
        <w:trPr>
          <w:gridAfter w:val="1"/>
          <w:wAfter w:w="13" w:type="dxa"/>
        </w:trPr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 полов. дня</w:t>
            </w:r>
          </w:p>
        </w:tc>
        <w:tc>
          <w:tcPr>
            <w:tcW w:w="1048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 полов. дня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Всего в день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1 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полов.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дня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Итого 1 полов. дня</w:t>
            </w:r>
          </w:p>
        </w:tc>
        <w:tc>
          <w:tcPr>
            <w:tcW w:w="1134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2 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полов.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Итого2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полов.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091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Всего в день</w:t>
            </w:r>
          </w:p>
        </w:tc>
        <w:tc>
          <w:tcPr>
            <w:tcW w:w="1068" w:type="dxa"/>
            <w:gridSpan w:val="2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 полов.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Итого1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полов.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 половина дня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Итого2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полов.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Всего в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 день</w:t>
            </w:r>
          </w:p>
        </w:tc>
      </w:tr>
      <w:tr w:rsidR="0093315E" w:rsidRPr="0093315E" w:rsidTr="00C26D72">
        <w:trPr>
          <w:gridAfter w:val="1"/>
          <w:wAfter w:w="13" w:type="dxa"/>
          <w:trHeight w:val="1088"/>
        </w:trPr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Понедельник 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20мин./2</w:t>
            </w:r>
          </w:p>
        </w:tc>
        <w:tc>
          <w:tcPr>
            <w:tcW w:w="1048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40мин.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 мин.</w:t>
            </w:r>
          </w:p>
        </w:tc>
        <w:tc>
          <w:tcPr>
            <w:tcW w:w="1091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1ч.10мин</w:t>
            </w:r>
          </w:p>
        </w:tc>
        <w:tc>
          <w:tcPr>
            <w:tcW w:w="1068" w:type="dxa"/>
            <w:gridSpan w:val="2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30мин./3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30мин./2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(гр.№12)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1ч.30м.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1ч.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гр.№11)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гр.№11)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 ч. 30 м.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2ч. 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гр.№11)</w:t>
            </w:r>
          </w:p>
        </w:tc>
      </w:tr>
      <w:tr w:rsidR="0093315E" w:rsidRPr="0093315E" w:rsidTr="00C26D72">
        <w:trPr>
          <w:gridAfter w:val="1"/>
          <w:wAfter w:w="13" w:type="dxa"/>
        </w:trPr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Вторник 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20мин/2</w:t>
            </w:r>
          </w:p>
        </w:tc>
        <w:tc>
          <w:tcPr>
            <w:tcW w:w="1048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40мин.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</w:tc>
        <w:tc>
          <w:tcPr>
            <w:tcW w:w="1134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20мин/1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 9)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гр.№10)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 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 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гр.№10</w:t>
            </w:r>
            <w:r w:rsidRPr="0093315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91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1ч.05мин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(гр.№9)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(гр.№10)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1ч.10мин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гр.№10)</w:t>
            </w:r>
          </w:p>
        </w:tc>
        <w:tc>
          <w:tcPr>
            <w:tcW w:w="1068" w:type="dxa"/>
            <w:gridSpan w:val="2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30мин./2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(гр.№12, 2р.в мес 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(гр.№12, 2р.в мес 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 30м.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(гр.№12, 2р.в мес 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1 час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</w:tc>
      </w:tr>
      <w:tr w:rsidR="0093315E" w:rsidRPr="0093315E" w:rsidTr="00C26D72">
        <w:trPr>
          <w:gridAfter w:val="1"/>
          <w:wAfter w:w="13" w:type="dxa"/>
          <w:trHeight w:val="858"/>
        </w:trPr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Среда 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20мин/2</w:t>
            </w:r>
          </w:p>
        </w:tc>
        <w:tc>
          <w:tcPr>
            <w:tcW w:w="1048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40мин.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</w:tc>
        <w:tc>
          <w:tcPr>
            <w:tcW w:w="1134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25мин/1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 9)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25мин.</w:t>
            </w:r>
          </w:p>
        </w:tc>
        <w:tc>
          <w:tcPr>
            <w:tcW w:w="1091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1ч.10мин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(гр.№9)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(гр.№10)</w:t>
            </w:r>
          </w:p>
        </w:tc>
        <w:tc>
          <w:tcPr>
            <w:tcW w:w="1068" w:type="dxa"/>
            <w:gridSpan w:val="2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30мин./2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30мин/1 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1 ч. 30 мин. 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3315E" w:rsidRPr="0093315E" w:rsidTr="00C26D72">
        <w:trPr>
          <w:gridAfter w:val="1"/>
          <w:wAfter w:w="13" w:type="dxa"/>
          <w:trHeight w:val="1191"/>
        </w:trPr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Четверг 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20мин/2</w:t>
            </w:r>
          </w:p>
        </w:tc>
        <w:tc>
          <w:tcPr>
            <w:tcW w:w="1048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40мин.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</w:tc>
        <w:tc>
          <w:tcPr>
            <w:tcW w:w="1134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(гр.№10)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мес. гр.№9)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мес. гр.№9)</w:t>
            </w:r>
          </w:p>
        </w:tc>
        <w:tc>
          <w:tcPr>
            <w:tcW w:w="1091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1ч.10мин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(гр.№10)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(гр.№9)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15E">
              <w:rPr>
                <w:rFonts w:ascii="Times New Roman" w:hAnsi="Times New Roman"/>
                <w:sz w:val="20"/>
                <w:szCs w:val="20"/>
                <w:lang w:eastAsia="ru-RU"/>
              </w:rPr>
              <w:t>1ч.10мин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sz w:val="20"/>
                <w:szCs w:val="20"/>
                <w:lang w:eastAsia="ru-RU"/>
              </w:rPr>
              <w:t>(2р.в мес. гр.№9)</w:t>
            </w:r>
          </w:p>
        </w:tc>
        <w:tc>
          <w:tcPr>
            <w:tcW w:w="1068" w:type="dxa"/>
            <w:gridSpan w:val="2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30мин./2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30мин./1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1 ч. 30 мин. 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3315E" w:rsidRPr="0093315E" w:rsidTr="00C26D72">
        <w:trPr>
          <w:gridAfter w:val="1"/>
          <w:wAfter w:w="13" w:type="dxa"/>
        </w:trPr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Пятница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20мин/2</w:t>
            </w:r>
          </w:p>
        </w:tc>
        <w:tc>
          <w:tcPr>
            <w:tcW w:w="1048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40мин.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20мин/1</w:t>
            </w:r>
          </w:p>
          <w:p w:rsidR="0093315E" w:rsidRPr="0093315E" w:rsidRDefault="0093315E" w:rsidP="0093315E">
            <w:pPr>
              <w:spacing w:after="0" w:line="240" w:lineRule="auto"/>
              <w:ind w:left="-11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(гр.№10)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  <w:p w:rsidR="0093315E" w:rsidRPr="0093315E" w:rsidRDefault="0093315E" w:rsidP="0093315E">
            <w:pPr>
              <w:spacing w:after="0" w:line="240" w:lineRule="auto"/>
              <w:ind w:left="-1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(гр.№10)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25мин/1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 9)</w:t>
            </w:r>
          </w:p>
        </w:tc>
        <w:tc>
          <w:tcPr>
            <w:tcW w:w="1134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25мин/1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 9)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25мин/1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гр.№10)</w:t>
            </w: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 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25 мин.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гр.№10)</w:t>
            </w:r>
          </w:p>
        </w:tc>
        <w:tc>
          <w:tcPr>
            <w:tcW w:w="1091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50мин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(гр.№9)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45мин.</w:t>
            </w:r>
          </w:p>
          <w:p w:rsidR="0093315E" w:rsidRPr="0093315E" w:rsidRDefault="0093315E" w:rsidP="0093315E">
            <w:pPr>
              <w:spacing w:after="0" w:line="240" w:lineRule="auto"/>
              <w:ind w:left="-1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(гр.№10)</w:t>
            </w:r>
          </w:p>
          <w:p w:rsidR="0093315E" w:rsidRPr="0093315E" w:rsidRDefault="0093315E" w:rsidP="0093315E">
            <w:pPr>
              <w:spacing w:after="0" w:line="240" w:lineRule="auto"/>
              <w:ind w:left="-109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1ч.10мин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гр.№10)</w:t>
            </w:r>
          </w:p>
        </w:tc>
        <w:tc>
          <w:tcPr>
            <w:tcW w:w="1068" w:type="dxa"/>
            <w:gridSpan w:val="2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30мин./2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1ч.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30мин/1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гр.№12)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30мин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гр.№12)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 ч. 30 м.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(гр.№11)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1 ч.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(гр.№12)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1 ч. 30 м.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 гр.№12)</w:t>
            </w:r>
          </w:p>
        </w:tc>
      </w:tr>
      <w:tr w:rsidR="0093315E" w:rsidRPr="0093315E" w:rsidTr="00C26D72">
        <w:trPr>
          <w:gridAfter w:val="1"/>
          <w:wAfter w:w="13" w:type="dxa"/>
        </w:trPr>
        <w:tc>
          <w:tcPr>
            <w:tcW w:w="1843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Итого в неделю:</w:t>
            </w: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8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3ч. 20м.</w:t>
            </w: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5 ч.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lastRenderedPageBreak/>
              <w:t xml:space="preserve">5 ч.25м.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 мес. гр.№9)</w:t>
            </w:r>
          </w:p>
        </w:tc>
        <w:tc>
          <w:tcPr>
            <w:tcW w:w="1068" w:type="dxa"/>
            <w:gridSpan w:val="2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7ч. 30м.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lastRenderedPageBreak/>
              <w:t>7 ч.</w:t>
            </w:r>
          </w:p>
          <w:p w:rsidR="0093315E" w:rsidRPr="0093315E" w:rsidRDefault="0093315E" w:rsidP="009331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 xml:space="preserve"> </w:t>
            </w:r>
            <w:r w:rsidRPr="0093315E">
              <w:rPr>
                <w:rFonts w:ascii="Times New Roman" w:hAnsi="Times New Roman"/>
                <w:sz w:val="18"/>
                <w:szCs w:val="18"/>
                <w:lang w:eastAsia="ru-RU"/>
              </w:rPr>
              <w:t>(2р.вмес. гр.№12)</w:t>
            </w:r>
          </w:p>
        </w:tc>
      </w:tr>
    </w:tbl>
    <w:p w:rsidR="0093315E" w:rsidRPr="0093315E" w:rsidRDefault="0093315E" w:rsidP="00933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3315E" w:rsidRPr="0093315E" w:rsidSect="00C26D72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FE2B9E" w:rsidRPr="00FE2B9E" w:rsidRDefault="006B29F6" w:rsidP="00FE2B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FE2B9E" w:rsidRPr="00FE2B9E">
        <w:rPr>
          <w:rFonts w:ascii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FE2B9E" w:rsidRPr="00FE2B9E" w:rsidRDefault="00FE2B9E" w:rsidP="00FE2B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2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приказом заведующего Детским садом №86</w:t>
      </w:r>
    </w:p>
    <w:p w:rsidR="00FE2B9E" w:rsidRPr="00FE2B9E" w:rsidRDefault="00FE2B9E" w:rsidP="00FE2B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2B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B29F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E2B9E">
        <w:rPr>
          <w:rFonts w:ascii="Times New Roman" w:hAnsi="Times New Roman"/>
          <w:sz w:val="24"/>
          <w:szCs w:val="24"/>
          <w:lang w:eastAsia="ru-RU"/>
        </w:rPr>
        <w:t>№ 154  от  «25» августа 2020г.</w:t>
      </w:r>
    </w:p>
    <w:p w:rsidR="00FE2B9E" w:rsidRPr="00FE2B9E" w:rsidRDefault="00FE2B9E" w:rsidP="00FE2B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E2B9E">
        <w:rPr>
          <w:rFonts w:ascii="Times New Roman" w:hAnsi="Times New Roman"/>
          <w:b/>
          <w:sz w:val="24"/>
          <w:szCs w:val="24"/>
          <w:lang w:eastAsia="ru-RU"/>
        </w:rPr>
        <w:t>Расписание непосредственно образовательной деятельности</w:t>
      </w:r>
    </w:p>
    <w:p w:rsidR="00FE2B9E" w:rsidRPr="00FE2B9E" w:rsidRDefault="00FE2B9E" w:rsidP="00FE2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B9E"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r w:rsidRPr="00FE2B9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E2B9E">
        <w:rPr>
          <w:rFonts w:ascii="Times New Roman" w:hAnsi="Times New Roman"/>
          <w:b/>
          <w:sz w:val="24"/>
          <w:szCs w:val="24"/>
          <w:lang w:eastAsia="ru-RU"/>
        </w:rPr>
        <w:t xml:space="preserve">подготовительной группы № 12 </w:t>
      </w:r>
    </w:p>
    <w:p w:rsidR="00FE2B9E" w:rsidRPr="00FE2B9E" w:rsidRDefault="00FE2B9E" w:rsidP="00FE2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2B9E">
        <w:rPr>
          <w:rFonts w:ascii="Times New Roman" w:hAnsi="Times New Roman"/>
          <w:b/>
          <w:bCs/>
          <w:sz w:val="24"/>
          <w:szCs w:val="24"/>
          <w:lang w:eastAsia="ru-RU"/>
        </w:rPr>
        <w:t>на 2020-2021 учебный год</w:t>
      </w:r>
    </w:p>
    <w:p w:rsidR="00FE2B9E" w:rsidRPr="00FE2B9E" w:rsidRDefault="00FE2B9E" w:rsidP="00FE2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976"/>
        <w:gridCol w:w="2802"/>
        <w:gridCol w:w="2868"/>
        <w:gridCol w:w="2943"/>
        <w:gridCol w:w="2835"/>
      </w:tblGrid>
      <w:tr w:rsidR="00FE2B9E" w:rsidRPr="00FE2B9E" w:rsidTr="00974F5B">
        <w:trPr>
          <w:cantSplit/>
          <w:trHeight w:val="453"/>
        </w:trPr>
        <w:tc>
          <w:tcPr>
            <w:tcW w:w="1560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4424" w:type="dxa"/>
            <w:gridSpan w:val="5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Дни недели</w:t>
            </w:r>
          </w:p>
        </w:tc>
      </w:tr>
      <w:tr w:rsidR="00FE2B9E" w:rsidRPr="00FE2B9E" w:rsidTr="00974F5B">
        <w:trPr>
          <w:cantSplit/>
          <w:trHeight w:val="266"/>
        </w:trPr>
        <w:tc>
          <w:tcPr>
            <w:tcW w:w="1560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802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868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43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FE2B9E" w:rsidRPr="00FE2B9E" w:rsidTr="00974F5B">
        <w:trPr>
          <w:cantSplit/>
          <w:trHeight w:val="4918"/>
        </w:trPr>
        <w:tc>
          <w:tcPr>
            <w:tcW w:w="1560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Подготов. группа №12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(16 НОД)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Познавательно-исследовательская деятельность (ФЭМП)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9.00 - 9.30 -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9.35 - 10.05 -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Музыкальная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15.35-16.05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(подг. к обуч. грам.)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9.00 - 9.30 -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9.40 - 10.10 -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Корр.-разв.работа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(педагог-психолог</w:t>
            </w:r>
            <w:r w:rsidRPr="00FE2B9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9.00 – 10 05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Познавательно-исследовательская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(эксперим.-1р.вмес.)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Коммуникативная, игровая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(ОБЖ, труд, соц.мир-3р.в мес.)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10.20 - 10.50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Двигательная активность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2868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Изобразительная деятельность (рисование)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9.00 - 9.30 -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9.40 - 10.10 -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Двигательная активность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11.20-11.50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(на воздухе 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15.30 - 16.00 -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16.30 - 17.00 -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(1р. в мес.)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Познавательно-исследовательская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(предм. мир-2р. в мес.,  мир природы-2р. в мес.)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9.00 - 9.30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9.40 - 10.10 -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10.15 - 10.45 -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Музыкальная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15.35-16.05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Изобразительная деятельность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(лепка-2р. в мес., аппликация-2р.вмес.)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9.00 - 9.30 -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9.40 - 10.10 -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Двигательная активность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10.30-11.00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2B9E" w:rsidRPr="00FE2B9E" w:rsidTr="00974F5B">
        <w:trPr>
          <w:cantSplit/>
          <w:trHeight w:val="339"/>
        </w:trPr>
        <w:tc>
          <w:tcPr>
            <w:tcW w:w="15984" w:type="dxa"/>
            <w:gridSpan w:val="6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FE2B9E" w:rsidRPr="00FE2B9E" w:rsidTr="00974F5B">
        <w:trPr>
          <w:cantSplit/>
          <w:trHeight w:val="875"/>
        </w:trPr>
        <w:tc>
          <w:tcPr>
            <w:tcW w:w="1560" w:type="dxa"/>
            <w:vAlign w:val="center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«Мы живем на Урале»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10.20 – 10.50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15.30 - 16.00 -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16.30 - 17.00 - </w:t>
            </w:r>
            <w:r w:rsidRPr="00FE2B9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гр.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 р. в мес.)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Экономическое воспитание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15.30-16.00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9E">
              <w:rPr>
                <w:rFonts w:ascii="Times New Roman" w:hAnsi="Times New Roman"/>
                <w:sz w:val="20"/>
                <w:szCs w:val="20"/>
                <w:lang w:eastAsia="ru-RU"/>
              </w:rPr>
              <w:t>(2 р. в мес.)</w:t>
            </w:r>
          </w:p>
          <w:p w:rsidR="00FE2B9E" w:rsidRPr="00FE2B9E" w:rsidRDefault="00FE2B9E" w:rsidP="00FE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74C22" w:rsidRDefault="00E74C22" w:rsidP="00297322">
      <w:pPr>
        <w:rPr>
          <w:rFonts w:ascii="Times New Roman" w:hAnsi="Times New Roman"/>
          <w:sz w:val="24"/>
          <w:szCs w:val="24"/>
          <w:lang/>
        </w:rPr>
        <w:sectPr w:rsidR="00E74C22" w:rsidSect="00610FAA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DF47A5" w:rsidRPr="009E4D04" w:rsidRDefault="00DF47A5" w:rsidP="00380240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365DF4" w:rsidRPr="00365DF4" w:rsidRDefault="00365DF4" w:rsidP="00A1558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65DF4">
        <w:rPr>
          <w:rFonts w:ascii="Times New Roman" w:hAnsi="Times New Roman"/>
          <w:b/>
          <w:sz w:val="24"/>
          <w:szCs w:val="24"/>
        </w:rPr>
        <w:t>3.4.   Комплексно-тематическое планирование</w:t>
      </w:r>
    </w:p>
    <w:p w:rsidR="00EA214A" w:rsidRDefault="00EA214A" w:rsidP="00EA214A">
      <w:pPr>
        <w:ind w:firstLine="1260"/>
      </w:pPr>
    </w:p>
    <w:p w:rsidR="00EA214A" w:rsidRPr="00EA214A" w:rsidRDefault="00EA214A" w:rsidP="00EA214A">
      <w:pPr>
        <w:ind w:firstLine="1260"/>
        <w:rPr>
          <w:rFonts w:ascii="Times New Roman" w:hAnsi="Times New Roman"/>
          <w:sz w:val="24"/>
          <w:szCs w:val="24"/>
        </w:rPr>
      </w:pPr>
      <w:r w:rsidRPr="00EA214A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 w:rsidR="00722427">
        <w:rPr>
          <w:rFonts w:ascii="Times New Roman" w:hAnsi="Times New Roman"/>
          <w:sz w:val="24"/>
          <w:szCs w:val="24"/>
        </w:rPr>
        <w:t xml:space="preserve"> </w:t>
      </w:r>
      <w:r w:rsidRPr="00EA214A">
        <w:rPr>
          <w:rFonts w:ascii="Times New Roman" w:hAnsi="Times New Roman"/>
          <w:sz w:val="24"/>
          <w:szCs w:val="24"/>
        </w:rPr>
        <w:t>строится</w:t>
      </w:r>
      <w:r w:rsidRPr="00EA214A">
        <w:rPr>
          <w:rFonts w:ascii="Times New Roman" w:hAnsi="Times New Roman"/>
          <w:b/>
          <w:sz w:val="24"/>
          <w:szCs w:val="24"/>
        </w:rPr>
        <w:t xml:space="preserve"> </w:t>
      </w:r>
      <w:r w:rsidRPr="00EA214A">
        <w:rPr>
          <w:rFonts w:ascii="Times New Roman" w:hAnsi="Times New Roman"/>
          <w:sz w:val="24"/>
          <w:szCs w:val="24"/>
        </w:rPr>
        <w:t xml:space="preserve">на комплексно-тематическом принципе, что обеспечивает достижение единства образовательных целей и преемственности в детском развитии на протяжении всего дошкольного возраста. Комплексно-тематическое планирование содержит 17 тем, каждой, из которой уделяется 2 недели. </w:t>
      </w:r>
    </w:p>
    <w:p w:rsidR="00EA214A" w:rsidRPr="00EA214A" w:rsidRDefault="00EA214A" w:rsidP="00EA214A">
      <w:pPr>
        <w:jc w:val="center"/>
        <w:rPr>
          <w:rFonts w:ascii="Times New Roman" w:hAnsi="Times New Roman"/>
          <w:b/>
          <w:sz w:val="24"/>
          <w:szCs w:val="24"/>
        </w:rPr>
      </w:pPr>
      <w:r w:rsidRPr="00EA214A">
        <w:rPr>
          <w:rFonts w:ascii="Times New Roman" w:hAnsi="Times New Roman"/>
          <w:b/>
          <w:sz w:val="24"/>
          <w:szCs w:val="24"/>
        </w:rPr>
        <w:t>Перечень тем для комплексно-тематического планирования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134"/>
        <w:gridCol w:w="5954"/>
        <w:gridCol w:w="1843"/>
      </w:tblGrid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954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E8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Развернутое </w:t>
            </w:r>
            <w:r w:rsidRPr="00DC5E8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содержание работы</w:t>
            </w:r>
          </w:p>
          <w:p w:rsidR="00B41F82" w:rsidRPr="00DC5E8E" w:rsidRDefault="00B41F82" w:rsidP="00DC5E8E">
            <w:pPr>
              <w:pStyle w:val="af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722427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1-</w:t>
            </w:r>
            <w:r w:rsidR="00DC5E8E">
              <w:rPr>
                <w:rFonts w:ascii="Times New Roman" w:hAnsi="Times New Roman"/>
                <w:sz w:val="24"/>
                <w:szCs w:val="24"/>
              </w:rPr>
              <w:t>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730D4" w:rsidRPr="00DC5E8E" w:rsidRDefault="004730D4" w:rsidP="00DC5E8E">
            <w:pPr>
              <w:pStyle w:val="af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C5E8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их обязанностях в связи с подготовкой к школе. Формировать интерес к учебной деятельности и желание учиться в школе. 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</w:t>
            </w:r>
            <w:r w:rsidR="001B2CEA" w:rsidRPr="00DC5E8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</w:t>
            </w:r>
            <w:r w:rsidRPr="00DC5E8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воображения, познавательной активности.</w:t>
            </w:r>
          </w:p>
          <w:p w:rsidR="001B2CEA" w:rsidRPr="00DC5E8E" w:rsidRDefault="001B2CEA" w:rsidP="00DC5E8E">
            <w:pPr>
              <w:pStyle w:val="af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C5E8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с библиотеками, музеями.  Углублять представления детей о дальнейшем обучении, формировать элементарные знания о специфике школы, колледжа, вуза (посетить школу, познакомиться с учителями, учениками).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Коллективная работа «Мой любимый детский сад»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Прививать детям интерес к труду в природе, привлекать их к посиль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участию: осенью — к уборке овощей с огорода, сбору семян, выкапы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ванию луковиц, клубней цветов, перекапыванию грядок, пересаживанию цветущих растений из грунта в уголок природы. 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альбомы о временах года: подбирать картинки, фотогра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фии, детские рисунки и рассказы.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обрезку кустарников, рассказать, для чего это делают. При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влекать к высаживанию садовых растений (настурция, астры) в горшки.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Учить собирать природный материал (семена, шишки, желуди, лис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тья) для изготовления поделок.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C41" w:rsidRPr="00DC5E8E" w:rsidRDefault="00C55C41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Досуг «Как на ярмарке весёлой»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A214A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рии страны).</w:t>
            </w:r>
          </w:p>
          <w:p w:rsidR="00F35BAB" w:rsidRPr="00DC5E8E" w:rsidRDefault="00F35BAB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заботливое отношение к малышам, пожилым людям; учить помогать им.</w:t>
            </w:r>
          </w:p>
          <w:p w:rsidR="00F35BAB" w:rsidRPr="00DC5E8E" w:rsidRDefault="00F35BAB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шлом, настоящем и будущем.</w:t>
            </w:r>
          </w:p>
          <w:p w:rsidR="00F35BAB" w:rsidRPr="00DC5E8E" w:rsidRDefault="00F35BAB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Закреплять традиционные гендерные представления, продолжать раз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вивать в мальчиках и девочках качества, свойственные их полу.</w:t>
            </w:r>
          </w:p>
          <w:p w:rsidR="00F35BAB" w:rsidRPr="00DC5E8E" w:rsidRDefault="00F35BAB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Закреплять знание имен и отчеств ро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дителей, их профессий.</w:t>
            </w:r>
          </w:p>
          <w:p w:rsidR="00F35BAB" w:rsidRPr="00DC5E8E" w:rsidRDefault="00227C38" w:rsidP="00DC5E8E">
            <w:pPr>
              <w:pStyle w:val="af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тей младших возрастных групп и родителей; посильном участии в жизни дошкольного учреждения</w:t>
            </w:r>
          </w:p>
        </w:tc>
        <w:tc>
          <w:tcPr>
            <w:tcW w:w="1843" w:type="dxa"/>
            <w:shd w:val="clear" w:color="auto" w:fill="auto"/>
          </w:tcPr>
          <w:p w:rsidR="00C0026E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 w:rsidR="00C0026E" w:rsidRPr="00DC5E8E">
              <w:rPr>
                <w:rFonts w:ascii="Times New Roman" w:hAnsi="Times New Roman"/>
                <w:sz w:val="24"/>
                <w:szCs w:val="24"/>
              </w:rPr>
              <w:t xml:space="preserve">фотоколлажа «Традиции </w:t>
            </w:r>
            <w:r w:rsidR="00C0026E"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моей семьи»</w:t>
            </w:r>
          </w:p>
          <w:p w:rsidR="00C0026E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Выпуск стенгазеты «Сами о себе»</w:t>
            </w:r>
          </w:p>
        </w:tc>
      </w:tr>
      <w:tr w:rsidR="00EA214A" w:rsidRPr="00DC5E8E" w:rsidTr="001863F6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5954" w:type="dxa"/>
            <w:shd w:val="clear" w:color="auto" w:fill="auto"/>
          </w:tcPr>
          <w:p w:rsidR="00EA214A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Закреплять знание домашнего адреса и телефона.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Расширять представления о родном крае. Продолжать знакомить с до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стопримечательностями региона, в котором живут дети.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</w:t>
            </w:r>
          </w:p>
        </w:tc>
        <w:tc>
          <w:tcPr>
            <w:tcW w:w="1843" w:type="dxa"/>
            <w:shd w:val="clear" w:color="auto" w:fill="auto"/>
          </w:tcPr>
          <w:p w:rsidR="00C0026E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 xml:space="preserve"> «Улицы нашего города», Достопримечательности нашего города»</w:t>
            </w:r>
          </w:p>
          <w:p w:rsidR="00C0026E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Фольклорный праздник «Уральская рябинушка»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A214A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      </w:r>
          </w:p>
          <w:p w:rsidR="00F35BAB" w:rsidRPr="00DC5E8E" w:rsidRDefault="00F35BAB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:rsidR="00F35BAB" w:rsidRPr="00DC5E8E" w:rsidRDefault="00F35BAB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Продолжать знакомить с народным декоративно-прикладным искус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ством (гжельская, хохломская, жостовская, мезенская роспись), с керами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ческими изделиями, народными игрушками</w:t>
            </w:r>
          </w:p>
        </w:tc>
        <w:tc>
          <w:tcPr>
            <w:tcW w:w="1843" w:type="dxa"/>
            <w:shd w:val="clear" w:color="auto" w:fill="auto"/>
          </w:tcPr>
          <w:p w:rsidR="00EA214A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знания детей об уст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ройстве улицы, о дорожном движении. Знакомить с понятиями «площадь», «бульвар», «проспект».</w:t>
            </w:r>
          </w:p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Подводить детей к осознанию необходимости соблюдать правила дорожного движения.</w:t>
            </w:r>
          </w:p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работе ГИБДД.</w:t>
            </w:r>
          </w:p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культуру поведения на улице и в 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общественном транспорте.</w:t>
            </w:r>
          </w:p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B2006D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чиной беды (электроприборы, газовая плита, инструменты и бытовые</w:t>
            </w:r>
            <w:r w:rsidR="00B2006D"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предметы). Закреплять правила безопасного обращения с бытовыми предметами.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Подвести детей к пониманию необходимости соблюдать меры предосто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рожности, учить оценивать свои возможности по преодолению опасности.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лые звонят по телефонам «01», «02», «03».</w:t>
            </w:r>
          </w:p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«Уроки безопасности»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026E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Привлекать детей к активному разнообразно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 участию в подготовке к празднику и его про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ведении. Содействовать возникновению чувс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тва удовлетворения от участия в коллективной предпраздничной деятельности.</w:t>
            </w:r>
          </w:p>
          <w:p w:rsidR="00C0026E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Закладывать основы праздничной культуры. Развивать эмоционально положительное отно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своими руками.</w:t>
            </w:r>
          </w:p>
          <w:p w:rsidR="00EA214A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с традициями празднования Ново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года в различных странах.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A214A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Прививать детям интерес к труду в природе, привлекать их к посиль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ному участию: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</w:t>
            </w:r>
            <w:r w:rsidR="00B2006D" w:rsidRPr="00DC5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Оформлять альбомы о временах года: подбирать картинки, фотогра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фии, детские рисунки и рассказы.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сезонных </w:t>
            </w: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изменениях в при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роде (самые короткие дни и длинные ночи, холодно, мороз, гололед и т. д.). Обращать внимание детей на то, что на некоторых деревьях долго со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храняются плоды (на рябине, ели и т. д.). Объяснить, что это корм для птиц.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Рассказать, что 22 декабря — самый короткий день в году.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Привлекать к посадке семен овса для птиц.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Фольклорный праздник «Как у нас на Святки веселые колядки»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Спортивный праздник «Зимние развлечения»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5BAB" w:rsidRPr="00DC5E8E" w:rsidRDefault="00F35BAB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Конкурс Юного чтеца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День защиты Отечества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A214A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душные, танковые войска), боевой техникой. Расширять гендерные представления, форми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ровать в мальчиках стремление быть сильны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ми, смелыми, стать защитниками Родины; вос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1843" w:type="dxa"/>
            <w:shd w:val="clear" w:color="auto" w:fill="auto"/>
          </w:tcPr>
          <w:p w:rsidR="00EA214A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Фотовыставка «Профессия настоящих мужчин»</w:t>
            </w:r>
          </w:p>
          <w:p w:rsidR="00C0026E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Спортивное развлечение «Армейские учения»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026E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</w:t>
            </w:r>
            <w:r w:rsidRPr="00DC5E8E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DC5E8E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навательно-исследовательской, продуктив</w:t>
            </w:r>
            <w:r w:rsidRPr="00DC5E8E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</w:t>
            </w:r>
            <w:r w:rsidRPr="00DC5E8E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ровать у мальчиков представления о том, что мужчины должны внимательно и уважительно относиться к женщинам.</w:t>
            </w:r>
          </w:p>
          <w:p w:rsidR="00C0026E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  <w:p w:rsidR="00EA214A" w:rsidRPr="00DC5E8E" w:rsidRDefault="00C0026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A214A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Прививать детям интерес к труду в природе, привлекать их к посиль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ному участию: весной — к пе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рекапыванию земли на огороде и в цветнике, к посеву семян (овощей, цветов), высадке рассады</w:t>
            </w:r>
            <w:r w:rsidR="00B2006D" w:rsidRPr="00DC5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 xml:space="preserve">Оформлять альбомы о временах года: подбирать </w:t>
            </w: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картинки, фотогра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фии, детские рисунки и рассказы.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Расширять представления дошкольников о весенних измене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ниях в природе (чаще светит солнце, зацветают подснежники; распуска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ются почки на деревьях и кустарниках, начинается ледоход; пробужда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ются травяные лягушки, жабы, ящерицы; птицы вьют гнезда; вылетают бабочки-крапивницы; появляются муравьи).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Познакомить с термометром (столбик с ртутью может быстро под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ниматься и опускаться, в зависимости от того, где он находится — в тени или на солнце).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Наблюдать, как высаживают, обрезают деревья и кустарники.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Учить замечать изменения в уголке природы (комнатные растения на</w:t>
            </w:r>
            <w:r w:rsidRPr="00DC5E8E">
              <w:rPr>
                <w:rFonts w:ascii="Times New Roman" w:hAnsi="Times New Roman"/>
                <w:sz w:val="24"/>
                <w:szCs w:val="24"/>
              </w:rPr>
              <w:softHyphen/>
      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Беседа «Весеннее пробуждение природы»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ваться носовым платком и расческой.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лекарственных растениях (подорожник, крапива и др.).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«День здоровья»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Весна и труд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нед.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4166" w:rsidRPr="00DC5E8E" w:rsidRDefault="00FA4166" w:rsidP="00DC5E8E">
            <w:pPr>
              <w:pStyle w:val="afe"/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EA214A" w:rsidRPr="00DC5E8E" w:rsidRDefault="00FA4166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Воспитывать дошкольников в духе патриотиз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ма, любви к Родине. Расширять знания о геро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DC5E8E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ками героям Великой Отечественной войны.</w:t>
            </w: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Беседа «Все работы хороши»</w:t>
            </w:r>
          </w:p>
        </w:tc>
      </w:tr>
      <w:tr w:rsidR="00EA214A" w:rsidRPr="00DC5E8E" w:rsidTr="00EA214A">
        <w:tc>
          <w:tcPr>
            <w:tcW w:w="567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14A" w:rsidRPr="00DC5E8E" w:rsidRDefault="00EA214A" w:rsidP="00DC5E8E">
            <w:pPr>
              <w:pStyle w:val="af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C5E8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14A" w:rsidRPr="00DC5E8E" w:rsidRDefault="00DC5E8E" w:rsidP="00DC5E8E">
            <w:pPr>
              <w:pStyle w:val="af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3-4 нед.</w:t>
            </w:r>
          </w:p>
          <w:p w:rsidR="00EA214A" w:rsidRPr="00DC5E8E" w:rsidRDefault="00EA214A" w:rsidP="00DC5E8E">
            <w:pPr>
              <w:pStyle w:val="afe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C5E8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C50A7" w:rsidRPr="00DC5E8E" w:rsidRDefault="005C50A7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Прививать детям интерес к труду в природе, привлекать их к посиль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участию: летом — к участию в рыхлении почвы, прополке и окучивании, поливе грядок и клумб.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Оформлять альбомы о временах года: подбирать картин Уточнять представления детей об изменениях, 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происходящих в природе (самые длинные дни и короткие ночи, тепло, жарко; бывают ливневые дожди, грозы, радуга). Объяснить, что летом наиболее благо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приятные условия для роста растений: растут, цветут и плодоносят.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народными приметами: «Радуга от дождя стоит дол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— к ненастью, скоро исчезнет — к ясной погоде», «Вечером комары ле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тают густым роем — быть теплу», «Появились опята — лето кончилось».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трудом людей на полях, в садах и огородах. Воспитывать желание помогать взрослым.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t>ки, фотогра</w:t>
            </w:r>
            <w:r w:rsidRPr="00DC5E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фии, детские рисунки и рассказы.</w:t>
            </w:r>
          </w:p>
          <w:p w:rsidR="00B2006D" w:rsidRPr="00DC5E8E" w:rsidRDefault="00B2006D" w:rsidP="00DC5E8E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14A" w:rsidRPr="00DC5E8E" w:rsidRDefault="00EA214A" w:rsidP="00DC5E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C5E8E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«День защиты детей»</w:t>
            </w:r>
          </w:p>
        </w:tc>
      </w:tr>
    </w:tbl>
    <w:p w:rsidR="00B12433" w:rsidRPr="000326EB" w:rsidRDefault="00B12433" w:rsidP="000326EB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C1569C" w:rsidRPr="00974F5B" w:rsidRDefault="00C1569C" w:rsidP="00E04B61">
      <w:pPr>
        <w:ind w:firstLine="708"/>
        <w:jc w:val="center"/>
        <w:rPr>
          <w:rFonts w:ascii="Times New Roman" w:hAnsi="Times New Roman"/>
          <w:sz w:val="24"/>
          <w:szCs w:val="24"/>
          <w:lang/>
        </w:rPr>
      </w:pPr>
      <w:r w:rsidRPr="00911668">
        <w:rPr>
          <w:rFonts w:ascii="Times New Roman" w:hAnsi="Times New Roman"/>
          <w:b/>
          <w:sz w:val="24"/>
          <w:szCs w:val="24"/>
          <w:lang/>
        </w:rPr>
        <w:t xml:space="preserve">3.5. </w:t>
      </w:r>
      <w:r w:rsidRPr="00974F5B">
        <w:rPr>
          <w:rFonts w:ascii="Times New Roman" w:hAnsi="Times New Roman"/>
          <w:sz w:val="24"/>
          <w:szCs w:val="24"/>
          <w:lang/>
        </w:rPr>
        <w:t>Традиционные праздники, события.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655"/>
      </w:tblGrid>
      <w:tr w:rsidR="00C1569C" w:rsidRPr="002D33E3" w:rsidTr="00AA60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C" w:rsidRPr="002D33E3" w:rsidRDefault="00C1569C" w:rsidP="00AA60BC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C" w:rsidRPr="002D33E3" w:rsidRDefault="00C1569C" w:rsidP="00AA60BC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</w:tr>
      <w:tr w:rsidR="001E4BD3" w:rsidRPr="002D33E3" w:rsidTr="00AA60BC">
        <w:trPr>
          <w:trHeight w:val="65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D3" w:rsidRPr="002D33E3" w:rsidRDefault="001E4BD3" w:rsidP="00AA60BC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2D33E3" w:rsidRDefault="001E4BD3" w:rsidP="00AA60BC">
            <w:pPr>
              <w:ind w:right="15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33E3">
              <w:rPr>
                <w:rFonts w:ascii="Times New Roman" w:hAnsi="Times New Roman"/>
                <w:spacing w:val="-4"/>
                <w:sz w:val="24"/>
                <w:szCs w:val="24"/>
              </w:rPr>
              <w:t>Музыкально-спортивный праздник, посвященный началу учебного года</w:t>
            </w:r>
          </w:p>
        </w:tc>
      </w:tr>
      <w:tr w:rsidR="001E4BD3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D3" w:rsidRPr="002D33E3" w:rsidRDefault="001E4BD3" w:rsidP="00AA60BC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2D33E3" w:rsidRDefault="001E4BD3" w:rsidP="00AA60BC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детско-родител</w:t>
            </w:r>
            <w:r w:rsidR="008A0AF8">
              <w:rPr>
                <w:rFonts w:ascii="Times New Roman" w:hAnsi="Times New Roman"/>
                <w:sz w:val="24"/>
                <w:szCs w:val="24"/>
                <w:lang w:eastAsia="ru-RU"/>
              </w:rPr>
              <w:t>ьских поделок «Забавные овощата</w:t>
            </w: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8A0AF8">
            <w:pPr>
              <w:rPr>
                <w:rFonts w:ascii="Times New Roman" w:hAnsi="Times New Roman"/>
                <w:sz w:val="24"/>
                <w:szCs w:val="24"/>
              </w:rPr>
            </w:pPr>
            <w:r w:rsidRPr="008A0AF8">
              <w:rPr>
                <w:rFonts w:ascii="Times New Roman" w:hAnsi="Times New Roman"/>
                <w:sz w:val="24"/>
                <w:szCs w:val="24"/>
              </w:rPr>
              <w:t>Поход выходного дня «Природа зовет на старт» (дети и родители подготовительных групп)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8A0AF8">
            <w:pPr>
              <w:ind w:right="15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0AF8">
              <w:rPr>
                <w:rFonts w:ascii="Times New Roman" w:hAnsi="Times New Roman"/>
                <w:sz w:val="24"/>
                <w:szCs w:val="24"/>
              </w:rPr>
              <w:t>Осенняя ярмарка «Нынче ярмарка веселая у нас»</w:t>
            </w:r>
          </w:p>
        </w:tc>
      </w:tr>
      <w:tr w:rsidR="008A0AF8" w:rsidRPr="002D33E3" w:rsidTr="00AA60BC">
        <w:trPr>
          <w:trHeight w:val="2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D33E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Конкурс«Юный чтец»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27C38" w:rsidRDefault="008A0AF8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 w:rsidRPr="00227C3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«Уральская рябинушка</w:t>
            </w:r>
            <w:r w:rsidRPr="00227C3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CD53E8" w:rsidRDefault="008A0AF8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CD53E8" w:rsidRDefault="008A0AF8" w:rsidP="008A0AF8">
            <w:pPr>
              <w:ind w:right="1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A0AF8">
              <w:rPr>
                <w:rFonts w:ascii="Times New Roman" w:hAnsi="Times New Roman"/>
                <w:sz w:val="24"/>
                <w:szCs w:val="24"/>
              </w:rPr>
              <w:t>фото-выставка «Свет дарит жизнь» (использование светоотражающих элементов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8A0AF8" w:rsidRPr="002D33E3" w:rsidTr="00AA60B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8A0AF8">
            <w:pPr>
              <w:ind w:right="15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0AF8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матери «Моя спортивная мама»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8A0AF8">
            <w:pPr>
              <w:ind w:right="15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8A0AF8">
              <w:rPr>
                <w:rFonts w:ascii="Times New Roman" w:hAnsi="Times New Roman"/>
                <w:sz w:val="24"/>
                <w:szCs w:val="24"/>
              </w:rPr>
              <w:t>рисунков, аппликаций «Моя любимая буква »</w:t>
            </w:r>
          </w:p>
        </w:tc>
      </w:tr>
      <w:tr w:rsidR="008A0AF8" w:rsidRPr="002D33E3" w:rsidTr="00AA60B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032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AF8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0326EB">
              <w:rPr>
                <w:rFonts w:ascii="Times New Roman" w:hAnsi="Times New Roman"/>
                <w:sz w:val="24"/>
                <w:szCs w:val="24"/>
              </w:rPr>
              <w:t>Танцевальная радуга</w:t>
            </w:r>
            <w:r w:rsidRPr="008A0A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A0AF8" w:rsidRDefault="008A0AF8" w:rsidP="008A0AF8">
            <w:pPr>
              <w:ind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8A0AF8">
              <w:rPr>
                <w:rFonts w:ascii="Times New Roman" w:hAnsi="Times New Roman"/>
                <w:sz w:val="24"/>
                <w:szCs w:val="24"/>
              </w:rPr>
              <w:t>творческих работ «Любимый герой зимней сказки»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6E2B05" w:rsidRDefault="00815CDB" w:rsidP="008A0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8A0AF8" w:rsidRPr="002D33E3" w:rsidTr="00AA60B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15CDB" w:rsidRDefault="008A0AF8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 w:rsidRPr="00815CD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Фольклорный праздник </w:t>
            </w:r>
            <w:r w:rsidRPr="00815CDB">
              <w:rPr>
                <w:rFonts w:ascii="Times New Roman" w:hAnsi="Times New Roman"/>
                <w:sz w:val="24"/>
                <w:szCs w:val="24"/>
              </w:rPr>
              <w:t>«Пришла коляда- отворяй ворота»( стар. и подготовит. группы)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15CDB" w:rsidRDefault="00815CDB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15CDB">
              <w:rPr>
                <w:rFonts w:ascii="Times New Roman" w:hAnsi="Times New Roman"/>
                <w:sz w:val="24"/>
                <w:szCs w:val="24"/>
              </w:rPr>
              <w:t>Лыжная прогулка «Всей семьей на старт!»</w:t>
            </w:r>
          </w:p>
        </w:tc>
      </w:tr>
      <w:tr w:rsidR="008A0AF8" w:rsidRPr="002D33E3" w:rsidTr="00AA60B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15CDB" w:rsidRDefault="00815CDB" w:rsidP="008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CD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развлечение, посвященное Дню защитника отечества «Армейские учения»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15CDB" w:rsidRDefault="00815CDB" w:rsidP="008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15CDB">
              <w:rPr>
                <w:rFonts w:ascii="Times New Roman" w:hAnsi="Times New Roman"/>
                <w:sz w:val="24"/>
                <w:szCs w:val="24"/>
                <w:lang w:eastAsia="ru-RU"/>
              </w:rPr>
              <w:t>ото-выставка «Профессии настоящих мужчин»</w:t>
            </w:r>
          </w:p>
        </w:tc>
      </w:tr>
      <w:tr w:rsidR="008A0AF8" w:rsidRPr="002D33E3" w:rsidTr="00AA60B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15CDB" w:rsidRDefault="00815CDB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 w:rsidRPr="00815CDB">
              <w:rPr>
                <w:rFonts w:ascii="Times New Roman" w:hAnsi="Times New Roman"/>
                <w:sz w:val="24"/>
                <w:szCs w:val="24"/>
              </w:rPr>
              <w:t>Утренник 8 Марта «Мама лучшая моя!»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815CDB" w:rsidRDefault="00815CDB" w:rsidP="008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CD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 «Игрушки наших мам и бабушек»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 w:rsidRPr="002D33E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Театральная неделя - Конкурс детских театрализованных представлений «Премьера»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ind w:right="154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 w:rsidRPr="006E2B0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Спортивное развлечение : «Будущие Пифагоры»</w:t>
            </w:r>
          </w:p>
        </w:tc>
      </w:tr>
      <w:tr w:rsidR="008A0AF8" w:rsidRPr="002D33E3" w:rsidTr="00AA60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Default="008A0AF8" w:rsidP="008A0AF8">
            <w:pPr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2D33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День здоровья </w:t>
            </w:r>
            <w:r w:rsidRPr="007C6FE4">
              <w:rPr>
                <w:sz w:val="26"/>
                <w:szCs w:val="26"/>
              </w:rPr>
              <w:t>«</w:t>
            </w:r>
            <w:r w:rsidRPr="007631AB">
              <w:rPr>
                <w:rFonts w:ascii="Times New Roman" w:hAnsi="Times New Roman"/>
                <w:sz w:val="24"/>
                <w:szCs w:val="24"/>
              </w:rPr>
              <w:t>В волшебной стране здоровья»</w:t>
            </w:r>
          </w:p>
          <w:p w:rsidR="008A0AF8" w:rsidRPr="004F6C34" w:rsidRDefault="004F6C34" w:rsidP="004F6C34">
            <w:pPr>
              <w:ind w:right="15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F6C34">
              <w:rPr>
                <w:rFonts w:ascii="Times New Roman" w:hAnsi="Times New Roman"/>
                <w:sz w:val="24"/>
                <w:szCs w:val="24"/>
              </w:rPr>
              <w:t>Конкурс «Семейный театр»</w:t>
            </w:r>
          </w:p>
        </w:tc>
      </w:tr>
      <w:tr w:rsidR="008A0AF8" w:rsidRPr="002D33E3" w:rsidTr="00AA60B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4F6C34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4">
              <w:rPr>
                <w:rFonts w:ascii="Times New Roman" w:hAnsi="Times New Roman"/>
                <w:sz w:val="24"/>
                <w:szCs w:val="24"/>
              </w:rPr>
              <w:t>Музыкально-спортивный семейный праздник, посвященный Дню Победы «Поклонимся великим тем годам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8A0AF8" w:rsidRPr="002D33E3" w:rsidTr="002D33E3">
        <w:trPr>
          <w:trHeight w:val="29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ind w:right="1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33E3">
              <w:rPr>
                <w:rFonts w:ascii="Times New Roman" w:hAnsi="Times New Roman"/>
                <w:spacing w:val="-2"/>
                <w:sz w:val="24"/>
                <w:szCs w:val="24"/>
              </w:rPr>
              <w:t>Выставка рисунков «Салют Победы»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8A0AF8" w:rsidRPr="002D33E3" w:rsidTr="00AA60B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pacing w:val="1"/>
                <w:sz w:val="24"/>
                <w:szCs w:val="24"/>
              </w:rPr>
              <w:t>Выпускные вечера</w:t>
            </w: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«До свидания, Детский сад!».</w:t>
            </w:r>
          </w:p>
        </w:tc>
      </w:tr>
      <w:tr w:rsidR="008A0AF8" w:rsidRPr="002D33E3" w:rsidTr="00AA60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0D3114" w:rsidRDefault="000D3114" w:rsidP="008A0AF8">
            <w:pPr>
              <w:ind w:right="15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0D3114">
              <w:rPr>
                <w:rFonts w:ascii="Times New Roman" w:hAnsi="Times New Roman"/>
                <w:sz w:val="24"/>
                <w:szCs w:val="24"/>
              </w:rPr>
              <w:t>рисунков «Я люблю свой город»</w:t>
            </w:r>
          </w:p>
        </w:tc>
      </w:tr>
      <w:tr w:rsidR="008A0AF8" w:rsidRPr="002D33E3" w:rsidTr="002D33E3">
        <w:trPr>
          <w:trHeight w:val="6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2D33E3" w:rsidRDefault="008A0AF8" w:rsidP="008A0AF8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8" w:rsidRPr="000D3114" w:rsidRDefault="000D3114" w:rsidP="008A0AF8">
            <w:pPr>
              <w:ind w:right="1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0D3114">
              <w:rPr>
                <w:rFonts w:ascii="Times New Roman" w:hAnsi="Times New Roman"/>
                <w:sz w:val="24"/>
                <w:szCs w:val="24"/>
              </w:rPr>
              <w:t>фото-коллажей «Безопасное лето»</w:t>
            </w:r>
          </w:p>
        </w:tc>
      </w:tr>
    </w:tbl>
    <w:p w:rsidR="0061463A" w:rsidRDefault="0061463A" w:rsidP="006D1CA2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lang w:val="ru-RU"/>
        </w:rPr>
      </w:pPr>
    </w:p>
    <w:p w:rsidR="0061463A" w:rsidRDefault="0061463A" w:rsidP="00C1569C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b/>
          <w:lang w:val="ru-RU"/>
        </w:rPr>
      </w:pPr>
    </w:p>
    <w:p w:rsidR="00872726" w:rsidRDefault="00872726" w:rsidP="00C1569C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b/>
          <w:lang w:val="ru-RU"/>
        </w:rPr>
      </w:pPr>
    </w:p>
    <w:p w:rsidR="00C1569C" w:rsidRPr="002D33E3" w:rsidRDefault="00C1569C" w:rsidP="0061463A">
      <w:pPr>
        <w:pStyle w:val="a3"/>
        <w:tabs>
          <w:tab w:val="left" w:pos="360"/>
        </w:tabs>
        <w:spacing w:before="0" w:beforeAutospacing="0" w:after="0" w:afterAutospacing="0"/>
        <w:ind w:left="360"/>
        <w:jc w:val="center"/>
        <w:rPr>
          <w:b/>
          <w:lang w:val="ru-RU"/>
        </w:rPr>
      </w:pPr>
      <w:r w:rsidRPr="002D33E3">
        <w:rPr>
          <w:b/>
          <w:lang w:val="ru-RU"/>
        </w:rPr>
        <w:t xml:space="preserve">3.6. </w:t>
      </w:r>
      <w:r w:rsidRPr="002D33E3">
        <w:rPr>
          <w:b/>
        </w:rPr>
        <w:t>Организация развивающей предметно-пространственной среды</w:t>
      </w:r>
    </w:p>
    <w:p w:rsidR="00C1569C" w:rsidRDefault="00C1569C" w:rsidP="00C1569C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  <w:lang w:eastAsia="ru-RU"/>
        </w:rPr>
      </w:pPr>
    </w:p>
    <w:p w:rsidR="00C1569C" w:rsidRPr="002A62B4" w:rsidRDefault="00C1569C" w:rsidP="002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 Правильная организация предметно-пространственной развивающей среды является мощным фактором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</w:t>
      </w:r>
    </w:p>
    <w:p w:rsidR="00C1569C" w:rsidRPr="002A62B4" w:rsidRDefault="00C1569C" w:rsidP="002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Предметно-пространственная развивающая среда </w:t>
      </w:r>
      <w:r w:rsidRPr="002A62B4">
        <w:rPr>
          <w:rFonts w:ascii="Times New Roman" w:hAnsi="Times New Roman"/>
          <w:sz w:val="24"/>
          <w:szCs w:val="24"/>
          <w:lang w:eastAsia="ru-RU"/>
        </w:rPr>
        <w:t>— это:</w:t>
      </w:r>
    </w:p>
    <w:p w:rsidR="00C1569C" w:rsidRPr="002A62B4" w:rsidRDefault="00C1569C" w:rsidP="002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C1569C" w:rsidRPr="002A62B4" w:rsidRDefault="00C1569C" w:rsidP="002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</w:t>
      </w:r>
    </w:p>
    <w:p w:rsidR="00C1569C" w:rsidRPr="002A62B4" w:rsidRDefault="002A62B4" w:rsidP="002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1569C" w:rsidRPr="002A62B4">
        <w:rPr>
          <w:rFonts w:ascii="Times New Roman" w:hAnsi="Times New Roman"/>
          <w:sz w:val="24"/>
          <w:szCs w:val="24"/>
          <w:lang w:eastAsia="ru-RU"/>
        </w:rPr>
        <w:t>Целенаправленная организация предметно-пространственной развивающей среды для оптимального обеспечения условий жизни и деятельности человека и общества — кардинальная задача деятельности педагога.</w:t>
      </w:r>
    </w:p>
    <w:p w:rsidR="00C1569C" w:rsidRPr="002A62B4" w:rsidRDefault="00C1569C" w:rsidP="002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Важно помнить, что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</w:p>
    <w:p w:rsidR="00E5300A" w:rsidRDefault="00C1569C" w:rsidP="00E5300A">
      <w:pPr>
        <w:pStyle w:val="a3"/>
        <w:ind w:firstLine="708"/>
        <w:jc w:val="both"/>
      </w:pPr>
      <w:r w:rsidRPr="002A62B4">
        <w:rPr>
          <w:lang w:eastAsia="ru-RU"/>
        </w:rPr>
        <w:t xml:space="preserve">        </w:t>
      </w:r>
      <w:r w:rsidR="00E5300A">
        <w:t xml:space="preserve"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прилегающей территории,  приспособленной для реализации Программы (участок), материалов, оборудования и инвентаря для развития детей дошкольного возраста в соответствии с особенностями каждого </w:t>
      </w:r>
      <w:r w:rsidR="00E5300A">
        <w:lastRenderedPageBreak/>
        <w:t>возрастного этапа, охраны и укрепления их здоровья, учета особенностей и коррекции недостатков их развития.</w:t>
      </w:r>
    </w:p>
    <w:p w:rsidR="00E5300A" w:rsidRDefault="00E5300A" w:rsidP="00E5300A">
      <w:pPr>
        <w:pStyle w:val="a3"/>
        <w:ind w:firstLine="708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5300A" w:rsidRDefault="00E5300A" w:rsidP="00E5300A">
      <w:pPr>
        <w:pStyle w:val="a3"/>
        <w:spacing w:before="0" w:beforeAutospacing="0" w:after="0" w:afterAutospacing="0"/>
        <w:ind w:firstLine="709"/>
      </w:pPr>
      <w:r>
        <w:t>Развивающая предметно-пространственная среда</w:t>
      </w:r>
      <w:r>
        <w:rPr>
          <w:lang w:val="ru-RU"/>
        </w:rPr>
        <w:t xml:space="preserve"> построена с учетом следующих принципов</w:t>
      </w:r>
      <w:r>
        <w:t>:</w:t>
      </w:r>
    </w:p>
    <w:p w:rsidR="00E5300A" w:rsidRDefault="00896B34" w:rsidP="00896B34">
      <w:pPr>
        <w:pStyle w:val="a3"/>
        <w:spacing w:before="0" w:beforeAutospacing="0" w:after="0" w:afterAutospacing="0"/>
        <w:ind w:firstLine="708"/>
      </w:pPr>
      <w:r>
        <w:rPr>
          <w:lang w:val="ru-RU"/>
        </w:rPr>
        <w:t>1) Насыщенность</w:t>
      </w:r>
      <w:r w:rsidR="00E5300A">
        <w:t xml:space="preserve"> – соответствует возрастным возможностям детей и содержанию программы. Имеются необходимые средства обучения и воспитания (в том числе технические), соответствующие материалы, в том числе расходные игровые, спортивные, оздоровительное оборудование, инвентарь. </w:t>
      </w:r>
    </w:p>
    <w:p w:rsidR="00E5300A" w:rsidRDefault="00E5300A" w:rsidP="00E5300A">
      <w:pPr>
        <w:pStyle w:val="a3"/>
        <w:spacing w:before="0" w:beforeAutospacing="0" w:after="0" w:afterAutospacing="0"/>
        <w:ind w:firstLine="708"/>
      </w:pPr>
      <w: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E5300A" w:rsidRDefault="00E5300A" w:rsidP="00E5300A">
      <w:pPr>
        <w:pStyle w:val="a3"/>
        <w:spacing w:before="0" w:beforeAutospacing="0" w:after="0" w:afterAutospacing="0"/>
      </w:pPr>
      <w: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5300A" w:rsidRDefault="00E5300A" w:rsidP="00E5300A">
      <w:pPr>
        <w:pStyle w:val="a3"/>
        <w:spacing w:before="0" w:beforeAutospacing="0" w:after="0" w:afterAutospacing="0"/>
      </w:pPr>
      <w: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00A" w:rsidRDefault="00E5300A" w:rsidP="00E5300A">
      <w:pPr>
        <w:pStyle w:val="a3"/>
        <w:spacing w:before="0" w:beforeAutospacing="0" w:after="0" w:afterAutospacing="0"/>
      </w:pPr>
      <w:r>
        <w:t>- эмоциональное благополучие детей во взаимодействии с предметно-пространственным окружением;</w:t>
      </w:r>
    </w:p>
    <w:p w:rsidR="00E5300A" w:rsidRDefault="00E5300A" w:rsidP="00E5300A">
      <w:pPr>
        <w:pStyle w:val="a3"/>
        <w:spacing w:before="0" w:beforeAutospacing="0" w:after="0" w:afterAutospacing="0"/>
      </w:pPr>
      <w:r>
        <w:t>- возможность самовыражения детей.</w:t>
      </w:r>
    </w:p>
    <w:p w:rsidR="00896B34" w:rsidRDefault="00E5300A" w:rsidP="00896B34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>
        <w:t>Для детей 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896B34" w:rsidRDefault="00E5300A" w:rsidP="00896B34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96B34" w:rsidRDefault="00E5300A" w:rsidP="00896B34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>
        <w:t>3) Полифункциональность материалов предполагает:</w:t>
      </w:r>
      <w:r w:rsidR="00896B34">
        <w:rPr>
          <w:lang w:val="ru-RU"/>
        </w:rPr>
        <w:t xml:space="preserve"> </w:t>
      </w: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="00896B34">
        <w:rPr>
          <w:lang w:val="ru-RU"/>
        </w:rPr>
        <w:t xml:space="preserve"> </w:t>
      </w:r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96B34" w:rsidRDefault="00E5300A" w:rsidP="00896B34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>
        <w:t>4) Вариативность среды предполагает:</w:t>
      </w:r>
      <w:r w:rsidR="00896B34">
        <w:rPr>
          <w:lang w:val="ru-RU"/>
        </w:rPr>
        <w:t xml:space="preserve"> </w:t>
      </w: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="00896B34">
        <w:rPr>
          <w:lang w:val="ru-RU"/>
        </w:rPr>
        <w:t xml:space="preserve"> </w:t>
      </w: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96B34" w:rsidRDefault="00E5300A" w:rsidP="00896B34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>
        <w:t>5) Доступность среды предполагает:</w:t>
      </w:r>
      <w:r w:rsidR="00896B34">
        <w:rPr>
          <w:lang w:val="ru-RU"/>
        </w:rPr>
        <w:t xml:space="preserve"> </w:t>
      </w: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="00896B34">
        <w:rPr>
          <w:lang w:val="ru-RU"/>
        </w:rPr>
        <w:t xml:space="preserve"> </w:t>
      </w: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="00896B34">
        <w:rPr>
          <w:lang w:val="ru-RU"/>
        </w:rPr>
        <w:t xml:space="preserve"> </w:t>
      </w:r>
      <w:r>
        <w:t>исправность и сохранность материалов и оборудования.</w:t>
      </w:r>
    </w:p>
    <w:p w:rsidR="00E5300A" w:rsidRDefault="00E5300A" w:rsidP="00896B34">
      <w:pPr>
        <w:pStyle w:val="a3"/>
        <w:spacing w:before="0" w:beforeAutospacing="0" w:after="0" w:afterAutospacing="0"/>
        <w:ind w:firstLine="708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5300A" w:rsidRPr="00BF2DA0" w:rsidRDefault="00E5300A" w:rsidP="00E5300A">
      <w:pPr>
        <w:contextualSpacing/>
        <w:jc w:val="both"/>
      </w:pPr>
    </w:p>
    <w:p w:rsidR="00E5300A" w:rsidRDefault="00E5300A" w:rsidP="00896B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6B34">
        <w:rPr>
          <w:rFonts w:ascii="Times New Roman" w:hAnsi="Times New Roman"/>
          <w:sz w:val="24"/>
          <w:szCs w:val="24"/>
        </w:rPr>
        <w:t xml:space="preserve">Пространство группы организовано в виде хорошо разграниченных </w:t>
      </w:r>
      <w:r w:rsidR="00896B34">
        <w:rPr>
          <w:rFonts w:ascii="Times New Roman" w:hAnsi="Times New Roman"/>
          <w:sz w:val="24"/>
          <w:szCs w:val="24"/>
        </w:rPr>
        <w:t>центров</w:t>
      </w:r>
      <w:r w:rsidRPr="00896B34">
        <w:rPr>
          <w:rFonts w:ascii="Times New Roman" w:hAnsi="Times New Roman"/>
          <w:sz w:val="24"/>
          <w:szCs w:val="24"/>
        </w:rPr>
        <w:t>, оснащенных большим количеством развивающих материалов. Все предметы доступны детям.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042A64" w:rsidRPr="007210B4" w:rsidTr="00EE127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64" w:rsidRDefault="00042A64" w:rsidP="00EE127D">
            <w:pPr>
              <w:tabs>
                <w:tab w:val="left" w:pos="1338"/>
              </w:tabs>
              <w:spacing w:after="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</w:rPr>
              <w:t xml:space="preserve">НАПОЛНЯЕМОСТЬ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ЦЕНТРОВ РАЗВИТИЯ ДЕТ</w:t>
            </w:r>
            <w:r w:rsidR="00CA27E4">
              <w:rPr>
                <w:rFonts w:ascii="Times New Roman" w:hAnsi="Times New Roman"/>
                <w:b/>
                <w:sz w:val="24"/>
                <w:szCs w:val="24"/>
              </w:rPr>
              <w:t>ЕЙ В подготовительной группе №12</w:t>
            </w:r>
          </w:p>
          <w:p w:rsidR="00042A64" w:rsidRPr="007210B4" w:rsidRDefault="00042A64" w:rsidP="00EE127D">
            <w:pPr>
              <w:tabs>
                <w:tab w:val="left" w:pos="1338"/>
              </w:tabs>
              <w:spacing w:after="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(от 6 до 7</w:t>
            </w:r>
            <w:r w:rsidRPr="007210B4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042A64" w:rsidRPr="007210B4" w:rsidTr="00EE127D">
        <w:trPr>
          <w:trHeight w:val="34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3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042A64" w:rsidRPr="007210B4" w:rsidTr="00EE127D">
        <w:trPr>
          <w:trHeight w:val="34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42A64" w:rsidRPr="007210B4" w:rsidTr="00EE127D">
        <w:trPr>
          <w:trHeight w:val="34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«Физкультуры </w:t>
            </w:r>
            <w:r w:rsidRPr="007210B4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7210B4">
              <w:rPr>
                <w:rFonts w:ascii="Times New Roman" w:hAnsi="Times New Roman"/>
                <w:sz w:val="24"/>
                <w:szCs w:val="24"/>
              </w:rPr>
              <w:t>Спортивный инвентарь: мячи разных размеро</w:t>
            </w:r>
            <w:r>
              <w:rPr>
                <w:rFonts w:ascii="Times New Roman" w:hAnsi="Times New Roman"/>
                <w:sz w:val="24"/>
                <w:szCs w:val="24"/>
              </w:rPr>
              <w:t>в, скакалки, султанчики,</w:t>
            </w:r>
            <w:r w:rsidRPr="0072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0B4">
              <w:rPr>
                <w:rFonts w:ascii="Times New Roman" w:hAnsi="Times New Roman"/>
                <w:sz w:val="24"/>
                <w:szCs w:val="24"/>
              </w:rPr>
              <w:lastRenderedPageBreak/>
              <w:t>кегли, обручи и др. Предметное оснащение для самостоятельной двигательной деятельности типа «Построй дорожку», «Серсо», «Боулинг», «Городки» и др.  Для укрепления здоровья детей – корригирующие дорожки для профилактики плоскостопия.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Кубик</w:t>
            </w:r>
            <w:r w:rsidR="00707118">
              <w:rPr>
                <w:rFonts w:ascii="Times New Roman" w:hAnsi="Times New Roman"/>
                <w:sz w:val="24"/>
                <w:szCs w:val="24"/>
              </w:rPr>
              <w:t>и маленькие и средние. Обручи (1</w:t>
            </w:r>
            <w:r w:rsidRPr="007210B4">
              <w:rPr>
                <w:rFonts w:ascii="Times New Roman" w:hAnsi="Times New Roman"/>
                <w:sz w:val="24"/>
                <w:szCs w:val="24"/>
              </w:rPr>
              <w:t xml:space="preserve"> шт.). Вертушки.  Атрибуты для подвижных игр (шапочки, маски). Ленты, флажки (основных цветов). Массажные коврики и ребристые дорожки. Кольцеброс. Ленты разных цветов на кольцах. Флажки разных цветов. Мишени.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Иллюстрации, картинки по гигиене.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Сборники с потешками, стихами о культурно – гигиенических навыках.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Настольно – печатные игры типа лото с картинками, изображающими предметы для содержания тела в чистоте.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Дидактические игры по видам спорта, игры-ассоциации.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Плакат «Что мы делаем в разное время дня» (режимные моменты, культурно – гигиенические навыки).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64" w:rsidRPr="007210B4" w:rsidTr="00EE127D">
        <w:trPr>
          <w:trHeight w:val="38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042A64" w:rsidRPr="007210B4" w:rsidTr="00EE127D">
        <w:trPr>
          <w:trHeight w:val="38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Игровые двигательные модули.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Алгоритмы и пиктограммы гигиенических процедур, одевания и раздевания. «Дорожка здоровья» (массажные сенсорные дорожки, коврики) атрибуты для двигательной активности.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 «Аптека на грядке» - (познавательно-исследовательская деятельность):картотека лечебных трав.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Выставки рисунков, коллективных коллажей. 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Дидактическая игра: «Что полезно и вредно для зубов».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Плакаты о здоровом образе жизни.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Игровой набор «Кукольный доктор», игрушки – зверюшки, , куклы, халат и шапочка для врача, шапочки с красным крестом для медицинского персонала, две игрушечных машины для сюжетно-ролевой игры «Больница».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Кассовый аппарат, коробочки, пробирки, колбочки, ступка, пестик, спиртовка, коробочки от трав, фрукты и овощи для сюжетно-ролевой игры «Лесная аптека».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Маски: медведя, волка, ласточки, зайца, лисички, курочек и атрибуты для подвижных игр.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Мультик-банк «Смешарики  о здоровье».</w:t>
            </w:r>
          </w:p>
          <w:p w:rsidR="00042A64" w:rsidRPr="007210B4" w:rsidRDefault="00042A64" w:rsidP="00EE127D">
            <w:pPr>
              <w:tabs>
                <w:tab w:val="left" w:pos="720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Музыкальный центр с дисками.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«Познания»: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по познавательному развитию. Картинки-путаницы, картинки-загадки, картинки-перевертыши. Настольно-печатные, дидактические игры природоведческого содержания. Природный материал. Календарь наблюдений. Литература природоведческого содержания (по изучаемой и изученной теме).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и иллюстрации о сезонных изменений природы, иллюстрации с животными (дикие и домашние, их детеныши). Сказки, потешки, стихи о животных, природе (С. Маршак, А. Барто и т.д.). 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литературы по сезонам, праздникам, о труде взрослых и детей. Фотоальбомы с фотографиями природы в разное время года, с семейными фотографиями детей группы в разное время года. Кассеты с записью «голосов природы» (шум ветра, шум моря, шум дождя, пение птиц, голоса животных и т.д.)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(крупный, средний, мелкий) из различных материалов.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игрушки (пирамидки, цилиндры, формы - вкладыши, матрёшки).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Звучащие игрушки-заместители (маленькие пластиковые коробочки из-под фотопленки, киндер-сюрпризов и т.д. с различными наполнителями – горохом, фасолью, пшеном и пр.).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крупные предметные картинки с изображениями животных и птиц.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Лото «Цвета» с простыми картинками и изображениями геометрических фигур, окрашенных в четыре основных цвета (красный, желтый, зеленый, синий), лото «Узнай по цвету».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Рамки – вкладыши для раскладывания предметов по размеру.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Игра «Раскрась картинку» (закрашивание изображения определенным цветом).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геометрических фигур разных размеров, окрашенных в основные цвета.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Счетный материал (игрушки, мелкие предметы, природный материал, предметные картинки).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цифр и наборы геометрических фигур.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Логико-математические игры типа «Сложи узор», «Геометрический паровозик», «Геометрическая мозаика» «Кубики для всех», «Сложи квадрат», «Крестики»,  «Найди пару», «Составь картинку», «Найди и назови», «Шнур-затейник», и др.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с изображением разного количества предметов, игрушек, животных, разного размера, цвета и т.д.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Стихи, рассказы, сказки, в которых присутствуют числа.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и картинки по времена года, частям суток.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Книги, иллюстрации с изображением деятельности детей и взрослых в разное время суток и время года.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картинки.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Картинки-задания типа «Найди отличие», «Чем похожи», «Четвертый лишний»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</w:rPr>
              <w:t>Центр детского экспериментирования.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Оборудование для ухода за растениями: передники, лейки, палочки для рыхления, тряпочки, пульверизатор и т.д. Схемы способов ухода за растениями. Подборка литературы по сезонам, праздникам, о труде взрослых и детей.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Фотоальбомы с фотографиями природы в разное время года, с семейными фотографиями детей группы в разное время года.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Иллюстрации «Профессии», «Инструменты».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Разнообразный природный материал для рассматривания (листья, камушки, ракушки и т.д.).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Иллюстрации, репродукции животных, природы в разное время года В. Сутеева, Е. Чарушина.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Совки, разнообразные формочки, некрупные игрушки для закапывания (шарики, кольца, геометрические формы разных цветов и размеров), грабельки; емкости, набор резиновых и пластиковых игрушек (фигурки из киндер-сюрпризов), черпачки, мячики, набор игрушек «Что плавает–что тонет?», самые разные предметы – цветные камешки, ракушки, ложки, скорлупки, пенопласт, дерево. «Полянка драгоценностей».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Детские дизайн-проект: «Обереги»(планируем сделать)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Виды ландшафта: лес, луг, водоем, овраг, пруд. Предметные и сюжетные картинки, наборы открыток по сезонам, по ознакомлению детей с трудом взрослых, с праздниками.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Дидактические игры по ознакомлению детей с миром предметов и явлений ближайшего окружения («Найди маму», «Чей домик», «Собери животное», «Лото малышам» и т.д.).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Набор тематических игрушек: «Домашние животные», «Фрукты», «Овощи», «Животные нашего леса».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Игры-вкладыши.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Муляжи, гербарии, учебные коллекции, наборы открыток о природе, альбомы, которые используются в работе с детьми.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lastRenderedPageBreak/>
              <w:t>«Занимательная коробка», книги направленная на развитие тактильных ощущений.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Дидактическая кукла «Одень куклу» с подбором одежды для всех сезонов.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Календарь погоды. Мини-огороды, где имеются посадки лука, овса, гороха, фасоли. (сезонно)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Иллюстрации «Животные нашего леса», «Лес», «Птицы» для ознакомления детей с природной зоной Урала.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Фотографии, иллюстрации, слайды природы родного края.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Библиотека (книги о природе).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Фонотека (голоса птиц, животных, диалоги, песни о природе) – у музыкальных руководителей.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«В гостях у книжки»: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книжки-малышки, сказки, песенки, потешки, загадки, считалки; рассказы в картинках, книги писателей и поэтов.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писателей. Подбор художественной литературы по жанрам, тематике соответствующей перспективному (тематическому) плану.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игры. Иллюстрации. Произведения художественной литературы по программе. Познавательная литература. Любимые книжки детей.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Книжки-игрушки. Книжки-картинки. Отдельные картинки с изображением предметов и несложных сюжетов. Энциклопедии типа «Моя первая энциклопедия». Книжки малышки с произведениями   малых фольклорных  форм. Книжки-раскраски по изучаемым темам. Книжки – самоделки.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Аудиокассеты с записью литературных произведений по программе и любимых детьми произведений.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Открытки, иллюстрации с изображениями сюжетов из любимых сказок художников (например, Рачева, В. Сутеева).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речевого развития: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Дидактические игры по речевому  развитию (по звукопроизношению, лексике, граммстрою; развитию связной речи). Подбор дидактических игр, иллюстраций о животном и растительном мире, о человеке, о предметном мире.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скороговоркам, поговоркам, пословицам, загадкам, стихотворениям. Подбор книг, игр, иллюстраций о видовых и родовых понятиях, об общественных праздниках. Наличие разнообразных пособий на выработку правильной воздушной струи.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театров: настольный, фланелеграф, театр варежек, пальчиковый театр и др.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Игры типа «Чудесный мешочек. Картотека пальчиковых игр. Игры для развития мелкой и крупной моторики. Игры для развития дыхания, артикуляционного аппарата. Массажные мячики. «Волшебный мешочек» с мелкими деревянными игрушками и пластиковыми фигурками животных.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«Сложи картинку» (из 4 кубиков или картинок), пазлы (на 10 – 15 элементов), шнуровки и вкладыши с изображением различных животных и их детенышей, предметов и игрушек разного цвета и размера.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Книги – произведения малых фольклорных форм.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Игрушки на развитие физиологического дыхания, материал на поддувание, сигнальные карточки. 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5C5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«Центр сюжетно-ролевых игр»: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Наличие игрового оборудования, игрушек из различных материалов, подбор масок, атрибутов.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Предметы-заместители к играм. Дидактические и настольно-печатные игры. Наличие картотеки сюжетно-ролевых игр. Руководство взрослого игрой.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Атрибуты для игры «Дом», «Семья». Куклы – «мальчики» и «девочки». Куклы в одежде представителей разных профессий. Комплекты одежды для кукол по сезонам, комплекты постельных принадлежностей для кукол, кукольная мебель (маленького размера); набор для кухни (плита, мойка,). Коляски для кукол. Атрибуты для 5-6 игр. Предметы – заместители.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ряжения. Зеркало. Книги с иллюстрациями, альбомы «Транспорт», «Профессии».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сказки по возрасту.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Сборники стихов Барто А, О. Высотской, Б.Заходера и т.д.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«Центр социализации»: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Дидактические и настольно-печатные игры. Иллюстрации или сюжетные картинки по теме «Семья», «Строительство», «Детский сад», «Магазин». Настольно – печатные игры на развитие эмоций. Макет «Изба». Фотографии семьи.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</w:rPr>
              <w:t xml:space="preserve"> «Центр Безопасности»: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10B4">
              <w:rPr>
                <w:rFonts w:ascii="Times New Roman" w:hAnsi="Times New Roman"/>
                <w:sz w:val="24"/>
                <w:szCs w:val="24"/>
              </w:rPr>
              <w:t>Иллюстрации о правилах поведения в окружающей действительности.Дидактические игры по правилам уличной, личной, пожарной безопасности.Макет улицы с односторонним движением и тротуаром, макет светофора, наборы разных видов машин. Дорожные  знаки, иллюстрации по ПДД, ПБ, познавательная  и художественная литература. Художественная литература о правилах поведения окружающей действительности.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«Разное  настроение».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Фотоальбомы: «Какие мы», «Я и моя семья».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«Будем знакомы!».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Иллюстративный материал, отображающий эмоциональное состояние людей. 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с изображением предметов, необходимых для деятельности мужчине, женщине.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Круги большие и маленькие для моделирования состава семьи.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Иллюстрации, картинки «Хорошо – плохо» по ознакомлению детей с социальными эталонами.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Фотоальбомы с фотографиями «Мой дом», «Мосты моего города», «Улицы города».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фольклора, авторские произведения, используемые во всех режимных моментах, конфликтных ситуациях.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«Солнышко дружбы», привлекает внимание ребенка, создает настроение радости, праздника, объединяет детей для совместных игр, формирует навыки взаимодействия, способствует формированию детского коллектива. 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Фотоальбом «Я и моя семья», обеспечивают связь с домом, с семьей, дорогими и близкими ребенку людьми, это прекрасная возможность разнообразных разговоров с ребенком о его семье, близких, это повод общения с ребенком о событиях которые происходили с ним и его родными.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Иллюстративный материал, слайды, фотографии, отображающие архитектурный облик  домов и улиц родного города. 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краски, акварельные, фломастеры, материал, для изготовления приглашений. 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по содержанию малых фольклорных форм: песенок, попевок, потешек народов Урала. 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Видеофильмы «Мой родной город».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Конструкторы разных размеров и фактуры для сюжетно – ролевой игры «Мы строим город»; «Высокие и низкие дома в нашем городе». </w:t>
            </w:r>
          </w:p>
          <w:p w:rsidR="00042A64" w:rsidRPr="007210B4" w:rsidRDefault="00042A64" w:rsidP="00EE127D">
            <w:pPr>
              <w:spacing w:after="0" w:line="240" w:lineRule="auto"/>
              <w:ind w:right="176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«Этот транспорт есть в нашем городе».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5C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«Центр творчества»: 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материалы для рисования, лепки и аппликации. Различное оборудование: трафареты, линейки, штампы и др. Образцы различных видов росписей: гжель, хохлома, дымка, палех и др.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Дидактические игры по ИЗО и сенсорике, а так же игры с прищепками и счетными палочками. Разукрашки, образцы для самостоятельного рисования.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«Музыкально-театральный центр»: 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Шумовые игрушки, русские народные музыкальные инструменты:   трещотки, бубен, колокольчики, музыкальные молоточки, деревянные ложки.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игрушки, шумовые инструменты для организации самостоятельного музицирования детей.</w:t>
            </w:r>
          </w:p>
          <w:p w:rsidR="00042A6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Костюмы для  ряженья.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конструирования</w:t>
            </w: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: строительный материал крупный и мелкий.  Всевозможные конструкторы: деревянный, пластмассовый, металлический, «Лего».Образцы.Мелкие игрушки. Наборы строителя разного цвета и размера (большой, маленький). Деревянный строитель с объемными геометрическими телами (цилиндры, призмы и т.д.). Строительный конструктор с блоками крупного, среднего и мелкого размера.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Нетрадиционный строительный материал.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0B4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игрушки для обыгрывания построек.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Объемные геометрические формы (кубы, шары разного размера и основных цветов).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Трафареты-обводки (геометрические фигуры).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Разнообразный счетный материал (предметные картинки, мелкие игрушки и предметы, природный ма</w:t>
            </w:r>
            <w:r>
              <w:rPr>
                <w:rFonts w:ascii="Times New Roman" w:hAnsi="Times New Roman"/>
                <w:sz w:val="24"/>
                <w:szCs w:val="24"/>
              </w:rPr>
              <w:t>териал), счетные палочки.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042A64" w:rsidRPr="007210B4" w:rsidTr="00EE127D">
        <w:trPr>
          <w:trHeight w:val="43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Макет русской избы: домашняя утварь, деревянные шкатулки, коромысла, прялки, сундуки, берестяные туеса, металлические подносы.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Выставки народно-прикладного искусства.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Макет: «Мосты нашего города».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Разные виды бумаги, разных цветов и размеров и разная по фактуре, альбомы, акварель, гуашь, восковые мелки, карандаши – цветные, простые, краски акварельные, фломастеры, пластилин, кисти, стеки,  дощечки для лепки,  трафареты, картон белый и цветной, раскраски, соленое тесто, материалом для выполнения работ в нетрадиционных техниках –соль, нитки, поролон, крупы и т.д.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Игрушки-самоделки, поделки в русле народных традиций, сделанные детьми.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 xml:space="preserve">Народные игрушки. 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Творческие корзиночки -  наполненные разнообразными материалами, стимулирующие деятельность ребенка.</w:t>
            </w:r>
          </w:p>
          <w:p w:rsidR="00042A64" w:rsidRPr="007210B4" w:rsidRDefault="00042A64" w:rsidP="00EE127D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B4">
              <w:rPr>
                <w:rFonts w:ascii="Times New Roman" w:hAnsi="Times New Roman"/>
                <w:sz w:val="24"/>
                <w:szCs w:val="24"/>
              </w:rPr>
              <w:t>Изобразительные, природные материа</w:t>
            </w:r>
            <w:r>
              <w:rPr>
                <w:rFonts w:ascii="Times New Roman" w:hAnsi="Times New Roman"/>
                <w:sz w:val="24"/>
                <w:szCs w:val="24"/>
              </w:rPr>
              <w:t>лы для создания мини – проекта.</w:t>
            </w:r>
          </w:p>
        </w:tc>
      </w:tr>
    </w:tbl>
    <w:p w:rsidR="00465768" w:rsidRDefault="00465768" w:rsidP="00896B3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3D52" w:rsidRDefault="00453D52" w:rsidP="00896B3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3D52" w:rsidRDefault="00453D52" w:rsidP="00896B3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5A62" w:rsidRPr="00896B34" w:rsidRDefault="00ED5A62" w:rsidP="00ED5A6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530A" w:rsidRDefault="00AE530A" w:rsidP="00707118">
      <w:pPr>
        <w:jc w:val="both"/>
        <w:rPr>
          <w:rFonts w:ascii="Times New Roman" w:hAnsi="Times New Roman"/>
          <w:color w:val="FF0000"/>
          <w:sz w:val="24"/>
          <w:szCs w:val="24"/>
        </w:rPr>
        <w:sectPr w:rsidR="00AE530A" w:rsidSect="0029732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53D52" w:rsidRDefault="00453D52" w:rsidP="0070711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530A" w:rsidRPr="00AE530A" w:rsidRDefault="00AE530A" w:rsidP="0070711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E530A">
        <w:rPr>
          <w:rFonts w:ascii="Times New Roman" w:hAnsi="Times New Roman"/>
          <w:sz w:val="24"/>
          <w:szCs w:val="24"/>
        </w:rPr>
        <w:t>Материально-техническое обеспече</w:t>
      </w:r>
      <w:r w:rsidR="00CA27E4">
        <w:rPr>
          <w:rFonts w:ascii="Times New Roman" w:hAnsi="Times New Roman"/>
          <w:sz w:val="24"/>
          <w:szCs w:val="24"/>
        </w:rPr>
        <w:t>ние подготовительной группы № 12</w:t>
      </w:r>
      <w:r w:rsidRPr="00AE530A">
        <w:rPr>
          <w:rFonts w:ascii="Times New Roman" w:hAnsi="Times New Roman"/>
          <w:sz w:val="24"/>
          <w:szCs w:val="24"/>
        </w:rPr>
        <w:t>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255"/>
      </w:tblGrid>
      <w:tr w:rsidR="00042A64" w:rsidRPr="000E6366" w:rsidTr="00EE12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помещений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42A64" w:rsidRPr="000E6366" w:rsidTr="00EE12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Гардина-1шт., скамья -2шт., шкаф для раздевалки-20шт.,</w:t>
            </w:r>
            <w:r w:rsidRPr="000E6366">
              <w:t xml:space="preserve"> 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термомотр-1шт,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обуви -1шт.</w:t>
            </w:r>
          </w:p>
        </w:tc>
      </w:tr>
      <w:tr w:rsidR="00042A64" w:rsidRPr="000E6366" w:rsidTr="00EE12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CA27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Мойка-1шт., стол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раскладной-1шт., табурет-3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шт., бак для воды-1шт, вилка-23шт., ложка столовая-22шт, ложка чайная-22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шт, кастрюля эммалир.-6шт, 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поднос-3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шт, лопатка кондитерска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я-1шт, половник-2шт, салатник-20шт, тарелка-40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шт., чайник эммалир.-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1шт., нож-1шт.,кружка фарфор.-40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шт,  доска разделочная-1шт, салфетница-5шт,., ложка соусная-1шт, заглушка д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ля раковин-1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шт,</w:t>
            </w:r>
            <w:r w:rsidRPr="000E636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042A64" w:rsidRPr="000E6366" w:rsidTr="00EE127D">
        <w:trPr>
          <w:trHeight w:val="9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CA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Гардина-4шт.,., кухня -1шт., парикмахерская-1шт., стол-1шт,., стол детский 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розовый-10шт.,., стул детский -20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шт., термомотр-1шт,., часы-1шт, заглушка 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для розеток-5шт., стол коричневый детский-1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шт., корзина для бумаги-1шт., обогреватель-1шт.,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стенка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="00CA27E4">
              <w:rPr>
                <w:rFonts w:ascii="Times New Roman" w:hAnsi="Times New Roman"/>
                <w:sz w:val="24"/>
                <w:szCs w:val="24"/>
                <w:lang w:eastAsia="ru-RU"/>
              </w:rPr>
              <w:t>фартук для труда-2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шт.,</w:t>
            </w:r>
            <w:r w:rsidR="00CA27E4"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уголок ИЗО-1шт., столик-1шт., контейнер -5шт., мольберт- 1шт.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физкультурный уголок-1шт.</w:t>
            </w:r>
          </w:p>
        </w:tc>
      </w:tr>
      <w:tr w:rsidR="00042A64" w:rsidRPr="000E6366" w:rsidTr="00EE12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CA2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Гардина-7шт., кровать детская-20шт., стремянка-1шт, пылесос «Самсунг»-1шт., облучатель</w:t>
            </w:r>
            <w:r w:rsidR="00471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напольный-1шт., очки для облучателя-1шт.,</w:t>
            </w:r>
            <w:r w:rsidRPr="000E6366">
              <w:t xml:space="preserve"> </w:t>
            </w: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термомотр-1шт, стол однотумбовый-1шт., тумбочка-1шт.</w:t>
            </w:r>
          </w:p>
        </w:tc>
      </w:tr>
      <w:tr w:rsidR="00042A64" w:rsidRPr="000E6366" w:rsidTr="00EE12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4710F8" w:rsidP="0047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Зеркало-1</w:t>
            </w:r>
            <w:r w:rsidR="00042A64" w:rsidRPr="000E6366">
              <w:rPr>
                <w:rFonts w:ascii="Times New Roman" w:hAnsi="Times New Roman"/>
                <w:sz w:val="24"/>
                <w:szCs w:val="24"/>
              </w:rPr>
              <w:t>шт., корзина пласт</w:t>
            </w:r>
            <w:r>
              <w:rPr>
                <w:rFonts w:ascii="Times New Roman" w:hAnsi="Times New Roman"/>
                <w:sz w:val="24"/>
                <w:szCs w:val="24"/>
              </w:rPr>
              <w:t>массовая-2шт., ведро с педалью-2шт., тряпкодержатель-1шт., ерш для унитаза-4шт., канистра-4</w:t>
            </w:r>
            <w:r w:rsidR="00042A64" w:rsidRPr="000E6366">
              <w:rPr>
                <w:rFonts w:ascii="Times New Roman" w:hAnsi="Times New Roman"/>
                <w:sz w:val="24"/>
                <w:szCs w:val="24"/>
              </w:rPr>
              <w:t>шт., шкаф для хоз.инвентаря-</w:t>
            </w:r>
            <w:r>
              <w:rPr>
                <w:rFonts w:ascii="Times New Roman" w:hAnsi="Times New Roman"/>
                <w:sz w:val="24"/>
                <w:szCs w:val="24"/>
              </w:rPr>
              <w:t>1шт., ведро пластмассовое-4шт., сиденье для унитазов-4</w:t>
            </w:r>
            <w:r w:rsidR="00042A64" w:rsidRPr="000E6366">
              <w:rPr>
                <w:rFonts w:ascii="Times New Roman" w:hAnsi="Times New Roman"/>
                <w:sz w:val="24"/>
                <w:szCs w:val="24"/>
              </w:rPr>
              <w:t>шт., хлопушка-2шт., таз пластмассовый-1шт., ячейки для полотенец-20шт., щетка для пола-1шт., совок 1шт., лейка-1шт.</w:t>
            </w:r>
          </w:p>
        </w:tc>
      </w:tr>
      <w:tr w:rsidR="00042A64" w:rsidRPr="000E6366" w:rsidTr="00EE127D">
        <w:trPr>
          <w:trHeight w:val="8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участки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4710F8" w:rsidP="0047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042A64" w:rsidRPr="000E6366">
              <w:rPr>
                <w:rFonts w:ascii="Times New Roman" w:hAnsi="Times New Roman"/>
                <w:sz w:val="24"/>
                <w:szCs w:val="24"/>
              </w:rPr>
              <w:t>ранда-1шт., скамья-1шт, песочница-1шт., малые архитектурные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формы-3шт, колеса для лазанья-4</w:t>
            </w:r>
            <w:r w:rsidR="00042A64" w:rsidRPr="000E6366">
              <w:rPr>
                <w:rFonts w:ascii="Times New Roman" w:hAnsi="Times New Roman"/>
                <w:sz w:val="24"/>
                <w:szCs w:val="24"/>
              </w:rPr>
              <w:t>шт.,  баскетбольный шит.</w:t>
            </w:r>
          </w:p>
        </w:tc>
      </w:tr>
      <w:tr w:rsidR="00042A64" w:rsidRPr="000E6366" w:rsidTr="00EE127D">
        <w:trPr>
          <w:trHeight w:val="2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EE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6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64" w:rsidRPr="000E6366" w:rsidRDefault="00042A64" w:rsidP="0047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-1шт., </w:t>
            </w:r>
            <w:r w:rsidR="004710F8">
              <w:rPr>
                <w:rFonts w:ascii="Times New Roman" w:hAnsi="Times New Roman"/>
                <w:sz w:val="24"/>
                <w:szCs w:val="24"/>
              </w:rPr>
              <w:t>бум-бокс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-1шт.</w:t>
            </w:r>
          </w:p>
        </w:tc>
      </w:tr>
    </w:tbl>
    <w:p w:rsidR="00AE530A" w:rsidRPr="00AE530A" w:rsidRDefault="00AE530A" w:rsidP="00AE530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CB7" w:rsidRDefault="00B12CB7" w:rsidP="00896B3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  <w:sectPr w:rsidR="00B12CB7" w:rsidSect="00AE530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453D52" w:rsidRDefault="00B12CB7" w:rsidP="00B12CB7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B12CB7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B12CB7" w:rsidRDefault="00B12CB7" w:rsidP="00B12C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5297792"/>
      <w:r>
        <w:rPr>
          <w:rFonts w:ascii="Times New Roman" w:hAnsi="Times New Roman"/>
          <w:b/>
          <w:sz w:val="28"/>
          <w:szCs w:val="28"/>
        </w:rPr>
        <w:t>П</w:t>
      </w:r>
      <w:r w:rsidR="00707118">
        <w:rPr>
          <w:rFonts w:ascii="Times New Roman" w:hAnsi="Times New Roman"/>
          <w:b/>
          <w:sz w:val="28"/>
          <w:szCs w:val="28"/>
        </w:rPr>
        <w:t>ерспективное планирование на 2020-2021</w:t>
      </w:r>
      <w:r>
        <w:rPr>
          <w:rFonts w:ascii="Times New Roman" w:hAnsi="Times New Roman"/>
          <w:b/>
          <w:sz w:val="28"/>
          <w:szCs w:val="28"/>
        </w:rPr>
        <w:t xml:space="preserve"> уч.г.</w:t>
      </w:r>
    </w:p>
    <w:p w:rsidR="00B12CB7" w:rsidRPr="00B12CB7" w:rsidRDefault="00B12CB7" w:rsidP="00B12CB7">
      <w:pPr>
        <w:rPr>
          <w:rFonts w:ascii="Times New Roman" w:hAnsi="Times New Roman"/>
          <w:b/>
          <w:sz w:val="24"/>
          <w:szCs w:val="24"/>
        </w:rPr>
      </w:pPr>
      <w:r w:rsidRPr="00B12CB7">
        <w:rPr>
          <w:rFonts w:ascii="Times New Roman" w:hAnsi="Times New Roman"/>
          <w:b/>
          <w:sz w:val="24"/>
          <w:szCs w:val="24"/>
        </w:rPr>
        <w:t>2.2.       Содержание психолого-педагогической работы по образовательным областям</w:t>
      </w:r>
    </w:p>
    <w:bookmarkEnd w:id="0"/>
    <w:p w:rsidR="00B12CB7" w:rsidRPr="00B12CB7" w:rsidRDefault="00B12CB7" w:rsidP="00B12CB7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1276"/>
        <w:gridCol w:w="4034"/>
        <w:gridCol w:w="3555"/>
        <w:gridCol w:w="2976"/>
        <w:gridCol w:w="3009"/>
      </w:tblGrid>
      <w:tr w:rsidR="00B12CB7" w:rsidRPr="00B12CB7" w:rsidTr="00B12CB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B12CB7" w:rsidRPr="00B12CB7" w:rsidTr="00B12CB7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3" w:rsidRPr="00B12CB7" w:rsidRDefault="00595AE3" w:rsidP="00CA13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CA1361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A" w:rsidRPr="00B12CB7" w:rsidRDefault="005562EA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tabs>
                <w:tab w:val="left" w:pos="1167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3" w:rsidRPr="00B12CB7" w:rsidRDefault="00595AE3" w:rsidP="00CA13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CA1361" w:rsidRDefault="00B12CB7" w:rsidP="00CA136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5562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5D" w:rsidRPr="00B12CB7" w:rsidRDefault="008C305D" w:rsidP="00CA136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F" w:rsidRPr="00B12CB7" w:rsidRDefault="009E433F" w:rsidP="00CA13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3" w:rsidRPr="00B12CB7" w:rsidRDefault="00595AE3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8D2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59" w:rsidRPr="00B12CB7" w:rsidRDefault="008D2F59" w:rsidP="00F658D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3" w:rsidRPr="00B12CB7" w:rsidRDefault="00595AE3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Pr="00B12CB7" w:rsidRDefault="008861E4" w:rsidP="008D2F59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3" w:rsidRPr="00B12CB7" w:rsidRDefault="00595AE3" w:rsidP="00F658D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66676E">
        <w:trPr>
          <w:cantSplit/>
          <w:trHeight w:val="2343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B12CB7">
        <w:trPr>
          <w:cantSplit/>
          <w:trHeight w:val="174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8861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B12CB7">
        <w:trPr>
          <w:cantSplit/>
          <w:trHeight w:val="340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(лепка, аппликация)</w:t>
            </w:r>
          </w:p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 «Корзина с грибами» 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Цель</w:t>
            </w: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 Упражнять детей в передаче формы разных грибов с использованием приемов лепки пальцами. Закреплять умение лепить корзину. Уточнить знание формы (диск). Воспитывать стремление добиваться хорошего результата.</w:t>
            </w:r>
          </w:p>
          <w:p w:rsidR="00B12CB7" w:rsidRDefault="00B12CB7" w:rsidP="00B12C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118" w:rsidRDefault="00707118" w:rsidP="00B12C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118" w:rsidRDefault="00B108C3" w:rsidP="00B12C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7118" w:rsidRPr="00B12CB7" w:rsidRDefault="00707118" w:rsidP="00B12C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B12CB7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12CB7" w:rsidRPr="00B12CB7" w:rsidTr="00B12CB7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</w:tc>
      </w:tr>
    </w:tbl>
    <w:p w:rsidR="008861E4" w:rsidRDefault="001364EE">
      <w:r>
        <w:br w:type="page"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1276"/>
        <w:gridCol w:w="4030"/>
        <w:gridCol w:w="3552"/>
        <w:gridCol w:w="3044"/>
        <w:gridCol w:w="2950"/>
      </w:tblGrid>
      <w:tr w:rsidR="008861E4" w:rsidRPr="00B12CB7" w:rsidTr="009F577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8861E4" w:rsidRPr="00B12CB7" w:rsidTr="0066676E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Детский сад (</w:t>
            </w:r>
            <w:r w:rsidR="00D55BBE">
              <w:rPr>
                <w:rFonts w:ascii="Times New Roman" w:eastAsia="Calibri" w:hAnsi="Times New Roman"/>
                <w:sz w:val="24"/>
                <w:szCs w:val="24"/>
              </w:rPr>
              <w:t xml:space="preserve">1-17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66676E" w:rsidP="008861E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66676E" w:rsidRPr="00B12CB7" w:rsidRDefault="00BA2858" w:rsidP="008861E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66676E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6E" w:rsidRPr="0066676E" w:rsidRDefault="0066676E" w:rsidP="0066676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66676E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66676E">
              <w:rPr>
                <w:rFonts w:eastAsia="Calibri"/>
                <w:sz w:val="24"/>
                <w:szCs w:val="24"/>
                <w:lang w:eastAsia="ru-RU"/>
              </w:rPr>
              <w:t xml:space="preserve">(подг. к обуч. грамоте) </w:t>
            </w:r>
          </w:p>
          <w:p w:rsidR="0066676E" w:rsidRPr="0066676E" w:rsidRDefault="0066676E" w:rsidP="0066676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6676E">
              <w:rPr>
                <w:rFonts w:eastAsia="Calibri"/>
                <w:sz w:val="24"/>
                <w:szCs w:val="24"/>
                <w:lang w:eastAsia="ru-RU"/>
              </w:rPr>
              <w:t xml:space="preserve">Занятие №1 </w:t>
            </w:r>
          </w:p>
          <w:p w:rsidR="008861E4" w:rsidRDefault="0066676E" w:rsidP="006667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6676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66676E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  <w:r w:rsidRPr="0066676E">
              <w:rPr>
                <w:color w:val="000000"/>
                <w:sz w:val="24"/>
                <w:szCs w:val="24"/>
                <w:lang w:eastAsia="ru-RU"/>
              </w:rPr>
              <w:t xml:space="preserve"> Развитие умения выполнять звуковой анализ слов; различать твердые и мягкие согласные звуки, ударные и безударные гласные. Совершенствование способности подбирать слова с заданным звуком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(экспериментирование)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sz w:val="24"/>
                <w:szCs w:val="24"/>
                <w:lang w:eastAsia="ru-RU"/>
              </w:rPr>
              <w:t>«Сухая и влажная почва»</w:t>
            </w:r>
          </w:p>
          <w:p w:rsidR="0066676E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: Учить определять и сравнивать сухую и влажную почву, фиксировать результаты исследований.</w:t>
            </w:r>
          </w:p>
          <w:p w:rsidR="00BA2858" w:rsidRPr="00BA2858" w:rsidRDefault="00BA2858" w:rsidP="00BA285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A2858">
              <w:rPr>
                <w:b/>
                <w:sz w:val="24"/>
                <w:szCs w:val="24"/>
                <w:lang w:eastAsia="ru-RU"/>
              </w:rPr>
              <w:t xml:space="preserve">Коммуникативная, игровая деятельность </w:t>
            </w:r>
          </w:p>
          <w:p w:rsidR="00BA2858" w:rsidRPr="00BA2858" w:rsidRDefault="00BA2858" w:rsidP="00BA285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2858">
              <w:rPr>
                <w:sz w:val="24"/>
                <w:szCs w:val="24"/>
                <w:lang w:eastAsia="ru-RU"/>
              </w:rPr>
              <w:t>(формирование основ безопасности)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A2858">
              <w:rPr>
                <w:sz w:val="24"/>
                <w:szCs w:val="24"/>
                <w:lang w:eastAsia="ru-RU"/>
              </w:rPr>
              <w:t xml:space="preserve">«Как ослик в школу пошел» </w:t>
            </w:r>
          </w:p>
          <w:p w:rsidR="00BA2858" w:rsidRPr="00B12CB7" w:rsidRDefault="00BA2858" w:rsidP="00BA2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: Познакомить детей с «прошлым» светофора. Учить правильно переходить улицу. Дать детям представление о предназначении транспортных светофоров и их сигналах. Закрепить знания о пешеходном светофоре. Уточнить представление о назначении желтого сигнала светофора. Развивать память, внимание, речь. Воспитывать общую культуру поведения на улице.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66676E" w:rsidP="008861E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6676E">
              <w:rPr>
                <w:rFonts w:eastAsia="Calibri"/>
                <w:sz w:val="24"/>
                <w:szCs w:val="24"/>
                <w:lang w:eastAsia="ru-RU"/>
              </w:rPr>
              <w:t>Варенцова  Н.С. «Обучение дошкольников грамоте»2015 г. С 75</w:t>
            </w:r>
          </w:p>
          <w:p w:rsidR="0066676E" w:rsidRDefault="00BA2858" w:rsidP="008861E4">
            <w:pPr>
              <w:rPr>
                <w:rFonts w:eastAsia="Calibri"/>
                <w:sz w:val="24"/>
                <w:szCs w:val="24"/>
              </w:rPr>
            </w:pPr>
            <w:r w:rsidRPr="00BA2858">
              <w:rPr>
                <w:rFonts w:eastAsia="Calibri"/>
                <w:sz w:val="24"/>
                <w:szCs w:val="24"/>
              </w:rPr>
              <w:t>О.В. Дыбина «Ознакомление с предметным и социальным окружением» 2014г</w:t>
            </w:r>
          </w:p>
          <w:p w:rsidR="00BA2858" w:rsidRPr="00B12CB7" w:rsidRDefault="00BA2858" w:rsidP="008861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2858">
              <w:rPr>
                <w:rFonts w:eastAsia="Calibri"/>
                <w:sz w:val="24"/>
                <w:szCs w:val="24"/>
              </w:rPr>
              <w:t>К.Ю. Белая «Формирование основ безопасности у дошкольников» с. 40, 42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BA2858" w:rsidP="00BF2DA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BA2858" w:rsidRPr="00B12CB7" w:rsidRDefault="00BA2858" w:rsidP="00BF2DA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8" w:rsidRPr="00BA2858" w:rsidRDefault="00BA2858" w:rsidP="00BA285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A2858">
              <w:rPr>
                <w:b/>
                <w:sz w:val="24"/>
                <w:szCs w:val="24"/>
                <w:lang w:eastAsia="ru-RU"/>
              </w:rPr>
              <w:t>Изобразительная деятельность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(рисование)</w:t>
            </w: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«Поезд, в котором мы ездили на дачу»</w:t>
            </w: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BF2DAB" w:rsidRDefault="00BA2858" w:rsidP="00BA2858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: Закреплять умение рисовать поезд, передавая форму и пропорции вагонов. Продолжать закреплять навыки и умения в рисовании. Развивать пространственные представления и умение продумывать расположение изображения на листе, воображение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Конструирование «Здание»</w:t>
            </w:r>
          </w:p>
          <w:p w:rsidR="00BA2858" w:rsidRDefault="00BA2858" w:rsidP="00BA2858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BA2858">
              <w:rPr>
                <w:rFonts w:eastAsia="Calibri"/>
                <w:color w:val="000000"/>
                <w:sz w:val="24"/>
                <w:szCs w:val="24"/>
                <w:lang w:eastAsia="ru-RU"/>
              </w:rPr>
              <w:t>: Упражнять детей в строительстве различных зданий по предлагаемым условиям, в предварительной зарисовке сооружений, в анализе схем и конструкций; развивать умение воспринимать предметы и явления в их взаимосвязях, устанавливать их, аргументировать свои решения.</w:t>
            </w:r>
          </w:p>
          <w:p w:rsidR="00BA2858" w:rsidRPr="00B12CB7" w:rsidRDefault="00BA2858" w:rsidP="00BA285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E4" w:rsidRDefault="00BA2858" w:rsidP="0066676E">
            <w:pPr>
              <w:tabs>
                <w:tab w:val="left" w:pos="1167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BA2858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36</w:t>
            </w:r>
          </w:p>
          <w:p w:rsidR="00BA2858" w:rsidRPr="00B12CB7" w:rsidRDefault="00BA2858" w:rsidP="0066676E">
            <w:pPr>
              <w:tabs>
                <w:tab w:val="left" w:pos="1167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858">
              <w:rPr>
                <w:rFonts w:eastAsia="Calibri"/>
                <w:sz w:val="24"/>
                <w:szCs w:val="24"/>
              </w:rPr>
              <w:t>Л.В. Куцакова «Конструирование из строительного материала» 2014. с. 15</w:t>
            </w:r>
          </w:p>
        </w:tc>
      </w:tr>
      <w:tr w:rsidR="008861E4" w:rsidRPr="00CA1361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BA2858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BA2858" w:rsidRPr="00B12CB7" w:rsidRDefault="00BA2858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BA2858">
              <w:rPr>
                <w:sz w:val="24"/>
                <w:szCs w:val="24"/>
                <w:lang w:eastAsia="ru-RU"/>
              </w:rPr>
              <w:t>(ознакомление с природным миром)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«Путешествие колоска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8861E4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: Познакомить детей со злаковыми культурами, из которых выпекают белый и черный хлеб. Развивать умение различать растение по характерным признакам. Познакомить с современной технологией изготовления хлеба и сравнить с тем, как его изготовляли раньше.</w:t>
            </w:r>
          </w:p>
          <w:p w:rsidR="00BA2858" w:rsidRPr="00BA2858" w:rsidRDefault="00BA2858" w:rsidP="00BA285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2858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BA2858">
              <w:rPr>
                <w:sz w:val="24"/>
                <w:szCs w:val="24"/>
                <w:lang w:eastAsia="ru-RU"/>
              </w:rPr>
              <w:t>(речевое развитие)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sz w:val="24"/>
                <w:szCs w:val="24"/>
                <w:lang w:eastAsia="ru-RU"/>
              </w:rPr>
              <w:t xml:space="preserve">«Подготовишки» </w:t>
            </w:r>
          </w:p>
          <w:p w:rsidR="00BA2858" w:rsidRPr="00B12CB7" w:rsidRDefault="00BA2858" w:rsidP="00BA2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: Помогать детям правильно строить высказывания.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8" w:rsidRPr="00BA2858" w:rsidRDefault="00BA2858" w:rsidP="00BA285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А.О Соломенникова </w:t>
            </w:r>
            <w:r w:rsidRPr="00BA2858">
              <w:rPr>
                <w:rFonts w:eastAsia="Calibri"/>
                <w:sz w:val="24"/>
                <w:szCs w:val="24"/>
              </w:rPr>
              <w:t>«Ознакомление с предметным и социальным окружением» 2014г.</w:t>
            </w:r>
          </w:p>
          <w:p w:rsidR="008861E4" w:rsidRDefault="00BA2858" w:rsidP="00BA285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A2858">
              <w:rPr>
                <w:rFonts w:eastAsia="Calibri"/>
                <w:sz w:val="24"/>
                <w:szCs w:val="24"/>
              </w:rPr>
              <w:t>С.</w:t>
            </w:r>
            <w:r>
              <w:rPr>
                <w:rFonts w:eastAsia="Calibri"/>
                <w:sz w:val="24"/>
                <w:szCs w:val="24"/>
              </w:rPr>
              <w:t>33</w:t>
            </w:r>
          </w:p>
          <w:p w:rsidR="00BA2858" w:rsidRPr="00BA2858" w:rsidRDefault="00BA2858" w:rsidP="00BA285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A2858">
              <w:rPr>
                <w:rFonts w:eastAsia="Calibri"/>
                <w:sz w:val="24"/>
                <w:szCs w:val="24"/>
              </w:rPr>
              <w:t>В.В. Гербова «Развитие речи в детском саду» 2015г. С 20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BA2858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BA2858" w:rsidRPr="00B12CB7" w:rsidRDefault="00BA2858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A2858">
              <w:rPr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sz w:val="24"/>
                <w:szCs w:val="24"/>
                <w:lang w:eastAsia="ru-RU"/>
              </w:rPr>
              <w:t xml:space="preserve">(аппликация декоративная) </w:t>
            </w:r>
          </w:p>
          <w:p w:rsidR="00BA2858" w:rsidRPr="00BA2858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sz w:val="24"/>
                <w:szCs w:val="24"/>
                <w:lang w:eastAsia="ru-RU"/>
              </w:rPr>
              <w:t>«Ажурная закладка для букваря»</w:t>
            </w: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1E4" w:rsidRDefault="00BA2858" w:rsidP="00BA28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BA2858">
              <w:rPr>
                <w:rFonts w:eastAsia="Calibri"/>
                <w:sz w:val="24"/>
                <w:szCs w:val="24"/>
                <w:lang w:eastAsia="ru-RU"/>
              </w:rPr>
              <w:t>: познакомить детей с новым приемом аппликативного оформления бытовых изделий – прорезным декором (на полосе бумаги, сложенной вдвое). Развивать умение красиво подбирать цвета. Развивать чувство цвета, композиции.</w:t>
            </w:r>
          </w:p>
          <w:p w:rsidR="00BA2858" w:rsidRDefault="00BA2858" w:rsidP="00BA28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A2858">
              <w:rPr>
                <w:rFonts w:eastAsia="Calibri"/>
                <w:b/>
                <w:sz w:val="24"/>
                <w:szCs w:val="24"/>
                <w:lang w:eastAsia="ru-RU"/>
              </w:rPr>
              <w:t>Экономическое воспитание</w:t>
            </w:r>
          </w:p>
          <w:p w:rsidR="00BA2858" w:rsidRDefault="0092530A" w:rsidP="00BA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2530A">
              <w:rPr>
                <w:rFonts w:ascii="Times New Roman" w:hAnsi="Times New Roman"/>
                <w:sz w:val="24"/>
                <w:szCs w:val="24"/>
                <w:lang w:eastAsia="ru-RU"/>
              </w:rPr>
              <w:t>Тратим разумно, экономим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2530A" w:rsidRDefault="0092530A" w:rsidP="00BA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925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Учим детей к бережному  отношению</w:t>
            </w:r>
            <w:r w:rsidRPr="00925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труду и деньгам</w:t>
            </w:r>
          </w:p>
          <w:p w:rsidR="0092530A" w:rsidRPr="00BA2858" w:rsidRDefault="0092530A" w:rsidP="00BA285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E4" w:rsidRDefault="00BA2858" w:rsidP="0066676E">
            <w:pPr>
              <w:rPr>
                <w:rFonts w:eastAsia="Calibri"/>
                <w:sz w:val="24"/>
                <w:szCs w:val="24"/>
              </w:rPr>
            </w:pPr>
            <w:r w:rsidRPr="00BA2858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36</w:t>
            </w:r>
          </w:p>
          <w:p w:rsidR="00BA2858" w:rsidRPr="00B12CB7" w:rsidRDefault="0092530A" w:rsidP="006667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530A">
              <w:rPr>
                <w:rFonts w:ascii="Times New Roman" w:hAnsi="Times New Roman"/>
                <w:sz w:val="24"/>
                <w:szCs w:val="24"/>
                <w:lang w:eastAsia="ru-RU"/>
              </w:rPr>
              <w:t>«Азы финансовой культуры для дошкольников» Л.В. Стахович, Е.В. Семенковой, Л.Ю. Рыжановской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92530A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92530A" w:rsidRPr="00B12CB7" w:rsidRDefault="0092530A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0A" w:rsidRPr="0092530A" w:rsidRDefault="0092530A" w:rsidP="0092530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30A">
              <w:rPr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92530A">
              <w:rPr>
                <w:rFonts w:eastAsia="Calibri"/>
                <w:sz w:val="24"/>
                <w:szCs w:val="24"/>
                <w:lang w:eastAsia="ru-RU"/>
              </w:rPr>
              <w:t>(ФЭМП)</w:t>
            </w:r>
            <w:r w:rsidRPr="0092530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92530A" w:rsidRPr="0092530A" w:rsidRDefault="0092530A" w:rsidP="0092530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2530A">
              <w:rPr>
                <w:rFonts w:eastAsia="Calibri"/>
                <w:sz w:val="24"/>
                <w:szCs w:val="24"/>
                <w:lang w:eastAsia="ru-RU"/>
              </w:rPr>
              <w:t xml:space="preserve">Занятие 1,2 </w:t>
            </w:r>
          </w:p>
          <w:p w:rsidR="0092530A" w:rsidRDefault="0092530A" w:rsidP="009253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530A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92530A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Pr="0092530A">
              <w:rPr>
                <w:color w:val="000000"/>
                <w:sz w:val="24"/>
                <w:szCs w:val="24"/>
                <w:lang w:eastAsia="ru-RU"/>
              </w:rPr>
              <w:t xml:space="preserve">Упражнять в делении множества на части и объединении его частей. Закреплять навыки порядкового счета в пределах 10, умение отвечать на вопросы «Сколько?», «Который по счету?», «На котором месте?». Закреплять представления о взаимном расположении предметов в пространстве (в ряду) : слева, справа, до, после, между, перед, за, рядом. </w:t>
            </w:r>
            <w:r w:rsidRPr="0092530A">
              <w:rPr>
                <w:color w:val="000000"/>
                <w:sz w:val="24"/>
                <w:szCs w:val="24"/>
              </w:rPr>
              <w:t>Закреплять умение последовательно называть дни недели.</w:t>
            </w:r>
          </w:p>
          <w:p w:rsidR="0092530A" w:rsidRPr="00B12CB7" w:rsidRDefault="0092530A" w:rsidP="00925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0A" w:rsidRPr="0092530A" w:rsidRDefault="0092530A" w:rsidP="0092530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2530A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2015г. С 17</w:t>
            </w:r>
          </w:p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D7612B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D7612B" w:rsidRPr="00B12CB7" w:rsidRDefault="00D7612B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Pr="00D7612B" w:rsidRDefault="00D7612B" w:rsidP="00D7612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7612B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D7612B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D7612B" w:rsidRPr="00D7612B" w:rsidRDefault="00D7612B" w:rsidP="00D7612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sz w:val="24"/>
                <w:szCs w:val="24"/>
                <w:lang w:eastAsia="ru-RU"/>
              </w:rPr>
              <w:t xml:space="preserve">Занятие №2 </w:t>
            </w:r>
          </w:p>
          <w:p w:rsidR="008861E4" w:rsidRDefault="00D7612B" w:rsidP="00D7612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7612B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Pr="00D7612B">
              <w:rPr>
                <w:color w:val="000000"/>
                <w:sz w:val="24"/>
                <w:szCs w:val="24"/>
                <w:lang w:eastAsia="ru-RU"/>
              </w:rPr>
              <w:t>Развитие умения выполнять звуковой анализ слов; качественно характеризовать звуки. Совершенствование способности подбирать слова с заданным звуком.</w:t>
            </w:r>
          </w:p>
          <w:p w:rsidR="00D7612B" w:rsidRPr="00D7612B" w:rsidRDefault="00D7612B" w:rsidP="00D7612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612B">
              <w:rPr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D7612B">
              <w:rPr>
                <w:sz w:val="24"/>
                <w:szCs w:val="24"/>
                <w:lang w:eastAsia="ru-RU"/>
              </w:rPr>
              <w:t>(ознакомление с предметным окружением)</w:t>
            </w:r>
            <w:r w:rsidRPr="00D7612B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D7612B" w:rsidRPr="00D7612B" w:rsidRDefault="00D7612B" w:rsidP="00D7612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sz w:val="24"/>
                <w:szCs w:val="24"/>
                <w:lang w:eastAsia="ru-RU"/>
              </w:rPr>
              <w:t>«Предметы- помощники».</w:t>
            </w:r>
            <w:r w:rsidRPr="00D7612B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D7612B" w:rsidRDefault="00D7612B" w:rsidP="00D7612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b/>
                <w:sz w:val="24"/>
                <w:szCs w:val="24"/>
                <w:lang w:eastAsia="ru-RU"/>
              </w:rPr>
              <w:t xml:space="preserve">Цель: </w:t>
            </w:r>
            <w:r w:rsidRPr="00D7612B">
              <w:rPr>
                <w:rFonts w:eastAsia="Calibri"/>
                <w:sz w:val="24"/>
                <w:szCs w:val="24"/>
                <w:lang w:eastAsia="ru-RU"/>
              </w:rPr>
              <w:t>Формировать представление детей о предметах, облегчающих труд человека на производстве</w:t>
            </w:r>
          </w:p>
          <w:p w:rsidR="00D7612B" w:rsidRPr="00D7612B" w:rsidRDefault="00D7612B" w:rsidP="00D7612B">
            <w:pPr>
              <w:spacing w:after="0" w:line="240" w:lineRule="auto"/>
              <w:rPr>
                <w:sz w:val="24"/>
                <w:szCs w:val="24"/>
              </w:rPr>
            </w:pPr>
            <w:r w:rsidRPr="00D7612B">
              <w:rPr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D7612B">
              <w:rPr>
                <w:sz w:val="24"/>
                <w:szCs w:val="24"/>
              </w:rPr>
              <w:t>(трудовая деятельность)</w:t>
            </w:r>
          </w:p>
          <w:p w:rsidR="00D7612B" w:rsidRPr="00D7612B" w:rsidRDefault="00D7612B" w:rsidP="00D7612B">
            <w:pPr>
              <w:spacing w:after="0" w:line="240" w:lineRule="auto"/>
              <w:rPr>
                <w:sz w:val="24"/>
                <w:szCs w:val="24"/>
              </w:rPr>
            </w:pPr>
            <w:r w:rsidRPr="00D7612B">
              <w:rPr>
                <w:sz w:val="24"/>
                <w:szCs w:val="24"/>
              </w:rPr>
              <w:t>«Совместный труд с воспитателем»</w:t>
            </w:r>
          </w:p>
          <w:p w:rsidR="00D7612B" w:rsidRPr="00D7612B" w:rsidRDefault="00D7612B" w:rsidP="00D7612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7612B">
              <w:rPr>
                <w:rFonts w:eastAsia="Calibri"/>
                <w:sz w:val="24"/>
                <w:szCs w:val="24"/>
                <w:lang w:eastAsia="ru-RU"/>
              </w:rPr>
              <w:t>: Формировать стремление принимать участие в труде взрослых, получать удовлетворение от совместного труда.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D7612B" w:rsidP="0066676E">
            <w:pPr>
              <w:spacing w:after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sz w:val="24"/>
                <w:szCs w:val="24"/>
                <w:lang w:eastAsia="ru-RU"/>
              </w:rPr>
              <w:t>Варенцова  Н.С. «Обучение дошкольников грамоте»2015 г. С 75</w:t>
            </w:r>
          </w:p>
          <w:p w:rsidR="00D7612B" w:rsidRDefault="00D7612B" w:rsidP="0066676E">
            <w:pPr>
              <w:spacing w:after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  <w:p w:rsidR="00D7612B" w:rsidRDefault="00D7612B" w:rsidP="0066676E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D7612B">
              <w:rPr>
                <w:rFonts w:eastAsia="Calibri"/>
                <w:sz w:val="24"/>
                <w:szCs w:val="24"/>
              </w:rPr>
              <w:t>О.В. Дыбина «Ознакомление с предметным и социальным окружением» 2014г. С 28</w:t>
            </w:r>
          </w:p>
          <w:p w:rsidR="00D7612B" w:rsidRPr="00B12CB7" w:rsidRDefault="00D7612B" w:rsidP="0066676E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612B">
              <w:rPr>
                <w:rFonts w:eastAsia="Calibri"/>
                <w:sz w:val="24"/>
                <w:szCs w:val="24"/>
              </w:rPr>
              <w:t>Л.В Куцакова «Трудовое воспитание в детском саду» 2015г. С 92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D7612B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D7612B" w:rsidRPr="00B12CB7" w:rsidRDefault="00D7612B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Pr="00D7612B" w:rsidRDefault="00D7612B" w:rsidP="00D7612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7612B">
              <w:rPr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D7612B" w:rsidRPr="00D7612B" w:rsidRDefault="00D7612B" w:rsidP="00D7612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sz w:val="24"/>
                <w:szCs w:val="24"/>
                <w:lang w:eastAsia="ru-RU"/>
              </w:rPr>
              <w:t>(рисование декоративное)</w:t>
            </w:r>
          </w:p>
          <w:p w:rsidR="00D7612B" w:rsidRPr="00D7612B" w:rsidRDefault="00D7612B" w:rsidP="00D7612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sz w:val="24"/>
                <w:szCs w:val="24"/>
                <w:lang w:eastAsia="ru-RU"/>
              </w:rPr>
              <w:t xml:space="preserve"> «Такие разные зонтики с элементами письма» </w:t>
            </w:r>
          </w:p>
          <w:p w:rsidR="00D7612B" w:rsidRDefault="00D7612B" w:rsidP="00D7612B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7612B">
              <w:rPr>
                <w:rFonts w:eastAsia="Calibri"/>
                <w:sz w:val="24"/>
                <w:szCs w:val="24"/>
                <w:lang w:eastAsia="ru-RU"/>
              </w:rPr>
              <w:t>: учить рисовать узоры на полукруге; осмысление связи между орнаментом и формой украшаемого изделия.</w:t>
            </w:r>
          </w:p>
          <w:p w:rsidR="00D7612B" w:rsidRPr="00B12CB7" w:rsidRDefault="00D7612B" w:rsidP="00D761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Pr="00B12CB7" w:rsidRDefault="00D7612B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612B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68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D7612B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D7612B" w:rsidRPr="00B12CB7" w:rsidRDefault="00D7612B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D" w:rsidRPr="004D334D" w:rsidRDefault="004D334D" w:rsidP="004D334D">
            <w:pPr>
              <w:spacing w:after="0" w:line="240" w:lineRule="auto"/>
              <w:rPr>
                <w:sz w:val="24"/>
                <w:szCs w:val="24"/>
              </w:rPr>
            </w:pPr>
            <w:r w:rsidRPr="004D334D">
              <w:rPr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4D334D">
              <w:rPr>
                <w:sz w:val="24"/>
                <w:szCs w:val="24"/>
              </w:rPr>
              <w:t>(ознакомление с природным миром)</w:t>
            </w:r>
          </w:p>
          <w:p w:rsidR="004D334D" w:rsidRPr="004D334D" w:rsidRDefault="004D334D" w:rsidP="004D334D">
            <w:pPr>
              <w:spacing w:after="0" w:line="240" w:lineRule="auto"/>
              <w:rPr>
                <w:sz w:val="24"/>
                <w:szCs w:val="24"/>
              </w:rPr>
            </w:pPr>
            <w:r w:rsidRPr="004D334D">
              <w:rPr>
                <w:sz w:val="24"/>
                <w:szCs w:val="24"/>
              </w:rPr>
              <w:t xml:space="preserve"> «Посещение кафе «Дары осени»</w:t>
            </w:r>
          </w:p>
          <w:p w:rsidR="008861E4" w:rsidRDefault="004D334D" w:rsidP="004D334D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4D334D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4D334D">
              <w:rPr>
                <w:rFonts w:eastAsia="Calibri"/>
                <w:sz w:val="24"/>
                <w:szCs w:val="24"/>
                <w:lang w:eastAsia="ru-RU"/>
              </w:rPr>
              <w:t>: Систематизировать представления детей о фруктах и ововщах. Упражнять в составлении рассказов об овощах и фруктах. Познакомить с технологией приготовления блюд из овощей и фруктов</w:t>
            </w:r>
          </w:p>
          <w:p w:rsidR="004D334D" w:rsidRPr="004D334D" w:rsidRDefault="004D334D" w:rsidP="004D334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334D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4D334D">
              <w:rPr>
                <w:sz w:val="24"/>
                <w:szCs w:val="24"/>
                <w:lang w:eastAsia="ru-RU"/>
              </w:rPr>
              <w:t>(речевое развитие)</w:t>
            </w:r>
          </w:p>
          <w:p w:rsidR="004D334D" w:rsidRPr="004D334D" w:rsidRDefault="004D334D" w:rsidP="004D334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334D">
              <w:rPr>
                <w:rFonts w:eastAsia="Calibri"/>
                <w:sz w:val="24"/>
                <w:szCs w:val="24"/>
                <w:lang w:eastAsia="ru-RU"/>
              </w:rPr>
              <w:t xml:space="preserve">«Летние истории» </w:t>
            </w:r>
          </w:p>
          <w:p w:rsidR="004D334D" w:rsidRPr="00D7612B" w:rsidRDefault="004D334D" w:rsidP="004D33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D334D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4D334D">
              <w:rPr>
                <w:rFonts w:eastAsia="Calibri"/>
                <w:sz w:val="24"/>
                <w:szCs w:val="24"/>
                <w:lang w:eastAsia="ru-RU"/>
              </w:rPr>
              <w:t>: Помогать детям составлять рассказы из личного опыта, учить подбирать существительные к прилагательным.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4D" w:rsidRPr="004D334D" w:rsidRDefault="004D334D" w:rsidP="004D334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D334D">
              <w:rPr>
                <w:rFonts w:eastAsia="Calibri"/>
                <w:sz w:val="24"/>
                <w:szCs w:val="24"/>
              </w:rPr>
              <w:t>О.В. Дыбина «Ознакомление с предметным и социальным окружением» 2014г.</w:t>
            </w:r>
          </w:p>
          <w:p w:rsidR="008861E4" w:rsidRPr="00B12CB7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D334D">
              <w:rPr>
                <w:rFonts w:ascii="Times New Roman" w:eastAsia="Calibri" w:hAnsi="Times New Roman"/>
                <w:sz w:val="24"/>
                <w:szCs w:val="24"/>
              </w:rPr>
              <w:t>В.В. Гербова «Развитие речи в детском саду» 2015г. С 20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4D334D" w:rsidRPr="00B12CB7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D" w:rsidRPr="004D334D" w:rsidRDefault="004D334D" w:rsidP="004D334D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D334D">
              <w:rPr>
                <w:b/>
                <w:sz w:val="24"/>
                <w:szCs w:val="24"/>
                <w:lang w:eastAsia="ru-RU"/>
              </w:rPr>
              <w:t>Изобразительная деятельность</w:t>
            </w:r>
            <w:r w:rsidRPr="004D334D">
              <w:rPr>
                <w:rFonts w:eastAsia="Calibri"/>
                <w:sz w:val="24"/>
                <w:szCs w:val="24"/>
                <w:lang w:eastAsia="ru-RU"/>
              </w:rPr>
              <w:t xml:space="preserve">(лепка) «Фрукты для игры в магазин» </w:t>
            </w:r>
            <w:r w:rsidRPr="004D334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1E4" w:rsidRPr="00B12CB7" w:rsidRDefault="004D334D" w:rsidP="004D33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D334D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4D334D">
              <w:rPr>
                <w:rFonts w:eastAsia="Calibri"/>
                <w:sz w:val="24"/>
                <w:szCs w:val="24"/>
                <w:lang w:eastAsia="ru-RU"/>
              </w:rPr>
              <w:t>: учить детей изображать в лепке несложную сценку, передавая движения фигур человека и животного. Закреплять умение передавать пропорции тела человека и животного. Упражнять в использовании основных приемов лепки.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1E4" w:rsidRPr="00B12CB7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D334D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32</w:t>
            </w:r>
          </w:p>
        </w:tc>
      </w:tr>
      <w:tr w:rsidR="008861E4" w:rsidRPr="00B12CB7" w:rsidTr="009F577E">
        <w:trPr>
          <w:cantSplit/>
          <w:trHeight w:val="2343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E4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13.09</w:t>
            </w: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4D334D" w:rsidRPr="00B12CB7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4D" w:rsidRPr="00D7612B" w:rsidRDefault="004D334D" w:rsidP="004D334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D7612B">
              <w:rPr>
                <w:rFonts w:eastAsia="Calibri"/>
                <w:sz w:val="24"/>
                <w:szCs w:val="24"/>
                <w:lang w:eastAsia="ru-RU"/>
              </w:rPr>
              <w:t xml:space="preserve">(ФЭМП) </w:t>
            </w:r>
          </w:p>
          <w:p w:rsidR="004D334D" w:rsidRPr="00D7612B" w:rsidRDefault="004D334D" w:rsidP="004D334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sz w:val="24"/>
                <w:szCs w:val="24"/>
                <w:lang w:eastAsia="ru-RU"/>
              </w:rPr>
              <w:t>Занятие 3,4</w:t>
            </w:r>
          </w:p>
          <w:p w:rsidR="004D334D" w:rsidRPr="00D7612B" w:rsidRDefault="004D334D" w:rsidP="004D334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612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7612B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Pr="00D7612B">
              <w:rPr>
                <w:color w:val="000000"/>
                <w:sz w:val="24"/>
                <w:szCs w:val="24"/>
                <w:lang w:eastAsia="ru-RU"/>
              </w:rPr>
              <w:t>Познакомить с цифрами 1 и 2.</w:t>
            </w:r>
          </w:p>
          <w:p w:rsidR="004D334D" w:rsidRPr="00D7612B" w:rsidRDefault="004D334D" w:rsidP="004D334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612B">
              <w:rPr>
                <w:color w:val="000000"/>
                <w:sz w:val="24"/>
                <w:szCs w:val="24"/>
                <w:lang w:eastAsia="ru-RU"/>
              </w:rPr>
              <w:t>Упражнять в навыках количественного счета в прямом и обратном порядке в пределах 10.</w:t>
            </w:r>
          </w:p>
          <w:p w:rsidR="004D334D" w:rsidRPr="00D7612B" w:rsidRDefault="004D334D" w:rsidP="004D334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612B">
              <w:rPr>
                <w:color w:val="000000"/>
                <w:sz w:val="24"/>
                <w:szCs w:val="24"/>
                <w:lang w:eastAsia="ru-RU"/>
              </w:rPr>
              <w:t>Закреплять умение ориентироваться на листе бумаги, определять стороны и углы листа.</w:t>
            </w:r>
          </w:p>
          <w:p w:rsidR="008861E4" w:rsidRPr="00B12CB7" w:rsidRDefault="004D334D" w:rsidP="004D33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7612B">
              <w:rPr>
                <w:color w:val="000000"/>
                <w:sz w:val="24"/>
                <w:szCs w:val="24"/>
              </w:rPr>
              <w:t>Совершенствовать представления о треугольниках и четырехугольниках.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1E4" w:rsidRPr="00B12CB7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7612B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2015г. С 20</w:t>
            </w:r>
          </w:p>
        </w:tc>
      </w:tr>
      <w:tr w:rsidR="004D334D" w:rsidRPr="00B12CB7" w:rsidTr="009F577E">
        <w:trPr>
          <w:cantSplit/>
          <w:trHeight w:val="4256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4D" w:rsidRPr="00B12CB7" w:rsidRDefault="004D334D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4D" w:rsidRPr="00B12CB7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4D" w:rsidRPr="004D334D" w:rsidRDefault="004D334D" w:rsidP="004D334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D334D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4D334D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4D334D" w:rsidRPr="004D334D" w:rsidRDefault="004D334D" w:rsidP="004D334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334D">
              <w:rPr>
                <w:rFonts w:eastAsia="Calibri"/>
                <w:sz w:val="24"/>
                <w:szCs w:val="24"/>
                <w:lang w:eastAsia="ru-RU"/>
              </w:rPr>
              <w:t>Занятие №5,6</w:t>
            </w:r>
          </w:p>
          <w:p w:rsidR="004D334D" w:rsidRDefault="004D334D" w:rsidP="004D33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4D334D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4D334D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Pr="004D334D">
              <w:rPr>
                <w:color w:val="000000"/>
                <w:sz w:val="24"/>
                <w:szCs w:val="24"/>
                <w:lang w:eastAsia="ru-RU"/>
              </w:rPr>
              <w:t xml:space="preserve">Развитие умения выполнять звуковой анализ слов с использованием смешанной (звукобуквенной) модели. Знакомство с гласными буквами </w:t>
            </w:r>
            <w:r w:rsidRPr="004D334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D334D">
              <w:rPr>
                <w:i/>
                <w:iCs/>
                <w:color w:val="000000"/>
                <w:sz w:val="24"/>
                <w:szCs w:val="24"/>
                <w:lang w:eastAsia="ru-RU"/>
              </w:rPr>
              <w:t>, Ё</w:t>
            </w:r>
            <w:r w:rsidRPr="004D334D">
              <w:rPr>
                <w:color w:val="000000"/>
                <w:sz w:val="24"/>
                <w:szCs w:val="24"/>
                <w:lang w:eastAsia="ru-RU"/>
              </w:rPr>
              <w:t xml:space="preserve"> (заглавными и строчными), правилами их написания после согласных. Развитие способности называть слова с заданным звуком</w:t>
            </w:r>
          </w:p>
          <w:p w:rsidR="004D334D" w:rsidRPr="004D334D" w:rsidRDefault="004D334D" w:rsidP="004D33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34D">
              <w:rPr>
                <w:b/>
                <w:sz w:val="24"/>
                <w:szCs w:val="24"/>
              </w:rPr>
              <w:t>Коммуникативная, игровая деятельность</w:t>
            </w:r>
          </w:p>
          <w:p w:rsidR="004D334D" w:rsidRPr="004D334D" w:rsidRDefault="004D334D" w:rsidP="004D334D">
            <w:pPr>
              <w:spacing w:after="0" w:line="240" w:lineRule="auto"/>
              <w:rPr>
                <w:sz w:val="24"/>
                <w:szCs w:val="24"/>
              </w:rPr>
            </w:pPr>
            <w:r w:rsidRPr="004D334D">
              <w:rPr>
                <w:b/>
                <w:sz w:val="24"/>
                <w:szCs w:val="24"/>
              </w:rPr>
              <w:t xml:space="preserve"> </w:t>
            </w:r>
            <w:r w:rsidRPr="004D334D">
              <w:rPr>
                <w:sz w:val="24"/>
                <w:szCs w:val="24"/>
              </w:rPr>
              <w:t xml:space="preserve">(ребенок в семье и сообществе) </w:t>
            </w:r>
          </w:p>
          <w:p w:rsidR="004D334D" w:rsidRPr="004D334D" w:rsidRDefault="004D334D" w:rsidP="004D334D">
            <w:pPr>
              <w:spacing w:after="0" w:line="240" w:lineRule="auto"/>
              <w:rPr>
                <w:sz w:val="24"/>
                <w:szCs w:val="24"/>
              </w:rPr>
            </w:pPr>
            <w:r w:rsidRPr="004D334D">
              <w:rPr>
                <w:sz w:val="24"/>
                <w:szCs w:val="24"/>
              </w:rPr>
              <w:t>Игра «Если я попаду в Москву, то обязательно побываю…»</w:t>
            </w:r>
          </w:p>
          <w:p w:rsidR="004D334D" w:rsidRPr="00B12CB7" w:rsidRDefault="004D334D" w:rsidP="004D3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34D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4D334D">
              <w:rPr>
                <w:rFonts w:eastAsia="Calibri"/>
                <w:sz w:val="24"/>
                <w:szCs w:val="24"/>
                <w:lang w:eastAsia="ru-RU"/>
              </w:rPr>
              <w:t>: Расширить представления детей о столице нашей Родины – Москве, ее исторических памятниках.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4D" w:rsidRDefault="004D334D" w:rsidP="0066676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4D334D">
              <w:rPr>
                <w:rFonts w:eastAsia="Calibri"/>
                <w:sz w:val="24"/>
                <w:szCs w:val="24"/>
                <w:lang w:eastAsia="ru-RU"/>
              </w:rPr>
              <w:t>Варенцова  Н.С. «Обучение дошкольников грамоте»2015 г. С 77</w:t>
            </w:r>
          </w:p>
          <w:p w:rsidR="009F577E" w:rsidRDefault="009F577E" w:rsidP="0066676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F577E" w:rsidRDefault="009F577E" w:rsidP="0066676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F577E" w:rsidRDefault="004D334D" w:rsidP="0066676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D334D">
              <w:rPr>
                <w:rFonts w:eastAsia="Calibri"/>
                <w:sz w:val="24"/>
                <w:szCs w:val="24"/>
              </w:rPr>
              <w:t xml:space="preserve">О.В. Дыбина </w:t>
            </w:r>
          </w:p>
          <w:p w:rsidR="004D334D" w:rsidRPr="00B12CB7" w:rsidRDefault="004D334D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D334D">
              <w:rPr>
                <w:rFonts w:eastAsia="Calibri"/>
                <w:sz w:val="24"/>
                <w:szCs w:val="24"/>
              </w:rPr>
              <w:t>«Ознакомление с предметным и социальным окружением» 2014г. С. 68</w:t>
            </w:r>
          </w:p>
        </w:tc>
      </w:tr>
      <w:tr w:rsidR="009F577E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Pr="00B12CB7" w:rsidRDefault="009F577E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Default="009F577E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577E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9F577E" w:rsidRPr="009F577E" w:rsidRDefault="009F577E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Pr="009F577E" w:rsidRDefault="009F577E" w:rsidP="009F57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F577E">
              <w:rPr>
                <w:b/>
                <w:sz w:val="24"/>
                <w:szCs w:val="24"/>
              </w:rPr>
              <w:t>Изобразительная деятельность</w:t>
            </w:r>
            <w:r w:rsidRPr="009F577E">
              <w:rPr>
                <w:rFonts w:eastAsia="Calibri"/>
                <w:sz w:val="24"/>
                <w:szCs w:val="24"/>
              </w:rPr>
              <w:t>(рисование)</w:t>
            </w:r>
          </w:p>
          <w:p w:rsidR="009F577E" w:rsidRPr="009F577E" w:rsidRDefault="009F577E" w:rsidP="009F57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F577E">
              <w:rPr>
                <w:rFonts w:eastAsia="Calibri"/>
                <w:sz w:val="24"/>
                <w:szCs w:val="24"/>
              </w:rPr>
              <w:t xml:space="preserve"> «Золотая осень» </w:t>
            </w:r>
          </w:p>
          <w:p w:rsidR="009F577E" w:rsidRDefault="009F577E" w:rsidP="009F577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7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9F577E">
              <w:rPr>
                <w:rFonts w:eastAsia="Calibri"/>
                <w:sz w:val="24"/>
                <w:szCs w:val="24"/>
                <w:lang w:eastAsia="ru-RU"/>
              </w:rPr>
              <w:t>: Учить отражать в рисунке впечатления от золотой осени, передавать ее колорит. Закреплять умение рисовать разнообразные деревья, используя разные цвета для стволов и приемы работы кистью. Учить располагать изображения по всему листу.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Default="009F577E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7E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36</w:t>
            </w:r>
          </w:p>
        </w:tc>
      </w:tr>
      <w:tr w:rsidR="009F577E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Pr="00B12CB7" w:rsidRDefault="009F577E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Default="009F577E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577E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9F577E" w:rsidRPr="009F577E" w:rsidRDefault="009F577E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</w:t>
            </w:r>
          </w:p>
        </w:tc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Pr="009F577E" w:rsidRDefault="009F577E" w:rsidP="009F577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F577E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9F577E">
              <w:rPr>
                <w:rFonts w:eastAsia="Calibri"/>
                <w:sz w:val="24"/>
                <w:szCs w:val="24"/>
                <w:lang w:eastAsia="ru-RU"/>
              </w:rPr>
              <w:t>(ознакомление с природным миром)</w:t>
            </w:r>
          </w:p>
          <w:p w:rsidR="009F577E" w:rsidRPr="009F577E" w:rsidRDefault="009F577E" w:rsidP="009F577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F577E">
              <w:rPr>
                <w:rFonts w:eastAsia="Calibri"/>
                <w:sz w:val="24"/>
                <w:szCs w:val="24"/>
                <w:lang w:eastAsia="ru-RU"/>
              </w:rPr>
              <w:t>«Простые и ценные камни в природе»</w:t>
            </w:r>
          </w:p>
          <w:p w:rsidR="009F577E" w:rsidRDefault="009F577E" w:rsidP="009F577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9F577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9F577E">
              <w:rPr>
                <w:rFonts w:eastAsia="Calibri"/>
                <w:sz w:val="24"/>
                <w:szCs w:val="24"/>
                <w:lang w:eastAsia="ru-RU"/>
              </w:rPr>
              <w:t>: Развивать у детей интерес к камням, сенсорные ощущения , умение обследовать камни разными органами чувств, называть их свойства и особенности.</w:t>
            </w:r>
          </w:p>
          <w:p w:rsidR="009F577E" w:rsidRPr="009F577E" w:rsidRDefault="009F577E" w:rsidP="009F57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F577E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9F577E">
              <w:rPr>
                <w:sz w:val="24"/>
                <w:szCs w:val="24"/>
                <w:lang w:eastAsia="ru-RU"/>
              </w:rPr>
              <w:t>(речевое развитие)</w:t>
            </w:r>
          </w:p>
          <w:p w:rsidR="009F577E" w:rsidRPr="009F577E" w:rsidRDefault="009F577E" w:rsidP="009F577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F577E">
              <w:rPr>
                <w:rFonts w:eastAsia="Calibri"/>
                <w:sz w:val="24"/>
                <w:szCs w:val="24"/>
                <w:lang w:eastAsia="ru-RU"/>
              </w:rPr>
              <w:t xml:space="preserve">Звуковая культура речи (проверочное) </w:t>
            </w:r>
          </w:p>
          <w:p w:rsidR="009F577E" w:rsidRDefault="009F577E" w:rsidP="009F577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9F577E">
              <w:rPr>
                <w:rFonts w:eastAsia="Calibri"/>
                <w:sz w:val="24"/>
                <w:szCs w:val="24"/>
                <w:lang w:eastAsia="ru-RU"/>
              </w:rPr>
              <w:t>Цель: Выяснить, как дети владеют умениями, которые были сформированы в старшей группе</w:t>
            </w:r>
          </w:p>
          <w:p w:rsidR="009F577E" w:rsidRDefault="009F577E" w:rsidP="009F577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Default="009F577E" w:rsidP="0066676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F577E">
              <w:rPr>
                <w:rFonts w:eastAsia="Calibri"/>
                <w:sz w:val="24"/>
                <w:szCs w:val="24"/>
              </w:rPr>
              <w:t>С.Н. Николаева «Юный эколог» 2016 г. С 44</w:t>
            </w:r>
          </w:p>
          <w:p w:rsidR="009F577E" w:rsidRDefault="009F577E" w:rsidP="0066676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577E" w:rsidRDefault="009F577E" w:rsidP="0066676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F577E">
              <w:rPr>
                <w:rFonts w:eastAsia="Calibri"/>
                <w:sz w:val="24"/>
                <w:szCs w:val="24"/>
              </w:rPr>
              <w:t>В.В. Гербова «Развитие речи в детском саду» 2015г. С21</w:t>
            </w:r>
          </w:p>
          <w:p w:rsidR="009F577E" w:rsidRDefault="009F577E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F577E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Pr="00B12CB7" w:rsidRDefault="009F577E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Pr="00D55BBE" w:rsidRDefault="00D55BBE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5BBE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D55BBE" w:rsidRDefault="00D55BBE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55BBE">
              <w:rPr>
                <w:rFonts w:ascii="Times New Roman" w:eastAsia="Calibri" w:hAnsi="Times New Roman"/>
                <w:sz w:val="24"/>
                <w:szCs w:val="24"/>
              </w:rPr>
              <w:t>17.09</w:t>
            </w:r>
          </w:p>
        </w:tc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BE" w:rsidRPr="00D55BBE" w:rsidRDefault="00D55BBE" w:rsidP="00D55BBE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55BBE">
              <w:rPr>
                <w:rFonts w:eastAsia="Calibri"/>
                <w:b/>
                <w:sz w:val="24"/>
                <w:szCs w:val="24"/>
              </w:rPr>
              <w:t>Изобразительная деятельность (лепка)</w:t>
            </w:r>
          </w:p>
          <w:p w:rsidR="00D55BBE" w:rsidRPr="00D55BBE" w:rsidRDefault="00D55BBE" w:rsidP="00D55BBE">
            <w:pPr>
              <w:tabs>
                <w:tab w:val="left" w:pos="2658"/>
                <w:tab w:val="left" w:pos="3054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D55BBE">
              <w:rPr>
                <w:rFonts w:eastAsia="Calibri"/>
                <w:sz w:val="24"/>
                <w:szCs w:val="24"/>
              </w:rPr>
              <w:t>«Грибное лукошко»</w:t>
            </w:r>
            <w:r w:rsidRPr="00D55BBE">
              <w:rPr>
                <w:rFonts w:eastAsia="Calibri"/>
                <w:sz w:val="24"/>
                <w:szCs w:val="24"/>
              </w:rPr>
              <w:tab/>
            </w:r>
            <w:r w:rsidRPr="00D55BBE">
              <w:rPr>
                <w:rFonts w:eastAsia="Calibri"/>
                <w:sz w:val="24"/>
                <w:szCs w:val="24"/>
              </w:rPr>
              <w:tab/>
            </w:r>
          </w:p>
          <w:p w:rsidR="009F577E" w:rsidRDefault="00D55BBE" w:rsidP="00D55BB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55BBE">
              <w:rPr>
                <w:rFonts w:eastAsia="Calibri"/>
                <w:sz w:val="24"/>
                <w:szCs w:val="24"/>
              </w:rPr>
              <w:t>Цель: Учить создавать композицию по замыслу из грибов в лукошке. Закреплять умение передавать форму, пропорции знакомых предметов, используя усвоенные приемы лепки.</w:t>
            </w:r>
          </w:p>
          <w:p w:rsidR="00D55BBE" w:rsidRDefault="00D55BBE" w:rsidP="00D55BB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7E" w:rsidRDefault="00D55BBE" w:rsidP="0066676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55BBE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40</w:t>
            </w:r>
          </w:p>
          <w:p w:rsidR="00D55BBE" w:rsidRDefault="00D55BBE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D334D" w:rsidRDefault="004D334D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861E4" w:rsidRPr="00B12CB7" w:rsidTr="009F577E">
        <w:trPr>
          <w:cantSplit/>
          <w:trHeight w:val="29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E4" w:rsidRPr="00B12CB7" w:rsidRDefault="008861E4" w:rsidP="006667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E4" w:rsidRPr="00B12CB7" w:rsidRDefault="008861E4" w:rsidP="0066676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</w:tc>
      </w:tr>
    </w:tbl>
    <w:p w:rsidR="001364EE" w:rsidRDefault="001364EE"/>
    <w:tbl>
      <w:tblPr>
        <w:tblpPr w:leftFromText="180" w:rightFromText="180" w:vertAnchor="text" w:horzAnchor="margin" w:tblpY="-28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1276"/>
        <w:gridCol w:w="4034"/>
        <w:gridCol w:w="3555"/>
        <w:gridCol w:w="5985"/>
      </w:tblGrid>
      <w:tr w:rsidR="001364EE" w:rsidRPr="00B12CB7" w:rsidTr="001364EE">
        <w:trPr>
          <w:cantSplit/>
          <w:trHeight w:val="29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EE" w:rsidRPr="00B12CB7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E" w:rsidRPr="00B12CB7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4EE" w:rsidRPr="00B12CB7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Конструирова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ние</w:t>
            </w:r>
          </w:p>
          <w:p w:rsidR="001364EE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«Трактор»</w:t>
            </w:r>
          </w:p>
          <w:p w:rsidR="001364EE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Совершенствовать умения работать с различными конструкторами, учитывая в процессе конструирования их свойства и выразительные возможности. Учить конструировать трактор по представлению и картинке.</w:t>
            </w:r>
          </w:p>
          <w:p w:rsidR="001364EE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Творческое конструирование по замыслу.</w:t>
            </w:r>
          </w:p>
          <w:p w:rsidR="001364EE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Продолжать совершенствовать умения работать с различными конструкторами, учитывая в процессе конструирования их свойства и выразительные возможности. Закрепить умение подбирать адекватные способы соединения деталей конструктивного образа, придавая им прочность и устойчивость.</w:t>
            </w:r>
          </w:p>
          <w:p w:rsidR="001364EE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Коллективная работа «Фермерское хозяйство».</w:t>
            </w:r>
          </w:p>
          <w:p w:rsidR="001364EE" w:rsidRPr="004D334D" w:rsidRDefault="001364EE" w:rsidP="004D33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Продолжать учить работать вместе. Расширять представления о профессии инженера-механика сельскохозяйственного производства.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EE" w:rsidRPr="00B12CB7" w:rsidRDefault="001364EE" w:rsidP="001364EE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Проект по конструированию «Юные изобретатели»</w:t>
            </w: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E" w:rsidRPr="00707118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0711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Программа «Мы живем на Урале» (смотреть </w:t>
            </w:r>
            <w:r w:rsidRPr="0070711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средства реализации образовательных областей</w:t>
            </w:r>
            <w:r w:rsidRPr="007071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07118">
              <w:rPr>
                <w:rFonts w:ascii="Times New Roman" w:hAnsi="Times New Roman"/>
                <w:sz w:val="24"/>
                <w:szCs w:val="24"/>
              </w:rPr>
              <w:t>сентябрь).</w:t>
            </w:r>
          </w:p>
          <w:p w:rsidR="001364EE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изобретатели»(Смотри приложение)</w:t>
            </w:r>
          </w:p>
          <w:p w:rsidR="001364EE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 w:rsidR="00707118">
              <w:rPr>
                <w:rFonts w:ascii="Times New Roman" w:eastAsia="Calibri" w:hAnsi="Times New Roman"/>
                <w:sz w:val="24"/>
                <w:szCs w:val="24"/>
              </w:rPr>
              <w:t>«Моя Родина –Россия»</w:t>
            </w:r>
          </w:p>
          <w:p w:rsidR="001364EE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Консультация на родительском собрании «</w:t>
            </w:r>
            <w:r w:rsidR="00707118">
              <w:rPr>
                <w:rFonts w:ascii="Times New Roman" w:eastAsia="Calibri" w:hAnsi="Times New Roman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1364EE" w:rsidRDefault="001364EE" w:rsidP="007B77E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77E7" w:rsidRPr="00B12CB7" w:rsidRDefault="007B77E7" w:rsidP="007B77E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EE" w:rsidRPr="00B12CB7" w:rsidTr="00D55BBE">
        <w:trPr>
          <w:cantSplit/>
          <w:trHeight w:val="2679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EE" w:rsidRPr="00B12CB7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E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Default="001364EE" w:rsidP="001364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64EE" w:rsidRPr="005F6620" w:rsidRDefault="001364EE" w:rsidP="001364EE">
            <w:pPr>
              <w:tabs>
                <w:tab w:val="left" w:pos="66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4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E" w:rsidRPr="00B12CB7" w:rsidRDefault="001364EE" w:rsidP="00136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EE" w:rsidRPr="00B12CB7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EE" w:rsidRPr="00B12CB7" w:rsidTr="001364EE">
        <w:trPr>
          <w:cantSplit/>
          <w:trHeight w:val="294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EE" w:rsidRPr="00B12CB7" w:rsidRDefault="001364EE" w:rsidP="00136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                      Праздник «День знаний»,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E" w:rsidRPr="00B12CB7" w:rsidRDefault="001364EE" w:rsidP="001364EE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1364EE" w:rsidRDefault="001364EE"/>
    <w:p w:rsidR="00B12CB7" w:rsidRPr="00B12CB7" w:rsidRDefault="00B12CB7" w:rsidP="00B12CB7">
      <w:pPr>
        <w:spacing w:after="0"/>
        <w:rPr>
          <w:rFonts w:ascii="Times New Roman" w:hAnsi="Times New Roman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9"/>
        <w:gridCol w:w="1576"/>
        <w:gridCol w:w="1108"/>
        <w:gridCol w:w="3076"/>
        <w:gridCol w:w="4123"/>
        <w:gridCol w:w="5252"/>
      </w:tblGrid>
      <w:tr w:rsidR="00B12CB7" w:rsidRPr="00B12CB7" w:rsidTr="007A7C38">
        <w:tc>
          <w:tcPr>
            <w:tcW w:w="855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7199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B12CB7" w:rsidRPr="00B12CB7" w:rsidTr="007A7C38">
        <w:tc>
          <w:tcPr>
            <w:tcW w:w="10738" w:type="dxa"/>
            <w:gridSpan w:val="6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36" w:type="dxa"/>
            <w:tcBorders>
              <w:bottom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D55BB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21-30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bottom w:val="nil"/>
            </w:tcBorders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Понед.</w:t>
            </w:r>
          </w:p>
          <w:p w:rsidR="00D55BBE" w:rsidRPr="00B12CB7" w:rsidRDefault="00D55BB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21.09.20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D55BBE" w:rsidRPr="00D55BBE" w:rsidRDefault="00D55BBE" w:rsidP="00D55BB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55BBE">
              <w:rPr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D55BBE">
              <w:rPr>
                <w:rFonts w:eastAsia="Calibri"/>
                <w:sz w:val="24"/>
                <w:szCs w:val="24"/>
              </w:rPr>
              <w:t>(ФЭМП)</w:t>
            </w:r>
            <w:r w:rsidRPr="00D55BB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55BBE">
              <w:rPr>
                <w:rFonts w:eastAsia="Calibri"/>
                <w:sz w:val="24"/>
                <w:szCs w:val="24"/>
              </w:rPr>
              <w:t xml:space="preserve">Занятие5 </w:t>
            </w:r>
          </w:p>
          <w:p w:rsidR="00D55BBE" w:rsidRPr="00D55BBE" w:rsidRDefault="00D55BBE" w:rsidP="00D55B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55BB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55BBE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Pr="00D55BBE">
              <w:rPr>
                <w:color w:val="000000"/>
                <w:sz w:val="24"/>
                <w:szCs w:val="24"/>
                <w:lang w:eastAsia="ru-RU"/>
              </w:rPr>
              <w:t>Познакомить с цифрой 4.</w:t>
            </w:r>
          </w:p>
          <w:p w:rsidR="00D55BBE" w:rsidRPr="00D55BBE" w:rsidRDefault="00D55BBE" w:rsidP="00D55B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55BBE">
              <w:rPr>
                <w:color w:val="000000"/>
                <w:sz w:val="24"/>
                <w:szCs w:val="24"/>
                <w:lang w:eastAsia="ru-RU"/>
              </w:rPr>
              <w:t>Закреплять представления о количественном составе числа 5 из единиц.</w:t>
            </w:r>
          </w:p>
          <w:p w:rsidR="00D55BBE" w:rsidRPr="00D55BBE" w:rsidRDefault="00D55BBE" w:rsidP="00D55B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55BBE">
              <w:rPr>
                <w:color w:val="000000"/>
                <w:sz w:val="24"/>
                <w:szCs w:val="24"/>
                <w:lang w:eastAsia="ru-RU"/>
              </w:rPr>
              <w:t>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:rsidR="00B12CB7" w:rsidRPr="00B12CB7" w:rsidRDefault="00D55BBE" w:rsidP="00D55BB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5BBE">
              <w:rPr>
                <w:color w:val="000000"/>
                <w:sz w:val="24"/>
                <w:szCs w:val="24"/>
              </w:rPr>
              <w:t>Развивать умение обозначать в речи свое местоположение относительно другого лица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D55BBE" w:rsidP="00D55BB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55BBE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2015г. С 24</w:t>
            </w:r>
          </w:p>
        </w:tc>
      </w:tr>
      <w:tr w:rsidR="00B12CB7" w:rsidRPr="00B12CB7" w:rsidTr="007A7C38">
        <w:tc>
          <w:tcPr>
            <w:tcW w:w="85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Я и 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Моя 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Семья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5A789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12CB7" w:rsidRPr="00B12CB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A7C3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Окт.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Мой дом,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Мой 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город</w:t>
            </w:r>
          </w:p>
        </w:tc>
        <w:tc>
          <w:tcPr>
            <w:tcW w:w="157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Вторник </w:t>
            </w:r>
            <w:r w:rsidR="00D55B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55BBE" w:rsidRPr="00B12CB7" w:rsidRDefault="00D55BB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D55BBE" w:rsidRPr="00D55BBE" w:rsidRDefault="00D55BBE" w:rsidP="00D55BB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5BBE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D55BBE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D55BBE" w:rsidRPr="00D55BBE" w:rsidRDefault="00D55BBE" w:rsidP="00D55BB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55BBE">
              <w:rPr>
                <w:rFonts w:eastAsia="Calibri"/>
                <w:sz w:val="24"/>
                <w:szCs w:val="24"/>
              </w:rPr>
              <w:t>Занятие 6,7.</w:t>
            </w:r>
          </w:p>
          <w:p w:rsidR="0054579B" w:rsidRPr="0054579B" w:rsidRDefault="00D55BBE" w:rsidP="0054579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55BBE">
              <w:rPr>
                <w:rFonts w:eastAsia="Calibri"/>
                <w:sz w:val="24"/>
                <w:szCs w:val="24"/>
              </w:rPr>
              <w:t>Цель: Развитие умения выполнять звуковой анализ слов с использованием смешанной модели. Повторение правил написания букв А,Я, О, Е после согласных звуков. Знакомство с йотированной функцией буквы Е.</w:t>
            </w:r>
            <w:r w:rsidR="0054579B" w:rsidRPr="0054579B">
              <w:rPr>
                <w:b/>
                <w:sz w:val="24"/>
                <w:szCs w:val="24"/>
                <w:lang w:eastAsia="ru-RU"/>
              </w:rPr>
              <w:t xml:space="preserve"> Коммуникативная, игровая деятельность </w:t>
            </w:r>
          </w:p>
          <w:p w:rsidR="0054579B" w:rsidRPr="0054579B" w:rsidRDefault="0054579B" w:rsidP="005457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4579B">
              <w:rPr>
                <w:sz w:val="24"/>
                <w:szCs w:val="24"/>
                <w:lang w:eastAsia="ru-RU"/>
              </w:rPr>
              <w:t>(формирование основ безопасности)</w:t>
            </w:r>
          </w:p>
          <w:p w:rsidR="0054579B" w:rsidRPr="0054579B" w:rsidRDefault="0054579B" w:rsidP="005457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4579B">
              <w:rPr>
                <w:sz w:val="24"/>
                <w:szCs w:val="24"/>
                <w:lang w:eastAsia="ru-RU"/>
              </w:rPr>
              <w:t xml:space="preserve"> «Как и для чего человек дышит»</w:t>
            </w:r>
          </w:p>
          <w:p w:rsidR="00B12CB7" w:rsidRDefault="0054579B" w:rsidP="005457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579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54579B">
              <w:rPr>
                <w:rFonts w:eastAsia="Calibri"/>
                <w:sz w:val="24"/>
                <w:szCs w:val="24"/>
                <w:lang w:eastAsia="ru-RU"/>
              </w:rPr>
              <w:t>: Познакомить детей с дыхательной системой человека. Продолжать воспитывать познавательный интерес к человеку</w:t>
            </w:r>
          </w:p>
          <w:p w:rsidR="0054579B" w:rsidRPr="00B12CB7" w:rsidRDefault="0054579B" w:rsidP="00D55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B12CB7" w:rsidRDefault="00D55BBE" w:rsidP="00D55BB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D55BBE">
              <w:rPr>
                <w:rFonts w:eastAsia="Calibri"/>
                <w:sz w:val="24"/>
                <w:szCs w:val="24"/>
                <w:lang w:eastAsia="ru-RU"/>
              </w:rPr>
              <w:t>Варенцова  Н.С. «Обучение дошкольников грамоте»2015 г. С 78</w:t>
            </w:r>
          </w:p>
          <w:p w:rsidR="0054579B" w:rsidRDefault="0054579B" w:rsidP="00D55BB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579B" w:rsidRDefault="0054579B" w:rsidP="00D55BB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579B" w:rsidRDefault="0054579B" w:rsidP="00D55BB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4579B">
              <w:rPr>
                <w:rFonts w:eastAsia="Calibri"/>
                <w:sz w:val="24"/>
                <w:szCs w:val="24"/>
              </w:rPr>
              <w:t>О.В. Дыбина «Ознакомление с предметным и социальным окружением» 2014г</w:t>
            </w:r>
          </w:p>
          <w:p w:rsidR="0054579B" w:rsidRDefault="0054579B" w:rsidP="00D55BB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579B" w:rsidRDefault="0054579B" w:rsidP="00D55BB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579B" w:rsidRDefault="0054579B" w:rsidP="00D55BB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579B" w:rsidRDefault="0054579B" w:rsidP="00D55BB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4579B" w:rsidRPr="00B12CB7" w:rsidRDefault="0054579B" w:rsidP="00D55BB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Среда </w:t>
            </w:r>
          </w:p>
          <w:p w:rsidR="0054579B" w:rsidRPr="00B12CB7" w:rsidRDefault="0054579B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23.09.20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54579B" w:rsidRPr="0054579B" w:rsidRDefault="0054579B" w:rsidP="0054579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4579B">
              <w:rPr>
                <w:b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Pr="0054579B">
              <w:rPr>
                <w:rFonts w:eastAsia="Calibri"/>
                <w:sz w:val="24"/>
                <w:szCs w:val="24"/>
                <w:lang w:eastAsia="ru-RU"/>
              </w:rPr>
              <w:t xml:space="preserve">(аппликация) </w:t>
            </w:r>
          </w:p>
          <w:p w:rsidR="0054579B" w:rsidRPr="0054579B" w:rsidRDefault="0054579B" w:rsidP="0054579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54579B">
              <w:rPr>
                <w:rFonts w:eastAsia="Calibri"/>
                <w:sz w:val="24"/>
                <w:szCs w:val="24"/>
                <w:lang w:eastAsia="ru-RU"/>
              </w:rPr>
              <w:t xml:space="preserve">«Осенний ковер» </w:t>
            </w:r>
          </w:p>
          <w:p w:rsidR="00B12CB7" w:rsidRPr="00B12CB7" w:rsidRDefault="0054579B" w:rsidP="005457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79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54579B">
              <w:rPr>
                <w:rFonts w:eastAsia="Calibri"/>
                <w:sz w:val="24"/>
                <w:szCs w:val="24"/>
                <w:lang w:eastAsia="ru-RU"/>
              </w:rPr>
              <w:t>: Закреплять умение работать ножницами. Упражнять в вырезывании простых предметов из бумаги, сложенной в двое. Развивать умение красиво подбирать цвета. Развивать чувство цвета, композиции. Учить оценивать свою работу и работы других детей по цветовому и композиционному решению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579B" w:rsidRPr="0054579B" w:rsidRDefault="0054579B" w:rsidP="0054579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4579B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37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Четверг </w:t>
            </w:r>
          </w:p>
          <w:p w:rsidR="00B12CB7" w:rsidRPr="00B12CB7" w:rsidRDefault="0054579B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24.09.20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54579B" w:rsidRPr="0054579B" w:rsidRDefault="0054579B" w:rsidP="0054579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54579B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54579B">
              <w:rPr>
                <w:rFonts w:eastAsia="Calibri"/>
                <w:sz w:val="24"/>
                <w:szCs w:val="24"/>
                <w:lang w:eastAsia="ru-RU"/>
              </w:rPr>
              <w:t>(ознакомление с предметным миром)</w:t>
            </w:r>
          </w:p>
          <w:p w:rsidR="0054579B" w:rsidRPr="0054579B" w:rsidRDefault="0054579B" w:rsidP="0054579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54579B">
              <w:rPr>
                <w:rFonts w:eastAsia="Calibri"/>
                <w:sz w:val="24"/>
                <w:szCs w:val="24"/>
                <w:lang w:eastAsia="ru-RU"/>
              </w:rPr>
              <w:t>«Удивительные предметы»</w:t>
            </w:r>
          </w:p>
          <w:p w:rsidR="00B12CB7" w:rsidRDefault="0054579B" w:rsidP="0054579B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54579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54579B">
              <w:rPr>
                <w:rFonts w:eastAsia="Calibri"/>
                <w:sz w:val="24"/>
                <w:szCs w:val="24"/>
                <w:lang w:eastAsia="ru-RU"/>
              </w:rPr>
              <w:t>: Учить детей сравнивать предметы, придуманные людьми, с объектами природы и находить между ними общее.</w:t>
            </w:r>
          </w:p>
          <w:p w:rsidR="003F0DEE" w:rsidRPr="003F0DEE" w:rsidRDefault="003F0DEE" w:rsidP="003F0DE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F0DEE">
              <w:rPr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3F0DEE">
              <w:rPr>
                <w:sz w:val="24"/>
                <w:szCs w:val="24"/>
                <w:lang w:eastAsia="ru-RU"/>
              </w:rPr>
              <w:t>(речевое развитие)</w:t>
            </w:r>
          </w:p>
          <w:p w:rsidR="003F0DEE" w:rsidRPr="003F0DEE" w:rsidRDefault="003F0DEE" w:rsidP="003F0DE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F0DEE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3F0DEE">
              <w:rPr>
                <w:rFonts w:eastAsia="Calibri"/>
                <w:sz w:val="24"/>
                <w:szCs w:val="24"/>
                <w:lang w:eastAsia="ru-RU"/>
              </w:rPr>
              <w:t>«Работа с сюжетной картиной»</w:t>
            </w:r>
            <w:r w:rsidRPr="003F0DEE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54579B" w:rsidRPr="00B12CB7" w:rsidRDefault="003F0DEE" w:rsidP="003F0D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F0DE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3F0DEE">
              <w:rPr>
                <w:rFonts w:eastAsia="Calibri"/>
                <w:sz w:val="24"/>
                <w:szCs w:val="24"/>
                <w:lang w:eastAsia="ru-RU"/>
              </w:rPr>
              <w:t>: Выяснить, как дети освоили умение озаглавливать картину и составлять план рассказа.</w:t>
            </w:r>
          </w:p>
        </w:tc>
        <w:tc>
          <w:tcPr>
            <w:tcW w:w="5252" w:type="dxa"/>
            <w:shd w:val="clear" w:color="auto" w:fill="auto"/>
          </w:tcPr>
          <w:p w:rsidR="003F0DEE" w:rsidRDefault="0054579B" w:rsidP="00BB532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4579B">
              <w:rPr>
                <w:rFonts w:eastAsia="Calibri"/>
                <w:sz w:val="24"/>
                <w:szCs w:val="24"/>
              </w:rPr>
              <w:t>О.В. Дыбина «Ознакомление с предметным и социальным окружением».</w:t>
            </w:r>
          </w:p>
          <w:p w:rsidR="003F0DEE" w:rsidRDefault="003F0DE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3F0DEE" w:rsidRDefault="003F0DE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B12CB7" w:rsidRDefault="0054579B" w:rsidP="00BB532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4579B">
              <w:rPr>
                <w:rFonts w:eastAsia="Calibri"/>
                <w:sz w:val="24"/>
                <w:szCs w:val="24"/>
              </w:rPr>
              <w:t xml:space="preserve"> С 31</w:t>
            </w:r>
            <w:r w:rsidR="003F0DEE" w:rsidRPr="003F0DEE">
              <w:rPr>
                <w:rFonts w:eastAsia="Calibri"/>
                <w:sz w:val="24"/>
                <w:szCs w:val="24"/>
              </w:rPr>
              <w:t xml:space="preserve"> В.В. Гербова «Развитие речи в детском саду» 2015г. С 25</w:t>
            </w:r>
          </w:p>
          <w:p w:rsidR="003F0DEE" w:rsidRDefault="003F0DE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3F0DEE" w:rsidRDefault="003F0DE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3F0DEE" w:rsidRDefault="003F0DE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3F0DEE" w:rsidRPr="00B12CB7" w:rsidRDefault="003F0DE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Пятница </w:t>
            </w:r>
          </w:p>
          <w:p w:rsidR="003F0DEE" w:rsidRPr="00B12CB7" w:rsidRDefault="003F0DE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25.09.20.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Изобразительная деятельность (аппликация 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«Ваза с фруктами, ветками и цветами»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закреплять умение детей вырезать симметричные предметы из бумаги, сложенной вдвое. Развивать зрительный контроль за действиями рук.</w:t>
            </w:r>
          </w:p>
          <w:p w:rsidR="00B12CB7" w:rsidRPr="00B12CB7" w:rsidRDefault="00B12CB7" w:rsidP="003F0D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Т.С. Комарова «Изобразительная деятельность в детском саду» 2015г. С 41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12CB7" w:rsidRPr="00B12CB7" w:rsidRDefault="00B12CB7" w:rsidP="003F0D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Понед. </w:t>
            </w:r>
          </w:p>
          <w:p w:rsidR="003F0DEE" w:rsidRPr="00B12CB7" w:rsidRDefault="003F0DE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28.09.20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3F0DEE" w:rsidRPr="003F0DEE" w:rsidRDefault="003F0DEE" w:rsidP="003F0DE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3F0DEE">
              <w:rPr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3F0DEE">
              <w:rPr>
                <w:rFonts w:eastAsia="Calibri"/>
                <w:sz w:val="24"/>
                <w:szCs w:val="24"/>
              </w:rPr>
              <w:t>(ФЭМП)</w:t>
            </w:r>
            <w:r w:rsidRPr="003F0DE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F0DEE" w:rsidRPr="003F0DEE" w:rsidRDefault="003F0DEE" w:rsidP="003F0DE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F0DEE">
              <w:rPr>
                <w:rFonts w:eastAsia="Calibri"/>
                <w:sz w:val="24"/>
                <w:szCs w:val="24"/>
              </w:rPr>
              <w:t>Занятие 6</w:t>
            </w:r>
          </w:p>
          <w:p w:rsidR="003F0DEE" w:rsidRPr="003F0DEE" w:rsidRDefault="003F0DEE" w:rsidP="003F0DE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F0DEE">
              <w:rPr>
                <w:rFonts w:eastAsia="Calibri"/>
                <w:sz w:val="24"/>
                <w:szCs w:val="24"/>
              </w:rPr>
              <w:t>Цель: Познакомить с количественным составом числа 6 из единиц, закреплять умение последовательно называть дни недели, продолжать формировать умение видеть в окружающих предметах форму знакомых геометрических фигур.</w:t>
            </w:r>
          </w:p>
          <w:p w:rsidR="00B12CB7" w:rsidRDefault="003F0DEE" w:rsidP="00BB532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F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Экономическая грамотность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3F0D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Мини-спектакль «Хочу и могу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12CB7" w:rsidRPr="00B12CB7" w:rsidRDefault="009F3F69" w:rsidP="00BB5327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Цели:</w:t>
            </w:r>
            <w:r w:rsidRPr="003F0D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Учимся</w:t>
            </w:r>
            <w:r w:rsidR="003F0DEE" w:rsidRPr="003F0D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понятия: хочу и могу. Наши желания «Хочу», а наши возможности и ресурсы «Могу».</w:t>
            </w:r>
          </w:p>
        </w:tc>
        <w:tc>
          <w:tcPr>
            <w:tcW w:w="5252" w:type="dxa"/>
            <w:shd w:val="clear" w:color="auto" w:fill="auto"/>
          </w:tcPr>
          <w:p w:rsidR="009F3F69" w:rsidRDefault="003F0DEE" w:rsidP="003F0DE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F0DEE">
              <w:rPr>
                <w:rFonts w:eastAsia="Calibri"/>
                <w:sz w:val="24"/>
                <w:szCs w:val="24"/>
              </w:rPr>
              <w:t xml:space="preserve">И.А. Помораева «Формирование элементарных математических представлений» </w:t>
            </w:r>
          </w:p>
          <w:p w:rsidR="009F3F69" w:rsidRDefault="009F3F69" w:rsidP="003F0DE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3F69" w:rsidRDefault="009F3F69" w:rsidP="003F0DE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B12CB7" w:rsidRDefault="003F0DEE" w:rsidP="003F0DE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F0DEE">
              <w:rPr>
                <w:rFonts w:eastAsia="Calibri"/>
                <w:sz w:val="24"/>
                <w:szCs w:val="24"/>
              </w:rPr>
              <w:t xml:space="preserve"> 25</w:t>
            </w:r>
            <w:r w:rsidR="009F3F69" w:rsidRPr="0092530A">
              <w:rPr>
                <w:rFonts w:ascii="Times New Roman" w:hAnsi="Times New Roman"/>
                <w:sz w:val="24"/>
                <w:szCs w:val="24"/>
                <w:lang w:eastAsia="ru-RU"/>
              </w:rPr>
              <w:t>«Азы финансовой культуры для дошкольников» Л.В. Стахович, Е.В. Семенковой, Л.Ю. Рыжановской</w:t>
            </w:r>
          </w:p>
          <w:p w:rsidR="009F3F69" w:rsidRDefault="009F3F69" w:rsidP="003F0DE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3F69" w:rsidRDefault="009F3F69" w:rsidP="003F0DE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3F69" w:rsidRDefault="009F3F69" w:rsidP="003F0DE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3F69" w:rsidRDefault="009F3F69" w:rsidP="003F0DE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3F69" w:rsidRPr="00B12CB7" w:rsidRDefault="009F3F69" w:rsidP="003F0DE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Вторник </w:t>
            </w:r>
          </w:p>
          <w:p w:rsidR="009F3F69" w:rsidRPr="00B12CB7" w:rsidRDefault="009F3F69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29.08.20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9F3F69" w:rsidRPr="00B12CB7" w:rsidRDefault="00B12CB7" w:rsidP="009F3F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9F3F69" w:rsidRPr="00B12CB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Коммуникативная деятельность  </w:t>
            </w:r>
            <w:r w:rsidR="009F3F69"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(подг. к обуч. грамоте)</w:t>
            </w:r>
          </w:p>
          <w:p w:rsidR="009F3F69" w:rsidRPr="00B12CB7" w:rsidRDefault="009F3F69" w:rsidP="009F3F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Занятие 10, 11</w:t>
            </w:r>
          </w:p>
          <w:p w:rsidR="009F3F69" w:rsidRPr="00B12CB7" w:rsidRDefault="009F3F69" w:rsidP="009F3F6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Цель: Знакомство</w:t>
            </w:r>
            <w:r w:rsidRPr="00B12CB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 с гласными буквами Э,Е (заглавными и строчными),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правилами их написания после согласных. Знакомство с йотированной функцией гласной буквы Е. Развитие умения называть слова с заданным звуком.</w:t>
            </w:r>
          </w:p>
          <w:p w:rsidR="009F3F69" w:rsidRPr="009F3F69" w:rsidRDefault="009F3F69" w:rsidP="009F3F69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F3F69">
              <w:rPr>
                <w:rFonts w:eastAsia="Calibri"/>
                <w:b/>
                <w:sz w:val="24"/>
                <w:szCs w:val="24"/>
              </w:rPr>
              <w:t>Коммуникативная, игровая деятельность (ОБЖ)</w:t>
            </w:r>
          </w:p>
          <w:p w:rsidR="009F3F69" w:rsidRPr="009F3F69" w:rsidRDefault="009F3F69" w:rsidP="009F3F6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F3F6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F69">
              <w:rPr>
                <w:rFonts w:eastAsia="Calibri"/>
                <w:sz w:val="24"/>
                <w:szCs w:val="24"/>
              </w:rPr>
              <w:t>«Взаимная забота и помощь в семье»</w:t>
            </w:r>
          </w:p>
          <w:p w:rsidR="00B12CB7" w:rsidRPr="00B12CB7" w:rsidRDefault="009F3F69" w:rsidP="009F3F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3F69">
              <w:rPr>
                <w:rFonts w:eastAsia="Calibri"/>
                <w:sz w:val="24"/>
                <w:szCs w:val="24"/>
              </w:rPr>
              <w:t xml:space="preserve">Цель: </w:t>
            </w:r>
            <w:r w:rsidRPr="009F3F69">
              <w:rPr>
                <w:rFonts w:eastAsia="Calibri"/>
                <w:sz w:val="24"/>
                <w:szCs w:val="24"/>
                <w:shd w:val="clear" w:color="auto" w:fill="F4F4F4"/>
              </w:rPr>
              <w:t>Знакомство детей дошкольного возраста с семьей как с явлением общественной жизни.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B12CB7" w:rsidRDefault="009F3F69" w:rsidP="009F3F6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Варенцова  Н.С. «Обучение дошкольников грамоте»2015 г.</w:t>
            </w:r>
          </w:p>
          <w:p w:rsidR="009F3F69" w:rsidRDefault="009F3F69" w:rsidP="009F3F6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F3F69" w:rsidRDefault="009F3F69" w:rsidP="009F3F69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3F69" w:rsidRDefault="009F3F69" w:rsidP="009F3F69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F3F69" w:rsidRDefault="009F3F69" w:rsidP="009F3F6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3F69">
              <w:rPr>
                <w:rFonts w:eastAsia="Calibri"/>
                <w:sz w:val="24"/>
                <w:szCs w:val="24"/>
              </w:rPr>
              <w:t>К. Ю. Белая «Формирование основ безопасности у дошкольников». С. 8</w:t>
            </w:r>
          </w:p>
          <w:p w:rsidR="009F3F69" w:rsidRDefault="009F3F69" w:rsidP="009F3F6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F3F69" w:rsidRPr="00B12CB7" w:rsidRDefault="009F3F69" w:rsidP="009F3F6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Среда </w:t>
            </w:r>
          </w:p>
          <w:p w:rsidR="009F3F69" w:rsidRPr="00B12CB7" w:rsidRDefault="009F3F69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30.09.20.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9F3F69" w:rsidRPr="009F3F69" w:rsidRDefault="009F3F69" w:rsidP="009F3F69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9F3F69">
              <w:rPr>
                <w:rFonts w:eastAsia="Calibri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9F3F69" w:rsidRPr="009F3F69" w:rsidRDefault="009F3F69" w:rsidP="009F3F69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F3F69">
              <w:rPr>
                <w:rFonts w:eastAsia="Calibri"/>
                <w:sz w:val="24"/>
                <w:szCs w:val="24"/>
              </w:rPr>
              <w:t>«Нарисуй свою любимую игрушку»</w:t>
            </w:r>
          </w:p>
          <w:p w:rsidR="00B12CB7" w:rsidRPr="00B12CB7" w:rsidRDefault="009F3F69" w:rsidP="009F3F6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F3F69">
              <w:rPr>
                <w:rFonts w:eastAsia="Calibri"/>
                <w:sz w:val="24"/>
                <w:szCs w:val="24"/>
              </w:rPr>
              <w:t>Цель: Учить детей рисовать по памяти любимую игрушку, отчетливо передавая форму основных частей и характерные детали</w:t>
            </w:r>
          </w:p>
          <w:p w:rsidR="00B12CB7" w:rsidRPr="00B12CB7" w:rsidRDefault="00B12CB7" w:rsidP="009F3F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EF05B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F05BE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С 39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BB5327">
        <w:trPr>
          <w:trHeight w:val="285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5" w:type="dxa"/>
            <w:gridSpan w:val="5"/>
            <w:shd w:val="clear" w:color="auto" w:fill="auto"/>
            <w:vAlign w:val="center"/>
          </w:tcPr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     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Создание фотоколлажа «Традиции моей семьи», Выпуск стенгазеты «Сами о себе»</w:t>
            </w:r>
          </w:p>
        </w:tc>
      </w:tr>
      <w:tr w:rsidR="00B12CB7" w:rsidRPr="00B12CB7" w:rsidTr="007A7C38">
        <w:trPr>
          <w:trHeight w:val="422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83" w:type="dxa"/>
            <w:gridSpan w:val="4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Часть, формируемая участниками образовательного процесса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</w:tc>
      </w:tr>
      <w:tr w:rsidR="00B12CB7" w:rsidRPr="00B12CB7" w:rsidTr="007A7C38">
        <w:trPr>
          <w:trHeight w:val="362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4123" w:type="dxa"/>
            <w:shd w:val="clear" w:color="auto" w:fill="auto"/>
          </w:tcPr>
          <w:p w:rsidR="00B12CB7" w:rsidRPr="00B12CB7" w:rsidRDefault="00B12CB7" w:rsidP="00BB5327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Программа «Мы живем на Урале» (смотреть содержание и средства реализации образовательных областей, октябрь).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  (  «Урожай» смотри приложение)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«</w:t>
            </w:r>
            <w:r w:rsidRPr="00B12CB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LEGO-конструирование и робототехника» (смотри приложение, ноябрь)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Проект «Картинка без запинки» </w:t>
            </w:r>
            <w:r w:rsidRPr="00B12CB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(смотри приложение, октябрь)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rPr>
          <w:trHeight w:val="1950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«Урожай»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Совершенствовать умения работать с различными конструкторами, учитывая в процессе конструирования их свойства и выразительные возможности. Закрепить умение подбирать адекватные способы соединения деталей конструктивного образа, придавая им прочность и устойчивость.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«Мы живем на Урале»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Тема: Мой родной край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(народы, знаменитые люди, города, памятные места)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 Воспитание любви к малой Роди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softHyphen/>
              <w:t>не, осознание ее многонациональ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softHyphen/>
              <w:t>ности, многоаспектности. Формирование общей культуры личности с учетом этнокультур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softHyphen/>
              <w:t>ной составляющей образования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Коммуникативная деятельность 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по картине «Дети идут в школу»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Обучать детей мыслительным действиям, ведущем к перечислениям изображенные  на картине.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:rsidR="00B12CB7" w:rsidRPr="00B12CB7" w:rsidRDefault="00B12CB7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</w:t>
            </w:r>
          </w:p>
          <w:p w:rsidR="00B12CB7" w:rsidRPr="00B12CB7" w:rsidRDefault="00B12CB7" w:rsidP="00BB5327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Дополнительная образовательная методика Технологии ТРИЗ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«Картинка без запинки»</w:t>
            </w:r>
          </w:p>
        </w:tc>
        <w:tc>
          <w:tcPr>
            <w:tcW w:w="5252" w:type="dxa"/>
            <w:vMerge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5A789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5A7896" w:rsidRPr="00B12CB7" w:rsidRDefault="005A789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(ознакомление с природным миром)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«Обитатели комнаты природы»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Цель: Уточнить виды растений и животных, которые имеются в комнате природы</w:t>
            </w:r>
          </w:p>
          <w:p w:rsidR="005A7896" w:rsidRPr="00B12CB7" w:rsidRDefault="005A7896" w:rsidP="005A789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Конструирование </w:t>
            </w:r>
          </w:p>
          <w:p w:rsidR="005A7896" w:rsidRPr="00B12CB7" w:rsidRDefault="005A7896" w:rsidP="005A78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«Дом фермера»</w:t>
            </w:r>
          </w:p>
          <w:p w:rsidR="00B12CB7" w:rsidRPr="00B12CB7" w:rsidRDefault="005A7896" w:rsidP="005A7896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Закрепить умение подбирать адекватные способы соединения деталей конструктивного образа, придавая им прочность и устойчивость.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С.Н. Николаева «Юный эколог» 2016 г. С 46</w:t>
            </w:r>
          </w:p>
          <w:p w:rsidR="00B12CB7" w:rsidRDefault="00B12CB7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7896" w:rsidRDefault="005A7896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7896" w:rsidRDefault="005A7896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Л.В.Кузакова.стр. 15.</w:t>
            </w:r>
          </w:p>
          <w:p w:rsidR="005A7896" w:rsidRDefault="005A7896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7896" w:rsidRDefault="005A7896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7896" w:rsidRPr="00B12CB7" w:rsidRDefault="005A7896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5A789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5A7896" w:rsidRPr="00B12CB7" w:rsidRDefault="005A789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5A7896" w:rsidRPr="00B12CB7" w:rsidRDefault="005A7896" w:rsidP="005A789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Изобразительная деятельность (лепка )</w:t>
            </w:r>
          </w:p>
          <w:p w:rsidR="005A7896" w:rsidRPr="00B12CB7" w:rsidRDefault="005A7896" w:rsidP="005A78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«Петушок с семьей»</w:t>
            </w:r>
          </w:p>
          <w:p w:rsidR="005A7896" w:rsidRPr="00B12CB7" w:rsidRDefault="005A7896" w:rsidP="005A78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Учить детей создавать коллективными усилиями несложную сценку из вылепленных фигур.</w:t>
            </w:r>
          </w:p>
          <w:p w:rsidR="00B12CB7" w:rsidRPr="00B12CB7" w:rsidRDefault="00B12CB7" w:rsidP="005A78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DE601E" w:rsidRPr="00B12CB7" w:rsidRDefault="00DE601E" w:rsidP="00DE60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Т.С. Комарова «Изобразительная деятельность в детском саду» 2015г. С 44</w:t>
            </w:r>
          </w:p>
          <w:p w:rsidR="00DE601E" w:rsidRPr="00B12CB7" w:rsidRDefault="00DE601E" w:rsidP="00DE601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12CB7" w:rsidRPr="00B12CB7" w:rsidRDefault="00B12CB7" w:rsidP="00DE60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DE601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DE601E" w:rsidRPr="00B12CB7" w:rsidRDefault="00DE601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Познавательно-исследовательская деятельность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(ФЭМП)</w:t>
            </w: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Занятие 1,2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Продолжать учить составлять число 6 из единиц. Уточнять представление о цифре 6. Познакомить с составом чисел 7 и 8 из единиц.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(экспериментирование)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«Быстрые растения»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Цель: Выявить приспособление некоторых растений к короткому, благоприятному для жизни периоду.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И.А. Помораева «Формирование элементарных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математических представлений» 2015г.</w:t>
            </w:r>
          </w:p>
          <w:p w:rsidR="00B12CB7" w:rsidRPr="00B12CB7" w:rsidRDefault="00B12CB7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 27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О.В. Дыбина «Неизведанное рядом» 2010 г. С 136</w:t>
            </w: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DE601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DE601E" w:rsidRPr="00B12CB7" w:rsidRDefault="00DE601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DE601E" w:rsidRPr="00DE601E" w:rsidRDefault="00DE601E" w:rsidP="00DE601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E601E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DE601E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  <w:r w:rsidRPr="00DE601E">
              <w:rPr>
                <w:rFonts w:eastAsia="Calibri"/>
                <w:sz w:val="24"/>
                <w:szCs w:val="24"/>
              </w:rPr>
              <w:t xml:space="preserve"> Занятие 8, 9.</w:t>
            </w:r>
          </w:p>
          <w:p w:rsidR="00B12CB7" w:rsidRPr="00B12CB7" w:rsidRDefault="00DE601E" w:rsidP="00DE60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E601E">
              <w:rPr>
                <w:rFonts w:eastAsia="Calibri"/>
                <w:sz w:val="24"/>
                <w:szCs w:val="24"/>
              </w:rPr>
              <w:t>Цель: повторение правил написания гласных букв после согласных звуков. Знакомство с йотированной функцией буквы Ю. развитие способности подбирать слова к трех звуковой модели.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DE601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E601E">
              <w:rPr>
                <w:rFonts w:eastAsia="Calibri"/>
                <w:sz w:val="24"/>
                <w:szCs w:val="24"/>
                <w:lang w:eastAsia="ru-RU"/>
              </w:rPr>
              <w:t>Варенцова  Н.С. «Обучение дошкольников грамоте»2015 г. С 79</w:t>
            </w: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A81E01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A81E01" w:rsidRPr="00B12CB7" w:rsidRDefault="00A81E01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81E01">
              <w:rPr>
                <w:rFonts w:eastAsia="Calibri"/>
                <w:b/>
                <w:sz w:val="24"/>
                <w:szCs w:val="24"/>
              </w:rPr>
              <w:t>Изобразительная деятельность (лепка)</w:t>
            </w:r>
          </w:p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«Девочка играет в мяч».</w:t>
            </w:r>
          </w:p>
          <w:p w:rsidR="00B12CB7" w:rsidRPr="00B12CB7" w:rsidRDefault="00A81E01" w:rsidP="00A81E0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Цель: Закреплять умение лепить фигуру человека в движении, передавая форму и пропорции частей тела.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A81E01" w:rsidP="00A81E0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42</w:t>
            </w: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A81E01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A81E01" w:rsidRPr="00B12CB7" w:rsidRDefault="00A81E01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81E01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A81E01">
              <w:rPr>
                <w:rFonts w:eastAsia="Calibri"/>
                <w:sz w:val="24"/>
                <w:szCs w:val="24"/>
                <w:lang w:eastAsia="ru-RU"/>
              </w:rPr>
              <w:t>(трудовое воспитание)</w:t>
            </w:r>
          </w:p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81E01">
              <w:rPr>
                <w:rFonts w:eastAsia="Calibri"/>
                <w:sz w:val="24"/>
                <w:szCs w:val="24"/>
                <w:lang w:eastAsia="ru-RU"/>
              </w:rPr>
              <w:t>«Следим за своим внешним видом»</w:t>
            </w:r>
          </w:p>
          <w:p w:rsidR="00B12CB7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81E01">
              <w:rPr>
                <w:rFonts w:eastAsia="Calibri"/>
                <w:sz w:val="24"/>
                <w:szCs w:val="24"/>
                <w:lang w:eastAsia="ru-RU"/>
              </w:rPr>
              <w:t>Цель: Закреплять умение детей быстро и самостоятельно раздеваться в определенной последовательности.</w:t>
            </w:r>
          </w:p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81E01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A81E01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81E01">
              <w:rPr>
                <w:rFonts w:eastAsia="Calibri"/>
                <w:sz w:val="24"/>
                <w:szCs w:val="24"/>
                <w:lang w:eastAsia="ru-RU"/>
              </w:rPr>
              <w:t>Занятие 1,2</w:t>
            </w:r>
          </w:p>
          <w:p w:rsidR="00A81E01" w:rsidRPr="00B12CB7" w:rsidRDefault="00A81E01" w:rsidP="00A81E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  <w:lang w:eastAsia="ru-RU"/>
              </w:rPr>
              <w:t>Цель: Активизировать речь детей.</w:t>
            </w:r>
          </w:p>
        </w:tc>
        <w:tc>
          <w:tcPr>
            <w:tcW w:w="5252" w:type="dxa"/>
            <w:shd w:val="clear" w:color="auto" w:fill="auto"/>
          </w:tcPr>
          <w:p w:rsidR="00B12CB7" w:rsidRDefault="00A81E01" w:rsidP="00BB5327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Л.В. Куцакова «Трудовое воспитание» 2015г. С 89</w:t>
            </w:r>
          </w:p>
          <w:p w:rsidR="00A81E01" w:rsidRDefault="00A81E01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81E01" w:rsidRPr="00B12CB7" w:rsidRDefault="00A81E01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В.В. Гербова «Развитие речи в детском саду» 2015г. С 26</w:t>
            </w: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A81E01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A81E01" w:rsidRPr="00B12CB7" w:rsidRDefault="00A81E01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81E01">
              <w:rPr>
                <w:rFonts w:eastAsia="Calibri"/>
                <w:b/>
                <w:sz w:val="24"/>
                <w:szCs w:val="24"/>
              </w:rPr>
              <w:t>Изобразительная деятельность (аппликация)</w:t>
            </w:r>
          </w:p>
          <w:p w:rsidR="00A81E01" w:rsidRPr="00A81E01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«Плетеная корзина для натюрмортов».</w:t>
            </w:r>
          </w:p>
          <w:p w:rsidR="00B12CB7" w:rsidRDefault="00A81E01" w:rsidP="00A81E0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Цель: учить создавать плетеные формы как основы будущей композиции; совершенствовать техники аппликации.</w:t>
            </w:r>
          </w:p>
          <w:p w:rsidR="00A81E01" w:rsidRDefault="00A81E01" w:rsidP="00A81E0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81E01">
              <w:rPr>
                <w:rFonts w:eastAsia="Calibri"/>
                <w:b/>
                <w:sz w:val="24"/>
                <w:szCs w:val="24"/>
              </w:rPr>
              <w:t>Экономическое воспитание</w:t>
            </w:r>
          </w:p>
          <w:p w:rsidR="00A81E01" w:rsidRDefault="00A81E01" w:rsidP="00A8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A81E01">
              <w:rPr>
                <w:rFonts w:ascii="Times New Roman" w:hAnsi="Times New Roman"/>
                <w:sz w:val="24"/>
                <w:szCs w:val="24"/>
                <w:lang w:eastAsia="ru-RU"/>
              </w:rPr>
              <w:t>Копим и сберегаем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1E01" w:rsidRPr="00A81E01" w:rsidRDefault="00A81E01" w:rsidP="00A81E0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A81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Уясняем: зачем надо копить и сберегать, как можно копить, копить непросто, но полезно, ответственно и важно.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A81E01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81E01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42</w:t>
            </w: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722715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722715" w:rsidRPr="00B12CB7" w:rsidRDefault="00722715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722715" w:rsidRPr="00722715" w:rsidRDefault="00722715" w:rsidP="0072271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22715">
              <w:rPr>
                <w:rFonts w:eastAsia="Calibri"/>
                <w:b/>
                <w:sz w:val="24"/>
                <w:szCs w:val="24"/>
              </w:rPr>
              <w:lastRenderedPageBreak/>
              <w:t xml:space="preserve">Познавательно-исследовательская деятельность </w:t>
            </w:r>
            <w:r w:rsidRPr="00722715">
              <w:rPr>
                <w:rFonts w:eastAsia="Calibri"/>
                <w:sz w:val="24"/>
                <w:szCs w:val="24"/>
              </w:rPr>
              <w:t>(ФЭМП)  Занятие №1</w:t>
            </w:r>
          </w:p>
          <w:p w:rsidR="00722715" w:rsidRPr="00722715" w:rsidRDefault="00722715" w:rsidP="00722715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2715">
              <w:rPr>
                <w:rFonts w:eastAsia="Calibri"/>
                <w:sz w:val="24"/>
                <w:szCs w:val="24"/>
              </w:rPr>
              <w:lastRenderedPageBreak/>
              <w:t>Цель: Продолжать учить составлять число 6 из единиц, уточнить приемы деления круга на 2-4 и 8 равных частей, учить понимать соотношение целого и частей, называть и показывать их(половина, одна вторая, одна четвертая, одна восьмая и.т.д)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B12CB7" w:rsidRDefault="00722715" w:rsidP="00BB532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22715">
              <w:rPr>
                <w:rFonts w:eastAsia="Calibri"/>
                <w:sz w:val="24"/>
                <w:szCs w:val="24"/>
              </w:rPr>
              <w:lastRenderedPageBreak/>
              <w:t xml:space="preserve">И.А. Помораева «Формирование элементарных </w:t>
            </w:r>
            <w:r w:rsidRPr="00722715">
              <w:rPr>
                <w:rFonts w:eastAsia="Calibri"/>
                <w:sz w:val="24"/>
                <w:szCs w:val="24"/>
              </w:rPr>
              <w:lastRenderedPageBreak/>
              <w:t>математических представлений» С 27</w:t>
            </w:r>
          </w:p>
          <w:p w:rsidR="00722715" w:rsidRPr="00B12CB7" w:rsidRDefault="00722715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722715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722715" w:rsidRPr="00B12CB7" w:rsidRDefault="00722715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722715" w:rsidRPr="00722715" w:rsidRDefault="00722715" w:rsidP="007227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22715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722715">
              <w:rPr>
                <w:rFonts w:eastAsia="Calibri"/>
                <w:sz w:val="24"/>
                <w:szCs w:val="24"/>
                <w:lang w:eastAsia="ru-RU"/>
              </w:rPr>
              <w:t>(подг. к обуч. грамоте) Занятие 10, 11</w:t>
            </w:r>
          </w:p>
          <w:p w:rsidR="00B12CB7" w:rsidRDefault="00722715" w:rsidP="0072271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22715">
              <w:rPr>
                <w:rFonts w:eastAsia="Calibri"/>
                <w:sz w:val="24"/>
                <w:szCs w:val="24"/>
                <w:lang w:eastAsia="ru-RU"/>
              </w:rPr>
              <w:t>Цель: Знакомство</w:t>
            </w:r>
            <w:r w:rsidRPr="00722715">
              <w:rPr>
                <w:rFonts w:eastAsia="Calibri"/>
                <w:sz w:val="24"/>
                <w:szCs w:val="24"/>
              </w:rPr>
              <w:t xml:space="preserve"> с гласными буквами Э,Е (заглавными и строчными), правилами их написания после согласных. Знакомство с йотированной функцией гласной буквы Е. Развитие умения называть слова с заданным звуком.</w:t>
            </w:r>
          </w:p>
          <w:p w:rsidR="00722715" w:rsidRPr="00722715" w:rsidRDefault="00722715" w:rsidP="007227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2715">
              <w:rPr>
                <w:b/>
                <w:sz w:val="24"/>
                <w:szCs w:val="24"/>
              </w:rPr>
              <w:t>Коммуникативная, игровая деятельность(ОБЖ)</w:t>
            </w:r>
          </w:p>
          <w:p w:rsidR="00722715" w:rsidRPr="00722715" w:rsidRDefault="00722715" w:rsidP="00722715">
            <w:pPr>
              <w:spacing w:after="0" w:line="240" w:lineRule="auto"/>
              <w:rPr>
                <w:sz w:val="24"/>
                <w:szCs w:val="24"/>
              </w:rPr>
            </w:pPr>
            <w:r w:rsidRPr="00722715">
              <w:rPr>
                <w:b/>
                <w:sz w:val="24"/>
                <w:szCs w:val="24"/>
              </w:rPr>
              <w:t xml:space="preserve"> «</w:t>
            </w:r>
            <w:r w:rsidRPr="00722715">
              <w:rPr>
                <w:sz w:val="24"/>
                <w:szCs w:val="24"/>
              </w:rPr>
              <w:t>Опасные предметы»</w:t>
            </w:r>
          </w:p>
          <w:p w:rsidR="00722715" w:rsidRPr="00B12CB7" w:rsidRDefault="00722715" w:rsidP="0072271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22715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722715">
              <w:rPr>
                <w:rFonts w:eastAsia="Calibri"/>
                <w:sz w:val="24"/>
                <w:szCs w:val="24"/>
                <w:lang w:eastAsia="ru-RU"/>
              </w:rPr>
              <w:t>: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      </w:r>
          </w:p>
        </w:tc>
        <w:tc>
          <w:tcPr>
            <w:tcW w:w="5252" w:type="dxa"/>
            <w:shd w:val="clear" w:color="auto" w:fill="auto"/>
          </w:tcPr>
          <w:p w:rsidR="00B12CB7" w:rsidRDefault="00722715" w:rsidP="00BB532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722715">
              <w:rPr>
                <w:rFonts w:eastAsia="Calibri"/>
                <w:sz w:val="24"/>
                <w:szCs w:val="24"/>
                <w:lang w:eastAsia="ru-RU"/>
              </w:rPr>
              <w:t>Варенцова  Н.С. «Обучение дошкольников грамоте»2015 г. С 81</w:t>
            </w:r>
          </w:p>
          <w:p w:rsidR="00722715" w:rsidRDefault="00722715" w:rsidP="00BB532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22715" w:rsidRDefault="00722715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22715" w:rsidRDefault="00722715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22715" w:rsidRPr="00B12CB7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276E">
              <w:rPr>
                <w:rFonts w:eastAsia="Calibri"/>
                <w:sz w:val="24"/>
                <w:szCs w:val="24"/>
              </w:rPr>
              <w:t>К. Ю. Белая «Формирование основ безопасности у дошкольников». С. 11</w:t>
            </w: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DC276E" w:rsidRPr="00B12CB7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DC276E" w:rsidRPr="00DC276E" w:rsidRDefault="00DC276E" w:rsidP="00DC276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C276E">
              <w:rPr>
                <w:b/>
                <w:sz w:val="24"/>
                <w:szCs w:val="24"/>
                <w:lang w:eastAsia="ru-RU"/>
              </w:rPr>
              <w:t>Изобразительная деятельность (</w:t>
            </w:r>
            <w:r w:rsidRPr="00DC276E">
              <w:rPr>
                <w:rFonts w:eastAsia="Calibri"/>
                <w:sz w:val="24"/>
                <w:szCs w:val="24"/>
                <w:lang w:eastAsia="ru-RU"/>
              </w:rPr>
              <w:t xml:space="preserve">рисование) </w:t>
            </w:r>
          </w:p>
          <w:p w:rsidR="00DC276E" w:rsidRPr="00DC276E" w:rsidRDefault="00DC276E" w:rsidP="00DC276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C276E">
              <w:rPr>
                <w:rFonts w:eastAsia="Calibri"/>
                <w:sz w:val="24"/>
                <w:szCs w:val="24"/>
                <w:lang w:eastAsia="ru-RU"/>
              </w:rPr>
              <w:t xml:space="preserve">«Придумай, чем может стать красивый осенний листок» </w:t>
            </w:r>
            <w:r w:rsidRPr="00DC276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12CB7" w:rsidRDefault="00DC276E" w:rsidP="00DC276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DC276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C276E">
              <w:rPr>
                <w:rFonts w:eastAsia="Calibri"/>
                <w:sz w:val="24"/>
                <w:szCs w:val="24"/>
                <w:lang w:eastAsia="ru-RU"/>
              </w:rPr>
              <w:t>: Развивать эстетическое восприятие, воображение, творчество. Закреплять умение детей передавать сложную форму листа. Развивать ассоциативные связи. Упражнять в аккуратном, красивом закрашивании. Формировать эстетический вкус.</w:t>
            </w:r>
          </w:p>
          <w:p w:rsidR="00DC276E" w:rsidRPr="00DC276E" w:rsidRDefault="00DC276E" w:rsidP="00DC276E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C276E">
              <w:rPr>
                <w:rFonts w:eastAsia="Calibri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DC276E" w:rsidRPr="00DC276E" w:rsidRDefault="00DC276E" w:rsidP="00DC276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C276E">
              <w:rPr>
                <w:b/>
                <w:sz w:val="24"/>
                <w:szCs w:val="24"/>
                <w:lang w:eastAsia="ru-RU"/>
              </w:rPr>
              <w:t>«Машины»</w:t>
            </w:r>
          </w:p>
          <w:p w:rsidR="00DC276E" w:rsidRPr="00B12CB7" w:rsidRDefault="00DC276E" w:rsidP="00DC2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276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C276E">
              <w:rPr>
                <w:rFonts w:eastAsia="Calibri"/>
                <w:sz w:val="24"/>
                <w:szCs w:val="24"/>
                <w:lang w:eastAsia="ru-RU"/>
              </w:rPr>
              <w:t>: Формировать представление детей о машинах разных видов, их строения и назначении; упражнять в плоскостном моделировании и построении схем.</w:t>
            </w:r>
          </w:p>
        </w:tc>
        <w:tc>
          <w:tcPr>
            <w:tcW w:w="5252" w:type="dxa"/>
            <w:shd w:val="clear" w:color="auto" w:fill="auto"/>
          </w:tcPr>
          <w:p w:rsidR="00B12CB7" w:rsidRDefault="00DC276E" w:rsidP="00BB532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276E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38</w:t>
            </w:r>
          </w:p>
          <w:p w:rsidR="00DC276E" w:rsidRDefault="00DC276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276E" w:rsidRDefault="00DC276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276E" w:rsidRDefault="00DC276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276E" w:rsidRDefault="00DC276E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276E" w:rsidRPr="00DC276E" w:rsidRDefault="00DC276E" w:rsidP="00BB532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276E">
              <w:rPr>
                <w:sz w:val="24"/>
                <w:szCs w:val="24"/>
              </w:rPr>
              <w:t>Л.В. Куцакова «Конструирование из строительного материала» с 25</w:t>
            </w:r>
          </w:p>
        </w:tc>
      </w:tr>
      <w:tr w:rsidR="00DC276E" w:rsidRPr="00B12CB7" w:rsidTr="007A7C38">
        <w:trPr>
          <w:trHeight w:val="1350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DC276E" w:rsidRPr="00B12CB7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DC276E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DC276E" w:rsidRPr="00B12CB7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DC276E" w:rsidRPr="00DC276E" w:rsidRDefault="00DC276E" w:rsidP="00DC276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C276E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DC276E">
              <w:rPr>
                <w:rFonts w:eastAsia="Calibri"/>
                <w:sz w:val="24"/>
                <w:szCs w:val="24"/>
                <w:lang w:eastAsia="ru-RU"/>
              </w:rPr>
              <w:t>(ознакомление с природным миром)</w:t>
            </w:r>
          </w:p>
          <w:p w:rsidR="00DC276E" w:rsidRPr="00DC276E" w:rsidRDefault="00DC276E" w:rsidP="00DC276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C276E">
              <w:rPr>
                <w:rFonts w:eastAsia="Calibri"/>
                <w:sz w:val="24"/>
                <w:szCs w:val="24"/>
                <w:lang w:eastAsia="ru-RU"/>
              </w:rPr>
              <w:t>«Обитатели комнаты природы»</w:t>
            </w:r>
          </w:p>
          <w:p w:rsidR="00DC276E" w:rsidRDefault="00DC276E" w:rsidP="00DC276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DC276E">
              <w:rPr>
                <w:rFonts w:eastAsia="Calibri"/>
                <w:sz w:val="24"/>
                <w:szCs w:val="24"/>
                <w:lang w:eastAsia="ru-RU"/>
              </w:rPr>
              <w:t xml:space="preserve">Цель: Уточнить виды растений и животных, которые имеются в комнате </w:t>
            </w:r>
            <w:r w:rsidRPr="00DC276E">
              <w:rPr>
                <w:rFonts w:eastAsia="Calibri"/>
                <w:sz w:val="24"/>
                <w:szCs w:val="24"/>
                <w:lang w:eastAsia="ru-RU"/>
              </w:rPr>
              <w:lastRenderedPageBreak/>
              <w:t>природы</w:t>
            </w:r>
          </w:p>
          <w:p w:rsidR="00DC276E" w:rsidRPr="00DC276E" w:rsidRDefault="00DC276E" w:rsidP="00DC276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C276E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DC276E">
              <w:rPr>
                <w:rFonts w:eastAsia="Calibri"/>
                <w:sz w:val="24"/>
                <w:szCs w:val="24"/>
                <w:lang w:eastAsia="ru-RU"/>
              </w:rPr>
              <w:t>(речевое развитие) Занятие 3.</w:t>
            </w:r>
          </w:p>
          <w:p w:rsidR="00DC276E" w:rsidRPr="00B12CB7" w:rsidRDefault="00DC276E" w:rsidP="00DC2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276E">
              <w:rPr>
                <w:rFonts w:eastAsia="Calibri"/>
                <w:sz w:val="24"/>
                <w:szCs w:val="24"/>
                <w:lang w:eastAsia="ru-RU"/>
              </w:rPr>
              <w:t>Цель: Совершенствовать слуховое внимание и восприятие детей. Учить определять количество и порядок слов в предложении.</w:t>
            </w:r>
          </w:p>
        </w:tc>
        <w:tc>
          <w:tcPr>
            <w:tcW w:w="5252" w:type="dxa"/>
            <w:shd w:val="clear" w:color="auto" w:fill="auto"/>
          </w:tcPr>
          <w:p w:rsidR="00DC276E" w:rsidRPr="00DC276E" w:rsidRDefault="00DC276E" w:rsidP="00DC276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276E">
              <w:rPr>
                <w:rFonts w:eastAsia="Calibri"/>
                <w:sz w:val="24"/>
                <w:szCs w:val="24"/>
              </w:rPr>
              <w:lastRenderedPageBreak/>
              <w:t>С.Н. Николаева «Юный эколог» 2016 г. С 46</w:t>
            </w:r>
          </w:p>
          <w:p w:rsidR="00DC276E" w:rsidRDefault="00DC276E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276E" w:rsidRDefault="00DC276E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276E" w:rsidRDefault="00DC276E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276E" w:rsidRPr="00B12CB7" w:rsidRDefault="00DC276E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C276E">
              <w:rPr>
                <w:rFonts w:eastAsia="Calibri"/>
                <w:sz w:val="24"/>
                <w:szCs w:val="24"/>
              </w:rPr>
              <w:lastRenderedPageBreak/>
              <w:t>В.В. Гербова «Развитие речи в детском саду» 2015г. С 28</w:t>
            </w:r>
          </w:p>
        </w:tc>
      </w:tr>
      <w:tr w:rsidR="00DC276E" w:rsidRPr="00B12CB7" w:rsidTr="007A7C38">
        <w:trPr>
          <w:trHeight w:val="1350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DC276E" w:rsidRPr="00B12CB7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DC276E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DC276E" w:rsidRPr="00B12CB7" w:rsidRDefault="00DC276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16.10.2020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DC276E" w:rsidRPr="00DC276E" w:rsidRDefault="00DC276E" w:rsidP="00DC276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C276E">
              <w:rPr>
                <w:rFonts w:eastAsia="Calibri"/>
                <w:b/>
                <w:sz w:val="24"/>
                <w:szCs w:val="24"/>
              </w:rPr>
              <w:t>Изобразительная деятельность (лепка)</w:t>
            </w:r>
          </w:p>
          <w:p w:rsidR="00DC276E" w:rsidRPr="00DC276E" w:rsidRDefault="00DC276E" w:rsidP="00DC276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C276E">
              <w:rPr>
                <w:rFonts w:eastAsia="Calibri"/>
                <w:sz w:val="24"/>
                <w:szCs w:val="24"/>
              </w:rPr>
              <w:t>«Петушок с семьей»</w:t>
            </w:r>
          </w:p>
          <w:p w:rsidR="00DC276E" w:rsidRPr="00B12CB7" w:rsidRDefault="00DC276E" w:rsidP="00DC276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276E">
              <w:rPr>
                <w:rFonts w:eastAsia="Calibri"/>
                <w:sz w:val="24"/>
                <w:szCs w:val="24"/>
              </w:rPr>
              <w:t>Цель: Учить детей создавать коллективными усилиями несложную сценку из вылепленных фигур</w:t>
            </w:r>
          </w:p>
        </w:tc>
        <w:tc>
          <w:tcPr>
            <w:tcW w:w="5252" w:type="dxa"/>
            <w:shd w:val="clear" w:color="auto" w:fill="auto"/>
          </w:tcPr>
          <w:p w:rsidR="00DC276E" w:rsidRPr="00B12CB7" w:rsidRDefault="007A7C38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44</w:t>
            </w:r>
          </w:p>
        </w:tc>
      </w:tr>
      <w:tr w:rsidR="00B12CB7" w:rsidRPr="00B12CB7" w:rsidTr="007A7C38">
        <w:trPr>
          <w:trHeight w:val="285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</w:tc>
      </w:tr>
      <w:tr w:rsidR="00B12CB7" w:rsidRPr="00B12CB7" w:rsidTr="007A7C38">
        <w:trPr>
          <w:trHeight w:val="642"/>
        </w:trPr>
        <w:tc>
          <w:tcPr>
            <w:tcW w:w="8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5252" w:type="dxa"/>
            <w:vMerge w:val="restart"/>
            <w:shd w:val="clear" w:color="auto" w:fill="auto"/>
          </w:tcPr>
          <w:p w:rsidR="00B12CB7" w:rsidRPr="00B12CB7" w:rsidRDefault="00B12CB7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Программа «Мы живем на Урале» (смотреть содержание и средства реализации образовательных областей, октябрь).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  (  «Урожай» смотри приложение)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«</w:t>
            </w:r>
            <w:r w:rsidRPr="00B12CB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LEGO-конструирование и робототехника» (смотри приложение, ноябрь)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7A7C38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</w:t>
            </w:r>
            <w:r w:rsidR="00B12CB7"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B12CB7" w:rsidRPr="00B12CB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(смотри приложение, октябрь)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rPr>
          <w:trHeight w:val="5451"/>
        </w:trPr>
        <w:tc>
          <w:tcPr>
            <w:tcW w:w="8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«Урожай»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Совершенствовать умения работать с различными конструкторами, учитывая в процессе конструирования их свойства и выразительные возможности. Закрепить умение подбирать адекватные способы соединения деталей конструктивного образа, придавая им прочность и устойчивость.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«Мы живем на Урале»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Тема: Путешествие в прошлое и настоящего родного города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Цель: формирование личного отношения к фактам, событиям, явлениям в жизни города (села),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Свердловской области.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Коммуникативная деятельность 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загадок 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Развивать мыслительные операции в речевом творчестве.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</w:t>
            </w:r>
          </w:p>
          <w:p w:rsidR="00B12CB7" w:rsidRPr="00B12CB7" w:rsidRDefault="00B12CB7" w:rsidP="00BB532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12CB7" w:rsidRPr="00B12CB7" w:rsidRDefault="00B12CB7" w:rsidP="00BB532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Т.А. Сидорчук «Технология развития связной речи дошкольников». Методическое пособие для педагогов дошкольных учреждений. 2016г.</w:t>
            </w:r>
          </w:p>
        </w:tc>
        <w:tc>
          <w:tcPr>
            <w:tcW w:w="5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A7C38"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3"/>
            <w:shd w:val="clear" w:color="auto" w:fill="auto"/>
          </w:tcPr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 «Улицы нашего города», Достопримечательности нашего города», Фольклорный праздник «Уральская рябинушка»</w:t>
            </w:r>
          </w:p>
        </w:tc>
        <w:tc>
          <w:tcPr>
            <w:tcW w:w="5252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2CB7" w:rsidRPr="00B12CB7" w:rsidRDefault="00B12CB7" w:rsidP="00B12CB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385"/>
        <w:gridCol w:w="3925"/>
        <w:gridCol w:w="3555"/>
        <w:gridCol w:w="1167"/>
        <w:gridCol w:w="5103"/>
      </w:tblGrid>
      <w:tr w:rsidR="00B12CB7" w:rsidRPr="00B12CB7" w:rsidTr="007677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B12CB7" w:rsidRPr="00B12CB7" w:rsidTr="00B12CB7">
        <w:tc>
          <w:tcPr>
            <w:tcW w:w="1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12CB7" w:rsidRPr="00B12CB7" w:rsidTr="00767712">
        <w:trPr>
          <w:cantSplit/>
          <w:trHeight w:val="224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CB7" w:rsidRDefault="007A7C38" w:rsidP="00B12C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3-4 неделя </w:t>
            </w:r>
          </w:p>
          <w:p w:rsidR="007A7C38" w:rsidRPr="00B12CB7" w:rsidRDefault="007A7C38" w:rsidP="00B12C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19-30 октября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C38" w:rsidRPr="007A7C38" w:rsidRDefault="007A7C38" w:rsidP="007A7C3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A7C38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7A7C38">
              <w:rPr>
                <w:rFonts w:eastAsia="Calibri"/>
                <w:sz w:val="24"/>
                <w:szCs w:val="24"/>
              </w:rPr>
              <w:t>(ФЭМП)</w:t>
            </w:r>
            <w:r w:rsidRPr="007A7C3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7A7C38" w:rsidRPr="007A7C38" w:rsidRDefault="007A7C38" w:rsidP="007A7C3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Занятие 2</w:t>
            </w:r>
          </w:p>
          <w:p w:rsidR="00B12CB7" w:rsidRPr="00B12CB7" w:rsidRDefault="007A7C38" w:rsidP="007A7C3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Цель: Познакомить с составом чисел 7 и 8 из единиц. Уточнять представления о цифре 7. Уточнить приемы деления квадрата на 2, 4 и равных частей, учить понимать соотношение целого и частей, называть и показывать их (половина, одна вторая, одна четвертая, одна восьмая и тд).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7A7C38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С 30</w:t>
            </w:r>
          </w:p>
          <w:p w:rsidR="00B12CB7" w:rsidRPr="00B12CB7" w:rsidRDefault="00B12CB7" w:rsidP="00B12CB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tabs>
                <w:tab w:val="left" w:pos="1167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767712">
        <w:trPr>
          <w:cantSplit/>
          <w:trHeight w:val="67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Default="007A7C38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7A7C38" w:rsidRPr="00B12CB7" w:rsidRDefault="007A7C38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19.10.2020</w:t>
            </w:r>
          </w:p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767712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Default="007A7C38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7A7C38" w:rsidRPr="00B12CB7" w:rsidRDefault="007A7C38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8" w:rsidRPr="007A7C38" w:rsidRDefault="007A7C38" w:rsidP="007A7C3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A7C38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7A7C38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7A7C38" w:rsidRPr="007A7C38" w:rsidRDefault="007A7C38" w:rsidP="007A7C3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Занятие 12,13.</w:t>
            </w:r>
          </w:p>
          <w:p w:rsidR="00B12CB7" w:rsidRDefault="007A7C38" w:rsidP="007A7C3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Цель: Повторение правил написания гласных букв после согласных звуков. Развитие способности подбирать слова к трехзвуковой модели.</w:t>
            </w:r>
          </w:p>
          <w:p w:rsidR="007A7C38" w:rsidRPr="007A7C38" w:rsidRDefault="007A7C38" w:rsidP="007A7C3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Э</w:t>
            </w:r>
            <w:r w:rsidRPr="007A7C38">
              <w:rPr>
                <w:rFonts w:eastAsia="Calibri"/>
                <w:b/>
                <w:sz w:val="24"/>
                <w:szCs w:val="24"/>
                <w:lang w:eastAsia="ru-RU"/>
              </w:rPr>
              <w:t>кспериментирование</w:t>
            </w:r>
          </w:p>
          <w:p w:rsidR="007A7C38" w:rsidRPr="007A7C38" w:rsidRDefault="007A7C38" w:rsidP="007A7C3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A7C38">
              <w:rPr>
                <w:rFonts w:eastAsia="Calibri"/>
                <w:sz w:val="24"/>
                <w:szCs w:val="24"/>
                <w:lang w:eastAsia="ru-RU"/>
              </w:rPr>
              <w:t xml:space="preserve"> «Куда тянутся корни»</w:t>
            </w:r>
          </w:p>
          <w:p w:rsidR="007A7C38" w:rsidRDefault="007A7C38" w:rsidP="007A7C38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7A7C38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7A7C38">
              <w:rPr>
                <w:rFonts w:eastAsia="Calibri"/>
                <w:sz w:val="24"/>
                <w:szCs w:val="24"/>
                <w:lang w:eastAsia="ru-RU"/>
              </w:rPr>
              <w:t>: Установить связь видоизменений частей растения с выполняемыми функциями и факторами внешней среды.</w:t>
            </w:r>
          </w:p>
          <w:p w:rsidR="007A7C38" w:rsidRPr="00B12CB7" w:rsidRDefault="0094636F" w:rsidP="007A7C3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4636F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94636F">
              <w:rPr>
                <w:rFonts w:eastAsia="Calibri"/>
                <w:sz w:val="24"/>
                <w:szCs w:val="24"/>
                <w:lang w:eastAsia="ru-RU"/>
              </w:rPr>
              <w:t>(трудовое воспитание)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8" w:rsidRDefault="007A7C38" w:rsidP="007A7C38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7A7C38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82</w:t>
            </w:r>
          </w:p>
          <w:p w:rsidR="009528AD" w:rsidRPr="007A7C38" w:rsidRDefault="009528AD" w:rsidP="007A7C3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  <w:p w:rsidR="007A7C38" w:rsidRDefault="007A7C38" w:rsidP="00B12CB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О.В. Дыбина «Неизведанное рядом» 2010 г. С 136</w:t>
            </w:r>
          </w:p>
          <w:p w:rsidR="0094636F" w:rsidRDefault="0094636F" w:rsidP="00B12CB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4636F" w:rsidRDefault="0094636F" w:rsidP="00B12CB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4636F" w:rsidRPr="00B12CB7" w:rsidRDefault="0094636F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</w:rPr>
              <w:t>Л.В. Куцакова «Трудовое воспитание» 2015г. С 89</w:t>
            </w:r>
          </w:p>
        </w:tc>
      </w:tr>
      <w:tr w:rsidR="00B12CB7" w:rsidRPr="00B12CB7" w:rsidTr="00767712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Default="0094636F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94636F" w:rsidRPr="00B12CB7" w:rsidRDefault="0094636F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21.20.2020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4636F">
              <w:rPr>
                <w:rFonts w:eastAsia="Calibri"/>
                <w:b/>
                <w:sz w:val="24"/>
                <w:szCs w:val="24"/>
                <w:lang w:eastAsia="ru-RU"/>
              </w:rPr>
              <w:t>Изобразительная деятельность (</w:t>
            </w:r>
            <w:r w:rsidRPr="0094636F">
              <w:rPr>
                <w:rFonts w:eastAsia="Calibri"/>
                <w:sz w:val="24"/>
                <w:szCs w:val="24"/>
                <w:lang w:eastAsia="ru-RU"/>
              </w:rPr>
              <w:t xml:space="preserve">рисование) </w:t>
            </w:r>
          </w:p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4636F">
              <w:rPr>
                <w:rFonts w:eastAsia="Calibri"/>
                <w:sz w:val="24"/>
                <w:szCs w:val="24"/>
                <w:lang w:eastAsia="ru-RU"/>
              </w:rPr>
              <w:t>«Комнатное растение»</w:t>
            </w:r>
          </w:p>
          <w:p w:rsidR="00B12CB7" w:rsidRPr="00B12CB7" w:rsidRDefault="0094636F" w:rsidP="009463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  <w:lang w:eastAsia="ru-RU"/>
              </w:rPr>
              <w:t>Цель: Учить передавать в рисунке характерные особенности растения.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94636F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саду». С 40</w:t>
            </w:r>
          </w:p>
        </w:tc>
      </w:tr>
      <w:tr w:rsidR="00B12CB7" w:rsidRPr="00B12CB7" w:rsidTr="00767712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Default="0094636F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94636F" w:rsidRPr="00B12CB7" w:rsidRDefault="0094636F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4636F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94636F">
              <w:rPr>
                <w:rFonts w:eastAsia="Calibri"/>
                <w:sz w:val="24"/>
                <w:szCs w:val="24"/>
                <w:lang w:eastAsia="ru-RU"/>
              </w:rPr>
              <w:t>(ознакомление с предметным миром)</w:t>
            </w:r>
          </w:p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4636F">
              <w:rPr>
                <w:rFonts w:eastAsia="Calibri"/>
                <w:sz w:val="24"/>
                <w:szCs w:val="24"/>
                <w:lang w:eastAsia="ru-RU"/>
              </w:rPr>
              <w:t>Игра «Что на что похоже».</w:t>
            </w:r>
          </w:p>
          <w:p w:rsidR="00B12CB7" w:rsidRDefault="0094636F" w:rsidP="0094636F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94636F">
              <w:rPr>
                <w:rFonts w:eastAsia="Calibri"/>
                <w:sz w:val="24"/>
                <w:szCs w:val="24"/>
                <w:lang w:eastAsia="ru-RU"/>
              </w:rPr>
              <w:t>Цель: Подводить детей к осознанию того, что предметы рукотворного мира созданы по подобию объектов в природы, а элемент, которых нет в природе, человек придумал сам.</w:t>
            </w:r>
          </w:p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4636F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94636F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4636F">
              <w:rPr>
                <w:rFonts w:eastAsia="Calibri"/>
                <w:sz w:val="24"/>
                <w:szCs w:val="24"/>
                <w:lang w:eastAsia="ru-RU"/>
              </w:rPr>
              <w:t>Занятие 4</w:t>
            </w:r>
          </w:p>
          <w:p w:rsidR="0094636F" w:rsidRPr="00B12CB7" w:rsidRDefault="0094636F" w:rsidP="009463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  <w:lang w:eastAsia="ru-RU"/>
              </w:rPr>
              <w:t xml:space="preserve">Цель: </w:t>
            </w:r>
            <w:r w:rsidRPr="0094636F">
              <w:rPr>
                <w:rFonts w:eastAsia="Calibri"/>
                <w:sz w:val="24"/>
                <w:szCs w:val="24"/>
              </w:rPr>
              <w:t>Выяснить, знают ли дети русские народные сказки.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F" w:rsidRPr="0094636F" w:rsidRDefault="0094636F" w:rsidP="0094636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</w:rPr>
              <w:t>О.В. Дыбина «Ознакомление с предметным и социальным окружением» 2014г. С 59</w:t>
            </w:r>
          </w:p>
          <w:p w:rsid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4636F" w:rsidRDefault="0094636F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4636F" w:rsidRDefault="0094636F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4636F" w:rsidRDefault="0094636F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4636F" w:rsidRPr="0094636F" w:rsidRDefault="0094636F" w:rsidP="0094636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</w:rPr>
              <w:t>В.В. Гербова «Развитие речи в детском саду» 2015г. С 30</w:t>
            </w:r>
          </w:p>
          <w:p w:rsidR="0094636F" w:rsidRPr="00B12CB7" w:rsidRDefault="0094636F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767712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Default="0094636F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94636F" w:rsidRPr="00B12CB7" w:rsidRDefault="0094636F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4636F">
              <w:rPr>
                <w:rFonts w:eastAsia="Calibri"/>
                <w:b/>
                <w:sz w:val="24"/>
                <w:szCs w:val="24"/>
              </w:rPr>
              <w:t>Изобразительная деятельность (аппликация)</w:t>
            </w:r>
          </w:p>
          <w:p w:rsidR="0094636F" w:rsidRPr="0094636F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</w:rPr>
              <w:t>«Кто в лесу живет?».</w:t>
            </w:r>
          </w:p>
          <w:p w:rsidR="00B12CB7" w:rsidRDefault="0094636F" w:rsidP="009463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</w:rPr>
              <w:t>Цель: учить создавать сюжетную композицию из силуэтов животных, вырезанных по самостоятельно нарисованному контуру из бумаги, сложенной вдвое.</w:t>
            </w:r>
          </w:p>
          <w:p w:rsidR="0094636F" w:rsidRDefault="0094636F" w:rsidP="0094636F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4636F">
              <w:rPr>
                <w:rFonts w:eastAsia="Calibri"/>
                <w:b/>
                <w:sz w:val="24"/>
                <w:szCs w:val="24"/>
              </w:rPr>
              <w:t>Экономическое воспитание</w:t>
            </w:r>
          </w:p>
          <w:p w:rsidR="0094636F" w:rsidRDefault="000970BB" w:rsidP="0094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BB">
              <w:rPr>
                <w:rFonts w:ascii="Times New Roman" w:hAnsi="Times New Roman"/>
                <w:sz w:val="24"/>
                <w:szCs w:val="24"/>
                <w:lang w:eastAsia="ru-RU"/>
              </w:rPr>
              <w:t>Мини-спектакль «Мишкина копилка»</w:t>
            </w:r>
          </w:p>
          <w:p w:rsidR="000970BB" w:rsidRPr="0094636F" w:rsidRDefault="000970BB" w:rsidP="0094636F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097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Закрепляем понятия: откладывать, копить, сберегать. Обыкновенная копилка поможет понять, как важно прилагать усилия к тому, чтобы обрести желаемую вещь, научит экономить и даст возможность распоряжаться личными деньгами.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Default="0094636F" w:rsidP="00B12CB7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  <w:r w:rsidRPr="0094636F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60</w:t>
            </w:r>
          </w:p>
          <w:p w:rsidR="000970BB" w:rsidRDefault="000970BB" w:rsidP="00B12CB7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</w:p>
          <w:p w:rsidR="000970BB" w:rsidRDefault="000970BB" w:rsidP="00B12CB7">
            <w:pPr>
              <w:spacing w:after="0"/>
              <w:contextualSpacing/>
              <w:rPr>
                <w:rFonts w:eastAsia="Calibri"/>
                <w:sz w:val="24"/>
                <w:szCs w:val="24"/>
              </w:rPr>
            </w:pPr>
          </w:p>
          <w:p w:rsidR="000970BB" w:rsidRPr="00B12CB7" w:rsidRDefault="000970BB" w:rsidP="00B12CB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767712">
        <w:trPr>
          <w:cantSplit/>
          <w:trHeight w:val="108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Default="000970BB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0970BB" w:rsidRPr="00B12CB7" w:rsidRDefault="000970BB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B" w:rsidRPr="000970BB" w:rsidRDefault="000970BB" w:rsidP="000970B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970BB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0970BB">
              <w:rPr>
                <w:rFonts w:eastAsia="Calibri"/>
                <w:sz w:val="24"/>
                <w:szCs w:val="24"/>
              </w:rPr>
              <w:t>(ФЭМП)</w:t>
            </w:r>
          </w:p>
          <w:p w:rsidR="000970BB" w:rsidRPr="000970BB" w:rsidRDefault="000970BB" w:rsidP="000970B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</w:rPr>
              <w:t>Занятие № 3</w:t>
            </w:r>
          </w:p>
          <w:p w:rsidR="000970BB" w:rsidRPr="000970BB" w:rsidRDefault="000970BB" w:rsidP="000970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lang/>
              </w:rPr>
            </w:pPr>
            <w:r w:rsidRPr="000970BB">
              <w:rPr>
                <w:rFonts w:ascii="Times New Roman" w:eastAsia="Calibri" w:hAnsi="Times New Roman"/>
                <w:sz w:val="24"/>
                <w:lang/>
              </w:rPr>
              <w:t>Цель</w:t>
            </w:r>
            <w:r w:rsidRPr="000970BB">
              <w:rPr>
                <w:rFonts w:ascii="Times New Roman" w:hAnsi="Times New Roman"/>
                <w:color w:val="000000"/>
                <w:sz w:val="24"/>
                <w:lang/>
              </w:rPr>
              <w:t xml:space="preserve">  Продолжать учить составлять числа 7 и 8 из единиц. Познакомить с цифрой 8.</w:t>
            </w:r>
          </w:p>
          <w:p w:rsidR="000970BB" w:rsidRPr="000970BB" w:rsidRDefault="000970BB" w:rsidP="000970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0970BB" w:rsidP="00B12CB7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С 27</w:t>
            </w:r>
          </w:p>
        </w:tc>
      </w:tr>
      <w:tr w:rsidR="00B12CB7" w:rsidRPr="00B12CB7" w:rsidTr="00767712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Default="000970BB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0970BB" w:rsidRPr="00B12CB7" w:rsidRDefault="000970BB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B" w:rsidRPr="000970BB" w:rsidRDefault="000970BB" w:rsidP="000970B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970BB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0970BB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0970BB" w:rsidRPr="000970BB" w:rsidRDefault="000970BB" w:rsidP="000970B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</w:rPr>
              <w:t>Занятие 14</w:t>
            </w:r>
          </w:p>
          <w:p w:rsidR="00B12CB7" w:rsidRDefault="000970BB" w:rsidP="000970B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</w:rPr>
              <w:t>Цель: Повторение правил написания гласных букв после согласных звуков. Развитие способности называть слова с заданным звуком.</w:t>
            </w:r>
          </w:p>
          <w:p w:rsidR="000970BB" w:rsidRPr="00B12CB7" w:rsidRDefault="000970BB" w:rsidP="000970B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B" w:rsidRPr="000970BB" w:rsidRDefault="000970BB" w:rsidP="000970BB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84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767712">
        <w:trPr>
          <w:cantSplit/>
          <w:trHeight w:val="78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CB7" w:rsidRDefault="000970BB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0970BB" w:rsidRPr="00B12CB7" w:rsidRDefault="000970BB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28.10.2020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B" w:rsidRPr="000970BB" w:rsidRDefault="000970BB" w:rsidP="000970BB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0970BB">
              <w:rPr>
                <w:rFonts w:eastAsia="Calibri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0970BB" w:rsidRPr="000970BB" w:rsidRDefault="000970BB" w:rsidP="000970B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</w:rPr>
              <w:t>«Папа (мама) гуляет со своим ребенком в сквере (по улице)»</w:t>
            </w:r>
          </w:p>
          <w:p w:rsidR="00B12CB7" w:rsidRPr="00B12CB7" w:rsidRDefault="000970BB" w:rsidP="000970B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</w:rPr>
              <w:t>Цель: Учить детей рисовать фигуру человека, передавая относительную величину ребенка и взрослого. Упражнять в рисовании контура простым карандашом и последующем закрашивании цв. карандашами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B" w:rsidRPr="000970BB" w:rsidRDefault="000970BB" w:rsidP="000970B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970BB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43</w:t>
            </w:r>
          </w:p>
          <w:p w:rsidR="00B12CB7" w:rsidRPr="00B12CB7" w:rsidRDefault="00E679D0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2CB7" w:rsidRPr="00B12CB7" w:rsidTr="00767712">
        <w:trPr>
          <w:cantSplit/>
          <w:trHeight w:val="264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Default="00E679D0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E679D0" w:rsidRPr="00B12CB7" w:rsidRDefault="00E679D0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0" w:rsidRPr="00E679D0" w:rsidRDefault="00E679D0" w:rsidP="00E679D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679D0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E679D0">
              <w:rPr>
                <w:rFonts w:eastAsia="Calibri"/>
                <w:sz w:val="24"/>
                <w:szCs w:val="24"/>
                <w:lang w:eastAsia="ru-RU"/>
              </w:rPr>
              <w:t>(ознакомление с природным миром)</w:t>
            </w:r>
          </w:p>
          <w:p w:rsidR="00E679D0" w:rsidRPr="00E679D0" w:rsidRDefault="00E679D0" w:rsidP="00E679D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679D0">
              <w:rPr>
                <w:sz w:val="24"/>
                <w:szCs w:val="24"/>
                <w:lang w:eastAsia="ru-RU"/>
              </w:rPr>
              <w:t xml:space="preserve"> «Беседа об осени»</w:t>
            </w:r>
          </w:p>
          <w:p w:rsidR="00B12CB7" w:rsidRDefault="00E679D0" w:rsidP="00E679D0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E679D0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E679D0">
              <w:rPr>
                <w:rFonts w:eastAsia="Calibri"/>
                <w:sz w:val="24"/>
                <w:szCs w:val="24"/>
                <w:lang w:eastAsia="ru-RU"/>
              </w:rPr>
              <w:t>: Сформировать у детей обобщенное представление об осени как о времени года. Учить по значкам и рисункам календаря описывать события природы</w:t>
            </w:r>
          </w:p>
          <w:p w:rsidR="00767712" w:rsidRPr="00767712" w:rsidRDefault="00767712" w:rsidP="00767712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67712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767712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767712" w:rsidRPr="00767712" w:rsidRDefault="00767712" w:rsidP="00767712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67712">
              <w:rPr>
                <w:rFonts w:eastAsia="Calibri"/>
                <w:sz w:val="24"/>
                <w:szCs w:val="24"/>
                <w:lang w:eastAsia="ru-RU"/>
              </w:rPr>
              <w:t>Занятие 5.</w:t>
            </w:r>
          </w:p>
          <w:p w:rsidR="00767712" w:rsidRPr="00B12CB7" w:rsidRDefault="00767712" w:rsidP="00767712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67712">
              <w:rPr>
                <w:rFonts w:eastAsia="Calibri"/>
                <w:sz w:val="24"/>
                <w:szCs w:val="24"/>
                <w:lang w:eastAsia="ru-RU"/>
              </w:rPr>
              <w:t xml:space="preserve">Цель: </w:t>
            </w:r>
            <w:r w:rsidRPr="00767712">
              <w:rPr>
                <w:rFonts w:eastAsia="Calibri"/>
                <w:sz w:val="24"/>
                <w:szCs w:val="24"/>
              </w:rPr>
              <w:t>Продолжать учить детей составлять рассказы из личного опыта.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12" w:rsidRPr="00767712" w:rsidRDefault="00767712" w:rsidP="0076771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67712">
              <w:rPr>
                <w:rFonts w:eastAsia="Calibri"/>
                <w:sz w:val="24"/>
                <w:szCs w:val="24"/>
              </w:rPr>
              <w:t>С.Н. Николаева «Юный эколог» 2016 г. С 69</w:t>
            </w:r>
          </w:p>
          <w:p w:rsid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712" w:rsidRDefault="00767712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712" w:rsidRPr="00767712" w:rsidRDefault="00767712" w:rsidP="0076771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67712">
              <w:rPr>
                <w:rFonts w:eastAsia="Calibri"/>
                <w:sz w:val="24"/>
                <w:szCs w:val="24"/>
              </w:rPr>
              <w:t>В.В. Гербова «Развитие речи в детском саду» 2015г. С 31</w:t>
            </w:r>
          </w:p>
          <w:p w:rsidR="00767712" w:rsidRDefault="00767712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712" w:rsidRDefault="00767712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712" w:rsidRPr="00B12CB7" w:rsidRDefault="00767712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712" w:rsidRPr="00B12CB7" w:rsidTr="004B11F7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12" w:rsidRPr="00B12CB7" w:rsidRDefault="00767712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12" w:rsidRPr="00767712" w:rsidRDefault="00767712" w:rsidP="00B12C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7712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767712" w:rsidRPr="00B12CB7" w:rsidRDefault="00767712" w:rsidP="00B12CB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712">
              <w:rPr>
                <w:rFonts w:ascii="Times New Roman" w:eastAsia="Calibri" w:hAnsi="Times New Roman"/>
                <w:sz w:val="24"/>
                <w:szCs w:val="24"/>
              </w:rPr>
              <w:t>30.10.2020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7" w:rsidRPr="004B11F7" w:rsidRDefault="004B11F7" w:rsidP="004B11F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B11F7">
              <w:rPr>
                <w:rFonts w:eastAsia="Calibri"/>
                <w:b/>
                <w:sz w:val="24"/>
                <w:szCs w:val="24"/>
              </w:rPr>
              <w:t>Изобразительная деятельность (лепка)</w:t>
            </w:r>
          </w:p>
          <w:p w:rsidR="004B11F7" w:rsidRPr="004B11F7" w:rsidRDefault="004B11F7" w:rsidP="004B11F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«Нарядный индюк (по мотивам вятской игрушки)»</w:t>
            </w:r>
          </w:p>
          <w:p w:rsidR="00767712" w:rsidRPr="00B12CB7" w:rsidRDefault="004B11F7" w:rsidP="004B11F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Цель: Создать условия для лепки детей по мотивам дымковской игрушки. Показать обобщенные способы создания образа – лепить и</w:t>
            </w:r>
            <w:r>
              <w:rPr>
                <w:rFonts w:eastAsia="Calibri"/>
                <w:sz w:val="24"/>
                <w:szCs w:val="24"/>
              </w:rPr>
              <w:t>ндюка на основе конуса или ов</w:t>
            </w:r>
            <w:r w:rsidRPr="004B11F7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ла</w:t>
            </w:r>
            <w:r w:rsidRPr="004B11F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12" w:rsidRDefault="004B11F7" w:rsidP="00B12CB7">
            <w:pPr>
              <w:rPr>
                <w:rFonts w:eastAsia="Calibri"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112</w:t>
            </w:r>
          </w:p>
          <w:p w:rsidR="004B11F7" w:rsidRPr="00B12CB7" w:rsidRDefault="004B11F7" w:rsidP="00B12CB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B12CB7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</w:t>
            </w:r>
            <w:r w:rsidRPr="00B12CB7"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</w:t>
            </w:r>
          </w:p>
        </w:tc>
      </w:tr>
      <w:tr w:rsidR="00B12CB7" w:rsidRPr="00B12CB7" w:rsidTr="007A7C38">
        <w:trPr>
          <w:cantSplit/>
          <w:trHeight w:val="76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</w:tc>
      </w:tr>
      <w:tr w:rsidR="00B12CB7" w:rsidRPr="00B12CB7" w:rsidTr="007A7C38">
        <w:trPr>
          <w:cantSplit/>
          <w:trHeight w:val="48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Источник </w:t>
            </w:r>
          </w:p>
        </w:tc>
        <w:tc>
          <w:tcPr>
            <w:tcW w:w="6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«Мы живем на Урале» (смотреть </w:t>
            </w:r>
            <w:r w:rsidRPr="00B12CB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B12CB7">
              <w:rPr>
                <w:rFonts w:ascii="Times New Roman" w:hAnsi="Times New Roman"/>
                <w:sz w:val="24"/>
                <w:szCs w:val="24"/>
              </w:rPr>
              <w:lastRenderedPageBreak/>
              <w:t>и средства реализации образовательных областей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12CB7">
              <w:rPr>
                <w:rFonts w:ascii="Times New Roman" w:hAnsi="Times New Roman"/>
                <w:sz w:val="24"/>
                <w:szCs w:val="24"/>
              </w:rPr>
              <w:t>ноябрь).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  (  «</w:t>
            </w:r>
            <w:r w:rsidRPr="00B12CB7">
              <w:rPr>
                <w:rFonts w:ascii="Times New Roman" w:hAnsi="Times New Roman"/>
                <w:sz w:val="24"/>
                <w:szCs w:val="24"/>
              </w:rPr>
              <w:t xml:space="preserve">Кто и как готовится к зиме»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смотри приложение)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«</w:t>
            </w:r>
            <w:r w:rsidRPr="00B12C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LEGO-конструирование и робототехника» (смотри приложение, ноябрь)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Проект «Картинка без запинки» </w:t>
            </w:r>
            <w:r w:rsidRPr="00B12C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(смотри приложение, ноябрь)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7A7C38">
        <w:trPr>
          <w:cantSplit/>
          <w:trHeight w:val="419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hAnsi="Times New Roman"/>
                <w:sz w:val="24"/>
                <w:szCs w:val="24"/>
              </w:rPr>
              <w:t>«Кто и как готовится к зиме»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B12CB7">
              <w:rPr>
                <w:rFonts w:ascii="Times New Roman" w:hAnsi="Times New Roman"/>
                <w:sz w:val="24"/>
                <w:szCs w:val="24"/>
              </w:rPr>
              <w:t>Продолжить развивать наглядно-действенное и наглядно-образное мышление, воображение, внимание, память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«Мы живем на Урале»</w:t>
            </w:r>
          </w:p>
          <w:p w:rsidR="00B12CB7" w:rsidRPr="00B12CB7" w:rsidRDefault="00B12CB7" w:rsidP="00B1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B7">
              <w:rPr>
                <w:rFonts w:ascii="Times New Roman" w:hAnsi="Times New Roman"/>
                <w:sz w:val="24"/>
                <w:szCs w:val="24"/>
              </w:rPr>
              <w:t>Тема: Культурные традиции народов Среднего Урала</w:t>
            </w:r>
          </w:p>
          <w:p w:rsidR="00B12CB7" w:rsidRPr="00B12CB7" w:rsidRDefault="00B12CB7" w:rsidP="00B12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Цель: </w:t>
            </w:r>
            <w:r w:rsidRPr="00B12CB7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начал культуры здо</w:t>
            </w:r>
            <w:r w:rsidRPr="00B12CB7">
              <w:rPr>
                <w:rFonts w:ascii="Times New Roman" w:eastAsia="Calibri" w:hAnsi="Times New Roman"/>
                <w:bCs/>
                <w:sz w:val="24"/>
                <w:szCs w:val="24"/>
              </w:rPr>
              <w:softHyphen/>
              <w:t>рового образа жизни на основе национально-культурных тради</w:t>
            </w:r>
            <w:r w:rsidRPr="00B12CB7">
              <w:rPr>
                <w:rFonts w:ascii="Times New Roman" w:eastAsia="Calibri" w:hAnsi="Times New Roman"/>
                <w:bCs/>
                <w:sz w:val="24"/>
                <w:szCs w:val="24"/>
              </w:rPr>
              <w:softHyphen/>
              <w:t>ций.</w:t>
            </w: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Коммуникативная деятельность 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Составление сравнений и загадок </w:t>
            </w: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Цель: Учить анализировать текст и устанавливать причинно- следственные связи.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</w:t>
            </w: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hAnsi="Times New Roman"/>
                <w:sz w:val="24"/>
                <w:szCs w:val="24"/>
              </w:rPr>
              <w:t>Т.А. Сидорчук «Технология развития связной речи дошкольников». Методическое пособие для педагогов дошкольных учреждений. 2016г.</w:t>
            </w:r>
          </w:p>
        </w:tc>
        <w:tc>
          <w:tcPr>
            <w:tcW w:w="6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7" w:rsidRPr="00B12CB7" w:rsidRDefault="00B12CB7" w:rsidP="00B12C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B12CB7">
        <w:trPr>
          <w:cantSplit/>
          <w:trHeight w:val="29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B12CB7">
        <w:trPr>
          <w:gridAfter w:val="5"/>
          <w:wAfter w:w="15135" w:type="dxa"/>
          <w:cantSplit/>
          <w:trHeight w:val="27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7" w:rsidRPr="00B12CB7" w:rsidRDefault="00B12CB7" w:rsidP="00B12C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2CB7" w:rsidRPr="00B12CB7" w:rsidRDefault="00B12CB7" w:rsidP="00B12C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9"/>
        <w:gridCol w:w="1296"/>
        <w:gridCol w:w="257"/>
        <w:gridCol w:w="5537"/>
        <w:gridCol w:w="3360"/>
        <w:gridCol w:w="3721"/>
      </w:tblGrid>
      <w:tr w:rsidR="00B12CB7" w:rsidRPr="00B12CB7" w:rsidTr="00CE3FF6">
        <w:tc>
          <w:tcPr>
            <w:tcW w:w="1187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5537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B12CB7" w:rsidRPr="00B12CB7" w:rsidTr="00CE3FF6">
        <w:tc>
          <w:tcPr>
            <w:tcW w:w="8277" w:type="dxa"/>
            <w:gridSpan w:val="5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CE3FF6">
        <w:tc>
          <w:tcPr>
            <w:tcW w:w="1168" w:type="dxa"/>
            <w:tcBorders>
              <w:bottom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bottom w:val="nil"/>
            </w:tcBorders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Понед.</w:t>
            </w:r>
          </w:p>
          <w:p w:rsidR="004B11F7" w:rsidRPr="00B12CB7" w:rsidRDefault="004B11F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4B11F7" w:rsidRPr="004B11F7" w:rsidRDefault="004B11F7" w:rsidP="004B11F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B11F7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4B11F7">
              <w:rPr>
                <w:rFonts w:eastAsia="Calibri"/>
                <w:sz w:val="24"/>
                <w:szCs w:val="24"/>
              </w:rPr>
              <w:t>(ФЭМП)</w:t>
            </w:r>
            <w:r w:rsidRPr="004B11F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4B11F7" w:rsidRPr="004B11F7" w:rsidRDefault="004B11F7" w:rsidP="004B11F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Занятие  4</w:t>
            </w:r>
          </w:p>
          <w:p w:rsidR="004B11F7" w:rsidRPr="004B11F7" w:rsidRDefault="004B11F7" w:rsidP="004B11F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Цель: Продолжать учить составлять числа 7 и 8 из единиц. Познакомить с составом числа 9 из единиц.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4B11F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С 32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Безо-</w:t>
            </w:r>
          </w:p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пасность.</w:t>
            </w:r>
          </w:p>
          <w:p w:rsidR="00E14BB6" w:rsidRPr="00B12CB7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02.11.-13.11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Вторник </w:t>
            </w:r>
          </w:p>
          <w:p w:rsidR="004B11F7" w:rsidRPr="00B12CB7" w:rsidRDefault="004B11F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4B11F7" w:rsidRPr="004B11F7" w:rsidRDefault="004B11F7" w:rsidP="004B11F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B11F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 xml:space="preserve">Коммуникативная деятельность </w:t>
            </w:r>
            <w:r w:rsidRPr="004B11F7">
              <w:rPr>
                <w:rFonts w:eastAsia="Calibri"/>
                <w:sz w:val="24"/>
                <w:szCs w:val="24"/>
                <w:lang w:eastAsia="ru-RU"/>
              </w:rPr>
              <w:t xml:space="preserve">(подг. к обуч. </w:t>
            </w:r>
            <w:r w:rsidRPr="004B11F7">
              <w:rPr>
                <w:rFonts w:eastAsia="Calibri"/>
                <w:sz w:val="24"/>
                <w:szCs w:val="24"/>
                <w:lang w:eastAsia="ru-RU"/>
              </w:rPr>
              <w:lastRenderedPageBreak/>
              <w:t>грамоте)</w:t>
            </w:r>
          </w:p>
          <w:p w:rsidR="004B11F7" w:rsidRPr="004B11F7" w:rsidRDefault="004B11F7" w:rsidP="004B11F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Занятие 15.</w:t>
            </w:r>
          </w:p>
          <w:p w:rsidR="00B12CB7" w:rsidRDefault="004B11F7" w:rsidP="004B11F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B11F7">
              <w:rPr>
                <w:rFonts w:eastAsia="Calibri"/>
                <w:sz w:val="24"/>
                <w:szCs w:val="24"/>
              </w:rPr>
              <w:t>Цель: Повторение правил написания гласных букв после согласных звуков. Развитие способности называть слова с заданным звуком.</w:t>
            </w:r>
          </w:p>
          <w:p w:rsidR="00CE3FF6" w:rsidRPr="00CE3FF6" w:rsidRDefault="00CE3FF6" w:rsidP="00CE3F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3FF6">
              <w:rPr>
                <w:b/>
                <w:sz w:val="24"/>
                <w:szCs w:val="24"/>
              </w:rPr>
              <w:t>Коммуникативная, игровая деятельность (ОБЖ)</w:t>
            </w:r>
          </w:p>
          <w:p w:rsidR="00CE3FF6" w:rsidRPr="00CE3FF6" w:rsidRDefault="00CE3FF6" w:rsidP="00CE3FF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FF6">
              <w:rPr>
                <w:b/>
                <w:sz w:val="24"/>
                <w:szCs w:val="24"/>
              </w:rPr>
              <w:t xml:space="preserve"> </w:t>
            </w:r>
            <w:r w:rsidRPr="00CE3FF6">
              <w:rPr>
                <w:rFonts w:eastAsia="Calibri"/>
                <w:sz w:val="24"/>
                <w:szCs w:val="24"/>
              </w:rPr>
              <w:t>«Кто участвует в движении?»</w:t>
            </w:r>
          </w:p>
          <w:p w:rsidR="004B11F7" w:rsidRDefault="00CE3FF6" w:rsidP="00CE3FF6">
            <w:pPr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 w:rsidRPr="00CE3FF6">
              <w:rPr>
                <w:rFonts w:eastAsia="Calibri"/>
                <w:sz w:val="24"/>
                <w:szCs w:val="24"/>
              </w:rPr>
              <w:t>Цель:</w:t>
            </w:r>
            <w:r w:rsidRPr="00CE3FF6">
              <w:rPr>
                <w:rFonts w:eastAsia="Calibri"/>
                <w:color w:val="444444"/>
                <w:sz w:val="24"/>
                <w:szCs w:val="24"/>
                <w:shd w:val="clear" w:color="auto" w:fill="F4F4F4"/>
              </w:rPr>
              <w:t> </w:t>
            </w:r>
            <w:r w:rsidRPr="00CE3FF6">
              <w:rPr>
                <w:rFonts w:eastAsia="Calibri"/>
                <w:color w:val="000000"/>
                <w:sz w:val="24"/>
                <w:szCs w:val="24"/>
              </w:rPr>
              <w:t>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устройств при перевозке детей в салоне автомобиля.</w:t>
            </w:r>
          </w:p>
          <w:p w:rsidR="00CE3FF6" w:rsidRPr="00CE3FF6" w:rsidRDefault="00CE3FF6" w:rsidP="00CE3FF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E3FF6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CE3FF6">
              <w:rPr>
                <w:rFonts w:eastAsia="Calibri"/>
                <w:sz w:val="24"/>
                <w:szCs w:val="24"/>
                <w:lang w:eastAsia="ru-RU"/>
              </w:rPr>
              <w:t>(экспериментирование)</w:t>
            </w:r>
          </w:p>
          <w:p w:rsidR="00CE3FF6" w:rsidRPr="00CE3FF6" w:rsidRDefault="00CE3FF6" w:rsidP="00CE3FF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E3FF6">
              <w:rPr>
                <w:rFonts w:eastAsia="Calibri"/>
                <w:sz w:val="24"/>
                <w:szCs w:val="24"/>
                <w:lang w:eastAsia="ru-RU"/>
              </w:rPr>
              <w:t>«Быстрые растения»</w:t>
            </w:r>
          </w:p>
          <w:p w:rsidR="00CE3FF6" w:rsidRPr="00B12CB7" w:rsidRDefault="00CE3FF6" w:rsidP="00CE3FF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E3FF6">
              <w:rPr>
                <w:rFonts w:eastAsia="Calibri"/>
                <w:sz w:val="24"/>
                <w:szCs w:val="24"/>
                <w:lang w:eastAsia="ru-RU"/>
              </w:rPr>
              <w:t>Цель: Выявить приспособление некоторых растений к короткому, благоприятному для жизни периоду.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4B11F7" w:rsidRDefault="004B11F7" w:rsidP="004B11F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4B11F7">
              <w:rPr>
                <w:rFonts w:eastAsia="Calibri"/>
                <w:sz w:val="24"/>
                <w:szCs w:val="24"/>
                <w:lang w:eastAsia="ru-RU"/>
              </w:rPr>
              <w:lastRenderedPageBreak/>
              <w:t>Варенцова Н.С. «Обучение дошкольников грамоте»2015 г. С 84</w:t>
            </w:r>
          </w:p>
          <w:p w:rsidR="00CE3FF6" w:rsidRDefault="00CE3FF6" w:rsidP="004B11F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E3FF6" w:rsidRDefault="00CE3FF6" w:rsidP="004B11F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E3FF6" w:rsidRDefault="00CE3FF6" w:rsidP="004B11F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E3FF6" w:rsidRDefault="00CE3FF6" w:rsidP="004B11F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E3FF6" w:rsidRDefault="00CE3FF6" w:rsidP="004B11F7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CE3FF6">
              <w:rPr>
                <w:rFonts w:eastAsia="Calibri"/>
                <w:sz w:val="24"/>
                <w:szCs w:val="24"/>
              </w:rPr>
              <w:t>И.А. Лыкова «Дорожная азбука» с 10</w:t>
            </w:r>
          </w:p>
          <w:p w:rsidR="00CE3FF6" w:rsidRPr="004B11F7" w:rsidRDefault="00CE3FF6" w:rsidP="004B11F7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3FF6" w:rsidRDefault="00CE3FF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3FF6" w:rsidRDefault="00CE3FF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3FF6" w:rsidRDefault="00CE3FF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3FF6" w:rsidRDefault="00CE3FF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3FF6" w:rsidRDefault="00CE3FF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3FF6" w:rsidRPr="00B12CB7" w:rsidRDefault="00CE3FF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E3FF6">
              <w:rPr>
                <w:rFonts w:eastAsia="Calibri"/>
                <w:sz w:val="24"/>
                <w:szCs w:val="24"/>
              </w:rPr>
              <w:t>О.В. Дыбина «Неизведанное рядом» 2010 г. С 136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Четверг </w:t>
            </w:r>
          </w:p>
          <w:p w:rsidR="00CE3FF6" w:rsidRPr="00B12CB7" w:rsidRDefault="00CE3FF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05.11.2020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CE3FF6" w:rsidRPr="00CE3FF6" w:rsidRDefault="00CE3FF6" w:rsidP="00CE3FF6">
            <w:pPr>
              <w:spacing w:after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E3FF6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Познавательно-исследовательская деятельность (ознакомление с предметным миром)</w:t>
            </w:r>
          </w:p>
          <w:p w:rsidR="00CE3FF6" w:rsidRPr="00CE3FF6" w:rsidRDefault="00CE3FF6" w:rsidP="00CE3FF6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CE3FF6">
              <w:rPr>
                <w:rFonts w:eastAsia="Calibri"/>
                <w:sz w:val="24"/>
                <w:szCs w:val="24"/>
                <w:lang w:eastAsia="ru-RU"/>
              </w:rPr>
              <w:t>«Путешествие в прошлое книги»</w:t>
            </w:r>
          </w:p>
          <w:p w:rsidR="00B12CB7" w:rsidRDefault="00CE3FF6" w:rsidP="00CE3FF6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CE3FF6">
              <w:rPr>
                <w:rFonts w:eastAsia="Calibri"/>
                <w:sz w:val="24"/>
                <w:szCs w:val="24"/>
                <w:lang w:eastAsia="ru-RU"/>
              </w:rPr>
              <w:t>Цель: 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книге.</w:t>
            </w:r>
          </w:p>
          <w:p w:rsidR="00E9361B" w:rsidRPr="00E9361B" w:rsidRDefault="00E9361B" w:rsidP="00E936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9361B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E9361B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E9361B" w:rsidRPr="00E9361B" w:rsidRDefault="00E9361B" w:rsidP="00E936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9361B">
              <w:rPr>
                <w:rFonts w:eastAsia="Calibri"/>
                <w:sz w:val="24"/>
                <w:szCs w:val="24"/>
                <w:lang w:eastAsia="ru-RU"/>
              </w:rPr>
              <w:t>Занятие 1 «Сегодня так светло кругом!»</w:t>
            </w:r>
          </w:p>
          <w:p w:rsidR="00E9361B" w:rsidRPr="00B12CB7" w:rsidRDefault="00E9361B" w:rsidP="00E936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9361B">
              <w:rPr>
                <w:rFonts w:eastAsia="Calibri"/>
                <w:sz w:val="24"/>
                <w:szCs w:val="24"/>
                <w:lang w:eastAsia="ru-RU"/>
              </w:rPr>
              <w:t>Цель: Познакомить детей со стихами об осени, приобщая их к поэтической речи.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B12CB7" w:rsidRDefault="00E9361B" w:rsidP="00BB532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9361B">
              <w:rPr>
                <w:rFonts w:eastAsia="Calibri"/>
                <w:sz w:val="24"/>
                <w:szCs w:val="24"/>
              </w:rPr>
              <w:t>О.В Дыбина «Ознакомление с предметным и социальным окружением». 2014 г. С 35</w:t>
            </w:r>
          </w:p>
          <w:p w:rsidR="00E9361B" w:rsidRDefault="00E9361B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9361B" w:rsidRDefault="00E9361B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9361B" w:rsidRDefault="00E9361B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9361B" w:rsidRDefault="00E9361B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9361B" w:rsidRDefault="00E9361B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9361B" w:rsidRDefault="00E9361B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9361B" w:rsidRPr="00E9361B" w:rsidRDefault="00E9361B" w:rsidP="00E9361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9361B">
              <w:rPr>
                <w:rFonts w:eastAsia="Calibri"/>
                <w:sz w:val="24"/>
                <w:szCs w:val="24"/>
              </w:rPr>
              <w:t>В.В. Гербова «Развитие речи в детском саду» 2015г. С 35</w:t>
            </w:r>
          </w:p>
          <w:p w:rsidR="00E9361B" w:rsidRPr="00B12CB7" w:rsidRDefault="00E9361B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Пятница </w:t>
            </w:r>
          </w:p>
          <w:p w:rsidR="00E9361B" w:rsidRDefault="00E9361B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06.11.2020</w:t>
            </w:r>
          </w:p>
          <w:p w:rsidR="00E9361B" w:rsidRPr="00B12CB7" w:rsidRDefault="00E9361B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E9361B" w:rsidRPr="00E9361B" w:rsidRDefault="00E9361B" w:rsidP="00E9361B">
            <w:pPr>
              <w:spacing w:after="0" w:line="240" w:lineRule="auto"/>
              <w:rPr>
                <w:rFonts w:eastAsia="Calibri"/>
                <w:b/>
                <w:sz w:val="18"/>
                <w:szCs w:val="24"/>
              </w:rPr>
            </w:pPr>
            <w:r w:rsidRPr="00E9361B">
              <w:rPr>
                <w:rFonts w:eastAsia="Calibri"/>
                <w:b/>
                <w:sz w:val="24"/>
                <w:szCs w:val="24"/>
              </w:rPr>
              <w:lastRenderedPageBreak/>
              <w:t xml:space="preserve">Изобразительная деятельность (аппликация) </w:t>
            </w:r>
            <w:r w:rsidRPr="00E9361B">
              <w:rPr>
                <w:color w:val="000000"/>
                <w:sz w:val="24"/>
                <w:szCs w:val="36"/>
                <w:shd w:val="clear" w:color="auto" w:fill="FFFFFF"/>
              </w:rPr>
              <w:lastRenderedPageBreak/>
              <w:t>Рисование с элементами аппликации «Летят перелетные птицы»( по мотивам сказки М. Гаршина).</w:t>
            </w:r>
          </w:p>
          <w:p w:rsidR="00B12CB7" w:rsidRDefault="00E9361B" w:rsidP="00E9361B">
            <w:pPr>
              <w:spacing w:after="0"/>
              <w:rPr>
                <w:color w:val="000000"/>
                <w:sz w:val="24"/>
                <w:szCs w:val="36"/>
                <w:shd w:val="clear" w:color="auto" w:fill="FFFFFF"/>
              </w:rPr>
            </w:pPr>
            <w:r w:rsidRPr="00E9361B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E9361B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Pr="00E9361B">
              <w:rPr>
                <w:color w:val="000000"/>
                <w:sz w:val="24"/>
                <w:szCs w:val="36"/>
                <w:shd w:val="clear" w:color="auto" w:fill="FFFFFF"/>
              </w:rPr>
              <w:t>Учить детей создавать сюжеты по мотивам знакомой сказки, комбинируя изобразительные техники (рисование и аппликацию)</w:t>
            </w:r>
          </w:p>
          <w:p w:rsidR="00E9361B" w:rsidRDefault="00E9361B" w:rsidP="00E9361B">
            <w:pPr>
              <w:spacing w:after="0"/>
              <w:rPr>
                <w:b/>
                <w:color w:val="000000"/>
                <w:sz w:val="24"/>
                <w:szCs w:val="36"/>
                <w:shd w:val="clear" w:color="auto" w:fill="FFFFFF"/>
              </w:rPr>
            </w:pPr>
            <w:r w:rsidRPr="00E9361B">
              <w:rPr>
                <w:b/>
                <w:color w:val="000000"/>
                <w:sz w:val="24"/>
                <w:szCs w:val="36"/>
                <w:shd w:val="clear" w:color="auto" w:fill="FFFFFF"/>
              </w:rPr>
              <w:t xml:space="preserve">Экономическое воспитание </w:t>
            </w:r>
          </w:p>
          <w:p w:rsidR="00354DF1" w:rsidRDefault="00354DF1" w:rsidP="00E9361B">
            <w:pPr>
              <w:spacing w:after="0"/>
              <w:rPr>
                <w:b/>
                <w:color w:val="000000"/>
                <w:sz w:val="24"/>
                <w:szCs w:val="36"/>
                <w:shd w:val="clear" w:color="auto" w:fill="FFFFFF"/>
              </w:rPr>
            </w:pPr>
            <w:r w:rsidRPr="00354DF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занятие «Наша мастерская»</w:t>
            </w:r>
          </w:p>
          <w:p w:rsidR="00E9361B" w:rsidRPr="00E9361B" w:rsidRDefault="00354DF1" w:rsidP="00E9361B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 w:rsidRPr="00354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у детей потребность радовать близких добрыми делами, экономить, беречь свои вещи.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E9361B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9361B">
              <w:rPr>
                <w:rFonts w:eastAsia="Calibri"/>
                <w:sz w:val="24"/>
                <w:szCs w:val="24"/>
              </w:rPr>
              <w:lastRenderedPageBreak/>
              <w:t xml:space="preserve">И. А. Лыкова Изобразительная деятельность в детском саду. Подг. </w:t>
            </w:r>
            <w:r w:rsidRPr="00E9361B">
              <w:rPr>
                <w:rFonts w:eastAsia="Calibri"/>
                <w:sz w:val="24"/>
                <w:szCs w:val="24"/>
              </w:rPr>
              <w:lastRenderedPageBreak/>
              <w:t>гр. С.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Понед. </w:t>
            </w:r>
          </w:p>
          <w:p w:rsidR="00844222" w:rsidRPr="00B12CB7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844222" w:rsidRPr="00844222" w:rsidRDefault="00844222" w:rsidP="0084422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44222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844222">
              <w:rPr>
                <w:rFonts w:eastAsia="Calibri"/>
                <w:sz w:val="24"/>
                <w:szCs w:val="24"/>
              </w:rPr>
              <w:t>(ФЭМП)</w:t>
            </w:r>
            <w:r w:rsidRPr="0084422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844222" w:rsidRPr="00844222" w:rsidRDefault="00844222" w:rsidP="008442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>Занятие: 5,6</w:t>
            </w:r>
          </w:p>
          <w:p w:rsidR="00844222" w:rsidRPr="00844222" w:rsidRDefault="00844222" w:rsidP="00844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844222">
              <w:rPr>
                <w:rFonts w:ascii="Times New Roman" w:eastAsia="Calibri" w:hAnsi="Times New Roman"/>
                <w:sz w:val="24"/>
                <w:szCs w:val="24"/>
                <w:lang/>
              </w:rPr>
              <w:t>Цель:</w:t>
            </w:r>
            <w:r w:rsidRPr="00844222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Совершенствовать умение составлять число 9 из единиц. Продолжать знакомство с цифрами от 1 до 9, с составом числа 10 из единиц,  с цифрой 0.</w:t>
            </w:r>
          </w:p>
          <w:p w:rsidR="00B12CB7" w:rsidRPr="00844222" w:rsidRDefault="00B12CB7" w:rsidP="00BB5327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 xml:space="preserve">И.А. Помораева «Формирование элементарных математических представлений» 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Вторник </w:t>
            </w:r>
          </w:p>
          <w:p w:rsidR="00844222" w:rsidRPr="00B12CB7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844222" w:rsidRPr="00844222" w:rsidRDefault="00844222" w:rsidP="00844222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44222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844222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844222" w:rsidRPr="00844222" w:rsidRDefault="00844222" w:rsidP="0084422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  <w:lang w:eastAsia="ru-RU"/>
              </w:rPr>
              <w:t>Занятие №16, 17</w:t>
            </w:r>
          </w:p>
          <w:p w:rsidR="00B12CB7" w:rsidRDefault="00844222" w:rsidP="00844222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844222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844222">
              <w:rPr>
                <w:rFonts w:eastAsia="Calibri"/>
                <w:sz w:val="24"/>
                <w:szCs w:val="24"/>
                <w:lang w:eastAsia="ru-RU"/>
              </w:rPr>
              <w:t>: Совершенствование умения выполнять звуковой анализ слов с использованием смешанной модели. Развитие способности называть слова с заданным звуком.</w:t>
            </w:r>
          </w:p>
          <w:p w:rsidR="00844222" w:rsidRPr="00844222" w:rsidRDefault="00844222" w:rsidP="00844222">
            <w:pPr>
              <w:spacing w:after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44222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Познавательно-исследовательская деятельность (социальный мир)</w:t>
            </w:r>
          </w:p>
          <w:p w:rsidR="00844222" w:rsidRPr="00844222" w:rsidRDefault="00844222" w:rsidP="00844222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844222">
              <w:rPr>
                <w:rFonts w:eastAsia="Calibri"/>
                <w:sz w:val="24"/>
                <w:szCs w:val="24"/>
                <w:lang w:eastAsia="ru-RU"/>
              </w:rPr>
              <w:t>«Город мой родной»</w:t>
            </w:r>
          </w:p>
          <w:p w:rsidR="00844222" w:rsidRPr="00B12CB7" w:rsidRDefault="00844222" w:rsidP="0084422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  <w:lang w:eastAsia="ru-RU"/>
              </w:rPr>
              <w:t>Цель: Расширять и обобщать знания и представления детей о своем городе, его историческом прошлом.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844222" w:rsidRPr="00844222" w:rsidRDefault="00844222" w:rsidP="00844222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85</w:t>
            </w:r>
          </w:p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844222" w:rsidRDefault="00844222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844222" w:rsidRPr="00B12CB7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>О.В Дыбина «Ознакомление с предметным и социальным окружением». 2014 г. С 67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Среда </w:t>
            </w:r>
          </w:p>
          <w:p w:rsidR="00844222" w:rsidRPr="00B12CB7" w:rsidRDefault="00844222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844222" w:rsidRPr="00844222" w:rsidRDefault="00844222" w:rsidP="00844222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44222">
              <w:rPr>
                <w:rFonts w:eastAsia="Calibri"/>
                <w:b/>
                <w:sz w:val="24"/>
                <w:szCs w:val="24"/>
                <w:lang w:eastAsia="ru-RU"/>
              </w:rPr>
              <w:t>Изобразительная деятельность (</w:t>
            </w:r>
            <w:r w:rsidRPr="00844222">
              <w:rPr>
                <w:rFonts w:eastAsia="Calibri"/>
                <w:sz w:val="24"/>
                <w:szCs w:val="24"/>
                <w:lang w:eastAsia="ru-RU"/>
              </w:rPr>
              <w:t xml:space="preserve">рисование) </w:t>
            </w:r>
          </w:p>
          <w:p w:rsidR="00844222" w:rsidRPr="00844222" w:rsidRDefault="00844222" w:rsidP="0084422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>«Город вечером»</w:t>
            </w:r>
          </w:p>
          <w:p w:rsidR="00B12CB7" w:rsidRDefault="00844222" w:rsidP="008442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>Цель: Учить детей передавать в рисунке картину вечернего города, цветовой колорит: дома светлее ночного воздуха, в окнах горят разноцветные огни.</w:t>
            </w:r>
          </w:p>
          <w:p w:rsidR="007A6C8E" w:rsidRPr="007A6C8E" w:rsidRDefault="007A6C8E" w:rsidP="007A6C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b/>
                <w:sz w:val="24"/>
                <w:szCs w:val="24"/>
              </w:rPr>
              <w:t xml:space="preserve">Конструирование </w:t>
            </w:r>
            <w:r w:rsidRPr="007A6C8E">
              <w:rPr>
                <w:rFonts w:eastAsia="Calibri"/>
                <w:sz w:val="24"/>
                <w:szCs w:val="24"/>
              </w:rPr>
              <w:t xml:space="preserve"> «Летательные аппараты»</w:t>
            </w:r>
          </w:p>
          <w:p w:rsidR="007A6C8E" w:rsidRPr="00B12CB7" w:rsidRDefault="007A6C8E" w:rsidP="007A6C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Цель: Обобщать, систематизировать, уточнять представления детей об истории развития летательных аппаратов, их значении, зависимости строения от функционального назначения; развивать конструкторские навыки, умение моделировать на плоскости, строить схемы и делать зарисовки будущих объектов.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</w:t>
            </w: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Pr="007A6C8E" w:rsidRDefault="007A6C8E" w:rsidP="007A6C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 xml:space="preserve">Л.В. Куцакова «Конструирование из строительного материала» </w:t>
            </w:r>
          </w:p>
          <w:p w:rsidR="007A6C8E" w:rsidRPr="00B12CB7" w:rsidRDefault="007A6C8E" w:rsidP="007A6C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с. 29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Четверг </w:t>
            </w:r>
          </w:p>
          <w:p w:rsidR="007A6C8E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844222" w:rsidRPr="00844222" w:rsidRDefault="00844222" w:rsidP="00844222">
            <w:pPr>
              <w:spacing w:after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44222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Познавательно-исследовательская деятельность (ознакомление с предметным миром)</w:t>
            </w:r>
          </w:p>
          <w:p w:rsidR="00844222" w:rsidRPr="00844222" w:rsidRDefault="00844222" w:rsidP="008442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>«Две вазы»</w:t>
            </w:r>
          </w:p>
          <w:p w:rsidR="00844222" w:rsidRDefault="00844222" w:rsidP="0084422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>Цель: Закреплять умение детей узнавать предметы из стекла и кирамики, отличать их, устанавливать причинно – следственные связи между назначением и материалом предмета.</w:t>
            </w:r>
          </w:p>
          <w:p w:rsidR="007A6C8E" w:rsidRPr="007A6C8E" w:rsidRDefault="007A6C8E" w:rsidP="007A6C8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A6C8E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7A6C8E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7A6C8E" w:rsidRPr="007A6C8E" w:rsidRDefault="007A6C8E" w:rsidP="007A6C8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A6C8E">
              <w:rPr>
                <w:rFonts w:eastAsia="Calibri"/>
                <w:sz w:val="24"/>
                <w:szCs w:val="24"/>
                <w:lang w:eastAsia="ru-RU"/>
              </w:rPr>
              <w:t>Занятие 2. «Осенние мотивы»</w:t>
            </w:r>
            <w:r w:rsidRPr="007A6C8E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7A6C8E" w:rsidRDefault="007A6C8E" w:rsidP="007A6C8E">
            <w:pPr>
              <w:spacing w:after="0"/>
              <w:rPr>
                <w:rFonts w:eastAsia="Calibri"/>
                <w:sz w:val="24"/>
                <w:szCs w:val="24"/>
                <w:lang w:eastAsia="ru-RU"/>
              </w:rPr>
            </w:pPr>
            <w:r w:rsidRPr="007A6C8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7A6C8E">
              <w:rPr>
                <w:rFonts w:eastAsia="Calibri"/>
                <w:sz w:val="24"/>
                <w:szCs w:val="24"/>
                <w:lang w:eastAsia="ru-RU"/>
              </w:rPr>
              <w:t>: Учить детей рассматривать рисунки в книгах, объяснять, почему понравилась та или иная иллюстрация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844222" w:rsidRDefault="00844222" w:rsidP="0084422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44222">
              <w:rPr>
                <w:rFonts w:eastAsia="Calibri"/>
                <w:sz w:val="24"/>
                <w:szCs w:val="24"/>
              </w:rPr>
              <w:t>О.В Дыбина «Ознакомление с предметным и социальным окружением». 2014 г. С 42</w:t>
            </w:r>
          </w:p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Pr="007A6C8E" w:rsidRDefault="007A6C8E" w:rsidP="007A6C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В.В. Гербова «Развитие речи в детском саду» 2015г. С 36</w:t>
            </w:r>
          </w:p>
          <w:p w:rsidR="007A6C8E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Пятница </w:t>
            </w:r>
          </w:p>
          <w:p w:rsidR="007A6C8E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7A6C8E" w:rsidRPr="007A6C8E" w:rsidRDefault="007A6C8E" w:rsidP="007A6C8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A6C8E">
              <w:rPr>
                <w:rFonts w:eastAsia="Calibri"/>
                <w:b/>
                <w:sz w:val="24"/>
                <w:szCs w:val="24"/>
              </w:rPr>
              <w:t>Изобразительная деятельность (лепка)</w:t>
            </w:r>
          </w:p>
          <w:p w:rsidR="007A6C8E" w:rsidRPr="007A6C8E" w:rsidRDefault="007A6C8E" w:rsidP="007A6C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«Туристы в горах (коллективная)»</w:t>
            </w:r>
          </w:p>
          <w:p w:rsidR="00B12CB7" w:rsidRPr="00B12CB7" w:rsidRDefault="007A6C8E" w:rsidP="007A6C8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 xml:space="preserve">Цель: Учить создавать оригинальную сюжетную композицию из вылепленных фигурок, передавая взаимоотношения между ними. Варьировать </w:t>
            </w:r>
            <w:r w:rsidRPr="007A6C8E">
              <w:rPr>
                <w:rFonts w:eastAsia="Calibri"/>
                <w:sz w:val="24"/>
                <w:szCs w:val="24"/>
              </w:rPr>
              <w:lastRenderedPageBreak/>
              <w:t>способы лепки из цилиндра, надрезанного с одного или с двух концов. Воспитывать навыки сотрудничества.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lastRenderedPageBreak/>
              <w:t>И. А. Лыкова Изобразительная деятельность в детском саду. Подг. гр. С. 76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Понед.</w:t>
            </w:r>
          </w:p>
          <w:p w:rsidR="007A6C8E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7A6C8E" w:rsidRPr="007A6C8E" w:rsidRDefault="007A6C8E" w:rsidP="007A6C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7A6C8E">
              <w:rPr>
                <w:rFonts w:eastAsia="Calibri"/>
                <w:sz w:val="24"/>
                <w:szCs w:val="24"/>
              </w:rPr>
              <w:t>(ФЭМП)</w:t>
            </w:r>
          </w:p>
          <w:p w:rsidR="007A6C8E" w:rsidRPr="007A6C8E" w:rsidRDefault="007A6C8E" w:rsidP="007A6C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Занятие 1,2</w:t>
            </w:r>
          </w:p>
          <w:p w:rsidR="007A6C8E" w:rsidRPr="007A6C8E" w:rsidRDefault="007A6C8E" w:rsidP="007A6C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Цель: Учить составлять числа 4 и 5 из двух меньших чисел и раскладывать их на два меньших числа. Познакомить с образованием чисел второго десятка в пределах 15.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С 36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Вторник </w:t>
            </w:r>
          </w:p>
          <w:p w:rsidR="007A6C8E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7A6C8E" w:rsidRPr="007A6C8E" w:rsidRDefault="007A6C8E" w:rsidP="007A6C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7A6C8E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7A6C8E" w:rsidRPr="007A6C8E" w:rsidRDefault="007A6C8E" w:rsidP="007A6C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 xml:space="preserve"> Занятие 18, 19.</w:t>
            </w:r>
          </w:p>
          <w:p w:rsidR="00B12CB7" w:rsidRDefault="007A6C8E" w:rsidP="007A6C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Цель: Совершенствование умения выполнять звуковой анализ слов с использованием смешанной модели. Развитие способности называть слова с заданным звуком.</w:t>
            </w:r>
          </w:p>
          <w:p w:rsidR="007A6C8E" w:rsidRPr="007A6C8E" w:rsidRDefault="007A6C8E" w:rsidP="007A6C8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A6C8E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7A6C8E">
              <w:rPr>
                <w:rFonts w:eastAsia="Calibri"/>
                <w:sz w:val="24"/>
                <w:szCs w:val="24"/>
                <w:lang w:eastAsia="ru-RU"/>
              </w:rPr>
              <w:t>(социальный мир)</w:t>
            </w:r>
          </w:p>
          <w:p w:rsidR="007A6C8E" w:rsidRPr="007A6C8E" w:rsidRDefault="007A6C8E" w:rsidP="007A6C8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A6C8E">
              <w:rPr>
                <w:rFonts w:eastAsia="Calibri"/>
                <w:sz w:val="24"/>
                <w:szCs w:val="24"/>
                <w:lang w:eastAsia="ru-RU"/>
              </w:rPr>
              <w:t xml:space="preserve"> «Еще один секрет вежливости»</w:t>
            </w:r>
          </w:p>
          <w:p w:rsidR="007A6C8E" w:rsidRPr="00B12CB7" w:rsidRDefault="007A6C8E" w:rsidP="007A6C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7A6C8E">
              <w:rPr>
                <w:rFonts w:eastAsia="Calibri"/>
                <w:sz w:val="24"/>
                <w:szCs w:val="24"/>
                <w:lang w:eastAsia="ru-RU"/>
              </w:rPr>
              <w:t>: Учить детей навыкам вежливого общения: спокойно, без крика, излагать свои просьбы вежливым тоном.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7A6C8E" w:rsidRPr="007A6C8E" w:rsidRDefault="007A6C8E" w:rsidP="007A6C8E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86</w:t>
            </w:r>
          </w:p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6C8E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В. И Петрова, Т. Д. Стульчак Этические беседы с дошкольниками, 2015 г. с. 16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Среда </w:t>
            </w:r>
          </w:p>
          <w:p w:rsidR="007A6C8E" w:rsidRPr="00B12CB7" w:rsidRDefault="007A6C8E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E14BB6" w:rsidRPr="00E14BB6" w:rsidRDefault="00E14BB6" w:rsidP="00E14BB6">
            <w:pPr>
              <w:spacing w:after="0"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4BB6">
              <w:rPr>
                <w:rFonts w:eastAsia="Calibri"/>
                <w:b/>
                <w:sz w:val="24"/>
                <w:szCs w:val="24"/>
              </w:rPr>
              <w:t xml:space="preserve">Изобразительная деятельность (рисование) </w:t>
            </w:r>
            <w:r w:rsidRPr="00E14BB6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E14BB6">
              <w:rPr>
                <w:bCs/>
                <w:color w:val="000000"/>
                <w:sz w:val="24"/>
                <w:szCs w:val="24"/>
                <w:shd w:val="clear" w:color="auto" w:fill="FFFFFF"/>
              </w:rPr>
              <w:t>Рисование по замыслу «На чем люди ездят». («На чем бы ты хотел поехать»)</w:t>
            </w:r>
          </w:p>
          <w:p w:rsidR="00E14BB6" w:rsidRPr="00E14BB6" w:rsidRDefault="00E14BB6" w:rsidP="00E14BB6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BB6">
              <w:rPr>
                <w:rFonts w:eastAsia="Calibri"/>
                <w:sz w:val="24"/>
                <w:szCs w:val="24"/>
              </w:rPr>
              <w:t>Цель:</w:t>
            </w:r>
            <w:r w:rsidRPr="00E14BB6">
              <w:rPr>
                <w:color w:val="000000"/>
                <w:sz w:val="24"/>
                <w:szCs w:val="24"/>
                <w:shd w:val="clear" w:color="auto" w:fill="FFFFFF"/>
              </w:rPr>
              <w:t xml:space="preserve"> Учить детей изображать различные виды транспорта, их форму, строение, пропорции (отношение частей по величине). Закреплять умение рисовать крупно, располагать изображение </w:t>
            </w:r>
            <w:r w:rsidRPr="00E14BB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посередине листа, изображать легко контур простым карандашом 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B12CB7" w:rsidRPr="00B12CB7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lastRenderedPageBreak/>
              <w:t>Т.С. Комарова «Изобразительная деятельность в детском саду» 2015г.</w:t>
            </w:r>
          </w:p>
        </w:tc>
      </w:tr>
      <w:tr w:rsidR="00E14BB6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E14BB6" w:rsidRPr="00B12CB7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14BB6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E14BB6" w:rsidRPr="00B12CB7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14BB6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E14BB6">
              <w:rPr>
                <w:rFonts w:eastAsia="Calibri"/>
                <w:sz w:val="24"/>
                <w:szCs w:val="24"/>
                <w:lang w:eastAsia="ru-RU"/>
              </w:rPr>
              <w:t>(ознакомление с природным миром)</w:t>
            </w:r>
          </w:p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14BB6">
              <w:rPr>
                <w:rFonts w:eastAsia="Calibri"/>
                <w:sz w:val="24"/>
                <w:szCs w:val="24"/>
                <w:lang w:eastAsia="ru-RU"/>
              </w:rPr>
              <w:t>«Простые и ценные камни в природе»</w:t>
            </w:r>
          </w:p>
          <w:p w:rsidR="00E14BB6" w:rsidRDefault="00E14BB6" w:rsidP="00E14BB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14BB6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E14BB6">
              <w:rPr>
                <w:rFonts w:eastAsia="Calibri"/>
                <w:sz w:val="24"/>
                <w:szCs w:val="24"/>
                <w:lang w:eastAsia="ru-RU"/>
              </w:rPr>
              <w:t>: Развивать у детей интерес к камням, сенсорные ощущения, умение обследовать камни разными органами чувств, называть их свойства и особенности.</w:t>
            </w:r>
          </w:p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14BB6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E14BB6">
              <w:rPr>
                <w:rFonts w:eastAsia="Calibri"/>
                <w:sz w:val="24"/>
                <w:szCs w:val="24"/>
                <w:lang w:eastAsia="ru-RU"/>
              </w:rPr>
              <w:t>(речевое развитие) Занятие 1</w:t>
            </w:r>
          </w:p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E14BB6">
              <w:rPr>
                <w:rFonts w:eastAsia="Calibri"/>
                <w:sz w:val="24"/>
                <w:szCs w:val="24"/>
                <w:lang w:eastAsia="ru-RU"/>
              </w:rPr>
              <w:t>«Звуковая культура речи. Работа над предложением»</w:t>
            </w:r>
          </w:p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  <w:lang w:eastAsia="ru-RU"/>
              </w:rPr>
              <w:t>Цель: Активизировать речь детей.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E14BB6" w:rsidRPr="00E14BB6" w:rsidRDefault="00E14BB6" w:rsidP="00E14B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С.Н. Николаева «Юный эколог» 2016 г. С 44</w:t>
            </w:r>
          </w:p>
          <w:p w:rsidR="00E14BB6" w:rsidRDefault="00E14BB6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14BB6" w:rsidRDefault="00E14BB6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14BB6" w:rsidRDefault="00E14BB6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14BB6" w:rsidRDefault="00E14BB6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14BB6" w:rsidRDefault="00E14BB6" w:rsidP="00BB532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14BB6" w:rsidRPr="00E14BB6" w:rsidRDefault="00E14BB6" w:rsidP="00BB532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В.В. Гербова «Развитие речи в детском саду» 2015г. С 26</w:t>
            </w:r>
          </w:p>
        </w:tc>
      </w:tr>
      <w:tr w:rsidR="00E14BB6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E14BB6" w:rsidRPr="00B12CB7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14BB6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E14BB6" w:rsidRDefault="00E14BB6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20.11.2020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7B4B15" w:rsidRPr="007B4B15" w:rsidRDefault="007B4B15" w:rsidP="007B4B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B4B15">
              <w:rPr>
                <w:rFonts w:eastAsia="Calibri"/>
                <w:b/>
                <w:sz w:val="24"/>
                <w:szCs w:val="24"/>
              </w:rPr>
              <w:t>Изобразительная деятельность (аппликация)</w:t>
            </w:r>
          </w:p>
          <w:p w:rsidR="007B4B15" w:rsidRPr="007B4B15" w:rsidRDefault="007B4B15" w:rsidP="007B4B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B4B15">
              <w:rPr>
                <w:rFonts w:eastAsia="Calibri"/>
                <w:sz w:val="24"/>
                <w:szCs w:val="24"/>
                <w:lang w:eastAsia="ru-RU"/>
              </w:rPr>
              <w:t>«Рюкзачок с кармашками (коллективная)»</w:t>
            </w:r>
          </w:p>
          <w:p w:rsidR="00E14BB6" w:rsidRPr="00E14BB6" w:rsidRDefault="007B4B15" w:rsidP="007B4B15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4B15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7B4B15">
              <w:rPr>
                <w:rFonts w:eastAsia="Calibri"/>
                <w:sz w:val="24"/>
                <w:szCs w:val="24"/>
                <w:lang w:eastAsia="ru-RU"/>
              </w:rPr>
              <w:t>: Учить составлять оригинальные композиции с заменяемыми деталями в кармашках. Развивать глазомер, координацию глаз и рук.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E14BB6" w:rsidRPr="00E14BB6" w:rsidRDefault="007B4B15" w:rsidP="00E14B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B4B15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72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75" w:type="dxa"/>
            <w:gridSpan w:val="4"/>
            <w:shd w:val="clear" w:color="auto" w:fill="auto"/>
            <w:vAlign w:val="center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360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12CB7" w:rsidRPr="00B12CB7" w:rsidRDefault="00B12CB7" w:rsidP="00BB532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CE3FF6">
        <w:trPr>
          <w:trHeight w:val="2909"/>
        </w:trPr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«Кто и как готовится к зиме»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Продолжить развивать наглядно-действенное и наглядно-образное мышление, воображение, внимание, память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«Мы живем на Урале»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Тема: Путешествие в прошлое и настоящего родного города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формирование личного отношения к фактам, событиям, явлениям в жизни города (села), Свердловской области.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«Составление рифмованных текстов»</w:t>
            </w:r>
          </w:p>
          <w:p w:rsidR="00B12CB7" w:rsidRPr="00B12CB7" w:rsidRDefault="00B12CB7" w:rsidP="00BB53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Цель: Учить детей подбирать рифму к заданному слову.</w:t>
            </w:r>
          </w:p>
        </w:tc>
        <w:tc>
          <w:tcPr>
            <w:tcW w:w="3360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Проект по конструированию «Юные изобретатели»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Т.А. Сидорчук «Технология развития связной речи дошкольников». Методическое пособие для педагогов дошкольных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учреждений. 2016г.</w:t>
            </w:r>
          </w:p>
        </w:tc>
        <w:tc>
          <w:tcPr>
            <w:tcW w:w="3721" w:type="dxa"/>
            <w:shd w:val="clear" w:color="auto" w:fill="auto"/>
          </w:tcPr>
          <w:p w:rsidR="00B12CB7" w:rsidRPr="00B12CB7" w:rsidRDefault="00B12CB7" w:rsidP="00B12C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Программа «Мы живем на Урале» (смотреть содержание и средства реализации образовательных областей, ноябрь).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  (  «Кто и как готовится к зиме» смотри приложение)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>Проект «</w:t>
            </w:r>
            <w:r w:rsidRPr="00B12CB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LEGO-конструирование </w:t>
            </w:r>
            <w:r w:rsidRPr="00B12CB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робототехника» (смотри приложение, ноябрь)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sz w:val="24"/>
                <w:szCs w:val="24"/>
              </w:rPr>
              <w:t xml:space="preserve">Проект «Картинка без запинки» </w:t>
            </w:r>
            <w:r w:rsidRPr="00B12CB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(смотри приложение, ноябрь)</w:t>
            </w: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2CB7" w:rsidRPr="00B12CB7" w:rsidTr="00CE3FF6"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12C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 </w:t>
            </w:r>
            <w:r w:rsidRPr="00B12CB7">
              <w:rPr>
                <w:rFonts w:ascii="Times New Roman" w:eastAsia="Calibri" w:hAnsi="Times New Roman"/>
                <w:sz w:val="24"/>
                <w:szCs w:val="24"/>
              </w:rPr>
              <w:t>Спортивный праздник, посвященный Дню матери «Моя спортивная мама»</w:t>
            </w:r>
          </w:p>
        </w:tc>
        <w:tc>
          <w:tcPr>
            <w:tcW w:w="3360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2CB7" w:rsidRPr="00B12CB7" w:rsidTr="00DA0A94">
        <w:trPr>
          <w:gridAfter w:val="5"/>
          <w:wAfter w:w="14171" w:type="dxa"/>
          <w:trHeight w:val="635"/>
        </w:trPr>
        <w:tc>
          <w:tcPr>
            <w:tcW w:w="1187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B12CB7" w:rsidRPr="00B12CB7" w:rsidRDefault="00B12CB7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0A94" w:rsidRPr="00B12CB7" w:rsidTr="00BB5327">
        <w:trPr>
          <w:gridAfter w:val="5"/>
          <w:wAfter w:w="14171" w:type="dxa"/>
          <w:trHeight w:val="635"/>
        </w:trPr>
        <w:tc>
          <w:tcPr>
            <w:tcW w:w="1187" w:type="dxa"/>
            <w:gridSpan w:val="2"/>
            <w:tcBorders>
              <w:top w:val="nil"/>
            </w:tcBorders>
            <w:shd w:val="clear" w:color="auto" w:fill="auto"/>
          </w:tcPr>
          <w:p w:rsidR="00DA0A94" w:rsidRPr="00B12CB7" w:rsidRDefault="00DA0A94" w:rsidP="00BB53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E7BFD" w:rsidRDefault="00AE7BFD" w:rsidP="00ED0AB0">
      <w:pPr>
        <w:rPr>
          <w:rFonts w:ascii="Times New Roman" w:hAnsi="Times New Roman"/>
          <w:sz w:val="24"/>
          <w:szCs w:val="24"/>
          <w:lang/>
        </w:rPr>
      </w:pPr>
    </w:p>
    <w:p w:rsidR="00DA0A94" w:rsidRDefault="00DA0A94" w:rsidP="00ED0AB0">
      <w:pPr>
        <w:rPr>
          <w:rFonts w:ascii="Times New Roman" w:hAnsi="Times New Roman"/>
          <w:sz w:val="24"/>
          <w:szCs w:val="24"/>
          <w:lang/>
        </w:rPr>
      </w:pPr>
    </w:p>
    <w:p w:rsidR="00DA0A94" w:rsidRDefault="00DA0A94" w:rsidP="00ED0AB0">
      <w:pPr>
        <w:rPr>
          <w:rFonts w:ascii="Times New Roman" w:hAnsi="Times New Roman"/>
          <w:sz w:val="24"/>
          <w:szCs w:val="24"/>
          <w:lang/>
        </w:rPr>
      </w:pPr>
    </w:p>
    <w:p w:rsidR="00DA0A94" w:rsidRDefault="00DA0A94" w:rsidP="00ED0AB0">
      <w:pPr>
        <w:rPr>
          <w:rFonts w:ascii="Times New Roman" w:hAnsi="Times New Roman"/>
          <w:sz w:val="24"/>
          <w:szCs w:val="24"/>
          <w:lang/>
        </w:rPr>
      </w:pPr>
    </w:p>
    <w:p w:rsidR="00DA0A94" w:rsidRDefault="00DA0A94" w:rsidP="00ED0AB0">
      <w:pPr>
        <w:rPr>
          <w:rFonts w:ascii="Times New Roman" w:hAnsi="Times New Roman"/>
          <w:sz w:val="24"/>
          <w:szCs w:val="24"/>
          <w:lang/>
        </w:rPr>
      </w:pPr>
    </w:p>
    <w:p w:rsidR="00DA0A94" w:rsidRDefault="00DA0A94" w:rsidP="00ED0AB0">
      <w:pPr>
        <w:rPr>
          <w:rFonts w:ascii="Times New Roman" w:hAnsi="Times New Roman"/>
          <w:sz w:val="24"/>
          <w:szCs w:val="24"/>
          <w:lang/>
        </w:rPr>
      </w:pPr>
    </w:p>
    <w:p w:rsidR="00595AE3" w:rsidRDefault="00595AE3" w:rsidP="00ED0AB0">
      <w:pPr>
        <w:rPr>
          <w:rFonts w:ascii="Times New Roman" w:hAnsi="Times New Roman"/>
          <w:sz w:val="24"/>
          <w:szCs w:val="24"/>
          <w:lang/>
        </w:rPr>
      </w:pPr>
    </w:p>
    <w:p w:rsidR="00595AE3" w:rsidRDefault="00595AE3" w:rsidP="00ED0AB0">
      <w:pPr>
        <w:rPr>
          <w:rFonts w:ascii="Times New Roman" w:hAnsi="Times New Roman"/>
          <w:sz w:val="24"/>
          <w:szCs w:val="24"/>
          <w:lang/>
        </w:rPr>
      </w:pPr>
    </w:p>
    <w:p w:rsidR="00595AE3" w:rsidRDefault="00595AE3" w:rsidP="00ED0AB0">
      <w:pPr>
        <w:rPr>
          <w:rFonts w:ascii="Times New Roman" w:hAnsi="Times New Roman"/>
          <w:sz w:val="24"/>
          <w:szCs w:val="24"/>
          <w:lang/>
        </w:rPr>
      </w:pPr>
    </w:p>
    <w:p w:rsidR="00595AE3" w:rsidRPr="00DA0A94" w:rsidRDefault="00595AE3" w:rsidP="00ED0AB0">
      <w:pPr>
        <w:rPr>
          <w:rFonts w:ascii="Times New Roman" w:hAnsi="Times New Roman"/>
          <w:sz w:val="24"/>
          <w:szCs w:val="24"/>
          <w:lang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349"/>
        <w:gridCol w:w="3962"/>
        <w:gridCol w:w="3556"/>
        <w:gridCol w:w="2977"/>
        <w:gridCol w:w="3543"/>
      </w:tblGrid>
      <w:tr w:rsidR="00DA0A94" w:rsidRPr="00E370C8" w:rsidTr="00E14BB6"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DA0A94" w:rsidRPr="00E370C8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495" w:type="dxa"/>
            <w:gridSpan w:val="3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DA0A94" w:rsidRPr="00E370C8" w:rsidTr="00E370C8">
        <w:tc>
          <w:tcPr>
            <w:tcW w:w="16160" w:type="dxa"/>
            <w:gridSpan w:val="6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 w:val="restart"/>
            <w:shd w:val="clear" w:color="auto" w:fill="auto"/>
            <w:textDirection w:val="btLr"/>
          </w:tcPr>
          <w:p w:rsidR="00DA0A94" w:rsidRPr="00E370C8" w:rsidRDefault="00DA0A94" w:rsidP="00E370C8">
            <w:pPr>
              <w:pStyle w:val="af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Default="00E14BB6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A0A94" w:rsidRPr="00E370C8">
              <w:rPr>
                <w:rFonts w:ascii="Times New Roman" w:eastAsia="Calibri" w:hAnsi="Times New Roman"/>
                <w:sz w:val="24"/>
                <w:szCs w:val="24"/>
              </w:rPr>
              <w:t>онедельник</w:t>
            </w:r>
          </w:p>
          <w:p w:rsidR="00E14BB6" w:rsidRPr="00E370C8" w:rsidRDefault="00E14BB6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23.11.2020</w:t>
            </w:r>
          </w:p>
        </w:tc>
        <w:tc>
          <w:tcPr>
            <w:tcW w:w="10495" w:type="dxa"/>
            <w:gridSpan w:val="3"/>
            <w:shd w:val="clear" w:color="auto" w:fill="auto"/>
          </w:tcPr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14BB6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E14BB6">
              <w:rPr>
                <w:rFonts w:eastAsia="Calibri"/>
                <w:sz w:val="24"/>
                <w:szCs w:val="24"/>
              </w:rPr>
              <w:t>(ФЭМП)</w:t>
            </w:r>
            <w:r w:rsidRPr="00E14BB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Занятие 3,4</w:t>
            </w:r>
          </w:p>
          <w:p w:rsidR="00E14BB6" w:rsidRPr="00E14BB6" w:rsidRDefault="00E14BB6" w:rsidP="00E14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E14BB6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Цель: </w:t>
            </w:r>
            <w:r w:rsidRPr="00E14BB6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Учить составлять число 6 из двух меньших чисел и раскладывать его на два меньших числа. Продолжать знакомить с образованием чисел второго десятка в пределах 15</w:t>
            </w:r>
          </w:p>
          <w:p w:rsidR="00E14BB6" w:rsidRPr="00E14BB6" w:rsidRDefault="00E14BB6" w:rsidP="00E14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E14BB6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Учить составлять число 7 из двух меньших чисел и раскладывать его на два меньших числа.</w:t>
            </w:r>
          </w:p>
          <w:p w:rsidR="00DA0A94" w:rsidRPr="00E370C8" w:rsidRDefault="00E14BB6" w:rsidP="00E14B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BB6">
              <w:rPr>
                <w:color w:val="000000"/>
              </w:rPr>
              <w:t>Продолжать знакомить с образованием чисел второго десятка в пределах 20.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A0A94" w:rsidRDefault="00E14BB6" w:rsidP="00E370C8">
            <w:pPr>
              <w:tabs>
                <w:tab w:val="left" w:pos="1167"/>
              </w:tabs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С 46</w:t>
            </w:r>
          </w:p>
          <w:p w:rsidR="009528AD" w:rsidRDefault="009528AD" w:rsidP="00E370C8">
            <w:pPr>
              <w:tabs>
                <w:tab w:val="left" w:pos="1167"/>
              </w:tabs>
              <w:rPr>
                <w:rFonts w:eastAsia="Calibri"/>
                <w:sz w:val="24"/>
                <w:szCs w:val="24"/>
              </w:rPr>
            </w:pPr>
          </w:p>
          <w:p w:rsidR="009528AD" w:rsidRDefault="009528AD" w:rsidP="00E370C8">
            <w:pPr>
              <w:tabs>
                <w:tab w:val="left" w:pos="1167"/>
              </w:tabs>
              <w:rPr>
                <w:rFonts w:eastAsia="Calibri"/>
                <w:sz w:val="24"/>
                <w:szCs w:val="24"/>
              </w:rPr>
            </w:pPr>
          </w:p>
          <w:p w:rsidR="00E14BB6" w:rsidRPr="00E14BB6" w:rsidRDefault="00E14BB6" w:rsidP="00E14BB6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88</w:t>
            </w:r>
          </w:p>
          <w:p w:rsidR="00E14BB6" w:rsidRPr="00E370C8" w:rsidRDefault="00E14BB6" w:rsidP="00E370C8">
            <w:pPr>
              <w:tabs>
                <w:tab w:val="left" w:pos="1167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 xml:space="preserve">вторник </w:t>
            </w:r>
          </w:p>
          <w:p w:rsidR="00E14BB6" w:rsidRPr="00E370C8" w:rsidRDefault="00E14BB6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24.11.2020</w:t>
            </w:r>
          </w:p>
        </w:tc>
        <w:tc>
          <w:tcPr>
            <w:tcW w:w="10495" w:type="dxa"/>
            <w:gridSpan w:val="3"/>
            <w:shd w:val="clear" w:color="auto" w:fill="auto"/>
          </w:tcPr>
          <w:p w:rsidR="00E14BB6" w:rsidRPr="00E14BB6" w:rsidRDefault="00E14BB6" w:rsidP="00E14BB6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14BB6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E14BB6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</w:p>
          <w:p w:rsidR="00E14BB6" w:rsidRPr="00E14BB6" w:rsidRDefault="00E14BB6" w:rsidP="00E14B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Занятие 20, 21</w:t>
            </w:r>
          </w:p>
          <w:p w:rsidR="00E14BB6" w:rsidRPr="00E14BB6" w:rsidRDefault="00E14BB6" w:rsidP="00E14BB6">
            <w:pPr>
              <w:jc w:val="both"/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Цель: Работа с предложением: анализ, повторение правил написания, графическая запись. Знакомство с буквой Н.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Default="00E14BB6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DA0A94" w:rsidRPr="00E370C8">
              <w:rPr>
                <w:rFonts w:ascii="Times New Roman" w:eastAsia="Calibri" w:hAnsi="Times New Roman"/>
                <w:sz w:val="24"/>
                <w:szCs w:val="24"/>
              </w:rPr>
              <w:t>реда</w:t>
            </w:r>
          </w:p>
          <w:p w:rsidR="00E14BB6" w:rsidRPr="00E370C8" w:rsidRDefault="00E14BB6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25.11.2020</w:t>
            </w:r>
          </w:p>
        </w:tc>
        <w:tc>
          <w:tcPr>
            <w:tcW w:w="10495" w:type="dxa"/>
            <w:gridSpan w:val="3"/>
            <w:shd w:val="clear" w:color="auto" w:fill="auto"/>
          </w:tcPr>
          <w:p w:rsidR="00E14BB6" w:rsidRPr="00E14BB6" w:rsidRDefault="00E14BB6" w:rsidP="00E14BB6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E14BB6">
              <w:rPr>
                <w:rFonts w:eastAsia="Calibri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E14BB6" w:rsidRPr="00E14BB6" w:rsidRDefault="00E14BB6" w:rsidP="00E14B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«Баба – Яга и Леший (лесная небылица)»</w:t>
            </w:r>
          </w:p>
          <w:p w:rsidR="00DA0A94" w:rsidRPr="00E370C8" w:rsidRDefault="00E14BB6" w:rsidP="00E14B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Цель: Учить детей рисовать сказочные сюжеты по замыслу: самостоятельно отбирать содержание рисунка и способ передачи действий и взаимоотношений героев.</w:t>
            </w:r>
          </w:p>
        </w:tc>
        <w:tc>
          <w:tcPr>
            <w:tcW w:w="3543" w:type="dxa"/>
            <w:shd w:val="clear" w:color="auto" w:fill="auto"/>
          </w:tcPr>
          <w:p w:rsidR="00DA0A94" w:rsidRDefault="00E14BB6" w:rsidP="00E370C8">
            <w:pPr>
              <w:rPr>
                <w:rFonts w:eastAsia="Calibri"/>
                <w:sz w:val="24"/>
                <w:szCs w:val="24"/>
              </w:rPr>
            </w:pPr>
            <w:r w:rsidRPr="00E14BB6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110</w:t>
            </w:r>
          </w:p>
          <w:p w:rsidR="00E14BB6" w:rsidRPr="00E370C8" w:rsidRDefault="00E14BB6" w:rsidP="00E370C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Default="00E14BB6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DA0A94" w:rsidRPr="00E370C8">
              <w:rPr>
                <w:rFonts w:ascii="Times New Roman" w:eastAsia="Calibri" w:hAnsi="Times New Roman"/>
                <w:sz w:val="24"/>
                <w:szCs w:val="24"/>
              </w:rPr>
              <w:t>етверг</w:t>
            </w:r>
          </w:p>
          <w:p w:rsidR="00E14BB6" w:rsidRPr="00E370C8" w:rsidRDefault="00E14BB6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26.11.2020</w:t>
            </w:r>
          </w:p>
        </w:tc>
        <w:tc>
          <w:tcPr>
            <w:tcW w:w="10495" w:type="dxa"/>
            <w:gridSpan w:val="3"/>
            <w:shd w:val="clear" w:color="auto" w:fill="auto"/>
          </w:tcPr>
          <w:p w:rsidR="007B4B15" w:rsidRPr="007B4B15" w:rsidRDefault="007B4B15" w:rsidP="007B4B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B4B15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7B4B15">
              <w:rPr>
                <w:rFonts w:eastAsia="Calibri"/>
                <w:sz w:val="24"/>
                <w:szCs w:val="24"/>
                <w:lang w:eastAsia="ru-RU"/>
              </w:rPr>
              <w:t>(речевое развитие) Занятие 3.</w:t>
            </w:r>
          </w:p>
          <w:p w:rsidR="00DA0A94" w:rsidRPr="00E370C8" w:rsidRDefault="007B4B15" w:rsidP="007B4B1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4B15">
              <w:rPr>
                <w:rFonts w:eastAsia="Calibri"/>
                <w:sz w:val="24"/>
                <w:szCs w:val="24"/>
                <w:lang w:eastAsia="ru-RU"/>
              </w:rPr>
              <w:t>Цель: Совершенствовать слуховое внимание и восприятие детей. Учить определять количество и порядок слов в предложении.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4B15" w:rsidRPr="007B4B15" w:rsidRDefault="007B4B15" w:rsidP="007B4B1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B4B15">
              <w:rPr>
                <w:rFonts w:eastAsia="Calibri"/>
                <w:sz w:val="24"/>
                <w:szCs w:val="24"/>
              </w:rPr>
              <w:t>В.В. Гербова «Развитие речи в детском саду» 2015г. С 28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Pr="009528AD" w:rsidRDefault="007B4B15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28A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A0A94" w:rsidRPr="009528AD">
              <w:rPr>
                <w:rFonts w:ascii="Times New Roman" w:eastAsia="Calibri" w:hAnsi="Times New Roman"/>
                <w:sz w:val="24"/>
                <w:szCs w:val="24"/>
              </w:rPr>
              <w:t>ятница</w:t>
            </w:r>
          </w:p>
          <w:p w:rsidR="007B4B15" w:rsidRPr="009528AD" w:rsidRDefault="007B4B15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28AD">
              <w:rPr>
                <w:rFonts w:ascii="Times New Roman" w:eastAsia="Calibri" w:hAnsi="Times New Roman"/>
                <w:sz w:val="24"/>
                <w:szCs w:val="24"/>
              </w:rPr>
              <w:t>27.11.2020</w:t>
            </w:r>
          </w:p>
          <w:p w:rsidR="007B4B15" w:rsidRPr="00E370C8" w:rsidRDefault="007B4B15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3"/>
            <w:shd w:val="clear" w:color="auto" w:fill="auto"/>
          </w:tcPr>
          <w:p w:rsidR="00D6701E" w:rsidRPr="00D6701E" w:rsidRDefault="00D6701E" w:rsidP="00E370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7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Экономическое воспитание</w:t>
            </w:r>
          </w:p>
          <w:p w:rsidR="00DA0A94" w:rsidRDefault="00D6701E" w:rsidP="00E370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01E">
              <w:rPr>
                <w:rFonts w:ascii="Times New Roman" w:hAnsi="Times New Roman"/>
                <w:sz w:val="24"/>
                <w:szCs w:val="24"/>
                <w:lang w:eastAsia="ru-RU"/>
              </w:rPr>
              <w:t>Мини-спектакль «День рождения»</w:t>
            </w:r>
          </w:p>
          <w:p w:rsidR="00D6701E" w:rsidRDefault="00D6701E" w:rsidP="00E370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D670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Узнаём, что о подарках надо думать заранее, подарки надо подбирать или мастерить с умом. Бережливость, экономия - это разумное отношение к расходам (они не бессмысленны, а направлены на достижение конкретных целей), результатам труда; забота, умение делиться и отдавать, в случае острой необходимости прийти на помощь ближнему, поделиться своими сбережениями, порой абсолютно бескорыстно</w:t>
            </w:r>
          </w:p>
          <w:p w:rsidR="009528AD" w:rsidRDefault="009528AD" w:rsidP="00E370C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B4B15">
              <w:rPr>
                <w:rFonts w:eastAsia="Calibri"/>
                <w:b/>
                <w:sz w:val="24"/>
                <w:szCs w:val="24"/>
              </w:rPr>
              <w:t>Изобразительная деятельность</w:t>
            </w:r>
            <w:r>
              <w:rPr>
                <w:rFonts w:eastAsia="Calibri"/>
                <w:b/>
                <w:sz w:val="24"/>
                <w:szCs w:val="24"/>
              </w:rPr>
              <w:t>(лепка)</w:t>
            </w:r>
          </w:p>
          <w:p w:rsidR="009528AD" w:rsidRDefault="009528AD" w:rsidP="00E370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 замыслу»</w:t>
            </w:r>
          </w:p>
          <w:p w:rsidR="009528AD" w:rsidRPr="009528AD" w:rsidRDefault="009528AD" w:rsidP="00E370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Цель: Учить самостоятельно намечать содержание лепки, воспитывать самостоятельность , развивать творчество  </w:t>
            </w:r>
          </w:p>
          <w:p w:rsidR="002F19E4" w:rsidRPr="00E370C8" w:rsidRDefault="002F19E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0A94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8AD" w:rsidRDefault="009528AD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8AD" w:rsidRDefault="009528AD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8AD" w:rsidRDefault="009528AD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8AD" w:rsidRDefault="009528AD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8AD" w:rsidRDefault="009528AD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8AD" w:rsidRPr="00E370C8" w:rsidRDefault="009528AD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6C8E">
              <w:rPr>
                <w:rFonts w:eastAsia="Calibri"/>
                <w:sz w:val="24"/>
                <w:szCs w:val="24"/>
              </w:rPr>
              <w:t>И. А. Лыкова Изобразительная деятельност</w:t>
            </w:r>
            <w:r>
              <w:rPr>
                <w:rFonts w:eastAsia="Calibri"/>
                <w:sz w:val="24"/>
                <w:szCs w:val="24"/>
              </w:rPr>
              <w:t>ь в детском саду. Подг. гр. С. 54</w:t>
            </w: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Понед-ник</w:t>
            </w:r>
          </w:p>
          <w:p w:rsidR="007B4B15" w:rsidRPr="00E370C8" w:rsidRDefault="007B4B15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30.11.2020</w:t>
            </w:r>
          </w:p>
        </w:tc>
        <w:tc>
          <w:tcPr>
            <w:tcW w:w="10495" w:type="dxa"/>
            <w:gridSpan w:val="3"/>
            <w:shd w:val="clear" w:color="auto" w:fill="auto"/>
          </w:tcPr>
          <w:p w:rsidR="007B4B15" w:rsidRPr="007B4B15" w:rsidRDefault="007B4B15" w:rsidP="007B4B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B4B15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7B4B15">
              <w:rPr>
                <w:rFonts w:eastAsia="Calibri"/>
                <w:sz w:val="24"/>
                <w:szCs w:val="24"/>
              </w:rPr>
              <w:t>(ФЭМП)</w:t>
            </w:r>
            <w:r w:rsidRPr="007B4B1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7B4B15" w:rsidRPr="007B4B15" w:rsidRDefault="007B4B15" w:rsidP="007B4B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B4B15">
              <w:rPr>
                <w:rFonts w:eastAsia="Calibri"/>
                <w:sz w:val="24"/>
                <w:szCs w:val="24"/>
              </w:rPr>
              <w:t>Занятие 5,6</w:t>
            </w:r>
          </w:p>
          <w:p w:rsidR="007B4B15" w:rsidRPr="007B4B15" w:rsidRDefault="007B4B15" w:rsidP="007B4B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7"/>
                <w:lang/>
              </w:rPr>
            </w:pPr>
            <w:r w:rsidRPr="007B4B15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Цель: </w:t>
            </w:r>
            <w:r w:rsidRPr="007B4B15">
              <w:rPr>
                <w:rFonts w:ascii="Times New Roman" w:hAnsi="Times New Roman"/>
                <w:color w:val="000000"/>
                <w:sz w:val="24"/>
                <w:szCs w:val="27"/>
                <w:lang/>
              </w:rPr>
              <w:t>Учить составлять число 8 из двух меньших чисел и раскладывать его на два меньших числа. Закреплять навыки счета в прямом и обратном порядке в пределах 15.</w:t>
            </w:r>
          </w:p>
          <w:p w:rsidR="007B4B15" w:rsidRPr="007B4B15" w:rsidRDefault="007B4B15" w:rsidP="007B4B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7"/>
                <w:lang/>
              </w:rPr>
            </w:pPr>
            <w:r w:rsidRPr="007B4B15">
              <w:rPr>
                <w:rFonts w:ascii="Times New Roman" w:hAnsi="Times New Roman"/>
                <w:color w:val="000000"/>
                <w:sz w:val="24"/>
                <w:szCs w:val="27"/>
                <w:lang/>
              </w:rPr>
              <w:t>Учить составлять число 9 из двух меньших чисел и раскладывать его на два меньших числа.</w:t>
            </w:r>
          </w:p>
          <w:p w:rsidR="00DA0A94" w:rsidRPr="00E370C8" w:rsidRDefault="007B4B15" w:rsidP="007B4B1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4B15">
              <w:rPr>
                <w:color w:val="000000"/>
                <w:szCs w:val="27"/>
              </w:rPr>
              <w:t>Совершенствовать навыки счета в пределах 20.</w:t>
            </w:r>
          </w:p>
        </w:tc>
        <w:tc>
          <w:tcPr>
            <w:tcW w:w="3543" w:type="dxa"/>
            <w:shd w:val="clear" w:color="auto" w:fill="auto"/>
          </w:tcPr>
          <w:p w:rsidR="00DA0A94" w:rsidRPr="00E370C8" w:rsidRDefault="007B4B15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4B15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</w:t>
            </w: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Pr="00E370C8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3"/>
            <w:shd w:val="clear" w:color="auto" w:fill="auto"/>
          </w:tcPr>
          <w:p w:rsidR="00DA0A94" w:rsidRPr="00E370C8" w:rsidRDefault="00DA0A94" w:rsidP="007B4B1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7" w:type="dxa"/>
            <w:gridSpan w:val="5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56" w:type="dxa"/>
            <w:shd w:val="clear" w:color="auto" w:fill="auto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DA0A94" w:rsidRPr="00E370C8" w:rsidRDefault="00DA0A94" w:rsidP="00E370C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Конструирование «Подвесной мост»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E370C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Внедрение разных видов конструирования и робототехники в образовательный процесс ДОУ</w:t>
            </w:r>
          </w:p>
        </w:tc>
        <w:tc>
          <w:tcPr>
            <w:tcW w:w="3556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Полидрон  «Мосты»-подвесной мост</w:t>
            </w:r>
          </w:p>
        </w:tc>
        <w:tc>
          <w:tcPr>
            <w:tcW w:w="6520" w:type="dxa"/>
            <w:gridSpan w:val="2"/>
            <w:vMerge w:val="restart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0A94" w:rsidRPr="00E370C8" w:rsidTr="00E14BB6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«Мы живем на Урале»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Тема: «Животный мир Урала»</w:t>
            </w:r>
          </w:p>
          <w:p w:rsidR="00DA0A94" w:rsidRPr="00E370C8" w:rsidRDefault="00DA0A94" w:rsidP="00E370C8">
            <w:pPr>
              <w:rPr>
                <w:rFonts w:ascii="Times New Roman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Цель:</w:t>
            </w:r>
            <w:r w:rsidRPr="00E370C8">
              <w:rPr>
                <w:rFonts w:ascii="Times New Roman" w:hAnsi="Times New Roman"/>
                <w:sz w:val="24"/>
                <w:szCs w:val="24"/>
              </w:rPr>
              <w:t xml:space="preserve"> закрепить знания детей о приспособленности животных в зимних условиях.</w:t>
            </w:r>
          </w:p>
          <w:p w:rsidR="00DA0A94" w:rsidRPr="00E370C8" w:rsidRDefault="00DA0A94" w:rsidP="00E370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деятельность </w:t>
            </w:r>
          </w:p>
          <w:p w:rsidR="00DA0A94" w:rsidRPr="00E370C8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Дидактические игры «Рифмы»Цель: Побуждать детей находить признаки к названным объектам.</w:t>
            </w:r>
          </w:p>
        </w:tc>
        <w:tc>
          <w:tcPr>
            <w:tcW w:w="3556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методика Технологии ТРИЗ «Картинка без запинки»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Прием «Эмпатия»</w:t>
            </w:r>
          </w:p>
        </w:tc>
        <w:tc>
          <w:tcPr>
            <w:tcW w:w="6520" w:type="dxa"/>
            <w:gridSpan w:val="2"/>
            <w:vMerge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867" w:type="dxa"/>
            <w:gridSpan w:val="3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мероприятие: </w:t>
            </w: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досуг по технологии «Река времени» тема «история новогодней игрушки»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A0A94" w:rsidRPr="00DA0A94" w:rsidRDefault="00DA0A94" w:rsidP="00DA0A94">
      <w:pPr>
        <w:rPr>
          <w:rFonts w:ascii="Times New Roman" w:hAnsi="Times New Roman"/>
          <w:sz w:val="24"/>
          <w:szCs w:val="24"/>
        </w:rPr>
      </w:pPr>
    </w:p>
    <w:p w:rsidR="00DA0A94" w:rsidRPr="00DA0A94" w:rsidRDefault="00DA0A94" w:rsidP="00DA0A94">
      <w:pPr>
        <w:rPr>
          <w:rFonts w:ascii="Times New Roman" w:hAnsi="Times New Roman"/>
          <w:sz w:val="24"/>
          <w:szCs w:val="24"/>
        </w:rPr>
      </w:pPr>
    </w:p>
    <w:p w:rsidR="00DA0A94" w:rsidRPr="00DA0A94" w:rsidRDefault="00DA0A94" w:rsidP="00DA0A94">
      <w:pPr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276"/>
        <w:gridCol w:w="4035"/>
        <w:gridCol w:w="3556"/>
        <w:gridCol w:w="2977"/>
        <w:gridCol w:w="3543"/>
      </w:tblGrid>
      <w:tr w:rsidR="00DA0A94" w:rsidRPr="00E370C8" w:rsidTr="00E370C8">
        <w:tc>
          <w:tcPr>
            <w:tcW w:w="773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568" w:type="dxa"/>
            <w:gridSpan w:val="3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DA0A94" w:rsidRPr="00E370C8" w:rsidTr="00E370C8">
        <w:tc>
          <w:tcPr>
            <w:tcW w:w="16160" w:type="dxa"/>
            <w:gridSpan w:val="6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 w:val="restart"/>
            <w:shd w:val="clear" w:color="auto" w:fill="auto"/>
            <w:textDirection w:val="btLr"/>
          </w:tcPr>
          <w:p w:rsidR="00DA0A94" w:rsidRPr="00E370C8" w:rsidRDefault="00DA0A94" w:rsidP="00D6701E">
            <w:pPr>
              <w:pStyle w:val="af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701E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Вторник </w:t>
            </w:r>
          </w:p>
          <w:p w:rsidR="00D6701E" w:rsidRPr="00E370C8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1.12.2020</w:t>
            </w:r>
          </w:p>
        </w:tc>
        <w:tc>
          <w:tcPr>
            <w:tcW w:w="10568" w:type="dxa"/>
            <w:gridSpan w:val="3"/>
            <w:shd w:val="clear" w:color="auto" w:fill="auto"/>
          </w:tcPr>
          <w:p w:rsidR="00D6701E" w:rsidRPr="00D6701E" w:rsidRDefault="00D6701E" w:rsidP="00D6701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D6701E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  <w:r w:rsidRPr="00D6701E">
              <w:rPr>
                <w:rFonts w:eastAsia="Calibri"/>
                <w:sz w:val="24"/>
                <w:szCs w:val="24"/>
              </w:rPr>
              <w:t xml:space="preserve">  </w:t>
            </w:r>
            <w:r w:rsidRPr="00D6701E">
              <w:rPr>
                <w:rFonts w:eastAsia="Calibri"/>
                <w:sz w:val="24"/>
                <w:szCs w:val="24"/>
                <w:lang w:eastAsia="ru-RU"/>
              </w:rPr>
              <w:t>Занятие 10, 11</w:t>
            </w:r>
          </w:p>
          <w:p w:rsidR="00DA0A94" w:rsidRDefault="00D6701E" w:rsidP="00D6701E">
            <w:pPr>
              <w:jc w:val="both"/>
              <w:rPr>
                <w:rFonts w:eastAsia="Calibri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  <w:lang w:eastAsia="ru-RU"/>
              </w:rPr>
              <w:t>Цель: Знакомство</w:t>
            </w: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6701E">
              <w:rPr>
                <w:rFonts w:eastAsia="Calibri"/>
                <w:sz w:val="24"/>
                <w:szCs w:val="24"/>
              </w:rPr>
              <w:t xml:space="preserve"> с гласными буквами Э,Е (заглавными и строчными), правилами их написания после согласных. Знакомство с йотированной функцией гласной буквы Е. Развитие умения называть слова с заданным звуком.</w:t>
            </w:r>
          </w:p>
          <w:p w:rsidR="00D6701E" w:rsidRDefault="009528AD" w:rsidP="00D6701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256D">
              <w:rPr>
                <w:rFonts w:ascii="Times New Roman" w:eastAsia="Calibri" w:hAnsi="Times New Roman"/>
                <w:b/>
                <w:sz w:val="24"/>
                <w:szCs w:val="24"/>
              </w:rPr>
              <w:t>Экспериментирование</w:t>
            </w:r>
          </w:p>
          <w:p w:rsidR="009528AD" w:rsidRDefault="009528AD" w:rsidP="00D6701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Снежный ком»</w:t>
            </w:r>
          </w:p>
          <w:p w:rsidR="00DA256D" w:rsidRPr="009528AD" w:rsidRDefault="009528AD" w:rsidP="00D6701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 : побуждать детей к запоминанию предметов природного и рукотворного мира</w:t>
            </w:r>
          </w:p>
          <w:p w:rsidR="00D6701E" w:rsidRPr="00D6701E" w:rsidRDefault="00D6701E" w:rsidP="00D67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701E">
              <w:rPr>
                <w:b/>
                <w:sz w:val="24"/>
                <w:szCs w:val="24"/>
              </w:rPr>
              <w:t>Коммуникативная, игровая деятельность(ОБЖ)</w:t>
            </w:r>
          </w:p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6701E">
              <w:rPr>
                <w:b/>
                <w:sz w:val="24"/>
                <w:szCs w:val="24"/>
              </w:rPr>
              <w:t xml:space="preserve"> </w:t>
            </w:r>
            <w:r w:rsidRPr="00D6701E">
              <w:rPr>
                <w:rFonts w:eastAsia="Calibri"/>
                <w:sz w:val="24"/>
                <w:szCs w:val="24"/>
              </w:rPr>
              <w:t>«Если ребенок потерялся»</w:t>
            </w:r>
          </w:p>
          <w:p w:rsidR="00D6701E" w:rsidRPr="00E370C8" w:rsidRDefault="00D6701E" w:rsidP="00D6701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Цель:</w:t>
            </w:r>
            <w:r w:rsidRPr="00D6701E">
              <w:rPr>
                <w:rFonts w:eastAsia="Calibri"/>
                <w:color w:val="444444"/>
                <w:sz w:val="24"/>
                <w:szCs w:val="24"/>
              </w:rPr>
              <w:t xml:space="preserve"> </w:t>
            </w:r>
            <w:r w:rsidRPr="00D6701E">
              <w:rPr>
                <w:rFonts w:eastAsia="Calibri"/>
                <w:sz w:val="24"/>
                <w:szCs w:val="24"/>
              </w:rPr>
              <w:t>Учить детей правильному поведению в массовых местах, правильным действиям при потере взрослых в общественно – массовых местах.</w:t>
            </w:r>
          </w:p>
        </w:tc>
        <w:tc>
          <w:tcPr>
            <w:tcW w:w="3543" w:type="dxa"/>
            <w:shd w:val="clear" w:color="auto" w:fill="auto"/>
          </w:tcPr>
          <w:p w:rsidR="00D6701E" w:rsidRPr="00D6701E" w:rsidRDefault="00D6701E" w:rsidP="00D6701E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81</w:t>
            </w:r>
          </w:p>
          <w:p w:rsidR="00D6701E" w:rsidRDefault="00D6701E" w:rsidP="00E370C8">
            <w:pPr>
              <w:tabs>
                <w:tab w:val="left" w:pos="1167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8AD" w:rsidRDefault="009528AD" w:rsidP="00E370C8">
            <w:pPr>
              <w:tabs>
                <w:tab w:val="left" w:pos="1167"/>
              </w:tabs>
              <w:rPr>
                <w:rFonts w:eastAsia="Calibri"/>
                <w:sz w:val="24"/>
                <w:szCs w:val="24"/>
              </w:rPr>
            </w:pPr>
            <w:r w:rsidRPr="007A7C38">
              <w:rPr>
                <w:rFonts w:eastAsia="Calibri"/>
                <w:sz w:val="24"/>
                <w:szCs w:val="24"/>
              </w:rPr>
              <w:t>О.В. Дыбина «Неизведанное рядом» 2010 г. С</w:t>
            </w:r>
            <w:r>
              <w:rPr>
                <w:rFonts w:eastAsia="Calibri"/>
                <w:sz w:val="24"/>
                <w:szCs w:val="24"/>
              </w:rPr>
              <w:t xml:space="preserve"> 105</w:t>
            </w:r>
          </w:p>
          <w:p w:rsidR="009528AD" w:rsidRDefault="009528AD" w:rsidP="00E370C8">
            <w:pPr>
              <w:tabs>
                <w:tab w:val="left" w:pos="1167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701E" w:rsidRPr="00E370C8" w:rsidRDefault="00D6701E" w:rsidP="00E370C8">
            <w:pPr>
              <w:tabs>
                <w:tab w:val="left" w:pos="116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К. Ю. Белая Формирование основ безопасности у дошкольников, 2014 г. с. 16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D6701E" w:rsidRPr="00E370C8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2.12.2020</w:t>
            </w:r>
          </w:p>
        </w:tc>
        <w:tc>
          <w:tcPr>
            <w:tcW w:w="10568" w:type="dxa"/>
            <w:gridSpan w:val="3"/>
            <w:shd w:val="clear" w:color="auto" w:fill="auto"/>
          </w:tcPr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>Изобразительная деятельность (рисование)</w:t>
            </w:r>
            <w:r w:rsidRPr="00D6701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D6701E" w:rsidRPr="00D6701E" w:rsidRDefault="00D6701E" w:rsidP="00D6701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«Кони – птицы (по мотивам городецкой росписи)»</w:t>
            </w:r>
          </w:p>
          <w:p w:rsidR="00DA0A94" w:rsidRDefault="00D6701E" w:rsidP="00D6701E">
            <w:pPr>
              <w:jc w:val="both"/>
              <w:rPr>
                <w:rFonts w:eastAsia="Calibri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Цель: Создать условия для рисования детьми фантазийных коней – птиц по мотивам городецкой росписи. Развивать чувства цвета, формы и композиции.</w:t>
            </w:r>
          </w:p>
          <w:p w:rsidR="00D6701E" w:rsidRPr="00D6701E" w:rsidRDefault="00D6701E" w:rsidP="00D6701E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6701E">
              <w:rPr>
                <w:rFonts w:eastAsia="Calibri"/>
                <w:b/>
                <w:sz w:val="24"/>
                <w:szCs w:val="24"/>
              </w:rPr>
              <w:t xml:space="preserve">Конструирование </w:t>
            </w:r>
            <w:r w:rsidRPr="00D6701E">
              <w:rPr>
                <w:rFonts w:eastAsia="Calibri"/>
                <w:sz w:val="24"/>
                <w:szCs w:val="24"/>
              </w:rPr>
              <w:t>«Роботы»</w:t>
            </w:r>
          </w:p>
          <w:p w:rsidR="00D6701E" w:rsidRPr="00E370C8" w:rsidRDefault="00D6701E" w:rsidP="00D6701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Цель: Расширять знания детей об истории робототехники; упражнять в создании схем, чертежей, в моделировании на плоскости, в конструировании из разных строительных наборов и конструкторов.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0A94" w:rsidRDefault="00D6701E" w:rsidP="00E370C8">
            <w:pPr>
              <w:jc w:val="both"/>
              <w:rPr>
                <w:rFonts w:eastAsia="Calibri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116</w:t>
            </w:r>
          </w:p>
          <w:p w:rsidR="00D6701E" w:rsidRPr="00E370C8" w:rsidRDefault="00D6701E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Л.В. Куцакова «Конструирование из строительного материала» с. 33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D6701E" w:rsidRPr="00E370C8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3.12.2020</w:t>
            </w:r>
          </w:p>
        </w:tc>
        <w:tc>
          <w:tcPr>
            <w:tcW w:w="10568" w:type="dxa"/>
            <w:gridSpan w:val="3"/>
            <w:shd w:val="clear" w:color="auto" w:fill="auto"/>
          </w:tcPr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D6701E">
              <w:rPr>
                <w:rFonts w:eastAsia="Calibri"/>
                <w:sz w:val="24"/>
                <w:szCs w:val="24"/>
                <w:lang w:eastAsia="ru-RU"/>
              </w:rPr>
              <w:t>(ознакомление с природным миром) «Сохраним елку – красавицу наших лесов»</w:t>
            </w:r>
          </w:p>
          <w:p w:rsidR="00DA0A94" w:rsidRDefault="00D6701E" w:rsidP="00D670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6701E">
              <w:rPr>
                <w:rFonts w:eastAsia="Calibri"/>
                <w:sz w:val="24"/>
                <w:szCs w:val="24"/>
                <w:lang w:eastAsia="ru-RU"/>
              </w:rPr>
              <w:t>: Познакомить с плакатом как особым видом цветного рисунка, на котором есть слова, призывающие к добрым делам или соблюдению правил. Учить придумывать содержание плаката, направленного на сохранение елок, изображать его.</w:t>
            </w:r>
          </w:p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D6701E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sz w:val="24"/>
                <w:szCs w:val="24"/>
                <w:lang w:eastAsia="ru-RU"/>
              </w:rPr>
              <w:t>Занятие 1,2</w:t>
            </w:r>
          </w:p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sz w:val="24"/>
                <w:szCs w:val="24"/>
                <w:lang w:eastAsia="ru-RU"/>
              </w:rPr>
              <w:t>«Лексические игры. Работа с иллюстрироваными изданиями сказок»</w:t>
            </w:r>
          </w:p>
          <w:p w:rsidR="00D6701E" w:rsidRDefault="00D6701E" w:rsidP="00D670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sz w:val="24"/>
                <w:szCs w:val="24"/>
                <w:lang w:eastAsia="ru-RU"/>
              </w:rPr>
              <w:t>Цель: Приучать детей с интересом рассматривать рисунки в книгах. Обогащать и активизировать речь детей.</w:t>
            </w:r>
          </w:p>
          <w:p w:rsidR="00D6701E" w:rsidRPr="00E370C8" w:rsidRDefault="00D6701E" w:rsidP="00D6701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6701E" w:rsidRPr="00D6701E" w:rsidRDefault="00D6701E" w:rsidP="00D6701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С.Н. Николаева «Юный эколог» 2016 г. С 82</w:t>
            </w:r>
          </w:p>
          <w:p w:rsidR="00DA0A94" w:rsidRDefault="00DA0A94" w:rsidP="00E370C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6701E" w:rsidRDefault="00D6701E" w:rsidP="00E370C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6701E" w:rsidRDefault="00D6701E" w:rsidP="00E370C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6701E" w:rsidRPr="00D6701E" w:rsidRDefault="00D6701E" w:rsidP="00D6701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В.В. Гербова «Развитие речи в детском саду» 2015г. С 44</w:t>
            </w:r>
          </w:p>
          <w:p w:rsidR="00D6701E" w:rsidRPr="00E370C8" w:rsidRDefault="00D6701E" w:rsidP="00E370C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Pr="00E370C8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0A94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D6701E" w:rsidRPr="00E370C8" w:rsidRDefault="00D6701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4.12.2020</w:t>
            </w:r>
          </w:p>
        </w:tc>
        <w:tc>
          <w:tcPr>
            <w:tcW w:w="10568" w:type="dxa"/>
            <w:gridSpan w:val="3"/>
            <w:shd w:val="clear" w:color="auto" w:fill="auto"/>
          </w:tcPr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6701E">
              <w:rPr>
                <w:rFonts w:eastAsia="Calibri"/>
                <w:b/>
                <w:sz w:val="24"/>
                <w:szCs w:val="24"/>
              </w:rPr>
              <w:t>Изобразительная деятельность (аппликация)</w:t>
            </w:r>
          </w:p>
          <w:p w:rsidR="00D6701E" w:rsidRPr="00D6701E" w:rsidRDefault="00D6701E" w:rsidP="00D6701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sz w:val="24"/>
                <w:szCs w:val="24"/>
                <w:lang w:eastAsia="ru-RU"/>
              </w:rPr>
              <w:t>«Цветочные снежинки (с элементами конструирования)»</w:t>
            </w:r>
          </w:p>
          <w:p w:rsidR="00DA0A94" w:rsidRDefault="00D6701E" w:rsidP="00D670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D6701E">
              <w:rPr>
                <w:rFonts w:eastAsia="Calibri"/>
                <w:sz w:val="24"/>
                <w:szCs w:val="24"/>
                <w:lang w:eastAsia="ru-RU"/>
              </w:rPr>
              <w:t>: Учить детей вырезать шестилучевые снежинки. Совершенствовать технику конструирования и вырезывания с опорой на схему. Развивать координацию рук и глаз.</w:t>
            </w:r>
          </w:p>
          <w:p w:rsidR="00D6701E" w:rsidRDefault="00D6701E" w:rsidP="00D6701E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6701E">
              <w:rPr>
                <w:rFonts w:eastAsia="Calibri"/>
                <w:b/>
                <w:sz w:val="24"/>
                <w:szCs w:val="24"/>
                <w:lang w:eastAsia="ru-RU"/>
              </w:rPr>
              <w:t>Экономическое воспитание</w:t>
            </w:r>
          </w:p>
          <w:p w:rsidR="00D6701E" w:rsidRDefault="002F19E4" w:rsidP="00D670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9E4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 и одалживаем</w:t>
            </w:r>
          </w:p>
          <w:p w:rsidR="002F19E4" w:rsidRPr="00D6701E" w:rsidRDefault="002F19E4" w:rsidP="00D6701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: </w:t>
            </w:r>
            <w:r w:rsidRPr="002F19E4">
              <w:rPr>
                <w:rFonts w:ascii="Times New Roman" w:hAnsi="Times New Roman"/>
                <w:sz w:val="24"/>
                <w:szCs w:val="24"/>
                <w:lang w:eastAsia="ru-RU"/>
              </w:rPr>
              <w:t>Знакомимся с понятиями: одалживать, занимать. Занять - взять что-то взаймы на время, одолжить - дать что-то взаймы на время.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0A94" w:rsidRPr="00E370C8" w:rsidRDefault="00D6701E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701E">
              <w:rPr>
                <w:rFonts w:eastAsia="Calibri"/>
                <w:sz w:val="24"/>
                <w:szCs w:val="24"/>
              </w:rPr>
              <w:t>И. А. Лыкова Изобразительная деятельность в детском саду. Подг. гр. С. 102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Pr="00E370C8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0A94" w:rsidRDefault="002F19E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2F19E4" w:rsidRPr="00E370C8" w:rsidRDefault="002F19E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7.12.2020</w:t>
            </w:r>
          </w:p>
        </w:tc>
        <w:tc>
          <w:tcPr>
            <w:tcW w:w="10568" w:type="dxa"/>
            <w:gridSpan w:val="3"/>
            <w:shd w:val="clear" w:color="auto" w:fill="auto"/>
          </w:tcPr>
          <w:p w:rsidR="002F19E4" w:rsidRPr="002F19E4" w:rsidRDefault="002F19E4" w:rsidP="002F19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2F19E4">
              <w:rPr>
                <w:rFonts w:eastAsia="Calibri"/>
                <w:sz w:val="24"/>
                <w:szCs w:val="24"/>
              </w:rPr>
              <w:t>(ФЭМП)</w:t>
            </w:r>
          </w:p>
          <w:p w:rsidR="002F19E4" w:rsidRPr="002F19E4" w:rsidRDefault="002F19E4" w:rsidP="002F1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Занятие 7,8</w:t>
            </w:r>
          </w:p>
          <w:p w:rsidR="002F19E4" w:rsidRPr="002F19E4" w:rsidRDefault="002F19E4" w:rsidP="002F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7"/>
                <w:lang/>
              </w:rPr>
            </w:pPr>
            <w:r w:rsidRPr="002F19E4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Цель: </w:t>
            </w:r>
            <w:r w:rsidRPr="002F19E4">
              <w:rPr>
                <w:rFonts w:ascii="Times New Roman" w:hAnsi="Times New Roman"/>
                <w:color w:val="000000"/>
                <w:sz w:val="24"/>
                <w:szCs w:val="27"/>
                <w:lang/>
              </w:rPr>
              <w:t>Учить составлять число 10 из двух меньших чисел и раскладывать его на два меньших числа.</w:t>
            </w:r>
          </w:p>
          <w:p w:rsidR="00DA0A94" w:rsidRPr="00E370C8" w:rsidRDefault="002F19E4" w:rsidP="002F19E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E4">
              <w:rPr>
                <w:color w:val="000000"/>
                <w:szCs w:val="27"/>
              </w:rPr>
              <w:t>Закреплять умение определять предыдущее, последующее и пропущенное число к названному или обозначенному цифрой в пределах 10. Закреплять представления о количественном и порядковом значении числа в пределах 10. Закреплять умение составлять число 10 из единиц.</w:t>
            </w:r>
          </w:p>
        </w:tc>
        <w:tc>
          <w:tcPr>
            <w:tcW w:w="3543" w:type="dxa"/>
            <w:shd w:val="clear" w:color="auto" w:fill="auto"/>
          </w:tcPr>
          <w:p w:rsidR="00DA0A94" w:rsidRPr="00E370C8" w:rsidRDefault="002F19E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И.А. Помораева «Формирование элементарных матем</w:t>
            </w:r>
            <w:r>
              <w:rPr>
                <w:rFonts w:eastAsia="Calibri"/>
                <w:sz w:val="24"/>
                <w:szCs w:val="24"/>
              </w:rPr>
              <w:t xml:space="preserve">атических представлений» 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Default="002F19E4" w:rsidP="002F19E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2F19E4" w:rsidRPr="00E370C8" w:rsidRDefault="002F19E4" w:rsidP="002F19E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8.12.2020</w:t>
            </w:r>
          </w:p>
        </w:tc>
        <w:tc>
          <w:tcPr>
            <w:tcW w:w="10568" w:type="dxa"/>
            <w:gridSpan w:val="3"/>
            <w:shd w:val="clear" w:color="auto" w:fill="auto"/>
          </w:tcPr>
          <w:p w:rsidR="002F19E4" w:rsidRPr="002F19E4" w:rsidRDefault="002F19E4" w:rsidP="002F19E4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2F19E4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2F19E4">
              <w:rPr>
                <w:rFonts w:eastAsia="Calibri"/>
                <w:sz w:val="24"/>
                <w:szCs w:val="24"/>
              </w:rPr>
              <w:t>Занятие 22</w:t>
            </w:r>
          </w:p>
          <w:p w:rsidR="00DA0A94" w:rsidRDefault="002F19E4" w:rsidP="002F19E4">
            <w:pPr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Цель: Работа с предложением: анализ, повторение правил написания, графическая запись. Закрепление звукового анализа.</w:t>
            </w:r>
          </w:p>
          <w:p w:rsidR="002F19E4" w:rsidRPr="002F19E4" w:rsidRDefault="002F19E4" w:rsidP="002F19E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2F19E4">
              <w:rPr>
                <w:rFonts w:eastAsia="Calibri"/>
                <w:sz w:val="24"/>
                <w:szCs w:val="24"/>
                <w:lang w:eastAsia="ru-RU"/>
              </w:rPr>
              <w:t>(социальный мир)</w:t>
            </w:r>
          </w:p>
          <w:p w:rsidR="002F19E4" w:rsidRPr="002F19E4" w:rsidRDefault="002F19E4" w:rsidP="002F19E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sz w:val="24"/>
                <w:szCs w:val="24"/>
                <w:lang w:eastAsia="ru-RU"/>
              </w:rPr>
              <w:t xml:space="preserve"> «Что такое бескорыстная помощь»</w:t>
            </w:r>
          </w:p>
          <w:p w:rsidR="002F19E4" w:rsidRPr="00E370C8" w:rsidRDefault="002F19E4" w:rsidP="002F19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2F19E4">
              <w:rPr>
                <w:rFonts w:eastAsia="Calibri"/>
                <w:sz w:val="24"/>
                <w:szCs w:val="24"/>
                <w:lang w:eastAsia="ru-RU"/>
              </w:rPr>
              <w:t>: Опираясь на сюжеты художественных произведений, подвести детей к пониманию важности и значимости бескорыстной помощи, взаимовыручки. Развивать у детей желание видеть ситуации, где требуется их помощь, приходить на помощь не требуя ничего взамен.</w:t>
            </w:r>
          </w:p>
        </w:tc>
        <w:tc>
          <w:tcPr>
            <w:tcW w:w="3543" w:type="dxa"/>
            <w:shd w:val="clear" w:color="auto" w:fill="auto"/>
          </w:tcPr>
          <w:p w:rsidR="002F19E4" w:rsidRPr="002F19E4" w:rsidRDefault="002F19E4" w:rsidP="002F19E4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89</w:t>
            </w:r>
          </w:p>
          <w:p w:rsidR="00DA0A94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F19E4" w:rsidRPr="00E370C8" w:rsidRDefault="002F19E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В. И Петрова, Т. Д. Стульчак Этические беседы с дошкольниками, 2015 г. с. 42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Default="002F19E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2F19E4" w:rsidRPr="00E370C8" w:rsidRDefault="002F19E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9.12.2020</w:t>
            </w:r>
          </w:p>
        </w:tc>
        <w:tc>
          <w:tcPr>
            <w:tcW w:w="10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9E4" w:rsidRPr="002F19E4" w:rsidRDefault="002F19E4" w:rsidP="002F19E4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2F19E4">
              <w:rPr>
                <w:rFonts w:eastAsia="Calibri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2F19E4" w:rsidRPr="002F19E4" w:rsidRDefault="002F19E4" w:rsidP="002F19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«Как мы играем в детском саду»</w:t>
            </w:r>
          </w:p>
          <w:p w:rsidR="00DA0A94" w:rsidRPr="00E370C8" w:rsidRDefault="002F19E4" w:rsidP="002F19E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Цель: Закреплять умение детей отражать в рисунках впечатления от окружающей жизни, передавать простые движения фигуры человека</w:t>
            </w:r>
          </w:p>
        </w:tc>
        <w:tc>
          <w:tcPr>
            <w:tcW w:w="3543" w:type="dxa"/>
            <w:shd w:val="clear" w:color="auto" w:fill="auto"/>
          </w:tcPr>
          <w:p w:rsidR="00DA0A94" w:rsidRPr="00E370C8" w:rsidRDefault="002F19E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53</w:t>
            </w:r>
          </w:p>
        </w:tc>
      </w:tr>
      <w:tr w:rsidR="002F19E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2F19E4" w:rsidRPr="00E370C8" w:rsidRDefault="002F19E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19E4" w:rsidRDefault="002F19E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2F19E4" w:rsidRDefault="002F19E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10.12.2020</w:t>
            </w:r>
          </w:p>
        </w:tc>
        <w:tc>
          <w:tcPr>
            <w:tcW w:w="10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9E4" w:rsidRPr="002F19E4" w:rsidRDefault="002F19E4" w:rsidP="002F19E4">
            <w:pPr>
              <w:spacing w:after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(ознакомление с предметным миром) </w:t>
            </w:r>
            <w:r w:rsidRPr="002F19E4">
              <w:rPr>
                <w:rFonts w:eastAsia="Calibri"/>
                <w:sz w:val="24"/>
                <w:szCs w:val="24"/>
              </w:rPr>
              <w:t>«На выставке кожаных изделий»</w:t>
            </w:r>
          </w:p>
          <w:p w:rsidR="002F19E4" w:rsidRDefault="002F19E4" w:rsidP="002F19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Цель: 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вещи.</w:t>
            </w:r>
          </w:p>
          <w:p w:rsidR="002F19E4" w:rsidRPr="002F19E4" w:rsidRDefault="002F19E4" w:rsidP="002F19E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2F19E4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2F19E4" w:rsidRPr="002F19E4" w:rsidRDefault="002F19E4" w:rsidP="002F19E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sz w:val="24"/>
                <w:szCs w:val="24"/>
                <w:lang w:eastAsia="ru-RU"/>
              </w:rPr>
              <w:t>Занятие 4.</w:t>
            </w:r>
          </w:p>
          <w:p w:rsidR="002F19E4" w:rsidRPr="002F19E4" w:rsidRDefault="002F19E4" w:rsidP="002F19E4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  <w:lang w:eastAsia="ru-RU"/>
              </w:rPr>
              <w:t>Цель: Рассказать детям о писателе, помочь вспомнить известные им рассказы Л. Толстого и познакомить с рассказом «Прыжок».</w:t>
            </w:r>
          </w:p>
        </w:tc>
        <w:tc>
          <w:tcPr>
            <w:tcW w:w="3543" w:type="dxa"/>
            <w:shd w:val="clear" w:color="auto" w:fill="auto"/>
          </w:tcPr>
          <w:p w:rsidR="002F19E4" w:rsidRDefault="002F19E4" w:rsidP="00E370C8">
            <w:pPr>
              <w:jc w:val="both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О.В Дыбина «Ознакомление с предметным и социальным окружением». 2014 г. С 39</w:t>
            </w:r>
          </w:p>
          <w:p w:rsidR="002F19E4" w:rsidRPr="002F19E4" w:rsidRDefault="002F19E4" w:rsidP="002F19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В.В. Гербова «Развитие речи в детском саду» 2015г. С 47</w:t>
            </w:r>
          </w:p>
          <w:p w:rsidR="002F19E4" w:rsidRPr="002F19E4" w:rsidRDefault="002F19E4" w:rsidP="00E370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19E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2F19E4" w:rsidRPr="00E370C8" w:rsidRDefault="002F19E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19E4" w:rsidRDefault="002F19E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2F19E4" w:rsidRDefault="002F19E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11.12.2020</w:t>
            </w:r>
          </w:p>
        </w:tc>
        <w:tc>
          <w:tcPr>
            <w:tcW w:w="10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9E4" w:rsidRPr="002F19E4" w:rsidRDefault="002F19E4" w:rsidP="002F19E4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F19E4">
              <w:rPr>
                <w:rFonts w:eastAsia="Calibri"/>
                <w:b/>
                <w:sz w:val="24"/>
                <w:szCs w:val="24"/>
              </w:rPr>
              <w:t xml:space="preserve">Изобразительная деятельность (лепка) </w:t>
            </w:r>
            <w:r w:rsidRPr="002F19E4">
              <w:rPr>
                <w:rFonts w:eastAsia="Calibri"/>
                <w:sz w:val="24"/>
                <w:szCs w:val="24"/>
              </w:rPr>
              <w:t>«Дед Мороз»</w:t>
            </w:r>
          </w:p>
          <w:p w:rsidR="002F19E4" w:rsidRPr="002F19E4" w:rsidRDefault="002F19E4" w:rsidP="002F19E4">
            <w:pPr>
              <w:spacing w:after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sz w:val="24"/>
                <w:szCs w:val="24"/>
              </w:rPr>
              <w:t>Цель: Учить детей передавать в лепке образ деда Мороза. Закреплять умение лепить полые формы, передавать детали, используя различные приемы лепки.</w:t>
            </w:r>
          </w:p>
        </w:tc>
        <w:tc>
          <w:tcPr>
            <w:tcW w:w="3543" w:type="dxa"/>
            <w:shd w:val="clear" w:color="auto" w:fill="auto"/>
          </w:tcPr>
          <w:p w:rsidR="002F19E4" w:rsidRPr="002F19E4" w:rsidRDefault="002F19E4" w:rsidP="002F19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64</w:t>
            </w:r>
          </w:p>
          <w:p w:rsidR="002F19E4" w:rsidRPr="002F19E4" w:rsidRDefault="002F19E4" w:rsidP="00E370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7" w:type="dxa"/>
            <w:gridSpan w:val="5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56" w:type="dxa"/>
            <w:shd w:val="clear" w:color="auto" w:fill="auto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ОД в режимных моментах</w:t>
            </w: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DA0A94" w:rsidRPr="00E370C8" w:rsidRDefault="00DA0A94" w:rsidP="00E370C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Конструирование Животные Африки»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E370C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Внедрение разных видов конструирования и робототехники в образовательный процесс ДОУ</w:t>
            </w:r>
          </w:p>
        </w:tc>
        <w:tc>
          <w:tcPr>
            <w:tcW w:w="3556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Проект по конструированию «Юные изобретатели»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Конструктор Веду- «Животные Африки»</w:t>
            </w:r>
          </w:p>
        </w:tc>
        <w:tc>
          <w:tcPr>
            <w:tcW w:w="6520" w:type="dxa"/>
            <w:gridSpan w:val="2"/>
            <w:vMerge w:val="restart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DA0A94" w:rsidRPr="00E370C8" w:rsidRDefault="00DA0A94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Программа «Мы живем на Урале»</w:t>
            </w: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Тема: «Урал- опарный край державы»</w:t>
            </w:r>
          </w:p>
          <w:p w:rsidR="00DA0A94" w:rsidRPr="00E370C8" w:rsidRDefault="00DA0A94" w:rsidP="00E370C8">
            <w:pPr>
              <w:rPr>
                <w:rFonts w:ascii="Times New Roman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Цель:</w:t>
            </w:r>
            <w:r w:rsidRPr="00E370C8">
              <w:rPr>
                <w:rFonts w:ascii="Times New Roman" w:hAnsi="Times New Roman"/>
                <w:sz w:val="24"/>
                <w:szCs w:val="24"/>
              </w:rPr>
              <w:t xml:space="preserve"> закрепить знания детей о выпускаемой продукции на заводах Свердловской области.</w:t>
            </w:r>
          </w:p>
          <w:p w:rsidR="00DA0A94" w:rsidRPr="00E370C8" w:rsidRDefault="00DA0A94" w:rsidP="00E370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деятельность </w:t>
            </w:r>
          </w:p>
          <w:p w:rsidR="00DA0A94" w:rsidRPr="00E370C8" w:rsidRDefault="00DA0A94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Дидактические игры «Сравнения»Цель: Побуждать детей находить признаки к названным объектам.</w:t>
            </w:r>
          </w:p>
        </w:tc>
        <w:tc>
          <w:tcPr>
            <w:tcW w:w="3556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Продукция Свердловской области</w:t>
            </w: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методика Технологии ТРИЗ «Картинка без запинки»</w:t>
            </w:r>
          </w:p>
        </w:tc>
        <w:tc>
          <w:tcPr>
            <w:tcW w:w="6520" w:type="dxa"/>
            <w:gridSpan w:val="2"/>
            <w:vMerge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vMerge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867" w:type="dxa"/>
            <w:gridSpan w:val="3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мероприятие: </w:t>
            </w: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досуг по ПДД «Мы на улице идем»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0A94" w:rsidRPr="00E370C8" w:rsidTr="00E370C8">
        <w:trPr>
          <w:cantSplit/>
          <w:trHeight w:val="294"/>
        </w:trPr>
        <w:tc>
          <w:tcPr>
            <w:tcW w:w="773" w:type="dxa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867" w:type="dxa"/>
            <w:gridSpan w:val="3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DA0A94" w:rsidRPr="00E370C8" w:rsidRDefault="00DA0A94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A0A94" w:rsidRPr="00DA0A94" w:rsidRDefault="00DA0A94" w:rsidP="00DA0A94">
      <w:pPr>
        <w:rPr>
          <w:rFonts w:ascii="Times New Roman" w:hAnsi="Times New Roman"/>
          <w:sz w:val="24"/>
          <w:szCs w:val="24"/>
        </w:rPr>
      </w:pPr>
    </w:p>
    <w:p w:rsidR="00DA0A94" w:rsidRPr="00DA0A94" w:rsidRDefault="00DA0A94" w:rsidP="00DA0A9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7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207"/>
        <w:gridCol w:w="10637"/>
        <w:gridCol w:w="3543"/>
      </w:tblGrid>
      <w:tr w:rsidR="00DA0A94" w:rsidRPr="00E370C8" w:rsidTr="00DA256D">
        <w:tc>
          <w:tcPr>
            <w:tcW w:w="773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Даты </w:t>
            </w: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0637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НОД (тема), цель.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DA0A94" w:rsidRPr="00E370C8" w:rsidTr="00DA256D">
        <w:tc>
          <w:tcPr>
            <w:tcW w:w="16160" w:type="dxa"/>
            <w:gridSpan w:val="4"/>
            <w:shd w:val="clear" w:color="auto" w:fill="auto"/>
            <w:vAlign w:val="center"/>
          </w:tcPr>
          <w:p w:rsidR="00DA0A94" w:rsidRPr="00E370C8" w:rsidRDefault="00DA0A94" w:rsidP="00E370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6504CE" w:rsidRPr="00E370C8" w:rsidTr="00DA256D">
        <w:trPr>
          <w:cantSplit/>
          <w:trHeight w:val="294"/>
        </w:trPr>
        <w:tc>
          <w:tcPr>
            <w:tcW w:w="773" w:type="dxa"/>
            <w:vMerge w:val="restart"/>
            <w:shd w:val="clear" w:color="auto" w:fill="auto"/>
            <w:textDirection w:val="btLr"/>
          </w:tcPr>
          <w:p w:rsidR="006504CE" w:rsidRPr="00E370C8" w:rsidRDefault="006504CE" w:rsidP="00E370C8">
            <w:pPr>
              <w:pStyle w:val="afe"/>
              <w:rPr>
                <w:rFonts w:ascii="Times New Roman" w:eastAsia="Calibri" w:hAnsi="Times New Roman"/>
                <w:sz w:val="24"/>
                <w:szCs w:val="24"/>
              </w:rPr>
            </w:pPr>
            <w:r w:rsidRPr="00E370C8">
              <w:rPr>
                <w:rFonts w:ascii="Times New Roman" w:eastAsia="Calibri" w:hAnsi="Times New Roman"/>
                <w:sz w:val="24"/>
                <w:szCs w:val="24"/>
              </w:rPr>
              <w:t>День народного языка(1-12 февраля)</w:t>
            </w:r>
          </w:p>
        </w:tc>
        <w:tc>
          <w:tcPr>
            <w:tcW w:w="1207" w:type="dxa"/>
            <w:shd w:val="clear" w:color="auto" w:fill="auto"/>
          </w:tcPr>
          <w:p w:rsidR="006504CE" w:rsidRPr="00E370C8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04CE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  <w:p w:rsidR="006504CE" w:rsidRPr="00E370C8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14.12.2020</w:t>
            </w:r>
          </w:p>
        </w:tc>
        <w:tc>
          <w:tcPr>
            <w:tcW w:w="10637" w:type="dxa"/>
            <w:shd w:val="clear" w:color="auto" w:fill="auto"/>
          </w:tcPr>
          <w:p w:rsidR="006504CE" w:rsidRPr="002F19E4" w:rsidRDefault="006504CE" w:rsidP="002F19E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F19E4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2F19E4">
              <w:rPr>
                <w:rFonts w:eastAsia="Calibri"/>
                <w:sz w:val="24"/>
                <w:szCs w:val="24"/>
              </w:rPr>
              <w:t>(ФЭМП) Занятие 1,2</w:t>
            </w:r>
          </w:p>
          <w:p w:rsidR="006504CE" w:rsidRPr="00E370C8" w:rsidRDefault="006504CE" w:rsidP="002F19E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Цель: Познакомить с монетами достоинством 1, 2, 5, 10 рублей и 1, 5, 10 копеек. Продолжать формировать навыки ориентировки на листе бумаги в клетку. Продолжать знакомить с монетами. Учить считать по заданной мере, когда за единицу счета принимается не один, а несколько предметов. Развивать представление об измерении времени.</w:t>
            </w:r>
          </w:p>
        </w:tc>
        <w:tc>
          <w:tcPr>
            <w:tcW w:w="3543" w:type="dxa"/>
            <w:shd w:val="clear" w:color="auto" w:fill="auto"/>
          </w:tcPr>
          <w:p w:rsidR="006504CE" w:rsidRPr="00E370C8" w:rsidRDefault="006504CE" w:rsidP="00E370C8">
            <w:pPr>
              <w:tabs>
                <w:tab w:val="left" w:pos="116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 С 67</w:t>
            </w:r>
          </w:p>
        </w:tc>
      </w:tr>
      <w:tr w:rsidR="006504CE" w:rsidRPr="00E370C8" w:rsidTr="00DA256D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6504CE" w:rsidRPr="00E370C8" w:rsidRDefault="006504CE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504CE" w:rsidRPr="00677605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77605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  <w:p w:rsidR="006504CE" w:rsidRPr="00E370C8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77605">
              <w:rPr>
                <w:rFonts w:ascii="Times New Roman" w:eastAsia="Calibri" w:hAnsi="Times New Roman"/>
                <w:sz w:val="24"/>
                <w:szCs w:val="24"/>
              </w:rPr>
              <w:t>15.12.2020</w:t>
            </w:r>
          </w:p>
        </w:tc>
        <w:tc>
          <w:tcPr>
            <w:tcW w:w="10637" w:type="dxa"/>
            <w:shd w:val="clear" w:color="auto" w:fill="auto"/>
          </w:tcPr>
          <w:p w:rsidR="006504CE" w:rsidRPr="006F2EEA" w:rsidRDefault="006504CE" w:rsidP="006F2EE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F2EEA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6F2EEA">
              <w:rPr>
                <w:rFonts w:eastAsia="Calibri"/>
                <w:sz w:val="24"/>
                <w:szCs w:val="24"/>
                <w:lang w:eastAsia="ru-RU"/>
              </w:rPr>
              <w:t>(подг. к обуч. грамоте)</w:t>
            </w:r>
            <w:r w:rsidRPr="006F2EEA">
              <w:rPr>
                <w:rFonts w:eastAsia="Calibri"/>
                <w:sz w:val="24"/>
                <w:szCs w:val="24"/>
              </w:rPr>
              <w:t xml:space="preserve"> </w:t>
            </w:r>
            <w:r w:rsidRPr="006F2EEA">
              <w:rPr>
                <w:rFonts w:eastAsia="Calibri"/>
                <w:sz w:val="24"/>
                <w:szCs w:val="24"/>
                <w:lang w:eastAsia="ru-RU"/>
              </w:rPr>
              <w:t>Занятие 23</w:t>
            </w:r>
          </w:p>
          <w:p w:rsidR="006504CE" w:rsidRDefault="006504CE" w:rsidP="006F2EEA">
            <w:pPr>
              <w:rPr>
                <w:rFonts w:eastAsia="Calibri"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  <w:lang w:eastAsia="ru-RU"/>
              </w:rPr>
              <w:t>Цель: Знакомство</w:t>
            </w:r>
            <w:r w:rsidRPr="006F2EE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6F2EEA">
              <w:rPr>
                <w:rFonts w:eastAsia="Calibri"/>
                <w:sz w:val="24"/>
                <w:szCs w:val="24"/>
              </w:rPr>
              <w:t xml:space="preserve"> с гласными буквами  (заглавными и строчными), правилами их написания после согласных. Закрепление йотированной функции гласной буквы Е. Развитие умения называть слова с заданным звуком.</w:t>
            </w:r>
          </w:p>
          <w:p w:rsidR="006504CE" w:rsidRDefault="006504CE" w:rsidP="006F2EE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677605" w:rsidRDefault="00677605" w:rsidP="006F2EE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77605">
              <w:rPr>
                <w:rFonts w:eastAsia="Calibri"/>
                <w:sz w:val="24"/>
                <w:szCs w:val="24"/>
                <w:lang w:eastAsia="ru-RU"/>
              </w:rPr>
              <w:t>«С чего начинается дружба»</w:t>
            </w:r>
          </w:p>
          <w:p w:rsidR="006504CE" w:rsidRPr="00677605" w:rsidRDefault="00677605" w:rsidP="006F2E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Цель: Учить детей проявлять внимание , закреплять умения приветствовать , воспитывать дружелюбие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504CE" w:rsidRPr="006F2EEA" w:rsidRDefault="006504CE" w:rsidP="006F2EEA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  <w:lang w:eastAsia="ru-RU"/>
              </w:rPr>
              <w:t>Варенцова Н.С. «Обучение дошкольников грамоте»2015 г. С 90</w:t>
            </w:r>
          </w:p>
          <w:p w:rsidR="006504CE" w:rsidRPr="00E370C8" w:rsidRDefault="00677605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19E4">
              <w:rPr>
                <w:rFonts w:eastAsia="Calibri"/>
                <w:sz w:val="24"/>
                <w:szCs w:val="24"/>
              </w:rPr>
              <w:t>В. И Петрова, Т. Д. Стульчак Этические бесе</w:t>
            </w:r>
            <w:r>
              <w:rPr>
                <w:rFonts w:eastAsia="Calibri"/>
                <w:sz w:val="24"/>
                <w:szCs w:val="24"/>
              </w:rPr>
              <w:t>ды с дошкольниками, 2015 г. с. 38</w:t>
            </w:r>
          </w:p>
        </w:tc>
      </w:tr>
      <w:tr w:rsidR="006504CE" w:rsidRPr="00E370C8" w:rsidTr="00DA256D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6504CE" w:rsidRPr="00E370C8" w:rsidRDefault="006504CE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504CE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  <w:p w:rsidR="006504CE" w:rsidRPr="00E370C8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16.12.2020</w:t>
            </w:r>
          </w:p>
        </w:tc>
        <w:tc>
          <w:tcPr>
            <w:tcW w:w="10637" w:type="dxa"/>
            <w:shd w:val="clear" w:color="auto" w:fill="auto"/>
          </w:tcPr>
          <w:p w:rsidR="006504CE" w:rsidRPr="006F2EEA" w:rsidRDefault="006504CE" w:rsidP="006F2EEA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6F2EEA">
              <w:rPr>
                <w:rFonts w:eastAsia="Calibri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6504CE" w:rsidRPr="006F2EEA" w:rsidRDefault="006504CE" w:rsidP="006F2EE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</w:rPr>
              <w:t>«Новогодний праздник в детском саду»</w:t>
            </w:r>
          </w:p>
          <w:p w:rsidR="006504CE" w:rsidRPr="00E370C8" w:rsidRDefault="006504CE" w:rsidP="006F2EE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</w:rPr>
              <w:t>Цель: Закреплять умение детей отражать в рисунках впечатления от прошедших и предстоящих праздников. Упражнять рисовать фигуры детей в движении. Продолжать учить удачно располагать изображения на листе.</w:t>
            </w:r>
          </w:p>
        </w:tc>
        <w:tc>
          <w:tcPr>
            <w:tcW w:w="3543" w:type="dxa"/>
            <w:shd w:val="clear" w:color="auto" w:fill="auto"/>
          </w:tcPr>
          <w:p w:rsidR="006504CE" w:rsidRPr="006F2EEA" w:rsidRDefault="006504CE" w:rsidP="006F2EE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66</w:t>
            </w:r>
          </w:p>
          <w:p w:rsidR="006504CE" w:rsidRPr="00E370C8" w:rsidRDefault="006504CE" w:rsidP="00E370C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04CE" w:rsidRPr="00E370C8" w:rsidTr="00DA256D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6504CE" w:rsidRPr="00E370C8" w:rsidRDefault="006504CE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504CE" w:rsidRPr="00677605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77605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  <w:p w:rsidR="006504CE" w:rsidRPr="00E370C8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77605">
              <w:rPr>
                <w:rFonts w:ascii="Times New Roman" w:eastAsia="Calibri" w:hAnsi="Times New Roman"/>
                <w:sz w:val="24"/>
                <w:szCs w:val="24"/>
              </w:rPr>
              <w:t>17.12.2020</w:t>
            </w:r>
          </w:p>
        </w:tc>
        <w:tc>
          <w:tcPr>
            <w:tcW w:w="10637" w:type="dxa"/>
            <w:shd w:val="clear" w:color="auto" w:fill="auto"/>
          </w:tcPr>
          <w:p w:rsidR="006504CE" w:rsidRDefault="00677605" w:rsidP="00E370C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Познавательно-исследовательская деятельность (ознакомление с предметным миром)</w:t>
            </w:r>
          </w:p>
          <w:p w:rsidR="00677605" w:rsidRDefault="00677605" w:rsidP="00E370C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77605">
              <w:rPr>
                <w:rFonts w:eastAsia="Calibri"/>
                <w:sz w:val="24"/>
                <w:szCs w:val="24"/>
                <w:lang w:eastAsia="ru-RU"/>
              </w:rPr>
              <w:t>«Путешествие в типографию»</w:t>
            </w:r>
          </w:p>
          <w:p w:rsidR="00677605" w:rsidRDefault="00677605" w:rsidP="00E370C8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Цель: познакомить детей с трудом типографии , показать процесс создания книги , воспитывать любовь к книгам </w:t>
            </w:r>
          </w:p>
          <w:p w:rsidR="00677605" w:rsidRPr="002F19E4" w:rsidRDefault="00677605" w:rsidP="0067760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F19E4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2F19E4">
              <w:rPr>
                <w:rFonts w:eastAsia="Calibri"/>
                <w:sz w:val="24"/>
                <w:szCs w:val="24"/>
                <w:lang w:eastAsia="ru-RU"/>
              </w:rPr>
              <w:t>(речевое развитие)</w:t>
            </w:r>
          </w:p>
          <w:p w:rsidR="00677605" w:rsidRDefault="00677605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 7.</w:t>
            </w:r>
          </w:p>
          <w:p w:rsidR="00677605" w:rsidRDefault="00677605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Лексические игры и упражнения </w:t>
            </w:r>
          </w:p>
          <w:p w:rsidR="00677605" w:rsidRDefault="00677605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Цель: активизировать словарь детей, совершенствовать слуховой восприятие речи</w:t>
            </w:r>
          </w:p>
          <w:p w:rsidR="00677605" w:rsidRPr="00677605" w:rsidRDefault="00677605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77605" w:rsidRPr="00677605" w:rsidRDefault="00677605" w:rsidP="006776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7605">
              <w:rPr>
                <w:rFonts w:ascii="Times New Roman" w:eastAsia="Calibri" w:hAnsi="Times New Roman"/>
                <w:sz w:val="24"/>
                <w:szCs w:val="24"/>
              </w:rPr>
              <w:t>О.В Дыбина «Ознакомление с предметным и соци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альным окружением». 2014 г. С 40</w:t>
            </w:r>
          </w:p>
          <w:p w:rsidR="006504CE" w:rsidRPr="00E370C8" w:rsidRDefault="006504CE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04CE" w:rsidRPr="00E370C8" w:rsidTr="00DA256D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6504CE" w:rsidRPr="00E370C8" w:rsidRDefault="006504CE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504CE" w:rsidRPr="006F2EEA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F2EEA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  <w:p w:rsidR="006504CE" w:rsidRPr="00E370C8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F2EEA">
              <w:rPr>
                <w:rFonts w:ascii="Times New Roman" w:eastAsia="Calibri" w:hAnsi="Times New Roman"/>
                <w:sz w:val="24"/>
                <w:szCs w:val="24"/>
              </w:rPr>
              <w:t>18.12.2020</w:t>
            </w:r>
          </w:p>
        </w:tc>
        <w:tc>
          <w:tcPr>
            <w:tcW w:w="10637" w:type="dxa"/>
            <w:shd w:val="clear" w:color="auto" w:fill="auto"/>
          </w:tcPr>
          <w:p w:rsidR="006504CE" w:rsidRPr="006F2EEA" w:rsidRDefault="006504CE" w:rsidP="006F2EE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F2EEA">
              <w:rPr>
                <w:rFonts w:eastAsia="Calibri"/>
                <w:b/>
                <w:sz w:val="24"/>
                <w:szCs w:val="24"/>
              </w:rPr>
              <w:t>Изобразительная деятельность (аппликация)</w:t>
            </w:r>
          </w:p>
          <w:p w:rsidR="006504CE" w:rsidRPr="006F2EEA" w:rsidRDefault="006504CE" w:rsidP="006F2EE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6F2EEA">
              <w:rPr>
                <w:rFonts w:eastAsia="Calibri"/>
                <w:sz w:val="24"/>
                <w:szCs w:val="24"/>
                <w:lang w:eastAsia="ru-RU"/>
              </w:rPr>
              <w:t>«Праздничный хоровод»</w:t>
            </w:r>
          </w:p>
          <w:p w:rsidR="006504CE" w:rsidRPr="00E370C8" w:rsidRDefault="006504CE" w:rsidP="006F2E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F2EEA">
              <w:rPr>
                <w:rFonts w:eastAsia="Calibri"/>
                <w:b/>
                <w:sz w:val="24"/>
                <w:szCs w:val="24"/>
                <w:lang w:eastAsia="ru-RU"/>
              </w:rPr>
              <w:t>Цель</w:t>
            </w:r>
            <w:r w:rsidRPr="006F2EEA">
              <w:rPr>
                <w:rFonts w:eastAsia="Calibri"/>
                <w:sz w:val="24"/>
                <w:szCs w:val="24"/>
                <w:lang w:eastAsia="ru-RU"/>
              </w:rPr>
              <w:t>: Учить составлять из деталей аппликации изображение человека, находить место своей работе среди других.</w:t>
            </w:r>
          </w:p>
        </w:tc>
        <w:tc>
          <w:tcPr>
            <w:tcW w:w="3543" w:type="dxa"/>
            <w:shd w:val="clear" w:color="auto" w:fill="auto"/>
          </w:tcPr>
          <w:p w:rsidR="006504CE" w:rsidRPr="00E370C8" w:rsidRDefault="006504CE" w:rsidP="00E370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</w:rPr>
              <w:t>Т.С. Комарова «Изобразительная деятельность в детском саду» 2015г. С 49</w:t>
            </w:r>
          </w:p>
        </w:tc>
      </w:tr>
      <w:tr w:rsidR="006504CE" w:rsidRPr="00E370C8" w:rsidTr="00DA256D">
        <w:trPr>
          <w:cantSplit/>
          <w:trHeight w:val="294"/>
        </w:trPr>
        <w:tc>
          <w:tcPr>
            <w:tcW w:w="773" w:type="dxa"/>
            <w:vMerge/>
            <w:shd w:val="clear" w:color="auto" w:fill="auto"/>
            <w:textDirection w:val="btLr"/>
          </w:tcPr>
          <w:p w:rsidR="006504CE" w:rsidRPr="00E370C8" w:rsidRDefault="006504CE" w:rsidP="00E370C8">
            <w:pPr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504CE" w:rsidRPr="00E370C8" w:rsidRDefault="006504CE" w:rsidP="00E370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Понедельник 21.12.2020</w:t>
            </w:r>
          </w:p>
        </w:tc>
        <w:tc>
          <w:tcPr>
            <w:tcW w:w="10637" w:type="dxa"/>
            <w:shd w:val="clear" w:color="auto" w:fill="auto"/>
          </w:tcPr>
          <w:p w:rsidR="006504CE" w:rsidRPr="006F2EEA" w:rsidRDefault="006504CE" w:rsidP="006F2EE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F2EEA">
              <w:rPr>
                <w:rFonts w:eastAsia="Calibri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6F2EEA">
              <w:rPr>
                <w:rFonts w:eastAsia="Calibri"/>
                <w:sz w:val="24"/>
                <w:szCs w:val="24"/>
              </w:rPr>
              <w:t>(ФЭМП)</w:t>
            </w:r>
            <w:r w:rsidRPr="006F2EEA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6F2EEA">
              <w:rPr>
                <w:rFonts w:eastAsia="Calibri"/>
                <w:sz w:val="24"/>
                <w:szCs w:val="24"/>
              </w:rPr>
              <w:t>Занятие 5,6</w:t>
            </w:r>
          </w:p>
          <w:p w:rsidR="006504CE" w:rsidRPr="006F2EEA" w:rsidRDefault="006504CE" w:rsidP="006F2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7"/>
                <w:lang/>
              </w:rPr>
            </w:pPr>
            <w:r w:rsidRPr="006F2EEA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Цель: </w:t>
            </w:r>
            <w:r w:rsidRPr="006F2EEA">
              <w:rPr>
                <w:rFonts w:ascii="Times New Roman" w:hAnsi="Times New Roman"/>
                <w:color w:val="000000"/>
                <w:sz w:val="24"/>
                <w:szCs w:val="27"/>
                <w:lang/>
              </w:rPr>
              <w:t>Продолжать учить измерять объем сыпучих веществ с помощью условной меры. Продолжать знакомить с часами, учить устанавливать время на макете часов.</w:t>
            </w:r>
          </w:p>
          <w:p w:rsidR="006504CE" w:rsidRPr="00E370C8" w:rsidRDefault="006504CE" w:rsidP="006F2E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F2EEA">
              <w:rPr>
                <w:color w:val="000000"/>
                <w:sz w:val="24"/>
                <w:szCs w:val="27"/>
                <w:shd w:val="clear" w:color="auto" w:fill="FFFFFF"/>
              </w:rPr>
              <w:t>Познакомить с правилами измерения жидких веществ с помощью условной меры.</w:t>
            </w:r>
          </w:p>
        </w:tc>
        <w:tc>
          <w:tcPr>
            <w:tcW w:w="3543" w:type="dxa"/>
            <w:shd w:val="clear" w:color="auto" w:fill="auto"/>
          </w:tcPr>
          <w:p w:rsidR="006504CE" w:rsidRPr="00E370C8" w:rsidRDefault="006504CE" w:rsidP="00E370C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2EEA">
              <w:rPr>
                <w:rFonts w:eastAsia="Calibri"/>
                <w:sz w:val="24"/>
                <w:szCs w:val="24"/>
              </w:rPr>
              <w:t>И.А. Помораева «Формирование элементарных математических представлений»</w:t>
            </w:r>
          </w:p>
        </w:tc>
      </w:tr>
    </w:tbl>
    <w:p w:rsidR="00DF47A5" w:rsidRPr="00ED0AB0" w:rsidRDefault="00DF47A5" w:rsidP="00DA0A94">
      <w:pPr>
        <w:rPr>
          <w:rFonts w:ascii="Times New Roman" w:hAnsi="Times New Roman"/>
          <w:sz w:val="24"/>
          <w:szCs w:val="24"/>
          <w:lang/>
        </w:rPr>
      </w:pPr>
    </w:p>
    <w:sectPr w:rsidR="00DF47A5" w:rsidRPr="00ED0AB0" w:rsidSect="00DA256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01" w:rsidRDefault="00830F01">
      <w:r>
        <w:separator/>
      </w:r>
    </w:p>
  </w:endnote>
  <w:endnote w:type="continuationSeparator" w:id="0">
    <w:p w:rsidR="00830F01" w:rsidRDefault="0083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CE" w:rsidRPr="000B0A36" w:rsidRDefault="00133D60">
    <w:pPr>
      <w:pStyle w:val="af3"/>
      <w:jc w:val="right"/>
    </w:pPr>
    <w:r w:rsidRPr="000B0A36">
      <w:fldChar w:fldCharType="begin"/>
    </w:r>
    <w:r w:rsidR="006504CE" w:rsidRPr="000B0A36">
      <w:instrText>PAGE   \* MERGEFORMAT</w:instrText>
    </w:r>
    <w:r w:rsidRPr="000B0A36">
      <w:fldChar w:fldCharType="separate"/>
    </w:r>
    <w:r w:rsidR="00B33532">
      <w:rPr>
        <w:noProof/>
      </w:rPr>
      <w:t>3</w:t>
    </w:r>
    <w:r w:rsidRPr="000B0A36">
      <w:fldChar w:fldCharType="end"/>
    </w:r>
  </w:p>
  <w:p w:rsidR="006504CE" w:rsidRDefault="006504C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CE" w:rsidRDefault="00133D60" w:rsidP="00644DD3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6504C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504CE" w:rsidRDefault="006504CE" w:rsidP="00644DD3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CE" w:rsidRDefault="00133D60" w:rsidP="00644DD3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6504CE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33532">
      <w:rPr>
        <w:rStyle w:val="afc"/>
        <w:noProof/>
      </w:rPr>
      <w:t>104</w:t>
    </w:r>
    <w:r>
      <w:rPr>
        <w:rStyle w:val="afc"/>
      </w:rPr>
      <w:fldChar w:fldCharType="end"/>
    </w:r>
  </w:p>
  <w:p w:rsidR="006504CE" w:rsidRDefault="006504CE" w:rsidP="00644DD3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01" w:rsidRDefault="00830F01">
      <w:r>
        <w:separator/>
      </w:r>
    </w:p>
  </w:footnote>
  <w:footnote w:type="continuationSeparator" w:id="0">
    <w:p w:rsidR="00830F01" w:rsidRDefault="00830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0C780"/>
    <w:lvl w:ilvl="0">
      <w:numFmt w:val="bullet"/>
      <w:lvlText w:val="*"/>
      <w:lvlJc w:val="left"/>
    </w:lvl>
  </w:abstractNum>
  <w:abstractNum w:abstractNumId="1">
    <w:nsid w:val="025D5CB6"/>
    <w:multiLevelType w:val="hybridMultilevel"/>
    <w:tmpl w:val="FAEC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1089"/>
    <w:multiLevelType w:val="hybridMultilevel"/>
    <w:tmpl w:val="2D1287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FC6230"/>
    <w:multiLevelType w:val="multilevel"/>
    <w:tmpl w:val="D0C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61D28"/>
    <w:multiLevelType w:val="multilevel"/>
    <w:tmpl w:val="9EB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068B1"/>
    <w:multiLevelType w:val="hybridMultilevel"/>
    <w:tmpl w:val="275EAD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D646C"/>
    <w:multiLevelType w:val="hybridMultilevel"/>
    <w:tmpl w:val="8A66D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75743"/>
    <w:multiLevelType w:val="hybridMultilevel"/>
    <w:tmpl w:val="1664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D7BAE"/>
    <w:multiLevelType w:val="multilevel"/>
    <w:tmpl w:val="154E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F2385"/>
    <w:multiLevelType w:val="hybridMultilevel"/>
    <w:tmpl w:val="BDC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1EF0"/>
    <w:multiLevelType w:val="hybridMultilevel"/>
    <w:tmpl w:val="371E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43203"/>
    <w:multiLevelType w:val="hybridMultilevel"/>
    <w:tmpl w:val="A5948EB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07623"/>
    <w:multiLevelType w:val="hybridMultilevel"/>
    <w:tmpl w:val="C290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F1B3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3257C4"/>
    <w:multiLevelType w:val="hybridMultilevel"/>
    <w:tmpl w:val="7012B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A4935"/>
    <w:multiLevelType w:val="hybridMultilevel"/>
    <w:tmpl w:val="69CE5F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DB71F69"/>
    <w:multiLevelType w:val="multilevel"/>
    <w:tmpl w:val="0EA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F01B8"/>
    <w:multiLevelType w:val="multilevel"/>
    <w:tmpl w:val="527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43ECC"/>
    <w:multiLevelType w:val="hybridMultilevel"/>
    <w:tmpl w:val="C80AC69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C667E"/>
    <w:multiLevelType w:val="hybridMultilevel"/>
    <w:tmpl w:val="B4DA7C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42D6A"/>
    <w:multiLevelType w:val="multilevel"/>
    <w:tmpl w:val="CCB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9619D"/>
    <w:multiLevelType w:val="hybridMultilevel"/>
    <w:tmpl w:val="108A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C3F40"/>
    <w:multiLevelType w:val="hybridMultilevel"/>
    <w:tmpl w:val="83E66D72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1783B"/>
    <w:multiLevelType w:val="multilevel"/>
    <w:tmpl w:val="8C4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B0A68"/>
    <w:multiLevelType w:val="hybridMultilevel"/>
    <w:tmpl w:val="D9EAA61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5B50527"/>
    <w:multiLevelType w:val="hybridMultilevel"/>
    <w:tmpl w:val="CCF2DD8E"/>
    <w:lvl w:ilvl="0" w:tplc="3A60C780">
      <w:start w:val="65535"/>
      <w:numFmt w:val="bullet"/>
      <w:lvlText w:val="•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760A239C"/>
    <w:multiLevelType w:val="hybridMultilevel"/>
    <w:tmpl w:val="AF88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B232D"/>
    <w:multiLevelType w:val="multilevel"/>
    <w:tmpl w:val="41FC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31EEF"/>
    <w:multiLevelType w:val="multilevel"/>
    <w:tmpl w:val="F89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86E1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B4DFB"/>
    <w:multiLevelType w:val="multilevel"/>
    <w:tmpl w:val="91D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9F7DF8"/>
    <w:multiLevelType w:val="hybridMultilevel"/>
    <w:tmpl w:val="C5640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7064E"/>
    <w:multiLevelType w:val="hybridMultilevel"/>
    <w:tmpl w:val="1FE27DF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29"/>
  </w:num>
  <w:num w:numId="5">
    <w:abstractNumId w:val="14"/>
  </w:num>
  <w:num w:numId="6">
    <w:abstractNumId w:val="1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2"/>
  </w:num>
  <w:num w:numId="11">
    <w:abstractNumId w:val="11"/>
  </w:num>
  <w:num w:numId="12">
    <w:abstractNumId w:val="33"/>
  </w:num>
  <w:num w:numId="13">
    <w:abstractNumId w:val="22"/>
  </w:num>
  <w:num w:numId="14">
    <w:abstractNumId w:val="18"/>
  </w:num>
  <w:num w:numId="15">
    <w:abstractNumId w:val="25"/>
  </w:num>
  <w:num w:numId="16">
    <w:abstractNumId w:val="2"/>
  </w:num>
  <w:num w:numId="17">
    <w:abstractNumId w:val="27"/>
  </w:num>
  <w:num w:numId="18">
    <w:abstractNumId w:val="23"/>
  </w:num>
  <w:num w:numId="19">
    <w:abstractNumId w:val="4"/>
  </w:num>
  <w:num w:numId="20">
    <w:abstractNumId w:val="16"/>
  </w:num>
  <w:num w:numId="21">
    <w:abstractNumId w:val="8"/>
  </w:num>
  <w:num w:numId="22">
    <w:abstractNumId w:val="28"/>
  </w:num>
  <w:num w:numId="23">
    <w:abstractNumId w:val="20"/>
  </w:num>
  <w:num w:numId="24">
    <w:abstractNumId w:val="15"/>
  </w:num>
  <w:num w:numId="25">
    <w:abstractNumId w:val="5"/>
  </w:num>
  <w:num w:numId="26">
    <w:abstractNumId w:val="32"/>
  </w:num>
  <w:num w:numId="27">
    <w:abstractNumId w:val="17"/>
  </w:num>
  <w:num w:numId="28">
    <w:abstractNumId w:val="30"/>
  </w:num>
  <w:num w:numId="29">
    <w:abstractNumId w:val="21"/>
  </w:num>
  <w:num w:numId="30">
    <w:abstractNumId w:val="26"/>
  </w:num>
  <w:num w:numId="31">
    <w:abstractNumId w:val="7"/>
  </w:num>
  <w:num w:numId="32">
    <w:abstractNumId w:val="3"/>
  </w:num>
  <w:num w:numId="33">
    <w:abstractNumId w:val="31"/>
  </w:num>
  <w:num w:numId="34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C3"/>
    <w:rsid w:val="0000377F"/>
    <w:rsid w:val="0000471C"/>
    <w:rsid w:val="00022620"/>
    <w:rsid w:val="000244C4"/>
    <w:rsid w:val="00025F89"/>
    <w:rsid w:val="00031894"/>
    <w:rsid w:val="000323A5"/>
    <w:rsid w:val="000326EB"/>
    <w:rsid w:val="00034E09"/>
    <w:rsid w:val="00037076"/>
    <w:rsid w:val="00042A64"/>
    <w:rsid w:val="0004303F"/>
    <w:rsid w:val="0004432F"/>
    <w:rsid w:val="000468BE"/>
    <w:rsid w:val="00051084"/>
    <w:rsid w:val="0006527B"/>
    <w:rsid w:val="00087E3A"/>
    <w:rsid w:val="0009073A"/>
    <w:rsid w:val="000910B5"/>
    <w:rsid w:val="000970BB"/>
    <w:rsid w:val="000B1BDC"/>
    <w:rsid w:val="000B2216"/>
    <w:rsid w:val="000B6FC1"/>
    <w:rsid w:val="000C0A30"/>
    <w:rsid w:val="000C204C"/>
    <w:rsid w:val="000C25FC"/>
    <w:rsid w:val="000C27C2"/>
    <w:rsid w:val="000C3BE7"/>
    <w:rsid w:val="000C472D"/>
    <w:rsid w:val="000D3114"/>
    <w:rsid w:val="000D4913"/>
    <w:rsid w:val="000E6B3B"/>
    <w:rsid w:val="001001DF"/>
    <w:rsid w:val="0012526E"/>
    <w:rsid w:val="00133D60"/>
    <w:rsid w:val="001364EE"/>
    <w:rsid w:val="001410E7"/>
    <w:rsid w:val="0014497C"/>
    <w:rsid w:val="00153254"/>
    <w:rsid w:val="00156D9B"/>
    <w:rsid w:val="001653D5"/>
    <w:rsid w:val="001863F6"/>
    <w:rsid w:val="001B2CEA"/>
    <w:rsid w:val="001C6108"/>
    <w:rsid w:val="001C77A7"/>
    <w:rsid w:val="001C7D5D"/>
    <w:rsid w:val="001D0299"/>
    <w:rsid w:val="001E10AE"/>
    <w:rsid w:val="001E4BD3"/>
    <w:rsid w:val="001F0872"/>
    <w:rsid w:val="002031BF"/>
    <w:rsid w:val="00206570"/>
    <w:rsid w:val="00225FE4"/>
    <w:rsid w:val="00227C38"/>
    <w:rsid w:val="00231032"/>
    <w:rsid w:val="0024517E"/>
    <w:rsid w:val="00245194"/>
    <w:rsid w:val="0024625E"/>
    <w:rsid w:val="002562C9"/>
    <w:rsid w:val="00261182"/>
    <w:rsid w:val="00261642"/>
    <w:rsid w:val="00262811"/>
    <w:rsid w:val="00264C8D"/>
    <w:rsid w:val="00266EA3"/>
    <w:rsid w:val="00271969"/>
    <w:rsid w:val="00271C4D"/>
    <w:rsid w:val="00275361"/>
    <w:rsid w:val="002930D6"/>
    <w:rsid w:val="00297322"/>
    <w:rsid w:val="002A62B4"/>
    <w:rsid w:val="002A6C88"/>
    <w:rsid w:val="002B464A"/>
    <w:rsid w:val="002B7430"/>
    <w:rsid w:val="002D33E3"/>
    <w:rsid w:val="002E2A30"/>
    <w:rsid w:val="002F19E4"/>
    <w:rsid w:val="002F4CB5"/>
    <w:rsid w:val="003348A5"/>
    <w:rsid w:val="0034160E"/>
    <w:rsid w:val="00353121"/>
    <w:rsid w:val="00354DF1"/>
    <w:rsid w:val="00361849"/>
    <w:rsid w:val="00365BD8"/>
    <w:rsid w:val="00365DF4"/>
    <w:rsid w:val="00371AB6"/>
    <w:rsid w:val="0037492F"/>
    <w:rsid w:val="00380240"/>
    <w:rsid w:val="00383A3C"/>
    <w:rsid w:val="0038644E"/>
    <w:rsid w:val="00393B95"/>
    <w:rsid w:val="003970F7"/>
    <w:rsid w:val="003B0C33"/>
    <w:rsid w:val="003D137A"/>
    <w:rsid w:val="003D3BA2"/>
    <w:rsid w:val="003D5D1B"/>
    <w:rsid w:val="003D6935"/>
    <w:rsid w:val="003E34F5"/>
    <w:rsid w:val="003E5ECF"/>
    <w:rsid w:val="003E6D2E"/>
    <w:rsid w:val="003F0AEE"/>
    <w:rsid w:val="003F0DEE"/>
    <w:rsid w:val="00401BAB"/>
    <w:rsid w:val="004105E8"/>
    <w:rsid w:val="00417013"/>
    <w:rsid w:val="00423FC8"/>
    <w:rsid w:val="0042581E"/>
    <w:rsid w:val="0043269F"/>
    <w:rsid w:val="00432840"/>
    <w:rsid w:val="004366AF"/>
    <w:rsid w:val="0044136F"/>
    <w:rsid w:val="00447E8D"/>
    <w:rsid w:val="00453D52"/>
    <w:rsid w:val="00456C9C"/>
    <w:rsid w:val="00465768"/>
    <w:rsid w:val="004701ED"/>
    <w:rsid w:val="004710F8"/>
    <w:rsid w:val="004730D4"/>
    <w:rsid w:val="00477947"/>
    <w:rsid w:val="00480EF5"/>
    <w:rsid w:val="00481D7C"/>
    <w:rsid w:val="004946EE"/>
    <w:rsid w:val="004A37BB"/>
    <w:rsid w:val="004B11F7"/>
    <w:rsid w:val="004B3AD1"/>
    <w:rsid w:val="004C0873"/>
    <w:rsid w:val="004C63D2"/>
    <w:rsid w:val="004D334D"/>
    <w:rsid w:val="004D39E4"/>
    <w:rsid w:val="004D413D"/>
    <w:rsid w:val="004E4890"/>
    <w:rsid w:val="004F6C34"/>
    <w:rsid w:val="00500AB5"/>
    <w:rsid w:val="005033D6"/>
    <w:rsid w:val="00510CFD"/>
    <w:rsid w:val="0051442B"/>
    <w:rsid w:val="0052207F"/>
    <w:rsid w:val="00527600"/>
    <w:rsid w:val="005359E9"/>
    <w:rsid w:val="005404CE"/>
    <w:rsid w:val="0054579B"/>
    <w:rsid w:val="005561D9"/>
    <w:rsid w:val="005562EA"/>
    <w:rsid w:val="00595AE3"/>
    <w:rsid w:val="005A632C"/>
    <w:rsid w:val="005A7143"/>
    <w:rsid w:val="005A7896"/>
    <w:rsid w:val="005B6270"/>
    <w:rsid w:val="005C0496"/>
    <w:rsid w:val="005C3EE8"/>
    <w:rsid w:val="005C4658"/>
    <w:rsid w:val="005C50A7"/>
    <w:rsid w:val="005C6F11"/>
    <w:rsid w:val="005E157C"/>
    <w:rsid w:val="005F0CCB"/>
    <w:rsid w:val="005F2232"/>
    <w:rsid w:val="005F6620"/>
    <w:rsid w:val="00610FAA"/>
    <w:rsid w:val="00613249"/>
    <w:rsid w:val="0061463A"/>
    <w:rsid w:val="0062345C"/>
    <w:rsid w:val="006352CD"/>
    <w:rsid w:val="00636C1E"/>
    <w:rsid w:val="006379DA"/>
    <w:rsid w:val="006426FE"/>
    <w:rsid w:val="00644DD3"/>
    <w:rsid w:val="006504CE"/>
    <w:rsid w:val="00655C49"/>
    <w:rsid w:val="0066676E"/>
    <w:rsid w:val="00675942"/>
    <w:rsid w:val="00677605"/>
    <w:rsid w:val="00682462"/>
    <w:rsid w:val="00683DB0"/>
    <w:rsid w:val="0069687B"/>
    <w:rsid w:val="006B0A59"/>
    <w:rsid w:val="006B29F6"/>
    <w:rsid w:val="006C09FA"/>
    <w:rsid w:val="006C3086"/>
    <w:rsid w:val="006D1CA2"/>
    <w:rsid w:val="006D2145"/>
    <w:rsid w:val="006E2B05"/>
    <w:rsid w:val="006E77B0"/>
    <w:rsid w:val="006F2EEA"/>
    <w:rsid w:val="006F6854"/>
    <w:rsid w:val="0070343F"/>
    <w:rsid w:val="00706C5D"/>
    <w:rsid w:val="00707118"/>
    <w:rsid w:val="00717B84"/>
    <w:rsid w:val="00722427"/>
    <w:rsid w:val="00722715"/>
    <w:rsid w:val="00732EE1"/>
    <w:rsid w:val="0074334B"/>
    <w:rsid w:val="007631AB"/>
    <w:rsid w:val="00764C43"/>
    <w:rsid w:val="00765952"/>
    <w:rsid w:val="00765D17"/>
    <w:rsid w:val="00766CAE"/>
    <w:rsid w:val="00767712"/>
    <w:rsid w:val="00790FBA"/>
    <w:rsid w:val="00791AAD"/>
    <w:rsid w:val="007934BA"/>
    <w:rsid w:val="007977DE"/>
    <w:rsid w:val="007A6C8E"/>
    <w:rsid w:val="007A7C38"/>
    <w:rsid w:val="007B309A"/>
    <w:rsid w:val="007B4B15"/>
    <w:rsid w:val="007B6B9E"/>
    <w:rsid w:val="007B77E7"/>
    <w:rsid w:val="007C7B6E"/>
    <w:rsid w:val="007D581A"/>
    <w:rsid w:val="007E6B2F"/>
    <w:rsid w:val="007F4452"/>
    <w:rsid w:val="00815CDB"/>
    <w:rsid w:val="0082689A"/>
    <w:rsid w:val="00830F01"/>
    <w:rsid w:val="0083237C"/>
    <w:rsid w:val="00844222"/>
    <w:rsid w:val="00863E33"/>
    <w:rsid w:val="00867C97"/>
    <w:rsid w:val="00872726"/>
    <w:rsid w:val="00873121"/>
    <w:rsid w:val="008844F3"/>
    <w:rsid w:val="00885CC1"/>
    <w:rsid w:val="008861E4"/>
    <w:rsid w:val="00886696"/>
    <w:rsid w:val="00896B34"/>
    <w:rsid w:val="008A0697"/>
    <w:rsid w:val="008A0AF8"/>
    <w:rsid w:val="008A421E"/>
    <w:rsid w:val="008A6B03"/>
    <w:rsid w:val="008C305D"/>
    <w:rsid w:val="008C6519"/>
    <w:rsid w:val="008D2F59"/>
    <w:rsid w:val="008E0088"/>
    <w:rsid w:val="008E3BEB"/>
    <w:rsid w:val="008E4590"/>
    <w:rsid w:val="008F4F86"/>
    <w:rsid w:val="00911668"/>
    <w:rsid w:val="00914A18"/>
    <w:rsid w:val="00924654"/>
    <w:rsid w:val="0092470C"/>
    <w:rsid w:val="00924AFB"/>
    <w:rsid w:val="0092530A"/>
    <w:rsid w:val="00926959"/>
    <w:rsid w:val="0093315E"/>
    <w:rsid w:val="0094636F"/>
    <w:rsid w:val="009528AD"/>
    <w:rsid w:val="00961F0A"/>
    <w:rsid w:val="00972172"/>
    <w:rsid w:val="00974F5B"/>
    <w:rsid w:val="00992669"/>
    <w:rsid w:val="00993C69"/>
    <w:rsid w:val="0099704F"/>
    <w:rsid w:val="009A5571"/>
    <w:rsid w:val="009B15EE"/>
    <w:rsid w:val="009B43E5"/>
    <w:rsid w:val="009D7664"/>
    <w:rsid w:val="009E433F"/>
    <w:rsid w:val="009E4D04"/>
    <w:rsid w:val="009E7282"/>
    <w:rsid w:val="009E7D84"/>
    <w:rsid w:val="009F3F69"/>
    <w:rsid w:val="009F577E"/>
    <w:rsid w:val="00A15586"/>
    <w:rsid w:val="00A30369"/>
    <w:rsid w:val="00A42974"/>
    <w:rsid w:val="00A43BAB"/>
    <w:rsid w:val="00A80D47"/>
    <w:rsid w:val="00A81E01"/>
    <w:rsid w:val="00A8451C"/>
    <w:rsid w:val="00A9231A"/>
    <w:rsid w:val="00A95BB1"/>
    <w:rsid w:val="00AA5F49"/>
    <w:rsid w:val="00AA60BC"/>
    <w:rsid w:val="00AB108A"/>
    <w:rsid w:val="00AB1D42"/>
    <w:rsid w:val="00AB540A"/>
    <w:rsid w:val="00AB77EA"/>
    <w:rsid w:val="00AD73AB"/>
    <w:rsid w:val="00AE530A"/>
    <w:rsid w:val="00AE7BFD"/>
    <w:rsid w:val="00AF36F8"/>
    <w:rsid w:val="00AF635B"/>
    <w:rsid w:val="00B108C3"/>
    <w:rsid w:val="00B10D37"/>
    <w:rsid w:val="00B12433"/>
    <w:rsid w:val="00B12CB7"/>
    <w:rsid w:val="00B1680A"/>
    <w:rsid w:val="00B2006D"/>
    <w:rsid w:val="00B31D01"/>
    <w:rsid w:val="00B32E51"/>
    <w:rsid w:val="00B33532"/>
    <w:rsid w:val="00B34D72"/>
    <w:rsid w:val="00B354F9"/>
    <w:rsid w:val="00B40FFE"/>
    <w:rsid w:val="00B41F82"/>
    <w:rsid w:val="00B54E37"/>
    <w:rsid w:val="00B5723B"/>
    <w:rsid w:val="00B900F2"/>
    <w:rsid w:val="00BA20AD"/>
    <w:rsid w:val="00BA2858"/>
    <w:rsid w:val="00BB5327"/>
    <w:rsid w:val="00BC2E33"/>
    <w:rsid w:val="00BC4ABA"/>
    <w:rsid w:val="00BC75ED"/>
    <w:rsid w:val="00BD3729"/>
    <w:rsid w:val="00BE206A"/>
    <w:rsid w:val="00BE5113"/>
    <w:rsid w:val="00BE6256"/>
    <w:rsid w:val="00BF12AC"/>
    <w:rsid w:val="00BF2DAB"/>
    <w:rsid w:val="00BF3349"/>
    <w:rsid w:val="00BF4EA5"/>
    <w:rsid w:val="00BF56D9"/>
    <w:rsid w:val="00C0026E"/>
    <w:rsid w:val="00C05AE7"/>
    <w:rsid w:val="00C13EAE"/>
    <w:rsid w:val="00C1569C"/>
    <w:rsid w:val="00C236B0"/>
    <w:rsid w:val="00C26D72"/>
    <w:rsid w:val="00C40922"/>
    <w:rsid w:val="00C4186F"/>
    <w:rsid w:val="00C432F8"/>
    <w:rsid w:val="00C50DC3"/>
    <w:rsid w:val="00C53B4C"/>
    <w:rsid w:val="00C55C41"/>
    <w:rsid w:val="00C6226C"/>
    <w:rsid w:val="00C625EB"/>
    <w:rsid w:val="00C74B74"/>
    <w:rsid w:val="00C847F5"/>
    <w:rsid w:val="00C92F9B"/>
    <w:rsid w:val="00C97196"/>
    <w:rsid w:val="00CA10CC"/>
    <w:rsid w:val="00CA1361"/>
    <w:rsid w:val="00CA27E4"/>
    <w:rsid w:val="00CA4E60"/>
    <w:rsid w:val="00CB28EB"/>
    <w:rsid w:val="00CB2FED"/>
    <w:rsid w:val="00CB3538"/>
    <w:rsid w:val="00CB4585"/>
    <w:rsid w:val="00CB7B65"/>
    <w:rsid w:val="00CC4937"/>
    <w:rsid w:val="00CC5445"/>
    <w:rsid w:val="00CD4321"/>
    <w:rsid w:val="00CD4894"/>
    <w:rsid w:val="00CD53E8"/>
    <w:rsid w:val="00CE3FF6"/>
    <w:rsid w:val="00CF1B09"/>
    <w:rsid w:val="00CF1C53"/>
    <w:rsid w:val="00D011E4"/>
    <w:rsid w:val="00D023C7"/>
    <w:rsid w:val="00D07376"/>
    <w:rsid w:val="00D07A7D"/>
    <w:rsid w:val="00D14981"/>
    <w:rsid w:val="00D277BB"/>
    <w:rsid w:val="00D36F94"/>
    <w:rsid w:val="00D41E07"/>
    <w:rsid w:val="00D4638E"/>
    <w:rsid w:val="00D55728"/>
    <w:rsid w:val="00D55BBE"/>
    <w:rsid w:val="00D624F4"/>
    <w:rsid w:val="00D6701E"/>
    <w:rsid w:val="00D75028"/>
    <w:rsid w:val="00D7612B"/>
    <w:rsid w:val="00D81EA7"/>
    <w:rsid w:val="00D85D61"/>
    <w:rsid w:val="00DA0A82"/>
    <w:rsid w:val="00DA0A94"/>
    <w:rsid w:val="00DA256D"/>
    <w:rsid w:val="00DA2C44"/>
    <w:rsid w:val="00DB3907"/>
    <w:rsid w:val="00DB6164"/>
    <w:rsid w:val="00DB6933"/>
    <w:rsid w:val="00DC276E"/>
    <w:rsid w:val="00DC4690"/>
    <w:rsid w:val="00DC5E8E"/>
    <w:rsid w:val="00DE3AEA"/>
    <w:rsid w:val="00DE4F9E"/>
    <w:rsid w:val="00DE601E"/>
    <w:rsid w:val="00DE75CA"/>
    <w:rsid w:val="00DF47A5"/>
    <w:rsid w:val="00E019E1"/>
    <w:rsid w:val="00E04B61"/>
    <w:rsid w:val="00E06F38"/>
    <w:rsid w:val="00E13AAD"/>
    <w:rsid w:val="00E14BB6"/>
    <w:rsid w:val="00E21A44"/>
    <w:rsid w:val="00E36A8D"/>
    <w:rsid w:val="00E370C8"/>
    <w:rsid w:val="00E43D73"/>
    <w:rsid w:val="00E46113"/>
    <w:rsid w:val="00E5300A"/>
    <w:rsid w:val="00E57099"/>
    <w:rsid w:val="00E63ADE"/>
    <w:rsid w:val="00E679D0"/>
    <w:rsid w:val="00E7339F"/>
    <w:rsid w:val="00E74C22"/>
    <w:rsid w:val="00E82248"/>
    <w:rsid w:val="00E831FC"/>
    <w:rsid w:val="00E9361B"/>
    <w:rsid w:val="00E93F95"/>
    <w:rsid w:val="00E960CB"/>
    <w:rsid w:val="00EA1015"/>
    <w:rsid w:val="00EA214A"/>
    <w:rsid w:val="00EA610A"/>
    <w:rsid w:val="00EC2D23"/>
    <w:rsid w:val="00ED0AB0"/>
    <w:rsid w:val="00ED4F06"/>
    <w:rsid w:val="00ED5A62"/>
    <w:rsid w:val="00EE127D"/>
    <w:rsid w:val="00EF0399"/>
    <w:rsid w:val="00EF05BE"/>
    <w:rsid w:val="00EF1236"/>
    <w:rsid w:val="00EF6DB4"/>
    <w:rsid w:val="00EF73C7"/>
    <w:rsid w:val="00EF7D24"/>
    <w:rsid w:val="00F000EE"/>
    <w:rsid w:val="00F0163B"/>
    <w:rsid w:val="00F17859"/>
    <w:rsid w:val="00F3223B"/>
    <w:rsid w:val="00F333AF"/>
    <w:rsid w:val="00F35BAB"/>
    <w:rsid w:val="00F377CF"/>
    <w:rsid w:val="00F41D21"/>
    <w:rsid w:val="00F63D09"/>
    <w:rsid w:val="00F64DC5"/>
    <w:rsid w:val="00F658DA"/>
    <w:rsid w:val="00F912DD"/>
    <w:rsid w:val="00F919B5"/>
    <w:rsid w:val="00FA4166"/>
    <w:rsid w:val="00FA506D"/>
    <w:rsid w:val="00FB128A"/>
    <w:rsid w:val="00FC7D57"/>
    <w:rsid w:val="00FD223B"/>
    <w:rsid w:val="00FD245B"/>
    <w:rsid w:val="00FE1A6D"/>
    <w:rsid w:val="00FE2B9E"/>
    <w:rsid w:val="00FE4E4D"/>
    <w:rsid w:val="33477EF3"/>
    <w:rsid w:val="507B6492"/>
    <w:rsid w:val="7F3CA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DC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5E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qFormat/>
    <w:rsid w:val="00C50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ConsPlusNormal">
    <w:name w:val="ConsPlusNormal"/>
    <w:rsid w:val="00C50DC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4">
    <w:name w:val="Обычный (веб) Знак"/>
    <w:aliases w:val="Знак Знак Знак"/>
    <w:link w:val="a3"/>
    <w:locked/>
    <w:rsid w:val="00C50DC3"/>
    <w:rPr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rsid w:val="00C50DC3"/>
    <w:rPr>
      <w:rFonts w:ascii="Tahoma" w:hAnsi="Tahoma"/>
      <w:sz w:val="16"/>
      <w:szCs w:val="16"/>
      <w:lang/>
    </w:rPr>
  </w:style>
  <w:style w:type="paragraph" w:customStyle="1" w:styleId="msonormalcxspmiddle">
    <w:name w:val="msonormalcxspmiddle"/>
    <w:basedOn w:val="a"/>
    <w:rsid w:val="008E4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rsid w:val="008E45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rsid w:val="008E4590"/>
  </w:style>
  <w:style w:type="character" w:styleId="a9">
    <w:name w:val="Strong"/>
    <w:qFormat/>
    <w:rsid w:val="008E4590"/>
    <w:rPr>
      <w:b/>
      <w:bCs/>
    </w:rPr>
  </w:style>
  <w:style w:type="character" w:styleId="aa">
    <w:name w:val="Emphasis"/>
    <w:qFormat/>
    <w:rsid w:val="008E4590"/>
    <w:rPr>
      <w:i/>
      <w:iCs/>
    </w:rPr>
  </w:style>
  <w:style w:type="character" w:styleId="ab">
    <w:name w:val="Hyperlink"/>
    <w:uiPriority w:val="99"/>
    <w:unhideWhenUsed/>
    <w:rsid w:val="008E4590"/>
    <w:rPr>
      <w:color w:val="0000FF"/>
      <w:u w:val="single"/>
    </w:rPr>
  </w:style>
  <w:style w:type="character" w:styleId="ac">
    <w:name w:val="footnote reference"/>
    <w:rsid w:val="001E10AE"/>
    <w:rPr>
      <w:vertAlign w:val="superscript"/>
    </w:rPr>
  </w:style>
  <w:style w:type="character" w:customStyle="1" w:styleId="61">
    <w:name w:val="Основной текст (61)_"/>
    <w:link w:val="610"/>
    <w:rsid w:val="001E10AE"/>
    <w:rPr>
      <w:sz w:val="23"/>
      <w:szCs w:val="23"/>
      <w:shd w:val="clear" w:color="auto" w:fill="FFFFFF"/>
      <w:lang w:bidi="ar-SA"/>
    </w:rPr>
  </w:style>
  <w:style w:type="paragraph" w:customStyle="1" w:styleId="610">
    <w:name w:val="Основной текст (61)"/>
    <w:basedOn w:val="a"/>
    <w:link w:val="61"/>
    <w:rsid w:val="001E10AE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shd w:val="clear" w:color="auto" w:fill="FFFFFF"/>
      <w:lang/>
    </w:rPr>
  </w:style>
  <w:style w:type="character" w:customStyle="1" w:styleId="611">
    <w:name w:val="Основной текст (61) + Полужирный;Курсив"/>
    <w:rsid w:val="001E10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ad">
    <w:name w:val="Title"/>
    <w:basedOn w:val="a"/>
    <w:next w:val="ae"/>
    <w:link w:val="af"/>
    <w:rsid w:val="00C625EB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af">
    <w:name w:val="Название Знак"/>
    <w:link w:val="ad"/>
    <w:rsid w:val="001E10AE"/>
    <w:rPr>
      <w:b/>
      <w:bCs/>
      <w:sz w:val="28"/>
      <w:szCs w:val="24"/>
      <w:lang w:val="ru-RU" w:eastAsia="ru-RU" w:bidi="ar-SA"/>
    </w:rPr>
  </w:style>
  <w:style w:type="character" w:customStyle="1" w:styleId="695">
    <w:name w:val="Основной текст (695)_"/>
    <w:link w:val="6950"/>
    <w:rsid w:val="001E10AE"/>
    <w:rPr>
      <w:sz w:val="23"/>
      <w:szCs w:val="23"/>
      <w:shd w:val="clear" w:color="auto" w:fill="FFFFFF"/>
      <w:lang w:bidi="ar-SA"/>
    </w:rPr>
  </w:style>
  <w:style w:type="paragraph" w:customStyle="1" w:styleId="6950">
    <w:name w:val="Основной текст (695)"/>
    <w:basedOn w:val="a"/>
    <w:link w:val="695"/>
    <w:rsid w:val="001E10AE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shd w:val="clear" w:color="auto" w:fill="FFFFFF"/>
      <w:lang/>
    </w:rPr>
  </w:style>
  <w:style w:type="character" w:customStyle="1" w:styleId="6951">
    <w:name w:val="Основной текст (695) + Полужирный;Курсив"/>
    <w:rsid w:val="001E10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C625EB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c0">
    <w:name w:val="c0"/>
    <w:uiPriority w:val="99"/>
    <w:rsid w:val="00C625EB"/>
    <w:rPr>
      <w:rFonts w:cs="Times New Roman"/>
    </w:rPr>
  </w:style>
  <w:style w:type="paragraph" w:customStyle="1" w:styleId="c12">
    <w:name w:val="c12"/>
    <w:basedOn w:val="a"/>
    <w:uiPriority w:val="99"/>
    <w:rsid w:val="00C6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625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25EB"/>
  </w:style>
  <w:style w:type="table" w:customStyle="1" w:styleId="12">
    <w:name w:val="Сетка таблицы1"/>
    <w:basedOn w:val="a1"/>
    <w:next w:val="a7"/>
    <w:uiPriority w:val="99"/>
    <w:rsid w:val="00C6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rsid w:val="00C6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62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2">
    <w:name w:val="Верхний колонтитул Знак"/>
    <w:link w:val="af1"/>
    <w:uiPriority w:val="99"/>
    <w:rsid w:val="00C625E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62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4">
    <w:name w:val="Нижний колонтитул Знак"/>
    <w:link w:val="af3"/>
    <w:uiPriority w:val="99"/>
    <w:rsid w:val="00C625EB"/>
    <w:rPr>
      <w:sz w:val="24"/>
      <w:szCs w:val="24"/>
    </w:rPr>
  </w:style>
  <w:style w:type="table" w:customStyle="1" w:styleId="2">
    <w:name w:val="Сетка таблицы2"/>
    <w:basedOn w:val="a1"/>
    <w:next w:val="a7"/>
    <w:uiPriority w:val="99"/>
    <w:rsid w:val="00C6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6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C625E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rsid w:val="00C62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f5">
    <w:name w:val="annotation reference"/>
    <w:uiPriority w:val="99"/>
    <w:unhideWhenUsed/>
    <w:rsid w:val="00C625EB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625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C625EB"/>
  </w:style>
  <w:style w:type="paragraph" w:styleId="af8">
    <w:name w:val="annotation subject"/>
    <w:basedOn w:val="af6"/>
    <w:next w:val="af6"/>
    <w:link w:val="af9"/>
    <w:uiPriority w:val="99"/>
    <w:unhideWhenUsed/>
    <w:rsid w:val="00C625EB"/>
    <w:rPr>
      <w:b/>
      <w:bCs/>
      <w:lang/>
    </w:rPr>
  </w:style>
  <w:style w:type="character" w:customStyle="1" w:styleId="af9">
    <w:name w:val="Тема примечания Знак"/>
    <w:link w:val="af8"/>
    <w:uiPriority w:val="99"/>
    <w:rsid w:val="00C625EB"/>
    <w:rPr>
      <w:b/>
      <w:bCs/>
    </w:rPr>
  </w:style>
  <w:style w:type="character" w:customStyle="1" w:styleId="a6">
    <w:name w:val="Текст выноски Знак"/>
    <w:link w:val="a5"/>
    <w:uiPriority w:val="99"/>
    <w:semiHidden/>
    <w:rsid w:val="00C625EB"/>
    <w:rPr>
      <w:rFonts w:ascii="Tahoma" w:hAnsi="Tahoma" w:cs="Tahoma"/>
      <w:sz w:val="16"/>
      <w:szCs w:val="16"/>
      <w:lang w:eastAsia="en-US"/>
    </w:rPr>
  </w:style>
  <w:style w:type="character" w:customStyle="1" w:styleId="14">
    <w:name w:val="Основной шрифт абзаца1"/>
    <w:rsid w:val="00C625EB"/>
  </w:style>
  <w:style w:type="paragraph" w:styleId="ae">
    <w:name w:val="Body Text"/>
    <w:basedOn w:val="a"/>
    <w:link w:val="afa"/>
    <w:rsid w:val="00C625EB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afa">
    <w:name w:val="Основной текст Знак"/>
    <w:link w:val="ae"/>
    <w:rsid w:val="00C625EB"/>
    <w:rPr>
      <w:rFonts w:ascii="Calibri" w:eastAsia="SimSun" w:hAnsi="Calibri" w:cs="font299"/>
      <w:kern w:val="1"/>
      <w:sz w:val="22"/>
      <w:szCs w:val="22"/>
      <w:lang w:eastAsia="ar-SA"/>
    </w:rPr>
  </w:style>
  <w:style w:type="paragraph" w:styleId="afb">
    <w:name w:val="List"/>
    <w:basedOn w:val="ae"/>
    <w:rsid w:val="00C625EB"/>
    <w:rPr>
      <w:rFonts w:cs="Tahoma"/>
    </w:rPr>
  </w:style>
  <w:style w:type="paragraph" w:customStyle="1" w:styleId="15">
    <w:name w:val="Название1"/>
    <w:basedOn w:val="a"/>
    <w:rsid w:val="00C625EB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C625EB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17">
    <w:name w:val="Абзац списка1"/>
    <w:basedOn w:val="a"/>
    <w:rsid w:val="00C625EB"/>
    <w:pPr>
      <w:suppressAutoHyphens/>
    </w:pPr>
    <w:rPr>
      <w:rFonts w:eastAsia="SimSun" w:cs="font299"/>
      <w:kern w:val="1"/>
      <w:lang w:eastAsia="ar-SA"/>
    </w:rPr>
  </w:style>
  <w:style w:type="paragraph" w:customStyle="1" w:styleId="ConsPlusNonformat">
    <w:name w:val="ConsPlusNonformat"/>
    <w:rsid w:val="00C625EB"/>
    <w:pPr>
      <w:widowControl w:val="0"/>
      <w:suppressAutoHyphens/>
      <w:spacing w:after="200" w:line="276" w:lineRule="auto"/>
    </w:pPr>
    <w:rPr>
      <w:rFonts w:ascii="Calibri" w:eastAsia="SimSun" w:hAnsi="Calibri" w:cs="font299"/>
      <w:kern w:val="1"/>
      <w:sz w:val="22"/>
      <w:szCs w:val="22"/>
      <w:lang w:eastAsia="ar-SA"/>
    </w:rPr>
  </w:style>
  <w:style w:type="character" w:customStyle="1" w:styleId="FontStyle207">
    <w:name w:val="Font Style207"/>
    <w:basedOn w:val="a0"/>
    <w:rsid w:val="00C625EB"/>
  </w:style>
  <w:style w:type="paragraph" w:customStyle="1" w:styleId="18">
    <w:name w:val="Обычный (веб)1"/>
    <w:basedOn w:val="a"/>
    <w:rsid w:val="00C625E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C625E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C625E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Style51">
    <w:name w:val="Style51"/>
    <w:basedOn w:val="a"/>
    <w:rsid w:val="00C625E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6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C625EB"/>
  </w:style>
  <w:style w:type="paragraph" w:customStyle="1" w:styleId="Style11">
    <w:name w:val="Style11"/>
    <w:basedOn w:val="a"/>
    <w:uiPriority w:val="99"/>
    <w:rsid w:val="00C625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C625EB"/>
    <w:rPr>
      <w:rFonts w:ascii="Franklin Gothic Medium" w:hAnsi="Franklin Gothic Medium" w:cs="Franklin Gothic Medium"/>
      <w:sz w:val="20"/>
      <w:szCs w:val="20"/>
    </w:rPr>
  </w:style>
  <w:style w:type="character" w:customStyle="1" w:styleId="FontStyle216">
    <w:name w:val="Font Style216"/>
    <w:rsid w:val="00C625E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C625EB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C625E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rsid w:val="00C625E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C625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C625E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C625E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uiPriority w:val="99"/>
    <w:rsid w:val="00C625EB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C625E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C625E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C625EB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uiPriority w:val="99"/>
    <w:rsid w:val="00C625E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C625E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C625EB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C625EB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C625E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C625E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C625EB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2">
    <w:name w:val="Font Style202"/>
    <w:uiPriority w:val="99"/>
    <w:rsid w:val="00C625E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C625E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625E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04">
    <w:name w:val="Font Style204"/>
    <w:uiPriority w:val="99"/>
    <w:rsid w:val="00C625EB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7">
    <w:name w:val="Style17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625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25E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styleId="afc">
    <w:name w:val="page number"/>
    <w:basedOn w:val="a0"/>
    <w:rsid w:val="00644DD3"/>
  </w:style>
  <w:style w:type="paragraph" w:customStyle="1" w:styleId="s1">
    <w:name w:val="s_1"/>
    <w:basedOn w:val="a"/>
    <w:uiPriority w:val="99"/>
    <w:rsid w:val="00C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_"/>
    <w:link w:val="4"/>
    <w:rsid w:val="003E5ECF"/>
    <w:rPr>
      <w:spacing w:val="7"/>
      <w:shd w:val="clear" w:color="auto" w:fill="FFFFFF"/>
    </w:rPr>
  </w:style>
  <w:style w:type="character" w:customStyle="1" w:styleId="0pt">
    <w:name w:val="Основной текст + Полужирный;Интервал 0 pt"/>
    <w:rsid w:val="003E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link w:val="afd"/>
    <w:rsid w:val="003E5ECF"/>
    <w:pPr>
      <w:widowControl w:val="0"/>
      <w:shd w:val="clear" w:color="auto" w:fill="FFFFFF"/>
      <w:spacing w:after="300" w:line="221" w:lineRule="exact"/>
    </w:pPr>
    <w:rPr>
      <w:rFonts w:ascii="Times New Roman" w:hAnsi="Times New Roman"/>
      <w:spacing w:val="7"/>
      <w:sz w:val="20"/>
      <w:szCs w:val="20"/>
      <w:lang/>
    </w:rPr>
  </w:style>
  <w:style w:type="character" w:customStyle="1" w:styleId="100">
    <w:name w:val="Основной текст (10)_"/>
    <w:link w:val="101"/>
    <w:rsid w:val="003D3BA2"/>
    <w:rPr>
      <w:b/>
      <w:bCs/>
      <w:spacing w:val="-1"/>
      <w:shd w:val="clear" w:color="auto" w:fill="FFFFFF"/>
    </w:rPr>
  </w:style>
  <w:style w:type="character" w:customStyle="1" w:styleId="0pt0">
    <w:name w:val="Основной текст + Интервал 0 pt"/>
    <w:rsid w:val="003D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pt">
    <w:name w:val="Основной текст (10) + Интервал 0 pt"/>
    <w:rsid w:val="003D3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3D3BA2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/>
      <w:b/>
      <w:bCs/>
      <w:spacing w:val="-1"/>
      <w:sz w:val="20"/>
      <w:szCs w:val="20"/>
      <w:lang/>
    </w:rPr>
  </w:style>
  <w:style w:type="paragraph" w:styleId="afe">
    <w:name w:val="No Spacing"/>
    <w:link w:val="aff"/>
    <w:qFormat/>
    <w:rsid w:val="003D3BA2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locked/>
    <w:rsid w:val="0037492F"/>
    <w:rPr>
      <w:rFonts w:ascii="Calibri" w:hAnsi="Calibri"/>
      <w:sz w:val="22"/>
      <w:szCs w:val="22"/>
      <w:lang w:eastAsia="en-US" w:bidi="ar-SA"/>
    </w:rPr>
  </w:style>
  <w:style w:type="paragraph" w:customStyle="1" w:styleId="Standard">
    <w:name w:val="Standard"/>
    <w:rsid w:val="0037492F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FontStyle253">
    <w:name w:val="Font Style253"/>
    <w:rsid w:val="00EA214A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rsid w:val="00EA214A"/>
    <w:rPr>
      <w:rFonts w:ascii="Microsoft Sans Serif" w:hAnsi="Microsoft Sans Serif" w:cs="Microsoft Sans Serif"/>
      <w:b/>
      <w:bCs/>
      <w:sz w:val="20"/>
      <w:szCs w:val="20"/>
    </w:rPr>
  </w:style>
  <w:style w:type="paragraph" w:styleId="20">
    <w:name w:val="Body Text 2"/>
    <w:basedOn w:val="a"/>
    <w:link w:val="22"/>
    <w:rsid w:val="003970F7"/>
    <w:pPr>
      <w:spacing w:after="0" w:line="240" w:lineRule="auto"/>
    </w:pPr>
    <w:rPr>
      <w:rFonts w:ascii="Times New Roman" w:hAnsi="Times New Roman"/>
      <w:bCs/>
      <w:sz w:val="24"/>
      <w:szCs w:val="32"/>
      <w:lang/>
    </w:rPr>
  </w:style>
  <w:style w:type="character" w:customStyle="1" w:styleId="22">
    <w:name w:val="Основной текст 2 Знак"/>
    <w:link w:val="20"/>
    <w:rsid w:val="003970F7"/>
    <w:rPr>
      <w:rFonts w:cs="Arial"/>
      <w:bCs/>
      <w:sz w:val="24"/>
      <w:szCs w:val="32"/>
    </w:rPr>
  </w:style>
  <w:style w:type="character" w:customStyle="1" w:styleId="FontStyle19">
    <w:name w:val="Font Style19"/>
    <w:rsid w:val="00EF73C7"/>
    <w:rPr>
      <w:rFonts w:ascii="Times New Roman" w:hAnsi="Times New Roman" w:cs="Times New Roman"/>
      <w:color w:val="000000"/>
      <w:sz w:val="18"/>
      <w:szCs w:val="18"/>
    </w:rPr>
  </w:style>
  <w:style w:type="numbering" w:customStyle="1" w:styleId="23">
    <w:name w:val="Нет списка2"/>
    <w:next w:val="a2"/>
    <w:uiPriority w:val="99"/>
    <w:semiHidden/>
    <w:unhideWhenUsed/>
    <w:rsid w:val="00447E8D"/>
  </w:style>
  <w:style w:type="table" w:customStyle="1" w:styleId="31">
    <w:name w:val="Сетка таблицы31"/>
    <w:basedOn w:val="a1"/>
    <w:next w:val="a7"/>
    <w:uiPriority w:val="59"/>
    <w:rsid w:val="00447E8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uiPriority w:val="59"/>
    <w:rsid w:val="00447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75pt0pt">
    <w:name w:val="Основной текст + Microsoft Sans Serif;7;5 pt;Интервал 0 pt"/>
    <w:rsid w:val="00C002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numbering" w:customStyle="1" w:styleId="30">
    <w:name w:val="Нет списка3"/>
    <w:next w:val="a2"/>
    <w:uiPriority w:val="99"/>
    <w:semiHidden/>
    <w:unhideWhenUsed/>
    <w:rsid w:val="00B12CB7"/>
  </w:style>
  <w:style w:type="table" w:customStyle="1" w:styleId="5">
    <w:name w:val="Сетка таблицы5"/>
    <w:basedOn w:val="a1"/>
    <w:next w:val="a7"/>
    <w:uiPriority w:val="39"/>
    <w:rsid w:val="00B12C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12CB7"/>
  </w:style>
  <w:style w:type="character" w:customStyle="1" w:styleId="210">
    <w:name w:val="Основной текст (21)"/>
    <w:link w:val="211"/>
    <w:locked/>
    <w:rsid w:val="00B12CB7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12CB7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7">
    <w:name w:val="Основной текст (27)"/>
    <w:link w:val="271"/>
    <w:locked/>
    <w:rsid w:val="00B12CB7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B12CB7"/>
    <w:pPr>
      <w:shd w:val="clear" w:color="auto" w:fill="FFFFFF"/>
      <w:spacing w:after="120" w:line="221" w:lineRule="exact"/>
      <w:jc w:val="right"/>
    </w:pPr>
    <w:rPr>
      <w:rFonts w:ascii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u86.caduk.ru/DswMedia/rebenok-fantazer.pdf" TargetMode="External"/><Relationship Id="rId18" Type="http://schemas.openxmlformats.org/officeDocument/2006/relationships/hyperlink" Target="http://dou86.caduk.ru/DswMedia/kakigrat-sdet-mi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dou86.caduk.ru/DswMedia/trebovaniyadlyapostupleniyavshkolu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u86.caduk.ru/DswMedia/trevojnyiyrebenok.pdf" TargetMode="External"/><Relationship Id="rId17" Type="http://schemas.openxmlformats.org/officeDocument/2006/relationships/hyperlink" Target="http://dou86.caduk.ru/DswMedia/kakvospityivat-devochek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86.caduk.ru/DswMedia/kakvospityivat-mal-chikov.docx" TargetMode="External"/><Relationship Id="rId20" Type="http://schemas.openxmlformats.org/officeDocument/2006/relationships/hyperlink" Target="http://dou86.caduk.ru/DswMedia/razvivayushaieigryipopodgotovkekshkol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86.caduk.ru/DswMedia/agressivnyiyrebenok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u86.caduk.ru/DswMedia/sovetyiroditelyam.doc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dou86.caduk.ru/DswMedia/kakieigrushkinujnyidetyam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u86.caduk.ru/DswMedia/psixologicheskayagotovnost-deteykobucheniyuvshkole.doc" TargetMode="External"/><Relationship Id="rId22" Type="http://schemas.openxmlformats.org/officeDocument/2006/relationships/hyperlink" Target="http://dou86.caduk.ru/DswMedia/sushaestvennyieotlichiyamal-chikovidevoche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EF8D-AED9-42A1-9679-A7A512A9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28060</Words>
  <Characters>159948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86</cp:lastModifiedBy>
  <cp:revision>5</cp:revision>
  <cp:lastPrinted>2015-09-14T16:25:00Z</cp:lastPrinted>
  <dcterms:created xsi:type="dcterms:W3CDTF">2020-07-08T06:41:00Z</dcterms:created>
  <dcterms:modified xsi:type="dcterms:W3CDTF">2020-09-15T07:00:00Z</dcterms:modified>
</cp:coreProperties>
</file>