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07" w:rsidRDefault="00DB3907" w:rsidP="00DB3907">
      <w:pPr>
        <w:rPr>
          <w:rFonts w:ascii="Times New Roman" w:hAnsi="Times New Roman"/>
          <w:sz w:val="28"/>
          <w:szCs w:val="28"/>
        </w:rPr>
      </w:pPr>
    </w:p>
    <w:p w:rsidR="00275361" w:rsidRDefault="00275361" w:rsidP="00DB3907">
      <w:pPr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33532" w:rsidRDefault="00B33532" w:rsidP="00B33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86»</w:t>
      </w:r>
    </w:p>
    <w:p w:rsidR="00B33532" w:rsidRDefault="00B33532" w:rsidP="00B33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33532" w:rsidRDefault="00B33532" w:rsidP="00B33532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B33532" w:rsidRDefault="00B33532" w:rsidP="00B33532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B33532" w:rsidRDefault="00B33532" w:rsidP="00B33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33532" w:rsidRDefault="00B33532" w:rsidP="00B33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33532" w:rsidRDefault="00B33532" w:rsidP="00B33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33532" w:rsidRDefault="00B33532" w:rsidP="00B33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33532" w:rsidTr="00B33532">
        <w:tc>
          <w:tcPr>
            <w:tcW w:w="4927" w:type="dxa"/>
            <w:hideMark/>
          </w:tcPr>
          <w:p w:rsidR="00B33532" w:rsidRDefault="00B33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МНЕНИЕ УЧТЕНО: </w:t>
            </w:r>
          </w:p>
        </w:tc>
        <w:tc>
          <w:tcPr>
            <w:tcW w:w="4927" w:type="dxa"/>
            <w:hideMark/>
          </w:tcPr>
          <w:p w:rsidR="00B33532" w:rsidRDefault="00B33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УТВЕРЖДЕНО: </w:t>
            </w:r>
          </w:p>
        </w:tc>
      </w:tr>
      <w:tr w:rsidR="00B33532" w:rsidTr="00B33532">
        <w:tc>
          <w:tcPr>
            <w:tcW w:w="4927" w:type="dxa"/>
          </w:tcPr>
          <w:p w:rsidR="00B33532" w:rsidRDefault="00B33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B33532" w:rsidRDefault="00B33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Детского сада №86</w:t>
            </w:r>
          </w:p>
          <w:p w:rsidR="00B33532" w:rsidRDefault="00B33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«03» сентября 2020г.</w:t>
            </w:r>
          </w:p>
          <w:p w:rsidR="00B33532" w:rsidRDefault="00B33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B33532" w:rsidRDefault="00B3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приказом заведующего </w:t>
            </w:r>
          </w:p>
          <w:p w:rsidR="00B33532" w:rsidRDefault="00B3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Детским садом № 86</w:t>
            </w:r>
          </w:p>
          <w:p w:rsidR="00B33532" w:rsidRDefault="00B3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№161 от «03» сентября 2020г.</w:t>
            </w:r>
          </w:p>
        </w:tc>
      </w:tr>
      <w:tr w:rsidR="00B33532" w:rsidTr="00B33532">
        <w:tc>
          <w:tcPr>
            <w:tcW w:w="4927" w:type="dxa"/>
          </w:tcPr>
          <w:p w:rsidR="00B33532" w:rsidRDefault="00B33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B33532" w:rsidRDefault="00B3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  <w:tr w:rsidR="00B33532" w:rsidTr="00B33532">
        <w:trPr>
          <w:trHeight w:val="539"/>
        </w:trPr>
        <w:tc>
          <w:tcPr>
            <w:tcW w:w="4927" w:type="dxa"/>
          </w:tcPr>
          <w:p w:rsidR="00B33532" w:rsidRDefault="00B33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B33532" w:rsidRDefault="00B33532">
            <w:pPr>
              <w:tabs>
                <w:tab w:val="left" w:pos="6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B33532" w:rsidRDefault="00B33532" w:rsidP="00B33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33532" w:rsidRDefault="00B33532" w:rsidP="00B33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33532" w:rsidRDefault="00B33532" w:rsidP="00B33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33532" w:rsidRDefault="00B33532" w:rsidP="00B33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B33532" w:rsidRDefault="00B33532" w:rsidP="00B3353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B33532" w:rsidRDefault="00B33532" w:rsidP="00B3353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группы общеразвивающей направленности</w:t>
      </w:r>
    </w:p>
    <w:p w:rsidR="00B33532" w:rsidRDefault="00B33532" w:rsidP="00B335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освоению детьми 6 – 7 лет</w:t>
      </w:r>
    </w:p>
    <w:p w:rsidR="00B33532" w:rsidRDefault="00B33532" w:rsidP="00B335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основной общеобразовательной программы – образовательной программы дошкольного образования</w:t>
      </w:r>
    </w:p>
    <w:p w:rsidR="00B33532" w:rsidRDefault="00B33532" w:rsidP="00B33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spacing w:after="0"/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532" w:rsidRDefault="00B33532" w:rsidP="00B3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г. Каменск-Уральский</w:t>
      </w:r>
    </w:p>
    <w:p w:rsidR="00B33532" w:rsidRDefault="00B33532" w:rsidP="00B3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2020г.</w:t>
      </w:r>
    </w:p>
    <w:p w:rsidR="00275361" w:rsidRPr="00275361" w:rsidRDefault="00275361" w:rsidP="002753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75361" w:rsidRPr="00275361" w:rsidRDefault="00275361" w:rsidP="002753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75361" w:rsidRDefault="00275361" w:rsidP="002753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361" w:rsidRPr="00275361" w:rsidRDefault="00275361" w:rsidP="0027536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5361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275361" w:rsidRPr="00275361" w:rsidRDefault="00275361" w:rsidP="0027536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361" w:rsidRPr="00275361" w:rsidRDefault="00275361" w:rsidP="00275361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>1. Целевой раздел………………………………………………………………………………3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>1.1.  Пояснительная записка…………………………………………………………………3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 1.1.1. Цели и задачи реализации основной общеобразовательной программы – 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 образовательной  программы дошкольного образования……………………………3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 1.1.2. Принципы и подходы к формированию основной общеобразовательной  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 программы – образовательной  программы дошкольного образования…………….5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 1.1.3. Значимые характеристики особенностей развития детей раннего и дошколь-      </w:t>
      </w:r>
    </w:p>
    <w:p w:rsidR="00275361" w:rsidRPr="00275361" w:rsidRDefault="00275361" w:rsidP="00275361">
      <w:pPr>
        <w:spacing w:after="0"/>
        <w:ind w:left="708"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 ного возраста…………………………………………………………………….7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1.2. Планируемые результаты освоения основной общеобразовательной программы –  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>образовательной  программы дошкольного образования………………………………….9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>2. Содержательный раздел……………………………………………………………………13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ab/>
        <w:t>2.1. Образовательная деятельность в соответствии с направлениями развития ребенка…………………………………………………………………………………………..13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  2.2. Вариативные формы, способы, методы и средства реализации основной общеобразовательной программы – образовательной  программы дошкольного образования с  учетом возрастных и индивидуальных особенностей воспитанников, специфики их образовательных потребностей и интересов…………………………………………………34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2.2.1. Особенности образовательной деятельности разных видов и культурных  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практик……………………………………………………………………………………34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2.2.2. Способы и направления поддержки детской инициативы……………………..61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2.2.3. Особенности взаимодействия педагогического коллектива с семьями воспи-  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танников…………………………………………………………………………………..64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2.2.4. Особенности взаимодействия со школой и другими социальными института-  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ми………………………………………………………………………………………….65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ab/>
        <w:t>2.3. Образовательная деятельность по профессиональной коррекции нарушений развития детей…………………………………………………………………………………………….67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>3. Организационный раздел………………………………………………………………….69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  3.1. Материально – техническое обеспечение основной общеобразовательной про- 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>граммы –  образовательной  программы дошкольного образования……………………..69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ab/>
        <w:t>3.2. Методические материалы и средства обучения и воспитания………………....70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ab/>
        <w:t>3.3. Распорядок и режим дня…………………………………………………………..73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ab/>
        <w:t xml:space="preserve">        3.3.1. Годовой календарный учебный график…………………………………..74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ab/>
        <w:t xml:space="preserve">        3.3.2. Комплексно-тематический план образовательного процесса…………...76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ab/>
        <w:t xml:space="preserve">        3.3.3. План непосредственно – образовательной деятельности с детьми, в соответствии с их возрастными и индивидуальными особенностями………………………80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ab/>
        <w:t xml:space="preserve">        3.3.4. Расписание непосредственно-образовательной деятельности с детьми..88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          3.3.5. Ежедневная организация жизнедеятельности детей (режим дня)……….96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  3.4. Особенности традиционных событий, праздников, мероприятий………………116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ab/>
        <w:t>3.5. Организация развивающей предметно-пространственной среды……………….118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Дополнительный раздел основной общеобразовательной программы – </w:t>
      </w:r>
    </w:p>
    <w:p w:rsidR="00275361" w:rsidRPr="00275361" w:rsidRDefault="00275361" w:rsidP="00275361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  <w:sectPr w:rsidR="00275361" w:rsidRPr="00275361" w:rsidSect="00275361">
          <w:footerReference w:type="default" r:id="rId8"/>
          <w:pgSz w:w="11906" w:h="16838"/>
          <w:pgMar w:top="851" w:right="850" w:bottom="1134" w:left="1134" w:header="708" w:footer="708" w:gutter="0"/>
          <w:pgNumType w:start="1"/>
          <w:cols w:space="708"/>
          <w:docGrid w:linePitch="360"/>
        </w:sect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 образовательной  программы дошкольного образования (краткая презентация)……120</w:t>
      </w:r>
    </w:p>
    <w:p w:rsidR="00297322" w:rsidRPr="00F41D21" w:rsidRDefault="00297322" w:rsidP="00655C49">
      <w:pPr>
        <w:pStyle w:val="a3"/>
        <w:spacing w:before="0" w:beforeAutospacing="0" w:after="0" w:afterAutospacing="0"/>
        <w:rPr>
          <w:b/>
          <w:bCs/>
          <w:sz w:val="28"/>
          <w:szCs w:val="28"/>
          <w:lang w:val="ru-RU" w:bidi="en-US"/>
        </w:rPr>
      </w:pPr>
    </w:p>
    <w:p w:rsidR="00CB3538" w:rsidRDefault="00CB3538" w:rsidP="00F41D2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en-US" w:bidi="en-US"/>
        </w:rPr>
      </w:pPr>
      <w:r>
        <w:rPr>
          <w:b/>
          <w:bCs/>
          <w:sz w:val="28"/>
          <w:szCs w:val="28"/>
          <w:lang w:val="en-US" w:bidi="en-US"/>
        </w:rPr>
        <w:t>I</w:t>
      </w:r>
      <w:r w:rsidRPr="001E10AE">
        <w:rPr>
          <w:b/>
          <w:bCs/>
          <w:sz w:val="28"/>
          <w:szCs w:val="28"/>
          <w:lang w:val="ru-RU" w:bidi="en-US"/>
        </w:rPr>
        <w:t xml:space="preserve"> раздел. Целевой.</w:t>
      </w:r>
    </w:p>
    <w:p w:rsidR="008A6B03" w:rsidRPr="008A6B03" w:rsidRDefault="008A6B03" w:rsidP="00CB353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en-US" w:bidi="en-US"/>
        </w:rPr>
      </w:pPr>
    </w:p>
    <w:p w:rsidR="001E10AE" w:rsidRDefault="00D85D61" w:rsidP="00BE511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231E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A6B03" w:rsidRPr="008A6B03" w:rsidRDefault="008A6B03" w:rsidP="008A6B03">
      <w:pPr>
        <w:spacing w:after="0" w:line="240" w:lineRule="auto"/>
        <w:ind w:left="585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A6B03" w:rsidRDefault="008A6B03" w:rsidP="00BE5113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A52E17">
        <w:rPr>
          <w:rFonts w:ascii="Times New Roman" w:hAnsi="Times New Roman"/>
          <w:b/>
          <w:bCs/>
          <w:sz w:val="24"/>
          <w:szCs w:val="24"/>
          <w:lang w:bidi="en-US"/>
        </w:rPr>
        <w:t xml:space="preserve">Цели и задачи реализации </w:t>
      </w:r>
      <w:r>
        <w:rPr>
          <w:rFonts w:ascii="Times New Roman" w:hAnsi="Times New Roman"/>
          <w:b/>
          <w:bCs/>
          <w:sz w:val="24"/>
          <w:szCs w:val="24"/>
          <w:lang w:bidi="en-US"/>
        </w:rPr>
        <w:t>Рабочей программы (далее Программа)</w:t>
      </w:r>
    </w:p>
    <w:p w:rsidR="008A6B03" w:rsidRDefault="008A6B03" w:rsidP="008A6B03">
      <w:pPr>
        <w:pStyle w:val="af0"/>
        <w:ind w:left="585"/>
      </w:pPr>
    </w:p>
    <w:p w:rsidR="008A6B03" w:rsidRDefault="008A6B03" w:rsidP="008A6B03">
      <w:pPr>
        <w:pStyle w:val="af0"/>
        <w:ind w:left="585"/>
      </w:pPr>
      <w:r>
        <w:t xml:space="preserve">Программа  реализуется в группе детей от </w:t>
      </w:r>
      <w:r w:rsidRPr="008A6B03">
        <w:t>6</w:t>
      </w:r>
      <w:r>
        <w:t xml:space="preserve"> до </w:t>
      </w:r>
      <w:r w:rsidRPr="008A6B03">
        <w:t>7</w:t>
      </w:r>
      <w:r>
        <w:t xml:space="preserve"> лет. </w:t>
      </w:r>
    </w:p>
    <w:p w:rsidR="008A6B03" w:rsidRDefault="008A6B03" w:rsidP="008A6B03">
      <w:pPr>
        <w:pStyle w:val="af0"/>
        <w:ind w:left="585"/>
      </w:pPr>
      <w:r>
        <w:t>Программа  реализуется на русском языке.</w:t>
      </w:r>
    </w:p>
    <w:p w:rsidR="008A6B03" w:rsidRDefault="008A6B03" w:rsidP="008A6B0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A6B03" w:rsidRDefault="008A6B03" w:rsidP="008A6B0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21A44">
        <w:rPr>
          <w:rFonts w:ascii="Times New Roman" w:hAnsi="Times New Roman"/>
          <w:b/>
          <w:sz w:val="24"/>
          <w:szCs w:val="24"/>
        </w:rPr>
        <w:t>рограмма разработана на основе нормативно-правовых документов:</w:t>
      </w:r>
    </w:p>
    <w:p w:rsidR="008A6B03" w:rsidRPr="002D39BE" w:rsidRDefault="008A6B03" w:rsidP="008A6B03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8A6B03" w:rsidRDefault="008A6B03" w:rsidP="008A6B03">
      <w:pPr>
        <w:pStyle w:val="af0"/>
        <w:ind w:left="585"/>
        <w:jc w:val="both"/>
      </w:pPr>
      <w:r>
        <w:t>•</w:t>
      </w:r>
      <w:r>
        <w:tab/>
        <w:t>Федеральным государственным образовательным стандартом дошкольного образования (далее ФГОС ДО) (приказ Минобрнауки России от 17.10.2013г. № 1155),</w:t>
      </w:r>
    </w:p>
    <w:p w:rsidR="008A6B03" w:rsidRDefault="008A6B03" w:rsidP="008A6B03">
      <w:pPr>
        <w:pStyle w:val="af0"/>
        <w:ind w:left="585"/>
        <w:jc w:val="both"/>
      </w:pPr>
      <w:r>
        <w:t>•</w:t>
      </w:r>
      <w:r>
        <w:tab/>
        <w:t>Комментариями к ФГОС дошкольного образования (от 28.02.2014г. № 08-249),</w:t>
      </w:r>
    </w:p>
    <w:p w:rsidR="008A6B03" w:rsidRDefault="008A6B03" w:rsidP="008A6B03">
      <w:pPr>
        <w:pStyle w:val="af0"/>
        <w:ind w:left="585"/>
        <w:jc w:val="both"/>
      </w:pPr>
      <w:r>
        <w:t>•</w:t>
      </w:r>
      <w:r>
        <w:tab/>
        <w:t>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20.05.2015г. №2/15),</w:t>
      </w:r>
    </w:p>
    <w:p w:rsidR="008A6B03" w:rsidRPr="002D39BE" w:rsidRDefault="008A6B03" w:rsidP="00BE5113">
      <w:pPr>
        <w:pStyle w:val="af0"/>
        <w:numPr>
          <w:ilvl w:val="0"/>
          <w:numId w:val="15"/>
        </w:numPr>
        <w:spacing w:before="40"/>
        <w:ind w:left="709" w:hanging="142"/>
        <w:jc w:val="both"/>
      </w:pPr>
      <w:r w:rsidRPr="002D39BE">
        <w:t>Примерной общеобразовательной программы дошкольного образования «От рождения до школы» под редакцией Вераксы Н.Е.</w:t>
      </w:r>
      <w:r>
        <w:t>,</w:t>
      </w:r>
    </w:p>
    <w:p w:rsidR="008A6B03" w:rsidRDefault="008A6B03" w:rsidP="008A6B03">
      <w:pPr>
        <w:pStyle w:val="af0"/>
        <w:ind w:left="585"/>
        <w:jc w:val="both"/>
      </w:pPr>
      <w:r>
        <w:t>•</w:t>
      </w:r>
      <w:r>
        <w:tab/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Минобрнауки России от 30.08.2013г. № 1014),</w:t>
      </w:r>
    </w:p>
    <w:p w:rsidR="008A6B03" w:rsidRDefault="008A6B03" w:rsidP="008A6B03">
      <w:pPr>
        <w:pStyle w:val="af0"/>
        <w:ind w:left="585"/>
        <w:jc w:val="both"/>
      </w:pPr>
      <w:r>
        <w:t>•</w:t>
      </w:r>
      <w:r>
        <w:tab/>
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18.10.2013г. № 544),</w:t>
      </w:r>
    </w:p>
    <w:p w:rsidR="008A6B03" w:rsidRDefault="008A6B03" w:rsidP="008A6B03">
      <w:pPr>
        <w:pStyle w:val="af0"/>
        <w:ind w:left="585"/>
        <w:jc w:val="both"/>
      </w:pPr>
      <w:r>
        <w:t>•</w:t>
      </w:r>
      <w:r>
        <w:tab/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РФ от 15.05.2013г. № 26), </w:t>
      </w:r>
    </w:p>
    <w:p w:rsidR="008A6B03" w:rsidRDefault="008A6B03" w:rsidP="008A6B03">
      <w:pPr>
        <w:pStyle w:val="af0"/>
        <w:ind w:left="585"/>
        <w:jc w:val="both"/>
      </w:pPr>
      <w:r>
        <w:t>•</w:t>
      </w:r>
      <w:r>
        <w:tab/>
        <w:t>Рекомендациями по организации деятельности психолого-медико-педагогических комиссий  (письмо Минобразования РФ от 23.05.2016г. № ВК-10707),</w:t>
      </w:r>
    </w:p>
    <w:p w:rsidR="008A6B03" w:rsidRDefault="008A6B03" w:rsidP="008A6B03">
      <w:pPr>
        <w:pStyle w:val="af0"/>
        <w:ind w:left="585"/>
        <w:jc w:val="both"/>
      </w:pPr>
      <w:r>
        <w:t>•</w:t>
      </w:r>
      <w:r>
        <w:tab/>
        <w:t>Уставом муниципального бюджетного дошкольного образовательного учреждения «Детский сад № 86 » (новая редакция) (утвержден приказом начальника ОМС УО от 28.01.2016г. №  65).</w:t>
      </w:r>
    </w:p>
    <w:p w:rsidR="005C6F11" w:rsidRPr="00E93F95" w:rsidRDefault="005C6F11" w:rsidP="005C6F11">
      <w:pPr>
        <w:ind w:left="780"/>
      </w:pPr>
    </w:p>
    <w:p w:rsidR="005C6F11" w:rsidRPr="008A6B03" w:rsidRDefault="005C6F11" w:rsidP="005C6F11">
      <w:pPr>
        <w:rPr>
          <w:rFonts w:ascii="Times New Roman" w:hAnsi="Times New Roman"/>
          <w:sz w:val="24"/>
          <w:szCs w:val="24"/>
        </w:rPr>
      </w:pPr>
      <w:r w:rsidRPr="00E93F95">
        <w:rPr>
          <w:b/>
          <w:bCs/>
        </w:rPr>
        <w:tab/>
      </w:r>
      <w:r w:rsidRPr="008A6B03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8A6B03">
        <w:rPr>
          <w:rFonts w:ascii="Times New Roman" w:hAnsi="Times New Roman"/>
          <w:sz w:val="24"/>
          <w:szCs w:val="24"/>
        </w:rPr>
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5C6F11" w:rsidRPr="00E93F95" w:rsidRDefault="005C6F11" w:rsidP="005C6F11">
      <w:pPr>
        <w:pStyle w:val="a3"/>
        <w:spacing w:after="0"/>
        <w:jc w:val="both"/>
        <w:rPr>
          <w:lang w:eastAsia="ru-RU"/>
        </w:rPr>
      </w:pPr>
      <w:r w:rsidRPr="00E93F95">
        <w:rPr>
          <w:lang w:eastAsia="ru-RU"/>
        </w:rPr>
        <w:tab/>
      </w:r>
      <w:r w:rsidRPr="00E93F95">
        <w:rPr>
          <w:b/>
          <w:bCs/>
          <w:lang w:eastAsia="ru-RU" w:bidi="en-US"/>
        </w:rPr>
        <w:t>Задачи:</w:t>
      </w:r>
      <w:r w:rsidRPr="00E93F95">
        <w:rPr>
          <w:lang w:eastAsia="ru-RU"/>
        </w:rPr>
        <w:t xml:space="preserve"> </w:t>
      </w:r>
    </w:p>
    <w:p w:rsidR="005C6F11" w:rsidRPr="00E93F95" w:rsidRDefault="005C6F11" w:rsidP="005C6F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95">
        <w:rPr>
          <w:rFonts w:ascii="Times New Roman" w:hAnsi="Times New Roman" w:cs="Times New Roman"/>
          <w:sz w:val="24"/>
          <w:szCs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5C6F11" w:rsidRPr="00E93F95" w:rsidRDefault="005C6F11" w:rsidP="005C6F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95">
        <w:rPr>
          <w:rFonts w:ascii="Times New Roman" w:hAnsi="Times New Roman" w:cs="Times New Roman"/>
          <w:sz w:val="24"/>
          <w:szCs w:val="24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C6F11" w:rsidRPr="00E93F95" w:rsidRDefault="005C6F11" w:rsidP="005C6F11">
      <w:pPr>
        <w:pStyle w:val="a3"/>
        <w:spacing w:before="0" w:beforeAutospacing="0" w:after="0" w:afterAutospacing="0"/>
        <w:rPr>
          <w:bCs/>
          <w:lang w:bidi="en-US"/>
        </w:rPr>
      </w:pPr>
      <w:r w:rsidRPr="00E93F95">
        <w:t xml:space="preserve">3) обеспечение преемственности целей, задач и содержания образования, реализуемых </w:t>
      </w:r>
      <w:r w:rsidRPr="00E93F95">
        <w:rPr>
          <w:lang w:val="ru-RU"/>
        </w:rPr>
        <w:t xml:space="preserve">в </w:t>
      </w:r>
      <w:r w:rsidRPr="00E93F95">
        <w:t>рамках образовательных программ различных уровней (преемственность основных образовательных программ дошкольного и начального общего образования);</w:t>
      </w:r>
    </w:p>
    <w:p w:rsidR="005C6F11" w:rsidRPr="00E93F95" w:rsidRDefault="005C6F11" w:rsidP="005C6F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95">
        <w:rPr>
          <w:rFonts w:ascii="Times New Roman" w:hAnsi="Times New Roman" w:cs="Times New Roman"/>
          <w:sz w:val="24"/>
          <w:szCs w:val="24"/>
        </w:rPr>
        <w:t xml:space="preserve">4) создание благоприятных условий развития детей в соответствии с их возрастными и </w:t>
      </w:r>
      <w:r w:rsidRPr="00E93F95">
        <w:rPr>
          <w:rFonts w:ascii="Times New Roman" w:hAnsi="Times New Roman" w:cs="Times New Roman"/>
          <w:sz w:val="24"/>
          <w:szCs w:val="24"/>
        </w:rPr>
        <w:lastRenderedPageBreak/>
        <w:t>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C6F11" w:rsidRPr="00E93F95" w:rsidRDefault="005C6F11" w:rsidP="005C6F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95">
        <w:rPr>
          <w:rFonts w:ascii="Times New Roman" w:hAnsi="Times New Roman" w:cs="Times New Roman"/>
          <w:sz w:val="24"/>
          <w:szCs w:val="24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C6F11" w:rsidRPr="00E93F95" w:rsidRDefault="005C6F11" w:rsidP="005C6F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95">
        <w:rPr>
          <w:rFonts w:ascii="Times New Roman" w:hAnsi="Times New Roman" w:cs="Times New Roman"/>
          <w:sz w:val="24"/>
          <w:szCs w:val="24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C6F11" w:rsidRPr="00E93F95" w:rsidRDefault="005C6F11" w:rsidP="005C6F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95">
        <w:rPr>
          <w:rFonts w:ascii="Times New Roman" w:hAnsi="Times New Roman" w:cs="Times New Roman"/>
          <w:sz w:val="24"/>
          <w:szCs w:val="24"/>
        </w:rPr>
        <w:t>7) обеспечение вариативности и разнообразия содержания образовательных программ дошкольного образования и организационных форм дошкольного образования, возможности формирования образовательных программ дошкольного образования различной направленности с учетом образовательных потребностей, способностей и состояния здоровья детей;</w:t>
      </w:r>
    </w:p>
    <w:p w:rsidR="005C6F11" w:rsidRPr="00E93F95" w:rsidRDefault="005C6F11" w:rsidP="005C6F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95">
        <w:rPr>
          <w:rFonts w:ascii="Times New Roman" w:hAnsi="Times New Roman" w:cs="Times New Roman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C6F11" w:rsidRPr="00E93F95" w:rsidRDefault="005C6F11" w:rsidP="005C6F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95">
        <w:rPr>
          <w:rFonts w:ascii="Times New Roman" w:hAnsi="Times New Roman" w:cs="Times New Roman"/>
          <w:sz w:val="24"/>
          <w:szCs w:val="24"/>
        </w:rPr>
        <w:t>9)  приобщение детей ко всем видам национального искусства, формирование патриотических чувств;</w:t>
      </w:r>
    </w:p>
    <w:p w:rsidR="005C6F11" w:rsidRPr="00E93F95" w:rsidRDefault="005C6F11" w:rsidP="005C6F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95">
        <w:rPr>
          <w:rFonts w:ascii="Times New Roman" w:hAnsi="Times New Roman" w:cs="Times New Roman"/>
          <w:sz w:val="24"/>
          <w:szCs w:val="24"/>
        </w:rPr>
        <w:t xml:space="preserve"> 10)  комплексное развитие и воспитание детей раннего возраста;</w:t>
      </w:r>
    </w:p>
    <w:p w:rsidR="005C6F11" w:rsidRPr="00E93F95" w:rsidRDefault="005C6F11" w:rsidP="005C6F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95">
        <w:rPr>
          <w:rFonts w:ascii="Times New Roman" w:hAnsi="Times New Roman" w:cs="Times New Roman"/>
          <w:sz w:val="24"/>
          <w:szCs w:val="24"/>
        </w:rPr>
        <w:t>11)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333AF" w:rsidRPr="00A52E17" w:rsidRDefault="00F333AF" w:rsidP="00F333AF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2E17">
        <w:rPr>
          <w:rFonts w:ascii="Times New Roman" w:hAnsi="Times New Roman"/>
          <w:b/>
          <w:sz w:val="24"/>
          <w:szCs w:val="24"/>
        </w:rPr>
        <w:t xml:space="preserve">1.1.2. Принципы и подходы к формированию </w:t>
      </w:r>
      <w:r>
        <w:rPr>
          <w:rFonts w:ascii="Times New Roman" w:hAnsi="Times New Roman"/>
          <w:b/>
          <w:sz w:val="24"/>
          <w:szCs w:val="24"/>
        </w:rPr>
        <w:t>Программы</w:t>
      </w:r>
      <w:r w:rsidRPr="00A52E17">
        <w:rPr>
          <w:rFonts w:ascii="Times New Roman" w:hAnsi="Times New Roman"/>
          <w:b/>
          <w:sz w:val="24"/>
          <w:szCs w:val="24"/>
        </w:rPr>
        <w:t>.</w:t>
      </w:r>
    </w:p>
    <w:p w:rsidR="00F333AF" w:rsidRPr="00A52E17" w:rsidRDefault="00F333AF" w:rsidP="00F33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3AF" w:rsidRPr="00A52E17" w:rsidRDefault="00F333AF" w:rsidP="00F33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E17">
        <w:rPr>
          <w:rFonts w:ascii="Times New Roman" w:hAnsi="Times New Roman"/>
          <w:sz w:val="24"/>
          <w:szCs w:val="24"/>
        </w:rPr>
        <w:t xml:space="preserve">       Деятельность детского сада строится на принципах гуманности, приоритета общечеловеческих ценностей, свободного развития личности, общедоступности и светского характера образования, демократического, государственно-общественного характера управления.</w:t>
      </w:r>
    </w:p>
    <w:p w:rsidR="00F333AF" w:rsidRDefault="00F333AF" w:rsidP="00F333AF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3AF" w:rsidRDefault="00F333AF" w:rsidP="00F333AF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2265">
        <w:rPr>
          <w:rFonts w:ascii="Times New Roman" w:hAnsi="Times New Roman"/>
          <w:b/>
          <w:sz w:val="24"/>
          <w:szCs w:val="24"/>
        </w:rPr>
        <w:t>Принципы организации образовательного процесса:</w:t>
      </w:r>
    </w:p>
    <w:p w:rsidR="00F333AF" w:rsidRPr="004D2265" w:rsidRDefault="00F333AF" w:rsidP="00F333AF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 xml:space="preserve">1) поддержка разнообразия детства; сохранение уникальности и самоценности детства как важного этапа в общем развитии человека, 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3) уважение личности ребенка;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5)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6) Полнота содержания и интеграция отдельных образовательных областей;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7) инвариантность ценностей и целей при вариативности средств реализации и достижения целей ООП ДО;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8)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9) поддержка инициативы детей в различных видах деятельности;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10) сотрудничество Организации с семьей, сетевое взаимодействие с организациями социализации, образования, охраны здоровья;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11) приобщение детей к социокультурным нормам, традициям семьи, общества и государства;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12) формирование познавательных интересов и познавательных действий ребенка в различных видах деятельности;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lastRenderedPageBreak/>
        <w:t>13)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14) учет этнокультурной ситуации развития детей;</w:t>
      </w:r>
    </w:p>
    <w:p w:rsidR="00F333AF" w:rsidRPr="00C31650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15) принцип природосообразности -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F333AF" w:rsidRPr="00A52E17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16) создание необходимых условий для качественного образования детей с ограниченными возможностями.</w:t>
      </w:r>
    </w:p>
    <w:p w:rsidR="00F333AF" w:rsidRPr="00A52E17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A52E17">
        <w:rPr>
          <w:rFonts w:ascii="Times New Roman" w:hAnsi="Times New Roman"/>
          <w:sz w:val="24"/>
          <w:szCs w:val="24"/>
          <w:lang/>
        </w:rPr>
        <w:t xml:space="preserve">  </w:t>
      </w:r>
    </w:p>
    <w:p w:rsidR="00F333AF" w:rsidRPr="00A52E17" w:rsidRDefault="00F333AF" w:rsidP="00F3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2E17">
        <w:rPr>
          <w:rFonts w:ascii="Times New Roman" w:hAnsi="Times New Roman"/>
          <w:b/>
          <w:sz w:val="24"/>
          <w:szCs w:val="24"/>
          <w:lang w:eastAsia="ru-RU"/>
        </w:rPr>
        <w:t>Для успешной реализации Программы обеспечиваются следующие психолого-педагогические условия:</w:t>
      </w:r>
    </w:p>
    <w:p w:rsidR="00F333AF" w:rsidRPr="00C31650" w:rsidRDefault="00F333AF" w:rsidP="00F333A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333AF" w:rsidRPr="00C31650" w:rsidRDefault="00F333AF" w:rsidP="00F333A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F333AF" w:rsidRPr="00C31650" w:rsidRDefault="00F333AF" w:rsidP="00F333A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333AF" w:rsidRPr="00C31650" w:rsidRDefault="00F333AF" w:rsidP="00F333A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333AF" w:rsidRPr="00C31650" w:rsidRDefault="00F333AF" w:rsidP="00F333A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F333AF" w:rsidRPr="00C31650" w:rsidRDefault="00F333AF" w:rsidP="00F333A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F333AF" w:rsidRPr="00C31650" w:rsidRDefault="00F333AF" w:rsidP="00F333A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1650">
        <w:rPr>
          <w:rFonts w:ascii="Times New Roman" w:hAnsi="Times New Roman"/>
          <w:sz w:val="24"/>
          <w:szCs w:val="24"/>
          <w:lang w:eastAsia="ru-RU"/>
        </w:rPr>
        <w:t>7)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4432F" w:rsidRDefault="001E10AE" w:rsidP="001E10A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</w:t>
      </w:r>
    </w:p>
    <w:p w:rsidR="00C50DC3" w:rsidRPr="001E10AE" w:rsidRDefault="000C472D" w:rsidP="001E10A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успешной реализации Программы</w:t>
      </w:r>
      <w:r w:rsidR="00C50DC3" w:rsidRPr="001E10AE">
        <w:rPr>
          <w:rFonts w:ascii="Times New Roman" w:hAnsi="Times New Roman" w:cs="Times New Roman"/>
          <w:b/>
          <w:sz w:val="24"/>
          <w:szCs w:val="24"/>
        </w:rPr>
        <w:t xml:space="preserve"> обеспечиваются следующие психолого-педагогические условия:</w:t>
      </w:r>
    </w:p>
    <w:p w:rsidR="00C50DC3" w:rsidRPr="00425942" w:rsidRDefault="00C50DC3" w:rsidP="00C50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942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50DC3" w:rsidRPr="00425942" w:rsidRDefault="00C50DC3" w:rsidP="00C50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942">
        <w:rPr>
          <w:rFonts w:ascii="Times New Roman" w:hAnsi="Times New Roman" w:cs="Times New Roman"/>
          <w:sz w:val="24"/>
          <w:szCs w:val="24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</w:t>
      </w:r>
      <w:r w:rsidRPr="004C63D2">
        <w:rPr>
          <w:rFonts w:ascii="Times New Roman" w:hAnsi="Times New Roman" w:cs="Times New Roman"/>
          <w:sz w:val="24"/>
          <w:szCs w:val="24"/>
        </w:rPr>
        <w:t>(недопустимость</w:t>
      </w:r>
      <w:r w:rsidRPr="00425942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C50DC3" w:rsidRPr="00425942" w:rsidRDefault="00C50DC3" w:rsidP="00C50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942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50DC3" w:rsidRPr="00425942" w:rsidRDefault="00C50DC3" w:rsidP="00C50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942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50DC3" w:rsidRPr="00425942" w:rsidRDefault="00C50DC3" w:rsidP="00C50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942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C50DC3" w:rsidRPr="00425942" w:rsidRDefault="00C50DC3" w:rsidP="00C50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942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EF7D24" w:rsidRPr="00275361" w:rsidRDefault="00C50DC3" w:rsidP="002753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942">
        <w:rPr>
          <w:rFonts w:ascii="Times New Roman" w:hAnsi="Times New Roman" w:cs="Times New Roman"/>
          <w:sz w:val="24"/>
          <w:szCs w:val="24"/>
        </w:rPr>
        <w:t>7)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75361" w:rsidRDefault="00275361" w:rsidP="0047794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75361" w:rsidRDefault="00275361" w:rsidP="0047794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75361" w:rsidRDefault="00275361" w:rsidP="0047794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4590" w:rsidRPr="00E63ADE" w:rsidRDefault="008E4590" w:rsidP="004779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63ADE">
        <w:rPr>
          <w:rFonts w:ascii="Times New Roman" w:hAnsi="Times New Roman"/>
          <w:b/>
          <w:sz w:val="24"/>
          <w:szCs w:val="24"/>
        </w:rPr>
        <w:t>1.1.3. Характеристики особенностей развития детей раннего и дошкольного возраста</w:t>
      </w:r>
      <w:r w:rsidR="00A8451C">
        <w:rPr>
          <w:rFonts w:ascii="Times New Roman" w:hAnsi="Times New Roman"/>
          <w:b/>
          <w:sz w:val="24"/>
          <w:szCs w:val="24"/>
        </w:rPr>
        <w:t>.</w:t>
      </w:r>
    </w:p>
    <w:p w:rsidR="00E63ADE" w:rsidRPr="00FD245B" w:rsidRDefault="008E4590" w:rsidP="00E63ADE">
      <w:pPr>
        <w:spacing w:line="240" w:lineRule="auto"/>
        <w:rPr>
          <w:rFonts w:ascii="Times New Roman" w:hAnsi="Times New Roman"/>
          <w:sz w:val="24"/>
          <w:szCs w:val="24"/>
        </w:rPr>
      </w:pPr>
      <w:r w:rsidRPr="00FD245B">
        <w:rPr>
          <w:rFonts w:ascii="Times New Roman" w:hAnsi="Times New Roman"/>
          <w:sz w:val="24"/>
          <w:szCs w:val="24"/>
        </w:rPr>
        <w:t>Для успешной реализации Программы учитываются возрастные характеристики воспитанников.</w:t>
      </w:r>
    </w:p>
    <w:p w:rsidR="00E63ADE" w:rsidRPr="00FD245B" w:rsidRDefault="00E63ADE" w:rsidP="00E63ADE">
      <w:pPr>
        <w:rPr>
          <w:rFonts w:ascii="Times New Roman" w:hAnsi="Times New Roman"/>
          <w:b/>
          <w:sz w:val="24"/>
          <w:szCs w:val="24"/>
        </w:rPr>
      </w:pPr>
      <w:r w:rsidRPr="00FD245B">
        <w:rPr>
          <w:rFonts w:ascii="Times New Roman" w:hAnsi="Times New Roman"/>
          <w:b/>
          <w:sz w:val="24"/>
          <w:szCs w:val="24"/>
        </w:rPr>
        <w:t xml:space="preserve">( </w:t>
      </w:r>
      <w:r w:rsidRPr="00FD245B">
        <w:rPr>
          <w:rFonts w:ascii="Times New Roman" w:hAnsi="Times New Roman"/>
          <w:sz w:val="24"/>
          <w:szCs w:val="24"/>
        </w:rPr>
        <w:t>сделать</w:t>
      </w:r>
      <w:r w:rsidRPr="00FD245B">
        <w:rPr>
          <w:rFonts w:ascii="Times New Roman" w:hAnsi="Times New Roman"/>
          <w:b/>
          <w:sz w:val="24"/>
          <w:szCs w:val="24"/>
        </w:rPr>
        <w:t xml:space="preserve"> </w:t>
      </w:r>
      <w:r w:rsidRPr="00FD245B">
        <w:rPr>
          <w:rFonts w:ascii="Times New Roman" w:hAnsi="Times New Roman"/>
          <w:sz w:val="24"/>
          <w:szCs w:val="24"/>
        </w:rPr>
        <w:t>ссылку</w:t>
      </w:r>
      <w:r w:rsidRPr="00FD245B">
        <w:rPr>
          <w:rFonts w:ascii="Times New Roman" w:hAnsi="Times New Roman"/>
          <w:b/>
          <w:sz w:val="24"/>
          <w:szCs w:val="24"/>
        </w:rPr>
        <w:t xml:space="preserve">  Возрастные   характеристики   учтены   авторами  программы   «От  рождения   до   школы» под ред. Н.Е. Вераксы)</w:t>
      </w:r>
    </w:p>
    <w:p w:rsidR="00E63ADE" w:rsidRPr="00FD245B" w:rsidRDefault="00E63ADE" w:rsidP="00E63ADE">
      <w:pPr>
        <w:rPr>
          <w:rFonts w:ascii="Times New Roman" w:hAnsi="Times New Roman"/>
          <w:sz w:val="24"/>
          <w:szCs w:val="24"/>
        </w:rPr>
      </w:pPr>
      <w:r w:rsidRPr="00FD245B">
        <w:rPr>
          <w:rFonts w:ascii="Times New Roman" w:hAnsi="Times New Roman"/>
          <w:sz w:val="24"/>
          <w:szCs w:val="24"/>
        </w:rPr>
        <w:t xml:space="preserve">Кол – во   детей: </w:t>
      </w:r>
    </w:p>
    <w:p w:rsidR="00E63ADE" w:rsidRPr="00FD245B" w:rsidRDefault="00974F5B" w:rsidP="00E6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Девочки-</w:t>
      </w:r>
    </w:p>
    <w:p w:rsidR="00E63ADE" w:rsidRPr="00FD245B" w:rsidRDefault="00275361" w:rsidP="00E6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Мальчики-</w:t>
      </w:r>
    </w:p>
    <w:p w:rsidR="00E63ADE" w:rsidRPr="00FD245B" w:rsidRDefault="00E63ADE" w:rsidP="00E63ADE">
      <w:pPr>
        <w:rPr>
          <w:rFonts w:ascii="Times New Roman" w:hAnsi="Times New Roman"/>
          <w:b/>
          <w:sz w:val="24"/>
          <w:szCs w:val="24"/>
        </w:rPr>
      </w:pPr>
      <w:r w:rsidRPr="00FD245B">
        <w:rPr>
          <w:rFonts w:ascii="Times New Roman" w:hAnsi="Times New Roman"/>
          <w:b/>
          <w:sz w:val="24"/>
          <w:szCs w:val="24"/>
        </w:rPr>
        <w:t>Распределения  воспитанников по   группам   здоровья</w:t>
      </w:r>
      <w:r w:rsidR="00225FE4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63ADE" w:rsidRPr="00FD245B" w:rsidTr="00E960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Группа   здоровья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Количество  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% от  общего   кол- ва  детей</w:t>
            </w:r>
          </w:p>
        </w:tc>
      </w:tr>
      <w:tr w:rsidR="00E63ADE" w:rsidRPr="00FD245B" w:rsidTr="00E960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D011E4" w:rsidRDefault="00D011E4" w:rsidP="00E960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DE4F9E" w:rsidRDefault="00D011E4" w:rsidP="007C7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D011E4" w:rsidRDefault="00477947" w:rsidP="00E960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</w:t>
            </w:r>
            <w:r w:rsidR="00D011E4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E63ADE" w:rsidRPr="00FD245B" w:rsidTr="00E960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D011E4" w:rsidRDefault="00D011E4" w:rsidP="00E960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4D413D" w:rsidRDefault="00D011E4" w:rsidP="007C7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D011E4" w:rsidRDefault="00C53B4C" w:rsidP="00E960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</w:t>
            </w:r>
            <w:r w:rsidR="00D011E4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E63ADE" w:rsidRPr="00FD245B" w:rsidTr="00E960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D011E4" w:rsidRDefault="00D011E4" w:rsidP="00E960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III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8E3BEB" w:rsidRDefault="00E63ADE" w:rsidP="00E96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FD245B" w:rsidRDefault="00F41D21" w:rsidP="00E96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53B4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E63ADE" w:rsidRPr="00FD245B" w:rsidRDefault="00E63ADE" w:rsidP="00E63ADE">
      <w:pPr>
        <w:rPr>
          <w:rFonts w:ascii="Times New Roman" w:hAnsi="Times New Roman"/>
          <w:b/>
          <w:sz w:val="24"/>
          <w:szCs w:val="24"/>
        </w:rPr>
      </w:pPr>
      <w:r w:rsidRPr="00FD245B">
        <w:rPr>
          <w:rFonts w:ascii="Times New Roman" w:hAnsi="Times New Roman"/>
          <w:b/>
          <w:sz w:val="24"/>
          <w:szCs w:val="24"/>
        </w:rPr>
        <w:t>Распределения  воспитанников по   группам   физического развития</w:t>
      </w:r>
      <w:r w:rsidR="00225FE4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63ADE" w:rsidRPr="00FD245B" w:rsidTr="00E960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Группа   физического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Количество  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% от  общего   кол- ва  детей</w:t>
            </w:r>
          </w:p>
        </w:tc>
      </w:tr>
      <w:tr w:rsidR="00E63ADE" w:rsidRPr="00FD245B" w:rsidTr="00E960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FD245B" w:rsidRDefault="00477947" w:rsidP="00E96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FD245B" w:rsidRDefault="00477947" w:rsidP="00E96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FD245B" w:rsidRDefault="00477947" w:rsidP="00E96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%</w:t>
            </w:r>
          </w:p>
        </w:tc>
      </w:tr>
      <w:tr w:rsidR="00E63ADE" w:rsidRPr="00FD245B" w:rsidTr="00E960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FD245B" w:rsidRDefault="00477947" w:rsidP="00E96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FD245B" w:rsidRDefault="00477947" w:rsidP="00E96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FD245B" w:rsidRDefault="00477947" w:rsidP="00E96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%</w:t>
            </w:r>
          </w:p>
        </w:tc>
      </w:tr>
      <w:tr w:rsidR="00E63ADE" w:rsidRPr="00FD245B" w:rsidTr="00E960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FD245B" w:rsidRDefault="00477947" w:rsidP="00E96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FD245B" w:rsidRDefault="00E63ADE" w:rsidP="00F3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Pr="00FD245B" w:rsidRDefault="00F3223B" w:rsidP="00F3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63ADE" w:rsidRPr="00FD245B" w:rsidRDefault="00E63ADE" w:rsidP="00E63ADE">
      <w:pPr>
        <w:rPr>
          <w:rFonts w:ascii="Times New Roman" w:hAnsi="Times New Roman"/>
          <w:b/>
          <w:iCs/>
          <w:sz w:val="24"/>
          <w:szCs w:val="24"/>
        </w:rPr>
      </w:pPr>
      <w:r w:rsidRPr="00FD245B">
        <w:rPr>
          <w:rFonts w:ascii="Times New Roman" w:hAnsi="Times New Roman"/>
          <w:b/>
          <w:iCs/>
          <w:sz w:val="24"/>
          <w:szCs w:val="24"/>
        </w:rPr>
        <w:t>Отклонения здоровья воспитаннико</w:t>
      </w:r>
      <w:r w:rsidR="00FD245B" w:rsidRPr="00FD245B">
        <w:rPr>
          <w:rFonts w:ascii="Times New Roman" w:hAnsi="Times New Roman"/>
          <w:b/>
          <w:iCs/>
          <w:sz w:val="24"/>
          <w:szCs w:val="24"/>
        </w:rPr>
        <w:t>в (% от общего количества детей)</w:t>
      </w:r>
      <w:r w:rsidR="00225FE4">
        <w:rPr>
          <w:rFonts w:ascii="Times New Roman" w:hAnsi="Times New Roman"/>
          <w:b/>
          <w:i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366"/>
      </w:tblGrid>
      <w:tr w:rsidR="00E63ADE" w:rsidRPr="00FD245B" w:rsidTr="00E960C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Наименование   форм   патологии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% от   общего  количества   детей</w:t>
            </w:r>
          </w:p>
        </w:tc>
      </w:tr>
      <w:tr w:rsidR="00B32E51" w:rsidRPr="00FD245B" w:rsidTr="00A30369">
        <w:trPr>
          <w:trHeight w:val="68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1" w:rsidRPr="00FD245B" w:rsidRDefault="00B32E51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1" w:rsidRPr="00D42D35" w:rsidRDefault="00B32E51" w:rsidP="00706C5D">
            <w:pPr>
              <w:jc w:val="center"/>
              <w:rPr>
                <w:iCs/>
              </w:rPr>
            </w:pPr>
          </w:p>
        </w:tc>
      </w:tr>
      <w:tr w:rsidR="00B32E51" w:rsidRPr="00FD245B" w:rsidTr="00706C5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1" w:rsidRPr="00FD245B" w:rsidRDefault="00B32E51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1" w:rsidRPr="00D42D35" w:rsidRDefault="006352CD" w:rsidP="00706C5D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32E51" w:rsidRPr="00FD245B" w:rsidTr="00706C5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1" w:rsidRPr="00FD245B" w:rsidRDefault="00B32E51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1" w:rsidRPr="00D42D35" w:rsidRDefault="00B32E51" w:rsidP="00706C5D">
            <w:pPr>
              <w:jc w:val="center"/>
              <w:rPr>
                <w:iCs/>
              </w:rPr>
            </w:pPr>
            <w:r w:rsidRPr="00D42D35">
              <w:rPr>
                <w:iCs/>
              </w:rPr>
              <w:t>-</w:t>
            </w:r>
          </w:p>
        </w:tc>
      </w:tr>
      <w:tr w:rsidR="00B32E51" w:rsidRPr="00FD245B" w:rsidTr="00706C5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1" w:rsidRPr="00FD245B" w:rsidRDefault="00B32E51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1" w:rsidRPr="00D42D35" w:rsidRDefault="00B32E51" w:rsidP="00706C5D">
            <w:pPr>
              <w:jc w:val="center"/>
              <w:rPr>
                <w:iCs/>
              </w:rPr>
            </w:pPr>
          </w:p>
        </w:tc>
      </w:tr>
      <w:tr w:rsidR="00B32E51" w:rsidRPr="00FD245B" w:rsidTr="00706C5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1" w:rsidRPr="00FD245B" w:rsidRDefault="00B32E51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органов опорно-двигательного аппарата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1" w:rsidRPr="00D42D35" w:rsidRDefault="00B32E51" w:rsidP="00706C5D">
            <w:pPr>
              <w:jc w:val="center"/>
              <w:rPr>
                <w:iCs/>
              </w:rPr>
            </w:pPr>
            <w:r w:rsidRPr="00D42D35">
              <w:rPr>
                <w:iCs/>
              </w:rPr>
              <w:t>-</w:t>
            </w:r>
          </w:p>
        </w:tc>
      </w:tr>
      <w:tr w:rsidR="00B32E51" w:rsidRPr="00FD245B" w:rsidTr="00706C5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1" w:rsidRPr="00FD245B" w:rsidRDefault="00B32E51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сердечно-сосудистой системы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1" w:rsidRPr="00D42D35" w:rsidRDefault="00B32E51" w:rsidP="00706C5D">
            <w:pPr>
              <w:jc w:val="center"/>
              <w:rPr>
                <w:iCs/>
              </w:rPr>
            </w:pPr>
          </w:p>
        </w:tc>
      </w:tr>
      <w:tr w:rsidR="00B32E51" w:rsidRPr="00FD245B" w:rsidTr="00706C5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1" w:rsidRPr="00FD245B" w:rsidRDefault="00B32E51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эндокринной системы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1" w:rsidRPr="00D42D35" w:rsidRDefault="00B32E51" w:rsidP="00706C5D">
            <w:pPr>
              <w:jc w:val="center"/>
              <w:rPr>
                <w:iCs/>
              </w:rPr>
            </w:pPr>
            <w:r w:rsidRPr="00D42D35">
              <w:rPr>
                <w:iCs/>
              </w:rPr>
              <w:t>-</w:t>
            </w:r>
          </w:p>
        </w:tc>
      </w:tr>
      <w:tr w:rsidR="00B32E51" w:rsidRPr="00FD245B" w:rsidTr="00706C5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1" w:rsidRPr="00FD245B" w:rsidRDefault="00B32E51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Неврологическая   патология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1" w:rsidRPr="00D42D35" w:rsidRDefault="00A30369" w:rsidP="00706C5D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</w:tr>
      <w:tr w:rsidR="00B32E51" w:rsidRPr="00FD245B" w:rsidTr="00706C5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1" w:rsidRPr="00FD245B" w:rsidRDefault="00B32E51" w:rsidP="00E960CB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1" w:rsidRPr="00D42D35" w:rsidRDefault="00B32E51" w:rsidP="00706C5D">
            <w:pPr>
              <w:jc w:val="center"/>
              <w:rPr>
                <w:iCs/>
              </w:rPr>
            </w:pPr>
          </w:p>
        </w:tc>
      </w:tr>
    </w:tbl>
    <w:p w:rsidR="00E63ADE" w:rsidRPr="00FD245B" w:rsidRDefault="00E63ADE" w:rsidP="00DA0A82">
      <w:pPr>
        <w:rPr>
          <w:rFonts w:ascii="Times New Roman" w:hAnsi="Times New Roman"/>
          <w:iCs/>
          <w:color w:val="000000"/>
          <w:sz w:val="24"/>
          <w:szCs w:val="24"/>
        </w:rPr>
      </w:pPr>
    </w:p>
    <w:p w:rsidR="00E63ADE" w:rsidRPr="00FD245B" w:rsidRDefault="00E63ADE" w:rsidP="00E63ADE">
      <w:pPr>
        <w:ind w:firstLine="705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D245B">
        <w:rPr>
          <w:rFonts w:ascii="Times New Roman" w:hAnsi="Times New Roman"/>
          <w:b/>
          <w:iCs/>
          <w:color w:val="000000"/>
          <w:sz w:val="24"/>
          <w:szCs w:val="24"/>
        </w:rPr>
        <w:t>Показатели  посещаемости и заболеваемости</w:t>
      </w:r>
      <w:r w:rsidR="00225FE4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</w:p>
    <w:tbl>
      <w:tblPr>
        <w:tblW w:w="8928" w:type="dxa"/>
        <w:tblLayout w:type="fixed"/>
        <w:tblLook w:val="04A0"/>
      </w:tblPr>
      <w:tblGrid>
        <w:gridCol w:w="3227"/>
        <w:gridCol w:w="2835"/>
        <w:gridCol w:w="2866"/>
      </w:tblGrid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Заболеваемость</w:t>
            </w: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ADE" w:rsidRPr="00FD245B" w:rsidRDefault="00E63ADE" w:rsidP="00E960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ADE" w:rsidRPr="00FD245B" w:rsidTr="00E960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275361" w:rsidP="007C7B6E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2020</w:t>
            </w:r>
            <w:r w:rsidR="00C5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="00E63ADE" w:rsidRPr="00FD2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DE" w:rsidRPr="00FD245B" w:rsidRDefault="00E63ADE" w:rsidP="00E960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245B" w:rsidRPr="00FD245B" w:rsidRDefault="00FD245B" w:rsidP="00E63A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ADE" w:rsidRDefault="00E63ADE" w:rsidP="00E63A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245B">
        <w:rPr>
          <w:rFonts w:ascii="Times New Roman" w:hAnsi="Times New Roman"/>
          <w:sz w:val="24"/>
          <w:szCs w:val="24"/>
        </w:rPr>
        <w:t xml:space="preserve"> </w:t>
      </w:r>
      <w:r w:rsidRPr="00FD245B">
        <w:rPr>
          <w:rFonts w:ascii="Times New Roman" w:hAnsi="Times New Roman"/>
          <w:b/>
          <w:sz w:val="24"/>
          <w:szCs w:val="24"/>
        </w:rPr>
        <w:t>Освоение детьми программы за предыдущий учебный год</w:t>
      </w:r>
      <w:r w:rsidR="00225FE4">
        <w:rPr>
          <w:rFonts w:ascii="Times New Roman" w:hAnsi="Times New Roman"/>
          <w:b/>
          <w:sz w:val="24"/>
          <w:szCs w:val="24"/>
        </w:rPr>
        <w:t xml:space="preserve">. </w:t>
      </w:r>
    </w:p>
    <w:p w:rsidR="00FD245B" w:rsidRPr="00FD245B" w:rsidRDefault="00FD245B" w:rsidP="00E63A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1810"/>
        <w:gridCol w:w="1810"/>
        <w:gridCol w:w="1810"/>
        <w:gridCol w:w="1810"/>
      </w:tblGrid>
      <w:tr w:rsidR="00E63ADE" w:rsidRPr="00FD245B" w:rsidTr="00225FE4">
        <w:tc>
          <w:tcPr>
            <w:tcW w:w="3181" w:type="dxa"/>
            <w:vMerge w:val="restart"/>
            <w:vAlign w:val="center"/>
          </w:tcPr>
          <w:p w:rsidR="00E63ADE" w:rsidRPr="00FD245B" w:rsidRDefault="00E63ADE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7240" w:type="dxa"/>
            <w:gridSpan w:val="4"/>
          </w:tcPr>
          <w:p w:rsidR="00E63ADE" w:rsidRPr="00FD245B" w:rsidRDefault="00225FE4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диагностики по баллам, %</w:t>
            </w:r>
          </w:p>
        </w:tc>
      </w:tr>
      <w:tr w:rsidR="00225FE4" w:rsidRPr="00FD245B" w:rsidTr="00225FE4">
        <w:tc>
          <w:tcPr>
            <w:tcW w:w="3181" w:type="dxa"/>
            <w:vMerge/>
            <w:vAlign w:val="center"/>
          </w:tcPr>
          <w:p w:rsidR="00225FE4" w:rsidRPr="00FD245B" w:rsidRDefault="00225FE4" w:rsidP="00E960CB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225FE4" w:rsidRPr="00FD245B" w:rsidRDefault="00225FE4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1балл</w:t>
            </w:r>
          </w:p>
        </w:tc>
        <w:tc>
          <w:tcPr>
            <w:tcW w:w="1810" w:type="dxa"/>
            <w:vAlign w:val="center"/>
          </w:tcPr>
          <w:p w:rsidR="00225FE4" w:rsidRPr="00FD245B" w:rsidRDefault="00225FE4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810" w:type="dxa"/>
            <w:vAlign w:val="center"/>
          </w:tcPr>
          <w:p w:rsidR="00225FE4" w:rsidRPr="00FD245B" w:rsidRDefault="00225FE4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810" w:type="dxa"/>
            <w:vAlign w:val="center"/>
          </w:tcPr>
          <w:p w:rsidR="00225FE4" w:rsidRPr="00FD245B" w:rsidRDefault="00225FE4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00471C" w:rsidRPr="00FD245B" w:rsidTr="00225FE4">
        <w:tc>
          <w:tcPr>
            <w:tcW w:w="3181" w:type="dxa"/>
            <w:vAlign w:val="center"/>
          </w:tcPr>
          <w:p w:rsidR="0000471C" w:rsidRPr="00FD245B" w:rsidRDefault="0000471C" w:rsidP="00E960CB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Социально–коммуникативное развитие</w:t>
            </w:r>
          </w:p>
        </w:tc>
        <w:tc>
          <w:tcPr>
            <w:tcW w:w="1810" w:type="dxa"/>
          </w:tcPr>
          <w:p w:rsidR="0000471C" w:rsidRPr="00F333AF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10" w:type="dxa"/>
          </w:tcPr>
          <w:p w:rsidR="0000471C" w:rsidRPr="00FD245B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FD245B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F333AF" w:rsidRDefault="0000471C" w:rsidP="001001DF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471C" w:rsidRPr="00FD245B" w:rsidTr="00225FE4">
        <w:tc>
          <w:tcPr>
            <w:tcW w:w="3181" w:type="dxa"/>
            <w:vAlign w:val="center"/>
          </w:tcPr>
          <w:p w:rsidR="0000471C" w:rsidRPr="00FD245B" w:rsidRDefault="0000471C" w:rsidP="00E960CB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10" w:type="dxa"/>
          </w:tcPr>
          <w:p w:rsidR="0000471C" w:rsidRPr="00F333AF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10" w:type="dxa"/>
          </w:tcPr>
          <w:p w:rsidR="0000471C" w:rsidRPr="00FD245B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FD245B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6352CD" w:rsidRDefault="0000471C" w:rsidP="001001DF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71C" w:rsidRPr="00FD245B" w:rsidTr="00225FE4">
        <w:tc>
          <w:tcPr>
            <w:tcW w:w="3181" w:type="dxa"/>
            <w:vAlign w:val="center"/>
          </w:tcPr>
          <w:p w:rsidR="0000471C" w:rsidRPr="00FD245B" w:rsidRDefault="0000471C" w:rsidP="00E960CB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10" w:type="dxa"/>
          </w:tcPr>
          <w:p w:rsidR="0000471C" w:rsidRPr="006352CD" w:rsidRDefault="006352CD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00471C" w:rsidRPr="00FD245B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FD245B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6352CD" w:rsidRDefault="0000471C" w:rsidP="001001DF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71C" w:rsidRPr="00FD245B" w:rsidTr="00225FE4">
        <w:tc>
          <w:tcPr>
            <w:tcW w:w="3181" w:type="dxa"/>
            <w:vAlign w:val="center"/>
          </w:tcPr>
          <w:p w:rsidR="0000471C" w:rsidRPr="00F333AF" w:rsidRDefault="0000471C" w:rsidP="00E960CB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10" w:type="dxa"/>
          </w:tcPr>
          <w:p w:rsidR="0000471C" w:rsidRPr="00F333AF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10" w:type="dxa"/>
          </w:tcPr>
          <w:p w:rsidR="0000471C" w:rsidRPr="00FD245B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FD245B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6352CD" w:rsidRDefault="0000471C" w:rsidP="001001DF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71C" w:rsidRPr="00FD245B" w:rsidTr="00225FE4">
        <w:tc>
          <w:tcPr>
            <w:tcW w:w="3181" w:type="dxa"/>
            <w:vAlign w:val="center"/>
          </w:tcPr>
          <w:p w:rsidR="0000471C" w:rsidRPr="00FD245B" w:rsidRDefault="0000471C" w:rsidP="00E960CB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10" w:type="dxa"/>
          </w:tcPr>
          <w:p w:rsidR="0000471C" w:rsidRPr="006352CD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FD245B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FD245B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6352CD" w:rsidRDefault="006352CD" w:rsidP="006352CD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471C" w:rsidRPr="00FD245B" w:rsidTr="00225FE4">
        <w:tc>
          <w:tcPr>
            <w:tcW w:w="3181" w:type="dxa"/>
            <w:vAlign w:val="center"/>
          </w:tcPr>
          <w:p w:rsidR="0000471C" w:rsidRPr="00FD245B" w:rsidRDefault="0000471C" w:rsidP="00E960CB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10" w:type="dxa"/>
          </w:tcPr>
          <w:p w:rsidR="0000471C" w:rsidRPr="0000471C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10" w:type="dxa"/>
          </w:tcPr>
          <w:p w:rsidR="0000471C" w:rsidRPr="00FD245B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FD245B" w:rsidRDefault="0000471C" w:rsidP="00E960CB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471C" w:rsidRPr="0000471C" w:rsidRDefault="0000471C" w:rsidP="001001DF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15586" w:rsidRDefault="00A15586" w:rsidP="507B649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507B6492" w:rsidRDefault="507B6492" w:rsidP="507B649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75361" w:rsidRDefault="00275361" w:rsidP="507B649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75361" w:rsidRDefault="00275361" w:rsidP="507B649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75361" w:rsidRDefault="00275361" w:rsidP="507B649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75361" w:rsidRDefault="00275361" w:rsidP="507B649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75361" w:rsidRDefault="00275361" w:rsidP="507B649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63ADE" w:rsidRPr="00A30369" w:rsidRDefault="507B6492" w:rsidP="507B649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507B6492">
        <w:rPr>
          <w:rFonts w:ascii="Times New Roman" w:hAnsi="Times New Roman"/>
          <w:b/>
          <w:bCs/>
          <w:sz w:val="24"/>
          <w:szCs w:val="24"/>
        </w:rPr>
        <w:t>По</w:t>
      </w:r>
      <w:r w:rsidR="00275361">
        <w:rPr>
          <w:rFonts w:ascii="Times New Roman" w:hAnsi="Times New Roman"/>
          <w:b/>
          <w:bCs/>
          <w:sz w:val="24"/>
          <w:szCs w:val="24"/>
        </w:rPr>
        <w:t xml:space="preserve"> результатам диагностики за 20</w:t>
      </w:r>
      <w:r w:rsidR="006B29F6">
        <w:rPr>
          <w:rFonts w:ascii="Times New Roman" w:hAnsi="Times New Roman"/>
          <w:b/>
          <w:bCs/>
          <w:sz w:val="24"/>
          <w:szCs w:val="24"/>
        </w:rPr>
        <w:t>19</w:t>
      </w:r>
      <w:r w:rsidR="00275361">
        <w:rPr>
          <w:rFonts w:ascii="Times New Roman" w:hAnsi="Times New Roman"/>
          <w:b/>
          <w:bCs/>
          <w:sz w:val="24"/>
          <w:szCs w:val="24"/>
        </w:rPr>
        <w:t>-202</w:t>
      </w:r>
      <w:r w:rsidR="006B29F6">
        <w:rPr>
          <w:rFonts w:ascii="Times New Roman" w:hAnsi="Times New Roman"/>
          <w:b/>
          <w:bCs/>
          <w:sz w:val="24"/>
          <w:szCs w:val="24"/>
        </w:rPr>
        <w:t>0</w:t>
      </w:r>
      <w:r w:rsidRPr="507B6492">
        <w:rPr>
          <w:rFonts w:ascii="Times New Roman" w:hAnsi="Times New Roman"/>
          <w:b/>
          <w:bCs/>
          <w:sz w:val="24"/>
          <w:szCs w:val="24"/>
        </w:rPr>
        <w:t xml:space="preserve"> учебный год в планировании и организации образовательного процесса выявлены следующие трудности:</w:t>
      </w:r>
    </w:p>
    <w:p w:rsidR="00FD245B" w:rsidRPr="00A30369" w:rsidRDefault="00FD245B" w:rsidP="00E63A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6527B" w:rsidRDefault="507B6492" w:rsidP="00BE511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507B6492">
        <w:rPr>
          <w:rFonts w:ascii="Times New Roman" w:hAnsi="Times New Roman"/>
          <w:sz w:val="24"/>
          <w:szCs w:val="24"/>
        </w:rPr>
        <w:t xml:space="preserve">социально-коммуникативное развитие: </w:t>
      </w:r>
    </w:p>
    <w:p w:rsidR="00FD245B" w:rsidRPr="0006527B" w:rsidRDefault="507B6492" w:rsidP="00BE511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507B6492">
        <w:rPr>
          <w:rFonts w:ascii="Times New Roman" w:hAnsi="Times New Roman"/>
          <w:sz w:val="24"/>
          <w:szCs w:val="24"/>
        </w:rPr>
        <w:t>познавательное развитие</w:t>
      </w:r>
    </w:p>
    <w:p w:rsidR="00FD245B" w:rsidRPr="00F41D21" w:rsidRDefault="507B6492" w:rsidP="507B649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507B6492">
        <w:rPr>
          <w:rFonts w:ascii="Times New Roman" w:hAnsi="Times New Roman"/>
          <w:sz w:val="24"/>
          <w:szCs w:val="24"/>
        </w:rPr>
        <w:t xml:space="preserve">речевое развитие: </w:t>
      </w:r>
    </w:p>
    <w:p w:rsidR="00FD245B" w:rsidRPr="00F41D21" w:rsidRDefault="507B6492" w:rsidP="507B6492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507B6492">
        <w:rPr>
          <w:rFonts w:ascii="Times New Roman" w:hAnsi="Times New Roman"/>
          <w:sz w:val="24"/>
          <w:szCs w:val="24"/>
        </w:rPr>
        <w:t xml:space="preserve">художественно-эстетическое развитие: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2552"/>
        <w:gridCol w:w="2340"/>
        <w:gridCol w:w="1915"/>
      </w:tblGrid>
      <w:tr w:rsidR="00E63ADE" w:rsidRPr="00FD245B" w:rsidTr="507B6492">
        <w:trPr>
          <w:trHeight w:val="24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ИНТЕРЕСЫ И ПОТРЕБНОСТИ ДЕТЕЙ</w:t>
            </w:r>
          </w:p>
        </w:tc>
      </w:tr>
      <w:tr w:rsidR="00E63ADE" w:rsidRPr="00FD245B" w:rsidTr="507B6492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pStyle w:val="a3"/>
              <w:spacing w:after="0"/>
              <w:jc w:val="center"/>
              <w:rPr>
                <w:b/>
              </w:rPr>
            </w:pPr>
            <w:r w:rsidRPr="00FD245B">
              <w:rPr>
                <w:b/>
              </w:rPr>
              <w:t>Направленность активности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pStyle w:val="a3"/>
              <w:spacing w:after="0"/>
              <w:jc w:val="center"/>
              <w:rPr>
                <w:b/>
              </w:rPr>
            </w:pPr>
            <w:r w:rsidRPr="00FD245B">
              <w:rPr>
                <w:b/>
              </w:rPr>
              <w:t>Потребности 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225FE4" w:rsidRDefault="00225FE4" w:rsidP="00E960CB">
            <w:pPr>
              <w:pStyle w:val="a3"/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lang w:val="ru-RU"/>
              </w:rPr>
              <w:t>, код ребенка (имя и 1-я буква фамилии)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63ADE" w:rsidRPr="00FD245B" w:rsidTr="507B6492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pStyle w:val="a3"/>
              <w:spacing w:after="0"/>
            </w:pPr>
            <w:r w:rsidRPr="00FD245B">
              <w:t xml:space="preserve"> Творческая активность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pStyle w:val="a3"/>
              <w:spacing w:after="0"/>
            </w:pPr>
            <w:r w:rsidRPr="00FD245B">
              <w:t>Испытывают потребность в творческой деятельности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E" w:rsidRPr="009E7D84" w:rsidRDefault="007934BA" w:rsidP="507B6492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Алиса С., Роман Ш., Андрей Д. ,Маргарита К.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6" w:rsidRPr="00FD245B" w:rsidRDefault="00A42974" w:rsidP="00470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E63ADE" w:rsidRPr="00FD245B" w:rsidTr="507B6492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pStyle w:val="a3"/>
              <w:spacing w:after="0"/>
            </w:pPr>
            <w:r w:rsidRPr="00FD245B">
              <w:t>Включенность в продуктивную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pStyle w:val="a3"/>
              <w:spacing w:after="0"/>
            </w:pPr>
            <w:r w:rsidRPr="00FD245B">
              <w:t>Испытывают потребность в продуктивной  деятельности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B" w:rsidRPr="00F41D21" w:rsidRDefault="007934BA" w:rsidP="507B6492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Саша К., Никита К.,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Default="00A42974" w:rsidP="00E960CB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EF1236" w:rsidRPr="00FD245B" w:rsidRDefault="00EF1236" w:rsidP="004701E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E" w:rsidRPr="00FD245B" w:rsidTr="507B6492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pStyle w:val="a3"/>
              <w:spacing w:after="0"/>
            </w:pPr>
            <w:r w:rsidRPr="00FD245B">
              <w:t>Коммуникативная активность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pStyle w:val="a3"/>
              <w:spacing w:after="0"/>
            </w:pPr>
            <w:r w:rsidRPr="00FD245B">
              <w:t>Испытывают потребность во включенность во взаимодействие со сверстниками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1" w:rsidRPr="00F41D21" w:rsidRDefault="007934BA" w:rsidP="507B6492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Мадина А., Аня Х.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4C" w:rsidRDefault="00A42974" w:rsidP="507B649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EF1236" w:rsidRPr="00FD245B" w:rsidRDefault="00EF1236" w:rsidP="00470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E" w:rsidRPr="00FD245B" w:rsidTr="507B6492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pStyle w:val="a3"/>
              <w:spacing w:after="0"/>
            </w:pPr>
            <w:r w:rsidRPr="00FD245B">
              <w:t>Познавательная инициатива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pStyle w:val="a3"/>
              <w:spacing w:after="0"/>
            </w:pPr>
            <w:r w:rsidRPr="00FD245B">
              <w:t>Испытывают потребность в познавательной-исследовательской деятельности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37" w:rsidRPr="007B309A" w:rsidRDefault="00A42974" w:rsidP="507B6492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Саша К.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Default="00974F5B" w:rsidP="00E960CB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297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F1236" w:rsidRDefault="00EF1236" w:rsidP="00E960CB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EF1236" w:rsidRPr="00FD245B" w:rsidRDefault="00EF1236" w:rsidP="00E960CB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DE" w:rsidRPr="00FD245B" w:rsidTr="507B6492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pStyle w:val="a3"/>
              <w:spacing w:after="0"/>
            </w:pPr>
            <w:r w:rsidRPr="00FD245B">
              <w:t>Физическая активность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DE" w:rsidRPr="00FD245B" w:rsidRDefault="00E63ADE" w:rsidP="00E960CB">
            <w:pPr>
              <w:pStyle w:val="a3"/>
              <w:spacing w:after="0"/>
            </w:pPr>
            <w:r w:rsidRPr="00FD245B">
              <w:t>Испытывают потребность в физической активности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E" w:rsidRPr="007B309A" w:rsidRDefault="007934BA" w:rsidP="507B6492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Демид К., </w:t>
            </w:r>
            <w:r w:rsidR="00A42974">
              <w:rPr>
                <w:lang w:val="ru-RU"/>
              </w:rPr>
              <w:t>Дарина Б., Матвей П. Андрей 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E" w:rsidRDefault="00A42974" w:rsidP="00E960CB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  <w:p w:rsidR="00EF1236" w:rsidRPr="00FD245B" w:rsidRDefault="00EF1236" w:rsidP="507B6492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ADE" w:rsidRPr="00FD245B" w:rsidRDefault="00E63ADE" w:rsidP="00E63ADE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334B" w:rsidRPr="00365BD8" w:rsidRDefault="00E93F95" w:rsidP="0074334B">
      <w:pPr>
        <w:rPr>
          <w:rFonts w:ascii="Times New Roman" w:hAnsi="Times New Roman"/>
          <w:b/>
          <w:bCs/>
          <w:sz w:val="28"/>
          <w:szCs w:val="28"/>
        </w:rPr>
      </w:pPr>
      <w:r w:rsidRPr="00365BD8">
        <w:rPr>
          <w:rFonts w:ascii="Times New Roman" w:hAnsi="Times New Roman"/>
          <w:b/>
          <w:bCs/>
          <w:sz w:val="28"/>
          <w:szCs w:val="28"/>
        </w:rPr>
        <w:t>1.2</w:t>
      </w:r>
      <w:r w:rsidR="0074334B" w:rsidRPr="00365BD8">
        <w:rPr>
          <w:rFonts w:ascii="Times New Roman" w:hAnsi="Times New Roman"/>
          <w:b/>
          <w:bCs/>
          <w:sz w:val="28"/>
          <w:szCs w:val="28"/>
        </w:rPr>
        <w:t>. Планируемые результаты освоения Программы.</w:t>
      </w:r>
    </w:p>
    <w:p w:rsidR="0074334B" w:rsidRPr="00365BD8" w:rsidRDefault="0074334B" w:rsidP="0074334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5BD8">
        <w:rPr>
          <w:rFonts w:ascii="Times New Roman" w:hAnsi="Times New Roman"/>
          <w:sz w:val="24"/>
          <w:szCs w:val="24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74334B" w:rsidRPr="00365BD8" w:rsidRDefault="0074334B" w:rsidP="0074334B">
      <w:pPr>
        <w:pStyle w:val="a3"/>
        <w:rPr>
          <w:lang w:eastAsia="ru-RU"/>
        </w:rPr>
      </w:pPr>
      <w:r w:rsidRPr="00365BD8">
        <w:rPr>
          <w:lang w:eastAsia="ru-RU"/>
        </w:rPr>
        <w:t xml:space="preserve">     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Pr="00365BD8">
        <w:rPr>
          <w:vertAlign w:val="superscript"/>
          <w:lang w:eastAsia="ru-RU"/>
        </w:rPr>
        <w:t>7</w:t>
      </w:r>
      <w:r w:rsidRPr="00365BD8">
        <w:rPr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воспитанников.</w:t>
      </w:r>
    </w:p>
    <w:p w:rsidR="0074334B" w:rsidRPr="00365BD8" w:rsidRDefault="0074334B" w:rsidP="0074334B">
      <w:pPr>
        <w:pStyle w:val="a3"/>
        <w:spacing w:after="0" w:line="240" w:lineRule="exact"/>
        <w:rPr>
          <w:b/>
          <w:bCs/>
          <w:lang w:eastAsia="ru-RU"/>
        </w:rPr>
      </w:pPr>
      <w:r w:rsidRPr="00365BD8">
        <w:rPr>
          <w:b/>
          <w:bCs/>
          <w:lang w:eastAsia="ru-RU"/>
        </w:rPr>
        <w:lastRenderedPageBreak/>
        <w:t xml:space="preserve">        Настоящие требования являются ориентирами для:</w:t>
      </w:r>
    </w:p>
    <w:p w:rsidR="0074334B" w:rsidRPr="00365BD8" w:rsidRDefault="0074334B" w:rsidP="0074334B">
      <w:pPr>
        <w:pStyle w:val="a3"/>
        <w:spacing w:after="0" w:line="240" w:lineRule="exact"/>
        <w:rPr>
          <w:b/>
          <w:bCs/>
          <w:lang w:eastAsia="ru-RU"/>
        </w:rPr>
      </w:pPr>
    </w:p>
    <w:p w:rsidR="0074334B" w:rsidRPr="00365BD8" w:rsidRDefault="0074334B" w:rsidP="0074334B">
      <w:pPr>
        <w:pStyle w:val="a3"/>
        <w:spacing w:after="0"/>
        <w:rPr>
          <w:lang w:eastAsia="ru-RU"/>
        </w:rPr>
      </w:pPr>
      <w:r w:rsidRPr="00365BD8">
        <w:rPr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74334B" w:rsidRPr="00365BD8" w:rsidRDefault="0074334B" w:rsidP="0074334B">
      <w:pPr>
        <w:pStyle w:val="a3"/>
        <w:spacing w:after="0"/>
        <w:rPr>
          <w:lang w:eastAsia="ru-RU"/>
        </w:rPr>
      </w:pPr>
      <w:r w:rsidRPr="00365BD8">
        <w:rPr>
          <w:lang w:eastAsia="ru-RU"/>
        </w:rPr>
        <w:t>б) решения задач:</w:t>
      </w:r>
    </w:p>
    <w:p w:rsidR="0074334B" w:rsidRPr="00365BD8" w:rsidRDefault="0074334B" w:rsidP="0074334B">
      <w:pPr>
        <w:pStyle w:val="a3"/>
        <w:spacing w:after="0"/>
        <w:rPr>
          <w:lang w:eastAsia="ru-RU"/>
        </w:rPr>
      </w:pPr>
      <w:r w:rsidRPr="00365BD8">
        <w:rPr>
          <w:lang w:eastAsia="ru-RU"/>
        </w:rPr>
        <w:t>формирования Программы;</w:t>
      </w:r>
    </w:p>
    <w:p w:rsidR="0074334B" w:rsidRPr="00365BD8" w:rsidRDefault="0074334B" w:rsidP="0074334B">
      <w:pPr>
        <w:pStyle w:val="a3"/>
        <w:spacing w:after="0"/>
        <w:rPr>
          <w:lang w:eastAsia="ru-RU"/>
        </w:rPr>
      </w:pPr>
      <w:r w:rsidRPr="00365BD8">
        <w:rPr>
          <w:lang w:eastAsia="ru-RU"/>
        </w:rPr>
        <w:t>анализа профессиональной деятельности;</w:t>
      </w:r>
    </w:p>
    <w:p w:rsidR="0074334B" w:rsidRPr="00365BD8" w:rsidRDefault="0074334B" w:rsidP="0074334B">
      <w:pPr>
        <w:pStyle w:val="a3"/>
        <w:spacing w:after="0"/>
        <w:rPr>
          <w:lang w:eastAsia="ru-RU"/>
        </w:rPr>
      </w:pPr>
      <w:r w:rsidRPr="00365BD8">
        <w:rPr>
          <w:lang w:eastAsia="ru-RU"/>
        </w:rPr>
        <w:t>взаимодействия с семьями;</w:t>
      </w:r>
    </w:p>
    <w:p w:rsidR="0074334B" w:rsidRPr="00365BD8" w:rsidRDefault="0074334B" w:rsidP="0074334B">
      <w:pPr>
        <w:pStyle w:val="a3"/>
        <w:spacing w:after="0"/>
        <w:rPr>
          <w:lang w:eastAsia="ru-RU"/>
        </w:rPr>
      </w:pPr>
      <w:r w:rsidRPr="00365BD8">
        <w:rPr>
          <w:lang w:eastAsia="ru-RU"/>
        </w:rPr>
        <w:t>в) изучения характеристик образования детей в возрасте от 2 месяцев до 8 лет;</w:t>
      </w:r>
    </w:p>
    <w:p w:rsidR="0074334B" w:rsidRPr="00365BD8" w:rsidRDefault="0074334B" w:rsidP="00365BD8">
      <w:pPr>
        <w:pStyle w:val="a3"/>
        <w:rPr>
          <w:lang w:eastAsia="ru-RU"/>
        </w:rPr>
      </w:pPr>
      <w:r w:rsidRPr="00365BD8">
        <w:rPr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74334B" w:rsidRPr="00365BD8" w:rsidRDefault="0074334B" w:rsidP="0074334B">
      <w:pPr>
        <w:pStyle w:val="a3"/>
        <w:spacing w:after="0"/>
        <w:ind w:firstLine="708"/>
        <w:jc w:val="both"/>
        <w:rPr>
          <w:b/>
          <w:bCs/>
          <w:lang w:eastAsia="ru-RU"/>
        </w:rPr>
      </w:pPr>
      <w:r w:rsidRPr="00365BD8">
        <w:rPr>
          <w:b/>
          <w:bCs/>
          <w:lang w:eastAsia="ru-RU"/>
        </w:rPr>
        <w:t>Целевые ориентиры на этапе завершения дошкольного образования:</w:t>
      </w:r>
    </w:p>
    <w:p w:rsidR="0074334B" w:rsidRPr="00365BD8" w:rsidRDefault="0074334B" w:rsidP="00BE511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lang w:eastAsia="ru-RU"/>
        </w:rPr>
      </w:pPr>
      <w:r w:rsidRPr="00365BD8">
        <w:rPr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4334B" w:rsidRPr="00365BD8" w:rsidRDefault="0074334B" w:rsidP="00BE511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lang w:eastAsia="ru-RU"/>
        </w:rPr>
      </w:pPr>
      <w:r w:rsidRPr="00365BD8">
        <w:rPr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4334B" w:rsidRPr="00365BD8" w:rsidRDefault="0074334B" w:rsidP="00BE511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lang w:eastAsia="ru-RU"/>
        </w:rPr>
      </w:pPr>
      <w:r w:rsidRPr="00365BD8">
        <w:rPr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4334B" w:rsidRPr="00365BD8" w:rsidRDefault="0074334B" w:rsidP="00BE511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lang w:eastAsia="ru-RU"/>
        </w:rPr>
      </w:pPr>
      <w:r w:rsidRPr="00365BD8">
        <w:rPr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4334B" w:rsidRPr="00365BD8" w:rsidRDefault="0074334B" w:rsidP="00BE511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lang w:eastAsia="ru-RU"/>
        </w:rPr>
      </w:pPr>
      <w:r w:rsidRPr="00365BD8">
        <w:rPr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4334B" w:rsidRPr="00365BD8" w:rsidRDefault="0074334B" w:rsidP="00BE511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lang w:eastAsia="ru-RU"/>
        </w:rPr>
      </w:pPr>
      <w:r w:rsidRPr="00365BD8">
        <w:rPr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74334B" w:rsidRPr="00365BD8" w:rsidRDefault="0074334B" w:rsidP="00BE511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lang w:eastAsia="ru-RU"/>
        </w:rPr>
      </w:pPr>
      <w:r w:rsidRPr="00365BD8">
        <w:rPr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</w:t>
      </w:r>
      <w:r w:rsidRPr="00365BD8">
        <w:rPr>
          <w:lang w:eastAsia="ru-RU"/>
        </w:rPr>
        <w:lastRenderedPageBreak/>
        <w:t>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74334B" w:rsidRPr="00365BD8" w:rsidRDefault="0074334B" w:rsidP="0074334B">
      <w:pPr>
        <w:pStyle w:val="a3"/>
        <w:spacing w:after="0"/>
        <w:jc w:val="both"/>
        <w:rPr>
          <w:lang w:eastAsia="ru-RU"/>
        </w:rPr>
      </w:pPr>
      <w:r w:rsidRPr="00365BD8">
        <w:rPr>
          <w:lang w:eastAsia="ru-RU"/>
        </w:rPr>
        <w:t>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74334B" w:rsidRPr="00365BD8" w:rsidRDefault="0074334B" w:rsidP="0074334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334B" w:rsidRPr="00365BD8" w:rsidRDefault="0074334B" w:rsidP="00365BD8">
      <w:pPr>
        <w:pStyle w:val="a3"/>
        <w:rPr>
          <w:lang w:eastAsia="ru-RU"/>
        </w:rPr>
      </w:pPr>
      <w:r w:rsidRPr="00365BD8">
        <w:rPr>
          <w:b/>
          <w:bCs/>
          <w:lang w:eastAsia="ru-RU"/>
        </w:rPr>
        <w:t xml:space="preserve">При реализации </w:t>
      </w:r>
      <w:r w:rsidR="00365BD8" w:rsidRPr="00365BD8">
        <w:rPr>
          <w:b/>
          <w:bCs/>
          <w:lang w:val="ru-RU" w:eastAsia="ru-RU"/>
        </w:rPr>
        <w:t>Программы</w:t>
      </w:r>
      <w:r w:rsidRPr="00365BD8">
        <w:rPr>
          <w:b/>
          <w:bCs/>
          <w:lang w:eastAsia="ru-RU"/>
        </w:rPr>
        <w:t xml:space="preserve">  может проводиться оценка индивидуального развития детей.</w:t>
      </w:r>
      <w:r w:rsidRPr="00365BD8">
        <w:rPr>
          <w:lang w:eastAsia="ru-RU"/>
        </w:rPr>
        <w:t xml:space="preserve">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4334B" w:rsidRPr="00365BD8" w:rsidRDefault="0074334B" w:rsidP="0074334B">
      <w:pPr>
        <w:pStyle w:val="a3"/>
        <w:rPr>
          <w:lang w:eastAsia="ru-RU"/>
        </w:rPr>
      </w:pPr>
      <w:r w:rsidRPr="00365BD8">
        <w:rPr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4334B" w:rsidRPr="00365BD8" w:rsidRDefault="0074334B" w:rsidP="0074334B">
      <w:pPr>
        <w:pStyle w:val="a3"/>
        <w:rPr>
          <w:lang w:eastAsia="ru-RU"/>
        </w:rPr>
      </w:pPr>
      <w:r w:rsidRPr="00365BD8">
        <w:rPr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4334B" w:rsidRPr="00365BD8" w:rsidRDefault="0074334B" w:rsidP="0074334B">
      <w:pPr>
        <w:pStyle w:val="a3"/>
        <w:rPr>
          <w:lang w:eastAsia="ru-RU"/>
        </w:rPr>
      </w:pPr>
      <w:r w:rsidRPr="00365BD8">
        <w:rPr>
          <w:lang w:eastAsia="ru-RU"/>
        </w:rPr>
        <w:t>2) оптимизации работы с группой детей.</w:t>
      </w:r>
    </w:p>
    <w:p w:rsidR="0074334B" w:rsidRPr="00365BD8" w:rsidRDefault="0074334B" w:rsidP="0074334B">
      <w:pPr>
        <w:pStyle w:val="a3"/>
        <w:rPr>
          <w:lang w:eastAsia="ru-RU"/>
        </w:rPr>
      </w:pPr>
      <w:r w:rsidRPr="00365BD8">
        <w:rPr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 </w:t>
      </w:r>
    </w:p>
    <w:p w:rsidR="0074334B" w:rsidRPr="00365BD8" w:rsidRDefault="0074334B" w:rsidP="0074334B">
      <w:pPr>
        <w:pStyle w:val="a3"/>
        <w:rPr>
          <w:b/>
          <w:lang w:eastAsia="ru-RU"/>
        </w:rPr>
      </w:pPr>
      <w:r w:rsidRPr="00365BD8">
        <w:rPr>
          <w:b/>
          <w:lang w:eastAsia="ru-RU"/>
        </w:rPr>
        <w:t>Данная диагностика проводится с детьми, имеющими особые потребности.</w:t>
      </w:r>
    </w:p>
    <w:p w:rsidR="0074334B" w:rsidRPr="00365BD8" w:rsidRDefault="0074334B" w:rsidP="0074334B">
      <w:pPr>
        <w:pStyle w:val="a3"/>
        <w:rPr>
          <w:lang w:eastAsia="ru-RU"/>
        </w:rPr>
      </w:pPr>
      <w:r w:rsidRPr="00365BD8">
        <w:rPr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74334B" w:rsidRPr="00365BD8" w:rsidRDefault="0074334B" w:rsidP="0074334B">
      <w:pPr>
        <w:pStyle w:val="a3"/>
        <w:rPr>
          <w:lang w:eastAsia="ru-RU"/>
        </w:rPr>
      </w:pPr>
      <w:r w:rsidRPr="00365BD8">
        <w:rPr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4334B" w:rsidRPr="00365BD8" w:rsidRDefault="0074334B" w:rsidP="0074334B">
      <w:pPr>
        <w:rPr>
          <w:rFonts w:ascii="Times New Roman" w:hAnsi="Times New Roman"/>
          <w:b/>
          <w:bCs/>
          <w:sz w:val="24"/>
          <w:szCs w:val="24"/>
        </w:rPr>
      </w:pPr>
      <w:r w:rsidRPr="00365BD8">
        <w:rPr>
          <w:rFonts w:ascii="Times New Roman" w:hAnsi="Times New Roman"/>
          <w:b/>
          <w:bCs/>
          <w:sz w:val="24"/>
          <w:szCs w:val="24"/>
        </w:rPr>
        <w:t>Сроки проведения  диагностики: 2 раза в год (декабрь и апрель), а также по запросу администрации детского сада, родителей (законных представителей).</w:t>
      </w:r>
    </w:p>
    <w:p w:rsidR="0074334B" w:rsidRPr="00365BD8" w:rsidRDefault="0074334B" w:rsidP="0074334B">
      <w:pPr>
        <w:rPr>
          <w:rFonts w:ascii="Times New Roman" w:hAnsi="Times New Roman"/>
          <w:sz w:val="24"/>
          <w:szCs w:val="24"/>
        </w:rPr>
      </w:pPr>
    </w:p>
    <w:p w:rsidR="0074334B" w:rsidRPr="00365BD8" w:rsidRDefault="0074334B" w:rsidP="0074334B">
      <w:pPr>
        <w:rPr>
          <w:rFonts w:ascii="Times New Roman" w:hAnsi="Times New Roman"/>
          <w:b/>
          <w:sz w:val="24"/>
          <w:szCs w:val="24"/>
        </w:rPr>
      </w:pPr>
      <w:r w:rsidRPr="00365BD8">
        <w:rPr>
          <w:rFonts w:ascii="Times New Roman" w:hAnsi="Times New Roman"/>
          <w:b/>
          <w:sz w:val="24"/>
          <w:szCs w:val="24"/>
        </w:rPr>
        <w:t>Система оценки качества дошкольного образования:</w:t>
      </w:r>
    </w:p>
    <w:p w:rsidR="0074334B" w:rsidRPr="00365BD8" w:rsidRDefault="0074334B" w:rsidP="0074334B">
      <w:pPr>
        <w:rPr>
          <w:rFonts w:ascii="Times New Roman" w:hAnsi="Times New Roman"/>
          <w:sz w:val="24"/>
          <w:szCs w:val="24"/>
        </w:rPr>
      </w:pPr>
      <w:r w:rsidRPr="00365BD8">
        <w:rPr>
          <w:rFonts w:ascii="Times New Roman" w:hAnsi="Times New Roman"/>
          <w:sz w:val="24"/>
          <w:szCs w:val="24"/>
        </w:rPr>
        <w:t xml:space="preserve"> – должна быть сфокусирована на оценивании психолого-педагогических и других условий реализации основной образовательной программы в Организации в пяти образовательных областях, определенных Стандартом; </w:t>
      </w:r>
    </w:p>
    <w:p w:rsidR="0074334B" w:rsidRPr="00365BD8" w:rsidRDefault="0074334B" w:rsidP="0074334B">
      <w:pPr>
        <w:rPr>
          <w:rFonts w:ascii="Times New Roman" w:hAnsi="Times New Roman"/>
          <w:sz w:val="24"/>
          <w:szCs w:val="24"/>
        </w:rPr>
      </w:pPr>
      <w:r w:rsidRPr="00365BD8">
        <w:rPr>
          <w:rFonts w:ascii="Times New Roman" w:hAnsi="Times New Roman"/>
          <w:sz w:val="24"/>
          <w:szCs w:val="24"/>
        </w:rPr>
        <w:t xml:space="preserve"> – учитывает образовательные предпочтения и удовлетворенность дошкольным образованием со стороны семьи ребенка; </w:t>
      </w:r>
    </w:p>
    <w:p w:rsidR="0074334B" w:rsidRPr="00365BD8" w:rsidRDefault="0074334B" w:rsidP="0074334B">
      <w:pPr>
        <w:rPr>
          <w:rFonts w:ascii="Times New Roman" w:hAnsi="Times New Roman"/>
          <w:sz w:val="24"/>
          <w:szCs w:val="24"/>
        </w:rPr>
      </w:pPr>
      <w:r w:rsidRPr="00365BD8">
        <w:rPr>
          <w:rFonts w:ascii="Times New Roman" w:hAnsi="Times New Roman"/>
          <w:sz w:val="24"/>
          <w:szCs w:val="24"/>
        </w:rPr>
        <w:t xml:space="preserve">– исключает использование оценки индивидуального развития ребенка в контексте оценки работы Организации; </w:t>
      </w:r>
    </w:p>
    <w:p w:rsidR="0074334B" w:rsidRPr="00365BD8" w:rsidRDefault="0074334B" w:rsidP="0074334B">
      <w:pPr>
        <w:rPr>
          <w:rFonts w:ascii="Times New Roman" w:hAnsi="Times New Roman"/>
          <w:sz w:val="24"/>
          <w:szCs w:val="24"/>
        </w:rPr>
      </w:pPr>
      <w:r w:rsidRPr="00365BD8">
        <w:rPr>
          <w:rFonts w:ascii="Times New Roman" w:hAnsi="Times New Roman"/>
          <w:sz w:val="24"/>
          <w:szCs w:val="24"/>
        </w:rPr>
        <w:t>– исключает унификацию и поддерживает вариативность программ, форм и методов дошкольного образования;</w:t>
      </w:r>
    </w:p>
    <w:p w:rsidR="0074334B" w:rsidRPr="00365BD8" w:rsidRDefault="0074334B" w:rsidP="0074334B">
      <w:pPr>
        <w:rPr>
          <w:rFonts w:ascii="Times New Roman" w:hAnsi="Times New Roman"/>
          <w:sz w:val="24"/>
          <w:szCs w:val="24"/>
        </w:rPr>
      </w:pPr>
      <w:r w:rsidRPr="00365BD8">
        <w:rPr>
          <w:rFonts w:ascii="Times New Roman" w:hAnsi="Times New Roman"/>
          <w:sz w:val="24"/>
          <w:szCs w:val="24"/>
        </w:rPr>
        <w:lastRenderedPageBreak/>
        <w:t xml:space="preserve"> – способствует открытости по отношению к ожиданиям ребенка, семьи, педагогов, общества и государства;</w:t>
      </w:r>
    </w:p>
    <w:p w:rsidR="0074334B" w:rsidRPr="00365BD8" w:rsidRDefault="0074334B" w:rsidP="0074334B">
      <w:pPr>
        <w:rPr>
          <w:rFonts w:ascii="Times New Roman" w:hAnsi="Times New Roman"/>
          <w:sz w:val="24"/>
          <w:szCs w:val="24"/>
        </w:rPr>
      </w:pPr>
      <w:r w:rsidRPr="00365BD8">
        <w:rPr>
          <w:rFonts w:ascii="Times New Roman" w:hAnsi="Times New Roman"/>
          <w:sz w:val="24"/>
          <w:szCs w:val="24"/>
        </w:rPr>
        <w:t xml:space="preserve"> – включает как оценку педагогами Организации собственной работы, так и независимую профессиональную и общественную оценку условий образовательной деятельности в дошкольной организации;</w:t>
      </w:r>
    </w:p>
    <w:p w:rsidR="00365BD8" w:rsidRDefault="0074334B" w:rsidP="0074334B">
      <w:pPr>
        <w:rPr>
          <w:rFonts w:ascii="Times New Roman" w:hAnsi="Times New Roman"/>
          <w:sz w:val="24"/>
          <w:szCs w:val="24"/>
        </w:rPr>
        <w:sectPr w:rsidR="00365BD8" w:rsidSect="00275361">
          <w:footerReference w:type="even" r:id="rId9"/>
          <w:footerReference w:type="default" r:id="rId10"/>
          <w:pgSz w:w="11906" w:h="16838"/>
          <w:pgMar w:top="568" w:right="567" w:bottom="851" w:left="1134" w:header="709" w:footer="709" w:gutter="0"/>
          <w:cols w:space="708"/>
          <w:titlePg/>
          <w:docGrid w:linePitch="360"/>
        </w:sectPr>
      </w:pPr>
      <w:r w:rsidRPr="00365BD8">
        <w:rPr>
          <w:rFonts w:ascii="Times New Roman" w:hAnsi="Times New Roman"/>
          <w:sz w:val="24"/>
          <w:szCs w:val="24"/>
        </w:rPr>
        <w:t xml:space="preserve"> – использует единые инструменты, оценивающие условия реализации программы в Организации,  как для самоанализа, так и для внешнего оценивания.</w:t>
      </w:r>
    </w:p>
    <w:p w:rsidR="001E10AE" w:rsidRPr="00D41E07" w:rsidRDefault="001E10AE" w:rsidP="0047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1E0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II</w:t>
      </w:r>
      <w:r w:rsidR="00D41E07" w:rsidRPr="00D41E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раздел. Содержательный.</w:t>
      </w:r>
    </w:p>
    <w:p w:rsidR="001E10AE" w:rsidRDefault="001E10AE" w:rsidP="001E10AE">
      <w:pPr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E10AE" w:rsidRPr="00425942" w:rsidRDefault="001E10AE" w:rsidP="001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25942">
        <w:rPr>
          <w:rFonts w:ascii="Times New Roman" w:hAnsi="Times New Roman"/>
          <w:b/>
          <w:sz w:val="24"/>
          <w:szCs w:val="24"/>
          <w:lang w:eastAsia="ru-RU"/>
        </w:rPr>
        <w:t>2.1.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259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25942">
        <w:rPr>
          <w:rFonts w:ascii="Times New Roman" w:hAnsi="Times New Roman"/>
          <w:b/>
          <w:sz w:val="24"/>
          <w:szCs w:val="24"/>
          <w:lang w:eastAsia="ru-RU"/>
        </w:rPr>
        <w:t>Образовательная деятельность в соответствии с направлениями развития ребенка, представленными в пяти образовательных областях</w:t>
      </w:r>
    </w:p>
    <w:p w:rsidR="001E10AE" w:rsidRPr="00425942" w:rsidRDefault="001E10AE" w:rsidP="001E10AE">
      <w:pPr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10AE" w:rsidRPr="00425942" w:rsidRDefault="001E10AE" w:rsidP="00EF6DB4">
      <w:pPr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942">
        <w:rPr>
          <w:rFonts w:ascii="Times New Roman" w:hAnsi="Times New Roman"/>
          <w:sz w:val="24"/>
          <w:szCs w:val="24"/>
          <w:lang w:eastAsia="ru-RU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E10AE" w:rsidRPr="00425942" w:rsidRDefault="001E10AE" w:rsidP="001E10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25942">
        <w:rPr>
          <w:rFonts w:ascii="Times New Roman" w:hAnsi="Times New Roman"/>
          <w:sz w:val="24"/>
          <w:szCs w:val="24"/>
          <w:lang w:eastAsia="ru-RU"/>
        </w:rPr>
        <w:t>- социально-коммуникативное развитие;</w:t>
      </w:r>
    </w:p>
    <w:p w:rsidR="001E10AE" w:rsidRPr="00425942" w:rsidRDefault="001E10AE" w:rsidP="001E10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25942">
        <w:rPr>
          <w:rFonts w:ascii="Times New Roman" w:hAnsi="Times New Roman"/>
          <w:sz w:val="24"/>
          <w:szCs w:val="24"/>
          <w:lang w:eastAsia="ru-RU"/>
        </w:rPr>
        <w:t xml:space="preserve">- познавательное развитие; </w:t>
      </w:r>
    </w:p>
    <w:p w:rsidR="001E10AE" w:rsidRPr="00425942" w:rsidRDefault="001E10AE" w:rsidP="001E10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25942">
        <w:rPr>
          <w:rFonts w:ascii="Times New Roman" w:hAnsi="Times New Roman"/>
          <w:sz w:val="24"/>
          <w:szCs w:val="24"/>
          <w:lang w:eastAsia="ru-RU"/>
        </w:rPr>
        <w:t>- речевое развитие;</w:t>
      </w:r>
    </w:p>
    <w:p w:rsidR="001E10AE" w:rsidRPr="00425942" w:rsidRDefault="001E10AE" w:rsidP="001E10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25942">
        <w:rPr>
          <w:rFonts w:ascii="Times New Roman" w:hAnsi="Times New Roman"/>
          <w:sz w:val="24"/>
          <w:szCs w:val="24"/>
          <w:lang w:eastAsia="ru-RU"/>
        </w:rPr>
        <w:t>- художественно-эстетическое развитие;</w:t>
      </w:r>
    </w:p>
    <w:p w:rsidR="001E10AE" w:rsidRPr="00425942" w:rsidRDefault="001E10AE" w:rsidP="001E10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25942">
        <w:rPr>
          <w:rFonts w:ascii="Times New Roman" w:hAnsi="Times New Roman"/>
          <w:sz w:val="24"/>
          <w:szCs w:val="24"/>
          <w:lang w:eastAsia="ru-RU"/>
        </w:rPr>
        <w:t>- физическое развитие.</w:t>
      </w:r>
    </w:p>
    <w:p w:rsidR="00D41E07" w:rsidRPr="007934BA" w:rsidRDefault="00D41E07" w:rsidP="003D6935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  <w:lang w:val="ru-RU"/>
        </w:rPr>
      </w:pP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  <w:r w:rsidRPr="00E46113">
        <w:rPr>
          <w:b/>
        </w:rPr>
        <w:t>Образовательная область «Социально-коммуникативное развитие»</w:t>
      </w: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  <w:r w:rsidRPr="00E46113">
        <w:rPr>
          <w:b/>
        </w:rPr>
        <w:t>Задачи воспитания и обучения</w:t>
      </w:r>
      <w:r w:rsidRPr="00E46113">
        <w:rPr>
          <w:b/>
          <w:lang w:val="ru-RU"/>
        </w:rPr>
        <w:t xml:space="preserve"> ( обязательная часть)</w:t>
      </w:r>
      <w:r w:rsidRPr="00E46113">
        <w:rPr>
          <w:b/>
        </w:rPr>
        <w:t>:</w:t>
      </w:r>
      <w:r w:rsidRPr="00E46113">
        <w:rPr>
          <w:b/>
          <w:lang w:val="ru-RU"/>
        </w:rPr>
        <w:t xml:space="preserve"> </w:t>
      </w:r>
      <w:r w:rsidRPr="00E46113">
        <w:rPr>
          <w:lang w:val="ru-RU"/>
        </w:rPr>
        <w:t>смотри</w:t>
      </w:r>
      <w:r w:rsidRPr="00E46113">
        <w:rPr>
          <w:b/>
          <w:lang w:val="ru-RU"/>
        </w:rPr>
        <w:t xml:space="preserve"> </w:t>
      </w:r>
      <w:r w:rsidRPr="00E46113">
        <w:rPr>
          <w:lang w:val="ru-RU"/>
        </w:rPr>
        <w:t>Примерную основную общеобразовательную программу дошкольного образования «От рождения до школы» по ред. Н.Е. Вераксы.</w:t>
      </w:r>
    </w:p>
    <w:p w:rsidR="002031BF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</w:p>
    <w:p w:rsidR="003E5ECF" w:rsidRDefault="003E5ECF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280CF5">
        <w:rPr>
          <w:b/>
        </w:rPr>
        <w:t>Задачи воспитания и обучения</w:t>
      </w:r>
      <w:r w:rsidR="00456C9C">
        <w:rPr>
          <w:b/>
          <w:lang w:val="ru-RU"/>
        </w:rPr>
        <w:t xml:space="preserve"> (часть, формируемая участниками образовательных отношений)</w:t>
      </w:r>
      <w:r w:rsidRPr="00280CF5">
        <w:rPr>
          <w:b/>
        </w:rPr>
        <w:t>: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:rsidR="001E10AE" w:rsidRPr="00280CF5" w:rsidRDefault="001E10AE" w:rsidP="001E10AE">
      <w:pPr>
        <w:pStyle w:val="610"/>
        <w:shd w:val="clear" w:color="auto" w:fill="auto"/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1. Способствовать установлению доброжелательных отношений ребенка с другими детьми, обогащению способов  их игрового взаимодействия.</w:t>
      </w:r>
    </w:p>
    <w:p w:rsidR="001E10AE" w:rsidRPr="00280CF5" w:rsidRDefault="001E10AE" w:rsidP="001E10AE">
      <w:pPr>
        <w:pStyle w:val="610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2. Побуждать ребенка к самостоятельно</w:t>
      </w:r>
      <w:r w:rsidRPr="00280CF5">
        <w:rPr>
          <w:sz w:val="24"/>
          <w:szCs w:val="24"/>
        </w:rPr>
        <w:softHyphen/>
        <w:t xml:space="preserve">му игровому творчеству в свободном взаимодействии с игрушками, бытовыми предметами во взаимодействии со сверстниками. </w:t>
      </w:r>
    </w:p>
    <w:p w:rsidR="001E10AE" w:rsidRPr="00280CF5" w:rsidRDefault="001E10AE" w:rsidP="001E10AE">
      <w:pPr>
        <w:pStyle w:val="610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3. Способствовать развитию социально-эмоциональной сферы детей, обогащению личного опыта, самостоятельности, положительной самооценке, доверия к миру как основы социального становления личности.</w:t>
      </w:r>
    </w:p>
    <w:p w:rsidR="001E10AE" w:rsidRPr="00280CF5" w:rsidRDefault="001E10AE" w:rsidP="001E10AE">
      <w:pPr>
        <w:pStyle w:val="610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4. Способствовать развитию интереса ребенка к творческим проявлениям в игре и игро</w:t>
      </w:r>
      <w:r w:rsidRPr="00280CF5">
        <w:rPr>
          <w:sz w:val="24"/>
          <w:szCs w:val="24"/>
        </w:rPr>
        <w:softHyphen/>
        <w:t>вому общению со сверстниками и взрослым, разнообразию игровых замыслов, придумыванию игровых событий.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  <w:r w:rsidRPr="00280CF5">
        <w:t>5. Развивать у ребенка интерес к народной игрушке, отражению в сюжетно-ролевых играх разнообразного «бытового» содержания, самостоятельность в использовании деталей народных костюмов для кукол.</w:t>
      </w:r>
    </w:p>
    <w:p w:rsidR="001E10AE" w:rsidRPr="00280CF5" w:rsidRDefault="001E10AE" w:rsidP="001E10AE">
      <w:pPr>
        <w:pStyle w:val="610"/>
        <w:shd w:val="clear" w:color="auto" w:fill="auto"/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6. Поддерживать и развивать стремление ребенка к общению, обо</w:t>
      </w:r>
      <w:r w:rsidRPr="00280CF5">
        <w:rPr>
          <w:sz w:val="24"/>
          <w:szCs w:val="24"/>
        </w:rPr>
        <w:softHyphen/>
        <w:t>гащению личного практического, игрового опыта.</w:t>
      </w:r>
    </w:p>
    <w:p w:rsidR="001E10AE" w:rsidRPr="00280CF5" w:rsidRDefault="001E10AE" w:rsidP="001E10AE">
      <w:pPr>
        <w:pStyle w:val="610"/>
        <w:shd w:val="clear" w:color="auto" w:fill="auto"/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7. Формировать у ребенка представления о близких людях (взрослых и сверст</w:t>
      </w:r>
      <w:r w:rsidRPr="00280CF5">
        <w:rPr>
          <w:sz w:val="24"/>
          <w:szCs w:val="24"/>
        </w:rPr>
        <w:softHyphen/>
        <w:t>никах), об особенностях их внешнего вида, об отдельных, ярко выра</w:t>
      </w:r>
      <w:r w:rsidRPr="00280CF5">
        <w:rPr>
          <w:sz w:val="24"/>
          <w:szCs w:val="24"/>
        </w:rPr>
        <w:softHyphen/>
        <w:t>женных эмоциональных состояниях, о делах и добрых поступках людей, о семье и родственных отношениях, о детском саду, о непосредственном городском (сельском) окружении.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8. Развивать у ребенка эмоциональную отзывчивость и радость общения со сверстниками.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280CF5">
        <w:t>9. Развивать любознательность ребенка к трудовой деятельности близких взрослых, поощрение инициативы и самостоятельности в самообслуживании</w:t>
      </w:r>
    </w:p>
    <w:p w:rsidR="001E10AE" w:rsidRPr="00280CF5" w:rsidRDefault="001E10AE" w:rsidP="00BE5113">
      <w:pPr>
        <w:pStyle w:val="61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Воспитывать у ребенка ценностное, бережное отношение к предметам и игрушкам как результатам труда взрослых.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11. Раз</w:t>
      </w:r>
      <w:r>
        <w:t>вивать интерес к родному городу.</w:t>
      </w:r>
    </w:p>
    <w:p w:rsidR="003D6935" w:rsidRPr="00297322" w:rsidRDefault="003D6935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280CF5">
        <w:rPr>
          <w:b/>
        </w:rPr>
        <w:t>Целевые ориентиры образовательной деятельности: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lastRenderedPageBreak/>
        <w:t>- ребенок активен в играх, в тематике отражает семейные и несложные профессиональные отношения взрослых;</w:t>
      </w:r>
    </w:p>
    <w:p w:rsidR="001E10AE" w:rsidRPr="00280CF5" w:rsidRDefault="001E10AE" w:rsidP="001E10AE">
      <w:pPr>
        <w:pStyle w:val="69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>- ребенок проявляет в играх добрые чувства по отношению к сверстникам и игрушкам, интерес к общему замыслу, действовать согласованно с партнерами по игре;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ребенок охотно вступает в ролевой диалог со сверстниками, взрослым;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ребенок стремится комментировать события, происходящие в совместной деятельности с детьми, взрослым; выразительно передавать особенности движений, эмоциональных состояний;</w:t>
      </w:r>
    </w:p>
    <w:p w:rsidR="001E10AE" w:rsidRPr="00F2718F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ребенок проявляет интерес к игровому общению;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ребенок вступает в ролевой диалог;</w:t>
      </w:r>
    </w:p>
    <w:p w:rsidR="001E10AE" w:rsidRPr="00280CF5" w:rsidRDefault="00717B84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>
        <w:t>- ребенок выде</w:t>
      </w:r>
      <w:r w:rsidR="001E10AE" w:rsidRPr="00280CF5">
        <w:t>ляет конкретные действия и поступки</w:t>
      </w:r>
      <w:r>
        <w:t xml:space="preserve"> взрослых, в которых проявля</w:t>
      </w:r>
      <w:r w:rsidR="001E10AE" w:rsidRPr="00280CF5">
        <w:t>ется их забота о других (о детях, животных, членах семьи), а также поступки, в которых проявляется доброе отношение детей к взрослым, к родителям, к воспитателю;</w:t>
      </w:r>
    </w:p>
    <w:p w:rsidR="001E10AE" w:rsidRPr="00280CF5" w:rsidRDefault="001E10AE" w:rsidP="001E10AE">
      <w:pPr>
        <w:pStyle w:val="610"/>
        <w:shd w:val="clear" w:color="auto" w:fill="auto"/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- ребенок сохраняет преобладающее эмоционально-положительное наст</w:t>
      </w:r>
      <w:r w:rsidR="00717B84">
        <w:rPr>
          <w:sz w:val="24"/>
          <w:szCs w:val="24"/>
        </w:rPr>
        <w:t>ро</w:t>
      </w:r>
      <w:r w:rsidRPr="00280CF5">
        <w:rPr>
          <w:sz w:val="24"/>
          <w:szCs w:val="24"/>
        </w:rPr>
        <w:t>ение, быстро преодолевает негат</w:t>
      </w:r>
      <w:r w:rsidR="00717B84">
        <w:rPr>
          <w:sz w:val="24"/>
          <w:szCs w:val="24"/>
        </w:rPr>
        <w:t>ивные состояния, стремится к по</w:t>
      </w:r>
      <w:r w:rsidRPr="00280CF5">
        <w:rPr>
          <w:sz w:val="24"/>
          <w:szCs w:val="24"/>
        </w:rPr>
        <w:t>ложительной оценке окружаю</w:t>
      </w:r>
      <w:r w:rsidR="00717B84">
        <w:rPr>
          <w:sz w:val="24"/>
          <w:szCs w:val="24"/>
        </w:rPr>
        <w:t>щих и повторению одобренных дей</w:t>
      </w:r>
      <w:r w:rsidRPr="00280CF5">
        <w:rPr>
          <w:sz w:val="24"/>
          <w:szCs w:val="24"/>
        </w:rPr>
        <w:t>ствий;</w:t>
      </w:r>
    </w:p>
    <w:p w:rsidR="001E10AE" w:rsidRPr="00280CF5" w:rsidRDefault="001E10AE" w:rsidP="001E10AE">
      <w:pPr>
        <w:pStyle w:val="610"/>
        <w:shd w:val="clear" w:color="auto" w:fill="auto"/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- ребенок понимает и словесно выражает некоторые свои состояния, желания;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ребенок проявляет интерес к результату собственного труда и труда других людей;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ребенок бережно относится к предметному миру как результату труда взрослых;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ребенок охотно включается в совместный труд со взрослым или сверстниками, стремится к выполнению трудовых обязанностей;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ребенок выражает потребность больше узнать об окружающем, о жизни людей, задает вопросы о себе, о своих близких, об окружающем мире;</w:t>
      </w:r>
    </w:p>
    <w:p w:rsidR="001E10AE" w:rsidRPr="00280CF5" w:rsidRDefault="001E10AE" w:rsidP="001E10AE">
      <w:pPr>
        <w:pStyle w:val="69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 xml:space="preserve">- ребенок проявляет любовь к родителям, интересуется событиями в семье. 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0CF5">
        <w:rPr>
          <w:rFonts w:ascii="Times New Roman" w:hAnsi="Times New Roman"/>
          <w:b/>
          <w:i/>
          <w:sz w:val="24"/>
          <w:szCs w:val="24"/>
        </w:rPr>
        <w:t>Решение образовательных задач предусматривает:</w:t>
      </w:r>
    </w:p>
    <w:p w:rsidR="001E10AE" w:rsidRPr="00280CF5" w:rsidRDefault="001E10AE" w:rsidP="001E10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предъявление образцов эстетически ценного поведения по отношению к окружающим;</w:t>
      </w:r>
    </w:p>
    <w:p w:rsidR="001E10AE" w:rsidRPr="00280CF5" w:rsidRDefault="001E10AE" w:rsidP="001E10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i/>
          <w:sz w:val="24"/>
          <w:szCs w:val="24"/>
        </w:rPr>
        <w:t xml:space="preserve">- </w:t>
      </w:r>
      <w:r w:rsidRPr="00280CF5">
        <w:rPr>
          <w:rFonts w:ascii="Times New Roman" w:hAnsi="Times New Roman"/>
          <w:sz w:val="24"/>
          <w:szCs w:val="24"/>
        </w:rPr>
        <w:t xml:space="preserve"> актуализацию и поддержку проявления симпатии, привязанности детей друг к другу;</w:t>
      </w:r>
    </w:p>
    <w:p w:rsidR="001E10AE" w:rsidRPr="00280CF5" w:rsidRDefault="001E10AE" w:rsidP="001E10AE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разъяснение детям значимости труда для человека;</w:t>
      </w:r>
    </w:p>
    <w:p w:rsidR="001E10AE" w:rsidRPr="00280CF5" w:rsidRDefault="001E10AE" w:rsidP="001E10AE">
      <w:p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поощрение инициативы в оказании помощи товарищам, взрослым;</w:t>
      </w:r>
    </w:p>
    <w:p w:rsidR="001E10AE" w:rsidRPr="00280CF5" w:rsidRDefault="001E10AE" w:rsidP="001E10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право выбора  ребенком роли, игрушки, материалов, возможность самостоятельного принятия решений;</w:t>
      </w: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обсуждение с ребенком, настроения близких, причину данного настроения, побуждение проявлять отзывчивость к переживаниям других, оказывать содействие, адекватную помощь;</w:t>
      </w:r>
    </w:p>
    <w:p w:rsidR="001E10AE" w:rsidRPr="00280CF5" w:rsidRDefault="001E10AE" w:rsidP="001E10AE">
      <w:pPr>
        <w:shd w:val="clear" w:color="auto" w:fill="FFFFFF"/>
        <w:tabs>
          <w:tab w:val="num" w:pos="1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использование естественно возникающих в группе, дома ситуаций, а также художественной литературы, игр по сюжетам сказок, пения, рисования, различных видов театрализации с участием детей и взрослых, отображающих отношения и чувства людей.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  <w:r w:rsidRPr="00280CF5">
        <w:rPr>
          <w:b/>
        </w:rPr>
        <w:t>Формы совместной образовательной деятельности с детьми: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ими</w:t>
      </w:r>
      <w:r w:rsidRPr="00280CF5">
        <w:softHyphen/>
        <w:t xml:space="preserve">тационно-образные игры; 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режиссерские игры;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сюжетно-ролевые игры детей связанные с отражением семейных отношений и элементарного профессионального взаимодействия близких взрослых;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игровые ситуации;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инсценировки с народными игрушками,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хороводные народные игры;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дидактические игры;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игры с бытовыми предметами;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просмотр мультипликационных фильмов, сюжетов несложных иллюстраций и картинок;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импровизации с персонажами народных сказок;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игры с подвижными игрушками, игрушками-забавами;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проблемная ситуация,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игры-имитации;</w:t>
      </w:r>
    </w:p>
    <w:p w:rsidR="001E10AE" w:rsidRPr="00280CF5" w:rsidRDefault="003D6935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>
        <w:t xml:space="preserve">- </w:t>
      </w:r>
      <w:r w:rsidR="001E10AE" w:rsidRPr="00280CF5">
        <w:t>театрализованная игра;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lastRenderedPageBreak/>
        <w:t>- игры с предметами и дидактическими игрушками;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жизненные и игровые развивающие ситуации;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чтение стихов, потешек, сказок на темы доброты, любви к роди</w:t>
      </w:r>
      <w:r w:rsidRPr="00280CF5">
        <w:softHyphen/>
        <w:t>телям, заботы о животных;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загадки;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создание коллекций;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экскурсии с целью ориентировки в ближайшем окружении;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ситуации добрых дел;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совместное рассматривание семейных фотографий, фотографий близких друзей;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наблюдением за трудом взрослых и посильное участие в труде взрослых;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описательный рассказ;</w:t>
      </w:r>
    </w:p>
    <w:p w:rsidR="001E10AE" w:rsidRPr="000C472D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0C472D">
        <w:t>- обсуждение детского опыта;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0C472D">
        <w:t>- ролевые диалоги;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чтение художественной литературы;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беседа о семье, о семейных событиях;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ознакомление с правилами культурного поведения;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целевые прогулки</w:t>
      </w:r>
      <w:r>
        <w:t xml:space="preserve"> по улицам родного города</w:t>
      </w:r>
      <w:r w:rsidRPr="00280CF5">
        <w:t>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разучивани</w:t>
      </w:r>
      <w:r>
        <w:t>е стихов и песен о городе</w:t>
      </w:r>
      <w:r w:rsidRPr="00280CF5">
        <w:t>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  <w:r w:rsidRPr="00E46113">
        <w:rPr>
          <w:b/>
        </w:rPr>
        <w:t>Образовательная область « Познавательное развитие»</w:t>
      </w: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  <w:r w:rsidRPr="00E46113">
        <w:rPr>
          <w:b/>
        </w:rPr>
        <w:t>Задачи воспитания и обучения</w:t>
      </w:r>
      <w:r w:rsidRPr="00E46113">
        <w:rPr>
          <w:b/>
          <w:lang w:val="ru-RU"/>
        </w:rPr>
        <w:t xml:space="preserve"> ( обязательная часть)</w:t>
      </w:r>
      <w:r w:rsidRPr="00E46113">
        <w:rPr>
          <w:b/>
        </w:rPr>
        <w:t>:</w:t>
      </w:r>
      <w:r w:rsidRPr="00E46113">
        <w:rPr>
          <w:b/>
          <w:lang w:val="ru-RU"/>
        </w:rPr>
        <w:t xml:space="preserve"> </w:t>
      </w:r>
      <w:r w:rsidRPr="00E46113">
        <w:rPr>
          <w:lang w:val="ru-RU"/>
        </w:rPr>
        <w:t>смотри</w:t>
      </w:r>
      <w:r w:rsidRPr="00E46113">
        <w:rPr>
          <w:b/>
          <w:lang w:val="ru-RU"/>
        </w:rPr>
        <w:t xml:space="preserve"> </w:t>
      </w:r>
      <w:r w:rsidRPr="00E46113">
        <w:rPr>
          <w:lang w:val="ru-RU"/>
        </w:rPr>
        <w:t>Примерную основную общеобразовательную программу дошкольного образования «От рождения до школы» по ред. Н.Е. Вераксы.</w:t>
      </w:r>
    </w:p>
    <w:p w:rsidR="002031BF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</w:p>
    <w:p w:rsidR="003D3BA2" w:rsidRDefault="003D3BA2" w:rsidP="00D41E07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280CF5">
        <w:rPr>
          <w:b/>
        </w:rPr>
        <w:t>Задачи воспитания и обучения</w:t>
      </w:r>
      <w:r w:rsidR="003D3BA2">
        <w:rPr>
          <w:b/>
          <w:lang w:val="ru-RU"/>
        </w:rPr>
        <w:t xml:space="preserve"> (часть, формируемая участниками образовательных отношений)</w:t>
      </w:r>
      <w:r w:rsidRPr="00280CF5">
        <w:rPr>
          <w:b/>
        </w:rPr>
        <w:t>: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 xml:space="preserve">1. Способствовать накоплению ребенком ярких впечатлений о ближайшем природном окружении. 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280CF5">
        <w:t>2. Обогащать представления ребенка о растениях, животных, че</w:t>
      </w:r>
      <w:r w:rsidRPr="00280CF5">
        <w:softHyphen/>
        <w:t>ловеке, а также об объектах неживой природы, встречающихся в бли</w:t>
      </w:r>
      <w:r w:rsidRPr="00280CF5">
        <w:softHyphen/>
        <w:t>жайшем окружении, побуждать стремление быть доброжелательными в общении с животными.</w:t>
      </w:r>
    </w:p>
    <w:p w:rsidR="001E10AE" w:rsidRPr="00280CF5" w:rsidRDefault="001E10AE" w:rsidP="001E10AE">
      <w:pPr>
        <w:pStyle w:val="610"/>
        <w:shd w:val="clear" w:color="auto" w:fill="auto"/>
        <w:tabs>
          <w:tab w:val="left" w:pos="697"/>
          <w:tab w:val="left" w:pos="993"/>
        </w:tabs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3. Вовлекать ребенка в элементарную познавательную, исследовательскую деятель</w:t>
      </w:r>
      <w:r w:rsidRPr="00280CF5">
        <w:rPr>
          <w:sz w:val="24"/>
          <w:szCs w:val="24"/>
        </w:rPr>
        <w:softHyphen/>
        <w:t>ность по изучению объектов окружающей природы.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4. Побуждать ребенка к непосредственному проявлению эмоционального отклика, переживания радости, удивления, восхищения от общения с объектами живой и неживой природы ближайшего окружения.</w:t>
      </w:r>
    </w:p>
    <w:p w:rsidR="001E10AE" w:rsidRPr="00280CF5" w:rsidRDefault="001E10AE" w:rsidP="001E10AE">
      <w:pPr>
        <w:pStyle w:val="6950"/>
        <w:shd w:val="clear" w:color="auto" w:fill="auto"/>
        <w:tabs>
          <w:tab w:val="left" w:pos="730"/>
        </w:tabs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>5. Стимулировать и поощрять добрые, трогательные поступки ребенка, радостные переживания от положительного поступка, разделять размышления ребенка над проявлениями разного отношения людей к природе.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280CF5">
        <w:t>6. Способствовать накоплению у ребенка представлений об особенностях сезонных явлений природы ближайшего окружения, приспособления растений и животных родного края к изменяющимся условиям среды.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 xml:space="preserve">7. Поддерживать потребность в общении </w:t>
      </w:r>
      <w:r w:rsidRPr="000C472D">
        <w:rPr>
          <w:rFonts w:ascii="Times New Roman" w:hAnsi="Times New Roman"/>
          <w:sz w:val="24"/>
          <w:szCs w:val="24"/>
        </w:rPr>
        <w:t>со взрослым как</w:t>
      </w:r>
      <w:r w:rsidRPr="00280CF5">
        <w:rPr>
          <w:rFonts w:ascii="Times New Roman" w:hAnsi="Times New Roman"/>
          <w:sz w:val="24"/>
          <w:szCs w:val="24"/>
        </w:rPr>
        <w:t xml:space="preserve"> источником разнообразной интересной познавательной информации об окружающем.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280CF5">
        <w:rPr>
          <w:b/>
        </w:rPr>
        <w:t>Целевые ориентиры образовательной деятельности:</w:t>
      </w:r>
      <w:r w:rsidRPr="00280CF5">
        <w:rPr>
          <w:b/>
          <w:color w:val="C00000"/>
        </w:rPr>
        <w:t xml:space="preserve"> 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ребенок проявляет интерес к животным и растениям ближайшего природного окружения;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ребенок способен к целенаправленному наблюдению за объектами природного окружения;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rPr>
          <w:b/>
        </w:rPr>
        <w:t xml:space="preserve">- </w:t>
      </w:r>
      <w:r w:rsidRPr="00280CF5">
        <w:t>ребенок эмоционально откликается на красоту природы ближайшего окружения, проявляет со</w:t>
      </w:r>
      <w:r w:rsidRPr="00280CF5">
        <w:softHyphen/>
        <w:t>чувствие попавшим в беду, обнаруживает стремление оказывать помощь;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ребенок с удовольствием включается в поисково-исследовательскую де</w:t>
      </w:r>
      <w:r w:rsidRPr="00280CF5">
        <w:softHyphen/>
        <w:t>ятельность познания природы ближайшего окружения как вместе со взрослым, так и самостоятельно, использует разные поисковые действия.</w:t>
      </w:r>
    </w:p>
    <w:p w:rsidR="001E10AE" w:rsidRPr="00280CF5" w:rsidRDefault="001E10AE" w:rsidP="001E10AE">
      <w:pPr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lastRenderedPageBreak/>
        <w:t xml:space="preserve">- ребенок способен устанавливать взаимосвязь между явлениями живой и неживой природы; </w:t>
      </w:r>
    </w:p>
    <w:p w:rsidR="001E10AE" w:rsidRPr="00280CF5" w:rsidRDefault="001E10AE" w:rsidP="001E10A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ребенок проявляет самостоятельность в слежении за изменениями в погоде (календарь природы), жизни растений и животных от одного времени года к другому;</w:t>
      </w:r>
    </w:p>
    <w:p w:rsidR="001E10AE" w:rsidRPr="00280CF5" w:rsidRDefault="001E10AE" w:rsidP="001E10A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ребенок способен различать объекты и явления окружающей природы по их признакам.</w:t>
      </w:r>
    </w:p>
    <w:p w:rsidR="001E10AE" w:rsidRDefault="001E10AE" w:rsidP="00D41E07">
      <w:pPr>
        <w:tabs>
          <w:tab w:val="left" w:pos="0"/>
          <w:tab w:val="left" w:pos="13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0CF5">
        <w:rPr>
          <w:rFonts w:ascii="Times New Roman" w:hAnsi="Times New Roman"/>
          <w:b/>
          <w:i/>
          <w:sz w:val="24"/>
          <w:szCs w:val="24"/>
        </w:rPr>
        <w:t>Решение образовательных задач предусматривает:</w:t>
      </w:r>
    </w:p>
    <w:p w:rsidR="001E10AE" w:rsidRPr="00974F5B" w:rsidRDefault="001E10AE" w:rsidP="001E10AE">
      <w:pPr>
        <w:pStyle w:val="a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Times New Roman" w:hAnsi="Times New Roman" w:cs="Times New Roman"/>
          <w:sz w:val="24"/>
        </w:rPr>
      </w:pPr>
      <w:r w:rsidRPr="00974F5B">
        <w:rPr>
          <w:rFonts w:ascii="Times New Roman" w:hAnsi="Times New Roman" w:cs="Times New Roman"/>
          <w:sz w:val="24"/>
        </w:rPr>
        <w:t>- стимулирование познавательной активности ребенка;</w:t>
      </w:r>
    </w:p>
    <w:p w:rsidR="001E10AE" w:rsidRPr="00974F5B" w:rsidRDefault="001E10AE" w:rsidP="001E10AE">
      <w:pPr>
        <w:pStyle w:val="a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Times New Roman" w:hAnsi="Times New Roman" w:cs="Times New Roman"/>
          <w:sz w:val="24"/>
        </w:rPr>
      </w:pPr>
      <w:r w:rsidRPr="00974F5B">
        <w:rPr>
          <w:rFonts w:ascii="Times New Roman" w:hAnsi="Times New Roman" w:cs="Times New Roman"/>
          <w:sz w:val="24"/>
        </w:rPr>
        <w:t>- поощрение многочисленных детских вопросов о предметах и явлениях ближайшего окружения, их связях и отношениях;</w:t>
      </w: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обогащение представлений ребенка о растениях и животных, встречающихся в ближайшем окружении;</w:t>
      </w: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поощрение самостоятельных «открытий» ребенком свойств объектов окружающей природы;</w:t>
      </w: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организацию совместной с ребенком разнообразной деятельности в природе, ее охране и уходу за растениями и животными;</w:t>
      </w: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экспериментирование ребенка с объектами неживой природы;</w:t>
      </w:r>
    </w:p>
    <w:p w:rsidR="001E10AE" w:rsidRPr="00280CF5" w:rsidRDefault="001E10AE" w:rsidP="001E10A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создание условий на участке детского сада для наблюдений деятельности детей и взрослых в парковой и садово-огородной среде;</w:t>
      </w:r>
    </w:p>
    <w:p w:rsidR="001E10AE" w:rsidRPr="00280CF5" w:rsidRDefault="001E10AE" w:rsidP="001E10AE">
      <w:pPr>
        <w:shd w:val="clear" w:color="auto" w:fill="FFFFFF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обогащение детских представлений о мире природы, о связях между природными явлениями;</w:t>
      </w:r>
    </w:p>
    <w:p w:rsidR="001E10AE" w:rsidRPr="00280CF5" w:rsidRDefault="001E10AE" w:rsidP="001E10AE">
      <w:pPr>
        <w:shd w:val="clear" w:color="auto" w:fill="FFFFFF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проведение экскурсий природоведческого содержания в период наиболее интенсивных изменений, происходящих в растительном и животном мире, с целью наблюдений и фиксаций таких изменений и установления причинно-следственных связей;</w:t>
      </w:r>
    </w:p>
    <w:p w:rsidR="001E10AE" w:rsidRPr="00280CF5" w:rsidRDefault="001E10AE" w:rsidP="001E10AE">
      <w:pPr>
        <w:shd w:val="clear" w:color="auto" w:fill="FFFFFF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приобщение ребенка к разнообразной деятельности в уголке природы, на участке детского сада в парковой и садово-огородной среде и содержания некоторых животных;</w:t>
      </w:r>
    </w:p>
    <w:p w:rsidR="001E10AE" w:rsidRPr="00280CF5" w:rsidRDefault="001E10AE" w:rsidP="001E10AE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организацию  поисково-исследовательской деятельности (проведение опытов и экспериментов).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  <w:r w:rsidRPr="00280CF5">
        <w:rPr>
          <w:b/>
        </w:rPr>
        <w:t>Формы совместной образовательной деятельности с детьми: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наблюдение;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игры-экспериментирования;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дидактическая игра;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образные игры-имитации;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игровые ситуации;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рассматривание иллюстративно-наглядного материала;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работа с календарем природы;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чтение литературы природоведческого содержания;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образовательные ситуации;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составление описательных рассказов;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экскурсии;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целевые прогулки;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отгадывание загадок;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праздники;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развлечения;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просмотр видеофрагментов;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игровое моделирование;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рассматривание иллюстраций, художественных картин, репродукций;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поделки из природного материала;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продуктивная деятельность;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280CF5">
        <w:t>- познавательные, практические ситуации;</w:t>
      </w:r>
    </w:p>
    <w:p w:rsidR="001E10AE" w:rsidRPr="00280CF5" w:rsidRDefault="001E10AE" w:rsidP="001E1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исследования и рассматривание изделий из металла (алюминиевые, стальные, чугунные);</w:t>
      </w:r>
    </w:p>
    <w:p w:rsidR="001E10AE" w:rsidRPr="00280CF5" w:rsidRDefault="001E10AE" w:rsidP="001E1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 xml:space="preserve">- рассматривание иллюстраций: как добывают руду и выплавляют металл, прокатывают трубы; </w:t>
      </w:r>
    </w:p>
    <w:p w:rsidR="001E10AE" w:rsidRPr="00280CF5" w:rsidRDefault="001E10AE" w:rsidP="001E1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iCs/>
          <w:sz w:val="24"/>
          <w:szCs w:val="24"/>
        </w:rPr>
        <w:t>- п</w:t>
      </w:r>
      <w:r w:rsidRPr="00280CF5">
        <w:rPr>
          <w:rFonts w:ascii="Times New Roman" w:hAnsi="Times New Roman"/>
          <w:sz w:val="24"/>
          <w:szCs w:val="24"/>
        </w:rPr>
        <w:t>одбор картинок с характерными видами ландшафта, наклеивание маленьких картинок (символов)  на карту (животные, растения, одежда людей, виды транспорта</w:t>
      </w:r>
      <w:r>
        <w:rPr>
          <w:rFonts w:ascii="Times New Roman" w:hAnsi="Times New Roman"/>
          <w:sz w:val="24"/>
          <w:szCs w:val="24"/>
        </w:rPr>
        <w:t xml:space="preserve"> и т.п.);</w:t>
      </w:r>
    </w:p>
    <w:p w:rsidR="001E10AE" w:rsidRPr="00280CF5" w:rsidRDefault="001E10AE" w:rsidP="001E1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lastRenderedPageBreak/>
        <w:t>- рассуждение на темы «Наш общий дом», «Что я люблю в своем родном крае»,  «Как помочь при</w:t>
      </w:r>
      <w:r w:rsidRPr="00280CF5">
        <w:rPr>
          <w:rFonts w:ascii="Times New Roman" w:hAnsi="Times New Roman"/>
          <w:sz w:val="24"/>
          <w:szCs w:val="24"/>
        </w:rPr>
        <w:softHyphen/>
        <w:t>роде родного края», «Что будет, если...»; «Как это изменить, чтобы...»;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jc w:val="both"/>
      </w:pPr>
      <w:r w:rsidRPr="00280CF5">
        <w:t>- совмест</w:t>
      </w:r>
      <w:r w:rsidRPr="00280CF5">
        <w:softHyphen/>
        <w:t>ные мероприятия с детьми, направленные на помощь животным и растениям;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jc w:val="both"/>
        <w:rPr>
          <w:b/>
        </w:rPr>
      </w:pPr>
      <w:r w:rsidRPr="00280CF5">
        <w:t>- ознакомление  с экологическим правилами.</w:t>
      </w:r>
    </w:p>
    <w:p w:rsidR="002031BF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  <w:lang w:val="ru-RU"/>
        </w:rPr>
      </w:pP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  <w:r w:rsidRPr="00E46113">
        <w:rPr>
          <w:b/>
        </w:rPr>
        <w:t>Образовательная область «</w:t>
      </w:r>
      <w:r w:rsidRPr="00E46113">
        <w:rPr>
          <w:b/>
          <w:lang w:val="ru-RU"/>
        </w:rPr>
        <w:t xml:space="preserve"> </w:t>
      </w:r>
      <w:r w:rsidRPr="00E46113">
        <w:rPr>
          <w:b/>
        </w:rPr>
        <w:t>«Речевое развитие»</w:t>
      </w: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  <w:r w:rsidRPr="00E46113">
        <w:rPr>
          <w:b/>
        </w:rPr>
        <w:t>Задачи воспитания и обучения</w:t>
      </w:r>
      <w:r w:rsidRPr="00E46113">
        <w:rPr>
          <w:b/>
          <w:lang w:val="ru-RU"/>
        </w:rPr>
        <w:t xml:space="preserve"> ( обязательная часть)</w:t>
      </w:r>
      <w:r w:rsidRPr="00E46113">
        <w:rPr>
          <w:b/>
        </w:rPr>
        <w:t>:</w:t>
      </w:r>
      <w:r w:rsidRPr="00E46113">
        <w:rPr>
          <w:b/>
          <w:lang w:val="ru-RU"/>
        </w:rPr>
        <w:t xml:space="preserve"> </w:t>
      </w:r>
      <w:r w:rsidRPr="00E46113">
        <w:rPr>
          <w:lang w:val="ru-RU"/>
        </w:rPr>
        <w:t>смотри</w:t>
      </w:r>
      <w:r w:rsidRPr="00E46113">
        <w:rPr>
          <w:b/>
          <w:lang w:val="ru-RU"/>
        </w:rPr>
        <w:t xml:space="preserve"> </w:t>
      </w:r>
      <w:r w:rsidRPr="00E46113">
        <w:rPr>
          <w:lang w:val="ru-RU"/>
        </w:rPr>
        <w:t>Примерную основную общеобразовательную программу дошкольного образования «От рождения до школы» по ред. Н.Е. Вераксы.</w:t>
      </w: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</w:p>
    <w:p w:rsidR="003D3BA2" w:rsidRPr="003D3BA2" w:rsidRDefault="003D3BA2" w:rsidP="003D3BA2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  <w:lang w:val="ru-RU"/>
        </w:rPr>
      </w:pPr>
    </w:p>
    <w:p w:rsidR="001E10AE" w:rsidRPr="00D41E07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  <w:r w:rsidRPr="00280CF5">
        <w:rPr>
          <w:b/>
        </w:rPr>
        <w:t>Задачи воспитания и обучения</w:t>
      </w:r>
      <w:r w:rsidR="003D3BA2">
        <w:rPr>
          <w:b/>
          <w:lang w:val="ru-RU"/>
        </w:rPr>
        <w:t xml:space="preserve"> (часть, формируемая участниками образовательных отношений</w:t>
      </w:r>
      <w:r w:rsidRPr="00280CF5">
        <w:rPr>
          <w:b/>
        </w:rPr>
        <w:t>: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1. Развивать инициативность и самостоятельность ребенка в речевом общении со взрослыми и сверстниками.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2. Обогащать словарь ребенка в связи с расширением ориентировки в ближайшем окружающем пространстве (ознакомление с предметами быта, объектами природы, явлениями общественной жизни).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3. Поддерживать пробуждение лингвистического отношения ребенка к слову (игры со звуками, рифмами).</w:t>
      </w:r>
    </w:p>
    <w:p w:rsidR="001E10AE" w:rsidRDefault="001E10AE" w:rsidP="00D85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4. Создавать благоприятную атмосферу для детского словотворчества, игровых и юмористических вариаций стихотворных текстов, в частности, произведений поэтического фольклора, различных импровизаций на основе литературных произведений.</w:t>
      </w:r>
    </w:p>
    <w:p w:rsidR="003D3BA2" w:rsidRPr="00D85D61" w:rsidRDefault="003D3BA2" w:rsidP="00D85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  <w:r w:rsidRPr="00280CF5">
        <w:rPr>
          <w:b/>
        </w:rPr>
        <w:t>Целевые ориентиры образовательной деятельности:</w:t>
      </w:r>
      <w:r w:rsidRPr="00280CF5">
        <w:rPr>
          <w:b/>
          <w:color w:val="C00000"/>
        </w:rPr>
        <w:t xml:space="preserve"> 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  <w:r w:rsidRPr="00280CF5">
        <w:t>- ребенок с удовольствием вступает в общение со знакомыми взрослы</w:t>
      </w:r>
      <w:r w:rsidRPr="00280CF5">
        <w:softHyphen/>
        <w:t>ми людьми: понимает обращенную к нему речь, отвечает на вопросы, используя простые распространенные предложения;</w:t>
      </w:r>
    </w:p>
    <w:p w:rsidR="001E10AE" w:rsidRPr="00280CF5" w:rsidRDefault="001E10AE" w:rsidP="001E10AE">
      <w:pPr>
        <w:pStyle w:val="610"/>
        <w:shd w:val="clear" w:color="auto" w:fill="auto"/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 xml:space="preserve">- ребенок совместно со взрослым охотно пересказывает потешки, знакомые сказки, играет со звуками, рифмами, словом; </w:t>
      </w:r>
    </w:p>
    <w:p w:rsidR="001E10AE" w:rsidRPr="00280CF5" w:rsidRDefault="001E10AE" w:rsidP="001E10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ребенок проявляет интерес к красоте и выразительности родного языка, языка художественного произведения, поэтического слова;</w:t>
      </w: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ребенок инициативен в разговоре, отвечает на вопросы, задает встречные.</w:t>
      </w:r>
    </w:p>
    <w:p w:rsidR="003D3BA2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ребенок проявляет словотворчество, интерес к языку, различает понятия «слово» и «звук».</w:t>
      </w:r>
    </w:p>
    <w:p w:rsidR="003D3BA2" w:rsidRDefault="003D3BA2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0CF5">
        <w:rPr>
          <w:rFonts w:ascii="Times New Roman" w:hAnsi="Times New Roman"/>
          <w:b/>
          <w:i/>
          <w:sz w:val="24"/>
          <w:szCs w:val="24"/>
        </w:rPr>
        <w:t>Решение образовательных задач предусматривает:</w:t>
      </w: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 xml:space="preserve">- </w:t>
      </w:r>
      <w:r w:rsidRPr="00280CF5">
        <w:rPr>
          <w:rFonts w:ascii="Times New Roman" w:hAnsi="Times New Roman"/>
          <w:iCs/>
          <w:sz w:val="24"/>
          <w:szCs w:val="24"/>
        </w:rPr>
        <w:t xml:space="preserve">стимулирование инициативных высказываний ребенка, обращений к взрослому с просьбами и предложениями; </w:t>
      </w: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80CF5">
        <w:rPr>
          <w:rFonts w:ascii="Times New Roman" w:hAnsi="Times New Roman"/>
          <w:iCs/>
          <w:sz w:val="24"/>
          <w:szCs w:val="24"/>
        </w:rPr>
        <w:t>- организацию игрового взаимодействия со сверстниками, взрослыми, в ходе которого дети комментируют свои игровые действия, обозначают словом игрушки, предметы-заместители, условные действия;</w:t>
      </w:r>
    </w:p>
    <w:p w:rsidR="001E10AE" w:rsidRPr="00974F5B" w:rsidRDefault="001E10AE" w:rsidP="001E10AE">
      <w:pPr>
        <w:pStyle w:val="a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Times New Roman" w:hAnsi="Times New Roman" w:cs="Times New Roman"/>
          <w:sz w:val="24"/>
        </w:rPr>
      </w:pPr>
      <w:r w:rsidRPr="00280CF5">
        <w:rPr>
          <w:sz w:val="24"/>
        </w:rPr>
        <w:t xml:space="preserve">- </w:t>
      </w:r>
      <w:r w:rsidRPr="00974F5B">
        <w:rPr>
          <w:rFonts w:ascii="Times New Roman" w:hAnsi="Times New Roman" w:cs="Times New Roman"/>
          <w:sz w:val="24"/>
        </w:rPr>
        <w:t>поддержку пробуждения лингвистического отношения к слову (игры со звуками, рифмами, словотворчество);</w:t>
      </w: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80CF5">
        <w:rPr>
          <w:rFonts w:ascii="Times New Roman" w:hAnsi="Times New Roman"/>
          <w:iCs/>
          <w:sz w:val="24"/>
          <w:szCs w:val="24"/>
        </w:rPr>
        <w:t>- обогащение словаря ребенка наименованиями разных частей речи (существительными, прилагательными, глаголами), обобщающими словами, антонимами на основе расширения представлений о мире ближайшего окружения;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использование в практике общения описательных мо</w:t>
      </w:r>
      <w:r w:rsidRPr="00280CF5">
        <w:rPr>
          <w:rFonts w:ascii="Times New Roman" w:hAnsi="Times New Roman"/>
          <w:sz w:val="24"/>
          <w:szCs w:val="24"/>
        </w:rPr>
        <w:softHyphen/>
        <w:t>нологов;</w:t>
      </w:r>
    </w:p>
    <w:p w:rsidR="001E10AE" w:rsidRDefault="001E10AE" w:rsidP="001E10AE">
      <w:pPr>
        <w:pStyle w:val="a3"/>
        <w:spacing w:before="0" w:beforeAutospacing="0" w:after="0" w:afterAutospacing="0"/>
        <w:jc w:val="both"/>
        <w:rPr>
          <w:lang w:val="ru-RU"/>
        </w:rPr>
      </w:pPr>
      <w:r w:rsidRPr="00280CF5">
        <w:t>- со</w:t>
      </w:r>
      <w:r w:rsidRPr="00280CF5">
        <w:softHyphen/>
        <w:t>здание условий для стимулирования потребности ребенка в общении со сверстниками.</w:t>
      </w:r>
    </w:p>
    <w:p w:rsidR="003D3BA2" w:rsidRPr="003D3BA2" w:rsidRDefault="003D3BA2" w:rsidP="001E10AE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  <w:r w:rsidRPr="00280CF5">
        <w:rPr>
          <w:b/>
        </w:rPr>
        <w:t>Формы совместной образовательной деятельности с детьми: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lastRenderedPageBreak/>
        <w:t>- проблемные, игровые образовательные ситуации, требующие размышления и рассуждения;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словесные игры;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рассматривание картин, иллюстраций, репродукций, предметов;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наблюдения;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речевые игры;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игры со звуком, словом;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описательные, повествовательные рассказы по игрушкам, картинам, иллюстрациям;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составление описательных загадок и загадок со сравнением, описательные загадки о предметах и объектах живой и неживой окружающей природы.</w:t>
      </w:r>
    </w:p>
    <w:p w:rsidR="001E10AE" w:rsidRPr="007934BA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</w:p>
    <w:p w:rsidR="00644DD3" w:rsidRDefault="00644DD3" w:rsidP="00D41E07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</w:p>
    <w:p w:rsidR="002031BF" w:rsidRPr="00E46113" w:rsidRDefault="001E10AE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  <w:r w:rsidRPr="00E46113">
        <w:rPr>
          <w:b/>
        </w:rPr>
        <w:t xml:space="preserve">Образовательная область </w:t>
      </w:r>
      <w:r w:rsidR="002031BF" w:rsidRPr="00E46113">
        <w:rPr>
          <w:b/>
        </w:rPr>
        <w:t>Художественно-эстетическое развитие»</w:t>
      </w:r>
    </w:p>
    <w:p w:rsidR="00E46113" w:rsidRPr="00E46113" w:rsidRDefault="00E46113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  <w:r w:rsidRPr="00E46113">
        <w:rPr>
          <w:b/>
        </w:rPr>
        <w:t>Задачи воспитания и обучения</w:t>
      </w:r>
      <w:r w:rsidRPr="00E46113">
        <w:rPr>
          <w:b/>
          <w:lang w:val="ru-RU"/>
        </w:rPr>
        <w:t xml:space="preserve"> ( обязательная часть)</w:t>
      </w:r>
      <w:r w:rsidRPr="00E46113">
        <w:rPr>
          <w:b/>
        </w:rPr>
        <w:t>:</w:t>
      </w:r>
      <w:r w:rsidRPr="00E46113">
        <w:rPr>
          <w:b/>
          <w:lang w:val="ru-RU"/>
        </w:rPr>
        <w:t xml:space="preserve"> </w:t>
      </w:r>
      <w:r w:rsidRPr="00E46113">
        <w:rPr>
          <w:lang w:val="ru-RU"/>
        </w:rPr>
        <w:t>смотри</w:t>
      </w:r>
      <w:r w:rsidRPr="00E46113">
        <w:rPr>
          <w:b/>
          <w:lang w:val="ru-RU"/>
        </w:rPr>
        <w:t xml:space="preserve"> </w:t>
      </w:r>
      <w:r w:rsidRPr="00E46113">
        <w:rPr>
          <w:lang w:val="ru-RU"/>
        </w:rPr>
        <w:t>Примерную основную общеобразовательную программу дошкольного образования «От рождения до школы» по ред. Н.Е. Вераксы.</w:t>
      </w:r>
    </w:p>
    <w:p w:rsidR="002031BF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</w:p>
    <w:p w:rsidR="001E10AE" w:rsidRPr="00E46113" w:rsidRDefault="001E10AE" w:rsidP="00E46113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  <w:r w:rsidRPr="00D41E07">
        <w:rPr>
          <w:b/>
        </w:rPr>
        <w:t>Задачи воспитания и обучения</w:t>
      </w:r>
      <w:r w:rsidR="003D3BA2">
        <w:rPr>
          <w:b/>
          <w:lang w:val="ru-RU"/>
        </w:rPr>
        <w:t xml:space="preserve"> (часть, формируемая участниками образовательных отношений) </w:t>
      </w:r>
      <w:r w:rsidRPr="00D41E07">
        <w:rPr>
          <w:b/>
        </w:rPr>
        <w:t>:</w:t>
      </w:r>
    </w:p>
    <w:p w:rsidR="001E10AE" w:rsidRPr="00280CF5" w:rsidRDefault="001E10AE" w:rsidP="001E10AE">
      <w:pPr>
        <w:numPr>
          <w:ilvl w:val="1"/>
          <w:numId w:val="0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 xml:space="preserve">Развивать у ребенка представления о художественно-эстетическом образе, влияющем на его эмоциональное состояние, </w:t>
      </w:r>
    </w:p>
    <w:p w:rsidR="001E10AE" w:rsidRPr="00280CF5" w:rsidRDefault="001E10AE" w:rsidP="001E10AE">
      <w:pPr>
        <w:numPr>
          <w:ilvl w:val="1"/>
          <w:numId w:val="0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Побуждать ребенка творить прекрасное в своей повседневной жизни через включение в процесс воспитания и обучения видов искусств - литературы, музыки, изобразительного искусства, народного фольклора, обеспечивающих творческую самореализацию своего «Я» в различных видах продуктивной деятельности.</w:t>
      </w:r>
    </w:p>
    <w:p w:rsidR="001E10AE" w:rsidRPr="00280CF5" w:rsidRDefault="001E10AE" w:rsidP="001E10A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 xml:space="preserve">3. Формировать и поддерживать интерес ребенка к народному литературному, музыкальному творчеству и декоративному искусству, 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 xml:space="preserve">4. Расширять тематику детских работ, поддерживать желание изображать знакомые бытовые и природные объекты, а также явления природы и яркие события общественной жизни (праздники); учить </w:t>
      </w:r>
      <w:r w:rsidRPr="000C472D">
        <w:rPr>
          <w:rFonts w:ascii="Times New Roman" w:hAnsi="Times New Roman"/>
          <w:sz w:val="24"/>
          <w:szCs w:val="24"/>
        </w:rPr>
        <w:t>самостоятельно</w:t>
      </w:r>
      <w:r w:rsidRPr="00280CF5">
        <w:rPr>
          <w:rFonts w:ascii="Times New Roman" w:hAnsi="Times New Roman"/>
          <w:sz w:val="24"/>
          <w:szCs w:val="24"/>
        </w:rPr>
        <w:t xml:space="preserve"> находить простые сюжеты в окружающей жизни, художественной литературе, помогать выбирать сюжет коллективной работы;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5. Знакомить ребенка со спецификой здани</w:t>
      </w:r>
      <w:r>
        <w:rPr>
          <w:rFonts w:ascii="Times New Roman" w:hAnsi="Times New Roman"/>
          <w:sz w:val="24"/>
          <w:szCs w:val="24"/>
        </w:rPr>
        <w:t>й и их устройства в городе</w:t>
      </w:r>
      <w:r w:rsidRPr="00280CF5">
        <w:rPr>
          <w:rFonts w:ascii="Times New Roman" w:hAnsi="Times New Roman"/>
          <w:sz w:val="24"/>
          <w:szCs w:val="24"/>
        </w:rPr>
        <w:t xml:space="preserve"> (дома высокие, каменные, с балконами, лифтами, ванной; дома невысокие, как правило, деревянные, с печкой, садом, будкой для собаки и т.п.) в разных видах деятельности (рисовании, конструировании, слушании художественной литературы и др.).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6. Побуждать ребенка к воплощению в свободных естественных движениях характера и настроения народной музыки, знакомых образов и сюжетов.</w:t>
      </w:r>
    </w:p>
    <w:p w:rsidR="001E10AE" w:rsidRPr="00280CF5" w:rsidRDefault="001E10AE" w:rsidP="001E1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 xml:space="preserve">7. Формировать у ребенка потребность в чтении книги как постоянному элементу жизни, источнику ярких эмоций и поводу к позитивно окрашенному общению </w:t>
      </w:r>
      <w:r w:rsidRPr="000C472D">
        <w:rPr>
          <w:rFonts w:ascii="Times New Roman" w:hAnsi="Times New Roman"/>
          <w:sz w:val="24"/>
          <w:szCs w:val="24"/>
        </w:rPr>
        <w:t>со взрослым.</w:t>
      </w:r>
    </w:p>
    <w:p w:rsidR="001E10AE" w:rsidRPr="00280CF5" w:rsidRDefault="001E10AE" w:rsidP="001E1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8. Поддерживать у ребенка устойчивый интерес к литературному, народному творчеству.</w:t>
      </w:r>
    </w:p>
    <w:p w:rsidR="001E10AE" w:rsidRPr="007934BA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0CF5">
        <w:rPr>
          <w:rFonts w:ascii="Times New Roman" w:hAnsi="Times New Roman"/>
          <w:b/>
          <w:i/>
          <w:sz w:val="24"/>
          <w:szCs w:val="24"/>
        </w:rPr>
        <w:t>Решение образовательных задач предусматривает:</w:t>
      </w:r>
    </w:p>
    <w:p w:rsidR="001E10AE" w:rsidRPr="00280CF5" w:rsidRDefault="001E10AE" w:rsidP="001E10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bCs/>
          <w:iCs/>
          <w:sz w:val="24"/>
          <w:szCs w:val="24"/>
        </w:rPr>
        <w:t xml:space="preserve">-  </w:t>
      </w:r>
      <w:r w:rsidRPr="00280CF5">
        <w:rPr>
          <w:rFonts w:ascii="Times New Roman" w:hAnsi="Times New Roman"/>
          <w:sz w:val="24"/>
          <w:szCs w:val="24"/>
        </w:rPr>
        <w:t>п</w:t>
      </w:r>
      <w:r w:rsidRPr="00280CF5">
        <w:rPr>
          <w:rFonts w:ascii="Times New Roman" w:hAnsi="Times New Roman"/>
          <w:bCs/>
          <w:iCs/>
          <w:sz w:val="24"/>
          <w:szCs w:val="24"/>
        </w:rPr>
        <w:t>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1E10AE" w:rsidRPr="00280CF5" w:rsidRDefault="001E10AE" w:rsidP="001E10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80CF5">
        <w:rPr>
          <w:rFonts w:ascii="Times New Roman" w:hAnsi="Times New Roman"/>
          <w:iCs/>
          <w:sz w:val="24"/>
          <w:szCs w:val="24"/>
        </w:rPr>
        <w:t>- стимулирование ребенка на эмоциональный отклик на прекрасную музыку, двигательную импровизацию под нее;</w:t>
      </w:r>
    </w:p>
    <w:p w:rsidR="001E10AE" w:rsidRPr="00280CF5" w:rsidRDefault="001E10AE" w:rsidP="001E10AE">
      <w:pPr>
        <w:pStyle w:val="6950"/>
        <w:shd w:val="clear" w:color="auto" w:fill="auto"/>
        <w:tabs>
          <w:tab w:val="left" w:pos="654"/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>- поддержку желания ребенка отражать свои впечатления о про</w:t>
      </w:r>
      <w:r w:rsidRPr="00280CF5">
        <w:rPr>
          <w:sz w:val="24"/>
          <w:szCs w:val="24"/>
        </w:rPr>
        <w:softHyphen/>
        <w:t>слушанных произведениях, литературных героях и событиях в разных видах художественной деятельности: в рисунках, изготовлении фигу</w:t>
      </w:r>
      <w:r w:rsidRPr="00280CF5">
        <w:rPr>
          <w:sz w:val="24"/>
          <w:szCs w:val="24"/>
        </w:rPr>
        <w:softHyphen/>
        <w:t>рок и элементов декораций для театрализованных игр, в игре-драма</w:t>
      </w:r>
      <w:r w:rsidRPr="00280CF5">
        <w:rPr>
          <w:sz w:val="24"/>
          <w:szCs w:val="24"/>
        </w:rPr>
        <w:softHyphen/>
        <w:t>тизации и т.д.;</w:t>
      </w:r>
    </w:p>
    <w:p w:rsidR="001E10AE" w:rsidRPr="00280CF5" w:rsidRDefault="001E10AE" w:rsidP="001E10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80CF5">
        <w:rPr>
          <w:rFonts w:ascii="Times New Roman" w:hAnsi="Times New Roman"/>
          <w:iCs/>
          <w:sz w:val="24"/>
          <w:szCs w:val="24"/>
        </w:rPr>
        <w:t>- обеспечение ребенку возможности почувствовать многообразие музыки, которую можно воплотить в движении;</w:t>
      </w:r>
    </w:p>
    <w:p w:rsidR="001E10AE" w:rsidRPr="00280CF5" w:rsidRDefault="001E10AE" w:rsidP="001E10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80CF5">
        <w:rPr>
          <w:rFonts w:ascii="Times New Roman" w:hAnsi="Times New Roman"/>
          <w:iCs/>
          <w:sz w:val="24"/>
          <w:szCs w:val="24"/>
        </w:rPr>
        <w:lastRenderedPageBreak/>
        <w:t>- поощрение инструментальной импровизации, с немузыкальными и музыкальными звуками и исследования качеств музыкального звука: высоты, длительности, динамики, тембра;</w:t>
      </w:r>
    </w:p>
    <w:p w:rsidR="001E10AE" w:rsidRPr="00280CF5" w:rsidRDefault="001E10AE" w:rsidP="001E10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80CF5">
        <w:rPr>
          <w:rFonts w:ascii="Times New Roman" w:hAnsi="Times New Roman"/>
          <w:iCs/>
          <w:sz w:val="24"/>
          <w:szCs w:val="24"/>
        </w:rPr>
        <w:t>- включение народной музыки в доступные и привлекательные для ребенка виды деятельности;</w:t>
      </w:r>
    </w:p>
    <w:p w:rsidR="001E10AE" w:rsidRPr="00280CF5" w:rsidRDefault="001E10AE" w:rsidP="001E10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80CF5">
        <w:rPr>
          <w:rFonts w:ascii="Times New Roman" w:hAnsi="Times New Roman"/>
          <w:bCs/>
          <w:iCs/>
          <w:sz w:val="24"/>
          <w:szCs w:val="24"/>
        </w:rPr>
        <w:t>- поддержку интереса ребенка к народному и декоративному искусству, искусству народных мастеров Урала;</w:t>
      </w:r>
    </w:p>
    <w:p w:rsidR="001E10AE" w:rsidRPr="00280CF5" w:rsidRDefault="001E10AE" w:rsidP="001E10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bCs/>
          <w:iCs/>
          <w:sz w:val="24"/>
          <w:szCs w:val="24"/>
        </w:rPr>
        <w:t>- возможность использовать для рисования различные материалы (краски, цветные мелки, фломастеры, маркеры, карандаши, сангину, уголь, листы бумаги разных размеров и фактуры и др.);</w:t>
      </w:r>
    </w:p>
    <w:p w:rsidR="001E10AE" w:rsidRPr="00280CF5" w:rsidRDefault="001E10AE" w:rsidP="001E10A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 xml:space="preserve">- проявление </w:t>
      </w:r>
      <w:r w:rsidRPr="00280CF5">
        <w:rPr>
          <w:rFonts w:ascii="Times New Roman" w:hAnsi="Times New Roman"/>
          <w:bCs/>
          <w:iCs/>
          <w:sz w:val="24"/>
          <w:szCs w:val="24"/>
        </w:rPr>
        <w:t>уважения к художественным интересам и работам ребенка, бережного отношения к результатам его творческой деятельности;</w:t>
      </w:r>
    </w:p>
    <w:p w:rsidR="001E10AE" w:rsidRPr="00280CF5" w:rsidRDefault="001E10AE" w:rsidP="001E10AE">
      <w:pPr>
        <w:pStyle w:val="6950"/>
        <w:shd w:val="clear" w:color="auto" w:fill="auto"/>
        <w:tabs>
          <w:tab w:val="left" w:pos="993"/>
          <w:tab w:val="left" w:pos="1171"/>
        </w:tabs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>- использование наблюдений в природе, ее звуков и классической музыки для того, чтобы помочь ребенку на эмоциональном уровне воспринять и лучше осознать осваиваемые представления об окружающем при</w:t>
      </w:r>
      <w:r w:rsidRPr="00280CF5">
        <w:rPr>
          <w:sz w:val="24"/>
          <w:szCs w:val="24"/>
        </w:rPr>
        <w:softHyphen/>
        <w:t>родном мире;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  <w:r w:rsidRPr="00280CF5">
        <w:t>- поощрение желания ребенка придумать свои способы реали</w:t>
      </w:r>
      <w:r w:rsidRPr="00280CF5">
        <w:softHyphen/>
        <w:t>зации задуманного в игре, в образно-игровых этюдах по текстам прибауток, сказок, литера</w:t>
      </w:r>
      <w:r w:rsidRPr="00280CF5">
        <w:softHyphen/>
        <w:t>турных текстов и в ходе обсуждения созданных детьми образов героев с акцентом на вариативность создания образа;</w:t>
      </w:r>
    </w:p>
    <w:p w:rsidR="001E10AE" w:rsidRPr="00280CF5" w:rsidRDefault="001E10AE" w:rsidP="001E10AE">
      <w:pPr>
        <w:pStyle w:val="69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>- активизацию и поддержку проявления интереса у ребенка к предметам народных промыслов, иллюстрациям в детских книгах, скульптуре малых форм, необычным архитектурным постройкам; по</w:t>
      </w:r>
      <w:r w:rsidRPr="00280CF5">
        <w:rPr>
          <w:sz w:val="24"/>
          <w:szCs w:val="24"/>
        </w:rPr>
        <w:softHyphen/>
        <w:t>буждение стремление ребенка рассматривать, обыгрывать.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  <w:r w:rsidRPr="00280CF5">
        <w:rPr>
          <w:b/>
        </w:rPr>
        <w:t>Целевые ориентиры образовательной деятельности:</w:t>
      </w:r>
    </w:p>
    <w:p w:rsidR="001E10AE" w:rsidRPr="00280CF5" w:rsidRDefault="001E10AE" w:rsidP="001E10AE">
      <w:pPr>
        <w:pStyle w:val="69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>- ребенок использует некоторые средства выразительности фольклорного и литературного языка: «говорящие» имена героев народных сказок, формулы начала и окончания сказки, традиционные сказочные и отдельные поэтические эпитеты, простые сравнения из загадок и стихов;</w:t>
      </w:r>
    </w:p>
    <w:p w:rsidR="001E10AE" w:rsidRPr="00280CF5" w:rsidRDefault="001E10AE" w:rsidP="001E10AE">
      <w:pPr>
        <w:pStyle w:val="69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>- ребенок использует разные способы выражения своего отношения к литературному произведению, его героям в рас</w:t>
      </w:r>
      <w:r w:rsidRPr="00280CF5">
        <w:rPr>
          <w:sz w:val="24"/>
          <w:szCs w:val="24"/>
        </w:rPr>
        <w:softHyphen/>
        <w:t>сказе, рисунке, аппликации, лепке, при пересказывании и чтении наи</w:t>
      </w:r>
      <w:r w:rsidRPr="00280CF5">
        <w:rPr>
          <w:sz w:val="24"/>
          <w:szCs w:val="24"/>
        </w:rPr>
        <w:softHyphen/>
        <w:t>зусть текста, в разных видах театрализованной деятельности;</w:t>
      </w:r>
    </w:p>
    <w:p w:rsidR="001E10AE" w:rsidRPr="00280CF5" w:rsidRDefault="001E10AE" w:rsidP="001E10AE">
      <w:pPr>
        <w:pStyle w:val="69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>- ребенок активно и с желанием участвует в разных видах творческой худо</w:t>
      </w:r>
      <w:r w:rsidRPr="00280CF5">
        <w:rPr>
          <w:sz w:val="24"/>
          <w:szCs w:val="24"/>
        </w:rPr>
        <w:softHyphen/>
        <w:t>жественной деятельности на основе фольклорных и литературных произведений;</w:t>
      </w:r>
    </w:p>
    <w:p w:rsidR="001E10AE" w:rsidRPr="00280CF5" w:rsidRDefault="001E10AE" w:rsidP="001E10AE">
      <w:pPr>
        <w:pStyle w:val="69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>- ребенок откликается на интересные декоративно-оформи</w:t>
      </w:r>
      <w:r w:rsidRPr="00280CF5">
        <w:rPr>
          <w:sz w:val="24"/>
          <w:szCs w:val="24"/>
        </w:rPr>
        <w:softHyphen/>
        <w:t>тельские решения (украшение группы, елки, одежда взрослых, атрибуты игр), замечает новые красивые предметы в пространстве комнаты, здания (дома);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ребенок проявляет интерес, положительное эмоциональ</w:t>
      </w:r>
      <w:r w:rsidRPr="00280CF5">
        <w:softHyphen/>
        <w:t>ное отношение к посещению музея;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  <w:r w:rsidRPr="00280CF5">
        <w:t>- ребенок различает некоторые предметы народных промыслов по материа</w:t>
      </w:r>
      <w:r w:rsidRPr="00280CF5">
        <w:softHyphen/>
        <w:t xml:space="preserve">лам, содержанию, выделяет и поясняет их особенности. </w:t>
      </w:r>
    </w:p>
    <w:p w:rsidR="003D6935" w:rsidRPr="00297322" w:rsidRDefault="003D6935" w:rsidP="001E10AE">
      <w:pPr>
        <w:pStyle w:val="a3"/>
        <w:spacing w:before="0" w:beforeAutospacing="0" w:after="0" w:afterAutospacing="0"/>
        <w:jc w:val="both"/>
        <w:rPr>
          <w:b/>
          <w:lang w:val="ru-RU"/>
        </w:rPr>
      </w:pP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  <w:r w:rsidRPr="00280CF5">
        <w:rPr>
          <w:b/>
        </w:rPr>
        <w:t>Формы совместной образовательной деятельности с детьми:</w:t>
      </w:r>
    </w:p>
    <w:p w:rsidR="001E10AE" w:rsidRPr="000C472D" w:rsidRDefault="001E10AE" w:rsidP="001E10AE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472D">
        <w:rPr>
          <w:rFonts w:ascii="Times New Roman" w:hAnsi="Times New Roman"/>
          <w:sz w:val="24"/>
          <w:szCs w:val="24"/>
        </w:rPr>
        <w:t>рисование, лепка, аппликация;</w:t>
      </w:r>
    </w:p>
    <w:p w:rsidR="001E10AE" w:rsidRPr="000C472D" w:rsidRDefault="001E10AE" w:rsidP="001E10AE">
      <w:pPr>
        <w:pStyle w:val="69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0C472D">
        <w:rPr>
          <w:sz w:val="24"/>
          <w:szCs w:val="24"/>
        </w:rPr>
        <w:t>пение, слушание;  музыкально-дидактические игры;</w:t>
      </w:r>
    </w:p>
    <w:p w:rsidR="001E10AE" w:rsidRPr="000C472D" w:rsidRDefault="001E10AE" w:rsidP="001E10AE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472D">
        <w:rPr>
          <w:rFonts w:ascii="Times New Roman" w:hAnsi="Times New Roman"/>
          <w:sz w:val="24"/>
          <w:szCs w:val="24"/>
        </w:rPr>
        <w:t>составление коллажей;</w:t>
      </w:r>
    </w:p>
    <w:p w:rsidR="001E10AE" w:rsidRPr="000C472D" w:rsidRDefault="001E10AE" w:rsidP="001E10AE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472D">
        <w:rPr>
          <w:rFonts w:ascii="Times New Roman" w:hAnsi="Times New Roman"/>
          <w:sz w:val="24"/>
          <w:szCs w:val="24"/>
        </w:rPr>
        <w:t>изготовление простых сувениров;</w:t>
      </w:r>
    </w:p>
    <w:p w:rsidR="001E10AE" w:rsidRPr="000C472D" w:rsidRDefault="001E10AE" w:rsidP="001E10AE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C472D">
        <w:rPr>
          <w:rFonts w:ascii="Times New Roman" w:hAnsi="Times New Roman"/>
          <w:sz w:val="24"/>
          <w:szCs w:val="24"/>
        </w:rPr>
        <w:t>декоративно-прикладное творчество;</w:t>
      </w:r>
    </w:p>
    <w:p w:rsidR="001E10AE" w:rsidRPr="000C472D" w:rsidRDefault="001E10AE" w:rsidP="001E1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472D">
        <w:rPr>
          <w:rFonts w:ascii="Times New Roman" w:hAnsi="Times New Roman"/>
          <w:sz w:val="24"/>
          <w:szCs w:val="24"/>
        </w:rPr>
        <w:t>- театрализованные игры;</w:t>
      </w:r>
    </w:p>
    <w:p w:rsidR="001E10AE" w:rsidRPr="000C472D" w:rsidRDefault="001E10AE" w:rsidP="001E1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472D">
        <w:rPr>
          <w:rFonts w:ascii="Times New Roman" w:hAnsi="Times New Roman"/>
          <w:sz w:val="24"/>
          <w:szCs w:val="24"/>
        </w:rPr>
        <w:t>- моделирование;</w:t>
      </w:r>
    </w:p>
    <w:p w:rsidR="001E10AE" w:rsidRPr="000C472D" w:rsidRDefault="001E10AE" w:rsidP="001E1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472D">
        <w:rPr>
          <w:rFonts w:ascii="Times New Roman" w:hAnsi="Times New Roman"/>
          <w:sz w:val="24"/>
          <w:szCs w:val="24"/>
        </w:rPr>
        <w:t>- чтение произведений народного фольклора;</w:t>
      </w:r>
    </w:p>
    <w:p w:rsidR="001E10AE" w:rsidRPr="000C472D" w:rsidRDefault="001E10AE" w:rsidP="001E1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472D">
        <w:rPr>
          <w:rFonts w:ascii="Times New Roman" w:hAnsi="Times New Roman"/>
          <w:sz w:val="24"/>
          <w:szCs w:val="24"/>
        </w:rPr>
        <w:t>- образно-игровые этюды;</w:t>
      </w:r>
    </w:p>
    <w:p w:rsidR="001E10AE" w:rsidRPr="000C472D" w:rsidRDefault="001E10AE" w:rsidP="001E1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472D">
        <w:rPr>
          <w:rFonts w:ascii="Times New Roman" w:hAnsi="Times New Roman"/>
          <w:sz w:val="24"/>
          <w:szCs w:val="24"/>
        </w:rPr>
        <w:t>- экспериментирование с изобразительными материалами;</w:t>
      </w:r>
    </w:p>
    <w:p w:rsidR="001E10AE" w:rsidRPr="00280CF5" w:rsidRDefault="001E10AE" w:rsidP="001E10AE">
      <w:pPr>
        <w:pStyle w:val="6950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0C472D">
        <w:rPr>
          <w:rStyle w:val="6951"/>
          <w:sz w:val="24"/>
          <w:szCs w:val="24"/>
        </w:rPr>
        <w:t xml:space="preserve">- </w:t>
      </w:r>
      <w:r w:rsidRPr="000C472D">
        <w:rPr>
          <w:rStyle w:val="6951"/>
          <w:b w:val="0"/>
          <w:i w:val="0"/>
          <w:sz w:val="24"/>
          <w:szCs w:val="24"/>
        </w:rPr>
        <w:t>рассматривание, обс</w:t>
      </w:r>
      <w:r w:rsidRPr="00280CF5">
        <w:rPr>
          <w:rStyle w:val="6951"/>
          <w:b w:val="0"/>
          <w:i w:val="0"/>
          <w:sz w:val="24"/>
          <w:szCs w:val="24"/>
        </w:rPr>
        <w:t>уждение, обыгрывание</w:t>
      </w:r>
      <w:r w:rsidRPr="00280CF5">
        <w:rPr>
          <w:sz w:val="24"/>
          <w:szCs w:val="24"/>
        </w:rPr>
        <w:t xml:space="preserve"> разнообразных эстети</w:t>
      </w:r>
      <w:r w:rsidRPr="00280CF5">
        <w:rPr>
          <w:sz w:val="24"/>
          <w:szCs w:val="24"/>
        </w:rPr>
        <w:softHyphen/>
        <w:t>чески привлекательных предметов (предметы народных промыслов, интересные фотографии, заготовки, например деревянные ложки, одноразовые тарелочки для росписи), элементов росписи (альбомы, листы), а также «проектирование» с их помощью фрагментов среды (кукольного уголка);</w:t>
      </w:r>
    </w:p>
    <w:p w:rsidR="001E10AE" w:rsidRPr="00280CF5" w:rsidRDefault="001E10AE" w:rsidP="001E10AE">
      <w:pPr>
        <w:pStyle w:val="69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>- настольно-печатные игры;</w:t>
      </w:r>
    </w:p>
    <w:p w:rsidR="001E10AE" w:rsidRPr="00280CF5" w:rsidRDefault="001E10AE" w:rsidP="001E10AE">
      <w:pPr>
        <w:pStyle w:val="69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>- «озвучивание картины» - подбор музыкального сопровождения, звуков к образу;</w:t>
      </w:r>
    </w:p>
    <w:p w:rsidR="001E10AE" w:rsidRPr="00280CF5" w:rsidRDefault="001E10AE" w:rsidP="001E10AE">
      <w:pPr>
        <w:pStyle w:val="69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lastRenderedPageBreak/>
        <w:t>- иллюстрирование книг;</w:t>
      </w:r>
    </w:p>
    <w:p w:rsidR="001E10AE" w:rsidRPr="00280CF5" w:rsidRDefault="001E10AE" w:rsidP="001E10AE">
      <w:pPr>
        <w:pStyle w:val="69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80CF5">
        <w:rPr>
          <w:sz w:val="24"/>
          <w:szCs w:val="24"/>
        </w:rPr>
        <w:t>- мини-музеи;</w:t>
      </w:r>
    </w:p>
    <w:p w:rsidR="001E10AE" w:rsidRPr="00D41E07" w:rsidRDefault="001E10AE" w:rsidP="00D41E07">
      <w:pPr>
        <w:rPr>
          <w:rFonts w:ascii="Times New Roman" w:hAnsi="Times New Roman"/>
          <w:sz w:val="24"/>
          <w:szCs w:val="24"/>
          <w:lang w:eastAsia="ru-RU"/>
        </w:rPr>
      </w:pPr>
      <w:r w:rsidRPr="00D41E07">
        <w:rPr>
          <w:rFonts w:ascii="Times New Roman" w:hAnsi="Times New Roman"/>
          <w:sz w:val="24"/>
          <w:szCs w:val="24"/>
        </w:rPr>
        <w:t>- игра на народных музыкальных инструментах.</w:t>
      </w: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</w:p>
    <w:p w:rsidR="00E46113" w:rsidRPr="00E46113" w:rsidRDefault="00E46113" w:rsidP="00E46113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  <w:lang w:val="ru-RU"/>
        </w:rPr>
      </w:pPr>
      <w:r w:rsidRPr="00E46113">
        <w:rPr>
          <w:b/>
        </w:rPr>
        <w:t>Образовательная область  «Физическое развитие»</w:t>
      </w: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  <w:r w:rsidRPr="00E46113">
        <w:rPr>
          <w:b/>
        </w:rPr>
        <w:t>Задачи воспитания и обучения</w:t>
      </w:r>
      <w:r w:rsidRPr="00E46113">
        <w:rPr>
          <w:b/>
          <w:lang w:val="ru-RU"/>
        </w:rPr>
        <w:t xml:space="preserve"> ( обязательная часть)</w:t>
      </w:r>
      <w:r w:rsidRPr="00E46113">
        <w:rPr>
          <w:b/>
        </w:rPr>
        <w:t>:</w:t>
      </w:r>
      <w:r w:rsidRPr="00E46113">
        <w:rPr>
          <w:b/>
          <w:lang w:val="ru-RU"/>
        </w:rPr>
        <w:t xml:space="preserve"> </w:t>
      </w:r>
      <w:r w:rsidRPr="00E46113">
        <w:rPr>
          <w:lang w:val="ru-RU"/>
        </w:rPr>
        <w:t>смотри</w:t>
      </w:r>
      <w:r w:rsidRPr="00E46113">
        <w:rPr>
          <w:b/>
          <w:lang w:val="ru-RU"/>
        </w:rPr>
        <w:t xml:space="preserve"> </w:t>
      </w:r>
      <w:r w:rsidRPr="00E46113">
        <w:rPr>
          <w:lang w:val="ru-RU"/>
        </w:rPr>
        <w:t>Примерную основную общеобразовательную программу дошкольного образования «От рождения до школы» по ред. Н.Е. Вераксы.</w:t>
      </w:r>
    </w:p>
    <w:p w:rsidR="002031BF" w:rsidRPr="00E46113" w:rsidRDefault="002031BF" w:rsidP="002031BF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  <w:lang w:val="ru-RU"/>
        </w:rPr>
      </w:pPr>
    </w:p>
    <w:p w:rsidR="003D3BA2" w:rsidRPr="00E46113" w:rsidRDefault="003D3BA2" w:rsidP="003D3BA2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  <w:lang w:val="ru-RU"/>
        </w:rPr>
      </w:pP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280CF5">
        <w:rPr>
          <w:b/>
        </w:rPr>
        <w:t>Задачи воспитания и обучения</w:t>
      </w:r>
      <w:r w:rsidR="000323A5">
        <w:rPr>
          <w:b/>
          <w:lang w:val="ru-RU"/>
        </w:rPr>
        <w:t xml:space="preserve"> (часть, формируемая участниками образовательного процесса)</w:t>
      </w:r>
      <w:r w:rsidRPr="00280CF5">
        <w:rPr>
          <w:b/>
        </w:rPr>
        <w:t>: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1. Способствовать освоению ребенком простейших правил народных подвижных игр.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2. Воспитывать потребность вступать в общение с взрослым и другими детьми при выполнении спортивных упражнений, в народных подвижных играх.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3. Создать условия для приобщения ребенка к правилам безопасного, здоровьесберегающего поведения дома, в детском саду, на улице, на водоеме, на дороге, осмотрительного отношения к потенциально опасным для человека ситуациям.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4. Создать условия для активного накопления ребенком первичных представлений о строении тела человека, его основных частях, их назначении, правилах ухода за ними, умения обращаться за помощью в ситуациях, угрожающих здоровью.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5. Поддержать собственную созидательную активность ребенка, его способность самостоятельно решать актуальные проблемы и задачи безопасного, разумного поведения в разных ситуациях.</w:t>
      </w:r>
    </w:p>
    <w:p w:rsidR="001E10AE" w:rsidRDefault="001E10AE" w:rsidP="00D85D61">
      <w:pPr>
        <w:pStyle w:val="610"/>
        <w:shd w:val="clear" w:color="auto" w:fill="auto"/>
        <w:tabs>
          <w:tab w:val="left" w:pos="993"/>
        </w:tabs>
        <w:spacing w:line="240" w:lineRule="auto"/>
        <w:jc w:val="both"/>
        <w:rPr>
          <w:sz w:val="24"/>
          <w:szCs w:val="24"/>
          <w:lang w:val="ru-RU"/>
        </w:rPr>
      </w:pPr>
      <w:r w:rsidRPr="00280CF5">
        <w:rPr>
          <w:sz w:val="24"/>
          <w:szCs w:val="24"/>
        </w:rPr>
        <w:t>6. Способствовать самостоя</w:t>
      </w:r>
      <w:r w:rsidR="000323A5">
        <w:rPr>
          <w:sz w:val="24"/>
          <w:szCs w:val="24"/>
        </w:rPr>
        <w:t>тельному переносу в игру правил</w:t>
      </w:r>
      <w:r w:rsidRPr="00280CF5">
        <w:rPr>
          <w:sz w:val="24"/>
          <w:szCs w:val="24"/>
        </w:rPr>
        <w:t xml:space="preserve"> здоровьесберегающего поведения.</w:t>
      </w:r>
    </w:p>
    <w:p w:rsidR="00266EA3" w:rsidRPr="00266EA3" w:rsidRDefault="00266EA3" w:rsidP="00D85D61">
      <w:pPr>
        <w:pStyle w:val="610"/>
        <w:shd w:val="clear" w:color="auto" w:fill="auto"/>
        <w:tabs>
          <w:tab w:val="left" w:pos="993"/>
        </w:tabs>
        <w:spacing w:line="240" w:lineRule="auto"/>
        <w:jc w:val="both"/>
        <w:rPr>
          <w:sz w:val="24"/>
          <w:szCs w:val="24"/>
          <w:lang w:val="ru-RU"/>
        </w:rPr>
      </w:pP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0CF5">
        <w:rPr>
          <w:rFonts w:ascii="Times New Roman" w:hAnsi="Times New Roman"/>
          <w:b/>
          <w:i/>
          <w:sz w:val="24"/>
          <w:szCs w:val="24"/>
        </w:rPr>
        <w:t>Решение образовательных задач предусматривает:</w:t>
      </w:r>
    </w:p>
    <w:p w:rsidR="001E10AE" w:rsidRPr="00280CF5" w:rsidRDefault="001E10AE" w:rsidP="001E10A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учет функциональных и адаптационных возможностей ребенка;</w:t>
      </w:r>
    </w:p>
    <w:p w:rsidR="001E10AE" w:rsidRPr="00280CF5" w:rsidRDefault="001E10AE" w:rsidP="001E10A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удовлетворение биологической потребности ребенка в движении;</w:t>
      </w:r>
    </w:p>
    <w:p w:rsidR="001E10AE" w:rsidRPr="00280CF5" w:rsidRDefault="001E10AE" w:rsidP="001E10A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поддержку и развитие всех систем и функций организма ребенка через специально подобранные комплексы физических упражнений и игр, закаливающие процедуры;</w:t>
      </w:r>
    </w:p>
    <w:p w:rsidR="001E10AE" w:rsidRPr="00280CF5" w:rsidRDefault="001E10AE" w:rsidP="001E10A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 xml:space="preserve">- интеграцию движений тела и сенсорных процессов анализаторов: слушание, ориентация, осязание, тонкая моторика кисти и речевого аппарата, через сенсомоторное развитие ребенка; </w:t>
      </w:r>
    </w:p>
    <w:p w:rsidR="001E10AE" w:rsidRPr="00280CF5" w:rsidRDefault="001E10AE" w:rsidP="001E10A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поддержку интереса ребенка к народным подвижным играм, играм-забавам, играм-развлечениям;</w:t>
      </w:r>
    </w:p>
    <w:p w:rsidR="001E10AE" w:rsidRPr="00280CF5" w:rsidRDefault="001E10AE" w:rsidP="001E10A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F5">
        <w:rPr>
          <w:rFonts w:ascii="Times New Roman" w:hAnsi="Times New Roman"/>
          <w:bCs/>
          <w:sz w:val="24"/>
          <w:szCs w:val="24"/>
        </w:rPr>
        <w:t>- внимательное наблюдение за самочувствием каждого ребенка на занятиях, его реакцией на нагрузку, на новые упражнения;</w:t>
      </w:r>
    </w:p>
    <w:p w:rsidR="001E10AE" w:rsidRPr="00280CF5" w:rsidRDefault="001E10AE" w:rsidP="001E10A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F5">
        <w:rPr>
          <w:rFonts w:ascii="Times New Roman" w:hAnsi="Times New Roman"/>
          <w:bCs/>
          <w:sz w:val="24"/>
          <w:szCs w:val="24"/>
        </w:rPr>
        <w:t>- корректировку движения и осанки каждого ребенка, который в этом нуждается;</w:t>
      </w:r>
    </w:p>
    <w:p w:rsidR="001E10AE" w:rsidRPr="00280CF5" w:rsidRDefault="001E10AE" w:rsidP="001E10A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bCs/>
          <w:sz w:val="24"/>
          <w:szCs w:val="24"/>
        </w:rPr>
        <w:t xml:space="preserve">- использование игровых образов и воображаемых ситуаций </w:t>
      </w:r>
      <w:r w:rsidRPr="00280CF5">
        <w:rPr>
          <w:rFonts w:ascii="Times New Roman" w:hAnsi="Times New Roman"/>
          <w:sz w:val="24"/>
          <w:szCs w:val="24"/>
        </w:rPr>
        <w:t>(животных, растений, воды, ветра и др.), поддержку и стимулирование стремления ребенка к творческому самовыражению и импровизации в движении (мимике, пантомимике);</w:t>
      </w:r>
    </w:p>
    <w:p w:rsidR="001E10AE" w:rsidRPr="00280CF5" w:rsidRDefault="001E10AE" w:rsidP="001E10A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самочувствием;</w:t>
      </w: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72D">
        <w:rPr>
          <w:rFonts w:ascii="Times New Roman" w:hAnsi="Times New Roman"/>
          <w:sz w:val="24"/>
          <w:szCs w:val="24"/>
        </w:rPr>
        <w:t>- развитие</w:t>
      </w:r>
      <w:r w:rsidRPr="00280CF5">
        <w:rPr>
          <w:rFonts w:ascii="Times New Roman" w:hAnsi="Times New Roman"/>
          <w:sz w:val="24"/>
          <w:szCs w:val="24"/>
        </w:rPr>
        <w:t xml:space="preserve"> и тренировку всех систем и функций организма ребенка через специально подобранные комплексы физических упражнений и игр;</w:t>
      </w:r>
    </w:p>
    <w:p w:rsidR="001E10AE" w:rsidRPr="00280CF5" w:rsidRDefault="001E10AE" w:rsidP="001E1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F5">
        <w:rPr>
          <w:rFonts w:ascii="Times New Roman" w:hAnsi="Times New Roman"/>
          <w:sz w:val="24"/>
          <w:szCs w:val="24"/>
        </w:rPr>
        <w:t>- упражнения на освоение ребенком языка эмоций, элементов техники выразительных движений (гаммы переживаний, настроений); на приобретение навыков  саморасслабления.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280CF5">
        <w:rPr>
          <w:b/>
        </w:rPr>
        <w:t>Целевые ориентиры образовательной деятельности:</w:t>
      </w:r>
      <w:r w:rsidRPr="00280CF5">
        <w:rPr>
          <w:b/>
          <w:color w:val="C00000"/>
        </w:rPr>
        <w:t xml:space="preserve"> </w:t>
      </w:r>
    </w:p>
    <w:p w:rsidR="001E10AE" w:rsidRPr="00280CF5" w:rsidRDefault="001E10AE" w:rsidP="001E10AE">
      <w:pPr>
        <w:pStyle w:val="610"/>
        <w:shd w:val="clear" w:color="auto" w:fill="auto"/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- ребенок проявляет инициативность в общении с другими детьми и взрослым во время участия в народных подвижных играх;</w:t>
      </w:r>
    </w:p>
    <w:p w:rsidR="001E10AE" w:rsidRPr="00280CF5" w:rsidRDefault="001E10AE" w:rsidP="001E10AE">
      <w:pPr>
        <w:pStyle w:val="610"/>
        <w:shd w:val="clear" w:color="auto" w:fill="auto"/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- ребенок проявляет интерес к правилам здоровьесберегающего и безопасного поведения;</w:t>
      </w:r>
    </w:p>
    <w:p w:rsidR="001E10AE" w:rsidRPr="00280CF5" w:rsidRDefault="001E10AE" w:rsidP="001E10AE">
      <w:pPr>
        <w:pStyle w:val="610"/>
        <w:shd w:val="clear" w:color="auto" w:fill="auto"/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- ребенок стремится соблюдать элементарные пра</w:t>
      </w:r>
      <w:r w:rsidRPr="00280CF5">
        <w:rPr>
          <w:sz w:val="24"/>
          <w:szCs w:val="24"/>
        </w:rPr>
        <w:softHyphen/>
        <w:t xml:space="preserve">вила здорового и </w:t>
      </w:r>
      <w:r w:rsidRPr="003D6935">
        <w:rPr>
          <w:sz w:val="24"/>
          <w:szCs w:val="24"/>
        </w:rPr>
        <w:t>безопасного</w:t>
      </w:r>
      <w:r w:rsidRPr="00280CF5">
        <w:rPr>
          <w:color w:val="00B050"/>
          <w:sz w:val="24"/>
          <w:szCs w:val="24"/>
        </w:rPr>
        <w:t xml:space="preserve"> </w:t>
      </w:r>
      <w:r w:rsidRPr="00280CF5">
        <w:rPr>
          <w:sz w:val="24"/>
          <w:szCs w:val="24"/>
        </w:rPr>
        <w:t>образа жизни;</w:t>
      </w:r>
    </w:p>
    <w:p w:rsidR="001E10AE" w:rsidRPr="00280CF5" w:rsidRDefault="001E10AE" w:rsidP="001E10AE">
      <w:pPr>
        <w:pStyle w:val="610"/>
        <w:shd w:val="clear" w:color="auto" w:fill="auto"/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lastRenderedPageBreak/>
        <w:t>- ребенок имеет элементарные представления о том, что такое здоровый человек, что помогает нам быть здоро</w:t>
      </w:r>
      <w:r w:rsidRPr="00280CF5">
        <w:rPr>
          <w:sz w:val="24"/>
          <w:szCs w:val="24"/>
        </w:rPr>
        <w:softHyphen/>
        <w:t>выми;</w:t>
      </w:r>
    </w:p>
    <w:p w:rsidR="001E10AE" w:rsidRPr="00280CF5" w:rsidRDefault="001E10AE" w:rsidP="001E10AE">
      <w:pPr>
        <w:pStyle w:val="610"/>
        <w:shd w:val="clear" w:color="auto" w:fill="auto"/>
        <w:tabs>
          <w:tab w:val="left" w:pos="370"/>
        </w:tabs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- ребенок с интересом изучает себя, наблюдает за своим здоровьем;</w:t>
      </w:r>
    </w:p>
    <w:p w:rsidR="001E10AE" w:rsidRPr="00280CF5" w:rsidRDefault="001E10AE" w:rsidP="001E10AE">
      <w:pPr>
        <w:pStyle w:val="610"/>
        <w:shd w:val="clear" w:color="auto" w:fill="auto"/>
        <w:tabs>
          <w:tab w:val="left" w:pos="370"/>
        </w:tabs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- ребенок проявляют стремление узнавать от взрослого некоторые сведения о своем организме, о функциониро</w:t>
      </w:r>
      <w:r w:rsidRPr="00280CF5">
        <w:rPr>
          <w:sz w:val="24"/>
          <w:szCs w:val="24"/>
        </w:rPr>
        <w:softHyphen/>
        <w:t>вании отдельных органов;</w:t>
      </w:r>
    </w:p>
    <w:p w:rsidR="001E10AE" w:rsidRPr="00280CF5" w:rsidRDefault="001E10AE" w:rsidP="001E10AE">
      <w:pPr>
        <w:pStyle w:val="610"/>
        <w:shd w:val="clear" w:color="auto" w:fill="auto"/>
        <w:tabs>
          <w:tab w:val="left" w:pos="370"/>
        </w:tabs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 xml:space="preserve">- ребенок </w:t>
      </w:r>
      <w:r w:rsidRPr="00280CF5">
        <w:rPr>
          <w:bCs/>
          <w:sz w:val="24"/>
          <w:szCs w:val="24"/>
        </w:rPr>
        <w:t xml:space="preserve">прислушивается к взрослому при объяснении причин возникновения опасных ситуаций, подтверждает согласие, понимание, проявляет </w:t>
      </w:r>
      <w:r w:rsidRPr="00280CF5">
        <w:rPr>
          <w:sz w:val="24"/>
          <w:szCs w:val="24"/>
        </w:rPr>
        <w:t>стремление выполнять правила безопасного поведения;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ребенок отражает в по</w:t>
      </w:r>
      <w:r w:rsidRPr="00280CF5">
        <w:softHyphen/>
        <w:t>движных играх различные образы, проявляет интерес к обыгрыванию действий сказочных персонажей, героев детских стихов, песен;</w:t>
      </w:r>
    </w:p>
    <w:p w:rsidR="001E10AE" w:rsidRPr="00280CF5" w:rsidRDefault="001E10AE" w:rsidP="001E10AE">
      <w:pPr>
        <w:pStyle w:val="610"/>
        <w:shd w:val="clear" w:color="auto" w:fill="auto"/>
        <w:spacing w:line="240" w:lineRule="auto"/>
        <w:jc w:val="both"/>
        <w:rPr>
          <w:sz w:val="24"/>
          <w:szCs w:val="24"/>
        </w:rPr>
      </w:pPr>
      <w:r w:rsidRPr="00280CF5">
        <w:rPr>
          <w:sz w:val="24"/>
          <w:szCs w:val="24"/>
        </w:rPr>
        <w:t>- ребенок проявляет элементарное творчество в двигательной деятельности(видоизменяет физические и спортивные упражнения, создает комбинации из знакомых упражнений, выразительно передает образы персонажей в  народных подвижных играх).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  <w:r w:rsidRPr="00280CF5">
        <w:rPr>
          <w:b/>
        </w:rPr>
        <w:t>Формы совместной образовательной деятельности с детьми: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подвижная игра;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спортивное упражнение;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rStyle w:val="611"/>
          <w:b w:val="0"/>
          <w:i w:val="0"/>
        </w:rPr>
      </w:pPr>
      <w:r w:rsidRPr="00280CF5">
        <w:t xml:space="preserve">- </w:t>
      </w:r>
      <w:r w:rsidRPr="00280CF5">
        <w:rPr>
          <w:rStyle w:val="611"/>
          <w:b w:val="0"/>
          <w:i w:val="0"/>
        </w:rPr>
        <w:t>развивающая ситуация</w:t>
      </w:r>
      <w:r>
        <w:rPr>
          <w:rStyle w:val="ac"/>
          <w:bCs/>
          <w:iCs/>
        </w:rPr>
        <w:t xml:space="preserve"> </w:t>
      </w:r>
      <w:r>
        <w:rPr>
          <w:rStyle w:val="611"/>
          <w:b w:val="0"/>
          <w:i w:val="0"/>
        </w:rPr>
        <w:t xml:space="preserve"> (</w:t>
      </w:r>
      <w:r w:rsidRPr="003E6718">
        <w:t>форма совместной дея</w:t>
      </w:r>
      <w:r w:rsidRPr="003E6718">
        <w:softHyphen/>
        <w:t>тельности взрослого и ребенка (детей), которая планируется и организуется взрослым с целью решения определенных задач обучения и воспитания с учетом возрастных особенностей и интересов ребенка</w:t>
      </w:r>
      <w:r>
        <w:t>)</w:t>
      </w:r>
      <w:r w:rsidRPr="00280CF5">
        <w:rPr>
          <w:rStyle w:val="611"/>
          <w:b w:val="0"/>
          <w:i w:val="0"/>
        </w:rPr>
        <w:t>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rPr>
          <w:rStyle w:val="611"/>
          <w:b w:val="0"/>
          <w:i w:val="0"/>
        </w:rPr>
        <w:t xml:space="preserve">- </w:t>
      </w:r>
      <w:r w:rsidRPr="00280CF5">
        <w:t>игра-экспериментирование;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игра-история;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игра-путешествие;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дидактическая игра;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проблемные игровые ситуации связанные с безопасной жизнедеятельностью человека;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увлекательные конкурсы;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игровые познавательные ситуации;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беседа;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ситуационная задача;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чтение народных потешек и стихотворений;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экскурсия;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простейшая поисковая деятельность;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обсуждение опасных для здоровья и жизни ситуациях;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совместная выработка правил поведения;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простейшая проектная деятельность;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коллекционирование, выставка полезных предметов (для здоровья);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оформление рисунков, изготовление поделок по мотивами потешек, стихотворений;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иллюстрирование простейших загадок (отгадок к ним);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</w:pPr>
      <w:r w:rsidRPr="00280CF5">
        <w:t>- обсуждение с ребенком особенностей поведения в быту, в детском саду, на улице, на дороге, в транспорте;</w:t>
      </w:r>
    </w:p>
    <w:p w:rsidR="001E10AE" w:rsidRPr="00280CF5" w:rsidRDefault="001E10AE" w:rsidP="001E10AE">
      <w:pPr>
        <w:pStyle w:val="a3"/>
        <w:spacing w:before="0" w:beforeAutospacing="0" w:after="0" w:afterAutospacing="0"/>
        <w:jc w:val="both"/>
        <w:rPr>
          <w:b/>
        </w:rPr>
      </w:pPr>
      <w:r w:rsidRPr="00280CF5">
        <w:t>- сюжетно-ролевая игра;</w:t>
      </w:r>
    </w:p>
    <w:p w:rsidR="001E10AE" w:rsidRPr="00280CF5" w:rsidRDefault="001E10AE" w:rsidP="001E10AE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80CF5">
        <w:t>- образная игра-имп</w:t>
      </w:r>
      <w:r w:rsidRPr="00280CF5">
        <w:softHyphen/>
        <w:t>ровизация.</w:t>
      </w:r>
    </w:p>
    <w:p w:rsidR="008E4590" w:rsidRPr="00D85D61" w:rsidRDefault="008E4590" w:rsidP="008E4590">
      <w:pPr>
        <w:spacing w:line="240" w:lineRule="auto"/>
        <w:rPr>
          <w:rFonts w:ascii="Times New Roman" w:hAnsi="Times New Roman"/>
        </w:rPr>
      </w:pPr>
    </w:p>
    <w:p w:rsidR="00C625EB" w:rsidRPr="00297322" w:rsidRDefault="00C625EB" w:rsidP="008E4590">
      <w:pPr>
        <w:rPr>
          <w:lang/>
        </w:rPr>
        <w:sectPr w:rsidR="00C625EB" w:rsidRPr="00297322" w:rsidSect="008A6B03">
          <w:pgSz w:w="11906" w:h="16838"/>
          <w:pgMar w:top="993" w:right="567" w:bottom="851" w:left="1134" w:header="709" w:footer="709" w:gutter="0"/>
          <w:cols w:space="708"/>
          <w:titlePg/>
          <w:docGrid w:linePitch="360"/>
        </w:sectPr>
      </w:pPr>
    </w:p>
    <w:p w:rsidR="00CF1B09" w:rsidRPr="00A52E17" w:rsidRDefault="00CF1B09" w:rsidP="00CF1B09">
      <w:pPr>
        <w:rPr>
          <w:rFonts w:ascii="Times New Roman" w:hAnsi="Times New Roman"/>
          <w:b/>
          <w:sz w:val="28"/>
          <w:szCs w:val="40"/>
        </w:rPr>
      </w:pPr>
      <w:r w:rsidRPr="00A52E17">
        <w:rPr>
          <w:rFonts w:ascii="Times New Roman" w:hAnsi="Times New Roman"/>
          <w:b/>
          <w:sz w:val="28"/>
          <w:szCs w:val="40"/>
        </w:rPr>
        <w:lastRenderedPageBreak/>
        <w:t xml:space="preserve">2.2.  </w:t>
      </w:r>
      <w:r w:rsidR="00974F5B">
        <w:rPr>
          <w:rFonts w:ascii="Times New Roman" w:hAnsi="Times New Roman"/>
          <w:b/>
          <w:sz w:val="28"/>
          <w:szCs w:val="40"/>
        </w:rPr>
        <w:t>1</w:t>
      </w:r>
      <w:r w:rsidRPr="00A52E17">
        <w:rPr>
          <w:rFonts w:ascii="Times New Roman" w:hAnsi="Times New Roman"/>
          <w:b/>
          <w:sz w:val="28"/>
          <w:szCs w:val="40"/>
        </w:rPr>
        <w:t xml:space="preserve">     Содержание психолого-педагогической работы по образовательным областям</w:t>
      </w:r>
    </w:p>
    <w:p w:rsidR="00CF1B09" w:rsidRPr="00DF3CE3" w:rsidRDefault="00CF1B09" w:rsidP="00CF1B09">
      <w:pPr>
        <w:spacing w:after="0"/>
        <w:rPr>
          <w:rFonts w:ascii="Times New Roman" w:hAnsi="Times New Roman"/>
          <w:b/>
          <w:sz w:val="24"/>
          <w:szCs w:val="24"/>
        </w:rPr>
      </w:pPr>
      <w:r w:rsidRPr="00DF3CE3">
        <w:rPr>
          <w:rFonts w:ascii="Times New Roman" w:hAnsi="Times New Roman"/>
          <w:b/>
          <w:sz w:val="24"/>
          <w:szCs w:val="24"/>
        </w:rPr>
        <w:t xml:space="preserve">См. </w:t>
      </w:r>
      <w:r>
        <w:rPr>
          <w:rFonts w:ascii="Times New Roman" w:hAnsi="Times New Roman"/>
          <w:b/>
          <w:sz w:val="24"/>
          <w:szCs w:val="24"/>
        </w:rPr>
        <w:t xml:space="preserve">приложение - </w:t>
      </w:r>
      <w:r w:rsidRPr="00DF3CE3">
        <w:rPr>
          <w:rFonts w:ascii="Times New Roman" w:hAnsi="Times New Roman"/>
          <w:b/>
          <w:sz w:val="24"/>
          <w:szCs w:val="24"/>
        </w:rPr>
        <w:t>П</w:t>
      </w:r>
      <w:r w:rsidR="00275361">
        <w:rPr>
          <w:rFonts w:ascii="Times New Roman" w:hAnsi="Times New Roman"/>
          <w:b/>
          <w:sz w:val="24"/>
          <w:szCs w:val="24"/>
        </w:rPr>
        <w:t>ерспективное планирование на 2020-2021</w:t>
      </w:r>
      <w:r w:rsidRPr="00DF3CE3">
        <w:rPr>
          <w:rFonts w:ascii="Times New Roman" w:hAnsi="Times New Roman"/>
          <w:b/>
          <w:sz w:val="24"/>
          <w:szCs w:val="24"/>
        </w:rPr>
        <w:t xml:space="preserve"> уч.г.</w:t>
      </w:r>
    </w:p>
    <w:p w:rsidR="00CF1B09" w:rsidRDefault="00CF1B09" w:rsidP="00CF1B0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75361" w:rsidRPr="00275361" w:rsidRDefault="00275361" w:rsidP="0027536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5361">
        <w:rPr>
          <w:rFonts w:ascii="Times New Roman" w:hAnsi="Times New Roman"/>
          <w:b/>
          <w:sz w:val="24"/>
          <w:szCs w:val="24"/>
          <w:lang w:eastAsia="ru-RU"/>
        </w:rPr>
        <w:t>2.2.</w:t>
      </w:r>
      <w:r w:rsidR="00974F5B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75361">
        <w:rPr>
          <w:rFonts w:ascii="Times New Roman" w:hAnsi="Times New Roman"/>
          <w:b/>
          <w:sz w:val="24"/>
          <w:szCs w:val="24"/>
          <w:lang w:eastAsia="ru-RU"/>
        </w:rPr>
        <w:t xml:space="preserve"> Вариативные формы, способы, методы и средства реализации основной общеобразовательной программы – образовательной  программы дошкольного образования с  учетом возрастных и индивидуальных особенностей воспитанников, специфики их образовательных потребностей и интересов.</w:t>
      </w:r>
    </w:p>
    <w:p w:rsidR="00275361" w:rsidRPr="00275361" w:rsidRDefault="00275361" w:rsidP="0027536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275361" w:rsidRPr="00275361" w:rsidRDefault="00974F5B" w:rsidP="0027536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2.2.3</w:t>
      </w:r>
      <w:r w:rsidR="00275361" w:rsidRPr="00275361">
        <w:rPr>
          <w:rFonts w:ascii="Times New Roman" w:hAnsi="Times New Roman"/>
          <w:b/>
          <w:sz w:val="24"/>
          <w:szCs w:val="24"/>
          <w:lang w:eastAsia="ru-RU"/>
        </w:rPr>
        <w:t xml:space="preserve">. Особенности образовательной деятельности разных видов и культурных  </w:t>
      </w:r>
    </w:p>
    <w:p w:rsidR="00275361" w:rsidRPr="00275361" w:rsidRDefault="00275361" w:rsidP="0027536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5361">
        <w:rPr>
          <w:rFonts w:ascii="Times New Roman" w:hAnsi="Times New Roman"/>
          <w:b/>
          <w:sz w:val="24"/>
          <w:szCs w:val="24"/>
          <w:lang w:eastAsia="ru-RU"/>
        </w:rPr>
        <w:t xml:space="preserve">       практик.</w:t>
      </w:r>
    </w:p>
    <w:p w:rsidR="00275361" w:rsidRPr="00275361" w:rsidRDefault="00275361" w:rsidP="0027536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75361" w:rsidRPr="00275361" w:rsidRDefault="00275361" w:rsidP="00275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b/>
          <w:sz w:val="24"/>
          <w:szCs w:val="24"/>
          <w:lang w:eastAsia="ru-RU"/>
        </w:rPr>
        <w:t>Культурные практики</w:t>
      </w:r>
      <w:r w:rsidRPr="00275361">
        <w:rPr>
          <w:rFonts w:ascii="Times New Roman" w:hAnsi="Times New Roman"/>
          <w:sz w:val="24"/>
          <w:szCs w:val="24"/>
          <w:lang w:eastAsia="ru-RU"/>
        </w:rPr>
        <w:t xml:space="preserve">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группах, командах, сообществах и общественных структурах с взрослыми, сверстниками и младшими детьми. Это также освоение позитивного жизненного опыта сопереживания, доброжелательности и любви, дружбы, помощи, заботы, альтруизма, а также негативного опыта недовольства, обиды, ревности, протеста, грубости. От того, что именно будет практиковать ребенок, зависит его характер, система ценностей, стиль жизнедеятельности, дальнейшая судьба.</w:t>
      </w:r>
    </w:p>
    <w:p w:rsidR="00275361" w:rsidRPr="00275361" w:rsidRDefault="00275361" w:rsidP="00275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>Культурные практики формируют общую культуру личности дошкольника, развивают их социальные, нравственные, эстетические, интеллектуальные, физические качества. Также культурные практики детства являются мощным инструментом для развития инициативности, самостоятельности и ответственности ребенка, а также формирования предпосылок к учебной деятельности. Самостоятельность ребенка дошкольного возраста неразрывно связана с проявлением его инициативы. Важность такого подхода подчеркивают следующие целевые ориентиры согласно Федеральному государственному образовательному стандарту дошкольного образования на этапе завершения дошкольного образования:</w:t>
      </w:r>
    </w:p>
    <w:p w:rsidR="00275361" w:rsidRPr="00275361" w:rsidRDefault="00275361" w:rsidP="00275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>- ребенок овладевает основными культурными способами деятельности;</w:t>
      </w:r>
    </w:p>
    <w:p w:rsidR="00275361" w:rsidRPr="00275361" w:rsidRDefault="00275361" w:rsidP="00275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>-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других;</w:t>
      </w:r>
    </w:p>
    <w:p w:rsidR="00275361" w:rsidRPr="00275361" w:rsidRDefault="00275361" w:rsidP="00275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5361">
        <w:rPr>
          <w:rFonts w:ascii="Times New Roman" w:hAnsi="Times New Roman"/>
          <w:sz w:val="24"/>
          <w:szCs w:val="24"/>
          <w:lang w:eastAsia="ru-RU"/>
        </w:rPr>
        <w:t xml:space="preserve">- способен выбирать себе род занятий, участников по совместной деятельности. </w:t>
      </w:r>
    </w:p>
    <w:p w:rsidR="00275361" w:rsidRPr="00275361" w:rsidRDefault="00275361" w:rsidP="006B29F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75361" w:rsidRPr="00275361" w:rsidRDefault="00275361" w:rsidP="00275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5361">
        <w:rPr>
          <w:rFonts w:ascii="Times New Roman" w:hAnsi="Times New Roman"/>
          <w:b/>
          <w:sz w:val="24"/>
          <w:szCs w:val="24"/>
          <w:lang w:eastAsia="ru-RU"/>
        </w:rPr>
        <w:t>Методы и формы реализации культурных практик в дошкольном возрасте.</w:t>
      </w:r>
    </w:p>
    <w:p w:rsidR="00275361" w:rsidRPr="00275361" w:rsidRDefault="00275361" w:rsidP="00275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536"/>
        <w:gridCol w:w="3120"/>
      </w:tblGrid>
      <w:tr w:rsidR="00275361" w:rsidRPr="00275361" w:rsidTr="00275361">
        <w:tc>
          <w:tcPr>
            <w:tcW w:w="2943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культурных практик</w:t>
            </w:r>
          </w:p>
        </w:tc>
        <w:tc>
          <w:tcPr>
            <w:tcW w:w="4536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и формы реализации</w:t>
            </w:r>
          </w:p>
        </w:tc>
        <w:tc>
          <w:tcPr>
            <w:tcW w:w="3120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ориентир по ФГОС ДО</w:t>
            </w:r>
          </w:p>
        </w:tc>
      </w:tr>
      <w:tr w:rsidR="00275361" w:rsidRPr="00275361" w:rsidTr="00275361">
        <w:tc>
          <w:tcPr>
            <w:tcW w:w="2943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 -  исследовательские</w:t>
            </w:r>
          </w:p>
        </w:tc>
        <w:tc>
          <w:tcPr>
            <w:tcW w:w="4536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ребенка в создании предметно-развивающей среды.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Экскурсии. 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лаборатория.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3120" w:type="dxa"/>
            <w:shd w:val="clear" w:color="auto" w:fill="auto"/>
          </w:tcPr>
          <w:p w:rsidR="00275361" w:rsidRPr="00275361" w:rsidRDefault="00275361" w:rsidP="002753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Проявляет любознательность, задает вопросы взрослым, способен к принятию собственных решений опираясь на свои знания и умения.</w:t>
            </w:r>
          </w:p>
        </w:tc>
      </w:tr>
      <w:tr w:rsidR="00275361" w:rsidRPr="00275361" w:rsidTr="00275361">
        <w:tc>
          <w:tcPr>
            <w:tcW w:w="2943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Практики художественных способов действий</w:t>
            </w:r>
          </w:p>
        </w:tc>
        <w:tc>
          <w:tcPr>
            <w:tcW w:w="4536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Эстетические представления детей (составление веночков и букетов, рисунки и лепка, "секреты")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мастерская.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Музыкально-театральная или литературная гостиная (детская студия).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Выставки детского творчества.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Конкурсы детского и детско-родительского творчества.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в театр, музеи, на выставки.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досуги.</w:t>
            </w:r>
          </w:p>
        </w:tc>
        <w:tc>
          <w:tcPr>
            <w:tcW w:w="3120" w:type="dxa"/>
            <w:shd w:val="clear" w:color="auto" w:fill="auto"/>
          </w:tcPr>
          <w:p w:rsidR="00275361" w:rsidRPr="00275361" w:rsidRDefault="00275361" w:rsidP="002753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Ребенок обладает развитым воображением, которое реализуется в разных видах деятельности.</w:t>
            </w:r>
          </w:p>
        </w:tc>
      </w:tr>
      <w:tr w:rsidR="00275361" w:rsidRPr="00275361" w:rsidTr="00275361">
        <w:tc>
          <w:tcPr>
            <w:tcW w:w="2943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Социально-ориентированные</w:t>
            </w:r>
          </w:p>
        </w:tc>
        <w:tc>
          <w:tcPr>
            <w:tcW w:w="4536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Поиск партнера по игре, придумывание новых правил, замещение известных предметов для игр.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режиссерских и театрализованных игр.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ролевой игры, как способ приобщения к миру взрослых.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Традиционные народные игры (дворовые, хороводы, подвижные игры, военно-спортивные состязания и пр.)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и индивидуальная трудовая деятельность.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День именинника.</w:t>
            </w:r>
          </w:p>
          <w:p w:rsidR="00275361" w:rsidRPr="00275361" w:rsidRDefault="00275361" w:rsidP="0000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обладает установкой положительного отношения к миру, к разным видам труда, другим людям и самому себе;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</w:p>
        </w:tc>
      </w:tr>
      <w:tr w:rsidR="00275361" w:rsidRPr="00275361" w:rsidTr="00275361">
        <w:tc>
          <w:tcPr>
            <w:tcW w:w="2943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Организационно-коммуникативные</w:t>
            </w:r>
          </w:p>
        </w:tc>
        <w:tc>
          <w:tcPr>
            <w:tcW w:w="4536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фольклор (считалки, дразнилки, заклички, сказки, страшилки, загадки).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юмор (потешки, анекдоты, розыгрыши, поддевки).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магия и мифотворчество ("колдовство" против везучего, призывание сил природы для исполнения желания, фантастические истории-небылицы).</w:t>
            </w:r>
          </w:p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Детское философствование (вопросы типа "почему", рассуждения о жизни и смерти и пр.).</w:t>
            </w:r>
          </w:p>
        </w:tc>
        <w:tc>
          <w:tcPr>
            <w:tcW w:w="3120" w:type="dxa"/>
            <w:shd w:val="clear" w:color="auto" w:fill="auto"/>
          </w:tcPr>
          <w:p w:rsidR="00275361" w:rsidRPr="00275361" w:rsidRDefault="00275361" w:rsidP="00275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361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общения.</w:t>
            </w:r>
          </w:p>
        </w:tc>
      </w:tr>
    </w:tbl>
    <w:p w:rsidR="000C0A30" w:rsidRDefault="000C0A30" w:rsidP="000C0A30">
      <w:pPr>
        <w:pStyle w:val="afe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01ED" w:rsidRDefault="004701ED" w:rsidP="0000377F">
      <w:pPr>
        <w:contextualSpacing/>
        <w:rPr>
          <w:rFonts w:ascii="Times New Roman" w:hAnsi="Times New Roman"/>
          <w:b/>
          <w:sz w:val="24"/>
          <w:szCs w:val="24"/>
        </w:rPr>
      </w:pPr>
    </w:p>
    <w:p w:rsidR="004701ED" w:rsidRDefault="004701ED" w:rsidP="004701ED">
      <w:pPr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01ED">
        <w:rPr>
          <w:rFonts w:ascii="Times New Roman" w:hAnsi="Times New Roman"/>
          <w:b/>
          <w:sz w:val="24"/>
          <w:szCs w:val="24"/>
        </w:rPr>
        <w:t>Работа по реализации проектной деятельности.</w:t>
      </w:r>
    </w:p>
    <w:p w:rsidR="00275361" w:rsidRDefault="0043269F" w:rsidP="0043269F">
      <w:pPr>
        <w:ind w:left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по ранней профориентации дошкольников «В мире профессий»</w:t>
      </w:r>
    </w:p>
    <w:p w:rsidR="0043269F" w:rsidRDefault="0043269F" w:rsidP="0043269F">
      <w:pPr>
        <w:ind w:left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проекта :</w:t>
      </w:r>
    </w:p>
    <w:p w:rsidR="0043269F" w:rsidRDefault="0043269F" w:rsidP="0043269F">
      <w:pPr>
        <w:ind w:left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-по числу участников: </w:t>
      </w:r>
      <w:r w:rsidRPr="00BC75ED">
        <w:rPr>
          <w:rFonts w:ascii="Times New Roman" w:hAnsi="Times New Roman"/>
          <w:sz w:val="24"/>
          <w:szCs w:val="24"/>
        </w:rPr>
        <w:t xml:space="preserve">групповой </w:t>
      </w:r>
    </w:p>
    <w:p w:rsidR="0043269F" w:rsidRPr="00BC75ED" w:rsidRDefault="0043269F" w:rsidP="0043269F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-по времени проведения: </w:t>
      </w:r>
      <w:r w:rsidRPr="00BC75ED">
        <w:rPr>
          <w:rFonts w:ascii="Times New Roman" w:hAnsi="Times New Roman"/>
          <w:sz w:val="24"/>
          <w:szCs w:val="24"/>
        </w:rPr>
        <w:t>долгосрочный</w:t>
      </w:r>
    </w:p>
    <w:p w:rsidR="0043269F" w:rsidRPr="00BC75ED" w:rsidRDefault="0043269F" w:rsidP="0043269F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проекта</w:t>
      </w:r>
      <w:r w:rsidRPr="00BC75ED">
        <w:rPr>
          <w:rFonts w:ascii="Times New Roman" w:hAnsi="Times New Roman"/>
          <w:sz w:val="24"/>
          <w:szCs w:val="24"/>
        </w:rPr>
        <w:t>: обобщение знаний о профессиях в процессе совместной и самостоятельной деятельности детей через «погружение» в реальные практические ситуации.</w:t>
      </w:r>
    </w:p>
    <w:p w:rsidR="0043269F" w:rsidRDefault="0043269F" w:rsidP="0043269F">
      <w:pPr>
        <w:ind w:left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:</w:t>
      </w:r>
    </w:p>
    <w:p w:rsidR="0043269F" w:rsidRPr="00BC75ED" w:rsidRDefault="0043269F" w:rsidP="0043269F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BC75ED">
        <w:rPr>
          <w:rFonts w:ascii="Times New Roman" w:hAnsi="Times New Roman"/>
          <w:sz w:val="24"/>
          <w:szCs w:val="24"/>
        </w:rPr>
        <w:t>- развитие эмоционально-положительного отношения к человеку труда;</w:t>
      </w:r>
    </w:p>
    <w:p w:rsidR="0043269F" w:rsidRPr="00BC75ED" w:rsidRDefault="0043269F" w:rsidP="0043269F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BC75ED">
        <w:rPr>
          <w:rFonts w:ascii="Times New Roman" w:hAnsi="Times New Roman"/>
          <w:sz w:val="24"/>
          <w:szCs w:val="24"/>
        </w:rPr>
        <w:t>-формирование представлений о необходимости трудовой деятельности в жизни людей;</w:t>
      </w:r>
    </w:p>
    <w:p w:rsidR="0043269F" w:rsidRPr="00BC75ED" w:rsidRDefault="0043269F" w:rsidP="0043269F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BC75ED">
        <w:rPr>
          <w:rFonts w:ascii="Times New Roman" w:hAnsi="Times New Roman"/>
          <w:sz w:val="24"/>
          <w:szCs w:val="24"/>
        </w:rPr>
        <w:t>-развитие познавательной активности, интереса к профессиям взрослых;</w:t>
      </w:r>
    </w:p>
    <w:p w:rsidR="0043269F" w:rsidRPr="00BC75ED" w:rsidRDefault="0043269F" w:rsidP="0043269F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BC75ED">
        <w:rPr>
          <w:rFonts w:ascii="Times New Roman" w:hAnsi="Times New Roman"/>
          <w:sz w:val="24"/>
          <w:szCs w:val="24"/>
        </w:rPr>
        <w:t>-</w:t>
      </w:r>
      <w:r w:rsidR="00BC75ED" w:rsidRPr="00BC75ED">
        <w:rPr>
          <w:rFonts w:ascii="Times New Roman" w:hAnsi="Times New Roman"/>
          <w:sz w:val="24"/>
          <w:szCs w:val="24"/>
        </w:rPr>
        <w:t>формирование обобщенных представлений о структуре трудового процесса, понимание взаимосвязи между компонентами трудовой деятельности;</w:t>
      </w:r>
    </w:p>
    <w:p w:rsidR="00BC75ED" w:rsidRPr="00BC75ED" w:rsidRDefault="00BC75ED" w:rsidP="0043269F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BC75ED">
        <w:rPr>
          <w:rFonts w:ascii="Times New Roman" w:hAnsi="Times New Roman"/>
          <w:sz w:val="24"/>
          <w:szCs w:val="24"/>
        </w:rPr>
        <w:t>-воспитание бережного отношения к труду взрослых и результатам их труда;</w:t>
      </w:r>
    </w:p>
    <w:p w:rsidR="00BC75ED" w:rsidRPr="00BC75ED" w:rsidRDefault="00BC75ED" w:rsidP="0043269F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BC75ED">
        <w:rPr>
          <w:rFonts w:ascii="Times New Roman" w:hAnsi="Times New Roman"/>
          <w:sz w:val="24"/>
          <w:szCs w:val="24"/>
        </w:rPr>
        <w:lastRenderedPageBreak/>
        <w:t>-формирование у детей желания научиться выполнять трудовые действия представителей разных профессий.</w:t>
      </w:r>
    </w:p>
    <w:p w:rsidR="004701ED" w:rsidRPr="004701ED" w:rsidRDefault="004701ED" w:rsidP="004701ED">
      <w:pPr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75ED" w:rsidRDefault="00BC75ED" w:rsidP="004701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Проект по формированию нравственно- патриотических чувств «Моя Родина-Россия»</w:t>
      </w:r>
    </w:p>
    <w:p w:rsidR="004701ED" w:rsidRDefault="00BC75ED" w:rsidP="004701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Тип проекта: </w:t>
      </w:r>
    </w:p>
    <w:p w:rsidR="00BC75ED" w:rsidRPr="00BC75ED" w:rsidRDefault="00BC75ED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C75E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-по числу участников: </w:t>
      </w:r>
      <w:r w:rsidRPr="00BC75ED">
        <w:rPr>
          <w:rFonts w:ascii="Times New Roman" w:hAnsi="Times New Roman"/>
          <w:color w:val="000000"/>
          <w:sz w:val="24"/>
          <w:szCs w:val="24"/>
          <w:lang w:eastAsia="ru-RU"/>
        </w:rPr>
        <w:t>групповой</w:t>
      </w:r>
      <w:r w:rsidRPr="00BC75E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BC75ED" w:rsidRPr="00BC75ED" w:rsidRDefault="00BC75ED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5E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-по времени проведения: </w:t>
      </w:r>
      <w:r w:rsidRPr="00BC75ED">
        <w:rPr>
          <w:rFonts w:ascii="Times New Roman" w:hAnsi="Times New Roman"/>
          <w:color w:val="000000"/>
          <w:sz w:val="24"/>
          <w:szCs w:val="24"/>
          <w:lang w:eastAsia="ru-RU"/>
        </w:rPr>
        <w:t>долгосрочный</w:t>
      </w:r>
    </w:p>
    <w:p w:rsidR="00BC75ED" w:rsidRDefault="00BC75ED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5ED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проекта: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BC75ED">
        <w:rPr>
          <w:rFonts w:ascii="Times New Roman" w:hAnsi="Times New Roman"/>
          <w:color w:val="000000"/>
          <w:sz w:val="24"/>
          <w:szCs w:val="24"/>
          <w:lang w:eastAsia="ru-RU"/>
        </w:rPr>
        <w:t>ормирование у детей нравственно- патриотических чувств. Создание условий для зарождения гражданственности и патриотических чувств по отношению к своей Родине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C75ED" w:rsidRDefault="00BC75ED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C75ED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BC75ED" w:rsidRPr="0000377F" w:rsidRDefault="00BC75ED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</w:t>
      </w:r>
      <w:r w:rsidRPr="00BC75ED">
        <w:rPr>
          <w:rFonts w:ascii="Times New Roman" w:hAnsi="Times New Roman"/>
          <w:sz w:val="24"/>
          <w:szCs w:val="24"/>
        </w:rPr>
        <w:t xml:space="preserve"> </w:t>
      </w:r>
      <w:r w:rsidRPr="0000377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представлений о России, как многонациональном государстве, но единой стране;</w:t>
      </w:r>
    </w:p>
    <w:p w:rsidR="00BC75ED" w:rsidRPr="0000377F" w:rsidRDefault="00BC75ED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377F">
        <w:rPr>
          <w:rFonts w:ascii="Times New Roman" w:hAnsi="Times New Roman"/>
          <w:color w:val="000000"/>
          <w:sz w:val="24"/>
          <w:szCs w:val="24"/>
          <w:lang w:eastAsia="ru-RU"/>
        </w:rPr>
        <w:t>-знакомить с различными климатическими зонами и разнообразием природой России;</w:t>
      </w:r>
    </w:p>
    <w:p w:rsidR="00BC75ED" w:rsidRPr="0000377F" w:rsidRDefault="00BC75ED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377F">
        <w:rPr>
          <w:rFonts w:ascii="Times New Roman" w:hAnsi="Times New Roman"/>
          <w:color w:val="000000"/>
          <w:sz w:val="24"/>
          <w:szCs w:val="24"/>
          <w:lang w:eastAsia="ru-RU"/>
        </w:rPr>
        <w:t>-воспитывать ценностное отношение и любовь к Родине</w:t>
      </w:r>
      <w:r w:rsidR="0000377F" w:rsidRPr="0000377F">
        <w:rPr>
          <w:rFonts w:ascii="Times New Roman" w:hAnsi="Times New Roman"/>
          <w:color w:val="000000"/>
          <w:sz w:val="24"/>
          <w:szCs w:val="24"/>
          <w:lang w:eastAsia="ru-RU"/>
        </w:rPr>
        <w:t>, проживающему народу, желание беречь и защищать ее;</w:t>
      </w:r>
    </w:p>
    <w:p w:rsidR="0000377F" w:rsidRPr="0000377F" w:rsidRDefault="0000377F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377F">
        <w:rPr>
          <w:rFonts w:ascii="Times New Roman" w:hAnsi="Times New Roman"/>
          <w:color w:val="000000"/>
          <w:sz w:val="24"/>
          <w:szCs w:val="24"/>
          <w:lang w:eastAsia="ru-RU"/>
        </w:rPr>
        <w:t>-воспитывать уважение к людям разных национальностей и их обычаям;</w:t>
      </w:r>
    </w:p>
    <w:p w:rsidR="0000377F" w:rsidRPr="0000377F" w:rsidRDefault="0000377F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377F">
        <w:rPr>
          <w:rFonts w:ascii="Times New Roman" w:hAnsi="Times New Roman"/>
          <w:color w:val="000000"/>
          <w:sz w:val="24"/>
          <w:szCs w:val="24"/>
          <w:lang w:eastAsia="ru-RU"/>
        </w:rPr>
        <w:t>-приобщать к истокам народной культуры;</w:t>
      </w:r>
    </w:p>
    <w:p w:rsidR="0000377F" w:rsidRPr="0000377F" w:rsidRDefault="0000377F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377F">
        <w:rPr>
          <w:rFonts w:ascii="Times New Roman" w:hAnsi="Times New Roman"/>
          <w:color w:val="000000"/>
          <w:sz w:val="24"/>
          <w:szCs w:val="24"/>
          <w:lang w:eastAsia="ru-RU"/>
        </w:rPr>
        <w:t>-развивать интерес к изучению родной страны;</w:t>
      </w:r>
    </w:p>
    <w:p w:rsidR="0000377F" w:rsidRPr="0000377F" w:rsidRDefault="0000377F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377F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представлений о том, что на Земле много стран и разных народов;</w:t>
      </w:r>
    </w:p>
    <w:p w:rsidR="0000377F" w:rsidRPr="0000377F" w:rsidRDefault="0000377F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377F">
        <w:rPr>
          <w:rFonts w:ascii="Times New Roman" w:hAnsi="Times New Roman"/>
          <w:color w:val="000000"/>
          <w:sz w:val="24"/>
          <w:szCs w:val="24"/>
          <w:lang w:eastAsia="ru-RU"/>
        </w:rPr>
        <w:t>-воспитывать интерес и уважение к людям, населяющим нашу планету , их деятельности, культуре , быту</w:t>
      </w:r>
    </w:p>
    <w:p w:rsidR="00BC75ED" w:rsidRDefault="00BC75ED" w:rsidP="00BC75ED">
      <w:pPr>
        <w:autoSpaceDE w:val="0"/>
        <w:autoSpaceDN w:val="0"/>
        <w:adjustRightInd w:val="0"/>
        <w:spacing w:after="5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377F" w:rsidRPr="0000377F" w:rsidRDefault="0000377F" w:rsidP="0000377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377F">
        <w:rPr>
          <w:rFonts w:ascii="Times New Roman" w:hAnsi="Times New Roman"/>
          <w:b/>
          <w:sz w:val="24"/>
          <w:szCs w:val="24"/>
          <w:lang w:eastAsia="ru-RU"/>
        </w:rPr>
        <w:t>Проект по развитию конструктивной деятельности «Юные изобретатели»</w:t>
      </w:r>
    </w:p>
    <w:p w:rsidR="0000377F" w:rsidRPr="0000377F" w:rsidRDefault="0000377F" w:rsidP="0000377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377F" w:rsidRPr="0000377F" w:rsidRDefault="0000377F" w:rsidP="000037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b/>
          <w:sz w:val="24"/>
          <w:szCs w:val="24"/>
          <w:lang w:eastAsia="ru-RU"/>
        </w:rPr>
        <w:t>Тип проекта</w:t>
      </w:r>
      <w:r w:rsidRPr="0000377F">
        <w:rPr>
          <w:rFonts w:ascii="Times New Roman" w:hAnsi="Times New Roman"/>
          <w:sz w:val="24"/>
          <w:szCs w:val="24"/>
          <w:lang w:eastAsia="ru-RU"/>
        </w:rPr>
        <w:t>: практико-ориентированный.</w:t>
      </w:r>
    </w:p>
    <w:p w:rsidR="0000377F" w:rsidRPr="0000377F" w:rsidRDefault="0000377F" w:rsidP="000037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b/>
          <w:sz w:val="24"/>
          <w:szCs w:val="24"/>
          <w:lang w:eastAsia="ru-RU"/>
        </w:rPr>
        <w:t>По срокам реализации</w:t>
      </w:r>
      <w:r w:rsidRPr="0000377F">
        <w:rPr>
          <w:rFonts w:ascii="Times New Roman" w:hAnsi="Times New Roman"/>
          <w:sz w:val="24"/>
          <w:szCs w:val="24"/>
          <w:lang w:eastAsia="ru-RU"/>
        </w:rPr>
        <w:t>: долгосрочный.</w:t>
      </w:r>
    </w:p>
    <w:p w:rsidR="0000377F" w:rsidRPr="0000377F" w:rsidRDefault="0000377F" w:rsidP="000037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b/>
          <w:sz w:val="24"/>
          <w:szCs w:val="24"/>
          <w:lang w:eastAsia="ru-RU"/>
        </w:rPr>
        <w:t>Участники проекта</w:t>
      </w:r>
      <w:r w:rsidRPr="0000377F">
        <w:rPr>
          <w:rFonts w:ascii="Times New Roman" w:hAnsi="Times New Roman"/>
          <w:sz w:val="24"/>
          <w:szCs w:val="24"/>
          <w:lang w:eastAsia="ru-RU"/>
        </w:rPr>
        <w:t xml:space="preserve">: дети подготовительной группы, родители воспитанников, воспитатели. </w:t>
      </w:r>
    </w:p>
    <w:p w:rsidR="0000377F" w:rsidRPr="0000377F" w:rsidRDefault="0000377F" w:rsidP="000037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377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проекта:   </w:t>
      </w:r>
      <w:r w:rsidRPr="0000377F">
        <w:rPr>
          <w:rFonts w:ascii="Times New Roman" w:hAnsi="Times New Roman"/>
          <w:bCs/>
          <w:sz w:val="24"/>
          <w:szCs w:val="24"/>
          <w:lang w:eastAsia="ru-RU"/>
        </w:rPr>
        <w:t>внедрение  разных видов конструирования и робототехники  в образовательный процесс ДОУ.</w:t>
      </w:r>
    </w:p>
    <w:p w:rsidR="0000377F" w:rsidRPr="0000377F" w:rsidRDefault="0000377F" w:rsidP="0000377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377F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00377F" w:rsidRPr="0000377F" w:rsidRDefault="0000377F" w:rsidP="0000377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-о</w:t>
      </w:r>
      <w:r w:rsidRPr="0000377F">
        <w:rPr>
          <w:rFonts w:ascii="Times New Roman" w:hAnsi="Times New Roman"/>
          <w:bCs/>
          <w:sz w:val="24"/>
          <w:szCs w:val="24"/>
          <w:lang w:eastAsia="ru-RU"/>
        </w:rPr>
        <w:t>беспечить целенаправленное применение   конструкторов  в   образовательном процессе:</w:t>
      </w:r>
    </w:p>
    <w:p w:rsidR="0000377F" w:rsidRPr="0000377F" w:rsidRDefault="0000377F" w:rsidP="0000377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-о</w:t>
      </w:r>
      <w:r w:rsidRPr="0000377F">
        <w:rPr>
          <w:rFonts w:ascii="Times New Roman" w:hAnsi="Times New Roman"/>
          <w:bCs/>
          <w:sz w:val="24"/>
          <w:szCs w:val="24"/>
          <w:lang w:eastAsia="ru-RU"/>
        </w:rPr>
        <w:t>рганизовать целенаправленную работу по применению конструкторов в образовательной деятельности с детьми  средней группы;</w:t>
      </w:r>
    </w:p>
    <w:p w:rsidR="0000377F" w:rsidRPr="0000377F" w:rsidRDefault="0000377F" w:rsidP="0000377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-п</w:t>
      </w:r>
      <w:r w:rsidRPr="0000377F">
        <w:rPr>
          <w:rFonts w:ascii="Times New Roman" w:hAnsi="Times New Roman"/>
          <w:bCs/>
          <w:sz w:val="24"/>
          <w:szCs w:val="24"/>
          <w:lang w:eastAsia="ru-RU"/>
        </w:rPr>
        <w:t>ополнить центр конструирования методическими и дидактическими пособиями (картами, схемами, алгоритмами, иллюстративным материалом, конструктами НОД);</w:t>
      </w:r>
    </w:p>
    <w:p w:rsidR="0000377F" w:rsidRPr="0000377F" w:rsidRDefault="0000377F" w:rsidP="00003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0377F" w:rsidRPr="0000377F" w:rsidSect="002B464A">
          <w:pgSz w:w="11906" w:h="16838"/>
          <w:pgMar w:top="851" w:right="850" w:bottom="1134" w:left="567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sz w:val="24"/>
          <w:szCs w:val="24"/>
          <w:lang w:eastAsia="ru-RU"/>
        </w:rPr>
        <w:t>-п</w:t>
      </w:r>
      <w:r w:rsidRPr="0000377F">
        <w:rPr>
          <w:rFonts w:ascii="Times New Roman" w:hAnsi="Times New Roman"/>
          <w:bCs/>
          <w:sz w:val="24"/>
          <w:szCs w:val="24"/>
          <w:lang w:eastAsia="ru-RU"/>
        </w:rPr>
        <w:t>овысить интерес родителей к разным видам конструирования через организацию активных фо</w:t>
      </w:r>
      <w:r>
        <w:rPr>
          <w:rFonts w:ascii="Times New Roman" w:hAnsi="Times New Roman"/>
          <w:bCs/>
          <w:sz w:val="24"/>
          <w:szCs w:val="24"/>
          <w:lang w:eastAsia="ru-RU"/>
        </w:rPr>
        <w:t>рм работы с родителям</w:t>
      </w:r>
      <w:r w:rsidR="00974F5B">
        <w:rPr>
          <w:rFonts w:ascii="Times New Roman" w:hAnsi="Times New Roman"/>
          <w:bCs/>
          <w:sz w:val="24"/>
          <w:szCs w:val="24"/>
          <w:lang w:eastAsia="ru-RU"/>
        </w:rPr>
        <w:t>и и деть</w:t>
      </w:r>
    </w:p>
    <w:p w:rsidR="0000377F" w:rsidRPr="0000377F" w:rsidRDefault="0000377F" w:rsidP="0000377F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68"/>
        <w:tblW w:w="0" w:type="auto"/>
        <w:tblLook w:val="04A0"/>
      </w:tblPr>
      <w:tblGrid>
        <w:gridCol w:w="5410"/>
      </w:tblGrid>
      <w:tr w:rsidR="0000377F" w:rsidRPr="0000377F" w:rsidTr="002B464A">
        <w:trPr>
          <w:trHeight w:val="1124"/>
        </w:trPr>
        <w:tc>
          <w:tcPr>
            <w:tcW w:w="5410" w:type="dxa"/>
            <w:shd w:val="clear" w:color="auto" w:fill="auto"/>
          </w:tcPr>
          <w:p w:rsidR="0000377F" w:rsidRPr="0000377F" w:rsidRDefault="0000377F" w:rsidP="0000377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УТВЕРЖДЕНО                                                                                                                                    приказом заведующего Детским садом № 86</w:t>
            </w:r>
          </w:p>
          <w:p w:rsidR="0000377F" w:rsidRPr="0000377F" w:rsidRDefault="0000377F" w:rsidP="0000377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№ 154 от «25» августа 2020г</w:t>
            </w: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377F" w:rsidRPr="0000377F" w:rsidRDefault="0000377F" w:rsidP="0000377F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377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171" w:tblpY="57"/>
        <w:tblW w:w="0" w:type="auto"/>
        <w:tblLook w:val="04A0"/>
      </w:tblPr>
      <w:tblGrid>
        <w:gridCol w:w="5392"/>
      </w:tblGrid>
      <w:tr w:rsidR="0000377F" w:rsidRPr="0000377F" w:rsidTr="002B464A">
        <w:trPr>
          <w:trHeight w:val="939"/>
        </w:trPr>
        <w:tc>
          <w:tcPr>
            <w:tcW w:w="5392" w:type="dxa"/>
            <w:shd w:val="clear" w:color="auto" w:fill="auto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00377F" w:rsidRPr="0000377F" w:rsidRDefault="0000377F" w:rsidP="0000377F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0377F" w:rsidRPr="0000377F" w:rsidRDefault="0000377F" w:rsidP="0000377F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0377F" w:rsidRPr="0000377F" w:rsidRDefault="0000377F" w:rsidP="0000377F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0377F" w:rsidRPr="0000377F" w:rsidRDefault="0000377F" w:rsidP="0000377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00377F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</w:t>
      </w:r>
    </w:p>
    <w:p w:rsidR="0000377F" w:rsidRPr="0000377F" w:rsidRDefault="0000377F" w:rsidP="0000377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00377F" w:rsidRPr="0000377F" w:rsidRDefault="0000377F" w:rsidP="0000377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1"/>
          <w:szCs w:val="21"/>
          <w:lang w:eastAsia="ru-RU"/>
        </w:rPr>
      </w:pPr>
      <w:r w:rsidRPr="0000377F">
        <w:rPr>
          <w:rFonts w:ascii="Times New Roman" w:hAnsi="Times New Roman"/>
          <w:b/>
          <w:bCs/>
          <w:sz w:val="21"/>
          <w:szCs w:val="21"/>
          <w:lang w:eastAsia="ru-RU"/>
        </w:rPr>
        <w:t xml:space="preserve">             </w:t>
      </w:r>
    </w:p>
    <w:p w:rsidR="0000377F" w:rsidRPr="0000377F" w:rsidRDefault="0000377F" w:rsidP="0000377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00377F" w:rsidRPr="0000377F" w:rsidRDefault="0000377F" w:rsidP="0000377F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00377F">
        <w:rPr>
          <w:rFonts w:ascii="Times New Roman" w:hAnsi="Times New Roman"/>
          <w:b/>
          <w:bCs/>
          <w:sz w:val="21"/>
          <w:szCs w:val="21"/>
          <w:lang w:eastAsia="ru-RU"/>
        </w:rPr>
        <w:t xml:space="preserve">                                                                                                                            </w:t>
      </w:r>
      <w:r w:rsidRPr="0000377F">
        <w:rPr>
          <w:rFonts w:ascii="Times New Roman" w:hAnsi="Times New Roman"/>
          <w:b/>
          <w:bCs/>
          <w:sz w:val="36"/>
          <w:szCs w:val="36"/>
          <w:lang w:eastAsia="ru-RU"/>
        </w:rPr>
        <w:t>ПРОГРАММА</w:t>
      </w:r>
    </w:p>
    <w:p w:rsidR="0000377F" w:rsidRPr="0000377F" w:rsidRDefault="0000377F" w:rsidP="000037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0377F">
        <w:rPr>
          <w:rFonts w:ascii="Times New Roman" w:hAnsi="Times New Roman"/>
          <w:b/>
          <w:bCs/>
          <w:sz w:val="36"/>
          <w:szCs w:val="36"/>
          <w:lang w:eastAsia="ru-RU"/>
        </w:rPr>
        <w:t>по профилактике курения, алкоголизма, наркомании и ВИЧ-инфекции</w:t>
      </w:r>
    </w:p>
    <w:p w:rsidR="0000377F" w:rsidRPr="0000377F" w:rsidRDefault="0000377F" w:rsidP="000037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0377F">
        <w:rPr>
          <w:rFonts w:ascii="Times New Roman" w:hAnsi="Times New Roman"/>
          <w:b/>
          <w:bCs/>
          <w:sz w:val="36"/>
          <w:szCs w:val="36"/>
          <w:lang w:eastAsia="ru-RU"/>
        </w:rPr>
        <w:t xml:space="preserve">среди несовершеннолетних, родителей воспитанников и сотрудников </w:t>
      </w:r>
    </w:p>
    <w:p w:rsidR="0000377F" w:rsidRPr="0000377F" w:rsidRDefault="0000377F" w:rsidP="000037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0377F">
        <w:rPr>
          <w:rFonts w:ascii="Times New Roman" w:hAnsi="Times New Roman"/>
          <w:b/>
          <w:bCs/>
          <w:sz w:val="36"/>
          <w:szCs w:val="36"/>
          <w:lang w:eastAsia="ru-RU"/>
        </w:rPr>
        <w:t>Детского сада № 86</w:t>
      </w:r>
    </w:p>
    <w:p w:rsidR="0000377F" w:rsidRPr="0000377F" w:rsidRDefault="0000377F" w:rsidP="000037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0377F">
        <w:rPr>
          <w:rFonts w:ascii="Times New Roman" w:hAnsi="Times New Roman"/>
          <w:b/>
          <w:bCs/>
          <w:sz w:val="36"/>
          <w:szCs w:val="36"/>
          <w:lang w:eastAsia="ru-RU"/>
        </w:rPr>
        <w:t>на 2020-2021 учебный год</w:t>
      </w:r>
    </w:p>
    <w:p w:rsidR="0000377F" w:rsidRPr="0000377F" w:rsidRDefault="0000377F" w:rsidP="000037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0377F" w:rsidRPr="0000377F" w:rsidRDefault="0000377F" w:rsidP="0000377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0377F" w:rsidRPr="0000377F" w:rsidRDefault="0000377F" w:rsidP="000037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377F">
        <w:rPr>
          <w:rFonts w:ascii="Times New Roman" w:hAnsi="Times New Roman"/>
          <w:b/>
          <w:bCs/>
          <w:sz w:val="24"/>
          <w:szCs w:val="24"/>
          <w:lang w:eastAsia="ru-RU"/>
        </w:rPr>
        <w:t>г. Каменск-Уральский</w:t>
      </w:r>
    </w:p>
    <w:p w:rsidR="0000377F" w:rsidRPr="0000377F" w:rsidRDefault="0000377F" w:rsidP="000037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377F">
        <w:rPr>
          <w:rFonts w:ascii="Times New Roman" w:hAnsi="Times New Roman"/>
          <w:b/>
          <w:bCs/>
          <w:sz w:val="24"/>
          <w:szCs w:val="24"/>
          <w:lang w:eastAsia="ru-RU"/>
        </w:rPr>
        <w:t>2020г.</w:t>
      </w:r>
    </w:p>
    <w:p w:rsidR="0000377F" w:rsidRDefault="0000377F" w:rsidP="000037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377F" w:rsidRDefault="0000377F" w:rsidP="00003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377F" w:rsidRDefault="0000377F" w:rsidP="000037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377F" w:rsidRPr="0000377F" w:rsidRDefault="0000377F" w:rsidP="000037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00377F">
        <w:rPr>
          <w:rFonts w:ascii="Times New Roman" w:hAnsi="Times New Roman"/>
          <w:sz w:val="24"/>
          <w:szCs w:val="24"/>
          <w:lang w:eastAsia="ru-RU"/>
        </w:rPr>
        <w:t>Формирование у педагогов, родителей и детей дошкольного возраста представления о вреде курения, употребления алкоголя, прекурсоров и наркотиков, потребности в здоровом образе жизни, снижающих риск возникновения зависимых форм поведения. Гармонизация личности ребенка на основе развития его эмоционально-волевой сферы. Формирование и укрепление положительных установок у детей дошкольного возраста, развитие навыков безопасного поведения в ситуациях, связанных с риском приобщения к ПАВ.</w:t>
      </w:r>
    </w:p>
    <w:p w:rsidR="0000377F" w:rsidRPr="0000377F" w:rsidRDefault="0000377F" w:rsidP="00003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00377F" w:rsidRPr="0000377F" w:rsidRDefault="0000377F" w:rsidP="0000377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sz w:val="24"/>
          <w:szCs w:val="24"/>
          <w:lang w:eastAsia="ru-RU"/>
        </w:rPr>
        <w:t>Повышение уровня педагогической культуры родителей.</w:t>
      </w:r>
    </w:p>
    <w:p w:rsidR="0000377F" w:rsidRPr="0000377F" w:rsidRDefault="0000377F" w:rsidP="0000377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sz w:val="24"/>
          <w:szCs w:val="24"/>
          <w:lang w:eastAsia="ru-RU"/>
        </w:rPr>
        <w:t>Овладение необходимыми практическими навыками и умениями воспитания и обучения детей.</w:t>
      </w:r>
    </w:p>
    <w:p w:rsidR="0000377F" w:rsidRPr="0000377F" w:rsidRDefault="0000377F" w:rsidP="0000377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sz w:val="24"/>
          <w:szCs w:val="24"/>
          <w:lang w:eastAsia="ru-RU"/>
        </w:rPr>
        <w:t>Психологическое просвещение детей, включающее просвещение и обучение навыкам конструктивного общения со сверстниками и взрослыми, делая акцент на формировании отрицательного отношения к вредным привычкам.</w:t>
      </w:r>
    </w:p>
    <w:p w:rsidR="0000377F" w:rsidRPr="0000377F" w:rsidRDefault="0000377F" w:rsidP="0000377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sz w:val="24"/>
          <w:szCs w:val="24"/>
          <w:lang w:eastAsia="ru-RU"/>
        </w:rPr>
        <w:t>Выявление семей группы риска.</w:t>
      </w:r>
    </w:p>
    <w:p w:rsidR="0000377F" w:rsidRPr="0000377F" w:rsidRDefault="0000377F" w:rsidP="00003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b/>
          <w:bCs/>
          <w:sz w:val="24"/>
          <w:szCs w:val="24"/>
          <w:lang w:eastAsia="ru-RU"/>
        </w:rPr>
        <w:t>Направления работы:</w:t>
      </w:r>
    </w:p>
    <w:p w:rsidR="0000377F" w:rsidRPr="0000377F" w:rsidRDefault="0000377F" w:rsidP="000037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sz w:val="24"/>
          <w:szCs w:val="24"/>
          <w:lang w:eastAsia="ru-RU"/>
        </w:rPr>
        <w:t>Диагностика, анкетирование.</w:t>
      </w:r>
    </w:p>
    <w:p w:rsidR="0000377F" w:rsidRPr="0000377F" w:rsidRDefault="0000377F" w:rsidP="000037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sz w:val="24"/>
          <w:szCs w:val="24"/>
          <w:lang w:eastAsia="ru-RU"/>
        </w:rPr>
        <w:t>Профилактическое (наглядная информация, буклеты, памятки и др.).</w:t>
      </w:r>
    </w:p>
    <w:p w:rsidR="0000377F" w:rsidRPr="0000377F" w:rsidRDefault="0000377F" w:rsidP="000037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sz w:val="24"/>
          <w:szCs w:val="24"/>
          <w:lang w:eastAsia="ru-RU"/>
        </w:rPr>
        <w:t>Коррекционное (консультирование, игровые занятия с детьми, семинары, тренинги и др.).</w:t>
      </w:r>
    </w:p>
    <w:p w:rsidR="0000377F" w:rsidRPr="0000377F" w:rsidRDefault="0000377F" w:rsidP="000037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sz w:val="24"/>
          <w:szCs w:val="24"/>
          <w:lang w:eastAsia="ru-RU"/>
        </w:rPr>
        <w:t>Работа с педагогами.</w:t>
      </w:r>
    </w:p>
    <w:p w:rsidR="0000377F" w:rsidRPr="0000377F" w:rsidRDefault="0000377F" w:rsidP="000037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sz w:val="24"/>
          <w:szCs w:val="24"/>
          <w:lang w:eastAsia="ru-RU"/>
        </w:rPr>
        <w:t>Работа с родителями.</w:t>
      </w:r>
    </w:p>
    <w:p w:rsidR="0000377F" w:rsidRPr="0000377F" w:rsidRDefault="0000377F" w:rsidP="000037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7F">
        <w:rPr>
          <w:rFonts w:ascii="Times New Roman" w:hAnsi="Times New Roman"/>
          <w:sz w:val="24"/>
          <w:szCs w:val="24"/>
          <w:lang w:eastAsia="ru-RU"/>
        </w:rPr>
        <w:t>Совместные мероприятия с родителями и педагогами.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9974"/>
        <w:gridCol w:w="1417"/>
        <w:gridCol w:w="2521"/>
      </w:tblGrid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377F" w:rsidRPr="0000377F" w:rsidTr="002B464A">
        <w:trPr>
          <w:trHeight w:val="525"/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2" w:type="dxa"/>
            <w:gridSpan w:val="3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  детьми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развивающих подгрупповых занятий с детьми подготовительных групп в рамках психологической готовности к школе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00377F" w:rsidRPr="0000377F" w:rsidRDefault="0000377F" w:rsidP="0000377F">
            <w:pPr>
              <w:spacing w:after="0" w:line="240" w:lineRule="auto"/>
              <w:jc w:val="center"/>
              <w:rPr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974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ННОД и ОД в разных видах детской деятельности по формированию здорового образа жизни (раздел «Формирование начальных представлений о здоровом образе жизни»)</w:t>
            </w:r>
          </w:p>
        </w:tc>
        <w:tc>
          <w:tcPr>
            <w:tcW w:w="1417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21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подгрупповые занятия с детьми от 5 до 6 лет в рамках реализации программы «Учимся общаться»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года1 раз в неделю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0377F" w:rsidRPr="0000377F" w:rsidTr="002B464A">
        <w:trPr>
          <w:trHeight w:val="420"/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ежегодного «Всероссийского урока здоровья»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физической культуре, муз. руководители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3912" w:type="dxa"/>
            <w:gridSpan w:val="3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974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Университет здоровья </w:t>
            </w:r>
            <w:r w:rsidRPr="00003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«Нейроскакалка – тренажер нового поколения»</w:t>
            </w:r>
          </w:p>
        </w:tc>
        <w:tc>
          <w:tcPr>
            <w:tcW w:w="1417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1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74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Университет здоровья </w:t>
            </w:r>
            <w:r w:rsidRPr="00003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«Вокальное развитие дошкольников на основе координационно-тренировочного метода»</w:t>
            </w:r>
          </w:p>
        </w:tc>
        <w:tc>
          <w:tcPr>
            <w:tcW w:w="1417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1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974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Университет здоровья </w:t>
            </w:r>
            <w:r w:rsidRPr="0000377F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«Спокойствие, только спокойствие! (как справляться с гневой, агрессией, раздражительностью)»</w:t>
            </w:r>
          </w:p>
        </w:tc>
        <w:tc>
          <w:tcPr>
            <w:tcW w:w="1417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1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74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 здоровья «Без гибкости нет здоровья»</w:t>
            </w:r>
          </w:p>
        </w:tc>
        <w:tc>
          <w:tcPr>
            <w:tcW w:w="1417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1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74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 здоровья «Секреты здорового питания»</w:t>
            </w:r>
          </w:p>
        </w:tc>
        <w:tc>
          <w:tcPr>
            <w:tcW w:w="1417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1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 по ВМР, фельдшер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74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 здоровья «Безопасность в летний период»</w:t>
            </w:r>
          </w:p>
        </w:tc>
        <w:tc>
          <w:tcPr>
            <w:tcW w:w="1417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1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 по ВМР, фельдшер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ind w:right="154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Школа молодого педагога </w:t>
            </w:r>
            <w:r w:rsidRPr="0000377F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«Влияние физминутки на физическое состояние и умственную работоспособность детей»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974" w:type="dxa"/>
            <w:vAlign w:val="center"/>
          </w:tcPr>
          <w:p w:rsidR="0000377F" w:rsidRPr="0000377F" w:rsidRDefault="0000377F" w:rsidP="0000377F">
            <w:pPr>
              <w:spacing w:after="0" w:line="240" w:lineRule="auto"/>
              <w:ind w:right="1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Школа молодого педагога «Организация работы с детьми с различными нарушениями  поведения»</w:t>
            </w:r>
          </w:p>
        </w:tc>
        <w:tc>
          <w:tcPr>
            <w:tcW w:w="1417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1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9974" w:type="dxa"/>
            <w:vAlign w:val="center"/>
          </w:tcPr>
          <w:p w:rsidR="0000377F" w:rsidRPr="0000377F" w:rsidRDefault="0000377F" w:rsidP="0000377F">
            <w:pPr>
              <w:spacing w:after="0" w:line="240" w:lineRule="auto"/>
              <w:ind w:right="1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«Механизмы предупреждения доступа несовершеннолетних к информации, причиняющей вред их здоровью и развитию»</w:t>
            </w:r>
          </w:p>
        </w:tc>
        <w:tc>
          <w:tcPr>
            <w:tcW w:w="1417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1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 по ВМР</w:t>
            </w:r>
          </w:p>
        </w:tc>
      </w:tr>
      <w:tr w:rsidR="0000377F" w:rsidRPr="0000377F" w:rsidTr="002B464A">
        <w:trPr>
          <w:trHeight w:val="303"/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974" w:type="dxa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игра «Забота о здоровье  - важнейший труд воспитателя»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00377F" w:rsidRPr="0000377F" w:rsidTr="002B464A">
        <w:trPr>
          <w:trHeight w:val="325"/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Неделя «Береги здоровье смолоду»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 по ВМР</w:t>
            </w:r>
          </w:p>
        </w:tc>
      </w:tr>
      <w:tr w:rsidR="0000377F" w:rsidRPr="0000377F" w:rsidTr="002B464A">
        <w:trPr>
          <w:trHeight w:val="825"/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брошюр: «Советы Доктора Айболита» (по материалам проведения «Всероссийского Урока Здоровья»)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00377F" w:rsidRPr="0000377F" w:rsidTr="002B464A">
        <w:trPr>
          <w:trHeight w:val="555"/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информационно-просветительских материалов по профилактике алкоголизма, табакокурения, наркомании, ВИЧ-инфекции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 по ВМР</w:t>
            </w:r>
          </w:p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фельдшер</w:t>
            </w:r>
          </w:p>
        </w:tc>
      </w:tr>
      <w:tr w:rsidR="0000377F" w:rsidRPr="0000377F" w:rsidTr="002B464A">
        <w:trPr>
          <w:trHeight w:val="435"/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4.14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Акция «Знать, помнить, жить!» (Всемирный День борьбы со СПИДом)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 по ВМР</w:t>
            </w:r>
          </w:p>
          <w:p w:rsidR="0000377F" w:rsidRPr="0000377F" w:rsidRDefault="0000377F" w:rsidP="0000377F">
            <w:pPr>
              <w:spacing w:after="0" w:line="240" w:lineRule="auto"/>
              <w:jc w:val="center"/>
              <w:rPr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13912" w:type="dxa"/>
            <w:gridSpan w:val="3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00377F" w:rsidRPr="0000377F" w:rsidTr="002B464A">
        <w:trPr>
          <w:trHeight w:val="535"/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Тест от Айболита для родителей</w:t>
            </w: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ind w:left="324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</w:t>
            </w: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Консультации, памятки, буклеты: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54"/>
            </w:tblGrid>
            <w:tr w:rsidR="0000377F" w:rsidRPr="0000377F" w:rsidTr="002B46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77F" w:rsidRPr="0000377F" w:rsidRDefault="0000377F" w:rsidP="0000377F">
                  <w:pPr>
                    <w:spacing w:after="0" w:line="240" w:lineRule="auto"/>
                    <w:ind w:left="324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</w:p>
                <w:p w:rsidR="0000377F" w:rsidRPr="0000377F" w:rsidRDefault="00133D60" w:rsidP="0000377F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hyperlink r:id="rId11" w:tgtFrame="_blank" w:history="1">
                    <w:r w:rsidR="0000377F" w:rsidRPr="0000377F">
                      <w:rPr>
                        <w:rFonts w:ascii="Times New Roman" w:eastAsia="Arial Unicode MS" w:hAnsi="Times New Roman"/>
                        <w:sz w:val="24"/>
                        <w:szCs w:val="24"/>
                        <w:lang w:eastAsia="ru-RU"/>
                      </w:rPr>
                      <w:t>Агрессивный ребенок</w:t>
                    </w:r>
                  </w:hyperlink>
                </w:p>
                <w:p w:rsidR="0000377F" w:rsidRPr="0000377F" w:rsidRDefault="00133D60" w:rsidP="0000377F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hyperlink r:id="rId12" w:tgtFrame="_blank" w:history="1">
                    <w:r w:rsidR="0000377F" w:rsidRPr="0000377F">
                      <w:rPr>
                        <w:rFonts w:ascii="Times New Roman" w:eastAsia="Arial Unicode MS" w:hAnsi="Times New Roman"/>
                        <w:sz w:val="24"/>
                        <w:szCs w:val="24"/>
                        <w:lang w:eastAsia="ru-RU"/>
                      </w:rPr>
                      <w:t>Тревожный ребенок</w:t>
                    </w:r>
                  </w:hyperlink>
                </w:p>
                <w:p w:rsidR="0000377F" w:rsidRPr="0000377F" w:rsidRDefault="00133D60" w:rsidP="0000377F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hyperlink r:id="rId13" w:tgtFrame="_blank" w:history="1">
                    <w:r w:rsidR="0000377F" w:rsidRPr="0000377F">
                      <w:rPr>
                        <w:rFonts w:ascii="Times New Roman" w:eastAsia="Arial Unicode MS" w:hAnsi="Times New Roman"/>
                        <w:sz w:val="24"/>
                        <w:szCs w:val="24"/>
                        <w:lang w:eastAsia="ru-RU"/>
                      </w:rPr>
                      <w:t>Ребенок - фантазер</w:t>
                    </w:r>
                  </w:hyperlink>
                </w:p>
                <w:p w:rsidR="0000377F" w:rsidRPr="0000377F" w:rsidRDefault="00133D60" w:rsidP="0000377F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hyperlink r:id="rId14" w:tgtFrame="_blank" w:history="1">
                    <w:r w:rsidR="0000377F" w:rsidRPr="0000377F">
                      <w:rPr>
                        <w:rFonts w:ascii="Times New Roman" w:eastAsia="Arial Unicode MS" w:hAnsi="Times New Roman"/>
                        <w:sz w:val="24"/>
                        <w:szCs w:val="24"/>
                        <w:lang w:eastAsia="ru-RU"/>
                      </w:rPr>
                      <w:t>Психологическая готовность к школе</w:t>
                    </w:r>
                  </w:hyperlink>
                </w:p>
                <w:p w:rsidR="0000377F" w:rsidRPr="0000377F" w:rsidRDefault="00133D60" w:rsidP="0000377F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hyperlink r:id="rId15" w:tgtFrame="_blank" w:history="1">
                    <w:r w:rsidR="0000377F" w:rsidRPr="0000377F">
                      <w:rPr>
                        <w:rFonts w:ascii="Times New Roman" w:eastAsia="Arial Unicode MS" w:hAnsi="Times New Roman"/>
                        <w:sz w:val="24"/>
                        <w:szCs w:val="24"/>
                        <w:lang w:eastAsia="ru-RU"/>
                      </w:rPr>
                      <w:t>Пять рецептов избавления от гнева</w:t>
                    </w:r>
                  </w:hyperlink>
                </w:p>
                <w:p w:rsidR="0000377F" w:rsidRPr="0000377F" w:rsidRDefault="00133D60" w:rsidP="0000377F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hyperlink r:id="rId16" w:tgtFrame="_blank" w:history="1">
                    <w:r w:rsidR="0000377F" w:rsidRPr="0000377F">
                      <w:rPr>
                        <w:rFonts w:ascii="Times New Roman" w:eastAsia="Arial Unicode MS" w:hAnsi="Times New Roman"/>
                        <w:sz w:val="24"/>
                        <w:szCs w:val="24"/>
                        <w:lang w:eastAsia="ru-RU"/>
                      </w:rPr>
                      <w:t>Как воспитывать мальчиков</w:t>
                    </w:r>
                  </w:hyperlink>
                </w:p>
                <w:p w:rsidR="0000377F" w:rsidRPr="0000377F" w:rsidRDefault="00133D60" w:rsidP="0000377F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hyperlink r:id="rId17" w:tgtFrame="_blank" w:history="1">
                    <w:r w:rsidR="0000377F" w:rsidRPr="0000377F">
                      <w:rPr>
                        <w:rFonts w:ascii="Times New Roman" w:eastAsia="Arial Unicode MS" w:hAnsi="Times New Roman"/>
                        <w:sz w:val="24"/>
                        <w:szCs w:val="24"/>
                        <w:lang w:eastAsia="ru-RU"/>
                      </w:rPr>
                      <w:t>Как воспитывать девочек</w:t>
                    </w:r>
                  </w:hyperlink>
                </w:p>
                <w:p w:rsidR="0000377F" w:rsidRPr="0000377F" w:rsidRDefault="00133D60" w:rsidP="0000377F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hyperlink r:id="rId18" w:tgtFrame="_blank" w:history="1">
                    <w:r w:rsidR="0000377F" w:rsidRPr="0000377F">
                      <w:rPr>
                        <w:rFonts w:ascii="Times New Roman" w:eastAsia="Arial Unicode MS" w:hAnsi="Times New Roman"/>
                        <w:sz w:val="24"/>
                        <w:szCs w:val="24"/>
                        <w:lang w:eastAsia="ru-RU"/>
                      </w:rPr>
                      <w:t>Как играть с детьми</w:t>
                    </w:r>
                  </w:hyperlink>
                </w:p>
                <w:p w:rsidR="0000377F" w:rsidRPr="0000377F" w:rsidRDefault="00133D60" w:rsidP="0000377F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hyperlink r:id="rId19" w:tgtFrame="_blank" w:history="1">
                    <w:r w:rsidR="0000377F" w:rsidRPr="0000377F">
                      <w:rPr>
                        <w:rFonts w:ascii="Times New Roman" w:eastAsia="Arial Unicode MS" w:hAnsi="Times New Roman"/>
                        <w:sz w:val="24"/>
                        <w:szCs w:val="24"/>
                        <w:lang w:eastAsia="ru-RU"/>
                      </w:rPr>
                      <w:t>Какие игрушки нужны детям</w:t>
                    </w:r>
                  </w:hyperlink>
                </w:p>
                <w:p w:rsidR="0000377F" w:rsidRPr="0000377F" w:rsidRDefault="00133D60" w:rsidP="0000377F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hyperlink r:id="rId20" w:tgtFrame="_blank" w:history="1">
                    <w:r w:rsidR="0000377F" w:rsidRPr="0000377F">
                      <w:rPr>
                        <w:rFonts w:ascii="Times New Roman" w:eastAsia="Arial Unicode MS" w:hAnsi="Times New Roman"/>
                        <w:sz w:val="24"/>
                        <w:szCs w:val="24"/>
                        <w:lang w:eastAsia="ru-RU"/>
                      </w:rPr>
                      <w:t>Развивающие игры по подготовке к школе</w:t>
                    </w:r>
                  </w:hyperlink>
                </w:p>
                <w:p w:rsidR="0000377F" w:rsidRPr="0000377F" w:rsidRDefault="00133D60" w:rsidP="0000377F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hyperlink r:id="rId21" w:tgtFrame="_blank" w:history="1">
                    <w:r w:rsidR="0000377F" w:rsidRPr="0000377F">
                      <w:rPr>
                        <w:rFonts w:ascii="Times New Roman" w:eastAsia="Arial Unicode MS" w:hAnsi="Times New Roman"/>
                        <w:sz w:val="24"/>
                        <w:szCs w:val="24"/>
                        <w:lang w:eastAsia="ru-RU"/>
                      </w:rPr>
                      <w:t>Требования для поступления в школу</w:t>
                    </w:r>
                  </w:hyperlink>
                </w:p>
                <w:p w:rsidR="0000377F" w:rsidRPr="0000377F" w:rsidRDefault="00133D60" w:rsidP="0000377F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  <w:hyperlink r:id="rId22" w:tgtFrame="_blank" w:history="1">
                    <w:r w:rsidR="0000377F" w:rsidRPr="0000377F">
                      <w:rPr>
                        <w:rFonts w:ascii="Times New Roman" w:eastAsia="Arial Unicode MS" w:hAnsi="Times New Roman"/>
                        <w:sz w:val="24"/>
                        <w:szCs w:val="24"/>
                        <w:lang w:eastAsia="ru-RU"/>
                      </w:rPr>
                      <w:t>Существенные отличия мальчиков и девочек</w:t>
                    </w:r>
                  </w:hyperlink>
                </w:p>
                <w:p w:rsidR="0000377F" w:rsidRPr="0000377F" w:rsidRDefault="0000377F" w:rsidP="0000377F">
                  <w:pPr>
                    <w:spacing w:after="0" w:line="240" w:lineRule="auto"/>
                    <w:ind w:left="720"/>
                    <w:rPr>
                      <w:rFonts w:ascii="Times New Roman" w:eastAsia="Arial Unicode MS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377F" w:rsidRPr="0000377F" w:rsidTr="002B46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77F" w:rsidRPr="0000377F" w:rsidRDefault="0000377F" w:rsidP="0000377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размещен на сайте ДОУ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Информационно-теоретическое содержание в родительском «Уголке здоровья»: «Формирование здорового образа жизни у дошкольников».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на родительских собраниях «Профилактика  курения, алкоголизма и наркомании. Профилактика ВИЧ-инфекции. Здоровьесбережение».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работники</w:t>
            </w:r>
          </w:p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Распространение информационно-просветительских материалов по профилактике алкоголизма, </w:t>
            </w: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табакокурения, наркомании, ВИЧ-инфекции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зам. заведующего по </w:t>
            </w: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ВМР</w:t>
            </w:r>
          </w:p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фельдшер</w:t>
            </w:r>
          </w:p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VI.</w:t>
            </w:r>
          </w:p>
        </w:tc>
        <w:tc>
          <w:tcPr>
            <w:tcW w:w="13912" w:type="dxa"/>
            <w:gridSpan w:val="3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Совместные мероприятия с детьми, родителями и педагогами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974" w:type="dxa"/>
            <w:hideMark/>
          </w:tcPr>
          <w:p w:rsidR="0000377F" w:rsidRPr="0000377F" w:rsidRDefault="0000377F" w:rsidP="0000377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Проведение совместных спортивных мероприятий и праздников:</w:t>
            </w:r>
          </w:p>
          <w:p w:rsidR="0000377F" w:rsidRPr="0000377F" w:rsidRDefault="0000377F" w:rsidP="0000377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поход выходного дня «Дружно мы в поход пойдем и природу сбережем»</w:t>
            </w:r>
          </w:p>
          <w:p w:rsidR="0000377F" w:rsidRPr="0000377F" w:rsidRDefault="0000377F" w:rsidP="0000377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спортивный праздник, посвященный Дню матери, «Путешествие в королевство природы»</w:t>
            </w:r>
          </w:p>
          <w:p w:rsidR="0000377F" w:rsidRPr="0000377F" w:rsidRDefault="0000377F" w:rsidP="0000377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Лыжная прогулка «Семейная лыжня - 2021!»</w:t>
            </w:r>
          </w:p>
          <w:p w:rsidR="0000377F" w:rsidRPr="0000377F" w:rsidRDefault="0000377F" w:rsidP="0000377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День защитника отечества «</w:t>
            </w:r>
            <w:r w:rsidRPr="0000377F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>Аты-баты-мы солдаты</w:t>
            </w: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сентябрь</w:t>
            </w:r>
          </w:p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ноябрь</w:t>
            </w:r>
          </w:p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январь</w:t>
            </w:r>
          </w:p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февраль</w:t>
            </w:r>
          </w:p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инструктор по физ. культуре, воспитатели</w:t>
            </w:r>
          </w:p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974" w:type="dxa"/>
          </w:tcPr>
          <w:p w:rsidR="0000377F" w:rsidRPr="0000377F" w:rsidRDefault="0000377F" w:rsidP="0000377F">
            <w:pPr>
              <w:spacing w:after="0" w:line="240" w:lineRule="auto"/>
              <w:ind w:right="154"/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Физкультурно-музыкальный праздник, посвященный Всемирному Дню здоровья </w:t>
            </w:r>
            <w:r w:rsidRPr="000037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«Коль здоровье сбережем, в космонавты мы пойдем!»</w:t>
            </w:r>
          </w:p>
        </w:tc>
        <w:tc>
          <w:tcPr>
            <w:tcW w:w="1417" w:type="dxa"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1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668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9974" w:type="dxa"/>
          </w:tcPr>
          <w:p w:rsidR="0000377F" w:rsidRPr="0000377F" w:rsidRDefault="0000377F" w:rsidP="0000377F">
            <w:pPr>
              <w:spacing w:after="0" w:line="240" w:lineRule="auto"/>
              <w:ind w:right="154"/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>Выставка совместных детско-родительских работ</w:t>
            </w:r>
            <w:r w:rsidRPr="0000377F"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0377F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«Будь всегда здоров и весел»</w:t>
            </w:r>
          </w:p>
        </w:tc>
        <w:tc>
          <w:tcPr>
            <w:tcW w:w="1417" w:type="dxa"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1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 по ВМР</w:t>
            </w:r>
          </w:p>
        </w:tc>
      </w:tr>
      <w:tr w:rsidR="0000377F" w:rsidRPr="0000377F" w:rsidTr="002B464A">
        <w:trPr>
          <w:trHeight w:val="780"/>
          <w:tblCellSpacing w:w="0" w:type="dxa"/>
        </w:trPr>
        <w:tc>
          <w:tcPr>
            <w:tcW w:w="668" w:type="dxa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974" w:type="dxa"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Индивидуальные беседы о здоровье детей.</w:t>
            </w:r>
          </w:p>
        </w:tc>
        <w:tc>
          <w:tcPr>
            <w:tcW w:w="1417" w:type="dxa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1" w:type="dxa"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воспитатели, фельдшер</w:t>
            </w:r>
          </w:p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377F" w:rsidRPr="0000377F" w:rsidTr="002B464A">
        <w:trPr>
          <w:trHeight w:val="780"/>
          <w:tblCellSpacing w:w="0" w:type="dxa"/>
        </w:trPr>
        <w:tc>
          <w:tcPr>
            <w:tcW w:w="668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974" w:type="dxa"/>
            <w:vAlign w:val="center"/>
          </w:tcPr>
          <w:p w:rsidR="0000377F" w:rsidRPr="0000377F" w:rsidRDefault="0000377F" w:rsidP="0000377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Ознакомление родителей с результатами диагностики состояния здоровья и физического развития ребенка.</w:t>
            </w:r>
          </w:p>
        </w:tc>
        <w:tc>
          <w:tcPr>
            <w:tcW w:w="1417" w:type="dxa"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</w:p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1" w:type="dxa"/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фельдшер, воспитатели, инструктор по физ. культуре</w:t>
            </w:r>
          </w:p>
        </w:tc>
      </w:tr>
    </w:tbl>
    <w:p w:rsidR="0000377F" w:rsidRPr="0000377F" w:rsidRDefault="0000377F" w:rsidP="000037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00377F" w:rsidRPr="0000377F" w:rsidSect="002B464A">
          <w:pgSz w:w="16838" w:h="11906" w:orient="landscape"/>
          <w:pgMar w:top="567" w:right="851" w:bottom="850" w:left="1134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09"/>
        <w:gridCol w:w="6521"/>
        <w:gridCol w:w="1332"/>
        <w:gridCol w:w="1928"/>
      </w:tblGrid>
      <w:tr w:rsidR="0000377F" w:rsidRPr="0000377F" w:rsidTr="002B464A">
        <w:trPr>
          <w:tblCellSpacing w:w="0" w:type="dxa"/>
        </w:trPr>
        <w:tc>
          <w:tcPr>
            <w:tcW w:w="709" w:type="dxa"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правовому просвещению и повышению антикоррупционной культуры воспитанников  Детского сада и их родителей</w:t>
            </w:r>
          </w:p>
          <w:p w:rsidR="0000377F" w:rsidRPr="0000377F" w:rsidRDefault="0000377F" w:rsidP="0000377F">
            <w:pPr>
              <w:tabs>
                <w:tab w:val="left" w:pos="3544"/>
                <w:tab w:val="left" w:pos="5103"/>
                <w:tab w:val="left" w:pos="5387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Задачи антикоррупционного мировоззрения интегрированы в содержание образовательной деятельности с детьми 6-7лет по образовательной области «Социально-коммуникативное развитие» в части Образовательной программы, формируемой участниками образовательных отношений.</w:t>
            </w:r>
          </w:p>
          <w:p w:rsidR="0000377F" w:rsidRPr="0000377F" w:rsidRDefault="0000377F" w:rsidP="000037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приведены в соответствие с требованиями к Образовательной программе, связанными с антикоррупционным воспитанием, прописанными в Методических рекомендациях по воспитанию антикоррупционного мировоззрения у школьников и студентов (письмо  от 3 августа 2015 г. N 08-1189).</w:t>
            </w:r>
          </w:p>
          <w:p w:rsidR="0000377F" w:rsidRPr="0000377F" w:rsidRDefault="0000377F" w:rsidP="000037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00377F" w:rsidRPr="0000377F" w:rsidRDefault="0000377F" w:rsidP="00003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формирование общей культуры личности детей, </w:t>
            </w:r>
          </w:p>
          <w:p w:rsidR="0000377F" w:rsidRPr="0000377F" w:rsidRDefault="0000377F" w:rsidP="00003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 социальных, нравственных, эстетических, интеллектуальных и иных качеств, инициативности, самостоятельности и ответственности ребенка;</w:t>
            </w:r>
          </w:p>
          <w:p w:rsidR="0000377F" w:rsidRPr="0000377F" w:rsidRDefault="0000377F" w:rsidP="00003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- усвоение норм и ценностей, принятых в обществе, включая моральные и нравственные ценности.</w:t>
            </w:r>
          </w:p>
          <w:p w:rsidR="0000377F" w:rsidRPr="0000377F" w:rsidRDefault="0000377F" w:rsidP="00003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Направление воспитательной работы по развитию антикоррупционного мировоззрения у дошкольников предполагает использование следующих </w:t>
            </w:r>
            <w:r w:rsidRPr="0000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видов деятельности и форм работы с детьми:</w:t>
            </w: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- сюжетно-ролевые игры - игровые ситуации;</w:t>
            </w: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- просмотр мультипликационных фильмов, сюжетов несложных иллюстраций и картинок;</w:t>
            </w: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- проблемная ситуация,</w:t>
            </w: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- жизненные и игровые развивающие ситуации;</w:t>
            </w: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чтение стихов, потешек, сказок; </w:t>
            </w: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- экскурсии;</w:t>
            </w: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- ситуации добрых дел;</w:t>
            </w: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- обсуждение детского опыта;</w:t>
            </w: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- ролевые диалоги;</w:t>
            </w: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правилами культурного поведения.</w:t>
            </w: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77F" w:rsidRPr="0000377F" w:rsidRDefault="0000377F" w:rsidP="0000377F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мероприятий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0377F" w:rsidRPr="0000377F" w:rsidTr="002B464A">
        <w:trPr>
          <w:trHeight w:val="782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Ежегодно</w:t>
            </w:r>
          </w:p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групп, зам. заведующего по ВМР</w:t>
            </w:r>
          </w:p>
        </w:tc>
      </w:tr>
      <w:tr w:rsidR="0000377F" w:rsidRPr="0000377F" w:rsidTr="002B464A">
        <w:trPr>
          <w:trHeight w:val="1365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недели гражданской и правовой сознательности «Я имею право» (проведение открытых занятий по правам ребенка, тематических конкурсов и выставок (««Я имею право»» среди воспитанников, общих и групповых родительских собраний).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Апрель, </w:t>
            </w:r>
          </w:p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7F" w:rsidRPr="0000377F" w:rsidRDefault="0000377F" w:rsidP="000037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подготовительных групп, </w:t>
            </w:r>
          </w:p>
          <w:p w:rsidR="0000377F" w:rsidRPr="0000377F" w:rsidRDefault="0000377F" w:rsidP="0000377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зам. заведующего по ВМР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образовательной деятельности с воспитанниками с целью ознакомления  их с личными правами и обязанностями.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7F" w:rsidRPr="0000377F" w:rsidRDefault="0000377F" w:rsidP="000037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0377F" w:rsidRPr="0000377F" w:rsidTr="002B464A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77F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7F" w:rsidRPr="0000377F" w:rsidRDefault="0000377F" w:rsidP="000037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377F">
              <w:rPr>
                <w:rFonts w:ascii="Times New Roman" w:hAnsi="Times New Roman"/>
                <w:lang w:eastAsia="ru-RU"/>
              </w:rPr>
              <w:t>Беседы с детьми на темы:</w:t>
            </w:r>
          </w:p>
          <w:p w:rsidR="0000377F" w:rsidRPr="0000377F" w:rsidRDefault="0000377F" w:rsidP="000037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377F">
              <w:rPr>
                <w:rFonts w:ascii="Times New Roman" w:hAnsi="Times New Roman"/>
                <w:lang w:eastAsia="ru-RU"/>
              </w:rPr>
              <w:t>«Я гражданин России»</w:t>
            </w:r>
          </w:p>
          <w:p w:rsidR="0000377F" w:rsidRPr="0000377F" w:rsidRDefault="0000377F" w:rsidP="000037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377F">
              <w:rPr>
                <w:rFonts w:ascii="Times New Roman" w:hAnsi="Times New Roman"/>
                <w:lang w:eastAsia="ru-RU"/>
              </w:rPr>
              <w:t>«Моя семья»</w:t>
            </w:r>
          </w:p>
          <w:p w:rsidR="0000377F" w:rsidRPr="0000377F" w:rsidRDefault="0000377F" w:rsidP="000037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377F">
              <w:rPr>
                <w:rFonts w:ascii="Times New Roman" w:hAnsi="Times New Roman"/>
                <w:lang w:eastAsia="ru-RU"/>
              </w:rPr>
              <w:t>«Как важно помогать другим людям»</w:t>
            </w:r>
          </w:p>
          <w:p w:rsidR="0000377F" w:rsidRPr="0000377F" w:rsidRDefault="0000377F" w:rsidP="000037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377F">
              <w:rPr>
                <w:rFonts w:ascii="Times New Roman" w:hAnsi="Times New Roman"/>
                <w:lang w:eastAsia="ru-RU"/>
              </w:rPr>
              <w:t>«Как завоевать  друзей»</w:t>
            </w:r>
          </w:p>
          <w:p w:rsidR="0000377F" w:rsidRPr="0000377F" w:rsidRDefault="0000377F" w:rsidP="000037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377F">
              <w:rPr>
                <w:rFonts w:ascii="Times New Roman" w:hAnsi="Times New Roman"/>
                <w:lang w:eastAsia="ru-RU"/>
              </w:rPr>
              <w:t>«Мой город самый красивый»</w:t>
            </w:r>
          </w:p>
          <w:p w:rsidR="0000377F" w:rsidRPr="0000377F" w:rsidRDefault="0000377F" w:rsidP="000037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377F">
              <w:rPr>
                <w:rFonts w:ascii="Times New Roman" w:hAnsi="Times New Roman"/>
                <w:lang w:eastAsia="ru-RU"/>
              </w:rPr>
              <w:t>«Ты и твое имя»</w:t>
            </w:r>
          </w:p>
          <w:p w:rsidR="0000377F" w:rsidRPr="0000377F" w:rsidRDefault="0000377F" w:rsidP="000037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377F">
              <w:rPr>
                <w:rFonts w:ascii="Times New Roman" w:hAnsi="Times New Roman"/>
                <w:lang w:eastAsia="ru-RU"/>
              </w:rPr>
              <w:t>«Мои права»</w:t>
            </w:r>
          </w:p>
          <w:p w:rsidR="0000377F" w:rsidRPr="0000377F" w:rsidRDefault="0000377F" w:rsidP="000037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377F">
              <w:rPr>
                <w:rFonts w:ascii="Times New Roman" w:hAnsi="Times New Roman"/>
                <w:lang w:eastAsia="ru-RU"/>
              </w:rPr>
              <w:t>«Может мы и разные, но все мы так похожи»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7F" w:rsidRPr="0000377F" w:rsidRDefault="0000377F" w:rsidP="00003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77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CF1B09" w:rsidRDefault="00CF1B09" w:rsidP="00CF1B09">
      <w:pPr>
        <w:jc w:val="both"/>
        <w:rPr>
          <w:rFonts w:ascii="Times New Roman" w:hAnsi="Times New Roman"/>
          <w:b/>
          <w:sz w:val="24"/>
          <w:szCs w:val="24"/>
        </w:rPr>
        <w:sectPr w:rsidR="00CF1B09" w:rsidSect="00CF1B09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:rsidR="00B900F2" w:rsidRPr="00F34E6C" w:rsidRDefault="00B900F2" w:rsidP="00CF1B0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B464A" w:rsidRPr="002B464A" w:rsidRDefault="008E0088" w:rsidP="002B464A">
      <w:pPr>
        <w:contextualSpacing/>
        <w:rPr>
          <w:rFonts w:ascii="Times New Roman" w:hAnsi="Times New Roman"/>
          <w:b/>
          <w:sz w:val="24"/>
          <w:szCs w:val="24"/>
        </w:rPr>
      </w:pPr>
      <w:r w:rsidRPr="008E0088">
        <w:rPr>
          <w:rFonts w:ascii="Times New Roman" w:hAnsi="Times New Roman"/>
          <w:b/>
          <w:sz w:val="24"/>
          <w:szCs w:val="24"/>
        </w:rPr>
        <w:t>2.3.2. Способы и направления поддержки детской инициативы.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Инициативное поведение дошкольника проявляется,  прежде всего в том, как он планирует свои действия, ставит перед собой задачи и последовательно решает их. Способность планировать свои действия развивается постепенно, проходя через несколько этапов: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отсутствие какого-либо планирования (3 года);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ступенчатое планирование (4-5 лет);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целостное планирование (6-7 лет).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Итак, для инициативной личности характерно: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произвольность поведения;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самостоятельность;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развитая эмоционально волевая сфера;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инициатива в различных видах деятельности;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стремление к самореализации;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общительность;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творческий подход к деятельности;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высокий уровень умственных способностей;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познавательная активность.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Необходимым условием развитием инициативного поведения является воспитание его в условиях развивающего, не авторитарного общения. Педагогическое общение, основанное на принципах любви, понимания, терпимости и упорядоченности деятельности может стать условием полноценного развития позитивной свободы и самостоятельности ребенка. Инициативность требует доброжелательного отношения взрослых, которые должны всеми силами поддерживать и развивать эту ценную черту личности. Следует отметить, что инициативность ребенка может заблокироваться, если родители, воспитатели не будут позволять ему действовать самостоятельно, если они постоянно и чрезмерно наказывают его. У значительной части детей наказание вызывает чувство вины, что препятствует развитию любознательности, инициативности и произвольности. Ребенок начинает ощущать собственную никчемность, ему не хватает решимости постоять за себя, он становится зависим от родителей и сверстников, что в дальнейшем может привести к глубинным личностным изменениям. Конфликт между инициативностью и чувством вины приходится на третью стадию развития ребенка, на возраст от четырех до пяти лет, и соответствует дошкольному детству. Здесь происходит самоутверждение ребенка. Он проявляет любознательность и активность в изучении окружающего мира, подражает взрослым, включается в полоролевое поведение, постоянно строит планы и пытается их осуществить. Все это способствует развитию чувства инициативы. При аномальном развитии - переживания повторных неудач формируют чувство вины, пассивность, отсутствие признаков полоролевого поведения. “Инициатива добавляет к автономии способность принимать на себя обязательство планировать, энергично браться за какие-нибудь дела или задачи, чтобы продвигаться вперед; если же раньше появится своеволие, поведение скорее воодушевляется неповиновением или, во всяком случае, протестующей независимостью” (Эриксон Э., 1998).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К концу старшего дошкольного возраста инициатива и самостоятельность проявляются значительно дифференцированнее и разнообразнее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Инициатива ребят направляется уже на то, чтобы действовать по-своему, т.е. вопреки требованиям взрослых. Дети старшего дошкольного возраста могут и умеют направлять свою инициативу на то, чтобы лучше и быстрее выполнять порученное им или задуманное ими дело в соответствии с требованиями старших.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464A" w:rsidRPr="002B464A" w:rsidRDefault="002B464A" w:rsidP="002B46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6-8 лет</w:t>
      </w:r>
    </w:p>
    <w:p w:rsidR="002B464A" w:rsidRPr="002B464A" w:rsidRDefault="002B464A" w:rsidP="002B46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b/>
          <w:bCs/>
          <w:color w:val="000000"/>
          <w:spacing w:val="-17"/>
          <w:sz w:val="24"/>
          <w:szCs w:val="24"/>
          <w:lang w:eastAsia="ru-RU"/>
        </w:rPr>
        <w:t>Приоритетная сфера инициативы - научение.</w:t>
      </w:r>
    </w:p>
    <w:p w:rsidR="002B464A" w:rsidRPr="002B464A" w:rsidRDefault="002B464A" w:rsidP="002B464A">
      <w:pPr>
        <w:shd w:val="clear" w:color="auto" w:fill="FFFFFF"/>
        <w:spacing w:before="290" w:after="0" w:line="290" w:lineRule="exact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b/>
          <w:bCs/>
          <w:color w:val="000000"/>
          <w:spacing w:val="-13"/>
          <w:sz w:val="24"/>
          <w:szCs w:val="24"/>
          <w:lang w:eastAsia="ru-RU"/>
        </w:rPr>
        <w:lastRenderedPageBreak/>
        <w:t>Деятельность воспитателя по поддержке детской инициативы:</w:t>
      </w:r>
    </w:p>
    <w:p w:rsidR="002B464A" w:rsidRPr="002B464A" w:rsidRDefault="002B464A" w:rsidP="002B464A">
      <w:pPr>
        <w:shd w:val="clear" w:color="auto" w:fill="FFFFFF"/>
        <w:spacing w:before="2" w:after="0" w:line="29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• Вводить адекватную оценку результата деятельности ребенка с одновре</w:t>
      </w:r>
      <w:r w:rsidRPr="002B464A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менным признанием его усилий и указанием возможных путей и способов </w:t>
      </w:r>
      <w:r w:rsidRPr="002B464A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совершенствования продукта.</w:t>
      </w:r>
    </w:p>
    <w:p w:rsidR="002B464A" w:rsidRPr="002B464A" w:rsidRDefault="002B464A" w:rsidP="002B464A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300" w:lineRule="exact"/>
        <w:ind w:right="1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464A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Спокойно реагировать на неуспех ребенка и предлагать несколько вари</w:t>
      </w:r>
      <w:r w:rsidRPr="002B464A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антов исправления работы: повторное исполнение спустя некоторое время, </w:t>
      </w:r>
      <w:r w:rsidRPr="002B464A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доделывание; совершенствование деталей и т.п. Рассказывать детям о трудно</w:t>
      </w:r>
      <w:r w:rsidRPr="002B464A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softHyphen/>
        <w:t>стях, которые вы сами испытывали при обучении новым видам деятельности.</w:t>
      </w:r>
    </w:p>
    <w:p w:rsidR="002B464A" w:rsidRPr="002B464A" w:rsidRDefault="002B464A" w:rsidP="002B464A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300" w:lineRule="exact"/>
        <w:ind w:right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464A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Создавать ситуации, позволяющие ребенку реализовать свою компетент</w:t>
      </w:r>
      <w:r w:rsidRPr="002B464A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ность, обретая уважение и признание взрослых и сверстников.</w:t>
      </w:r>
    </w:p>
    <w:p w:rsidR="002B464A" w:rsidRPr="002B464A" w:rsidRDefault="002B464A" w:rsidP="002B464A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46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Обращаться к детям с просьбой показать воспитателю и научить его </w:t>
      </w:r>
      <w:r w:rsidRPr="002B464A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тем индивидуальным достижениям, которые есть у каждого.</w:t>
      </w:r>
    </w:p>
    <w:p w:rsidR="002B464A" w:rsidRPr="002B464A" w:rsidRDefault="002B464A" w:rsidP="002B464A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300" w:lineRule="exact"/>
        <w:ind w:right="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464A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Поддерживать чувство гордости за свой труд и удовлетворения его резуль</w:t>
      </w:r>
      <w:r w:rsidRPr="002B464A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2B464A">
        <w:rPr>
          <w:rFonts w:ascii="Times New Roman" w:hAnsi="Times New Roman"/>
          <w:color w:val="000000"/>
          <w:sz w:val="24"/>
          <w:szCs w:val="24"/>
          <w:lang w:eastAsia="ru-RU"/>
        </w:rPr>
        <w:t>татами.</w:t>
      </w:r>
    </w:p>
    <w:p w:rsidR="002B464A" w:rsidRPr="002B464A" w:rsidRDefault="002B464A" w:rsidP="002B464A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300" w:lineRule="exact"/>
        <w:ind w:right="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464A">
        <w:rPr>
          <w:rFonts w:ascii="Times New Roman" w:hAnsi="Times New Roman"/>
          <w:color w:val="000000"/>
          <w:sz w:val="24"/>
          <w:szCs w:val="24"/>
          <w:lang w:eastAsia="ru-RU"/>
        </w:rPr>
        <w:t>Создавать условия для разнообразной самостоятельной творческой дея</w:t>
      </w:r>
      <w:r w:rsidRPr="002B464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тельности детей.</w:t>
      </w:r>
    </w:p>
    <w:p w:rsidR="002B464A" w:rsidRPr="002B464A" w:rsidRDefault="002B464A" w:rsidP="002B464A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300" w:lineRule="exact"/>
        <w:ind w:right="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464A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При необходимости помогать детям в решении проблем при организации </w:t>
      </w:r>
      <w:r w:rsidRPr="002B464A">
        <w:rPr>
          <w:rFonts w:ascii="Times New Roman" w:hAnsi="Times New Roman"/>
          <w:color w:val="000000"/>
          <w:sz w:val="24"/>
          <w:szCs w:val="24"/>
          <w:lang w:eastAsia="ru-RU"/>
        </w:rPr>
        <w:t>игры.</w:t>
      </w:r>
    </w:p>
    <w:p w:rsidR="002B464A" w:rsidRPr="002B464A" w:rsidRDefault="002B464A" w:rsidP="002B464A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300" w:lineRule="exact"/>
        <w:ind w:right="1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464A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Привлекать детей к планированию жизни группы на день, неделю, месяц. Учитывать и реализовывать их пожелания и предложения.</w:t>
      </w: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464A">
        <w:rPr>
          <w:rFonts w:ascii="Times New Roman" w:hAnsi="Times New Roman"/>
          <w:color w:val="000000"/>
          <w:sz w:val="24"/>
          <w:szCs w:val="24"/>
          <w:lang w:eastAsia="ru-RU"/>
        </w:rPr>
        <w:t>Создавать условия и выделять время для самостоятельной творческой или познавательной деятельности детей по интересам.</w:t>
      </w:r>
      <w:r w:rsidRPr="002B464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464A">
        <w:rPr>
          <w:rFonts w:ascii="Times New Roman" w:hAnsi="Times New Roman"/>
          <w:b/>
          <w:sz w:val="24"/>
          <w:szCs w:val="24"/>
          <w:lang w:eastAsia="ru-RU"/>
        </w:rPr>
        <w:t>2.2.3. Особенности взаимодействия педагогического коллектива с семьями воспитанников.</w:t>
      </w: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      Одним из психолого-педагогических условий реализации основной образовательной программы дошкольного образования является 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2B464A" w:rsidRPr="002B464A" w:rsidRDefault="002B464A" w:rsidP="002B4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Взаимодействие педагогического коллектива с семьями воспитанников осуществляется на принципах:</w:t>
      </w:r>
    </w:p>
    <w:p w:rsidR="002B464A" w:rsidRPr="002B464A" w:rsidRDefault="002B464A" w:rsidP="002B4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1) сотрудничества Детского сада с семьей;</w:t>
      </w:r>
    </w:p>
    <w:p w:rsidR="002B464A" w:rsidRPr="002B464A" w:rsidRDefault="002B464A" w:rsidP="002B4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2) учета этнокультурной ситуации развития детей;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3)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ab/>
        <w:t>Направления взаимодействия:</w:t>
      </w: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1) оказание помощи семье в воспитании детей с ОВЗ;</w:t>
      </w: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2) повышение компетентности родителей в вопросах образования и развития детей;</w:t>
      </w: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3) непосредственное включение родителей в образовательный процесс;</w:t>
      </w: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4) включение родителей в управление образовательной системой Детского сада, независимую оценку качества образования.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lang w:eastAsia="ru-RU"/>
        </w:rPr>
        <w:tab/>
      </w:r>
      <w:r w:rsidRPr="002B464A">
        <w:rPr>
          <w:rFonts w:ascii="Times New Roman" w:hAnsi="Times New Roman"/>
          <w:sz w:val="24"/>
          <w:szCs w:val="24"/>
          <w:lang w:eastAsia="ru-RU"/>
        </w:rPr>
        <w:t>Система работы с родителями предполагает использование как традиционных, так и инновационных методов взаимодействия. В нашем детском саду традиционно проводятся: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родительские собрания;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организация работы родительского комитета;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индивидуальные и групповые консультации специалистов;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психолого-медико-педагогические комиссии;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тематические, творческие выставки;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соцобследование, диагностика, тесты, опросы  на любые темы;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lastRenderedPageBreak/>
        <w:t>Совместные праздники и развлечения;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семейные спортивные мероприятия;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открытые просмотры  различных мероприятий для родителей;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конкурсы совместного детско-родительского творчества;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  конференции на различные темы с приглашением специалистов ОГИБДД, Роспотребнадзора, Педагогического колледжа и.т.д.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B464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Помимо традиционных форм работы ДОУ и семьи, используются </w:t>
      </w:r>
      <w:r w:rsidRPr="002B464A">
        <w:rPr>
          <w:rFonts w:ascii="Times New Roman" w:hAnsi="Times New Roman"/>
          <w:b/>
          <w:bCs/>
          <w:iCs/>
          <w:sz w:val="24"/>
          <w:szCs w:val="24"/>
          <w:lang w:eastAsia="ru-RU"/>
        </w:rPr>
        <w:t>инновационные формы и методы работы с семьей: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B464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совместные проекты;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B464A">
        <w:rPr>
          <w:rFonts w:ascii="Times New Roman" w:hAnsi="Times New Roman"/>
          <w:bCs/>
          <w:sz w:val="24"/>
          <w:szCs w:val="24"/>
          <w:lang w:eastAsia="ru-RU"/>
        </w:rPr>
        <w:t>мастер-классы (на родительских собраниях);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bCs/>
          <w:sz w:val="24"/>
          <w:szCs w:val="24"/>
          <w:lang w:eastAsia="ru-RU"/>
        </w:rPr>
        <w:t>"Круглые столы" (проводятся на родительских собраниях);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bCs/>
          <w:sz w:val="24"/>
          <w:szCs w:val="24"/>
          <w:lang w:eastAsia="ru-RU"/>
        </w:rPr>
        <w:t>совместные  праздники;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bCs/>
          <w:sz w:val="24"/>
          <w:szCs w:val="24"/>
          <w:lang w:eastAsia="ru-RU"/>
        </w:rPr>
        <w:t xml:space="preserve"> привлечение родителей к участию в конкурсах в качестве спонсоров и жюри;</w:t>
      </w:r>
    </w:p>
    <w:p w:rsidR="002B464A" w:rsidRPr="002B464A" w:rsidRDefault="002B464A" w:rsidP="002B46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464A">
        <w:rPr>
          <w:rFonts w:ascii="Times New Roman" w:hAnsi="Times New Roman"/>
          <w:bCs/>
          <w:sz w:val="24"/>
          <w:szCs w:val="24"/>
          <w:lang w:eastAsia="ru-RU"/>
        </w:rPr>
        <w:t xml:space="preserve"> проведение конкурсов</w:t>
      </w:r>
      <w:r w:rsidRPr="002B464A">
        <w:rPr>
          <w:bCs/>
          <w:sz w:val="24"/>
          <w:szCs w:val="24"/>
          <w:lang w:eastAsia="ru-RU"/>
        </w:rPr>
        <w:t xml:space="preserve"> </w:t>
      </w:r>
      <w:r w:rsidRPr="002B464A">
        <w:rPr>
          <w:rFonts w:ascii="Times New Roman" w:hAnsi="Times New Roman"/>
          <w:bCs/>
          <w:sz w:val="24"/>
          <w:szCs w:val="24"/>
          <w:lang w:eastAsia="ru-RU"/>
        </w:rPr>
        <w:t>с использованием информационно-коммуникационных технологий;</w:t>
      </w:r>
    </w:p>
    <w:p w:rsidR="002B464A" w:rsidRPr="002B464A" w:rsidRDefault="002B464A" w:rsidP="002B464A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  <w:r w:rsidRPr="002B464A">
        <w:rPr>
          <w:rFonts w:ascii="Times New Roman" w:hAnsi="Times New Roman"/>
          <w:bCs/>
          <w:sz w:val="24"/>
          <w:szCs w:val="24"/>
          <w:lang w:eastAsia="ru-RU"/>
        </w:rPr>
        <w:t>семейные видео-ролики;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bCs/>
          <w:sz w:val="24"/>
          <w:szCs w:val="24"/>
          <w:lang w:eastAsia="ru-RU"/>
        </w:rPr>
        <w:t>интервью с родителями и детьми на определенные темы;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bCs/>
          <w:sz w:val="24"/>
          <w:szCs w:val="24"/>
          <w:lang w:eastAsia="ru-RU"/>
        </w:rPr>
        <w:t>реализация программы адаптации к детскому саду «В детский сад вместе с мамой»;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 работа семейного клуба «Здоровье»;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информация для родителей на сайте детского сада.</w:t>
      </w:r>
    </w:p>
    <w:p w:rsidR="002B464A" w:rsidRPr="002B464A" w:rsidRDefault="002B464A" w:rsidP="002B4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ab/>
        <w:t>Взаимодействие с семьей осуществляется на основе информации о контингенте родителей воспитанников Детского сада, о жизненной ситуации, в которой находится ребенок. Данная информация указана в Рабочих программах групп.</w:t>
      </w:r>
    </w:p>
    <w:p w:rsidR="002B464A" w:rsidRPr="002B464A" w:rsidRDefault="002B464A" w:rsidP="002B464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464A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2B464A" w:rsidRPr="002B464A" w:rsidRDefault="002B464A" w:rsidP="002B464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Воспитательно-образовательный процесс в детском саду строится с учетом мнения родителей (законных представителей), полученного методом анкетирования и независимой оценки качества образования.</w:t>
      </w:r>
    </w:p>
    <w:p w:rsidR="002B464A" w:rsidRPr="002B464A" w:rsidRDefault="002B464A" w:rsidP="002B464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464A">
        <w:rPr>
          <w:rFonts w:ascii="Times New Roman" w:hAnsi="Times New Roman"/>
          <w:b/>
          <w:sz w:val="24"/>
          <w:szCs w:val="24"/>
          <w:lang w:eastAsia="ru-RU"/>
        </w:rPr>
        <w:t>2.2.4. Особенности взаимодействия со школой и другими социальными институтами.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Детский сад является  открытой  образовательной  системой, связанной  с различными социальными институтами: образования, здравоохранения, культуры  и  др., являясь  муниципальным, выполняет  ряд  образовательных,  социокультурных  функций, ведет  работу  с  семьями, особенно  с теми,  кто  нуждается  в особой социальной  защите, способствует  развитию социокультурного пространства, распространяет  педагогический  опыт.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Одной из задач управленческой деятельности является организация различных форм социального партнёрства, таких как: экскурсии, посещение мероприятий,  участие в конкурсах, выставках, совместные педсоветы, взаимопосещение открытых мероприятий, приглашение специалистов на консультации с педагогами и родительские собрания.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464A">
        <w:rPr>
          <w:rFonts w:ascii="Times New Roman" w:hAnsi="Times New Roman"/>
          <w:b/>
          <w:sz w:val="24"/>
          <w:szCs w:val="24"/>
          <w:lang w:eastAsia="ru-RU"/>
        </w:rPr>
        <w:t>Взаимодействие со службами и образовательными учреждениями города: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Отдел ГПН г. Каменска-Уральского Каменского района;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ОГИБДД ММО МВД России «Каменск-Уральский»;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 Детская городская поликлиника № 1 г. Каменска-Уральского;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 Центр гигиены и эпидемиологии г. Каменска-Уральского (Каменский, Сухоложский и Богдановический районы); 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МКУ «Управление по делам ГО и ЧС»;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 ОУ «СОШ № 34», «СОШ № 40», «СОШ №25»;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Центр психолого-медико-педагогического сопровождения;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МБУ «Санитарно-технологическая пищевая лаборатория города КаменскаУральского»;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Библиотека семейного чтения;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МБУ ДО «Центр дополнительного образования»;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ГБПОУ СО «Каменск-Уральский педагогический колледж»;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Центр детского и юношеского туризма и экскурсий;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Драматический театр;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ОМС «Управление по физической культуре и спорту города Каменска-Уральского»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464A">
        <w:rPr>
          <w:rFonts w:ascii="Times New Roman" w:hAnsi="Times New Roman"/>
          <w:b/>
          <w:sz w:val="24"/>
          <w:szCs w:val="24"/>
          <w:lang w:eastAsia="ru-RU"/>
        </w:rPr>
        <w:t>Условия преемственности дошкольного и начального общего образования.</w:t>
      </w:r>
    </w:p>
    <w:p w:rsidR="002B464A" w:rsidRPr="002B464A" w:rsidRDefault="002B464A" w:rsidP="002B4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     В контексте проектирования условий и средств образования детей мы опираемся на следующие позиции относительно преемственности развивающего дошкольного и начального общего образования: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1. На дошкольной ступени формируются не прообразы учебной деятельности, а ее универсальные психологические предпосылки. Ключевая – развитое продуктивное воображение – ядро креативного потенциала дошкольника (средствами специфически дошкольных видов деятельности – игры, активного восприятия сказок, художественного, музыкального, изобразительного  творчества и др.).             В этом случае амплификация образовательного процесса творчески развивающими формами деятельности, обеспечивают создание психологического фундамента готовности к развивающему начальному обучению.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2. Наряду с уровнем развития воображения и  творческих способностей достигнутым ребенком к концу дошкольного возраста к психологической готовности к обучению в школе также относим: - наличие у детей тенденций к включению в учебную ситуацию; - способность содержательно строить сотрудничество со взрослым в той или иной сфере деятельности. Они составляют предпосылку формирования будущего субъекта деятельности – умеющего и желающего учиться.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464A">
        <w:rPr>
          <w:rFonts w:ascii="Times New Roman" w:hAnsi="Times New Roman"/>
          <w:sz w:val="24"/>
          <w:szCs w:val="24"/>
          <w:lang w:eastAsia="ru-RU"/>
        </w:rPr>
        <w:tab/>
        <w:t>Для обеспечения преемственности в работе с детьми нами используются методологические подходы к проведению занятий как организованной форме обучения детей: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- начало занятий должно быть необычным;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- на занятии должен присутствовать «дух открытия» (ничего не сообщать детям в готовом виде);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очередной вид деятельности начинать с постановки задач в общем виде;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- держать паузу, не мешая «включению» мыслительных процессов;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- при подготовке и проведении занятий предусматривать вариативность ответов детей;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не принимать ответы без обоснования;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- не оставлять без внимания ни одного ответа (развивать у детей умение исправлять свои ошибки и устанавливать их причину);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- приучать себя выслушивать все ответы;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исключать из своей лексики выражения, замыкающие детей на педагоге;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 - помнить о развитии речи в любых формах и видах деятельности;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- возвращаться к уже выполненным заданиям, развивать умение видеть возможность многовариативности их выполнения, разнообразие существующих в мире связей; 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- поддерживать у детей ощущение успешности.</w:t>
      </w:r>
    </w:p>
    <w:p w:rsidR="002B464A" w:rsidRPr="002B464A" w:rsidRDefault="002B464A" w:rsidP="002B464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B29F6" w:rsidRDefault="006B29F6" w:rsidP="002B46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9F6" w:rsidRDefault="006B29F6" w:rsidP="002B46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9F6" w:rsidRDefault="006B29F6" w:rsidP="002B46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9F6" w:rsidRDefault="006B29F6" w:rsidP="002B46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464A">
        <w:rPr>
          <w:rFonts w:ascii="Times New Roman" w:hAnsi="Times New Roman"/>
          <w:b/>
          <w:sz w:val="24"/>
          <w:szCs w:val="24"/>
          <w:lang w:eastAsia="ru-RU"/>
        </w:rPr>
        <w:t>2.3. Образовательная деятельность по профессиональной коррекции</w:t>
      </w:r>
    </w:p>
    <w:p w:rsidR="002B464A" w:rsidRPr="002B464A" w:rsidRDefault="002B464A" w:rsidP="002B46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464A">
        <w:rPr>
          <w:rFonts w:ascii="Times New Roman" w:hAnsi="Times New Roman"/>
          <w:b/>
          <w:sz w:val="24"/>
          <w:szCs w:val="24"/>
          <w:lang w:eastAsia="ru-RU"/>
        </w:rPr>
        <w:t>нарушений развития детей.</w:t>
      </w:r>
    </w:p>
    <w:p w:rsidR="002B464A" w:rsidRPr="002B464A" w:rsidRDefault="002B464A" w:rsidP="002B46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464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В детском саду организована работа Службы психолого-педагогического-медико-социального сопровождения. 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Деятельность Службы сопровождения позволяет: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реализовать особый вид помощи воспитанникам в обеспечении эффективного развития, социализации, сохранения и укрепления здоровья, защиты их прав в условиях воспитательно - образовательного процесса;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оказывать содействие в разработке, реализации и мониторинге эффективности программ образовательного учреждения (в том числе инновационных и программ развития) с учетом создания благоприятных условий для развития детей;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создавать комплексные профилактические и коррекционные программы, направленные на преодоление психолого-педагогических и медико-социальных проблем воспитанников.</w:t>
      </w:r>
    </w:p>
    <w:p w:rsidR="002B464A" w:rsidRPr="002B464A" w:rsidRDefault="002B464A" w:rsidP="002B4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 Служба является структурным подразделением Детского сада №86, создающаяся в его рамках и предназначенная для осуществления процесса психолого-педагогического и медико-социального сопровождения воспитанников ДОУ. В Службу входят специалисты разного профиля: педагог-психолог, инструктор по физической культуре, музыкальные руководители, воспитатели, медицинские работники.</w:t>
      </w:r>
    </w:p>
    <w:p w:rsidR="002B464A" w:rsidRPr="002B464A" w:rsidRDefault="002B464A" w:rsidP="002B46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Задачи Службы сопровождения:</w:t>
      </w:r>
    </w:p>
    <w:p w:rsidR="002B464A" w:rsidRPr="002B464A" w:rsidRDefault="002B464A" w:rsidP="002B46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Защита прав и интересов личности воспитанников, обеспечение благопри</w:t>
      </w:r>
      <w:r w:rsidRPr="002B464A">
        <w:rPr>
          <w:rFonts w:ascii="Times New Roman" w:hAnsi="Times New Roman"/>
          <w:sz w:val="24"/>
          <w:szCs w:val="24"/>
          <w:lang w:eastAsia="ru-RU"/>
        </w:rPr>
        <w:softHyphen/>
        <w:t>ятных условий их психического и физического развития и обучения, поддержка и содействие в решении психолого-педагогических и медико-социальных проблем.</w:t>
      </w:r>
    </w:p>
    <w:p w:rsidR="002B464A" w:rsidRPr="002B464A" w:rsidRDefault="002B464A" w:rsidP="002B46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Квалифицированная комплексная диагностика возможностей и особенностей развития ребенка с целью как можно более раннего выявления детей, требующих особого внимания специалистов для предупреждения возникновения проблем в воспитании и образовании.</w:t>
      </w:r>
    </w:p>
    <w:p w:rsidR="002B464A" w:rsidRPr="002B464A" w:rsidRDefault="002B464A" w:rsidP="002B46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Содействие ребенку в решении актуальных задач воспитания, образования, социализации.</w:t>
      </w:r>
    </w:p>
    <w:p w:rsidR="002B464A" w:rsidRPr="002B464A" w:rsidRDefault="002B464A" w:rsidP="002B46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Участие специалистов Службы в разработке образовательных программ, адекватных возможностям и способностям воспитанников.</w:t>
      </w:r>
    </w:p>
    <w:p w:rsidR="002B464A" w:rsidRPr="002B464A" w:rsidRDefault="002B464A" w:rsidP="002B46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Развитие психолого-педагогической и медико-социальной компетентности всех участников воспитательно - образовательного процесса – детей, педагогов, родителей.</w:t>
      </w:r>
    </w:p>
    <w:p w:rsidR="002B464A" w:rsidRPr="002B464A" w:rsidRDefault="002B464A" w:rsidP="002B46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ДОУ.</w:t>
      </w:r>
    </w:p>
    <w:p w:rsidR="002B464A" w:rsidRPr="002B464A" w:rsidRDefault="002B464A" w:rsidP="002B46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Психолого-педагогическая помощь родителям (законным представителям), специалистам и воспитателям детей, требующих особого внимания.</w:t>
      </w:r>
    </w:p>
    <w:p w:rsidR="002B464A" w:rsidRPr="002B464A" w:rsidRDefault="002B464A" w:rsidP="002B46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Консультативно-просветительская работа среди детей, педагогов, родителей.</w:t>
      </w:r>
    </w:p>
    <w:p w:rsidR="002B464A" w:rsidRPr="002B464A" w:rsidRDefault="002B464A" w:rsidP="002B46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Профилактическая работа и пропаганда здорового образа жизни среди детей, педагогов, родителей.</w:t>
      </w:r>
    </w:p>
    <w:p w:rsidR="002B464A" w:rsidRPr="002B464A" w:rsidRDefault="002B464A" w:rsidP="002B46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lastRenderedPageBreak/>
        <w:t>Участие специалистов Службы в психолого-медико-педагогической экспертизе профессиональной деятельности педагогов; в экспертизе образовательных программ и проектов, учебно-методических пособий и иных средств обучения.</w:t>
      </w:r>
    </w:p>
    <w:p w:rsidR="002B464A" w:rsidRPr="002B464A" w:rsidRDefault="002B464A" w:rsidP="002B46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Решение о сопровождении ребенка и его семьи принимается всеми специалистами службы (совместно) на психолого-медико-педагогическом конси</w:t>
      </w:r>
      <w:r w:rsidRPr="002B464A">
        <w:rPr>
          <w:rFonts w:ascii="Times New Roman" w:hAnsi="Times New Roman"/>
          <w:sz w:val="24"/>
          <w:szCs w:val="24"/>
          <w:lang w:eastAsia="ru-RU"/>
        </w:rPr>
        <w:softHyphen/>
        <w:t>лиуме (ПМПк).</w:t>
      </w:r>
      <w:r w:rsidRPr="002B464A">
        <w:rPr>
          <w:rFonts w:ascii="Times New Roman" w:hAnsi="Times New Roman"/>
          <w:sz w:val="24"/>
          <w:szCs w:val="24"/>
          <w:lang w:eastAsia="ru-RU"/>
        </w:rPr>
        <w:br/>
        <w:t xml:space="preserve"> </w:t>
      </w:r>
      <w:r w:rsidRPr="002B464A">
        <w:rPr>
          <w:rFonts w:ascii="Times New Roman" w:hAnsi="Times New Roman"/>
          <w:sz w:val="24"/>
          <w:szCs w:val="24"/>
          <w:lang w:eastAsia="ru-RU"/>
        </w:rPr>
        <w:tab/>
        <w:t>Специализированная помощь участникам образовательного процесса, а также содействие в профессиональной деятельности специалистов Службы в ДОУ оказывается учреждениями, предназначенными для углубленной специализированной помощи детям, имеющим проблемы в развитии и воспитании: городским Центром психолого-медико-социального сопровождения.</w:t>
      </w:r>
      <w:r w:rsidRPr="002B464A">
        <w:rPr>
          <w:rFonts w:ascii="Times New Roman" w:hAnsi="Times New Roman"/>
          <w:sz w:val="24"/>
          <w:szCs w:val="24"/>
          <w:lang w:eastAsia="ru-RU"/>
        </w:rPr>
        <w:br/>
        <w:t xml:space="preserve">          Служба сопровождения работает в тесном контакте с учреждениями и организациями образования, здравоохранения, социальной защиты семьи и детства, органами опеки и попечительства, органами внутренних дел и прокуратуры, общественными организациями, оказывающими помощь образовательным учреждениям в воспитании и развитии детей.</w:t>
      </w:r>
    </w:p>
    <w:p w:rsidR="002B464A" w:rsidRPr="002B464A" w:rsidRDefault="002B464A" w:rsidP="002B464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Педагогом-психологом разработана и  реализуется  </w:t>
      </w:r>
      <w:r w:rsidRPr="002B464A">
        <w:rPr>
          <w:rFonts w:ascii="Times New Roman" w:hAnsi="Times New Roman"/>
          <w:b/>
          <w:sz w:val="24"/>
          <w:szCs w:val="24"/>
          <w:lang w:eastAsia="ru-RU"/>
        </w:rPr>
        <w:t>Программа  психолого-педагогического сопровождения участников образовательного процесса.</w:t>
      </w:r>
    </w:p>
    <w:p w:rsidR="002B464A" w:rsidRPr="002B464A" w:rsidRDefault="002B464A" w:rsidP="002B4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Цель программы - создание условий для обеспечения и сохранения полноценного психического и личностного развития детей дошкольного возраста в процессе их воспитания, образования и социализации на базе ДОУ, предупреждения отклонений в развитии и поведении детей.</w:t>
      </w:r>
    </w:p>
    <w:p w:rsidR="002B464A" w:rsidRPr="002B464A" w:rsidRDefault="002B464A" w:rsidP="002B4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На основании методических разработок  таких авторов, как Белкина В.Н., Васильева М.А., Смирнова Е.О.,  Остроухова  А., Доронова Т.Н., разработана и реализуется </w:t>
      </w:r>
      <w:r w:rsidRPr="002B464A">
        <w:rPr>
          <w:rFonts w:ascii="Times New Roman" w:hAnsi="Times New Roman"/>
          <w:b/>
          <w:sz w:val="24"/>
          <w:szCs w:val="24"/>
          <w:lang w:eastAsia="ru-RU"/>
        </w:rPr>
        <w:t>Программа адаптации детей к детскому саду.</w:t>
      </w:r>
      <w:r w:rsidRPr="002B4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464A">
        <w:rPr>
          <w:rFonts w:ascii="Times New Roman" w:hAnsi="Times New Roman"/>
          <w:b/>
          <w:sz w:val="24"/>
          <w:szCs w:val="24"/>
          <w:lang w:eastAsia="ru-RU"/>
        </w:rPr>
        <w:t>Цель программы</w:t>
      </w:r>
      <w:r w:rsidRPr="002B464A">
        <w:rPr>
          <w:rFonts w:ascii="Times New Roman" w:hAnsi="Times New Roman"/>
          <w:sz w:val="24"/>
          <w:szCs w:val="24"/>
          <w:lang w:eastAsia="ru-RU"/>
        </w:rPr>
        <w:t>: Создание оптимальных условий для успешной социализации всех участников адаптационного периода.</w:t>
      </w:r>
    </w:p>
    <w:p w:rsidR="002B464A" w:rsidRPr="002B464A" w:rsidRDefault="002B464A" w:rsidP="002B464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Рабочая Программа коррекционной образовательной деятельности учителя-логопеда </w:t>
      </w:r>
      <w:r w:rsidRPr="002B464A">
        <w:rPr>
          <w:rFonts w:ascii="Times New Roman" w:hAnsi="Times New Roman"/>
          <w:sz w:val="24"/>
          <w:szCs w:val="24"/>
          <w:lang w:eastAsia="ru-RU"/>
        </w:rPr>
        <w:t xml:space="preserve">Чащиной О.В., рассчитана на учебный год и предназначена для детей 5–7 лет с нарушениями речи (ФНР, ФФНР и ОНР), зачисленных решением ППК на логопедический пункт ДОУ. </w:t>
      </w:r>
    </w:p>
    <w:p w:rsidR="002B464A" w:rsidRPr="002B464A" w:rsidRDefault="002B464A" w:rsidP="002B464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2B464A">
        <w:rPr>
          <w:rFonts w:ascii="Times New Roman" w:hAnsi="Times New Roman"/>
          <w:sz w:val="24"/>
          <w:szCs w:val="24"/>
          <w:lang w:eastAsia="ru-RU"/>
        </w:rPr>
        <w:t>Данная программа разработана на основе Программы логопедической работы по преодолению фонетико-фонематического недоразвития речи у детей. Авторы: Т. Б. Филичева, Г. В. Чиркина; Программы логопедической работы по преодолению общего недоразвития речи у детей. Авторы: Т.Б. Филичева, Г.В. Чиркина, Т.В. Туманова;</w:t>
      </w:r>
    </w:p>
    <w:p w:rsidR="002B464A" w:rsidRPr="002B464A" w:rsidRDefault="002B464A" w:rsidP="002B464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2B464A" w:rsidRPr="002B464A" w:rsidRDefault="002B464A" w:rsidP="002B464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2B464A" w:rsidRPr="002B464A" w:rsidSect="002B464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2B464A">
        <w:rPr>
          <w:rFonts w:ascii="Times New Roman" w:hAnsi="Times New Roman"/>
          <w:sz w:val="24"/>
          <w:szCs w:val="24"/>
          <w:lang w:eastAsia="ru-RU"/>
        </w:rPr>
        <w:t xml:space="preserve">Для детей с ограниченными возможностями здоровья, имеющих заключение ПМПК, составляется индивидуальная программа сопровождения. Координация реализации программ осуществляется на заседаниях психолого-педагогического консилиума с участием всех педагогов и специалистов, задействованных в реализации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</w:p>
    <w:p w:rsidR="00CF1B09" w:rsidRPr="006D12CF" w:rsidRDefault="00A42974" w:rsidP="00CF1B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План работы с родителями на 2020-2021</w:t>
      </w:r>
      <w:r w:rsidR="00CF1B09" w:rsidRPr="006D12CF">
        <w:rPr>
          <w:rFonts w:ascii="Times New Roman" w:hAnsi="Times New Roman"/>
          <w:b/>
          <w:bCs/>
          <w:sz w:val="24"/>
          <w:szCs w:val="24"/>
        </w:rPr>
        <w:t>г. (см. приложение)</w:t>
      </w:r>
    </w:p>
    <w:p w:rsidR="00926959" w:rsidRPr="00A8451C" w:rsidRDefault="00926959" w:rsidP="00926959">
      <w:pPr>
        <w:rPr>
          <w:rFonts w:ascii="Times New Roman" w:hAnsi="Times New Roman"/>
          <w:sz w:val="24"/>
          <w:szCs w:val="24"/>
        </w:rPr>
      </w:pPr>
    </w:p>
    <w:p w:rsidR="00926959" w:rsidRPr="00926959" w:rsidRDefault="00A8451C" w:rsidP="00926959">
      <w:pPr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Взаимодействие с семьей осуществляется на основе информации о контингенте родителей воспитанников группы, о жизненной ситуации, в которой находится ребенок.</w:t>
      </w:r>
    </w:p>
    <w:p w:rsidR="00025F89" w:rsidRPr="00896B34" w:rsidRDefault="00025F89" w:rsidP="00025F89">
      <w:pPr>
        <w:pStyle w:val="a3"/>
        <w:spacing w:after="0"/>
        <w:ind w:firstLine="720"/>
        <w:jc w:val="both"/>
        <w:rPr>
          <w:b/>
          <w:lang w:val="ru-RU"/>
        </w:rPr>
      </w:pPr>
      <w:r w:rsidRPr="00FD245B">
        <w:rPr>
          <w:b/>
        </w:rPr>
        <w:t>Характеристики особенностей семей детей, воспитывающихся в образовательном учреждении</w:t>
      </w:r>
      <w:r>
        <w:rPr>
          <w:b/>
          <w:lang w:val="ru-RU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0"/>
        <w:gridCol w:w="2580"/>
      </w:tblGrid>
      <w:tr w:rsidR="00025F89" w:rsidRPr="00FD245B" w:rsidTr="507B6492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СВЕДЕНИЯ О СЕМЬЕ</w:t>
            </w:r>
          </w:p>
        </w:tc>
      </w:tr>
      <w:tr w:rsidR="00025F89" w:rsidRPr="00FD245B" w:rsidTr="507B6492">
        <w:trPr>
          <w:trHeight w:val="2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02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1. ОБРАЗОВАНИЕ РОДИТЕЛЕЙ</w:t>
            </w:r>
          </w:p>
        </w:tc>
      </w:tr>
      <w:tr w:rsidR="00025F89" w:rsidRPr="00FD245B" w:rsidTr="507B6492">
        <w:trPr>
          <w:trHeight w:val="41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40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42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418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5E1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409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Незаконченное среднее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02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2. СЕМЬИ</w:t>
            </w:r>
          </w:p>
        </w:tc>
      </w:tr>
      <w:tr w:rsidR="00025F89" w:rsidRPr="00FD245B" w:rsidTr="507B6492">
        <w:trPr>
          <w:trHeight w:val="319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36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27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33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Семьи с 1 ребенком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383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Семьи с 2 детьми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972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418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 xml:space="preserve">Неблагополучные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02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3. БЕЖЕНЦЫ И ПЕРЕСЕЛЕНЦЫ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329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02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4. РОДИТЕЛИ - ИНВАЛИДЫ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972172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5F89" w:rsidRPr="00FD245B" w:rsidTr="507B6492">
        <w:trPr>
          <w:trHeight w:val="23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02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5. ЖИЛЬЕ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297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Проживают в отдельной квартире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34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Проживают в квартире с соседями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252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Проживают в собственном доме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313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Проживают в общежитии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361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BE511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Снимают квартиру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5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268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02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6. МАЛООБЕСПЕЧЕННЫЕ СЕМЬИ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5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F89" w:rsidRPr="00FD245B" w:rsidTr="507B6492">
        <w:trPr>
          <w:trHeight w:val="56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02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СЕМЬИ, ВОСПИТЫВАЮЩИЕ ОПЕКАЕМОГО РЕБЕНКА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F89" w:rsidRPr="00FD245B" w:rsidRDefault="00025F89" w:rsidP="00025F89">
      <w:pPr>
        <w:pStyle w:val="a3"/>
        <w:tabs>
          <w:tab w:val="left" w:pos="709"/>
        </w:tabs>
        <w:spacing w:after="0"/>
        <w:ind w:firstLine="426"/>
        <w:jc w:val="both"/>
        <w:rPr>
          <w:b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6"/>
        <w:gridCol w:w="1337"/>
        <w:gridCol w:w="445"/>
        <w:gridCol w:w="891"/>
        <w:gridCol w:w="1337"/>
        <w:gridCol w:w="891"/>
        <w:gridCol w:w="445"/>
        <w:gridCol w:w="1337"/>
        <w:gridCol w:w="1337"/>
      </w:tblGrid>
      <w:tr w:rsidR="00025F89" w:rsidRPr="00FD245B" w:rsidTr="507B6492">
        <w:trPr>
          <w:cantSplit/>
          <w:trHeight w:val="485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FD245B" w:rsidRDefault="00025F89" w:rsidP="000244C4">
            <w:pPr>
              <w:pStyle w:val="a3"/>
              <w:spacing w:after="0"/>
              <w:rPr>
                <w:b/>
              </w:rPr>
            </w:pPr>
            <w:r w:rsidRPr="00FD245B">
              <w:rPr>
                <w:b/>
              </w:rPr>
              <w:t>СОЦИАЛЬНЫЙ СТАТУС РОДИТЕЛЕЙ</w:t>
            </w:r>
          </w:p>
        </w:tc>
      </w:tr>
      <w:tr w:rsidR="00025F89" w:rsidRPr="00FD245B" w:rsidTr="507B6492">
        <w:trPr>
          <w:cantSplit/>
          <w:trHeight w:val="2108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F89" w:rsidRPr="00FD245B" w:rsidRDefault="00025F89" w:rsidP="000244C4">
            <w:pPr>
              <w:pStyle w:val="a3"/>
              <w:spacing w:after="0"/>
              <w:ind w:left="113" w:right="113"/>
            </w:pPr>
            <w:r w:rsidRPr="00FD245B">
              <w:t>Рабочие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F89" w:rsidRPr="00FD245B" w:rsidRDefault="00025F89" w:rsidP="000244C4">
            <w:pPr>
              <w:pStyle w:val="a3"/>
              <w:spacing w:after="0"/>
              <w:ind w:left="113" w:right="113"/>
            </w:pPr>
            <w:r w:rsidRPr="00FD245B">
              <w:t>Служащие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F89" w:rsidRPr="00FD245B" w:rsidRDefault="00025F89" w:rsidP="000244C4">
            <w:pPr>
              <w:pStyle w:val="a3"/>
              <w:spacing w:after="0"/>
              <w:ind w:left="113" w:right="113"/>
            </w:pPr>
            <w:r w:rsidRPr="00FD245B">
              <w:t>Военнослужащие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F89" w:rsidRPr="00FD245B" w:rsidRDefault="00025F89" w:rsidP="000244C4">
            <w:pPr>
              <w:pStyle w:val="a3"/>
              <w:spacing w:after="0"/>
              <w:ind w:left="113" w:right="113"/>
            </w:pPr>
            <w:r w:rsidRPr="00FD245B">
              <w:t>Предпринима</w:t>
            </w:r>
          </w:p>
          <w:p w:rsidR="00025F89" w:rsidRPr="00FD245B" w:rsidRDefault="00025F89" w:rsidP="000244C4">
            <w:pPr>
              <w:pStyle w:val="a3"/>
              <w:spacing w:after="0"/>
              <w:ind w:left="113" w:right="113"/>
            </w:pPr>
            <w:r w:rsidRPr="00FD245B">
              <w:t>тели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F89" w:rsidRPr="00FD245B" w:rsidRDefault="00025F89" w:rsidP="000244C4">
            <w:pPr>
              <w:pStyle w:val="a3"/>
              <w:spacing w:after="0"/>
              <w:ind w:left="113" w:right="113"/>
            </w:pPr>
            <w:r w:rsidRPr="00FD245B">
              <w:t>Профессиональные спортсмены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5F89" w:rsidRPr="00FD245B" w:rsidRDefault="00025F89" w:rsidP="000244C4">
            <w:pPr>
              <w:pStyle w:val="a3"/>
              <w:spacing w:after="0"/>
              <w:ind w:left="113" w:right="113"/>
            </w:pPr>
            <w:r w:rsidRPr="00FD245B">
              <w:t>Домохозяйки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5F89" w:rsidRPr="00FD245B" w:rsidRDefault="00025F89" w:rsidP="000244C4">
            <w:pPr>
              <w:pStyle w:val="a3"/>
              <w:spacing w:after="0"/>
              <w:ind w:left="113" w:right="113"/>
            </w:pPr>
            <w:r w:rsidRPr="00FD245B">
              <w:t>Безработные</w:t>
            </w:r>
          </w:p>
        </w:tc>
      </w:tr>
      <w:tr w:rsidR="00025F89" w:rsidRPr="00FD245B" w:rsidTr="507B6492">
        <w:trPr>
          <w:cantSplit/>
          <w:trHeight w:val="139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0244C4">
            <w:pPr>
              <w:pStyle w:val="a3"/>
              <w:spacing w:after="0"/>
              <w:jc w:val="center"/>
            </w:pPr>
            <w:r w:rsidRPr="00FD245B">
              <w:t>Семья, находящаяся в социально-опасном положении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0244C4">
            <w:pPr>
              <w:pStyle w:val="a3"/>
              <w:spacing w:after="0"/>
              <w:jc w:val="center"/>
            </w:pPr>
            <w:r w:rsidRPr="00FD245B">
              <w:t>Микро</w:t>
            </w:r>
            <w:r>
              <w:rPr>
                <w:lang w:val="ru-RU"/>
              </w:rPr>
              <w:t xml:space="preserve"> -</w:t>
            </w:r>
            <w:r w:rsidRPr="00FD245B">
              <w:t xml:space="preserve"> социально запущенные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9" w:rsidRPr="00FD245B" w:rsidRDefault="00025F89" w:rsidP="000244C4">
            <w:pPr>
              <w:pStyle w:val="a3"/>
              <w:spacing w:after="0"/>
              <w:jc w:val="center"/>
            </w:pPr>
            <w:r w:rsidRPr="00FD245B">
              <w:t>Дети-инвалиды</w:t>
            </w:r>
          </w:p>
        </w:tc>
      </w:tr>
      <w:tr w:rsidR="00025F89" w:rsidRPr="00FD245B" w:rsidTr="507B6492">
        <w:trPr>
          <w:trHeight w:val="24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361849" w:rsidRDefault="00BC2E33" w:rsidP="000244C4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361849" w:rsidRDefault="00BC2E33" w:rsidP="000244C4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9" w:rsidRPr="00361849" w:rsidRDefault="507B6492" w:rsidP="000244C4">
            <w:pPr>
              <w:pStyle w:val="a3"/>
              <w:spacing w:after="0"/>
              <w:jc w:val="center"/>
              <w:rPr>
                <w:lang w:val="ru-RU"/>
              </w:rPr>
            </w:pPr>
            <w:r w:rsidRPr="507B6492">
              <w:rPr>
                <w:lang w:val="ru-RU"/>
              </w:rPr>
              <w:t>-</w:t>
            </w:r>
          </w:p>
        </w:tc>
      </w:tr>
    </w:tbl>
    <w:p w:rsidR="00025F89" w:rsidRDefault="00025F89" w:rsidP="00025F89">
      <w:pPr>
        <w:pStyle w:val="a3"/>
        <w:tabs>
          <w:tab w:val="left" w:pos="709"/>
        </w:tabs>
        <w:spacing w:after="0"/>
        <w:jc w:val="both"/>
        <w:rPr>
          <w:b/>
          <w:color w:val="FF0000"/>
          <w:lang w:val="ru-RU"/>
        </w:rPr>
      </w:pPr>
    </w:p>
    <w:p w:rsidR="00E57099" w:rsidRDefault="00E57099" w:rsidP="00025F89">
      <w:pPr>
        <w:pStyle w:val="a3"/>
        <w:tabs>
          <w:tab w:val="left" w:pos="709"/>
        </w:tabs>
        <w:spacing w:after="0"/>
        <w:jc w:val="both"/>
        <w:rPr>
          <w:b/>
          <w:color w:val="FF0000"/>
          <w:lang w:val="ru-RU"/>
        </w:rPr>
      </w:pPr>
    </w:p>
    <w:p w:rsidR="00E57099" w:rsidRPr="00FD245B" w:rsidRDefault="00E57099" w:rsidP="00025F89">
      <w:pPr>
        <w:pStyle w:val="a3"/>
        <w:tabs>
          <w:tab w:val="left" w:pos="709"/>
        </w:tabs>
        <w:spacing w:after="0"/>
        <w:jc w:val="both"/>
        <w:rPr>
          <w:b/>
          <w:color w:val="FF0000"/>
          <w:lang w:val="ru-RU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7"/>
        <w:gridCol w:w="2850"/>
        <w:gridCol w:w="6"/>
        <w:gridCol w:w="2753"/>
      </w:tblGrid>
      <w:tr w:rsidR="0042581E" w:rsidRPr="00FD245B" w:rsidTr="507B6492">
        <w:trPr>
          <w:trHeight w:val="41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Default="0042581E" w:rsidP="000244C4">
            <w:pPr>
              <w:pStyle w:val="a3"/>
              <w:spacing w:after="0"/>
              <w:rPr>
                <w:b/>
              </w:rPr>
            </w:pPr>
            <w:r w:rsidRPr="00FD245B">
              <w:rPr>
                <w:b/>
              </w:rPr>
              <w:t xml:space="preserve">УЧАСТИЕ РОДИТЕЛЕЙ В </w:t>
            </w:r>
          </w:p>
          <w:p w:rsidR="0042581E" w:rsidRPr="00FD245B" w:rsidRDefault="0042581E" w:rsidP="000244C4">
            <w:pPr>
              <w:pStyle w:val="a3"/>
              <w:spacing w:after="0"/>
              <w:rPr>
                <w:b/>
              </w:rPr>
            </w:pPr>
            <w:r w:rsidRPr="00FD245B">
              <w:rPr>
                <w:b/>
              </w:rPr>
              <w:t>ДЕЯТЕЛЬНОСТИ ГРУППЫ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4E4890" w:rsidRDefault="002B464A" w:rsidP="507B64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  <w:r w:rsidR="507B6492" w:rsidRPr="507B64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г.г.</w:t>
            </w:r>
          </w:p>
          <w:p w:rsidR="0042581E" w:rsidRPr="00FD245B" w:rsidRDefault="0042581E" w:rsidP="000244C4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DB6164" w:rsidRDefault="002B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2020-2021</w:t>
            </w:r>
            <w:r w:rsidR="00DB6164">
              <w:rPr>
                <w:rFonts w:ascii="Times New Roman" w:hAnsi="Times New Roman"/>
                <w:b/>
                <w:sz w:val="24"/>
                <w:szCs w:val="24"/>
                <w:lang/>
              </w:rPr>
              <w:t>г.г.</w:t>
            </w:r>
          </w:p>
          <w:p w:rsidR="0042581E" w:rsidRPr="00FD245B" w:rsidRDefault="0042581E" w:rsidP="000244C4">
            <w:pPr>
              <w:pStyle w:val="a3"/>
              <w:spacing w:after="0"/>
              <w:rPr>
                <w:b/>
              </w:rPr>
            </w:pPr>
          </w:p>
        </w:tc>
      </w:tr>
      <w:tr w:rsidR="0042581E" w:rsidRPr="00FD245B" w:rsidTr="507B6492">
        <w:trPr>
          <w:trHeight w:val="31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Pr="00FD245B" w:rsidRDefault="0042581E" w:rsidP="000244C4">
            <w:pPr>
              <w:pStyle w:val="a3"/>
              <w:spacing w:after="0"/>
              <w:jc w:val="center"/>
              <w:rPr>
                <w:b/>
              </w:rPr>
            </w:pPr>
            <w:r w:rsidRPr="00FD245B">
              <w:rPr>
                <w:b/>
              </w:rPr>
              <w:t>Формы сотрудничества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Pr="00FD245B" w:rsidRDefault="0042581E" w:rsidP="000244C4">
            <w:pPr>
              <w:pStyle w:val="a3"/>
              <w:spacing w:after="0"/>
              <w:jc w:val="center"/>
              <w:rPr>
                <w:b/>
              </w:rPr>
            </w:pPr>
            <w:r w:rsidRPr="00FD245B">
              <w:rPr>
                <w:b/>
              </w:rPr>
              <w:t>%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FD245B" w:rsidRDefault="0042581E" w:rsidP="000244C4">
            <w:pPr>
              <w:pStyle w:val="a3"/>
              <w:spacing w:after="0"/>
              <w:jc w:val="center"/>
              <w:rPr>
                <w:b/>
              </w:rPr>
            </w:pPr>
          </w:p>
        </w:tc>
      </w:tr>
      <w:tr w:rsidR="0042581E" w:rsidRPr="00FD245B" w:rsidTr="507B6492">
        <w:trPr>
          <w:trHeight w:val="31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Pr="00012A29" w:rsidRDefault="0042581E" w:rsidP="00F000EE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>Родительские собрания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</w:tr>
      <w:tr w:rsidR="0042581E" w:rsidRPr="00FD245B" w:rsidTr="507B6492">
        <w:trPr>
          <w:trHeight w:val="31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Default="0042581E" w:rsidP="00F000EE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>Конференция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0244C4">
            <w:pPr>
              <w:pStyle w:val="a3"/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Default="0042581E" w:rsidP="000244C4">
            <w:pPr>
              <w:pStyle w:val="a3"/>
              <w:spacing w:after="0"/>
              <w:jc w:val="center"/>
              <w:rPr>
                <w:b/>
                <w:lang w:val="ru-RU"/>
              </w:rPr>
            </w:pPr>
          </w:p>
        </w:tc>
      </w:tr>
      <w:tr w:rsidR="0042581E" w:rsidRPr="00FD245B" w:rsidTr="507B6492">
        <w:trPr>
          <w:trHeight w:val="30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Pr="0048385D" w:rsidRDefault="0042581E" w:rsidP="00F000EE">
            <w:pPr>
              <w:pStyle w:val="a3"/>
              <w:spacing w:after="0"/>
            </w:pPr>
            <w:r w:rsidRPr="0048385D">
              <w:t xml:space="preserve">Проектная деятельность 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</w:tr>
      <w:tr w:rsidR="0042581E" w:rsidRPr="00FD245B" w:rsidTr="507B6492">
        <w:trPr>
          <w:trHeight w:val="30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Pr="0048385D" w:rsidRDefault="0042581E" w:rsidP="00F000EE">
            <w:pPr>
              <w:pStyle w:val="a3"/>
              <w:spacing w:after="0"/>
              <w:rPr>
                <w:b/>
              </w:rPr>
            </w:pPr>
            <w:r w:rsidRPr="0048385D">
              <w:t>Участие в выставках</w:t>
            </w:r>
            <w:r w:rsidRPr="0048385D">
              <w:rPr>
                <w:b/>
              </w:rPr>
              <w:t xml:space="preserve">  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</w:tr>
      <w:tr w:rsidR="0042581E" w:rsidRPr="00FD245B" w:rsidTr="507B6492">
        <w:trPr>
          <w:trHeight w:val="56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Pr="0048385D" w:rsidRDefault="0042581E" w:rsidP="00F000EE">
            <w:pPr>
              <w:pStyle w:val="a3"/>
              <w:spacing w:after="0"/>
              <w:rPr>
                <w:b/>
              </w:rPr>
            </w:pPr>
            <w:r w:rsidRPr="0048385D">
              <w:t>Участие в спортивных мероприятиях</w:t>
            </w:r>
            <w:r w:rsidRPr="0048385D">
              <w:rPr>
                <w:b/>
              </w:rPr>
              <w:t xml:space="preserve">  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</w:tr>
      <w:tr w:rsidR="0042581E" w:rsidRPr="00FD245B" w:rsidTr="507B6492">
        <w:trPr>
          <w:trHeight w:val="31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Pr="00012A29" w:rsidRDefault="0042581E" w:rsidP="00F000EE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>Участие в праздниках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</w:tr>
      <w:tr w:rsidR="0042581E" w:rsidRPr="00FD245B" w:rsidTr="507B6492">
        <w:trPr>
          <w:trHeight w:val="41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Default="0042581E" w:rsidP="00F000EE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>Участие в конкурсах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</w:tr>
      <w:tr w:rsidR="0042581E" w:rsidRPr="00FD245B" w:rsidTr="507B6492">
        <w:trPr>
          <w:trHeight w:val="56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Pr="0048385D" w:rsidRDefault="0042581E" w:rsidP="00F000EE">
            <w:pPr>
              <w:pStyle w:val="a3"/>
              <w:spacing w:after="0"/>
            </w:pPr>
            <w:r w:rsidRPr="0048385D">
              <w:t>Изготовление пособий и материалов для предметно-развивающей среды группы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</w:tr>
      <w:tr w:rsidR="0042581E" w:rsidRPr="00FD245B" w:rsidTr="507B6492">
        <w:trPr>
          <w:trHeight w:val="56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48385D" w:rsidRDefault="0042581E" w:rsidP="00F000EE">
            <w:pPr>
              <w:pStyle w:val="a3"/>
              <w:spacing w:after="0"/>
            </w:pPr>
            <w:r w:rsidRPr="0048385D">
              <w:t xml:space="preserve">Участие родителей в субботниках 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</w:tr>
      <w:tr w:rsidR="0042581E" w:rsidRPr="00FD245B" w:rsidTr="507B6492">
        <w:trPr>
          <w:trHeight w:val="56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48385D" w:rsidRDefault="0042581E" w:rsidP="00F000EE">
            <w:pPr>
              <w:pStyle w:val="a3"/>
              <w:spacing w:after="0"/>
            </w:pPr>
            <w:r w:rsidRPr="0048385D">
              <w:t xml:space="preserve">Участие родителей в подготовке к летне-оздоровительной компании 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</w:tr>
      <w:tr w:rsidR="0042581E" w:rsidRPr="00FD245B" w:rsidTr="507B6492">
        <w:trPr>
          <w:trHeight w:val="56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48385D" w:rsidRDefault="0042581E" w:rsidP="00F000EE">
            <w:pPr>
              <w:pStyle w:val="a3"/>
              <w:spacing w:after="0"/>
            </w:pPr>
            <w:r w:rsidRPr="0048385D">
              <w:t>Участие родителей в оформлении зимних участков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</w:tr>
      <w:tr w:rsidR="0042581E" w:rsidRPr="00FD245B" w:rsidTr="507B6492">
        <w:trPr>
          <w:trHeight w:val="339"/>
        </w:trPr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Pr="00FD245B" w:rsidRDefault="0042581E" w:rsidP="000244C4">
            <w:pPr>
              <w:pStyle w:val="a3"/>
              <w:spacing w:after="0"/>
              <w:rPr>
                <w:b/>
              </w:rPr>
            </w:pPr>
            <w:r w:rsidRPr="00FD245B">
              <w:rPr>
                <w:b/>
              </w:rPr>
              <w:t>ОЦЕНКА АКТИВНОСТИ РОДИТЕЛЕЙ В ОБРАЗОВАТЕЛЬНОМ ПРОЦЕССЕ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FD245B" w:rsidRDefault="0042581E" w:rsidP="000244C4">
            <w:pPr>
              <w:pStyle w:val="a3"/>
              <w:spacing w:after="0"/>
              <w:rPr>
                <w:b/>
              </w:rPr>
            </w:pPr>
          </w:p>
        </w:tc>
      </w:tr>
      <w:tr w:rsidR="0042581E" w:rsidRPr="00FD245B" w:rsidTr="507B6492">
        <w:trPr>
          <w:trHeight w:val="2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Pr="00FD245B" w:rsidRDefault="0042581E" w:rsidP="000244C4">
            <w:pPr>
              <w:pStyle w:val="a3"/>
              <w:spacing w:after="0"/>
            </w:pPr>
            <w:r w:rsidRPr="00FD245B">
              <w:t xml:space="preserve">Активные родители 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b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Default="0042581E" w:rsidP="00BC2E33">
            <w:pPr>
              <w:pStyle w:val="a3"/>
              <w:spacing w:after="0"/>
              <w:rPr>
                <w:b/>
                <w:lang w:val="ru-RU"/>
              </w:rPr>
            </w:pPr>
          </w:p>
        </w:tc>
      </w:tr>
      <w:tr w:rsidR="0042581E" w:rsidRPr="00FD245B" w:rsidTr="507B6492">
        <w:trPr>
          <w:trHeight w:val="2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Pr="00FD245B" w:rsidRDefault="0042581E" w:rsidP="000244C4">
            <w:pPr>
              <w:pStyle w:val="a3"/>
              <w:spacing w:after="0"/>
            </w:pPr>
            <w:r w:rsidRPr="00FD245B">
              <w:t xml:space="preserve">Родителей выполняют разовые поручения, но менее активны 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CC4937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BC2E33">
            <w:pPr>
              <w:pStyle w:val="a3"/>
              <w:spacing w:after="0"/>
              <w:rPr>
                <w:lang w:val="ru-RU"/>
              </w:rPr>
            </w:pPr>
          </w:p>
        </w:tc>
      </w:tr>
      <w:tr w:rsidR="0042581E" w:rsidRPr="00FD245B" w:rsidTr="507B6492">
        <w:trPr>
          <w:trHeight w:val="2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1E" w:rsidRPr="00FD245B" w:rsidRDefault="0042581E" w:rsidP="000244C4">
            <w:pPr>
              <w:pStyle w:val="a3"/>
              <w:spacing w:after="0"/>
              <w:rPr>
                <w:b/>
              </w:rPr>
            </w:pPr>
            <w:r w:rsidRPr="00FD245B">
              <w:t xml:space="preserve">Родителей не активны, тяжело включаются в </w:t>
            </w:r>
            <w:r w:rsidRPr="00FD245B">
              <w:lastRenderedPageBreak/>
              <w:t>образовательный процесс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C4937" w:rsidRDefault="0042581E" w:rsidP="00CC4937">
            <w:pPr>
              <w:pStyle w:val="a3"/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Default="0042581E" w:rsidP="00BC2E33">
            <w:pPr>
              <w:pStyle w:val="a3"/>
              <w:spacing w:after="0"/>
              <w:rPr>
                <w:b/>
                <w:lang w:val="ru-RU"/>
              </w:rPr>
            </w:pPr>
          </w:p>
        </w:tc>
      </w:tr>
      <w:tr w:rsidR="0042581E" w:rsidRPr="00FD245B" w:rsidTr="507B6492">
        <w:trPr>
          <w:trHeight w:val="2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C74B74" w:rsidRDefault="0042581E" w:rsidP="000244C4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FD245B" w:rsidRDefault="0042581E" w:rsidP="000244C4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E" w:rsidRPr="00FD245B" w:rsidRDefault="0042581E" w:rsidP="000244C4">
            <w:pPr>
              <w:pStyle w:val="a3"/>
              <w:spacing w:after="0"/>
              <w:rPr>
                <w:b/>
              </w:rPr>
            </w:pPr>
          </w:p>
        </w:tc>
      </w:tr>
    </w:tbl>
    <w:p w:rsidR="00A8451C" w:rsidRDefault="00A8451C" w:rsidP="00C74B7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463A" w:rsidRDefault="0061463A" w:rsidP="00CF1B0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463A" w:rsidRPr="007934BA" w:rsidRDefault="0061463A" w:rsidP="00A1558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74B74" w:rsidRPr="00C74B74" w:rsidRDefault="00C74B74" w:rsidP="0061463A">
      <w:pPr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4B74">
        <w:rPr>
          <w:rFonts w:ascii="Times New Roman" w:hAnsi="Times New Roman"/>
          <w:b/>
          <w:sz w:val="24"/>
          <w:szCs w:val="24"/>
        </w:rPr>
        <w:t xml:space="preserve">2.3.4. Особенности взаимодействия </w:t>
      </w:r>
      <w:r>
        <w:rPr>
          <w:rFonts w:ascii="Times New Roman" w:hAnsi="Times New Roman"/>
          <w:b/>
          <w:sz w:val="24"/>
          <w:szCs w:val="24"/>
        </w:rPr>
        <w:t>с социальными партнерами.</w:t>
      </w:r>
    </w:p>
    <w:p w:rsidR="00C74B74" w:rsidRPr="00C74B74" w:rsidRDefault="00C74B74" w:rsidP="00C74B74">
      <w:pPr>
        <w:spacing w:after="12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74B74" w:rsidRPr="00C74B74" w:rsidRDefault="00C74B74" w:rsidP="00C74B74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74B74">
        <w:rPr>
          <w:rFonts w:ascii="Times New Roman" w:hAnsi="Times New Roman"/>
          <w:sz w:val="24"/>
          <w:szCs w:val="24"/>
        </w:rPr>
        <w:t>Детский сад является  открытой  образовательной  системой, связанной  с различными социальными институтами: образования, здравоохранения, культуры  и  др., являясь  муниципальным, выполняет  ряд  образовательных,  социокультурных  функций, ведет  работу  с  семьями, особенно  с теми,  кто  нуждается  в особой социальной  защите, способствует  развитию социокультурного пространства, распространяет  педагогический  опыт.</w:t>
      </w:r>
    </w:p>
    <w:p w:rsidR="00CF1B09" w:rsidRPr="00A52E17" w:rsidRDefault="00C74B74" w:rsidP="00CF1B09">
      <w:pPr>
        <w:jc w:val="both"/>
        <w:rPr>
          <w:rFonts w:ascii="Times New Roman" w:hAnsi="Times New Roman"/>
          <w:sz w:val="24"/>
          <w:szCs w:val="24"/>
        </w:rPr>
      </w:pPr>
      <w:r w:rsidRPr="00C74B74">
        <w:rPr>
          <w:rFonts w:ascii="Times New Roman" w:hAnsi="Times New Roman"/>
          <w:b/>
          <w:sz w:val="24"/>
          <w:szCs w:val="24"/>
        </w:rPr>
        <w:tab/>
      </w:r>
      <w:r w:rsidR="00CF1B09" w:rsidRPr="00A52E17">
        <w:rPr>
          <w:rFonts w:ascii="Times New Roman" w:hAnsi="Times New Roman"/>
          <w:sz w:val="24"/>
          <w:szCs w:val="24"/>
        </w:rPr>
        <w:t>Реализуя задачу формирования социокультурной среды, взаимодействуем с социальными партнерами – Библиотекой семейного чтения (с</w:t>
      </w:r>
      <w:r w:rsidR="00CF1B09">
        <w:rPr>
          <w:rFonts w:ascii="Times New Roman" w:hAnsi="Times New Roman"/>
          <w:sz w:val="24"/>
          <w:szCs w:val="24"/>
        </w:rPr>
        <w:t>овместная реализация проектов)</w:t>
      </w:r>
      <w:r w:rsidR="00CF1B09" w:rsidRPr="00A52E17">
        <w:rPr>
          <w:rFonts w:ascii="Times New Roman" w:hAnsi="Times New Roman"/>
          <w:sz w:val="24"/>
          <w:szCs w:val="24"/>
        </w:rPr>
        <w:t>,  Д</w:t>
      </w:r>
      <w:r w:rsidR="00CF1B09">
        <w:rPr>
          <w:rFonts w:ascii="Times New Roman" w:hAnsi="Times New Roman"/>
          <w:sz w:val="24"/>
          <w:szCs w:val="24"/>
        </w:rPr>
        <w:t>раматический театр ( организуется</w:t>
      </w:r>
      <w:r w:rsidR="00CF1B09" w:rsidRPr="00A52E17">
        <w:rPr>
          <w:rFonts w:ascii="Times New Roman" w:hAnsi="Times New Roman"/>
          <w:sz w:val="24"/>
          <w:szCs w:val="24"/>
        </w:rPr>
        <w:t xml:space="preserve"> поход выходного дня совместно с родителями), ОГИБДД (родительские собрания, участие в конкурсах, выставках),</w:t>
      </w:r>
      <w:r w:rsidR="00E36A8D">
        <w:rPr>
          <w:rFonts w:ascii="Times New Roman" w:hAnsi="Times New Roman"/>
          <w:sz w:val="24"/>
          <w:szCs w:val="24"/>
        </w:rPr>
        <w:t xml:space="preserve"> экскурсия в МЧС,</w:t>
      </w:r>
      <w:r w:rsidR="00CF1B09" w:rsidRPr="00A52E17">
        <w:rPr>
          <w:rFonts w:ascii="Times New Roman" w:hAnsi="Times New Roman"/>
          <w:sz w:val="24"/>
          <w:szCs w:val="24"/>
        </w:rPr>
        <w:t xml:space="preserve"> ОМС «Управление по физической культуре и спорту города Каменска-Уральского» (участие в соревнованиях по бегов</w:t>
      </w:r>
      <w:r w:rsidR="00CF1B09">
        <w:rPr>
          <w:rFonts w:ascii="Times New Roman" w:hAnsi="Times New Roman"/>
          <w:sz w:val="24"/>
          <w:szCs w:val="24"/>
        </w:rPr>
        <w:t>елогонке</w:t>
      </w:r>
      <w:r w:rsidR="00E36A8D">
        <w:rPr>
          <w:rFonts w:ascii="Times New Roman" w:hAnsi="Times New Roman"/>
          <w:sz w:val="24"/>
          <w:szCs w:val="24"/>
        </w:rPr>
        <w:t>, кросс нации).</w:t>
      </w:r>
      <w:r w:rsidR="00CF1B09">
        <w:rPr>
          <w:rFonts w:ascii="Times New Roman" w:hAnsi="Times New Roman"/>
          <w:sz w:val="24"/>
          <w:szCs w:val="24"/>
        </w:rPr>
        <w:t xml:space="preserve"> МБУ ДО «Центр дополнительного образования» (общегородские культурно-массовые, спортивно-оздоровительные и познавательные мероприятия), СОШ №25 и №34</w:t>
      </w:r>
      <w:r w:rsidR="00E36A8D">
        <w:rPr>
          <w:rFonts w:ascii="Times New Roman" w:hAnsi="Times New Roman"/>
          <w:sz w:val="24"/>
          <w:szCs w:val="24"/>
        </w:rPr>
        <w:t>, №25</w:t>
      </w:r>
      <w:r w:rsidR="00CF1B09">
        <w:rPr>
          <w:rFonts w:ascii="Times New Roman" w:hAnsi="Times New Roman"/>
          <w:sz w:val="24"/>
          <w:szCs w:val="24"/>
        </w:rPr>
        <w:t xml:space="preserve"> (экскурсии, взаимопосещение мероприятий для детей, приглашение учителей на педсоветы и ПМПк).</w:t>
      </w:r>
      <w:r w:rsidR="00E36A8D">
        <w:rPr>
          <w:rFonts w:ascii="Times New Roman" w:hAnsi="Times New Roman"/>
          <w:sz w:val="24"/>
          <w:szCs w:val="24"/>
        </w:rPr>
        <w:t xml:space="preserve"> </w:t>
      </w:r>
    </w:p>
    <w:p w:rsidR="00C74B74" w:rsidRPr="00C74B74" w:rsidRDefault="00C74B74" w:rsidP="00C74B74">
      <w:pPr>
        <w:jc w:val="both"/>
        <w:rPr>
          <w:rFonts w:ascii="Times New Roman" w:hAnsi="Times New Roman"/>
          <w:sz w:val="24"/>
          <w:szCs w:val="24"/>
        </w:rPr>
      </w:pPr>
    </w:p>
    <w:p w:rsidR="00C74B74" w:rsidRDefault="00C74B74" w:rsidP="00C74B7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04B61" w:rsidRDefault="00E04B61" w:rsidP="00C74B74">
      <w:pPr>
        <w:contextualSpacing/>
        <w:jc w:val="both"/>
        <w:rPr>
          <w:rFonts w:ascii="Times New Roman" w:hAnsi="Times New Roman"/>
          <w:b/>
          <w:sz w:val="24"/>
          <w:szCs w:val="24"/>
        </w:rPr>
        <w:sectPr w:rsidR="00E04B61" w:rsidSect="00765D17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:rsidR="00765D17" w:rsidRDefault="00765D17" w:rsidP="008727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ru-RU" w:bidi="en-US"/>
        </w:rPr>
      </w:pPr>
      <w:r>
        <w:rPr>
          <w:b/>
          <w:bCs/>
          <w:sz w:val="28"/>
          <w:szCs w:val="28"/>
          <w:lang w:val="en-US" w:bidi="en-US"/>
        </w:rPr>
        <w:lastRenderedPageBreak/>
        <w:t>III</w:t>
      </w:r>
      <w:r w:rsidRPr="00872726">
        <w:rPr>
          <w:b/>
          <w:bCs/>
          <w:sz w:val="28"/>
          <w:szCs w:val="28"/>
          <w:lang w:val="ru-RU" w:bidi="en-US"/>
        </w:rPr>
        <w:t xml:space="preserve"> </w:t>
      </w:r>
      <w:r w:rsidRPr="001E10AE">
        <w:rPr>
          <w:b/>
          <w:bCs/>
          <w:sz w:val="28"/>
          <w:szCs w:val="28"/>
          <w:lang w:val="ru-RU" w:bidi="en-US"/>
        </w:rPr>
        <w:t xml:space="preserve">раздел. </w:t>
      </w:r>
      <w:r>
        <w:rPr>
          <w:b/>
          <w:bCs/>
          <w:sz w:val="28"/>
          <w:szCs w:val="28"/>
          <w:lang w:val="ru-RU" w:bidi="en-US"/>
        </w:rPr>
        <w:t>Организационный</w:t>
      </w:r>
      <w:r w:rsidRPr="001E10AE">
        <w:rPr>
          <w:b/>
          <w:bCs/>
          <w:sz w:val="28"/>
          <w:szCs w:val="28"/>
          <w:lang w:val="ru-RU" w:bidi="en-US"/>
        </w:rPr>
        <w:t>.</w:t>
      </w:r>
    </w:p>
    <w:p w:rsidR="008E4590" w:rsidRDefault="008E4590" w:rsidP="00C625EB">
      <w:pPr>
        <w:spacing w:after="0"/>
        <w:rPr>
          <w:rFonts w:ascii="Times New Roman" w:hAnsi="Times New Roman"/>
          <w:szCs w:val="24"/>
          <w:lang/>
        </w:rPr>
      </w:pPr>
    </w:p>
    <w:p w:rsidR="00B5723B" w:rsidRPr="00872726" w:rsidRDefault="00765D17" w:rsidP="00872726">
      <w:pPr>
        <w:spacing w:after="0"/>
        <w:rPr>
          <w:rFonts w:ascii="Times New Roman" w:hAnsi="Times New Roman"/>
          <w:b/>
          <w:color w:val="FF0000"/>
          <w:sz w:val="24"/>
          <w:szCs w:val="24"/>
          <w:lang/>
        </w:rPr>
      </w:pPr>
      <w:r w:rsidRPr="00EA610A">
        <w:rPr>
          <w:rFonts w:ascii="Times New Roman" w:hAnsi="Times New Roman"/>
          <w:b/>
          <w:sz w:val="24"/>
          <w:szCs w:val="24"/>
          <w:lang/>
        </w:rPr>
        <w:t>3.1. Прог</w:t>
      </w:r>
      <w:r w:rsidR="00EA610A" w:rsidRPr="00EA610A">
        <w:rPr>
          <w:rFonts w:ascii="Times New Roman" w:hAnsi="Times New Roman"/>
          <w:b/>
          <w:sz w:val="24"/>
          <w:szCs w:val="24"/>
          <w:lang/>
        </w:rPr>
        <w:t>раммно-методическое обеспечение</w:t>
      </w:r>
      <w:r w:rsidR="0037492F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EA610A">
        <w:rPr>
          <w:rFonts w:ascii="Times New Roman" w:hAnsi="Times New Roman"/>
          <w:szCs w:val="24"/>
          <w:lang/>
        </w:rPr>
        <w:tab/>
      </w:r>
      <w:r w:rsidR="00B5723B">
        <w:rPr>
          <w:rFonts w:ascii="Times New Roman" w:hAnsi="Times New Roman"/>
          <w:szCs w:val="24"/>
          <w:lang/>
        </w:rPr>
        <w:tab/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411"/>
        <w:gridCol w:w="2835"/>
        <w:gridCol w:w="2551"/>
        <w:gridCol w:w="1984"/>
      </w:tblGrid>
      <w:tr w:rsidR="0037492F" w:rsidRPr="00872726" w:rsidTr="0037492F">
        <w:trPr>
          <w:trHeight w:val="840"/>
        </w:trPr>
        <w:tc>
          <w:tcPr>
            <w:tcW w:w="1418" w:type="dxa"/>
            <w:vMerge w:val="restart"/>
            <w:textDirection w:val="btLr"/>
          </w:tcPr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411" w:type="dxa"/>
            <w:vMerge w:val="restart"/>
          </w:tcPr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(направления развития)</w:t>
            </w:r>
          </w:p>
        </w:tc>
        <w:tc>
          <w:tcPr>
            <w:tcW w:w="2835" w:type="dxa"/>
            <w:shd w:val="clear" w:color="auto" w:fill="auto"/>
          </w:tcPr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535" w:type="dxa"/>
            <w:gridSpan w:val="2"/>
            <w:shd w:val="clear" w:color="auto" w:fill="auto"/>
          </w:tcPr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Часть, формируемая участниками</w:t>
            </w:r>
          </w:p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образовательных отношений</w:t>
            </w:r>
          </w:p>
        </w:tc>
      </w:tr>
      <w:tr w:rsidR="0037492F" w:rsidRPr="00872726" w:rsidTr="0037492F">
        <w:trPr>
          <w:trHeight w:val="930"/>
        </w:trPr>
        <w:tc>
          <w:tcPr>
            <w:tcW w:w="1418" w:type="dxa"/>
            <w:vMerge/>
          </w:tcPr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Методический</w:t>
            </w:r>
          </w:p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комплект примерной основной образовательной программы.</w:t>
            </w:r>
          </w:p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(формы, способы, методы),</w:t>
            </w:r>
          </w:p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методики</w:t>
            </w:r>
          </w:p>
        </w:tc>
        <w:tc>
          <w:tcPr>
            <w:tcW w:w="1984" w:type="dxa"/>
            <w:shd w:val="clear" w:color="auto" w:fill="auto"/>
          </w:tcPr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37492F" w:rsidRPr="00872726" w:rsidRDefault="0037492F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AA" w:rsidRPr="00872726" w:rsidTr="0037492F">
        <w:trPr>
          <w:trHeight w:val="1110"/>
        </w:trPr>
        <w:tc>
          <w:tcPr>
            <w:tcW w:w="1418" w:type="dxa"/>
            <w:vMerge w:val="restart"/>
            <w:textDirection w:val="btLr"/>
            <w:vAlign w:val="center"/>
          </w:tcPr>
          <w:p w:rsidR="00610FAA" w:rsidRPr="00872726" w:rsidRDefault="00610FAA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Подготовительная  группа (от 6 до 8 лет)</w:t>
            </w:r>
          </w:p>
        </w:tc>
        <w:tc>
          <w:tcPr>
            <w:tcW w:w="2411" w:type="dxa"/>
          </w:tcPr>
          <w:p w:rsidR="00610FAA" w:rsidRPr="00872726" w:rsidRDefault="00610FAA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</w:tcPr>
          <w:p w:rsidR="00610FAA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Л.В. Куцакова.</w:t>
            </w:r>
          </w:p>
          <w:p w:rsidR="00610FAA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Конструирование из строительного материала. Подготовительная к школе группа.</w:t>
            </w:r>
          </w:p>
          <w:p w:rsidR="00610FAA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О.В. Дыбина.</w:t>
            </w:r>
          </w:p>
          <w:p w:rsidR="00610FAA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с предметным  и социальным окружением. Подготовительная к школе группа.</w:t>
            </w:r>
          </w:p>
          <w:p w:rsidR="00610FAA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И,А. Помораева</w:t>
            </w:r>
          </w:p>
          <w:p w:rsidR="00610FAA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10FAA" w:rsidRPr="003E5355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Подготовительная к школе группа.</w:t>
            </w:r>
          </w:p>
        </w:tc>
        <w:tc>
          <w:tcPr>
            <w:tcW w:w="2551" w:type="dxa"/>
          </w:tcPr>
          <w:p w:rsidR="00610FAA" w:rsidRDefault="00610FAA" w:rsidP="00610FAA">
            <w:pPr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Экспериментирование</w:t>
            </w:r>
          </w:p>
          <w:p w:rsidR="00610FAA" w:rsidRDefault="00610FAA" w:rsidP="00610FAA">
            <w:pPr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Игры-путешествия</w:t>
            </w:r>
          </w:p>
          <w:p w:rsidR="00610FAA" w:rsidRPr="00872726" w:rsidRDefault="00610FAA" w:rsidP="00610FAA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  <w:r w:rsidRPr="008727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10FAA" w:rsidRDefault="00610FAA" w:rsidP="00FE4E4D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«Мы живем на Урале»</w:t>
            </w:r>
          </w:p>
          <w:p w:rsidR="00610FAA" w:rsidRDefault="00610FAA" w:rsidP="00FE4E4D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Толстикова О.В</w:t>
            </w:r>
          </w:p>
          <w:p w:rsidR="00610FAA" w:rsidRDefault="00610FAA" w:rsidP="00FE4E4D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Савельева О.В «ИРО»2013г</w:t>
            </w:r>
          </w:p>
          <w:p w:rsidR="00610FAA" w:rsidRDefault="00610FAA" w:rsidP="0044136F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6A8D" w:rsidRDefault="00E36A8D" w:rsidP="0044136F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6A8D" w:rsidRDefault="00E36A8D" w:rsidP="00E36A8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F2">
              <w:rPr>
                <w:rFonts w:ascii="Times New Roman" w:hAnsi="Times New Roman"/>
                <w:sz w:val="24"/>
                <w:szCs w:val="24"/>
              </w:rPr>
              <w:t>Дыбина О.В. Рукотворный мир: Игры-занятия для дошкольников</w:t>
            </w:r>
          </w:p>
          <w:p w:rsidR="00DC5E8E" w:rsidRDefault="00DC5E8E" w:rsidP="00DC5E8E">
            <w:pPr>
              <w:snapToGri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.В. Дыбина «Что было до…»</w:t>
            </w:r>
          </w:p>
          <w:p w:rsidR="00DC5E8E" w:rsidRDefault="00DC5E8E" w:rsidP="00DC5E8E">
            <w:pPr>
              <w:snapToGri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О.В. Дыбина «Из чего сделаны предметы»</w:t>
            </w:r>
          </w:p>
          <w:p w:rsidR="00E36A8D" w:rsidRDefault="00DC5E8E" w:rsidP="00DC5E8E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О.В. Дыбина, Н.П. Рахманова «Неизведанное рядом. Занимательные опыты и эксперименты для дошкольников»</w:t>
            </w:r>
          </w:p>
          <w:p w:rsidR="002B464A" w:rsidRPr="002B464A" w:rsidRDefault="002B464A" w:rsidP="002B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64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«Азы финансовой культуры для дошкольников» Л.В. Стахович, Е.В. Семенкова, Л.Ю. Рыжановская.</w:t>
            </w:r>
          </w:p>
          <w:p w:rsidR="002B464A" w:rsidRPr="0044136F" w:rsidRDefault="002B464A" w:rsidP="00DC5E8E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FAA" w:rsidRPr="00872726" w:rsidTr="00FE2B9E">
        <w:trPr>
          <w:trHeight w:val="6646"/>
        </w:trPr>
        <w:tc>
          <w:tcPr>
            <w:tcW w:w="1418" w:type="dxa"/>
            <w:vMerge/>
          </w:tcPr>
          <w:p w:rsidR="00610FAA" w:rsidRPr="00872726" w:rsidRDefault="00610FAA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10FAA" w:rsidRPr="00872726" w:rsidRDefault="00610FAA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610FAA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</w:p>
          <w:p w:rsidR="00610FAA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речи в детском саду.</w:t>
            </w:r>
          </w:p>
          <w:p w:rsidR="00610FAA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Подготовительная к школе группа.</w:t>
            </w:r>
          </w:p>
          <w:p w:rsidR="00610FAA" w:rsidRPr="003E5355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B58">
              <w:rPr>
                <w:rFonts w:ascii="Times New Roman" w:hAnsi="Times New Roman"/>
                <w:bCs/>
                <w:sz w:val="24"/>
                <w:szCs w:val="24"/>
              </w:rPr>
              <w:t>Н.С.Варенцова «Обучение дошкольников грамоте»</w:t>
            </w:r>
          </w:p>
        </w:tc>
        <w:tc>
          <w:tcPr>
            <w:tcW w:w="2551" w:type="dxa"/>
          </w:tcPr>
          <w:p w:rsidR="00610FAA" w:rsidRDefault="00610FAA" w:rsidP="002930D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10FAA">
              <w:rPr>
                <w:rFonts w:ascii="Times New Roman" w:hAnsi="Times New Roman"/>
                <w:sz w:val="24"/>
                <w:szCs w:val="24"/>
              </w:rPr>
              <w:t>Технология ТРИЗ</w:t>
            </w:r>
          </w:p>
          <w:p w:rsidR="00610FAA" w:rsidRDefault="00610FAA" w:rsidP="002930D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610FAA" w:rsidRPr="00140297" w:rsidRDefault="00610FAA" w:rsidP="00610FAA">
            <w:pPr>
              <w:snapToGri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02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Дыхательная гимнастика</w:t>
            </w:r>
          </w:p>
          <w:p w:rsidR="00610FAA" w:rsidRPr="00140297" w:rsidRDefault="00610FAA" w:rsidP="00610FAA">
            <w:pPr>
              <w:snapToGri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02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610FAA" w:rsidRDefault="00610FAA" w:rsidP="00610FAA">
            <w:pPr>
              <w:pStyle w:val="af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02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Артикуляционная гимнастика</w:t>
            </w:r>
          </w:p>
          <w:p w:rsidR="00E36A8D" w:rsidRDefault="00E36A8D" w:rsidP="00610FAA">
            <w:pPr>
              <w:pStyle w:val="af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36A8D" w:rsidRPr="00610FAA" w:rsidRDefault="00E36A8D" w:rsidP="00610FA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Творческие задания по составлению загадок и метафор по методике</w:t>
            </w:r>
          </w:p>
        </w:tc>
        <w:tc>
          <w:tcPr>
            <w:tcW w:w="1984" w:type="dxa"/>
          </w:tcPr>
          <w:p w:rsidR="00610FAA" w:rsidRDefault="00610FAA" w:rsidP="00FE4E4D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«Мы живем на Урале»</w:t>
            </w:r>
          </w:p>
          <w:p w:rsidR="00610FAA" w:rsidRDefault="00610FAA" w:rsidP="00FE4E4D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Толстикова О.В</w:t>
            </w:r>
          </w:p>
          <w:p w:rsidR="00610FAA" w:rsidRDefault="00610FAA" w:rsidP="00FE4E4D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Савельева О.В «ИРО»2013г</w:t>
            </w:r>
          </w:p>
          <w:p w:rsidR="00610FAA" w:rsidRPr="00FE4E4D" w:rsidRDefault="00610FAA" w:rsidP="00610FA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FE4E4D">
              <w:rPr>
                <w:rFonts w:ascii="Times New Roman" w:hAnsi="Times New Roman"/>
                <w:sz w:val="24"/>
                <w:szCs w:val="24"/>
              </w:rPr>
              <w:t>И.Н Мурашковская «Картинка без запинки»</w:t>
            </w:r>
          </w:p>
          <w:p w:rsidR="00610FAA" w:rsidRDefault="00610FAA" w:rsidP="00610FA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FE4E4D">
              <w:rPr>
                <w:rFonts w:ascii="Times New Roman" w:hAnsi="Times New Roman"/>
                <w:sz w:val="24"/>
                <w:szCs w:val="24"/>
              </w:rPr>
              <w:t>Сидорчук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610FAA" w:rsidRDefault="00610FAA" w:rsidP="00610FA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«Технология развития связной речи дошкольников»</w:t>
            </w:r>
          </w:p>
          <w:p w:rsidR="00FE2B9E" w:rsidRPr="00FE2B9E" w:rsidRDefault="00FE2B9E" w:rsidP="00FE2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B9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«Азы финансовой культуры для дошкольников» Л.В. Стахович, Е.В. Семенкова, Л.Ю. Рыжановская.</w:t>
            </w:r>
          </w:p>
          <w:p w:rsidR="00FE2B9E" w:rsidRDefault="00FE2B9E" w:rsidP="00610FA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E36A8D" w:rsidRPr="00872726" w:rsidRDefault="00E36A8D" w:rsidP="00610FAA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FAA" w:rsidRPr="00872726" w:rsidTr="0037492F">
        <w:trPr>
          <w:trHeight w:val="1110"/>
        </w:trPr>
        <w:tc>
          <w:tcPr>
            <w:tcW w:w="1418" w:type="dxa"/>
            <w:vMerge/>
          </w:tcPr>
          <w:p w:rsidR="00610FAA" w:rsidRPr="00872726" w:rsidRDefault="00610FAA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10FAA" w:rsidRPr="00872726" w:rsidRDefault="00610FAA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35" w:type="dxa"/>
          </w:tcPr>
          <w:p w:rsidR="00610FAA" w:rsidRDefault="00610FAA" w:rsidP="00F000E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B58">
              <w:rPr>
                <w:rFonts w:ascii="Times New Roman" w:hAnsi="Times New Roman"/>
                <w:bCs/>
                <w:sz w:val="24"/>
                <w:szCs w:val="24"/>
              </w:rPr>
              <w:t>Л. В. Куцакова «Трудовое воспитание в детском саду»</w:t>
            </w:r>
            <w:r w:rsidRPr="00BD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0FAA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О.В. Дыбина.</w:t>
            </w:r>
          </w:p>
          <w:p w:rsidR="00610FAA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с предметным  и социальным окружением. Подготовительная к школе группа.</w:t>
            </w:r>
          </w:p>
          <w:p w:rsidR="00610FAA" w:rsidRDefault="00610FAA" w:rsidP="00F000E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B58">
              <w:rPr>
                <w:rFonts w:ascii="Times New Roman" w:hAnsi="Times New Roman"/>
                <w:color w:val="000000"/>
                <w:sz w:val="24"/>
                <w:szCs w:val="24"/>
              </w:rPr>
              <w:t>В.И.Петрова, Т.Д.Стульник «Этические беседы с дошкольниками»</w:t>
            </w:r>
          </w:p>
          <w:p w:rsidR="00DC5E8E" w:rsidRPr="003E5355" w:rsidRDefault="00DC5E8E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182">
              <w:rPr>
                <w:rFonts w:ascii="Times New Roman" w:hAnsi="Times New Roman"/>
                <w:bCs/>
                <w:sz w:val="24"/>
                <w:szCs w:val="24"/>
              </w:rPr>
              <w:t>К. Ю. Белая «Формирование основ безопасности у дошкольников» 2014г.</w:t>
            </w:r>
          </w:p>
        </w:tc>
        <w:tc>
          <w:tcPr>
            <w:tcW w:w="2551" w:type="dxa"/>
          </w:tcPr>
          <w:p w:rsidR="00610FAA" w:rsidRDefault="00610FAA" w:rsidP="00F000EE">
            <w:pPr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10FAA" w:rsidRDefault="00610FAA" w:rsidP="00F000EE">
            <w:pPr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4A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Игровые технологии</w:t>
            </w:r>
          </w:p>
          <w:p w:rsidR="00261182" w:rsidRDefault="00261182" w:rsidP="00F000EE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1182" w:rsidRDefault="00261182" w:rsidP="00F000EE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10FAA" w:rsidRPr="00261182" w:rsidRDefault="00610FAA" w:rsidP="00F000EE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61182">
              <w:rPr>
                <w:rFonts w:ascii="Times New Roman" w:eastAsia="Calibri" w:hAnsi="Times New Roman"/>
                <w:sz w:val="24"/>
                <w:szCs w:val="24"/>
              </w:rPr>
              <w:t>Технология формирования знаний о безопасности жизнедеятельности</w:t>
            </w:r>
          </w:p>
          <w:p w:rsidR="00B34D72" w:rsidRDefault="00B34D72" w:rsidP="00B34D7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трудовые поручения</w:t>
            </w:r>
          </w:p>
          <w:p w:rsidR="00B34D72" w:rsidRDefault="00B34D72" w:rsidP="00B34D7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-дежурство</w:t>
            </w:r>
          </w:p>
          <w:p w:rsidR="00B34D72" w:rsidRDefault="00B34D72" w:rsidP="00B34D7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-дидактические игры</w:t>
            </w:r>
          </w:p>
          <w:p w:rsidR="00610FAA" w:rsidRPr="00BE24A9" w:rsidRDefault="00B34D72" w:rsidP="00B34D72">
            <w:pPr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A17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беседы</w:t>
            </w:r>
          </w:p>
        </w:tc>
        <w:tc>
          <w:tcPr>
            <w:tcW w:w="1984" w:type="dxa"/>
          </w:tcPr>
          <w:p w:rsidR="00610FAA" w:rsidRDefault="00610FAA" w:rsidP="00FE4E4D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«Мы живем на Урале»</w:t>
            </w:r>
          </w:p>
          <w:p w:rsidR="00610FAA" w:rsidRDefault="00610FAA" w:rsidP="00FE4E4D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Толстикова О.В</w:t>
            </w:r>
          </w:p>
          <w:p w:rsidR="00610FAA" w:rsidRDefault="00610FAA" w:rsidP="00FE4E4D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Савельева О.В «ИРО»2013г</w:t>
            </w:r>
          </w:p>
          <w:p w:rsidR="00610FAA" w:rsidRDefault="00610FAA" w:rsidP="00872726">
            <w:pPr>
              <w:pStyle w:val="afe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FE2B9E" w:rsidRPr="00FE2B9E" w:rsidRDefault="00FE2B9E" w:rsidP="00FE2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B9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«Азы финансовой культуры для дошкольников» Л.В. Стахович, Е.В. Семенкова, Л.Ю. Рыжановская.</w:t>
            </w:r>
          </w:p>
          <w:p w:rsidR="00610FAA" w:rsidRPr="00261182" w:rsidRDefault="00610FAA" w:rsidP="00872726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FAA" w:rsidRPr="00872726" w:rsidTr="0037492F">
        <w:trPr>
          <w:trHeight w:val="1110"/>
        </w:trPr>
        <w:tc>
          <w:tcPr>
            <w:tcW w:w="1418" w:type="dxa"/>
            <w:vMerge/>
          </w:tcPr>
          <w:p w:rsidR="00610FAA" w:rsidRPr="00872726" w:rsidRDefault="00610FAA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10FAA" w:rsidRPr="00872726" w:rsidRDefault="00610FAA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610FAA" w:rsidRPr="003E5355" w:rsidRDefault="00610FAA" w:rsidP="00F000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Т.С. Комарова. Изобразительная деятельность в детском саду. Подготовительная к школе группа.</w:t>
            </w:r>
          </w:p>
        </w:tc>
        <w:tc>
          <w:tcPr>
            <w:tcW w:w="2551" w:type="dxa"/>
          </w:tcPr>
          <w:p w:rsidR="00610FAA" w:rsidRPr="00140297" w:rsidRDefault="00610FAA" w:rsidP="00F000EE">
            <w:pPr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02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Нетрадиционные техник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 рисования, лепки и аппликации</w:t>
            </w:r>
            <w:r w:rsidRPr="001402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с использованием различных материалов</w:t>
            </w:r>
          </w:p>
        </w:tc>
        <w:tc>
          <w:tcPr>
            <w:tcW w:w="1984" w:type="dxa"/>
          </w:tcPr>
          <w:p w:rsidR="00610FAA" w:rsidRDefault="00610FAA" w:rsidP="00F000EE">
            <w:pPr>
              <w:snapToGri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40297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Программа «Мы живем на Урале» О.В. Толстиковой, О.В. Савельевой</w:t>
            </w:r>
          </w:p>
          <w:p w:rsidR="00610FAA" w:rsidRDefault="00610FAA" w:rsidP="00F000EE">
            <w:pPr>
              <w:snapToGri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40297">
              <w:rPr>
                <w:rFonts w:ascii="Times New Roman" w:eastAsia="Calibri" w:hAnsi="Times New Roman"/>
                <w:bCs/>
                <w:sz w:val="24"/>
                <w:szCs w:val="24"/>
              </w:rPr>
              <w:t>И.А.Лыкова «Изобразительная деятельность в детском саду», Москва, 2010г.</w:t>
            </w:r>
          </w:p>
          <w:p w:rsidR="00610FAA" w:rsidRDefault="00610FAA" w:rsidP="00F000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F2">
              <w:rPr>
                <w:rFonts w:ascii="Times New Roman" w:hAnsi="Times New Roman"/>
                <w:sz w:val="24"/>
                <w:szCs w:val="24"/>
              </w:rPr>
              <w:t>Дыбина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«Творим, изменяем, преобразуем: Игры-занятия для дошкольников», Москва, 2013г.</w:t>
            </w:r>
          </w:p>
          <w:p w:rsidR="00DC5E8E" w:rsidRDefault="00DC5E8E" w:rsidP="00F000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конструированию «Юные изобретатели»</w:t>
            </w:r>
          </w:p>
          <w:p w:rsidR="00FE2B9E" w:rsidRPr="00FE2B9E" w:rsidRDefault="00FE2B9E" w:rsidP="00FE2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B9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«Азы финансовой культуры для дошкольников» Л.В. Стахович, Е.В. Семенкова, Л.Ю. Рыжановская.</w:t>
            </w:r>
          </w:p>
          <w:p w:rsidR="00FE2B9E" w:rsidRPr="007B34F2" w:rsidRDefault="00FE2B9E" w:rsidP="00F000EE">
            <w:pPr>
              <w:snapToGri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610FAA" w:rsidRPr="00872726" w:rsidTr="0037492F">
        <w:trPr>
          <w:trHeight w:val="1110"/>
        </w:trPr>
        <w:tc>
          <w:tcPr>
            <w:tcW w:w="1418" w:type="dxa"/>
            <w:vMerge/>
          </w:tcPr>
          <w:p w:rsidR="00610FAA" w:rsidRPr="00872726" w:rsidRDefault="00610FAA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10FAA" w:rsidRPr="00872726" w:rsidRDefault="00610FAA" w:rsidP="0087272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7272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:rsidR="00610FAA" w:rsidRPr="00BD6B58" w:rsidRDefault="00610FAA" w:rsidP="00F000E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B58">
              <w:rPr>
                <w:rFonts w:ascii="Times New Roman" w:hAnsi="Times New Roman"/>
                <w:color w:val="000000"/>
                <w:sz w:val="24"/>
                <w:szCs w:val="24"/>
              </w:rPr>
              <w:t>Л.И Пензулаева «Физическая культура в детском саду».</w:t>
            </w:r>
          </w:p>
          <w:p w:rsidR="00610FAA" w:rsidRPr="00BD6B58" w:rsidRDefault="00610FAA" w:rsidP="00F000EE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B58">
              <w:rPr>
                <w:rFonts w:ascii="Times New Roman" w:hAnsi="Times New Roman"/>
                <w:color w:val="000000"/>
                <w:sz w:val="24"/>
                <w:szCs w:val="24"/>
              </w:rPr>
              <w:t>М.М.Борисова «Малоподвижные игры и игровые упражнения»</w:t>
            </w:r>
          </w:p>
          <w:p w:rsidR="00610FAA" w:rsidRPr="003E5355" w:rsidRDefault="00610FAA" w:rsidP="00F000E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B58">
              <w:rPr>
                <w:rFonts w:ascii="Times New Roman" w:hAnsi="Times New Roman"/>
                <w:color w:val="000000"/>
                <w:sz w:val="24"/>
                <w:szCs w:val="24"/>
              </w:rPr>
              <w:t>Э.Я.Степаненкова «Сборник подвижных игр»</w:t>
            </w:r>
          </w:p>
          <w:p w:rsidR="00610FAA" w:rsidRPr="003E5355" w:rsidRDefault="00610FAA" w:rsidP="00F000E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34D72" w:rsidRPr="00D459EF" w:rsidRDefault="00B34D72" w:rsidP="00B3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9EF">
              <w:rPr>
                <w:rFonts w:ascii="Times New Roman" w:hAnsi="Times New Roman"/>
                <w:color w:val="000000"/>
                <w:sz w:val="24"/>
                <w:szCs w:val="24"/>
              </w:rPr>
              <w:t>Ленивая гимнастика,</w:t>
            </w:r>
          </w:p>
          <w:p w:rsidR="00B34D72" w:rsidRPr="00D459EF" w:rsidRDefault="00B34D72" w:rsidP="00B34D72">
            <w:pPr>
              <w:spacing w:after="0" w:line="240" w:lineRule="auto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9EF">
              <w:rPr>
                <w:rFonts w:ascii="Times New Roman" w:hAnsi="Times New Roman"/>
                <w:color w:val="000000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34D72" w:rsidRPr="00D459EF" w:rsidRDefault="00B34D72" w:rsidP="00B34D72">
            <w:pPr>
              <w:spacing w:after="0" w:line="240" w:lineRule="auto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9EF">
              <w:rPr>
                <w:rFonts w:ascii="Times New Roman" w:hAnsi="Times New Roman"/>
                <w:color w:val="000000"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Дыхательная гимнастика «Бабочки», «Горячий чай», «Рассмотри картинку», «Задуй гол!».</w:t>
            </w:r>
          </w:p>
          <w:p w:rsidR="00B34D72" w:rsidRPr="00D459EF" w:rsidRDefault="00B34D72" w:rsidP="00B34D72">
            <w:pPr>
              <w:spacing w:after="0" w:line="240" w:lineRule="auto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9EF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для глаз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игры с массажорами: «Су- Джок», «Цветные проволочки», «Гаечки».</w:t>
            </w:r>
          </w:p>
          <w:p w:rsidR="00610FAA" w:rsidRPr="00872726" w:rsidRDefault="00610FAA" w:rsidP="00B34D72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10FAA" w:rsidRDefault="00610FAA" w:rsidP="00F000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40297">
              <w:rPr>
                <w:rFonts w:ascii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40297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Программа «Мы живем на Урале» О.В. Толстиковой, О.В. Савельевой</w:t>
            </w:r>
          </w:p>
          <w:p w:rsidR="00610FAA" w:rsidRDefault="00610FAA" w:rsidP="00F000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10FAA" w:rsidRDefault="00610FAA" w:rsidP="00F000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Подвижные игры народов Урала для детей дошкольного возраста/ Сост. Л.А. Крыжановская</w:t>
            </w:r>
          </w:p>
          <w:p w:rsidR="00FE2B9E" w:rsidRPr="00FE2B9E" w:rsidRDefault="00FE2B9E" w:rsidP="00FE2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Образовательная программа «Азы финансовой </w:t>
            </w:r>
            <w:r w:rsidRPr="00FE2B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культуры для дошкольников» Л.В. Стахович, Е.В. Семенкова, Л.Ю. Рыжановская.</w:t>
            </w:r>
          </w:p>
          <w:p w:rsidR="00FE2B9E" w:rsidRPr="00140297" w:rsidRDefault="00FE2B9E" w:rsidP="00F000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CD4321" w:rsidRDefault="00CD4321" w:rsidP="00872726">
      <w:pPr>
        <w:spacing w:after="0"/>
        <w:rPr>
          <w:rFonts w:ascii="Times New Roman" w:hAnsi="Times New Roman"/>
          <w:sz w:val="24"/>
          <w:szCs w:val="24"/>
        </w:rPr>
        <w:sectPr w:rsidR="00CD4321" w:rsidSect="00765D17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:rsidR="006B29F6" w:rsidRDefault="00DC5E8E" w:rsidP="006B29F6">
      <w:pPr>
        <w:pStyle w:val="afe"/>
        <w:rPr>
          <w:rFonts w:ascii="Times New Roman" w:eastAsia="+mn-ea" w:hAnsi="Times New Roman"/>
          <w:sz w:val="24"/>
          <w:szCs w:val="24"/>
          <w:lang w:eastAsia="ru-RU"/>
        </w:rPr>
      </w:pPr>
      <w:r w:rsidRPr="00DC5E8E">
        <w:rPr>
          <w:rFonts w:ascii="Times New Roman" w:eastAsia="+mn-ea" w:hAnsi="Times New Roman"/>
          <w:b/>
          <w:sz w:val="24"/>
          <w:szCs w:val="24"/>
          <w:lang w:eastAsia="ru-RU"/>
        </w:rPr>
        <w:lastRenderedPageBreak/>
        <w:t xml:space="preserve">                  </w:t>
      </w:r>
      <w:r w:rsidR="00610FAA" w:rsidRPr="00DC5E8E">
        <w:rPr>
          <w:rFonts w:ascii="Times New Roman" w:eastAsia="+mn-ea" w:hAnsi="Times New Roman"/>
          <w:b/>
          <w:sz w:val="24"/>
          <w:szCs w:val="24"/>
          <w:lang w:eastAsia="ru-RU"/>
        </w:rPr>
        <w:t xml:space="preserve">        </w:t>
      </w:r>
      <w:r w:rsidRPr="00DC5E8E">
        <w:rPr>
          <w:rFonts w:ascii="Times New Roman" w:eastAsia="+mn-ea" w:hAnsi="Times New Roman"/>
          <w:b/>
          <w:sz w:val="24"/>
          <w:szCs w:val="24"/>
          <w:lang w:eastAsia="ru-RU"/>
        </w:rPr>
        <w:t>3.2. Режим дня</w:t>
      </w:r>
      <w:r w:rsidR="00610FAA" w:rsidRPr="00DC5E8E">
        <w:rPr>
          <w:rFonts w:ascii="Times New Roman" w:eastAsia="+mn-ea" w:hAnsi="Times New Roman"/>
          <w:b/>
          <w:sz w:val="24"/>
          <w:szCs w:val="24"/>
          <w:lang w:eastAsia="ru-RU"/>
        </w:rPr>
        <w:t xml:space="preserve">     </w:t>
      </w:r>
      <w:r w:rsidR="00610FAA">
        <w:rPr>
          <w:rFonts w:ascii="Times New Roman" w:eastAsia="+mn-e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+mn-ea" w:hAnsi="Times New Roman"/>
          <w:sz w:val="24"/>
          <w:szCs w:val="24"/>
          <w:lang w:eastAsia="ru-RU"/>
        </w:rPr>
        <w:t xml:space="preserve">                  </w:t>
      </w:r>
      <w:r w:rsidR="00610FAA">
        <w:rPr>
          <w:rFonts w:ascii="Times New Roman" w:eastAsia="+mn-ea" w:hAnsi="Times New Roman"/>
          <w:sz w:val="24"/>
          <w:szCs w:val="24"/>
          <w:lang w:eastAsia="ru-RU"/>
        </w:rPr>
        <w:t xml:space="preserve"> </w:t>
      </w:r>
      <w:r w:rsidR="006B29F6">
        <w:rPr>
          <w:rFonts w:ascii="Times New Roman" w:eastAsia="+mn-ea" w:hAnsi="Times New Roman"/>
          <w:sz w:val="24"/>
          <w:szCs w:val="24"/>
          <w:lang w:eastAsia="ru-RU"/>
        </w:rPr>
        <w:t xml:space="preserve">                </w:t>
      </w:r>
    </w:p>
    <w:p w:rsidR="006B29F6" w:rsidRDefault="006B29F6" w:rsidP="006B29F6">
      <w:pPr>
        <w:pStyle w:val="afe"/>
        <w:rPr>
          <w:rFonts w:ascii="Times New Roman" w:eastAsia="+mn-ea" w:hAnsi="Times New Roman"/>
          <w:sz w:val="24"/>
          <w:szCs w:val="24"/>
          <w:lang w:eastAsia="ru-RU"/>
        </w:rPr>
      </w:pPr>
    </w:p>
    <w:p w:rsidR="006B29F6" w:rsidRDefault="006B29F6" w:rsidP="006B29F6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УТВЕРЖДЕНО:</w:t>
      </w:r>
    </w:p>
    <w:p w:rsidR="006B29F6" w:rsidRDefault="006B29F6" w:rsidP="006B29F6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приказом заведующего </w:t>
      </w:r>
    </w:p>
    <w:p w:rsidR="006B29F6" w:rsidRDefault="006B29F6" w:rsidP="006B29F6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Детским садом № 86</w:t>
      </w:r>
    </w:p>
    <w:p w:rsidR="006B29F6" w:rsidRDefault="006B29F6" w:rsidP="006B29F6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№154    от «25»  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  2020г.</w:t>
      </w:r>
    </w:p>
    <w:p w:rsidR="00610FAA" w:rsidRPr="009E4D04" w:rsidRDefault="00610FAA" w:rsidP="006B29F6">
      <w:pPr>
        <w:pStyle w:val="afe"/>
        <w:rPr>
          <w:rFonts w:eastAsia="+mn-ea"/>
          <w:color w:val="FF0000"/>
          <w:lang w:eastAsia="ru-RU"/>
        </w:rPr>
      </w:pPr>
      <w:r>
        <w:rPr>
          <w:rFonts w:ascii="Times New Roman" w:eastAsia="+mn-e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01A2C">
        <w:rPr>
          <w:rFonts w:ascii="Times New Roman" w:eastAsia="+mn-ea" w:hAnsi="Times New Roman"/>
          <w:sz w:val="24"/>
          <w:szCs w:val="24"/>
          <w:lang w:eastAsia="ru-RU"/>
        </w:rPr>
        <w:t xml:space="preserve"> </w:t>
      </w:r>
    </w:p>
    <w:p w:rsidR="00610FAA" w:rsidRPr="00765952" w:rsidRDefault="00610FAA" w:rsidP="00610FAA">
      <w:pPr>
        <w:tabs>
          <w:tab w:val="left" w:pos="6120"/>
          <w:tab w:val="left" w:pos="6300"/>
          <w:tab w:val="left" w:pos="6480"/>
        </w:tabs>
        <w:spacing w:after="0"/>
        <w:jc w:val="center"/>
        <w:rPr>
          <w:rFonts w:ascii="Times New Roman" w:eastAsia="+mn-ea" w:hAnsi="Times New Roman"/>
          <w:b/>
          <w:bCs/>
          <w:color w:val="000000"/>
          <w:sz w:val="24"/>
          <w:szCs w:val="24"/>
          <w:lang w:eastAsia="ru-RU"/>
        </w:rPr>
      </w:pPr>
    </w:p>
    <w:p w:rsidR="00610FAA" w:rsidRPr="00765952" w:rsidRDefault="00610FAA" w:rsidP="00610FAA">
      <w:pPr>
        <w:spacing w:after="0" w:line="240" w:lineRule="auto"/>
        <w:ind w:right="320" w:firstLine="5670"/>
        <w:rPr>
          <w:rFonts w:ascii="Times New Roman" w:eastAsia="+mn-ea" w:hAnsi="Times New Roman"/>
          <w:bCs/>
          <w:color w:val="000000"/>
          <w:sz w:val="24"/>
          <w:szCs w:val="24"/>
          <w:lang w:eastAsia="ru-RU"/>
        </w:rPr>
      </w:pPr>
    </w:p>
    <w:p w:rsidR="00610FAA" w:rsidRPr="00765952" w:rsidRDefault="00610FAA" w:rsidP="00610FAA">
      <w:pPr>
        <w:tabs>
          <w:tab w:val="left" w:pos="6120"/>
          <w:tab w:val="left" w:pos="6300"/>
          <w:tab w:val="left" w:pos="6480"/>
        </w:tabs>
        <w:spacing w:after="0"/>
        <w:jc w:val="center"/>
        <w:rPr>
          <w:rFonts w:ascii="Times New Roman" w:eastAsia="+mn-ea" w:hAnsi="Times New Roman"/>
          <w:b/>
          <w:bCs/>
          <w:color w:val="000000"/>
          <w:sz w:val="24"/>
          <w:szCs w:val="24"/>
          <w:lang w:eastAsia="ru-RU"/>
        </w:rPr>
      </w:pPr>
      <w:r w:rsidRPr="00765952">
        <w:rPr>
          <w:rFonts w:ascii="Times New Roman" w:eastAsia="+mn-ea" w:hAnsi="Times New Roman"/>
          <w:b/>
          <w:bCs/>
          <w:color w:val="000000"/>
          <w:sz w:val="24"/>
          <w:szCs w:val="24"/>
          <w:lang w:eastAsia="ru-RU"/>
        </w:rPr>
        <w:t>Ежедневная  организация  жизни  и  деятельности  детей</w:t>
      </w:r>
    </w:p>
    <w:p w:rsidR="00610FAA" w:rsidRPr="00A01A2C" w:rsidRDefault="00610FAA" w:rsidP="00610FAA">
      <w:pPr>
        <w:spacing w:after="0" w:line="240" w:lineRule="auto"/>
        <w:ind w:right="-42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01A2C">
        <w:rPr>
          <w:rFonts w:ascii="Times New Roman" w:hAnsi="Times New Roman"/>
          <w:b/>
          <w:i/>
          <w:sz w:val="24"/>
          <w:szCs w:val="24"/>
          <w:lang w:eastAsia="ru-RU"/>
        </w:rPr>
        <w:t>(обязательная часть и часть, формируемая участниками образовательного процесса)</w:t>
      </w:r>
    </w:p>
    <w:p w:rsidR="00610FAA" w:rsidRPr="00A01A2C" w:rsidRDefault="00610FAA" w:rsidP="00610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1A2C">
        <w:rPr>
          <w:rFonts w:ascii="Times New Roman" w:hAnsi="Times New Roman"/>
          <w:b/>
          <w:sz w:val="24"/>
          <w:szCs w:val="24"/>
          <w:lang w:eastAsia="ru-RU"/>
        </w:rPr>
        <w:t>подготовительная  к  школе  группа 6 -7  лет – 12 часовой  режим  пребывания</w:t>
      </w:r>
    </w:p>
    <w:p w:rsidR="00610FAA" w:rsidRPr="00A01A2C" w:rsidRDefault="00610FAA" w:rsidP="00610F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34" w:tblpY="184"/>
        <w:tblW w:w="15214" w:type="dxa"/>
        <w:tblLayout w:type="fixed"/>
        <w:tblLook w:val="04A0"/>
      </w:tblPr>
      <w:tblGrid>
        <w:gridCol w:w="1677"/>
        <w:gridCol w:w="3277"/>
        <w:gridCol w:w="2525"/>
        <w:gridCol w:w="3745"/>
        <w:gridCol w:w="1425"/>
        <w:gridCol w:w="1282"/>
        <w:gridCol w:w="1283"/>
      </w:tblGrid>
      <w:tr w:rsidR="00610FAA" w:rsidRPr="00A01A2C" w:rsidTr="00F000EE">
        <w:trPr>
          <w:trHeight w:val="257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1A2C">
              <w:rPr>
                <w:rFonts w:ascii="Times New Roman" w:hAnsi="Times New Roman"/>
                <w:b/>
                <w:lang w:eastAsia="ru-RU"/>
              </w:rPr>
              <w:t>Время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0FAA" w:rsidRPr="00A01A2C" w:rsidRDefault="00610FAA" w:rsidP="00F000EE">
            <w:pPr>
              <w:ind w:right="-14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Режимный  момент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0FAA" w:rsidRPr="00A01A2C" w:rsidRDefault="00610FAA" w:rsidP="00F0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0FAA" w:rsidRPr="00A01A2C" w:rsidRDefault="00610FAA" w:rsidP="00F0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 область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0FAA" w:rsidRPr="00A01A2C" w:rsidRDefault="00610FAA" w:rsidP="00F0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Организа-ционные формы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42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100% - 590 мин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(без учета сна</w:t>
            </w:r>
          </w:p>
          <w:p w:rsidR="00610FAA" w:rsidRPr="00A01A2C" w:rsidRDefault="00610FAA" w:rsidP="00F000E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– 120мин.)</w:t>
            </w:r>
          </w:p>
        </w:tc>
      </w:tr>
      <w:tr w:rsidR="00610FAA" w:rsidRPr="00A01A2C" w:rsidTr="00F000EE">
        <w:trPr>
          <w:trHeight w:val="650"/>
        </w:trPr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01A2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Обяз. часть</w:t>
            </w:r>
          </w:p>
          <w:p w:rsidR="00610FAA" w:rsidRPr="00A01A2C" w:rsidRDefault="00610FAA" w:rsidP="00F0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1A2C">
              <w:rPr>
                <w:rFonts w:ascii="Times New Roman" w:hAnsi="Times New Roman"/>
                <w:b/>
                <w:lang w:eastAsia="ru-RU"/>
              </w:rPr>
              <w:t>81%                 480 мин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01A2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Форм. ч.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2C">
              <w:rPr>
                <w:rFonts w:ascii="Times New Roman" w:hAnsi="Times New Roman"/>
                <w:b/>
                <w:lang w:eastAsia="ru-RU"/>
              </w:rPr>
              <w:t xml:space="preserve"> 19%</w:t>
            </w:r>
          </w:p>
          <w:p w:rsidR="00610FAA" w:rsidRPr="00A01A2C" w:rsidRDefault="00610FAA" w:rsidP="00F000E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2C">
              <w:rPr>
                <w:rFonts w:ascii="Times New Roman" w:hAnsi="Times New Roman"/>
                <w:b/>
                <w:lang w:eastAsia="ru-RU"/>
              </w:rPr>
              <w:t>110 мин</w:t>
            </w: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Прием детей </w:t>
            </w:r>
            <w:r w:rsidRPr="00A01A2C">
              <w:rPr>
                <w:b/>
                <w:sz w:val="24"/>
                <w:szCs w:val="24"/>
                <w:lang w:eastAsia="ru-RU"/>
              </w:rPr>
              <w:t>(</w:t>
            </w: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воздухе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  учётом  погодных  условий) Опрос родителей о состоянии здоровья ребенка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Игровая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Коммуникативная Конструирование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Художественно – эстетическое развитие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САМ Д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род-ми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80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8.20 – 8.30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Игровая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8.30 – 8.50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Коммуникативная 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Трудовая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Самообслуживание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8.50 - 9.00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Двигательная активность Подготовка к непосредственно образовательной деятельности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Игровая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Трудовая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Двигательная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САМ 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9.00 – 11.00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Непосредственно-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Познавательно-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исследовательская деятельность,  Конструирование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right="-10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 Чтение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Социально –коммуникативное 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vMerge/>
            <w:tcBorders>
              <w:left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Двигательная активность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Спокойные  игры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Игровая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САМ 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20 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Второй завтрак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( в перерыве между НОД, в период 10.15 до 10.30)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Коммуникативная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Двигательная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Самообслуживание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ОДвРМ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10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11.00– 11.10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Коммуникативная 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Трудовая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11.10– 12.20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Дневная прогулка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 мин</w:t>
            </w:r>
          </w:p>
        </w:tc>
      </w:tr>
      <w:tr w:rsidR="00610FAA" w:rsidRPr="00A01A2C" w:rsidTr="00F000EE">
        <w:trPr>
          <w:cantSplit/>
          <w:trHeight w:hRule="exact" w:val="1355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Наблюдение.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Познавательно-исследовательская деятельность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/>
              <w:ind w:right="-10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Познавательно-исследовательская деятельность,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cantSplit/>
          <w:trHeight w:hRule="exact" w:val="672"/>
        </w:trPr>
        <w:tc>
          <w:tcPr>
            <w:tcW w:w="167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10FAA" w:rsidRPr="00A01A2C" w:rsidRDefault="00610FAA" w:rsidP="00F000E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Трудовая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Коммуникативная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cantSplit/>
          <w:trHeight w:val="146"/>
        </w:trPr>
        <w:tc>
          <w:tcPr>
            <w:tcW w:w="167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10FAA" w:rsidRPr="00A01A2C" w:rsidRDefault="00610FAA" w:rsidP="00F000E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Игровая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Двигательная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САМ  Д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vMerge/>
            <w:tcBorders>
              <w:left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Время  реализации  части  программы,  формируемой участниками  образовательного  процесса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Коммуникативная,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Игровая,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деятельность, Конструирование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right="-108"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Самостоятельная  деятельность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Коммуникативная,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Игровая,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/>
              <w:ind w:right="-108"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Изобразительная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Социально –коммуникативное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 – эстетическое 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САМ 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12.20 – 12.30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 Гигиенические процедуры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Коммуникативная,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Трудовая Самообслуживание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146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12.30 – 13.00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 к  обеду. Обед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Коммуникативная,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Трудовая Самообслуживание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264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1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Дневной сон</w:t>
            </w:r>
            <w:r w:rsidRPr="00A01A2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 мин</w:t>
            </w:r>
          </w:p>
        </w:tc>
      </w:tr>
      <w:tr w:rsidR="00610FAA" w:rsidRPr="00A01A2C" w:rsidTr="00F000EE">
        <w:trPr>
          <w:trHeight w:val="83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15.00 – 15.30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Подъем. Ленивая гимнастика</w:t>
            </w:r>
          </w:p>
          <w:p w:rsidR="00610FAA" w:rsidRPr="00A01A2C" w:rsidRDefault="00610FAA" w:rsidP="00F000EE">
            <w:pPr>
              <w:suppressAutoHyphens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Коммуникативная,</w:t>
            </w:r>
          </w:p>
          <w:p w:rsidR="00610FAA" w:rsidRPr="00A01A2C" w:rsidRDefault="00610FAA" w:rsidP="00F000EE">
            <w:pPr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Трудовая Самообслуживание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10FAA" w:rsidRPr="00A01A2C" w:rsidRDefault="00610FAA" w:rsidP="00F000EE">
            <w:pPr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  <w:p w:rsidR="00610FAA" w:rsidRPr="00A01A2C" w:rsidRDefault="00610FAA" w:rsidP="00F000EE">
            <w:pPr>
              <w:suppressAutoHyphens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2269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15.30 – 16.00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Непосредственно-образовательная деятельность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( в соответствии с расписан.)</w:t>
            </w:r>
          </w:p>
          <w:p w:rsidR="00610FAA" w:rsidRPr="00A01A2C" w:rsidRDefault="00610FAA" w:rsidP="00F000E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FAA" w:rsidRPr="00A01A2C" w:rsidRDefault="00610FAA" w:rsidP="00F000E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Время  реализации  части  программы,  формируемой участниками  образовательного  процесса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Коммуникативная,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Игровая,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right="-108"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 – исследовательская,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Чтение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Конструирование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610FAA" w:rsidRPr="00A01A2C" w:rsidTr="00F000EE">
        <w:trPr>
          <w:trHeight w:val="85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16.00 – 16.30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Коммуникативная,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Трудовая Самообслуживание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2417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16.30 – 17.00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Непосредственно-образовательная деятельность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( в соответствии с расписан.)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Время  реализации  части  программы,  формируемой участниками  образовательного  процесса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Игровая Конструирование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610FAA" w:rsidRPr="00A01A2C" w:rsidTr="00F000EE">
        <w:trPr>
          <w:trHeight w:val="53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17.00 – 17.10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Самообслуживание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Коммуникация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25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17.10 – 19.00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0FAA" w:rsidRPr="00A01A2C" w:rsidTr="00F000EE">
        <w:trPr>
          <w:trHeight w:val="2215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17.30 - 18.10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Время  реализации  части  программы,  формируемой участниками  образовательного  процесса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Коммуникативная,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Игровая,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 – исследовательская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Конструирование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Музыкальная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ОДвРМ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610FAA" w:rsidRPr="00A01A2C" w:rsidTr="00F000EE">
        <w:trPr>
          <w:trHeight w:val="284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18.10 – 19.00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 игровая деятельность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Игровая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Двигательная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ar-SA"/>
              </w:rPr>
              <w:t>САМ 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0FAA" w:rsidRPr="00A01A2C" w:rsidTr="00F000EE">
        <w:trPr>
          <w:trHeight w:val="284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A" w:rsidRPr="00A01A2C" w:rsidRDefault="00610FAA" w:rsidP="00F000EE">
            <w:pPr>
              <w:suppressAutoHyphens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A2C">
              <w:rPr>
                <w:rFonts w:ascii="Times New Roman" w:hAnsi="Times New Roman"/>
                <w:sz w:val="24"/>
                <w:szCs w:val="24"/>
                <w:lang w:eastAsia="ru-RU"/>
              </w:rPr>
              <w:t>Уход  детей  домой</w:t>
            </w:r>
          </w:p>
        </w:tc>
      </w:tr>
    </w:tbl>
    <w:p w:rsidR="00610FAA" w:rsidRPr="00A01A2C" w:rsidRDefault="00610FAA" w:rsidP="00610FA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610FAA" w:rsidRPr="00A01A2C" w:rsidRDefault="00610FAA" w:rsidP="00610FA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0FAA" w:rsidRPr="00A01A2C" w:rsidRDefault="00610FAA" w:rsidP="00610FA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610FAA" w:rsidRPr="00A01A2C" w:rsidRDefault="00610FAA" w:rsidP="00610FA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D624F4" w:rsidRDefault="00D624F4" w:rsidP="00610FA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D624F4" w:rsidRDefault="00D624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D624F4" w:rsidRDefault="00D624F4" w:rsidP="00610FA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844222" w:rsidRPr="00844222" w:rsidRDefault="00D624F4" w:rsidP="00844222">
      <w:pPr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844222" w:rsidRPr="00844222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3.3. 1. </w:t>
      </w:r>
      <w:r w:rsidR="00844222" w:rsidRPr="00844222">
        <w:rPr>
          <w:rFonts w:ascii="Times New Roman" w:eastAsia="Calibri" w:hAnsi="Times New Roman"/>
          <w:b/>
          <w:sz w:val="24"/>
          <w:szCs w:val="28"/>
          <w:lang w:eastAsia="ru-RU"/>
        </w:rPr>
        <w:t xml:space="preserve">Годовой календарный учебный график, </w:t>
      </w:r>
      <w:r w:rsidR="00844222" w:rsidRPr="00844222">
        <w:rPr>
          <w:rFonts w:ascii="Times New Roman" w:eastAsia="Calibri" w:hAnsi="Times New Roman"/>
          <w:sz w:val="24"/>
          <w:szCs w:val="28"/>
          <w:lang w:eastAsia="ru-RU"/>
        </w:rPr>
        <w:t xml:space="preserve"> </w:t>
      </w:r>
      <w:r w:rsidR="00844222" w:rsidRPr="0084422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План организации образовательной деятельности </w:t>
      </w:r>
      <w:r w:rsidR="00844222" w:rsidRPr="00844222">
        <w:rPr>
          <w:rFonts w:ascii="Times New Roman" w:hAnsi="Times New Roman"/>
          <w:b/>
          <w:sz w:val="24"/>
          <w:szCs w:val="24"/>
          <w:lang w:eastAsia="ru-RU"/>
        </w:rPr>
        <w:t>и расписание непосредственной образовательной деятельности с детьми на 20</w:t>
      </w:r>
      <w:r w:rsidR="006B29F6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844222" w:rsidRPr="00844222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6B29F6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844222" w:rsidRPr="00844222">
        <w:rPr>
          <w:rFonts w:ascii="Times New Roman" w:hAnsi="Times New Roman"/>
          <w:b/>
          <w:sz w:val="24"/>
          <w:szCs w:val="24"/>
          <w:lang w:eastAsia="ru-RU"/>
        </w:rPr>
        <w:t xml:space="preserve"> уч.</w:t>
      </w:r>
    </w:p>
    <w:tbl>
      <w:tblPr>
        <w:tblpPr w:leftFromText="180" w:rightFromText="180" w:vertAnchor="text" w:horzAnchor="page" w:tblpX="9796" w:tblpY="-237"/>
        <w:tblOverlap w:val="never"/>
        <w:tblW w:w="0" w:type="auto"/>
        <w:tblLook w:val="00A0"/>
      </w:tblPr>
      <w:tblGrid>
        <w:gridCol w:w="4175"/>
      </w:tblGrid>
      <w:tr w:rsidR="006B29F6" w:rsidRPr="00844222" w:rsidTr="006B29F6">
        <w:tc>
          <w:tcPr>
            <w:tcW w:w="4175" w:type="dxa"/>
          </w:tcPr>
          <w:p w:rsidR="006B29F6" w:rsidRPr="00844222" w:rsidRDefault="006B29F6" w:rsidP="006B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6B29F6" w:rsidRPr="00844222" w:rsidRDefault="006B29F6" w:rsidP="006B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приказом заведующего</w:t>
            </w:r>
          </w:p>
          <w:p w:rsidR="006B29F6" w:rsidRPr="00844222" w:rsidRDefault="006B29F6" w:rsidP="006B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Детским садом № 86</w:t>
            </w:r>
          </w:p>
          <w:p w:rsidR="006B29F6" w:rsidRPr="00844222" w:rsidRDefault="006B29F6" w:rsidP="006B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№ 154  от «25 » августа 2020г.</w:t>
            </w:r>
          </w:p>
          <w:p w:rsidR="006B29F6" w:rsidRPr="00844222" w:rsidRDefault="006B29F6" w:rsidP="006B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222" w:rsidRPr="00844222" w:rsidRDefault="00844222" w:rsidP="00844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369"/>
        <w:gridCol w:w="4878"/>
      </w:tblGrid>
      <w:tr w:rsidR="00844222" w:rsidRPr="00844222" w:rsidTr="00E14BB6">
        <w:tc>
          <w:tcPr>
            <w:tcW w:w="4788" w:type="dxa"/>
          </w:tcPr>
          <w:p w:rsidR="00844222" w:rsidRPr="00844222" w:rsidRDefault="00844222" w:rsidP="0084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</w:tcPr>
          <w:p w:rsidR="00844222" w:rsidRPr="00844222" w:rsidRDefault="00844222" w:rsidP="0084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222" w:rsidRPr="006B29F6" w:rsidRDefault="00844222" w:rsidP="006B29F6">
      <w:pPr>
        <w:pStyle w:val="af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29F6">
        <w:rPr>
          <w:rFonts w:ascii="Times New Roman" w:hAnsi="Times New Roman"/>
          <w:sz w:val="24"/>
          <w:szCs w:val="24"/>
          <w:lang w:eastAsia="ru-RU"/>
        </w:rPr>
        <w:t>ГОДОВОЙ КАЛЕНДАРНЫЙ УЧЕБНЫЙ ГРАФИК</w:t>
      </w:r>
    </w:p>
    <w:p w:rsidR="00844222" w:rsidRPr="006B29F6" w:rsidRDefault="00844222" w:rsidP="006B29F6">
      <w:pPr>
        <w:pStyle w:val="af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29F6">
        <w:rPr>
          <w:rFonts w:ascii="Times New Roman" w:hAnsi="Times New Roman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844222" w:rsidRPr="006B29F6" w:rsidRDefault="00844222" w:rsidP="006B29F6">
      <w:pPr>
        <w:pStyle w:val="af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29F6">
        <w:rPr>
          <w:rFonts w:ascii="Times New Roman" w:hAnsi="Times New Roman"/>
          <w:sz w:val="24"/>
          <w:szCs w:val="24"/>
          <w:lang w:eastAsia="ru-RU"/>
        </w:rPr>
        <w:t>«Детский сад № 86»</w:t>
      </w:r>
    </w:p>
    <w:p w:rsidR="00844222" w:rsidRPr="006B29F6" w:rsidRDefault="00844222" w:rsidP="006B29F6">
      <w:pPr>
        <w:pStyle w:val="afe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29F6">
        <w:rPr>
          <w:rFonts w:ascii="Times New Roman" w:hAnsi="Times New Roman"/>
          <w:sz w:val="24"/>
          <w:szCs w:val="24"/>
          <w:lang w:eastAsia="ru-RU"/>
        </w:rPr>
        <w:t>на 2020-2021  учебный год</w:t>
      </w:r>
    </w:p>
    <w:p w:rsidR="00844222" w:rsidRPr="00844222" w:rsidRDefault="00844222" w:rsidP="008442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44222" w:rsidRPr="00844222" w:rsidRDefault="00844222" w:rsidP="0084422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44222">
        <w:rPr>
          <w:rFonts w:ascii="Times New Roman" w:hAnsi="Times New Roman"/>
          <w:sz w:val="24"/>
          <w:szCs w:val="28"/>
          <w:lang w:eastAsia="ru-RU"/>
        </w:rPr>
        <w:t>Годовой календарный учебный график – является локальным нормативным документом, регламентирующим общие требования к организации  воспитательно - образовательного процесса в учебном году в «МБДОУ «Детский сад №86». Документ  р</w:t>
      </w:r>
      <w:r w:rsidRPr="00844222">
        <w:rPr>
          <w:rFonts w:ascii="Times New Roman" w:hAnsi="Times New Roman"/>
          <w:sz w:val="24"/>
          <w:szCs w:val="24"/>
          <w:lang w:eastAsia="ru-RU"/>
        </w:rPr>
        <w:t>азработан</w:t>
      </w:r>
      <w:r w:rsidRPr="0084422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44222">
        <w:rPr>
          <w:rFonts w:ascii="Times New Roman" w:hAnsi="Times New Roman"/>
          <w:sz w:val="24"/>
          <w:szCs w:val="24"/>
          <w:lang w:eastAsia="ru-RU"/>
        </w:rPr>
        <w:t>в соответствии с нормативными документами:</w:t>
      </w:r>
    </w:p>
    <w:p w:rsidR="00844222" w:rsidRPr="00844222" w:rsidRDefault="00844222" w:rsidP="0084422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4222">
        <w:rPr>
          <w:rFonts w:ascii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(приказ Минобрнауки России от 17.10.2013г. № 1155),</w:t>
      </w:r>
    </w:p>
    <w:p w:rsidR="00844222" w:rsidRPr="00844222" w:rsidRDefault="00844222" w:rsidP="0084422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4222">
        <w:rPr>
          <w:rFonts w:ascii="Times New Roman" w:hAnsi="Times New Roman"/>
          <w:sz w:val="24"/>
          <w:szCs w:val="24"/>
          <w:lang w:eastAsia="ru-RU"/>
        </w:rPr>
        <w:t>Комментариями к ФГОС дошкольного образования (от 28.02.2014г. № 08-249),</w:t>
      </w:r>
    </w:p>
    <w:p w:rsidR="00844222" w:rsidRPr="00844222" w:rsidRDefault="00844222" w:rsidP="0084422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4222">
        <w:rPr>
          <w:rFonts w:ascii="Times New Roman" w:hAnsi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Минобрнауки России от 30.08.2013г. № 1014),</w:t>
      </w:r>
    </w:p>
    <w:p w:rsidR="00844222" w:rsidRPr="00844222" w:rsidRDefault="00844222" w:rsidP="0084422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4222">
        <w:rPr>
          <w:rFonts w:ascii="Times New Roman" w:hAnsi="Times New Roman"/>
          <w:sz w:val="24"/>
          <w:szCs w:val="24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РФ от 15.05.2013г. № 26), </w:t>
      </w:r>
    </w:p>
    <w:p w:rsidR="00844222" w:rsidRPr="00844222" w:rsidRDefault="00844222" w:rsidP="0084422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4222">
        <w:rPr>
          <w:rFonts w:ascii="Times New Roman" w:hAnsi="Times New Roman"/>
          <w:sz w:val="24"/>
          <w:szCs w:val="24"/>
          <w:lang w:eastAsia="ru-RU"/>
        </w:rPr>
        <w:t>Уставом муниципального бюджетного дошкольного образовательного учреждения «Детский сад № 86» (новая редакция) (утвержден приказом начальника ОМС УО от 28.01.2016г. №  65),</w:t>
      </w:r>
    </w:p>
    <w:p w:rsidR="00844222" w:rsidRPr="00844222" w:rsidRDefault="00844222" w:rsidP="0084422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4222">
        <w:rPr>
          <w:rFonts w:ascii="Times New Roman" w:hAnsi="Times New Roman"/>
          <w:sz w:val="24"/>
          <w:szCs w:val="24"/>
          <w:lang w:eastAsia="ru-RU"/>
        </w:rPr>
        <w:t>"Трудовой кодекс Российской Федерации" от 30.12.2001 n 197-ФЗ.</w:t>
      </w:r>
    </w:p>
    <w:p w:rsidR="00844222" w:rsidRPr="00844222" w:rsidRDefault="00844222" w:rsidP="00844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15"/>
        <w:gridCol w:w="6804"/>
      </w:tblGrid>
      <w:tr w:rsidR="00844222" w:rsidRPr="00844222" w:rsidTr="006B29F6">
        <w:trPr>
          <w:tblCellSpacing w:w="0" w:type="dxa"/>
        </w:trPr>
        <w:tc>
          <w:tcPr>
            <w:tcW w:w="79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844222" w:rsidRPr="00844222" w:rsidTr="006B29F6">
        <w:trPr>
          <w:trHeight w:val="530"/>
          <w:tblCellSpacing w:w="0" w:type="dxa"/>
        </w:trPr>
        <w:tc>
          <w:tcPr>
            <w:tcW w:w="79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4222" w:rsidRPr="00844222" w:rsidRDefault="00844222" w:rsidP="0084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(с1,5 до 7 лет)</w:t>
            </w:r>
          </w:p>
        </w:tc>
      </w:tr>
      <w:tr w:rsidR="00844222" w:rsidRPr="00844222" w:rsidTr="006B29F6">
        <w:trPr>
          <w:trHeight w:val="53"/>
          <w:tblCellSpacing w:w="0" w:type="dxa"/>
        </w:trPr>
        <w:tc>
          <w:tcPr>
            <w:tcW w:w="79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22" w:rsidRPr="00844222" w:rsidRDefault="00844222" w:rsidP="0084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222" w:rsidRPr="00844222" w:rsidTr="006B29F6">
        <w:trPr>
          <w:trHeight w:val="188"/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  возрастных групп</w:t>
            </w:r>
          </w:p>
        </w:tc>
        <w:tc>
          <w:tcPr>
            <w:tcW w:w="68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Начало   учебного года</w:t>
            </w:r>
          </w:p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01 сентября 2020 г.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График   каникул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01.01.2021 – 08.01.2021 г.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  учебного года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31.08.2021 г.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  учебного года, всего, в том числе: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50 недель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1   полугодие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  полугодие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  учебной недели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С 07.00 до 19.00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  недельной образовательной нагрузки (НОД), в том числе обязательная и формируемая часть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1,5-2 г. – 1ч.40м.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2-3г. – 1ч.40м.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3-4г. – 2ч.30м.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4-5л. – 3ч.20м.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5-6л. – 5ч.25м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6-7л. – 8ч.</w:t>
            </w:r>
          </w:p>
        </w:tc>
      </w:tr>
      <w:tr w:rsidR="00844222" w:rsidRPr="00844222" w:rsidTr="006B29F6">
        <w:trPr>
          <w:trHeight w:val="612"/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- в 1   половину дня (ежедневная нагрузка)</w:t>
            </w:r>
          </w:p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1,5-2 г. – 10 мин.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2-3г. – 10 мин.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3-4г. – 30 мин.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4-5л. – 40 мин.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5-6л. – 45 мин.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6-7л. – 60-90 мин.</w:t>
            </w:r>
          </w:p>
        </w:tc>
      </w:tr>
      <w:tr w:rsidR="00844222" w:rsidRPr="00844222" w:rsidTr="006B29F6">
        <w:trPr>
          <w:trHeight w:val="612"/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- во 2   половину дня (ежедневная нагрузка)</w:t>
            </w:r>
          </w:p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1,5-2 г. – 10 мин.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2-3г. – 10 мин.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5-6л. – 25 мин.( 4р. в нед.)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6-7л. – 30 мин.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Сроки   проведения мониторинга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6B29F6" w:rsidRDefault="00844222" w:rsidP="006B29F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9F6">
              <w:rPr>
                <w:rFonts w:ascii="Times New Roman" w:hAnsi="Times New Roman"/>
                <w:sz w:val="24"/>
                <w:szCs w:val="24"/>
                <w:lang w:eastAsia="ru-RU"/>
              </w:rPr>
              <w:t>16.12.2020г. – 31.12.2020г.</w:t>
            </w:r>
          </w:p>
          <w:p w:rsidR="00844222" w:rsidRPr="00844222" w:rsidRDefault="00844222" w:rsidP="006B29F6">
            <w:pPr>
              <w:pStyle w:val="afe"/>
              <w:jc w:val="center"/>
              <w:rPr>
                <w:lang w:eastAsia="ru-RU"/>
              </w:rPr>
            </w:pPr>
            <w:r w:rsidRPr="006B29F6">
              <w:rPr>
                <w:rFonts w:ascii="Times New Roman" w:hAnsi="Times New Roman"/>
                <w:sz w:val="24"/>
                <w:szCs w:val="24"/>
                <w:lang w:eastAsia="ru-RU"/>
              </w:rPr>
              <w:t>19.04.2021г. – 30.04.2021г.</w:t>
            </w:r>
          </w:p>
        </w:tc>
      </w:tr>
      <w:tr w:rsidR="00844222" w:rsidRPr="00844222" w:rsidTr="006B29F6">
        <w:trPr>
          <w:trHeight w:val="412"/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Праздники, проводимые для воспитанников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 спортивные досуги – 1-2 раза в месяц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Итоговые тематические мероприятия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С 01.06.2021г.- 31.08.2021г. (13 недель)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22" w:rsidRPr="00844222" w:rsidRDefault="00844222" w:rsidP="0084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проведения родительских</w:t>
            </w:r>
          </w:p>
          <w:p w:rsidR="00844222" w:rsidRPr="00844222" w:rsidRDefault="00844222" w:rsidP="0084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собраний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собрание – сентябрь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собрание – январь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собрание – май</w:t>
            </w:r>
          </w:p>
        </w:tc>
      </w:tr>
      <w:tr w:rsidR="00844222" w:rsidRPr="00844222" w:rsidTr="006B29F6">
        <w:trPr>
          <w:tblCellSpacing w:w="0" w:type="dxa"/>
        </w:trPr>
        <w:tc>
          <w:tcPr>
            <w:tcW w:w="7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04   ноября,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01 - 08   января,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23   февраля,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06 - 08   марта,</w:t>
            </w:r>
          </w:p>
          <w:p w:rsidR="00844222" w:rsidRPr="00844222" w:rsidRDefault="00844222" w:rsidP="0084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222">
              <w:rPr>
                <w:rFonts w:ascii="Times New Roman" w:hAnsi="Times New Roman"/>
                <w:sz w:val="24"/>
                <w:szCs w:val="24"/>
                <w:lang w:eastAsia="ru-RU"/>
              </w:rPr>
              <w:t>01 - 03 мая, 08 - 10 мая, 12 -14 июня</w:t>
            </w:r>
          </w:p>
        </w:tc>
      </w:tr>
    </w:tbl>
    <w:p w:rsidR="00610FAA" w:rsidRDefault="00610FAA" w:rsidP="00610FA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  <w:sectPr w:rsidR="00610FAA" w:rsidSect="006B29F6">
          <w:pgSz w:w="16838" w:h="11906" w:orient="landscape"/>
          <w:pgMar w:top="709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5229"/>
        <w:gridCol w:w="4962"/>
      </w:tblGrid>
      <w:tr w:rsidR="0093315E" w:rsidRPr="0093315E" w:rsidTr="00D624F4">
        <w:tc>
          <w:tcPr>
            <w:tcW w:w="5229" w:type="dxa"/>
          </w:tcPr>
          <w:p w:rsidR="00D624F4" w:rsidRDefault="00D624F4"/>
          <w:tbl>
            <w:tblPr>
              <w:tblW w:w="5013" w:type="dxa"/>
              <w:tblLook w:val="00A0"/>
            </w:tblPr>
            <w:tblGrid>
              <w:gridCol w:w="4476"/>
              <w:gridCol w:w="537"/>
            </w:tblGrid>
            <w:tr w:rsidR="0093315E" w:rsidRPr="0093315E" w:rsidTr="507B6492">
              <w:trPr>
                <w:trHeight w:val="1369"/>
              </w:trPr>
              <w:tc>
                <w:tcPr>
                  <w:tcW w:w="50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15E" w:rsidRPr="009E4D04" w:rsidRDefault="0093315E" w:rsidP="006B29F6">
                  <w:pPr>
                    <w:spacing w:after="0" w:line="240" w:lineRule="auto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3315E" w:rsidRPr="0093315E" w:rsidTr="507B6492">
              <w:trPr>
                <w:gridAfter w:val="1"/>
                <w:wAfter w:w="537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15E" w:rsidRPr="0093315E" w:rsidRDefault="0093315E" w:rsidP="0093315E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3315E" w:rsidRPr="0093315E" w:rsidRDefault="0093315E" w:rsidP="009331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tbl>
            <w:tblPr>
              <w:tblpPr w:leftFromText="180" w:rightFromText="180" w:vertAnchor="text" w:horzAnchor="margin" w:tblpXSpec="center" w:tblpY="-288"/>
              <w:tblOverlap w:val="never"/>
              <w:tblW w:w="0" w:type="auto"/>
              <w:tblLook w:val="00A0"/>
            </w:tblPr>
            <w:tblGrid>
              <w:gridCol w:w="4175"/>
            </w:tblGrid>
            <w:tr w:rsidR="0093315E" w:rsidRPr="0093315E" w:rsidTr="00C26D72">
              <w:tc>
                <w:tcPr>
                  <w:tcW w:w="4175" w:type="dxa"/>
                </w:tcPr>
                <w:p w:rsidR="0093315E" w:rsidRPr="0093315E" w:rsidRDefault="0093315E" w:rsidP="009331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315E" w:rsidRPr="0093315E" w:rsidRDefault="0093315E" w:rsidP="009331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3315E" w:rsidRPr="0093315E" w:rsidRDefault="0093315E" w:rsidP="0093315E">
      <w:pPr>
        <w:spacing w:after="0"/>
        <w:rPr>
          <w:vanish/>
        </w:rPr>
      </w:pPr>
    </w:p>
    <w:tbl>
      <w:tblPr>
        <w:tblpPr w:leftFromText="180" w:rightFromText="180" w:vertAnchor="text" w:horzAnchor="page" w:tblpX="12586" w:tblpY="-1881"/>
        <w:tblOverlap w:val="never"/>
        <w:tblW w:w="0" w:type="auto"/>
        <w:tblLook w:val="00A0"/>
      </w:tblPr>
      <w:tblGrid>
        <w:gridCol w:w="3959"/>
      </w:tblGrid>
      <w:tr w:rsidR="0093315E" w:rsidRPr="0093315E" w:rsidTr="507B6492">
        <w:tc>
          <w:tcPr>
            <w:tcW w:w="395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приказом заведующего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Детским садом № 86</w:t>
            </w:r>
          </w:p>
          <w:p w:rsidR="0093315E" w:rsidRPr="0093315E" w:rsidRDefault="507B6492" w:rsidP="0093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507B6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29F6">
              <w:rPr>
                <w:rFonts w:ascii="Times New Roman" w:hAnsi="Times New Roman"/>
                <w:sz w:val="24"/>
                <w:szCs w:val="24"/>
                <w:lang w:eastAsia="ru-RU"/>
              </w:rPr>
              <w:t>№154 от 25 августа 2020г.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315E" w:rsidRPr="0093315E" w:rsidRDefault="0093315E" w:rsidP="0093315E">
      <w:pPr>
        <w:rPr>
          <w:rFonts w:ascii="Times New Roman" w:hAnsi="Times New Roman"/>
          <w:b/>
          <w:sz w:val="24"/>
          <w:szCs w:val="24"/>
          <w:lang/>
        </w:rPr>
      </w:pPr>
    </w:p>
    <w:p w:rsidR="0093315E" w:rsidRPr="0093315E" w:rsidRDefault="0093315E" w:rsidP="009331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315E">
        <w:rPr>
          <w:rFonts w:ascii="Times New Roman" w:hAnsi="Times New Roman"/>
          <w:b/>
          <w:bCs/>
          <w:sz w:val="24"/>
          <w:szCs w:val="24"/>
          <w:lang w:eastAsia="ru-RU"/>
        </w:rPr>
        <w:t>План организации образовательной деятельности в группах общеразвивающей направленности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5528"/>
        <w:gridCol w:w="1370"/>
        <w:gridCol w:w="1370"/>
        <w:gridCol w:w="1370"/>
        <w:gridCol w:w="1370"/>
        <w:gridCol w:w="1370"/>
        <w:gridCol w:w="1371"/>
      </w:tblGrid>
      <w:tr w:rsidR="0093315E" w:rsidRPr="0093315E" w:rsidTr="00C26D72">
        <w:tc>
          <w:tcPr>
            <w:tcW w:w="2269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организованной деятельности</w:t>
            </w:r>
          </w:p>
        </w:tc>
        <w:tc>
          <w:tcPr>
            <w:tcW w:w="1370" w:type="dxa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Гр. ран. возр.</w:t>
            </w:r>
          </w:p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(1,5-2г.)</w:t>
            </w:r>
          </w:p>
        </w:tc>
        <w:tc>
          <w:tcPr>
            <w:tcW w:w="1370" w:type="dxa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val="en-US" w:eastAsia="ru-RU"/>
              </w:rPr>
              <w:t>I</w:t>
            </w:r>
            <w:r w:rsidRPr="0093315E">
              <w:rPr>
                <w:rFonts w:ascii="Times New Roman" w:hAnsi="Times New Roman"/>
                <w:b/>
                <w:bCs/>
                <w:lang w:eastAsia="ru-RU"/>
              </w:rPr>
              <w:t xml:space="preserve"> млад. гр.</w:t>
            </w:r>
          </w:p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(2-3г.)</w:t>
            </w:r>
          </w:p>
        </w:tc>
        <w:tc>
          <w:tcPr>
            <w:tcW w:w="1370" w:type="dxa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val="en-US" w:eastAsia="ru-RU"/>
              </w:rPr>
              <w:t>II</w:t>
            </w:r>
            <w:r w:rsidRPr="0093315E">
              <w:rPr>
                <w:rFonts w:ascii="Times New Roman" w:hAnsi="Times New Roman"/>
                <w:b/>
                <w:bCs/>
                <w:lang w:eastAsia="ru-RU"/>
              </w:rPr>
              <w:t xml:space="preserve"> млад.гр.</w:t>
            </w:r>
          </w:p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(3-4г.)</w:t>
            </w:r>
          </w:p>
        </w:tc>
        <w:tc>
          <w:tcPr>
            <w:tcW w:w="1370" w:type="dxa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Сред. гр.</w:t>
            </w:r>
          </w:p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(4-5л.)</w:t>
            </w:r>
          </w:p>
        </w:tc>
        <w:tc>
          <w:tcPr>
            <w:tcW w:w="1370" w:type="dxa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Старш.гр.</w:t>
            </w:r>
          </w:p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(5-6л.)</w:t>
            </w:r>
          </w:p>
        </w:tc>
        <w:tc>
          <w:tcPr>
            <w:tcW w:w="1371" w:type="dxa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Подг. гр.</w:t>
            </w:r>
          </w:p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(6-7л.)</w:t>
            </w:r>
          </w:p>
        </w:tc>
      </w:tr>
      <w:tr w:rsidR="0093315E" w:rsidRPr="0093315E" w:rsidTr="00C26D72">
        <w:tc>
          <w:tcPr>
            <w:tcW w:w="2269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9" w:type="dxa"/>
            <w:gridSpan w:val="7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Объём нагрузки непосредственно образовательной деятельности на ребенка</w:t>
            </w:r>
          </w:p>
        </w:tc>
      </w:tr>
      <w:tr w:rsidR="0093315E" w:rsidRPr="0093315E" w:rsidTr="00C26D72">
        <w:tc>
          <w:tcPr>
            <w:tcW w:w="2269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9" w:type="dxa"/>
            <w:gridSpan w:val="7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3315E" w:rsidRPr="0093315E" w:rsidTr="00C26D72">
        <w:tc>
          <w:tcPr>
            <w:tcW w:w="2269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9" w:type="dxa"/>
            <w:gridSpan w:val="7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93315E">
              <w:rPr>
                <w:rFonts w:ascii="Times New Roman" w:hAnsi="Times New Roman"/>
                <w:i/>
                <w:lang w:eastAsia="ru-RU"/>
              </w:rPr>
              <w:t>Количество часов в неделю (минуты/кол-во периодов)</w:t>
            </w:r>
          </w:p>
        </w:tc>
      </w:tr>
      <w:tr w:rsidR="0093315E" w:rsidRPr="0093315E" w:rsidTr="00C26D72">
        <w:tc>
          <w:tcPr>
            <w:tcW w:w="2269" w:type="dxa"/>
            <w:vMerge w:val="restart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деятельность (игры - занятия с дид.  и строит. матер.)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30 (3)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93315E" w:rsidRPr="0093315E" w:rsidTr="00C26D72">
        <w:tc>
          <w:tcPr>
            <w:tcW w:w="2269" w:type="dxa"/>
            <w:vMerge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деятельность, эксперим-е с матер. и веществ. (ознакомление с окруж. миром)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10(1)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93315E" w:rsidRPr="0093315E" w:rsidTr="00C26D72">
        <w:tc>
          <w:tcPr>
            <w:tcW w:w="2269" w:type="dxa"/>
            <w:vMerge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деятельность/ познавательно-исследовательская деятельность (ФЭМП)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10 (1)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15 (1)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20 (1)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20(1)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30(1)</w:t>
            </w:r>
          </w:p>
        </w:tc>
      </w:tr>
      <w:tr w:rsidR="0093315E" w:rsidRPr="0093315E" w:rsidTr="00C26D72">
        <w:tc>
          <w:tcPr>
            <w:tcW w:w="2269" w:type="dxa"/>
            <w:vMerge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деятельность (ознакомление с предметным окружением, с  миром природы, с соц. миром, позн.-исслед. деят.)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20 (2)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93315E" w:rsidRPr="0093315E" w:rsidTr="00C26D72">
        <w:tc>
          <w:tcPr>
            <w:tcW w:w="2269" w:type="dxa"/>
            <w:vMerge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 (ознакомление с предметным окружением,  с природным миром, эксперимент-е)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15  (1) – 3р. в месяц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 (1) – 3р. в месяц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 (1) – 3р. в месяц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30(1)</w:t>
            </w: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 (1) – 1р. в месяц</w:t>
            </w:r>
          </w:p>
        </w:tc>
      </w:tr>
      <w:tr w:rsidR="0093315E" w:rsidRPr="0093315E" w:rsidTr="00C26D72">
        <w:tc>
          <w:tcPr>
            <w:tcW w:w="2269" w:type="dxa"/>
            <w:vMerge w:val="restart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Общение с взрослым и совместные игры со сверстниками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10(1)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10(1)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93315E" w:rsidRPr="0093315E" w:rsidTr="00C26D72">
        <w:tc>
          <w:tcPr>
            <w:tcW w:w="2269" w:type="dxa"/>
            <w:vMerge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15 (1)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 (1)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40 (2)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60 (2)</w:t>
            </w:r>
          </w:p>
        </w:tc>
      </w:tr>
      <w:tr w:rsidR="0093315E" w:rsidRPr="0093315E" w:rsidTr="00C26D72">
        <w:tc>
          <w:tcPr>
            <w:tcW w:w="2269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Коммуникативная, игровая деятельность (ОБЖ, трудовое воспитание, ребенок в семье и сообществе)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15(1) – 1р. в месяц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 (1) – 1р. в месяц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20(1) – 1р. в месяц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 (1) – 3р. в месяц</w:t>
            </w:r>
          </w:p>
        </w:tc>
      </w:tr>
      <w:tr w:rsidR="0093315E" w:rsidRPr="0093315E" w:rsidTr="00C26D72">
        <w:trPr>
          <w:trHeight w:val="478"/>
        </w:trPr>
        <w:tc>
          <w:tcPr>
            <w:tcW w:w="2269" w:type="dxa"/>
            <w:vMerge w:val="restart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Художественно-эстетическое </w:t>
            </w: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Восприятия смысла музыки/музыкальная деятельность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20(2)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20(2)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30(2)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40(2)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50(2)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60(2)</w:t>
            </w:r>
          </w:p>
        </w:tc>
      </w:tr>
      <w:tr w:rsidR="0093315E" w:rsidRPr="0093315E" w:rsidTr="00C26D72">
        <w:trPr>
          <w:trHeight w:val="477"/>
        </w:trPr>
        <w:tc>
          <w:tcPr>
            <w:tcW w:w="2269" w:type="dxa"/>
            <w:vMerge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Экспериментирование с материалами и веществами (рисование, лепка)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10(1)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3315E" w:rsidRPr="0093315E" w:rsidTr="00C26D72">
        <w:trPr>
          <w:trHeight w:val="477"/>
        </w:trPr>
        <w:tc>
          <w:tcPr>
            <w:tcW w:w="2269" w:type="dxa"/>
            <w:vMerge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(рисование, лепка, аппликация)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15 (1)</w:t>
            </w: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15 (1) – 2р. в месяц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 (1)</w:t>
            </w: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 (1) – 2р. в месяц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50 (2)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60 (2)</w:t>
            </w:r>
          </w:p>
        </w:tc>
      </w:tr>
      <w:tr w:rsidR="0093315E" w:rsidRPr="0093315E" w:rsidTr="00C26D72">
        <w:trPr>
          <w:trHeight w:val="477"/>
        </w:trPr>
        <w:tc>
          <w:tcPr>
            <w:tcW w:w="2269" w:type="dxa"/>
            <w:vMerge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20(1)-1р. в месяц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25(1)-1р. в месяц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30(1)-1р.в мес.</w:t>
            </w:r>
          </w:p>
        </w:tc>
      </w:tr>
      <w:tr w:rsidR="0093315E" w:rsidRPr="0093315E" w:rsidTr="00C26D72">
        <w:trPr>
          <w:trHeight w:val="361"/>
        </w:trPr>
        <w:tc>
          <w:tcPr>
            <w:tcW w:w="2269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Двигательная активность 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30 (3)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30 (3)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45 (3)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60 (3)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75 (3)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Cs/>
                <w:lang w:eastAsia="ru-RU"/>
              </w:rPr>
              <w:t>90 (3)</w:t>
            </w:r>
          </w:p>
        </w:tc>
      </w:tr>
      <w:tr w:rsidR="0093315E" w:rsidRPr="0093315E" w:rsidTr="00C26D72">
        <w:tc>
          <w:tcPr>
            <w:tcW w:w="2269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по количеству НОД: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9</w:t>
            </w: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10-2нед.</w:t>
            </w: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в мес.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9</w:t>
            </w: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10-3нед.</w:t>
            </w: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в мес.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11</w:t>
            </w: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12-1нед. в мес.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12</w:t>
            </w: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13-1нед. в мес.</w:t>
            </w:r>
          </w:p>
        </w:tc>
      </w:tr>
      <w:tr w:rsidR="0093315E" w:rsidRPr="0093315E" w:rsidTr="00C26D72">
        <w:tc>
          <w:tcPr>
            <w:tcW w:w="2269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9" w:type="dxa"/>
            <w:gridSpan w:val="7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93315E" w:rsidRPr="0093315E" w:rsidTr="00C26D72">
        <w:tc>
          <w:tcPr>
            <w:tcW w:w="2269" w:type="dxa"/>
            <w:vMerge w:val="restart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528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15 (1) – 2р. в месяц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20 (1) – 1р. в месяц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25 (1)-3р. в месяц</w:t>
            </w: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30 (1)-3р. в месяц</w:t>
            </w:r>
          </w:p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315E" w:rsidRPr="0093315E" w:rsidTr="00C26D72">
        <w:tc>
          <w:tcPr>
            <w:tcW w:w="2269" w:type="dxa"/>
            <w:vMerge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(подготов № 11)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30 (1) -  2р. в месяц</w:t>
            </w:r>
          </w:p>
        </w:tc>
      </w:tr>
      <w:tr w:rsidR="0093315E" w:rsidRPr="0093315E" w:rsidTr="00C26D72">
        <w:tc>
          <w:tcPr>
            <w:tcW w:w="2269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528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деятельность (ознакомление с предметным окружением, с  миром природы, с соц. миром, позн.-исслед. деят.) (подготов № 11)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30 (1) -  2р. в месяц</w:t>
            </w:r>
          </w:p>
        </w:tc>
      </w:tr>
      <w:tr w:rsidR="0093315E" w:rsidRPr="0093315E" w:rsidTr="00C26D72">
        <w:trPr>
          <w:trHeight w:val="490"/>
        </w:trPr>
        <w:tc>
          <w:tcPr>
            <w:tcW w:w="2269" w:type="dxa"/>
            <w:vMerge w:val="restart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528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Коммуникативная, игровая деятельность (стар. гр. № 10,)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25 (1)- 2р. в месяц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315E" w:rsidRPr="0093315E" w:rsidTr="00C26D72">
        <w:tc>
          <w:tcPr>
            <w:tcW w:w="2269" w:type="dxa"/>
            <w:vMerge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Коммуникативная, игровая деятельность (ребенок в сообществе) (стар. гр. № 10,подготов. № 12)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25 (1)- 2р. в месяц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30 (1) -  2р. в месяц</w:t>
            </w:r>
          </w:p>
        </w:tc>
      </w:tr>
      <w:tr w:rsidR="0093315E" w:rsidRPr="0093315E" w:rsidTr="00C26D72">
        <w:trPr>
          <w:trHeight w:val="492"/>
        </w:trPr>
        <w:tc>
          <w:tcPr>
            <w:tcW w:w="2269" w:type="dxa"/>
            <w:vMerge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Коммуникативная, игровая деятельность (трудовое воспитание) (стар. гр. № 9)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25 (1)- 2р. в месяц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315E" w:rsidRPr="0093315E" w:rsidTr="00C26D72">
        <w:tc>
          <w:tcPr>
            <w:tcW w:w="2269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528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 деятельность (стар. гр. № 9)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25 (1)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315E" w:rsidRPr="0093315E" w:rsidTr="00C26D72">
        <w:tc>
          <w:tcPr>
            <w:tcW w:w="2269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ОД по программе «Мы живем на Урале»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0" w:type="dxa"/>
            <w:gridSpan w:val="3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15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интегрировано в образовательные области, также реализуется в совместной и самостоятельной деятельности.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sz w:val="24"/>
                <w:szCs w:val="24"/>
                <w:lang w:eastAsia="ru-RU"/>
              </w:rPr>
              <w:t>30 (1)</w:t>
            </w:r>
          </w:p>
        </w:tc>
      </w:tr>
      <w:tr w:rsidR="0093315E" w:rsidRPr="0093315E" w:rsidTr="00C26D72">
        <w:tc>
          <w:tcPr>
            <w:tcW w:w="2269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в неделю:</w:t>
            </w: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93315E" w:rsidRPr="0093315E" w:rsidTr="00C26D72">
        <w:tc>
          <w:tcPr>
            <w:tcW w:w="2269" w:type="dxa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Продолжительность по времени: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1ч. 40м.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1ч. 40м.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2ч. 30м.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3ч. 20м.</w:t>
            </w:r>
          </w:p>
        </w:tc>
        <w:tc>
          <w:tcPr>
            <w:tcW w:w="1370" w:type="dxa"/>
            <w:vAlign w:val="center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5 ч.</w:t>
            </w:r>
          </w:p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 xml:space="preserve">5 ч.25м. </w:t>
            </w:r>
            <w:r w:rsidRPr="0093315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(2р.в мес.</w:t>
            </w:r>
            <w:r w:rsidRPr="0093315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3315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гр.№9)</w:t>
            </w:r>
          </w:p>
        </w:tc>
        <w:tc>
          <w:tcPr>
            <w:tcW w:w="1371" w:type="dxa"/>
            <w:vAlign w:val="center"/>
          </w:tcPr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7ч. 30м.</w:t>
            </w:r>
          </w:p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315E">
              <w:rPr>
                <w:rFonts w:ascii="Times New Roman" w:hAnsi="Times New Roman"/>
                <w:b/>
                <w:lang w:eastAsia="ru-RU"/>
              </w:rPr>
              <w:t>7 ч.</w:t>
            </w:r>
          </w:p>
          <w:p w:rsidR="0093315E" w:rsidRPr="0093315E" w:rsidRDefault="0093315E" w:rsidP="009331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15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(2р.вмес.</w:t>
            </w:r>
            <w:r w:rsidRPr="0093315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3315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гр.№12)</w:t>
            </w:r>
          </w:p>
        </w:tc>
      </w:tr>
    </w:tbl>
    <w:p w:rsidR="0093315E" w:rsidRPr="0093315E" w:rsidRDefault="0093315E" w:rsidP="0093315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  <w:sectPr w:rsidR="0093315E" w:rsidRPr="0093315E" w:rsidSect="00C26D72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93315E" w:rsidRPr="0093315E" w:rsidRDefault="0093315E" w:rsidP="009331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315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Образовательная нагрузка в день в группах общеразвивающей направленности</w:t>
      </w:r>
    </w:p>
    <w:p w:rsidR="0093315E" w:rsidRPr="0093315E" w:rsidRDefault="0093315E" w:rsidP="0093315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65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079"/>
        <w:gridCol w:w="1048"/>
        <w:gridCol w:w="992"/>
        <w:gridCol w:w="992"/>
        <w:gridCol w:w="992"/>
        <w:gridCol w:w="1134"/>
        <w:gridCol w:w="1080"/>
        <w:gridCol w:w="1091"/>
        <w:gridCol w:w="13"/>
        <w:gridCol w:w="1055"/>
        <w:gridCol w:w="1079"/>
        <w:gridCol w:w="1080"/>
        <w:gridCol w:w="1079"/>
        <w:gridCol w:w="1080"/>
        <w:gridCol w:w="13"/>
      </w:tblGrid>
      <w:tr w:rsidR="0093315E" w:rsidRPr="0093315E" w:rsidTr="00C26D72">
        <w:tc>
          <w:tcPr>
            <w:tcW w:w="1843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Дни недели</w:t>
            </w:r>
          </w:p>
        </w:tc>
        <w:tc>
          <w:tcPr>
            <w:tcW w:w="3119" w:type="dxa"/>
            <w:gridSpan w:val="3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Средняя группа (4 – 5 лет)</w:t>
            </w:r>
          </w:p>
        </w:tc>
        <w:tc>
          <w:tcPr>
            <w:tcW w:w="5302" w:type="dxa"/>
            <w:gridSpan w:val="6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Старшая группа (5-6 лет)</w:t>
            </w:r>
          </w:p>
        </w:tc>
        <w:tc>
          <w:tcPr>
            <w:tcW w:w="5386" w:type="dxa"/>
            <w:gridSpan w:val="6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Подготовительная группа (6-7 лет)</w:t>
            </w:r>
          </w:p>
        </w:tc>
      </w:tr>
      <w:tr w:rsidR="0093315E" w:rsidRPr="0093315E" w:rsidTr="00C26D72">
        <w:trPr>
          <w:gridAfter w:val="1"/>
          <w:wAfter w:w="13" w:type="dxa"/>
        </w:trPr>
        <w:tc>
          <w:tcPr>
            <w:tcW w:w="1843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 полов. дня</w:t>
            </w:r>
          </w:p>
        </w:tc>
        <w:tc>
          <w:tcPr>
            <w:tcW w:w="1048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 полов. дня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Всего в день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1 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полов.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дня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Итого 1 полов. дня</w:t>
            </w:r>
          </w:p>
        </w:tc>
        <w:tc>
          <w:tcPr>
            <w:tcW w:w="1134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2 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полов.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дня</w:t>
            </w: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Итого2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полов.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дня</w:t>
            </w:r>
          </w:p>
        </w:tc>
        <w:tc>
          <w:tcPr>
            <w:tcW w:w="1091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Всего в день</w:t>
            </w:r>
          </w:p>
        </w:tc>
        <w:tc>
          <w:tcPr>
            <w:tcW w:w="1068" w:type="dxa"/>
            <w:gridSpan w:val="2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 полов.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дня</w:t>
            </w: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Итого1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полов.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дня</w:t>
            </w: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 половина дня</w:t>
            </w: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Итого2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полов.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дня</w:t>
            </w: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Всего в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 день</w:t>
            </w:r>
          </w:p>
        </w:tc>
      </w:tr>
      <w:tr w:rsidR="0093315E" w:rsidRPr="0093315E" w:rsidTr="00C26D72">
        <w:trPr>
          <w:gridAfter w:val="1"/>
          <w:wAfter w:w="13" w:type="dxa"/>
          <w:trHeight w:val="1088"/>
        </w:trPr>
        <w:tc>
          <w:tcPr>
            <w:tcW w:w="1843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Понедельник </w:t>
            </w: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20мин./2</w:t>
            </w:r>
          </w:p>
        </w:tc>
        <w:tc>
          <w:tcPr>
            <w:tcW w:w="1048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40мин.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20мин/1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25мин/1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45мин.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25мин/1</w:t>
            </w: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 мин.</w:t>
            </w:r>
          </w:p>
        </w:tc>
        <w:tc>
          <w:tcPr>
            <w:tcW w:w="1091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1ч.10мин</w:t>
            </w:r>
          </w:p>
        </w:tc>
        <w:tc>
          <w:tcPr>
            <w:tcW w:w="1068" w:type="dxa"/>
            <w:gridSpan w:val="2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30мин./3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(гр.№11)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30мин./2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(гр.№12)</w:t>
            </w: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1ч.30м.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(гр.№11)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1ч.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(гр.№12)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30мин/1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(гр.№12)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30мин/1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 гр.№11)</w:t>
            </w: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(гр.№12)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30мин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 гр.№11)</w:t>
            </w: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 ч. 30 м.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2ч. 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 гр.№11)</w:t>
            </w:r>
          </w:p>
        </w:tc>
      </w:tr>
      <w:tr w:rsidR="0093315E" w:rsidRPr="0093315E" w:rsidTr="00C26D72">
        <w:trPr>
          <w:gridAfter w:val="1"/>
          <w:wAfter w:w="13" w:type="dxa"/>
        </w:trPr>
        <w:tc>
          <w:tcPr>
            <w:tcW w:w="1843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Вторник </w:t>
            </w: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20мин/2</w:t>
            </w:r>
          </w:p>
        </w:tc>
        <w:tc>
          <w:tcPr>
            <w:tcW w:w="1048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40мин.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20мин/1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25мин/1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45мин.</w:t>
            </w:r>
          </w:p>
        </w:tc>
        <w:tc>
          <w:tcPr>
            <w:tcW w:w="1134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20мин/1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 9)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 гр.№10)</w:t>
            </w: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 мин.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 мин.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 гр.№10</w:t>
            </w:r>
            <w:r w:rsidRPr="0093315E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091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1ч.05мин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(гр.№9)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45мин.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(гр.№10)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1ч.10мин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 гр.№10)</w:t>
            </w:r>
          </w:p>
        </w:tc>
        <w:tc>
          <w:tcPr>
            <w:tcW w:w="1068" w:type="dxa"/>
            <w:gridSpan w:val="2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30мин./2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(гр.№12, 2р.в мес гр.№11)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(гр.№11)</w:t>
            </w: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1ч.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(гр.№12, 2р.в мес гр.№11)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(гр.№11)</w:t>
            </w: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1ч. 30м.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(гр.№12, 2р.в мес гр.№11)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1 час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(гр.№11)</w:t>
            </w:r>
          </w:p>
        </w:tc>
      </w:tr>
      <w:tr w:rsidR="0093315E" w:rsidRPr="0093315E" w:rsidTr="00C26D72">
        <w:trPr>
          <w:gridAfter w:val="1"/>
          <w:wAfter w:w="13" w:type="dxa"/>
          <w:trHeight w:val="858"/>
        </w:trPr>
        <w:tc>
          <w:tcPr>
            <w:tcW w:w="1843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Среда </w:t>
            </w: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20мин/2</w:t>
            </w:r>
          </w:p>
        </w:tc>
        <w:tc>
          <w:tcPr>
            <w:tcW w:w="1048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40мин.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20мин/1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25мин/1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45мин.</w:t>
            </w:r>
          </w:p>
        </w:tc>
        <w:tc>
          <w:tcPr>
            <w:tcW w:w="1134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25мин/1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 9)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25мин.</w:t>
            </w:r>
          </w:p>
        </w:tc>
        <w:tc>
          <w:tcPr>
            <w:tcW w:w="1091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1ч.10мин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(гр.№9)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45мин.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(гр.№10)</w:t>
            </w:r>
          </w:p>
        </w:tc>
        <w:tc>
          <w:tcPr>
            <w:tcW w:w="1068" w:type="dxa"/>
            <w:gridSpan w:val="2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30мин./2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1ч.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30мин/1 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1 ч. 30 мин. 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3315E" w:rsidRPr="0093315E" w:rsidTr="00C26D72">
        <w:trPr>
          <w:gridAfter w:val="1"/>
          <w:wAfter w:w="13" w:type="dxa"/>
          <w:trHeight w:val="1191"/>
        </w:trPr>
        <w:tc>
          <w:tcPr>
            <w:tcW w:w="1843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Четверг </w:t>
            </w: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20мин/2</w:t>
            </w:r>
          </w:p>
        </w:tc>
        <w:tc>
          <w:tcPr>
            <w:tcW w:w="1048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40мин.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20мин/1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25мин/1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45мин.</w:t>
            </w:r>
          </w:p>
        </w:tc>
        <w:tc>
          <w:tcPr>
            <w:tcW w:w="1134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(гр.№10)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мес. гр.№9)</w:t>
            </w: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мес. гр.№9)</w:t>
            </w:r>
          </w:p>
        </w:tc>
        <w:tc>
          <w:tcPr>
            <w:tcW w:w="1091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1ч.10мин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(гр.№10)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45мин.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(гр.№9)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15E">
              <w:rPr>
                <w:rFonts w:ascii="Times New Roman" w:hAnsi="Times New Roman"/>
                <w:sz w:val="20"/>
                <w:szCs w:val="20"/>
                <w:lang w:eastAsia="ru-RU"/>
              </w:rPr>
              <w:t>1ч.10мин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sz w:val="20"/>
                <w:szCs w:val="20"/>
                <w:lang w:eastAsia="ru-RU"/>
              </w:rPr>
              <w:t>(2р.в мес. гр.№9)</w:t>
            </w:r>
          </w:p>
        </w:tc>
        <w:tc>
          <w:tcPr>
            <w:tcW w:w="1068" w:type="dxa"/>
            <w:gridSpan w:val="2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30мин./2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1ч.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30мин./1</w:t>
            </w: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</w:t>
            </w: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1 ч. 30 мин. 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3315E" w:rsidRPr="0093315E" w:rsidTr="00C26D72">
        <w:trPr>
          <w:gridAfter w:val="1"/>
          <w:wAfter w:w="13" w:type="dxa"/>
        </w:trPr>
        <w:tc>
          <w:tcPr>
            <w:tcW w:w="1843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Пятница</w:t>
            </w: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20мин/2</w:t>
            </w:r>
          </w:p>
        </w:tc>
        <w:tc>
          <w:tcPr>
            <w:tcW w:w="1048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40мин.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20мин/1</w:t>
            </w:r>
          </w:p>
          <w:p w:rsidR="0093315E" w:rsidRPr="0093315E" w:rsidRDefault="0093315E" w:rsidP="0093315E">
            <w:pPr>
              <w:spacing w:after="0" w:line="240" w:lineRule="auto"/>
              <w:ind w:left="-11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(гр.№10)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45мин.</w:t>
            </w:r>
          </w:p>
          <w:p w:rsidR="0093315E" w:rsidRPr="0093315E" w:rsidRDefault="0093315E" w:rsidP="0093315E">
            <w:pPr>
              <w:spacing w:after="0" w:line="240" w:lineRule="auto"/>
              <w:ind w:left="-109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(гр.№10)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25мин/1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 9)</w:t>
            </w:r>
          </w:p>
        </w:tc>
        <w:tc>
          <w:tcPr>
            <w:tcW w:w="1134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25мин/1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 9)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25мин/1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 гр.№10)</w:t>
            </w: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 мин.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25 мин.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 гр.№10)</w:t>
            </w:r>
          </w:p>
        </w:tc>
        <w:tc>
          <w:tcPr>
            <w:tcW w:w="1091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50мин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(гр.№9)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45мин.</w:t>
            </w:r>
          </w:p>
          <w:p w:rsidR="0093315E" w:rsidRPr="0093315E" w:rsidRDefault="0093315E" w:rsidP="0093315E">
            <w:pPr>
              <w:spacing w:after="0" w:line="240" w:lineRule="auto"/>
              <w:ind w:left="-109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(гр.№10)</w:t>
            </w:r>
          </w:p>
          <w:p w:rsidR="0093315E" w:rsidRPr="0093315E" w:rsidRDefault="0093315E" w:rsidP="0093315E">
            <w:pPr>
              <w:spacing w:after="0" w:line="240" w:lineRule="auto"/>
              <w:ind w:left="-109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1ч.10мин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 гр.№10)</w:t>
            </w:r>
          </w:p>
        </w:tc>
        <w:tc>
          <w:tcPr>
            <w:tcW w:w="1068" w:type="dxa"/>
            <w:gridSpan w:val="2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30мин./2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1ч.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30мин/1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(гр.№11)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30мин/1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 гр.№12)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30мин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(гр.№11)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30мин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 гр.№12)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 ч. 30 м.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(гр.№11)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1 ч.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(гр.№12)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1 ч. 30 м.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 гр.№12)</w:t>
            </w:r>
          </w:p>
        </w:tc>
      </w:tr>
      <w:tr w:rsidR="0093315E" w:rsidRPr="0093315E" w:rsidTr="00C26D72">
        <w:trPr>
          <w:gridAfter w:val="1"/>
          <w:wAfter w:w="13" w:type="dxa"/>
        </w:trPr>
        <w:tc>
          <w:tcPr>
            <w:tcW w:w="1843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Итого в неделю:</w:t>
            </w: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8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3ч. 20м.</w:t>
            </w: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1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5 ч.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lastRenderedPageBreak/>
              <w:t xml:space="preserve">5 ч.25м.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 мес. гр.№9)</w:t>
            </w:r>
          </w:p>
        </w:tc>
        <w:tc>
          <w:tcPr>
            <w:tcW w:w="1068" w:type="dxa"/>
            <w:gridSpan w:val="2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>7ч. 30м.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lastRenderedPageBreak/>
              <w:t>7 ч.</w:t>
            </w:r>
          </w:p>
          <w:p w:rsidR="0093315E" w:rsidRPr="0093315E" w:rsidRDefault="0093315E" w:rsidP="009331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15E">
              <w:rPr>
                <w:rFonts w:ascii="Times New Roman" w:hAnsi="Times New Roman"/>
                <w:lang w:eastAsia="ru-RU"/>
              </w:rPr>
              <w:t xml:space="preserve"> </w:t>
            </w:r>
            <w:r w:rsidRPr="0093315E">
              <w:rPr>
                <w:rFonts w:ascii="Times New Roman" w:hAnsi="Times New Roman"/>
                <w:sz w:val="18"/>
                <w:szCs w:val="18"/>
                <w:lang w:eastAsia="ru-RU"/>
              </w:rPr>
              <w:t>(2р.вмес. гр.№12)</w:t>
            </w:r>
          </w:p>
        </w:tc>
      </w:tr>
    </w:tbl>
    <w:p w:rsidR="0093315E" w:rsidRPr="0093315E" w:rsidRDefault="0093315E" w:rsidP="009331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3315E" w:rsidRPr="0093315E" w:rsidSect="00C26D72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FE2B9E" w:rsidRPr="00FE2B9E" w:rsidRDefault="006B29F6" w:rsidP="00FE2B9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FE2B9E" w:rsidRPr="00FE2B9E">
        <w:rPr>
          <w:rFonts w:ascii="Times New Roman" w:hAnsi="Times New Roman"/>
          <w:color w:val="000000"/>
          <w:sz w:val="24"/>
          <w:szCs w:val="24"/>
          <w:lang w:eastAsia="ru-RU"/>
        </w:rPr>
        <w:t>УТВЕРЖДЕНО</w:t>
      </w:r>
    </w:p>
    <w:p w:rsidR="00FE2B9E" w:rsidRPr="00FE2B9E" w:rsidRDefault="00FE2B9E" w:rsidP="00FE2B9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2B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приказом заведующего Детским садом №86</w:t>
      </w:r>
    </w:p>
    <w:p w:rsidR="00FE2B9E" w:rsidRPr="00FE2B9E" w:rsidRDefault="00FE2B9E" w:rsidP="00FE2B9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E2B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B29F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E2B9E">
        <w:rPr>
          <w:rFonts w:ascii="Times New Roman" w:hAnsi="Times New Roman"/>
          <w:sz w:val="24"/>
          <w:szCs w:val="24"/>
          <w:lang w:eastAsia="ru-RU"/>
        </w:rPr>
        <w:t>№ 154  от  «25» августа 2020г.</w:t>
      </w:r>
    </w:p>
    <w:p w:rsidR="00FE2B9E" w:rsidRPr="00FE2B9E" w:rsidRDefault="00FE2B9E" w:rsidP="00FE2B9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FE2B9E">
        <w:rPr>
          <w:rFonts w:ascii="Times New Roman" w:hAnsi="Times New Roman"/>
          <w:b/>
          <w:sz w:val="24"/>
          <w:szCs w:val="24"/>
          <w:lang w:eastAsia="ru-RU"/>
        </w:rPr>
        <w:t>Расписание непосредственно образовательной деятельности</w:t>
      </w:r>
    </w:p>
    <w:p w:rsidR="00FE2B9E" w:rsidRPr="00FE2B9E" w:rsidRDefault="00FE2B9E" w:rsidP="00FE2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2B9E">
        <w:rPr>
          <w:rFonts w:ascii="Times New Roman" w:hAnsi="Times New Roman"/>
          <w:b/>
          <w:sz w:val="24"/>
          <w:szCs w:val="24"/>
          <w:lang w:eastAsia="ru-RU"/>
        </w:rPr>
        <w:t>общеразвивающей</w:t>
      </w:r>
      <w:r w:rsidRPr="00FE2B9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FE2B9E">
        <w:rPr>
          <w:rFonts w:ascii="Times New Roman" w:hAnsi="Times New Roman"/>
          <w:b/>
          <w:sz w:val="24"/>
          <w:szCs w:val="24"/>
          <w:lang w:eastAsia="ru-RU"/>
        </w:rPr>
        <w:t xml:space="preserve">подготовительной группы № 12 </w:t>
      </w:r>
    </w:p>
    <w:p w:rsidR="00FE2B9E" w:rsidRPr="00FE2B9E" w:rsidRDefault="00FE2B9E" w:rsidP="00FE2B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E2B9E">
        <w:rPr>
          <w:rFonts w:ascii="Times New Roman" w:hAnsi="Times New Roman"/>
          <w:b/>
          <w:bCs/>
          <w:sz w:val="24"/>
          <w:szCs w:val="24"/>
          <w:lang w:eastAsia="ru-RU"/>
        </w:rPr>
        <w:t>на 2020-2021 учебный год</w:t>
      </w:r>
    </w:p>
    <w:p w:rsidR="00FE2B9E" w:rsidRPr="00FE2B9E" w:rsidRDefault="00FE2B9E" w:rsidP="00FE2B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976"/>
        <w:gridCol w:w="2802"/>
        <w:gridCol w:w="2868"/>
        <w:gridCol w:w="2943"/>
        <w:gridCol w:w="2835"/>
      </w:tblGrid>
      <w:tr w:rsidR="00FE2B9E" w:rsidRPr="00FE2B9E" w:rsidTr="00974F5B">
        <w:trPr>
          <w:cantSplit/>
          <w:trHeight w:val="453"/>
        </w:trPr>
        <w:tc>
          <w:tcPr>
            <w:tcW w:w="1560" w:type="dxa"/>
            <w:vAlign w:val="center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14424" w:type="dxa"/>
            <w:gridSpan w:val="5"/>
            <w:vAlign w:val="center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Дни недели</w:t>
            </w:r>
          </w:p>
        </w:tc>
      </w:tr>
      <w:tr w:rsidR="00FE2B9E" w:rsidRPr="00FE2B9E" w:rsidTr="00974F5B">
        <w:trPr>
          <w:cantSplit/>
          <w:trHeight w:val="266"/>
        </w:trPr>
        <w:tc>
          <w:tcPr>
            <w:tcW w:w="1560" w:type="dxa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802" w:type="dxa"/>
            <w:vAlign w:val="center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868" w:type="dxa"/>
            <w:vAlign w:val="center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943" w:type="dxa"/>
            <w:vAlign w:val="center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835" w:type="dxa"/>
            <w:vAlign w:val="center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Пятница</w:t>
            </w:r>
          </w:p>
        </w:tc>
      </w:tr>
      <w:tr w:rsidR="00FE2B9E" w:rsidRPr="00FE2B9E" w:rsidTr="00974F5B">
        <w:trPr>
          <w:cantSplit/>
          <w:trHeight w:val="4918"/>
        </w:trPr>
        <w:tc>
          <w:tcPr>
            <w:tcW w:w="1560" w:type="dxa"/>
            <w:vAlign w:val="center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Подготов. группа №12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(16 НОД)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Познавательно-исследовательская деятельность (ФЭМП)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9.00 - 9.30 -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9.35 - 10.05 -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Музыкальная деятельность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15.35-16.05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Коммуникативная деятельность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(подг. к обуч. грам.)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9.00 - 9.30 -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9.40 - 10.10 -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Корр.-разв.работа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(педагог-психолог</w:t>
            </w:r>
            <w:r w:rsidRPr="00FE2B9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9.00 – 10 05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Познавательно-исследовательская деятельность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(эксперим.-1р.вмес.)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Коммуникативная, игровая деятельность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(ОБЖ, труд, соц.мир-3р.в мес.)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10.20 - 10.50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Двигательная активность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16.30-17.00</w:t>
            </w:r>
          </w:p>
        </w:tc>
        <w:tc>
          <w:tcPr>
            <w:tcW w:w="2868" w:type="dxa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Изобразительная деятельность (рисование)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9.00 - 9.30 -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9.40 - 10.10 -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Двигательная активность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11.20-11.50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(на воздухе 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Конструирование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15.30 - 16.00 -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16.30 - 17.00 -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(1р. в мес.)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Познавательно-исследовательская деятельность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(предм. мир-2р. в мес.,  мир природы-2р. в мес.)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9.00 - 9.30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Коммуникативная деятельность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9.40 - 10.10 -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10.15 - 10.45 -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Музыкальная деятельность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15.35-16.05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(лепка-2р. в мес., аппликация-2р.вмес.)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9.00 - 9.30 -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9.40 - 10.10 -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Двигательная активность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10.30-11.00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E2B9E" w:rsidRPr="00FE2B9E" w:rsidTr="00974F5B">
        <w:trPr>
          <w:cantSplit/>
          <w:trHeight w:val="339"/>
        </w:trPr>
        <w:tc>
          <w:tcPr>
            <w:tcW w:w="15984" w:type="dxa"/>
            <w:gridSpan w:val="6"/>
            <w:vAlign w:val="center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FE2B9E" w:rsidRPr="00FE2B9E" w:rsidTr="00974F5B">
        <w:trPr>
          <w:cantSplit/>
          <w:trHeight w:val="875"/>
        </w:trPr>
        <w:tc>
          <w:tcPr>
            <w:tcW w:w="1560" w:type="dxa"/>
            <w:vAlign w:val="center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«Мы живем на Урале»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10.20 – 10.50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Конструирование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15.30 - 16.00 -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16.30 - 17.00 - </w:t>
            </w:r>
            <w:r w:rsidRPr="00FE2B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(3 р. в мес.)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Экономическое воспитание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15.30-16.00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B9E">
              <w:rPr>
                <w:rFonts w:ascii="Times New Roman" w:hAnsi="Times New Roman"/>
                <w:sz w:val="20"/>
                <w:szCs w:val="20"/>
                <w:lang w:eastAsia="ru-RU"/>
              </w:rPr>
              <w:t>(2 р. в мес.)</w:t>
            </w:r>
          </w:p>
          <w:p w:rsidR="00FE2B9E" w:rsidRPr="00FE2B9E" w:rsidRDefault="00FE2B9E" w:rsidP="00FE2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74C22" w:rsidRDefault="00E74C22" w:rsidP="00297322">
      <w:pPr>
        <w:rPr>
          <w:rFonts w:ascii="Times New Roman" w:hAnsi="Times New Roman"/>
          <w:sz w:val="24"/>
          <w:szCs w:val="24"/>
          <w:lang/>
        </w:rPr>
        <w:sectPr w:rsidR="00E74C22" w:rsidSect="00610FAA">
          <w:pgSz w:w="16838" w:h="11906" w:orient="landscape"/>
          <w:pgMar w:top="568" w:right="567" w:bottom="567" w:left="567" w:header="709" w:footer="709" w:gutter="0"/>
          <w:cols w:space="708"/>
          <w:docGrid w:linePitch="360"/>
        </w:sectPr>
      </w:pPr>
    </w:p>
    <w:p w:rsidR="00DF47A5" w:rsidRPr="009E4D04" w:rsidRDefault="00DF47A5" w:rsidP="00380240">
      <w:pPr>
        <w:spacing w:after="0"/>
        <w:rPr>
          <w:rFonts w:ascii="Times New Roman" w:hAnsi="Times New Roman"/>
          <w:sz w:val="24"/>
          <w:szCs w:val="24"/>
          <w:lang/>
        </w:rPr>
      </w:pPr>
    </w:p>
    <w:p w:rsidR="00365DF4" w:rsidRPr="00365DF4" w:rsidRDefault="00365DF4" w:rsidP="00A1558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365DF4">
        <w:rPr>
          <w:rFonts w:ascii="Times New Roman" w:hAnsi="Times New Roman"/>
          <w:b/>
          <w:sz w:val="24"/>
          <w:szCs w:val="24"/>
        </w:rPr>
        <w:t>3.4.   Комплексно-тематическое планирование</w:t>
      </w:r>
    </w:p>
    <w:p w:rsidR="00EA214A" w:rsidRDefault="00EA214A" w:rsidP="00EA214A">
      <w:pPr>
        <w:ind w:firstLine="1260"/>
      </w:pPr>
    </w:p>
    <w:p w:rsidR="00EA214A" w:rsidRPr="00EA214A" w:rsidRDefault="00EA214A" w:rsidP="00EA214A">
      <w:pPr>
        <w:ind w:firstLine="1260"/>
        <w:rPr>
          <w:rFonts w:ascii="Times New Roman" w:hAnsi="Times New Roman"/>
          <w:sz w:val="24"/>
          <w:szCs w:val="24"/>
        </w:rPr>
      </w:pPr>
      <w:r w:rsidRPr="00EA214A">
        <w:rPr>
          <w:rFonts w:ascii="Times New Roman" w:hAnsi="Times New Roman"/>
          <w:sz w:val="24"/>
          <w:szCs w:val="24"/>
        </w:rPr>
        <w:t xml:space="preserve">Образовательный процесс </w:t>
      </w:r>
      <w:r w:rsidR="00722427">
        <w:rPr>
          <w:rFonts w:ascii="Times New Roman" w:hAnsi="Times New Roman"/>
          <w:sz w:val="24"/>
          <w:szCs w:val="24"/>
        </w:rPr>
        <w:t xml:space="preserve"> </w:t>
      </w:r>
      <w:r w:rsidRPr="00EA214A">
        <w:rPr>
          <w:rFonts w:ascii="Times New Roman" w:hAnsi="Times New Roman"/>
          <w:sz w:val="24"/>
          <w:szCs w:val="24"/>
        </w:rPr>
        <w:t>строится</w:t>
      </w:r>
      <w:r w:rsidRPr="00EA214A">
        <w:rPr>
          <w:rFonts w:ascii="Times New Roman" w:hAnsi="Times New Roman"/>
          <w:b/>
          <w:sz w:val="24"/>
          <w:szCs w:val="24"/>
        </w:rPr>
        <w:t xml:space="preserve"> </w:t>
      </w:r>
      <w:r w:rsidRPr="00EA214A">
        <w:rPr>
          <w:rFonts w:ascii="Times New Roman" w:hAnsi="Times New Roman"/>
          <w:sz w:val="24"/>
          <w:szCs w:val="24"/>
        </w:rPr>
        <w:t xml:space="preserve">на комплексно-тематическом принципе, что обеспечивает достижение единства образовательных целей и преемственности в детском развитии на протяжении всего дошкольного возраста. Комплексно-тематическое планирование содержит 17 тем, каждой, из которой уделяется 2 недели. </w:t>
      </w:r>
    </w:p>
    <w:p w:rsidR="00EA214A" w:rsidRPr="00EA214A" w:rsidRDefault="00EA214A" w:rsidP="00EA214A">
      <w:pPr>
        <w:jc w:val="center"/>
        <w:rPr>
          <w:rFonts w:ascii="Times New Roman" w:hAnsi="Times New Roman"/>
          <w:b/>
          <w:sz w:val="24"/>
          <w:szCs w:val="24"/>
        </w:rPr>
      </w:pPr>
      <w:r w:rsidRPr="00EA214A">
        <w:rPr>
          <w:rFonts w:ascii="Times New Roman" w:hAnsi="Times New Roman"/>
          <w:b/>
          <w:sz w:val="24"/>
          <w:szCs w:val="24"/>
        </w:rPr>
        <w:t>Перечень тем для комплексно-тематического планирования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1134"/>
        <w:gridCol w:w="5954"/>
        <w:gridCol w:w="1843"/>
      </w:tblGrid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5954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5E8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Развернутое </w:t>
            </w:r>
            <w:r w:rsidRPr="00DC5E8E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содержание работы</w:t>
            </w:r>
          </w:p>
          <w:p w:rsidR="00B41F82" w:rsidRPr="00DC5E8E" w:rsidRDefault="00B41F82" w:rsidP="00DC5E8E">
            <w:pPr>
              <w:pStyle w:val="af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(старший дошкольный возраст)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722427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1-</w:t>
            </w:r>
            <w:r w:rsidR="00DC5E8E">
              <w:rPr>
                <w:rFonts w:ascii="Times New Roman" w:hAnsi="Times New Roman"/>
                <w:sz w:val="24"/>
                <w:szCs w:val="24"/>
              </w:rPr>
              <w:t>2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730D4" w:rsidRPr="00DC5E8E" w:rsidRDefault="004730D4" w:rsidP="00DC5E8E">
            <w:pPr>
              <w:pStyle w:val="afe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C5E8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их обязанностях в связи с подготовкой к школе. Формировать интерес к учебной деятельности и желание учиться в школе. 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</w:t>
            </w:r>
            <w:r w:rsidR="001B2CEA" w:rsidRPr="00DC5E8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,</w:t>
            </w:r>
            <w:r w:rsidRPr="00DC5E8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воображения, познавательной активности.</w:t>
            </w:r>
          </w:p>
          <w:p w:rsidR="001B2CEA" w:rsidRPr="00DC5E8E" w:rsidRDefault="001B2CEA" w:rsidP="00DC5E8E">
            <w:pPr>
              <w:pStyle w:val="afe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C5E8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Продолжать знакомить с библиотеками, музеями.  Углублять представления детей о дальнейшем обучении, формировать элементарные знания о специфике школы, колледжа, вуза (посетить школу, познакомиться с учителями, учениками).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Коллективная работа «Мой любимый детский сад»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C50A7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Прививать детям интерес к труду в природе, привлекать их к посиль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ному участию: осенью — к уборке овощей с огорода, сбору семян, выкапы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ванию луковиц, клубней цветов, перекапыванию грядок, пересаживанию цветущих растений из грунта в уголок природы. 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и уточнять представления детей о деревьях, кустарниках, травянистых растениях; растениях луга, сада, леса.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Оформлять альбомы о временах года: подбирать картинки, фотогра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фии, детские рисунки и рассказы.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 обрезку кустарников, рассказать, для чего это делают. При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влекать к высаживанию садовых растений (настурция, астры) в горшки.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Учить собирать природный материал (семена, шишки, желуди, лис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тья) для изготовления поделок.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5C41" w:rsidRPr="00DC5E8E" w:rsidRDefault="00C55C41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Досуг «Как на ярмарке весёлой»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A214A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истории семьи в контексте истории родной страны (роль каждого поколения в разные периоды исто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рии страны).</w:t>
            </w:r>
          </w:p>
          <w:p w:rsidR="00F35BAB" w:rsidRPr="00DC5E8E" w:rsidRDefault="00F35BAB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заботливое отношение к малышам, пожилым людям; учить помогать им.</w:t>
            </w:r>
          </w:p>
          <w:p w:rsidR="00F35BAB" w:rsidRPr="00DC5E8E" w:rsidRDefault="00F35BAB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шлом, настоящем и будущем.</w:t>
            </w:r>
          </w:p>
          <w:p w:rsidR="00F35BAB" w:rsidRPr="00DC5E8E" w:rsidRDefault="00F35BAB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Закреплять традиционные гендерные представления, продолжать раз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вивать в мальчиках и девочках качества, свойственные их полу.</w:t>
            </w:r>
          </w:p>
          <w:p w:rsidR="00F35BAB" w:rsidRPr="00DC5E8E" w:rsidRDefault="00F35BAB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Закреплять знание имен и отчеств ро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дителей, их профессий.</w:t>
            </w:r>
          </w:p>
          <w:p w:rsidR="00F35BAB" w:rsidRPr="00DC5E8E" w:rsidRDefault="00227C38" w:rsidP="00DC5E8E">
            <w:pPr>
              <w:pStyle w:val="af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себе как об активном члене коллектива: через участие в проектной деятельности, охватывающей де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тей младших возрастных групп и родителей; посильном участии в жизни дошкольного учреждения</w:t>
            </w:r>
          </w:p>
        </w:tc>
        <w:tc>
          <w:tcPr>
            <w:tcW w:w="1843" w:type="dxa"/>
            <w:shd w:val="clear" w:color="auto" w:fill="auto"/>
          </w:tcPr>
          <w:p w:rsidR="00C0026E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</w:t>
            </w:r>
            <w:r w:rsidR="00C0026E" w:rsidRPr="00DC5E8E">
              <w:rPr>
                <w:rFonts w:ascii="Times New Roman" w:hAnsi="Times New Roman"/>
                <w:sz w:val="24"/>
                <w:szCs w:val="24"/>
              </w:rPr>
              <w:t xml:space="preserve">фотоколлажа «Традиции </w:t>
            </w:r>
            <w:r w:rsidR="00C0026E" w:rsidRPr="00DC5E8E">
              <w:rPr>
                <w:rFonts w:ascii="Times New Roman" w:hAnsi="Times New Roman"/>
                <w:sz w:val="24"/>
                <w:szCs w:val="24"/>
              </w:rPr>
              <w:lastRenderedPageBreak/>
              <w:t>моей семьи»</w:t>
            </w:r>
          </w:p>
          <w:p w:rsidR="00C0026E" w:rsidRPr="00DC5E8E" w:rsidRDefault="00C0026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Выпуск стенгазеты «Сами о себе»</w:t>
            </w:r>
          </w:p>
        </w:tc>
      </w:tr>
      <w:tr w:rsidR="00EA214A" w:rsidRPr="00DC5E8E" w:rsidTr="001863F6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Мой дом, мой город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5954" w:type="dxa"/>
            <w:shd w:val="clear" w:color="auto" w:fill="auto"/>
          </w:tcPr>
          <w:p w:rsidR="00EA214A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Закреплять знание домашнего адреса и телефона.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Расширять представления о родном крае. Продолжать знакомить с до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стопримечательностями региона, в котором живут дети.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</w:t>
            </w:r>
          </w:p>
        </w:tc>
        <w:tc>
          <w:tcPr>
            <w:tcW w:w="1843" w:type="dxa"/>
            <w:shd w:val="clear" w:color="auto" w:fill="auto"/>
          </w:tcPr>
          <w:p w:rsidR="00C0026E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 xml:space="preserve"> «Улицы нашего города», Достопримечательности нашего города»</w:t>
            </w:r>
          </w:p>
          <w:p w:rsidR="00C0026E" w:rsidRPr="00DC5E8E" w:rsidRDefault="00C0026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Фольклорный праздник «Уральская рябинушка»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A214A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праздниках.</w:t>
            </w:r>
          </w:p>
          <w:p w:rsidR="00F35BAB" w:rsidRPr="00DC5E8E" w:rsidRDefault="00F35BAB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5BAB" w:rsidRPr="00DC5E8E" w:rsidRDefault="00F35BAB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Продолжать знакомить с народным декоративно-прикладным искус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ством (гжельская, хохломская, жостовская, мезенская роспись), с керами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ческими изделиями, народными игрушками</w:t>
            </w:r>
          </w:p>
        </w:tc>
        <w:tc>
          <w:tcPr>
            <w:tcW w:w="1843" w:type="dxa"/>
            <w:shd w:val="clear" w:color="auto" w:fill="auto"/>
          </w:tcPr>
          <w:p w:rsidR="00EA214A" w:rsidRPr="00DC5E8E" w:rsidRDefault="00C0026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Праздник «День народного единства»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C50A7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Систематизировать знания детей об уст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ройстве улицы, о дорожном движении. Знакомить с понятиями «площадь», «бульвар», «проспект».</w:t>
            </w:r>
          </w:p>
          <w:p w:rsidR="005C50A7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знакомить с дорожными знаками — предупреждающими, запрещающими и информационно-указательными.</w:t>
            </w:r>
          </w:p>
          <w:p w:rsidR="005C50A7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Подводить детей к осознанию необходимости соблюдать правила дорожного движения.</w:t>
            </w:r>
          </w:p>
          <w:p w:rsidR="005C50A7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представления детей о работе ГИБДД.</w:t>
            </w:r>
          </w:p>
          <w:p w:rsidR="005C50A7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культуру поведения на улице и в 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общественном транспорте.</w:t>
            </w:r>
          </w:p>
          <w:p w:rsidR="005C50A7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      </w:r>
          </w:p>
          <w:p w:rsidR="00B2006D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детей представления о том, что полезные и необходимые бытовые предметы при неумелом обращении могут причинить вред и стать при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чиной беды (электроприборы, газовая плита, инструменты и бытовые</w:t>
            </w:r>
            <w:r w:rsidR="00B2006D"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предметы). Закреплять правила безопасного обращения с бытовыми предметами.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Подвести детей к пониманию необходимости соблюдать меры предосто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рожности, учить оценивать свои возможности по преодолению опасности.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лые звонят по телефонам «01», «02», «03».</w:t>
            </w:r>
          </w:p>
          <w:p w:rsidR="005C50A7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lastRenderedPageBreak/>
              <w:t>Викторина «Уроки безопасности»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0026E" w:rsidRPr="00DC5E8E" w:rsidRDefault="00C0026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t>Привлекать детей к активному разнообразно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му участию в подготовке к празднику и его про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ведении. Содействовать возникновению чувс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тва удовлетворения от участия в коллективной предпраздничной деятельности.</w:t>
            </w:r>
          </w:p>
          <w:p w:rsidR="00C0026E" w:rsidRPr="00DC5E8E" w:rsidRDefault="00C0026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t>Закладывать основы праздничной культуры. Развивать эмоционально положительное отно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ные своими руками.</w:t>
            </w:r>
          </w:p>
          <w:p w:rsidR="00EA214A" w:rsidRPr="00DC5E8E" w:rsidRDefault="00C0026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t>Знакомить с традициями празднования Ново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го года в различных странах.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A214A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Прививать детям интерес к труду в природе, привлекать их к посиль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ному участию: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</w:t>
            </w:r>
            <w:r w:rsidR="00B2006D" w:rsidRPr="00DC5E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Оформлять альбомы о временах года: подбирать картинки, фотогра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фии, детские рисунки и рассказы.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 xml:space="preserve">Обогащать представления детей о сезонных </w:t>
            </w:r>
            <w:r w:rsidRPr="00DC5E8E">
              <w:rPr>
                <w:rFonts w:ascii="Times New Roman" w:hAnsi="Times New Roman"/>
                <w:sz w:val="24"/>
                <w:szCs w:val="24"/>
              </w:rPr>
              <w:lastRenderedPageBreak/>
              <w:t>изменениях в при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роде (самые короткие дни и длинные ночи, холодно, мороз, гололед и т. д.). Обращать внимание детей на то, что на некоторых деревьях долго со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храняются плоды (на рябине, ели и т. д.). Объяснить, что это корм для птиц.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Учить определять свойства снега (холодный, пушистый, рассыпается, липкий и др.; из влажного, тяжелого снега лучше делать постройки).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Учить детей замечать, что в феврале погода меняется (то светит солнце, то дует ветер, то идет снег, на крышах домов появляются сосульки).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Рассказать, что 22 декабря — самый короткий день в году.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Привлекать к посадке семен овса для птиц.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lastRenderedPageBreak/>
              <w:t>Фольклорный праздник «Как у нас на Святки веселые колядки»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Спортивный праздник «Зимние развлечения»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35BAB" w:rsidRPr="00DC5E8E" w:rsidRDefault="00F35BAB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Конкурс Юного чтеца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День защиты Отечества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A214A" w:rsidRPr="00DC5E8E" w:rsidRDefault="00C0026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душные, танковые войска), боевой техникой. Расширять гендерные представления, форми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ровать в мальчиках стремление быть сильны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ми, смелыми, стать защитниками Родины; вос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питывать в девочках уважение к мальчикам как будущим защитникам Родины.</w:t>
            </w:r>
          </w:p>
        </w:tc>
        <w:tc>
          <w:tcPr>
            <w:tcW w:w="1843" w:type="dxa"/>
            <w:shd w:val="clear" w:color="auto" w:fill="auto"/>
          </w:tcPr>
          <w:p w:rsidR="00EA214A" w:rsidRPr="00DC5E8E" w:rsidRDefault="00C0026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Фотовыставка «Профессия настоящих мужчин»</w:t>
            </w:r>
          </w:p>
          <w:p w:rsidR="00C0026E" w:rsidRPr="00DC5E8E" w:rsidRDefault="00C0026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Спортивное развлечение «Армейские учения»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0026E" w:rsidRPr="00DC5E8E" w:rsidRDefault="00C0026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</w:t>
            </w:r>
            <w:r w:rsidRPr="00DC5E8E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ти (игровой, коммуникативной, трудовой, поз</w:t>
            </w:r>
            <w:r w:rsidRPr="00DC5E8E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навательно-исследовательской, продуктив</w:t>
            </w:r>
            <w:r w:rsidRPr="00DC5E8E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форми</w:t>
            </w:r>
            <w:r w:rsidRPr="00DC5E8E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ровать у мальчиков представления о том, что мужчины должны внимательно и уважительно относиться к женщинам.</w:t>
            </w:r>
          </w:p>
          <w:p w:rsidR="00C0026E" w:rsidRPr="00DC5E8E" w:rsidRDefault="00C0026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Привлекать детей к изготовлению подарков мамам, бабушкам, воспитателям.</w:t>
            </w:r>
          </w:p>
          <w:p w:rsidR="00EA214A" w:rsidRPr="00DC5E8E" w:rsidRDefault="00C0026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843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 xml:space="preserve">Утренники 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A214A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Прививать детям интерес к труду в природе, привлекать их к посиль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ному участию: весной — к пе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рекапыванию земли на огороде и в цветнике, к посеву семян (овощей, цветов), высадке рассады</w:t>
            </w:r>
            <w:r w:rsidR="00B2006D" w:rsidRPr="00DC5E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деревьях, кустарниках, травянистых растениях; растениях луга, сада, леса.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 xml:space="preserve">Оформлять альбомы о временах года: подбирать </w:t>
            </w:r>
            <w:r w:rsidRPr="00DC5E8E">
              <w:rPr>
                <w:rFonts w:ascii="Times New Roman" w:hAnsi="Times New Roman"/>
                <w:sz w:val="24"/>
                <w:szCs w:val="24"/>
              </w:rPr>
              <w:lastRenderedPageBreak/>
              <w:t>картинки, фотогра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фии, детские рисунки и рассказы.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Расширять представления дошкольников о весенних измене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ниях в природе (чаще светит солнце, зацветают подснежники; распуска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ются почки на деревьях и кустарниках, начинается ледоход; пробужда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ются травяные лягушки, жабы, ящерицы; птицы вьют гнезда; вылетают бабочки-крапивницы; появляются муравьи).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Познакомить с термометром (столбик с ртутью может быстро под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ниматься и опускаться, в зависимости от того, где он находится — в тени или на солнце).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Наблюдать, как высаживают, обрезают деревья и кустарники.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Учить замечать изменения в уголке природы (комнатные растения на</w:t>
            </w:r>
            <w:r w:rsidRPr="00DC5E8E">
              <w:rPr>
                <w:rFonts w:ascii="Times New Roman" w:hAnsi="Times New Roman"/>
                <w:sz w:val="24"/>
                <w:szCs w:val="24"/>
              </w:rPr>
              <w:softHyphen/>
              <w:t>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Знакомить детей с народными приметами: «Длинные сосульки — к долгой весне», «Если весной летит много паутины, лето будет жаркое» и т. п.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lastRenderedPageBreak/>
              <w:t>Беседа «Весеннее пробуждение природы»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C50A7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ваться носовым платком и расческой.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представления о лекарственных растениях (подорожник, крапива и др.).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Музыкально-спортивное развлечение «День здоровья»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Весна и труд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(старший дошкольный возраст)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нед.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A4166" w:rsidRPr="00DC5E8E" w:rsidRDefault="00FA4166" w:rsidP="00DC5E8E">
            <w:pPr>
              <w:pStyle w:val="afe"/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ми живой и неживой природы и сезонными видами труда; о весенних изменениях в приро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EA214A" w:rsidRPr="00DC5E8E" w:rsidRDefault="00FA4166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t>Воспитывать дошкольников в духе патриотиз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ма, любви к Родине. Расширять знания о геро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ях Великой Отечественной войны, о победе нашей страны в войне. Знакомить с памятни</w:t>
            </w:r>
            <w:r w:rsidRPr="00DC5E8E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ками героям Великой Отечественной войны.</w:t>
            </w:r>
          </w:p>
        </w:tc>
        <w:tc>
          <w:tcPr>
            <w:tcW w:w="1843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Беседа «Все работы хороши»</w:t>
            </w:r>
          </w:p>
        </w:tc>
      </w:tr>
      <w:tr w:rsidR="00EA214A" w:rsidRPr="00DC5E8E" w:rsidTr="00EA214A">
        <w:tc>
          <w:tcPr>
            <w:tcW w:w="567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4A" w:rsidRPr="00DC5E8E" w:rsidRDefault="00EA214A" w:rsidP="00DC5E8E">
            <w:pPr>
              <w:pStyle w:val="afe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C5E8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4A" w:rsidRPr="00DC5E8E" w:rsidRDefault="00DC5E8E" w:rsidP="00DC5E8E">
            <w:pPr>
              <w:pStyle w:val="afe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3-4 нед.</w:t>
            </w:r>
          </w:p>
          <w:p w:rsidR="00EA214A" w:rsidRPr="00DC5E8E" w:rsidRDefault="00EA214A" w:rsidP="00DC5E8E">
            <w:pPr>
              <w:pStyle w:val="afe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C5E8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C50A7" w:rsidRPr="00DC5E8E" w:rsidRDefault="005C50A7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Прививать детям интерес к труду в природе, привлекать их к посиль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ному участию: летом — к участию в рыхлении почвы, прополке и окучивании, поливе грядок и клумб.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Оформлять альбомы о временах года: подбирать картин Уточнять представления детей об изменениях, 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происходящих в природе (самые длинные дни и короткие ночи, тепло, жарко; бывают ливневые дожди, грозы, радуга). Объяснить, что летом наиболее благо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приятные условия для роста растений: растут, цветут и плодоносят.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народными приметами: «Радуга от дождя стоит дол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— к ненастью, скоро исчезнет — к ясной погоде», «Вечером комары ле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тают густым роем — быть теплу», «Появились опята — лето кончилось».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Рассказать о том, что 22 июня — день летнего солнцестояния (самый долгий день в году: с этого дня ночь удлиняется, а день идет на убыль).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трудом людей на полях, в садах и огородах. Воспитывать желание помогать взрослым.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t>ки, фотогра</w:t>
            </w:r>
            <w:r w:rsidRPr="00DC5E8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фии, детские рисунки и рассказы.</w:t>
            </w:r>
          </w:p>
          <w:p w:rsidR="00B2006D" w:rsidRPr="00DC5E8E" w:rsidRDefault="00B2006D" w:rsidP="00DC5E8E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214A" w:rsidRPr="00DC5E8E" w:rsidRDefault="00EA214A" w:rsidP="00DC5E8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C5E8E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«День защиты детей»</w:t>
            </w:r>
          </w:p>
        </w:tc>
      </w:tr>
    </w:tbl>
    <w:p w:rsidR="00B12433" w:rsidRPr="000326EB" w:rsidRDefault="00B12433" w:rsidP="000326EB">
      <w:pPr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C1569C" w:rsidRPr="00974F5B" w:rsidRDefault="00C1569C" w:rsidP="00E04B61">
      <w:pPr>
        <w:ind w:firstLine="708"/>
        <w:jc w:val="center"/>
        <w:rPr>
          <w:rFonts w:ascii="Times New Roman" w:hAnsi="Times New Roman"/>
          <w:sz w:val="24"/>
          <w:szCs w:val="24"/>
          <w:lang/>
        </w:rPr>
      </w:pPr>
      <w:r w:rsidRPr="00911668">
        <w:rPr>
          <w:rFonts w:ascii="Times New Roman" w:hAnsi="Times New Roman"/>
          <w:b/>
          <w:sz w:val="24"/>
          <w:szCs w:val="24"/>
          <w:lang/>
        </w:rPr>
        <w:t xml:space="preserve">3.5. </w:t>
      </w:r>
      <w:r w:rsidRPr="00974F5B">
        <w:rPr>
          <w:rFonts w:ascii="Times New Roman" w:hAnsi="Times New Roman"/>
          <w:sz w:val="24"/>
          <w:szCs w:val="24"/>
          <w:lang/>
        </w:rPr>
        <w:t>Традиционные праздники, события.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7655"/>
      </w:tblGrid>
      <w:tr w:rsidR="00C1569C" w:rsidRPr="002D33E3" w:rsidTr="00AA60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9C" w:rsidRPr="002D33E3" w:rsidRDefault="00C1569C" w:rsidP="00AA60BC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9C" w:rsidRPr="002D33E3" w:rsidRDefault="00C1569C" w:rsidP="00AA60BC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мероприятий</w:t>
            </w:r>
          </w:p>
        </w:tc>
      </w:tr>
      <w:tr w:rsidR="001E4BD3" w:rsidRPr="002D33E3" w:rsidTr="00AA60BC">
        <w:trPr>
          <w:trHeight w:val="65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D3" w:rsidRPr="002D33E3" w:rsidRDefault="001E4BD3" w:rsidP="00AA60BC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3" w:rsidRPr="002D33E3" w:rsidRDefault="001E4BD3" w:rsidP="00AA60BC">
            <w:pPr>
              <w:ind w:right="15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33E3">
              <w:rPr>
                <w:rFonts w:ascii="Times New Roman" w:hAnsi="Times New Roman"/>
                <w:spacing w:val="-4"/>
                <w:sz w:val="24"/>
                <w:szCs w:val="24"/>
              </w:rPr>
              <w:t>Музыкально-спортивный праздник, посвященный началу учебного года</w:t>
            </w:r>
          </w:p>
        </w:tc>
      </w:tr>
      <w:tr w:rsidR="001E4BD3" w:rsidRPr="002D33E3" w:rsidTr="00AA60BC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D3" w:rsidRPr="002D33E3" w:rsidRDefault="001E4BD3" w:rsidP="00AA60BC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3" w:rsidRPr="002D33E3" w:rsidRDefault="001E4BD3" w:rsidP="00AA60BC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детско-родител</w:t>
            </w:r>
            <w:r w:rsidR="008A0AF8">
              <w:rPr>
                <w:rFonts w:ascii="Times New Roman" w:hAnsi="Times New Roman"/>
                <w:sz w:val="24"/>
                <w:szCs w:val="24"/>
                <w:lang w:eastAsia="ru-RU"/>
              </w:rPr>
              <w:t>ьских поделок «Забавные овощата</w:t>
            </w: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8A0AF8" w:rsidRDefault="008A0AF8" w:rsidP="008A0AF8">
            <w:pPr>
              <w:rPr>
                <w:rFonts w:ascii="Times New Roman" w:hAnsi="Times New Roman"/>
                <w:sz w:val="24"/>
                <w:szCs w:val="24"/>
              </w:rPr>
            </w:pPr>
            <w:r w:rsidRPr="008A0AF8">
              <w:rPr>
                <w:rFonts w:ascii="Times New Roman" w:hAnsi="Times New Roman"/>
                <w:sz w:val="24"/>
                <w:szCs w:val="24"/>
              </w:rPr>
              <w:t>Поход выходного дня «Природа зовет на старт» (дети и родители подготовительных групп)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8A0AF8" w:rsidRDefault="008A0AF8" w:rsidP="008A0AF8">
            <w:pPr>
              <w:ind w:right="15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A0AF8">
              <w:rPr>
                <w:rFonts w:ascii="Times New Roman" w:hAnsi="Times New Roman"/>
                <w:sz w:val="24"/>
                <w:szCs w:val="24"/>
              </w:rPr>
              <w:t>Осенняя ярмарка «Нынче ярмарка веселая у нас»</w:t>
            </w:r>
          </w:p>
        </w:tc>
      </w:tr>
      <w:tr w:rsidR="008A0AF8" w:rsidRPr="002D33E3" w:rsidTr="00AA60BC">
        <w:trPr>
          <w:trHeight w:val="26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ind w:right="154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D33E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Конкурс«Юный чтец»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27C38" w:rsidRDefault="008A0AF8" w:rsidP="008A0AF8">
            <w:pPr>
              <w:ind w:right="154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  <w:r w:rsidRPr="00227C3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«Уральская рябинушка</w:t>
            </w:r>
            <w:r w:rsidRPr="00227C3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»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CD53E8" w:rsidRDefault="008A0AF8" w:rsidP="008A0AF8">
            <w:pPr>
              <w:ind w:right="154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CD53E8" w:rsidRDefault="008A0AF8" w:rsidP="008A0AF8">
            <w:pPr>
              <w:ind w:right="15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A0AF8">
              <w:rPr>
                <w:rFonts w:ascii="Times New Roman" w:hAnsi="Times New Roman"/>
                <w:sz w:val="24"/>
                <w:szCs w:val="24"/>
              </w:rPr>
              <w:t>фото-выставка «Свет дарит жизнь» (использование светоотражающих элементов</w:t>
            </w:r>
            <w:r>
              <w:rPr>
                <w:sz w:val="24"/>
                <w:szCs w:val="24"/>
              </w:rPr>
              <w:t>)</w:t>
            </w:r>
          </w:p>
        </w:tc>
      </w:tr>
      <w:tr w:rsidR="008A0AF8" w:rsidRPr="002D33E3" w:rsidTr="00AA60B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8A0AF8" w:rsidRDefault="008A0AF8" w:rsidP="008A0AF8">
            <w:pPr>
              <w:ind w:right="15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A0AF8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Дню матери «Моя спортивная мама»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8A0AF8" w:rsidRDefault="008A0AF8" w:rsidP="008A0AF8">
            <w:pPr>
              <w:ind w:right="154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</w:t>
            </w:r>
            <w:r w:rsidRPr="008A0AF8">
              <w:rPr>
                <w:rFonts w:ascii="Times New Roman" w:hAnsi="Times New Roman"/>
                <w:sz w:val="24"/>
                <w:szCs w:val="24"/>
              </w:rPr>
              <w:t>рисунков, аппликаций «Моя любимая буква »</w:t>
            </w:r>
          </w:p>
        </w:tc>
      </w:tr>
      <w:tr w:rsidR="008A0AF8" w:rsidRPr="002D33E3" w:rsidTr="00AA60B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8A0AF8" w:rsidRDefault="008A0AF8" w:rsidP="00032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AF8"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0326EB">
              <w:rPr>
                <w:rFonts w:ascii="Times New Roman" w:hAnsi="Times New Roman"/>
                <w:sz w:val="24"/>
                <w:szCs w:val="24"/>
              </w:rPr>
              <w:t>Танцевальная радуга</w:t>
            </w:r>
            <w:r w:rsidRPr="008A0A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8A0AF8" w:rsidRDefault="008A0AF8" w:rsidP="008A0AF8">
            <w:pPr>
              <w:ind w:right="1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</w:t>
            </w:r>
            <w:r w:rsidRPr="008A0AF8">
              <w:rPr>
                <w:rFonts w:ascii="Times New Roman" w:hAnsi="Times New Roman"/>
                <w:sz w:val="24"/>
                <w:szCs w:val="24"/>
              </w:rPr>
              <w:t>творческих работ «Любимый герой зимней сказки»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6E2B05" w:rsidRDefault="00815CDB" w:rsidP="008A0A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8A0AF8" w:rsidRPr="002D33E3" w:rsidTr="00AA60B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815CDB" w:rsidRDefault="008A0AF8" w:rsidP="008A0AF8">
            <w:pPr>
              <w:ind w:right="154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  <w:r w:rsidRPr="00815CD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Фольклорный праздник </w:t>
            </w:r>
            <w:r w:rsidRPr="00815CDB">
              <w:rPr>
                <w:rFonts w:ascii="Times New Roman" w:hAnsi="Times New Roman"/>
                <w:sz w:val="24"/>
                <w:szCs w:val="24"/>
              </w:rPr>
              <w:t>«Пришла коляда- отворяй ворота»( стар. и подготовит. группы)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815CDB" w:rsidRDefault="00815CDB" w:rsidP="008A0AF8">
            <w:pPr>
              <w:ind w:right="154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5CDB">
              <w:rPr>
                <w:rFonts w:ascii="Times New Roman" w:hAnsi="Times New Roman"/>
                <w:sz w:val="24"/>
                <w:szCs w:val="24"/>
              </w:rPr>
              <w:t>Лыжная прогулка «Всей семьей на старт!»</w:t>
            </w:r>
          </w:p>
        </w:tc>
      </w:tr>
      <w:tr w:rsidR="008A0AF8" w:rsidRPr="002D33E3" w:rsidTr="00AA60B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815CDB" w:rsidRDefault="00815CDB" w:rsidP="0081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CDB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Спортивное развлечение, посвященное Дню защитника отечества «Армейские учения»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815CDB" w:rsidRDefault="00815CDB" w:rsidP="0081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815CDB">
              <w:rPr>
                <w:rFonts w:ascii="Times New Roman" w:hAnsi="Times New Roman"/>
                <w:sz w:val="24"/>
                <w:szCs w:val="24"/>
                <w:lang w:eastAsia="ru-RU"/>
              </w:rPr>
              <w:t>ото-выставка «Профессии настоящих мужчин»</w:t>
            </w:r>
          </w:p>
        </w:tc>
      </w:tr>
      <w:tr w:rsidR="008A0AF8" w:rsidRPr="002D33E3" w:rsidTr="00AA60B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815CDB" w:rsidRDefault="00815CDB" w:rsidP="008A0AF8">
            <w:pPr>
              <w:ind w:right="154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  <w:r w:rsidRPr="00815CDB">
              <w:rPr>
                <w:rFonts w:ascii="Times New Roman" w:hAnsi="Times New Roman"/>
                <w:sz w:val="24"/>
                <w:szCs w:val="24"/>
              </w:rPr>
              <w:t>Утренник 8 Марта «Мама лучшая моя!»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815CDB" w:rsidRDefault="00815CDB" w:rsidP="0081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CDB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 «Игрушки наших мам и бабушек»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ind w:right="154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ind w:right="154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  <w:r w:rsidRPr="002D33E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Театральная неделя - Конкурс детских театрализованных представлений «Премьера»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ind w:right="154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  <w:r w:rsidRPr="006E2B0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Спортивное развлечение : «Будущие Пифагоры»</w:t>
            </w:r>
          </w:p>
        </w:tc>
      </w:tr>
      <w:tr w:rsidR="008A0AF8" w:rsidRPr="002D33E3" w:rsidTr="00AA60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Default="008A0AF8" w:rsidP="008A0AF8">
            <w:pPr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2D33E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День здоровья </w:t>
            </w:r>
            <w:r w:rsidRPr="007C6FE4">
              <w:rPr>
                <w:sz w:val="26"/>
                <w:szCs w:val="26"/>
              </w:rPr>
              <w:t>«</w:t>
            </w:r>
            <w:r w:rsidRPr="007631AB">
              <w:rPr>
                <w:rFonts w:ascii="Times New Roman" w:hAnsi="Times New Roman"/>
                <w:sz w:val="24"/>
                <w:szCs w:val="24"/>
              </w:rPr>
              <w:t>В волшебной стране здоровья»</w:t>
            </w:r>
          </w:p>
          <w:p w:rsidR="008A0AF8" w:rsidRPr="004F6C34" w:rsidRDefault="004F6C34" w:rsidP="004F6C34">
            <w:pPr>
              <w:ind w:right="15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F6C34">
              <w:rPr>
                <w:rFonts w:ascii="Times New Roman" w:hAnsi="Times New Roman"/>
                <w:sz w:val="24"/>
                <w:szCs w:val="24"/>
              </w:rPr>
              <w:t>Конкурс «Семейный театр»</w:t>
            </w:r>
          </w:p>
        </w:tc>
      </w:tr>
      <w:tr w:rsidR="008A0AF8" w:rsidRPr="002D33E3" w:rsidTr="00AA60B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4F6C34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C34">
              <w:rPr>
                <w:rFonts w:ascii="Times New Roman" w:hAnsi="Times New Roman"/>
                <w:sz w:val="24"/>
                <w:szCs w:val="24"/>
              </w:rPr>
              <w:t>Музыкально-спортивный семейный праздник, посвященный Дню Победы «Поклонимся великим тем годам</w:t>
            </w:r>
            <w:r>
              <w:rPr>
                <w:sz w:val="24"/>
                <w:szCs w:val="24"/>
              </w:rPr>
              <w:t>»</w:t>
            </w:r>
          </w:p>
        </w:tc>
      </w:tr>
      <w:tr w:rsidR="008A0AF8" w:rsidRPr="002D33E3" w:rsidTr="002D33E3">
        <w:trPr>
          <w:trHeight w:val="29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ind w:right="15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33E3">
              <w:rPr>
                <w:rFonts w:ascii="Times New Roman" w:hAnsi="Times New Roman"/>
                <w:spacing w:val="-2"/>
                <w:sz w:val="24"/>
                <w:szCs w:val="24"/>
              </w:rPr>
              <w:t>Выставка рисунков «Салют Победы»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8A0AF8" w:rsidRPr="002D33E3" w:rsidTr="00AA60BC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pacing w:val="1"/>
                <w:sz w:val="24"/>
                <w:szCs w:val="24"/>
              </w:rPr>
              <w:t>Выпускные вечера</w:t>
            </w: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«До свидания, Детский сад!».</w:t>
            </w:r>
          </w:p>
        </w:tc>
      </w:tr>
      <w:tr w:rsidR="008A0AF8" w:rsidRPr="002D33E3" w:rsidTr="00AA60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0D3114" w:rsidRDefault="000D3114" w:rsidP="008A0AF8">
            <w:pPr>
              <w:ind w:right="15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</w:t>
            </w:r>
            <w:r w:rsidRPr="000D3114">
              <w:rPr>
                <w:rFonts w:ascii="Times New Roman" w:hAnsi="Times New Roman"/>
                <w:sz w:val="24"/>
                <w:szCs w:val="24"/>
              </w:rPr>
              <w:t>рисунков «Я люблю свой город»</w:t>
            </w:r>
          </w:p>
        </w:tc>
      </w:tr>
      <w:tr w:rsidR="008A0AF8" w:rsidRPr="002D33E3" w:rsidTr="002D33E3">
        <w:trPr>
          <w:trHeight w:val="6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2D33E3" w:rsidRDefault="008A0AF8" w:rsidP="008A0AF8">
            <w:pPr>
              <w:tabs>
                <w:tab w:val="left" w:pos="13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8" w:rsidRPr="000D3114" w:rsidRDefault="000D3114" w:rsidP="008A0AF8">
            <w:pPr>
              <w:ind w:right="154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</w:t>
            </w:r>
            <w:r w:rsidRPr="000D3114">
              <w:rPr>
                <w:rFonts w:ascii="Times New Roman" w:hAnsi="Times New Roman"/>
                <w:sz w:val="24"/>
                <w:szCs w:val="24"/>
              </w:rPr>
              <w:t>фото-коллажей «Безопасное лето»</w:t>
            </w:r>
          </w:p>
        </w:tc>
      </w:tr>
    </w:tbl>
    <w:p w:rsidR="0061463A" w:rsidRDefault="0061463A" w:rsidP="006D1CA2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  <w:lang w:val="ru-RU"/>
        </w:rPr>
      </w:pPr>
    </w:p>
    <w:p w:rsidR="0061463A" w:rsidRDefault="0061463A" w:rsidP="00C1569C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  <w:rPr>
          <w:b/>
          <w:lang w:val="ru-RU"/>
        </w:rPr>
      </w:pPr>
    </w:p>
    <w:p w:rsidR="00872726" w:rsidRDefault="00872726" w:rsidP="00C1569C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  <w:rPr>
          <w:b/>
          <w:lang w:val="ru-RU"/>
        </w:rPr>
      </w:pPr>
    </w:p>
    <w:p w:rsidR="00C1569C" w:rsidRPr="002D33E3" w:rsidRDefault="00C1569C" w:rsidP="0061463A">
      <w:pPr>
        <w:pStyle w:val="a3"/>
        <w:tabs>
          <w:tab w:val="left" w:pos="360"/>
        </w:tabs>
        <w:spacing w:before="0" w:beforeAutospacing="0" w:after="0" w:afterAutospacing="0"/>
        <w:ind w:left="360"/>
        <w:jc w:val="center"/>
        <w:rPr>
          <w:b/>
          <w:lang w:val="ru-RU"/>
        </w:rPr>
      </w:pPr>
      <w:r w:rsidRPr="002D33E3">
        <w:rPr>
          <w:b/>
          <w:lang w:val="ru-RU"/>
        </w:rPr>
        <w:t xml:space="preserve">3.6. </w:t>
      </w:r>
      <w:r w:rsidRPr="002D33E3">
        <w:rPr>
          <w:b/>
        </w:rPr>
        <w:t>Организация развивающей предметно-пространственной среды</w:t>
      </w:r>
    </w:p>
    <w:p w:rsidR="00C1569C" w:rsidRDefault="00C1569C" w:rsidP="00C1569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0"/>
          <w:szCs w:val="20"/>
          <w:lang w:eastAsia="ru-RU"/>
        </w:rPr>
      </w:pPr>
    </w:p>
    <w:p w:rsidR="00C1569C" w:rsidRPr="002A62B4" w:rsidRDefault="00C1569C" w:rsidP="002A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 xml:space="preserve">        Правильная организация предметно-пространственной развивающей среды является мощным фактором развития ребенка. Через разные формы деятельности в ней происходит познание окружающего мира, развивается интеллект ребенка, обогащается и развивается эмоционально-образная сфера, память, активизируются мыслительные процессы, закладываются важные основы и стимулы для будущей жизни.</w:t>
      </w:r>
    </w:p>
    <w:p w:rsidR="00C1569C" w:rsidRPr="002A62B4" w:rsidRDefault="00C1569C" w:rsidP="002A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Предметно-пространственная развивающая среда </w:t>
      </w:r>
      <w:r w:rsidRPr="002A62B4">
        <w:rPr>
          <w:rFonts w:ascii="Times New Roman" w:hAnsi="Times New Roman"/>
          <w:sz w:val="24"/>
          <w:szCs w:val="24"/>
          <w:lang w:eastAsia="ru-RU"/>
        </w:rPr>
        <w:t>— это:</w:t>
      </w:r>
    </w:p>
    <w:p w:rsidR="00C1569C" w:rsidRPr="002A62B4" w:rsidRDefault="00C1569C" w:rsidP="002A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>•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C1569C" w:rsidRPr="002A62B4" w:rsidRDefault="00C1569C" w:rsidP="002A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>• комплекс эстетических, психолого-педагогических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игровыми материалами.</w:t>
      </w:r>
    </w:p>
    <w:p w:rsidR="00C1569C" w:rsidRPr="002A62B4" w:rsidRDefault="002A62B4" w:rsidP="002A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C1569C" w:rsidRPr="002A62B4">
        <w:rPr>
          <w:rFonts w:ascii="Times New Roman" w:hAnsi="Times New Roman"/>
          <w:sz w:val="24"/>
          <w:szCs w:val="24"/>
          <w:lang w:eastAsia="ru-RU"/>
        </w:rPr>
        <w:t>Целенаправленная организация предметно-пространственной развивающей среды для оптимального обеспечения условий жизни и деятельности человека и общества — кардинальная задача деятельности педагога.</w:t>
      </w:r>
    </w:p>
    <w:p w:rsidR="00C1569C" w:rsidRPr="002A62B4" w:rsidRDefault="00C1569C" w:rsidP="002A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 xml:space="preserve">       Важно помнить, что предметно-пространственная среда — это открытая система, меняющаяся в процессе роста детей. Она является развивающей, если помогает ребенку осваивать задачи своего возраста.</w:t>
      </w:r>
    </w:p>
    <w:p w:rsidR="00E5300A" w:rsidRDefault="00C1569C" w:rsidP="00E5300A">
      <w:pPr>
        <w:pStyle w:val="a3"/>
        <w:ind w:firstLine="708"/>
        <w:jc w:val="both"/>
      </w:pPr>
      <w:r w:rsidRPr="002A62B4">
        <w:rPr>
          <w:lang w:eastAsia="ru-RU"/>
        </w:rPr>
        <w:t xml:space="preserve">        </w:t>
      </w:r>
      <w:r w:rsidR="00E5300A">
        <w:t xml:space="preserve">Развивающая предметно-пространственная среда обеспечивает максимальную реализацию образовательного потенциала пространства Детского сада, группы, а также прилегающей территории,  приспособленной для реализации Программы (участок), материалов, оборудования и инвентаря для развития детей дошкольного возраста в соответствии с особенностями каждого </w:t>
      </w:r>
      <w:r w:rsidR="00E5300A">
        <w:lastRenderedPageBreak/>
        <w:t>возрастного этапа, охраны и укрепления их здоровья, учета особенностей и коррекции недостатков их развития.</w:t>
      </w:r>
    </w:p>
    <w:p w:rsidR="00E5300A" w:rsidRDefault="00E5300A" w:rsidP="00E5300A">
      <w:pPr>
        <w:pStyle w:val="a3"/>
        <w:ind w:firstLine="708"/>
        <w:jc w:val="both"/>
      </w:pPr>
      <w: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E5300A" w:rsidRDefault="00E5300A" w:rsidP="00E5300A">
      <w:pPr>
        <w:pStyle w:val="a3"/>
        <w:spacing w:before="0" w:beforeAutospacing="0" w:after="0" w:afterAutospacing="0"/>
        <w:ind w:firstLine="709"/>
      </w:pPr>
      <w:r>
        <w:t>Развивающая предметно-пространственная среда</w:t>
      </w:r>
      <w:r>
        <w:rPr>
          <w:lang w:val="ru-RU"/>
        </w:rPr>
        <w:t xml:space="preserve"> построена с учетом следующих принципов</w:t>
      </w:r>
      <w:r>
        <w:t>:</w:t>
      </w:r>
    </w:p>
    <w:p w:rsidR="00E5300A" w:rsidRDefault="00896B34" w:rsidP="00896B34">
      <w:pPr>
        <w:pStyle w:val="a3"/>
        <w:spacing w:before="0" w:beforeAutospacing="0" w:after="0" w:afterAutospacing="0"/>
        <w:ind w:firstLine="708"/>
      </w:pPr>
      <w:r>
        <w:rPr>
          <w:lang w:val="ru-RU"/>
        </w:rPr>
        <w:t>1) Насыщенность</w:t>
      </w:r>
      <w:r w:rsidR="00E5300A">
        <w:t xml:space="preserve"> – соответствует возрастным возможностям детей и содержанию программы. Имеются необходимые средства обучения и воспитания (в том числе технические), соответствующие материалы, в том числе расходные игровые, спортивные, оздоровительное оборудование, инвентарь. </w:t>
      </w:r>
    </w:p>
    <w:p w:rsidR="00E5300A" w:rsidRDefault="00E5300A" w:rsidP="00E5300A">
      <w:pPr>
        <w:pStyle w:val="a3"/>
        <w:spacing w:before="0" w:beforeAutospacing="0" w:after="0" w:afterAutospacing="0"/>
        <w:ind w:firstLine="708"/>
      </w:pPr>
      <w:r>
        <w:t>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:rsidR="00E5300A" w:rsidRDefault="00E5300A" w:rsidP="00E5300A">
      <w:pPr>
        <w:pStyle w:val="a3"/>
        <w:spacing w:before="0" w:beforeAutospacing="0" w:after="0" w:afterAutospacing="0"/>
      </w:pPr>
      <w: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5300A" w:rsidRDefault="00E5300A" w:rsidP="00E5300A">
      <w:pPr>
        <w:pStyle w:val="a3"/>
        <w:spacing w:before="0" w:beforeAutospacing="0" w:after="0" w:afterAutospacing="0"/>
      </w:pPr>
      <w: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E5300A" w:rsidRDefault="00E5300A" w:rsidP="00E5300A">
      <w:pPr>
        <w:pStyle w:val="a3"/>
        <w:spacing w:before="0" w:beforeAutospacing="0" w:after="0" w:afterAutospacing="0"/>
      </w:pPr>
      <w:r>
        <w:t>- эмоциональное благополучие детей во взаимодействии с предметно-пространственным окружением;</w:t>
      </w:r>
    </w:p>
    <w:p w:rsidR="00E5300A" w:rsidRDefault="00E5300A" w:rsidP="00E5300A">
      <w:pPr>
        <w:pStyle w:val="a3"/>
        <w:spacing w:before="0" w:beforeAutospacing="0" w:after="0" w:afterAutospacing="0"/>
      </w:pPr>
      <w:r>
        <w:t>- возможность самовыражения детей.</w:t>
      </w:r>
    </w:p>
    <w:p w:rsidR="00896B34" w:rsidRDefault="00E5300A" w:rsidP="00896B34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>
        <w:t>Для детей 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896B34" w:rsidRDefault="00E5300A" w:rsidP="00896B34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896B34" w:rsidRDefault="00E5300A" w:rsidP="00896B34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>
        <w:t>3) Полифункциональность материалов предполагает:</w:t>
      </w:r>
      <w:r w:rsidR="00896B34">
        <w:rPr>
          <w:lang w:val="ru-RU"/>
        </w:rPr>
        <w:t xml:space="preserve"> </w:t>
      </w:r>
      <w: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="00896B34">
        <w:rPr>
          <w:lang w:val="ru-RU"/>
        </w:rPr>
        <w:t xml:space="preserve"> </w:t>
      </w:r>
      <w: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96B34" w:rsidRDefault="00E5300A" w:rsidP="00896B34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>
        <w:t>4) Вариативность среды предполагает:</w:t>
      </w:r>
      <w:r w:rsidR="00896B34">
        <w:rPr>
          <w:lang w:val="ru-RU"/>
        </w:rPr>
        <w:t xml:space="preserve"> </w:t>
      </w:r>
      <w: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="00896B34">
        <w:rPr>
          <w:lang w:val="ru-RU"/>
        </w:rPr>
        <w:t xml:space="preserve"> </w:t>
      </w:r>
      <w: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96B34" w:rsidRDefault="00E5300A" w:rsidP="00896B34">
      <w:pPr>
        <w:pStyle w:val="a3"/>
        <w:spacing w:before="0" w:beforeAutospacing="0" w:after="0" w:afterAutospacing="0"/>
        <w:ind w:firstLine="708"/>
        <w:jc w:val="both"/>
        <w:rPr>
          <w:lang w:val="ru-RU"/>
        </w:rPr>
      </w:pPr>
      <w:r>
        <w:t>5) Доступность среды предполагает:</w:t>
      </w:r>
      <w:r w:rsidR="00896B34">
        <w:rPr>
          <w:lang w:val="ru-RU"/>
        </w:rPr>
        <w:t xml:space="preserve"> </w:t>
      </w:r>
      <w: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="00896B34">
        <w:rPr>
          <w:lang w:val="ru-RU"/>
        </w:rPr>
        <w:t xml:space="preserve"> </w:t>
      </w:r>
      <w: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="00896B34">
        <w:rPr>
          <w:lang w:val="ru-RU"/>
        </w:rPr>
        <w:t xml:space="preserve"> </w:t>
      </w:r>
      <w:r>
        <w:t>исправность и сохранность материалов и оборудования.</w:t>
      </w:r>
    </w:p>
    <w:p w:rsidR="00E5300A" w:rsidRDefault="00E5300A" w:rsidP="00896B34">
      <w:pPr>
        <w:pStyle w:val="a3"/>
        <w:spacing w:before="0" w:beforeAutospacing="0" w:after="0" w:afterAutospacing="0"/>
        <w:ind w:firstLine="708"/>
        <w:jc w:val="both"/>
      </w:pPr>
      <w: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5300A" w:rsidRPr="00BF2DA0" w:rsidRDefault="00E5300A" w:rsidP="00E5300A">
      <w:pPr>
        <w:contextualSpacing/>
        <w:jc w:val="both"/>
      </w:pPr>
    </w:p>
    <w:p w:rsidR="00E5300A" w:rsidRDefault="00E5300A" w:rsidP="00896B3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6B34">
        <w:rPr>
          <w:rFonts w:ascii="Times New Roman" w:hAnsi="Times New Roman"/>
          <w:sz w:val="24"/>
          <w:szCs w:val="24"/>
        </w:rPr>
        <w:t xml:space="preserve">Пространство группы организовано в виде хорошо разграниченных </w:t>
      </w:r>
      <w:r w:rsidR="00896B34">
        <w:rPr>
          <w:rFonts w:ascii="Times New Roman" w:hAnsi="Times New Roman"/>
          <w:sz w:val="24"/>
          <w:szCs w:val="24"/>
        </w:rPr>
        <w:t>центров</w:t>
      </w:r>
      <w:r w:rsidRPr="00896B34">
        <w:rPr>
          <w:rFonts w:ascii="Times New Roman" w:hAnsi="Times New Roman"/>
          <w:sz w:val="24"/>
          <w:szCs w:val="24"/>
        </w:rPr>
        <w:t>, оснащенных большим количеством развивающих материалов. Все предметы доступны детям.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4"/>
      </w:tblGrid>
      <w:tr w:rsidR="00042A64" w:rsidRPr="007210B4" w:rsidTr="00EE127D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64" w:rsidRDefault="00042A64" w:rsidP="00EE127D">
            <w:pPr>
              <w:tabs>
                <w:tab w:val="left" w:pos="1338"/>
              </w:tabs>
              <w:spacing w:after="0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sz w:val="24"/>
                <w:szCs w:val="24"/>
              </w:rPr>
              <w:t xml:space="preserve">НАПОЛНЯЕМОСТЬ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ЦЕНТРОВ РАЗВИТИЯ ДЕТ</w:t>
            </w:r>
            <w:r w:rsidR="00CA27E4">
              <w:rPr>
                <w:rFonts w:ascii="Times New Roman" w:hAnsi="Times New Roman"/>
                <w:b/>
                <w:sz w:val="24"/>
                <w:szCs w:val="24"/>
              </w:rPr>
              <w:t>ЕЙ В подготовительной группе №12</w:t>
            </w:r>
          </w:p>
          <w:p w:rsidR="00042A64" w:rsidRPr="007210B4" w:rsidRDefault="00042A64" w:rsidP="00EE127D">
            <w:pPr>
              <w:tabs>
                <w:tab w:val="left" w:pos="1338"/>
              </w:tabs>
              <w:spacing w:after="0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(от 6 до 7</w:t>
            </w:r>
            <w:r w:rsidRPr="007210B4">
              <w:rPr>
                <w:rFonts w:ascii="Times New Roman" w:hAnsi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042A64" w:rsidRPr="007210B4" w:rsidTr="00EE127D">
        <w:trPr>
          <w:trHeight w:val="34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38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</w:tr>
      <w:tr w:rsidR="00042A64" w:rsidRPr="007210B4" w:rsidTr="00EE127D">
        <w:trPr>
          <w:trHeight w:val="34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042A64" w:rsidRPr="007210B4" w:rsidTr="00EE127D">
        <w:trPr>
          <w:trHeight w:val="34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«Физкультуры </w:t>
            </w:r>
            <w:r w:rsidRPr="007210B4">
              <w:rPr>
                <w:rFonts w:ascii="Times New Roman" w:hAnsi="Times New Roman"/>
                <w:b/>
                <w:sz w:val="24"/>
                <w:szCs w:val="24"/>
              </w:rPr>
              <w:t xml:space="preserve">»: </w:t>
            </w:r>
            <w:r w:rsidRPr="007210B4">
              <w:rPr>
                <w:rFonts w:ascii="Times New Roman" w:hAnsi="Times New Roman"/>
                <w:sz w:val="24"/>
                <w:szCs w:val="24"/>
              </w:rPr>
              <w:t>Спортивный инвентарь: мячи разных размеро</w:t>
            </w:r>
            <w:r>
              <w:rPr>
                <w:rFonts w:ascii="Times New Roman" w:hAnsi="Times New Roman"/>
                <w:sz w:val="24"/>
                <w:szCs w:val="24"/>
              </w:rPr>
              <w:t>в, скакалки, султанчики,</w:t>
            </w:r>
            <w:r w:rsidRPr="00721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B4">
              <w:rPr>
                <w:rFonts w:ascii="Times New Roman" w:hAnsi="Times New Roman"/>
                <w:sz w:val="24"/>
                <w:szCs w:val="24"/>
              </w:rPr>
              <w:lastRenderedPageBreak/>
              <w:t>кегли, обручи и др. Предметное оснащение для самостоятельной двигательной деятельности типа «Построй дорожку», «Серсо», «Боулинг», «Городки» и др.  Для укрепления здоровья детей – корригирующие дорожки для профилактики плоскостопия.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Кубик</w:t>
            </w:r>
            <w:r w:rsidR="00707118">
              <w:rPr>
                <w:rFonts w:ascii="Times New Roman" w:hAnsi="Times New Roman"/>
                <w:sz w:val="24"/>
                <w:szCs w:val="24"/>
              </w:rPr>
              <w:t>и маленькие и средние. Обручи (1</w:t>
            </w:r>
            <w:r w:rsidRPr="007210B4">
              <w:rPr>
                <w:rFonts w:ascii="Times New Roman" w:hAnsi="Times New Roman"/>
                <w:sz w:val="24"/>
                <w:szCs w:val="24"/>
              </w:rPr>
              <w:t xml:space="preserve"> шт.). Вертушки.  Атрибуты для подвижных игр (шапочки, маски). Ленты, флажки (основных цветов). Массажные коврики и ребристые дорожки. Кольцеброс. Ленты разных цветов на кольцах. Флажки разных цветов. Мишени.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Иллюстрации, картинки по гигиене.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Сборники с потешками, стихами о культурно – гигиенических навыках.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Настольно – печатные игры типа лото с картинками, изображающими предметы для содержания тела в чистоте.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Дидактические игры по видам спорта, игры-ассоциации.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Плакат «Что мы делаем в разное время дня» (режимные моменты, культурно – гигиенические навыки).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64" w:rsidRPr="007210B4" w:rsidTr="00EE127D">
        <w:trPr>
          <w:trHeight w:val="38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64" w:rsidRPr="007210B4" w:rsidRDefault="00042A64" w:rsidP="00EE127D">
            <w:pPr>
              <w:tabs>
                <w:tab w:val="left" w:pos="720"/>
              </w:tabs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042A64" w:rsidRPr="007210B4" w:rsidTr="00EE127D">
        <w:trPr>
          <w:trHeight w:val="38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tabs>
                <w:tab w:val="left" w:pos="720"/>
              </w:tabs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Игровые двигательные модули.</w:t>
            </w:r>
          </w:p>
          <w:p w:rsidR="00042A64" w:rsidRPr="007210B4" w:rsidRDefault="00042A64" w:rsidP="00EE127D">
            <w:pPr>
              <w:tabs>
                <w:tab w:val="left" w:pos="720"/>
              </w:tabs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Алгоритмы и пиктограммы гигиенических процедур, одевания и раздевания. «Дорожка здоровья» (массажные сенсорные дорожки, коврики) атрибуты для двигательной активности.</w:t>
            </w:r>
          </w:p>
          <w:p w:rsidR="00042A64" w:rsidRPr="007210B4" w:rsidRDefault="00042A64" w:rsidP="00EE127D">
            <w:pPr>
              <w:tabs>
                <w:tab w:val="left" w:pos="720"/>
              </w:tabs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 xml:space="preserve"> «Аптека на грядке» - (познавательно-исследовательская деятельность):картотека лечебных трав.</w:t>
            </w:r>
          </w:p>
          <w:p w:rsidR="00042A64" w:rsidRPr="007210B4" w:rsidRDefault="00042A64" w:rsidP="00EE127D">
            <w:pPr>
              <w:tabs>
                <w:tab w:val="left" w:pos="720"/>
              </w:tabs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 xml:space="preserve">Выставки рисунков, коллективных коллажей. </w:t>
            </w:r>
          </w:p>
          <w:p w:rsidR="00042A64" w:rsidRPr="007210B4" w:rsidRDefault="00042A64" w:rsidP="00EE127D">
            <w:pPr>
              <w:tabs>
                <w:tab w:val="left" w:pos="720"/>
              </w:tabs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Дидактическая игра: «Что полезно и вредно для зубов».</w:t>
            </w:r>
          </w:p>
          <w:p w:rsidR="00042A64" w:rsidRPr="007210B4" w:rsidRDefault="00042A64" w:rsidP="00EE127D">
            <w:pPr>
              <w:tabs>
                <w:tab w:val="left" w:pos="720"/>
              </w:tabs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Плакаты о здоровом образе жизни.</w:t>
            </w:r>
          </w:p>
          <w:p w:rsidR="00042A64" w:rsidRPr="007210B4" w:rsidRDefault="00042A64" w:rsidP="00EE127D">
            <w:pPr>
              <w:tabs>
                <w:tab w:val="left" w:pos="720"/>
              </w:tabs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Игровой набор «Кукольный доктор», игрушки – зверюшки, , куклы, халат и шапочка для врача, шапочки с красным крестом для медицинского персонала, две игрушечных машины для сюжетно-ролевой игры «Больница».</w:t>
            </w:r>
          </w:p>
          <w:p w:rsidR="00042A64" w:rsidRPr="007210B4" w:rsidRDefault="00042A64" w:rsidP="00EE127D">
            <w:pPr>
              <w:tabs>
                <w:tab w:val="left" w:pos="720"/>
              </w:tabs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Кассовый аппарат, коробочки, пробирки, колбочки, ступка, пестик, спиртовка, коробочки от трав, фрукты и овощи для сюжетно-ролевой игры «Лесная аптека».</w:t>
            </w:r>
          </w:p>
          <w:p w:rsidR="00042A64" w:rsidRPr="007210B4" w:rsidRDefault="00042A64" w:rsidP="00EE127D">
            <w:pPr>
              <w:tabs>
                <w:tab w:val="left" w:pos="720"/>
              </w:tabs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Маски: медведя, волка, ласточки, зайца, лисички, курочек и атрибуты для подвижных игр.</w:t>
            </w:r>
          </w:p>
          <w:p w:rsidR="00042A64" w:rsidRPr="007210B4" w:rsidRDefault="00042A64" w:rsidP="00EE127D">
            <w:pPr>
              <w:tabs>
                <w:tab w:val="left" w:pos="720"/>
              </w:tabs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Мультик-банк «Смешарики  о здоровье».</w:t>
            </w:r>
          </w:p>
          <w:p w:rsidR="00042A64" w:rsidRPr="007210B4" w:rsidRDefault="00042A64" w:rsidP="00EE127D">
            <w:pPr>
              <w:tabs>
                <w:tab w:val="left" w:pos="720"/>
              </w:tabs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Музыкальный центр с дисками.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938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Центр «Познания»: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 по познавательному развитию. Картинки-путаницы, картинки-загадки, картинки-перевертыши. Настольно-печатные, дидактические игры природоведческого содержания. Природный материал. Календарь наблюдений. Литература природоведческого содержания (по изучаемой и изученной теме).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 и иллюстрации о сезонных изменений природы, иллюстрации с животными (дикие и домашние, их детеныши). Сказки, потешки, стихи о животных, природе (С. Маршак, А. Барто и т.д.).  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Подборка литературы по сезонам, праздникам, о труде взрослых и детей. Фотоальбомы с фотографиями природы в разное время года, с семейными фотографиями детей группы в разное время года. Кассеты с записью «голосов природы» (шум ветра, шум моря, шум дождя, пение птиц, голоса животных и т.д.)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(крупный, средний, мелкий) из различных материалов.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игрушки (пирамидки, цилиндры, формы - вкладыши, матрёшки).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Звучащие игрушки-заместители (маленькие пластиковые коробочки из-под фотопленки, киндер-сюрпризов и т.д. с различными наполнителями – горохом, фасолью, пшеном и пр.).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крупные предметные картинки с изображениями животных и птиц.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Лото «Цвета» с простыми картинками и изображениями геометрических фигур, окрашенных в четыре основных цвета (красный, желтый, зеленый, синий), лото «Узнай по цвету».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Рамки – вкладыши для раскладывания предметов по размеру.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Игра «Раскрась картинку» (закрашивание изображения определенным цветом).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геометрических фигур разных размеров, окрашенных в основные цвета.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 (игрушки, мелкие предметы, природный материал, предметные картинки).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Комплекты цифр и наборы геометрических фигур.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Логико-математические игры типа «Сложи узор», «Геометрический паровозик», «Геометрическая мозаика» «Кубики для всех», «Сложи квадрат», «Крестики»,  «Найди пару», «Составь картинку», «Найди и назови», «Шнур-затейник», и др.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с изображением разного количества предметов, игрушек, животных, разного размера, цвета и т.д.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Стихи, рассказы, сказки, в которых присутствуют числа.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Иллюстрации и картинки по времена года, частям суток.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Книги, иллюстрации с изображением деятельности детей и взрослых в разное время суток и время года.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Картинки-задания типа «Найди отличие», «Чем похожи», «Четвертый лишний»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sz w:val="24"/>
                <w:szCs w:val="24"/>
              </w:rPr>
              <w:t>Центр детского экспериментирования.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 xml:space="preserve">Оборудование для ухода за растениями: передники, лейки, палочки для рыхления, тряпочки, пульверизатор и т.д. Схемы способов ухода за растениями. Подборка литературы по сезонам, праздникам, о труде взрослых и детей. 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 xml:space="preserve">Фотоальбомы с фотографиями природы в разное время года, с семейными фотографиями детей группы в разное время года. 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Иллюстрации «Профессии», «Инструменты».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Разнообразный природный материал для рассматривания (листья, камушки, ракушки и т.д.).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Иллюстрации, репродукции животных, природы в разное время года В. Сутеева, Е. Чарушина.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Совки, разнообразные формочки, некрупные игрушки для закапывания (шарики, кольца, геометрические формы разных цветов и размеров), грабельки; емкости, набор резиновых и пластиковых игрушек (фигурки из киндер-сюрпризов), черпачки, мячики, набор игрушек «Что плавает–что тонет?», самые разные предметы – цветные камешки, ракушки, ложки, скорлупки, пенопласт, дерево. «Полянка драгоценностей».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Детские дизайн-проект: «Обереги»(планируем сделать)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Виды ландшафта: лес, луг, водоем, овраг, пруд. Предметные и сюжетные картинки, наборы открыток по сезонам, по ознакомлению детей с трудом взрослых, с праздниками.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Дидактические игры по ознакомлению детей с миром предметов и явлений ближайшего окружения («Найди маму», «Чей домик», «Собери животное», «Лото малышам» и т.д.).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Набор тематических игрушек: «Домашние животные», «Фрукты», «Овощи», «Животные нашего леса».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Игры-вкладыши.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 xml:space="preserve">Муляжи, гербарии, учебные коллекции, наборы открыток о природе, альбомы, которые используются в работе с детьми. 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lastRenderedPageBreak/>
              <w:t>«Занимательная коробка», книги направленная на развитие тактильных ощущений.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Дидактическая кукла «Одень куклу» с подбором одежды для всех сезонов.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Календарь погоды. Мини-огороды, где имеются посадки лука, овса, гороха, фасоли. (сезонно)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Иллюстрации «Животные нашего леса», «Лес», «Птицы» для ознакомления детей с природной зоной Урала.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Фотографии, иллюстрации, слайды природы родного края.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Библиотека (книги о природе).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Фонотека (голоса птиц, животных, диалоги, песни о природе) – у музыкальных руководителей.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5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Центр «В гостях у книжки»:</w:t>
            </w: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книжки-малышки, сказки, песенки, потешки, загадки, считалки; рассказы в картинках, книги писателей и поэтов.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Портреты писателей. Подбор художественной литературы по жанрам, тематике соответствующей перспективному (тематическому) плану.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игры. Иллюстрации. Произведения художественной литературы по программе. Познавательная литература. Любимые книжки детей.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Книжки-игрушки. Книжки-картинки. Отдельные картинки с изображением предметов и несложных сюжетов. Энциклопедии типа «Моя первая энциклопедия». Книжки малышки с произведениями   малых фольклорных  форм. Книжки-раскраски по изучаемым темам. Книжки – самоделки.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Аудиокассеты с записью литературных произведений по программе и любимых детьми произведений.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Открытки, иллюстрации с изображениями сюжетов из любимых сказок художников (например, Рачева, В. Сутеева).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Центр речевого развития:</w:t>
            </w: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Дидактические игры по речевому  развитию (по звукопроизношению, лексике, граммстрою; развитию связной речи). Подбор дидактических игр, иллюстраций о животном и растительном мире, о человеке, о предметном мире.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Иллюстрации к скороговоркам, поговоркам, пословицам, загадкам, стихотворениям. Подбор книг, игр, иллюстраций о видовых и родовых понятиях, об общественных праздниках. Наличие разнообразных пособий на выработку правильной воздушной струи.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виды театров: настольный, фланелеграф, театр варежек, пальчиковый театр и др.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Игры типа «Чудесный мешочек. Картотека пальчиковых игр. Игры для развития мелкой и крупной моторики. Игры для развития дыхания, артикуляционного аппарата. Массажные мячики. «Волшебный мешочек» с мелкими деревянными игрушками и пластиковыми фигурками животных.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 «Сложи картинку» (из 4 кубиков или картинок), пазлы (на 10 – 15 элементов), шнуровки и вкладыши с изображением различных животных и их детенышей, предметов и игрушек разного цвета и размера.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Книги – произведения малых фольклорных форм.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 xml:space="preserve">Игрушки на развитие физиологического дыхания, материал на поддувание, сигнальные карточки. 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5C5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10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«Центр сюжетно-ролевых игр»:</w:t>
            </w: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Наличие игрового оборудования, игрушек из различных материалов, подбор масок, атрибутов.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Предметы-заместители к играм. Дидактические и настольно-печатные игры. Наличие картотеки сюжетно-ролевых игр. Руководство взрослого игрой.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Атрибуты для игры «Дом», «Семья». Куклы – «мальчики» и «девочки». Куклы в одежде представителей разных профессий. Комплекты одежды для кукол по сезонам, комплекты постельных принадлежностей для кукол, кукольная мебель (маленького размера); набор для кухни (плита, мойка,). Коляски для кукол. Атрибуты для 5-6 игр. Предметы – заместители.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Атрибуты для ряжения. Зеркало. Книги с иллюстрациями, альбомы «Транспорт», «Профессии».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народные сказки по возрасту.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Сборники стихов Барто А, О. Высотской, Б.Заходера и т.д.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«Центр социализации»:</w:t>
            </w: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Дидактические и настольно-печатные игры. Иллюстрации или сюжетные картинки по теме «Семья», «Строительство», «Детский сад», «Магазин». Настольно – печатные игры на развитие эмоций. Макет «Изба». Фотографии семьи.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b/>
                <w:sz w:val="24"/>
                <w:szCs w:val="24"/>
              </w:rPr>
              <w:t xml:space="preserve"> «Центр Безопасности»:</w:t>
            </w: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10B4">
              <w:rPr>
                <w:rFonts w:ascii="Times New Roman" w:hAnsi="Times New Roman"/>
                <w:sz w:val="24"/>
                <w:szCs w:val="24"/>
              </w:rPr>
              <w:t>Иллюстрации о правилах поведения в окружающей действительности.Дидактические игры по правилам уличной, личной, пожарной безопасности.Макет улицы с односторонним движением и тротуаром, макет светофора, наборы разных видов машин. Дорожные  знаки, иллюстрации по ПДД, ПБ, познавательная  и художественная литература. Художественная литература о правилах поведения окружающей действительности.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«Разное  настроение».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Фотоальбомы: «Какие мы», «Я и моя семья».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«Будем знакомы!».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Иллюстративный материал, отображающий эмоциональное состояние людей. 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с изображением предметов, необходимых для деятельности мужчине, женщине.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Круги большие и маленькие для моделирования состава семьи.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Иллюстрации, картинки «Хорошо – плохо» по ознакомлению детей с социальными эталонами.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Фотоальбомы с фотографиями «Мой дом», «Мосты моего города», «Улицы города».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фольклора, авторские произведения, используемые во всех режимных моментах, конфликтных ситуациях.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«Солнышко дружбы», привлекает внимание ребенка, создает настроение радости, праздника, объединяет детей для совместных игр, формирует навыки взаимодействия, способствует формированию детского коллектива. 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Фотоальбом «Я и моя семья», обеспечивают связь с домом, с семьей, дорогими и близкими ребенку людьми, это прекрасная возможность разнообразных разговоров с ребенком о его семье, близких, это повод общения с ребенком о событиях которые происходили с ним и его родными.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Иллюстративный материал, слайды, фотографии, отображающие архитектурный облик  домов и улиц родного города. 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Разные виды бумаги, разных цветов и размеров и разная по фактуре, альбомы, листы ватмана, акварель, гуашь, восковые мелки, карандаши – цветные, простые, краски, акварельные, фломастеры, материал, для изготовления приглашений. 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Иллюстрации по содержанию малых фольклорных форм: песенок, попевок, потешек народов Урала. 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Видеофильмы «Мой родной город».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Конструкторы разных размеров и фактуры для сюжетно – ролевой игры «Мы строим город»; «Высокие и низкие дома в нашем городе». </w:t>
            </w:r>
          </w:p>
          <w:p w:rsidR="00042A64" w:rsidRPr="007210B4" w:rsidRDefault="00042A64" w:rsidP="00EE127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«Этот транспорт есть в нашем городе».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5C5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«Центр творчества»: </w:t>
            </w: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материалы для рисования, лепки и аппликации. Различное оборудование: трафареты, линейки, штампы и др. Образцы различных видов росписей: гжель, хохлома, дымка, палех и др.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Дидактические игры по ИЗО и сенсорике, а так же игры с прищепками и счетными палочками. Разукрашки, образцы для самостоятельного рисования. 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«Музыкально-театральный центр»: </w:t>
            </w: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Шумовые игрушки, русские народные музыкальные инструменты:   трещотки, бубен, колокольчики, музыкальные молоточки, деревянные ложки. 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игрушки, шумовые инструменты для организации самостоятельного музицирования детей.</w:t>
            </w:r>
          </w:p>
          <w:p w:rsidR="00042A6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Костюмы для  ряженья.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Центр конструирования</w:t>
            </w: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: строительный материал крупный и мелкий.  Всевозможные конструкторы: деревянный, пластмассовый, металлический, «Лего».Образцы.Мелкие игрушки. Наборы строителя разного цвета и размера (большой, маленький). Деревянный строитель с объемными геометрическими телами (цилиндры, призмы и т.д.). Строительный конструктор с блоками крупного, среднего и мелкого размера.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Нетрадиционный строительный материал.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B4">
              <w:rPr>
                <w:rFonts w:ascii="Times New Roman" w:hAnsi="Times New Roman"/>
                <w:sz w:val="24"/>
                <w:szCs w:val="24"/>
                <w:lang w:eastAsia="ru-RU"/>
              </w:rPr>
              <w:t>Небольшие игрушки для обыгрывания построек.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Объемные геометрические формы (кубы, шары разного размера и основных цветов).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Трафареты-обводки (геометрические фигуры).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Разнообразный счетный материал (предметные картинки, мелкие игрушки и предметы, природный ма</w:t>
            </w:r>
            <w:r>
              <w:rPr>
                <w:rFonts w:ascii="Times New Roman" w:hAnsi="Times New Roman"/>
                <w:sz w:val="24"/>
                <w:szCs w:val="24"/>
              </w:rPr>
              <w:t>териал), счетные палочки.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0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042A64" w:rsidRPr="007210B4" w:rsidTr="00EE127D">
        <w:trPr>
          <w:trHeight w:val="43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Макет русской избы: домашняя утварь, деревянные шкатулки, коромысла, прялки, сундуки, берестяные туеса, металлические подносы.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Выставки народно-прикладного искусства.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Макет: «Мосты нашего города».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Разные виды бумаги, разных цветов и размеров и разная по фактуре, альбомы, акварель, гуашь, восковые мелки, карандаши – цветные, простые, краски акварельные, фломастеры, пластилин, кисти, стеки,  дощечки для лепки,  трафареты, картон белый и цветной, раскраски, соленое тесто, материалом для выполнения работ в нетрадиционных техниках –соль, нитки, поролон, крупы и т.д.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 xml:space="preserve">Игрушки-самоделки, поделки в русле народных традиций, сделанные детьми. 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 xml:space="preserve">Народные игрушки. 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Творческие корзиночки -  наполненные разнообразными материалами, стимулирующие деятельность ребенка.</w:t>
            </w:r>
          </w:p>
          <w:p w:rsidR="00042A64" w:rsidRPr="007210B4" w:rsidRDefault="00042A64" w:rsidP="00EE127D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0B4">
              <w:rPr>
                <w:rFonts w:ascii="Times New Roman" w:hAnsi="Times New Roman"/>
                <w:sz w:val="24"/>
                <w:szCs w:val="24"/>
              </w:rPr>
              <w:t>Изобразительные, природные материа</w:t>
            </w:r>
            <w:r>
              <w:rPr>
                <w:rFonts w:ascii="Times New Roman" w:hAnsi="Times New Roman"/>
                <w:sz w:val="24"/>
                <w:szCs w:val="24"/>
              </w:rPr>
              <w:t>лы для создания мини – проекта.</w:t>
            </w:r>
          </w:p>
        </w:tc>
      </w:tr>
    </w:tbl>
    <w:p w:rsidR="00465768" w:rsidRDefault="00465768" w:rsidP="00896B34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53D52" w:rsidRDefault="00453D52" w:rsidP="00896B34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53D52" w:rsidRDefault="00453D52" w:rsidP="00896B34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5A62" w:rsidRPr="00896B34" w:rsidRDefault="00ED5A62" w:rsidP="00ED5A6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530A" w:rsidRDefault="00AE530A" w:rsidP="00707118">
      <w:pPr>
        <w:jc w:val="both"/>
        <w:rPr>
          <w:rFonts w:ascii="Times New Roman" w:hAnsi="Times New Roman"/>
          <w:color w:val="FF0000"/>
          <w:sz w:val="24"/>
          <w:szCs w:val="24"/>
        </w:rPr>
        <w:sectPr w:rsidR="00AE530A" w:rsidSect="00297322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453D52" w:rsidRDefault="00453D52" w:rsidP="0070711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530A" w:rsidRPr="00AE530A" w:rsidRDefault="00AE530A" w:rsidP="00707118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E530A">
        <w:rPr>
          <w:rFonts w:ascii="Times New Roman" w:hAnsi="Times New Roman"/>
          <w:sz w:val="24"/>
          <w:szCs w:val="24"/>
        </w:rPr>
        <w:t>Материально-техническое обеспече</w:t>
      </w:r>
      <w:r w:rsidR="00CA27E4">
        <w:rPr>
          <w:rFonts w:ascii="Times New Roman" w:hAnsi="Times New Roman"/>
          <w:sz w:val="24"/>
          <w:szCs w:val="24"/>
        </w:rPr>
        <w:t>ние подготовительной группы № 12</w:t>
      </w:r>
      <w:r w:rsidRPr="00AE530A">
        <w:rPr>
          <w:rFonts w:ascii="Times New Roman" w:hAnsi="Times New Roman"/>
          <w:sz w:val="24"/>
          <w:szCs w:val="24"/>
        </w:rPr>
        <w:t>.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2255"/>
      </w:tblGrid>
      <w:tr w:rsidR="00042A64" w:rsidRPr="000E6366" w:rsidTr="00EE1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EE1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помещений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EE1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042A64" w:rsidRPr="000E6366" w:rsidTr="00EE1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EE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EE1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Гардина-1шт., скамья -2шт., шкаф для раздевалки-20шт.,</w:t>
            </w:r>
            <w:r w:rsidRPr="000E6366">
              <w:t xml:space="preserve"> 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термомотр-1шт,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обуви -1шт.</w:t>
            </w:r>
          </w:p>
        </w:tc>
      </w:tr>
      <w:tr w:rsidR="00042A64" w:rsidRPr="000E6366" w:rsidTr="00EE1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EE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CA27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Мойка-1шт., стол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раскладной-1шт., табурет-3</w:t>
            </w:r>
            <w:r w:rsidR="00CA27E4">
              <w:rPr>
                <w:rFonts w:ascii="Times New Roman" w:hAnsi="Times New Roman"/>
                <w:sz w:val="24"/>
                <w:szCs w:val="24"/>
                <w:lang w:eastAsia="ru-RU"/>
              </w:rPr>
              <w:t>шт., бак для воды-1шт, вилка-23шт., ложка столовая-22шт, ложка чайная-22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шт, кастрюля эммалир.-6шт, </w:t>
            </w:r>
            <w:r w:rsidR="00CA27E4">
              <w:rPr>
                <w:rFonts w:ascii="Times New Roman" w:hAnsi="Times New Roman"/>
                <w:sz w:val="24"/>
                <w:szCs w:val="24"/>
                <w:lang w:eastAsia="ru-RU"/>
              </w:rPr>
              <w:t>поднос-3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шт, лопатка кондитерска</w:t>
            </w:r>
            <w:r w:rsidR="00CA27E4">
              <w:rPr>
                <w:rFonts w:ascii="Times New Roman" w:hAnsi="Times New Roman"/>
                <w:sz w:val="24"/>
                <w:szCs w:val="24"/>
                <w:lang w:eastAsia="ru-RU"/>
              </w:rPr>
              <w:t>я-1шт, половник-2шт, салатник-20шт, тарелка-40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шт., чайник эммалир.-</w:t>
            </w:r>
            <w:r w:rsidR="00CA27E4">
              <w:rPr>
                <w:rFonts w:ascii="Times New Roman" w:hAnsi="Times New Roman"/>
                <w:sz w:val="24"/>
                <w:szCs w:val="24"/>
                <w:lang w:eastAsia="ru-RU"/>
              </w:rPr>
              <w:t>1шт., нож-1шт.,кружка фарфор.-40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шт,  доска разделочная-1шт, салфетница-5шт,., ложка соусная-1шт, заглушка д</w:t>
            </w:r>
            <w:r w:rsidR="00CA27E4">
              <w:rPr>
                <w:rFonts w:ascii="Times New Roman" w:hAnsi="Times New Roman"/>
                <w:sz w:val="24"/>
                <w:szCs w:val="24"/>
                <w:lang w:eastAsia="ru-RU"/>
              </w:rPr>
              <w:t>ля раковин-1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шт,</w:t>
            </w:r>
            <w:r w:rsidRPr="000E636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042A64" w:rsidRPr="000E6366" w:rsidTr="00EE127D">
        <w:trPr>
          <w:trHeight w:val="97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EE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CA2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Гардина-4шт.,., кухня -1шт., парикмахерская-1шт., стол-1шт,., стол детский </w:t>
            </w:r>
            <w:r w:rsidR="00CA27E4">
              <w:rPr>
                <w:rFonts w:ascii="Times New Roman" w:hAnsi="Times New Roman"/>
                <w:sz w:val="24"/>
                <w:szCs w:val="24"/>
                <w:lang w:eastAsia="ru-RU"/>
              </w:rPr>
              <w:t>розовый-10шт.,., стул детский -20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шт., термомотр-1шт,., часы-1шт, заглушка </w:t>
            </w:r>
            <w:r w:rsidR="00CA27E4">
              <w:rPr>
                <w:rFonts w:ascii="Times New Roman" w:hAnsi="Times New Roman"/>
                <w:sz w:val="24"/>
                <w:szCs w:val="24"/>
                <w:lang w:eastAsia="ru-RU"/>
              </w:rPr>
              <w:t>для розеток-5шт., стол коричневый детский-1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шт., корзина для бумаги-1шт., обогреватель-1шт.,</w:t>
            </w:r>
            <w:r w:rsidR="00CA27E4">
              <w:rPr>
                <w:rFonts w:ascii="Times New Roman" w:hAnsi="Times New Roman"/>
                <w:sz w:val="24"/>
                <w:szCs w:val="24"/>
                <w:lang w:eastAsia="ru-RU"/>
              </w:rPr>
              <w:t>стенка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="00CA27E4">
              <w:rPr>
                <w:rFonts w:ascii="Times New Roman" w:hAnsi="Times New Roman"/>
                <w:sz w:val="24"/>
                <w:szCs w:val="24"/>
                <w:lang w:eastAsia="ru-RU"/>
              </w:rPr>
              <w:t>фартук для труда-2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шт.,</w:t>
            </w:r>
            <w:r w:rsidR="00CA27E4"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уголок ИЗО-1шт., столик-1шт., контейнер -5шт., мольберт- 1шт.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физкультурный уголок-1шт.</w:t>
            </w:r>
          </w:p>
        </w:tc>
      </w:tr>
      <w:tr w:rsidR="00042A64" w:rsidRPr="000E6366" w:rsidTr="00EE1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EE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Спальная комната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CA2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Гардина-7шт., кровать детская-20шт., стремянка-1шт, пылесос «Самсунг»-1шт., облучатель</w:t>
            </w:r>
            <w:r w:rsidR="00471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напольный-1шт., очки для облучателя-1шт.,</w:t>
            </w:r>
            <w:r w:rsidRPr="000E6366">
              <w:t xml:space="preserve"> </w:t>
            </w: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термомотр-1шт, стол однотумбовый-1шт., тумбочка-1шт.</w:t>
            </w:r>
          </w:p>
        </w:tc>
      </w:tr>
      <w:tr w:rsidR="00042A64" w:rsidRPr="000E6366" w:rsidTr="00EE1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EE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4710F8" w:rsidP="00471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Зеркало-1</w:t>
            </w:r>
            <w:r w:rsidR="00042A64" w:rsidRPr="000E6366">
              <w:rPr>
                <w:rFonts w:ascii="Times New Roman" w:hAnsi="Times New Roman"/>
                <w:sz w:val="24"/>
                <w:szCs w:val="24"/>
              </w:rPr>
              <w:t>шт., корзина пласт</w:t>
            </w:r>
            <w:r>
              <w:rPr>
                <w:rFonts w:ascii="Times New Roman" w:hAnsi="Times New Roman"/>
                <w:sz w:val="24"/>
                <w:szCs w:val="24"/>
              </w:rPr>
              <w:t>массовая-2шт., ведро с педалью-2шт., тряпкодержатель-1шт., ерш для унитаза-4шт., канистра-4</w:t>
            </w:r>
            <w:r w:rsidR="00042A64" w:rsidRPr="000E6366">
              <w:rPr>
                <w:rFonts w:ascii="Times New Roman" w:hAnsi="Times New Roman"/>
                <w:sz w:val="24"/>
                <w:szCs w:val="24"/>
              </w:rPr>
              <w:t>шт., шкаф для хоз.инвентаря-</w:t>
            </w:r>
            <w:r>
              <w:rPr>
                <w:rFonts w:ascii="Times New Roman" w:hAnsi="Times New Roman"/>
                <w:sz w:val="24"/>
                <w:szCs w:val="24"/>
              </w:rPr>
              <w:t>1шт., ведро пластмассовое-4шт., сиденье для унитазов-4</w:t>
            </w:r>
            <w:r w:rsidR="00042A64" w:rsidRPr="000E6366">
              <w:rPr>
                <w:rFonts w:ascii="Times New Roman" w:hAnsi="Times New Roman"/>
                <w:sz w:val="24"/>
                <w:szCs w:val="24"/>
              </w:rPr>
              <w:t>шт., хлопушка-2шт., таз пластмассовый-1шт., ячейки для полотенец-20шт., щетка для пола-1шт., совок 1шт., лейка-1шт.</w:t>
            </w:r>
          </w:p>
        </w:tc>
      </w:tr>
      <w:tr w:rsidR="00042A64" w:rsidRPr="000E6366" w:rsidTr="00EE127D">
        <w:trPr>
          <w:trHeight w:val="8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EE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Игровые участки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4710F8" w:rsidP="00471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 w:rsidR="00042A64" w:rsidRPr="000E6366">
              <w:rPr>
                <w:rFonts w:ascii="Times New Roman" w:hAnsi="Times New Roman"/>
                <w:sz w:val="24"/>
                <w:szCs w:val="24"/>
              </w:rPr>
              <w:t>ранда-1шт., скамья-1шт, песочница-1шт., малые архитектурные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формы-3шт, колеса для лазанья-4</w:t>
            </w:r>
            <w:r w:rsidR="00042A64" w:rsidRPr="000E6366">
              <w:rPr>
                <w:rFonts w:ascii="Times New Roman" w:hAnsi="Times New Roman"/>
                <w:sz w:val="24"/>
                <w:szCs w:val="24"/>
              </w:rPr>
              <w:t>шт.,  баскетбольный шит.</w:t>
            </w:r>
          </w:p>
        </w:tc>
      </w:tr>
      <w:tr w:rsidR="00042A64" w:rsidRPr="000E6366" w:rsidTr="00EE127D">
        <w:trPr>
          <w:trHeight w:val="27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EE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36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64" w:rsidRPr="000E6366" w:rsidRDefault="00042A64" w:rsidP="00471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-1шт., </w:t>
            </w:r>
            <w:r w:rsidR="004710F8">
              <w:rPr>
                <w:rFonts w:ascii="Times New Roman" w:hAnsi="Times New Roman"/>
                <w:sz w:val="24"/>
                <w:szCs w:val="24"/>
              </w:rPr>
              <w:t>бум-бокс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-1шт.</w:t>
            </w:r>
          </w:p>
        </w:tc>
      </w:tr>
    </w:tbl>
    <w:p w:rsidR="00AE530A" w:rsidRPr="00AE530A" w:rsidRDefault="00AE530A" w:rsidP="00AE530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2CB7" w:rsidRDefault="00B12CB7" w:rsidP="00896B34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  <w:sectPr w:rsidR="00B12CB7" w:rsidSect="00AE530A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453D52" w:rsidRDefault="00B12CB7" w:rsidP="00B12CB7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B12CB7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B12CB7" w:rsidRDefault="00B12CB7" w:rsidP="00B12CB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Hlk485297792"/>
      <w:r>
        <w:rPr>
          <w:rFonts w:ascii="Times New Roman" w:hAnsi="Times New Roman"/>
          <w:b/>
          <w:sz w:val="28"/>
          <w:szCs w:val="28"/>
        </w:rPr>
        <w:t>П</w:t>
      </w:r>
      <w:r w:rsidR="00707118">
        <w:rPr>
          <w:rFonts w:ascii="Times New Roman" w:hAnsi="Times New Roman"/>
          <w:b/>
          <w:sz w:val="28"/>
          <w:szCs w:val="28"/>
        </w:rPr>
        <w:t>ерспективное планирование на 2020-2021</w:t>
      </w:r>
      <w:r>
        <w:rPr>
          <w:rFonts w:ascii="Times New Roman" w:hAnsi="Times New Roman"/>
          <w:b/>
          <w:sz w:val="28"/>
          <w:szCs w:val="28"/>
        </w:rPr>
        <w:t xml:space="preserve"> уч.г.</w:t>
      </w:r>
    </w:p>
    <w:p w:rsidR="00B12CB7" w:rsidRPr="00B12CB7" w:rsidRDefault="00B12CB7" w:rsidP="00B12CB7">
      <w:pPr>
        <w:rPr>
          <w:rFonts w:ascii="Times New Roman" w:hAnsi="Times New Roman"/>
          <w:b/>
          <w:sz w:val="24"/>
          <w:szCs w:val="24"/>
        </w:rPr>
      </w:pPr>
      <w:r w:rsidRPr="00B12CB7">
        <w:rPr>
          <w:rFonts w:ascii="Times New Roman" w:hAnsi="Times New Roman"/>
          <w:b/>
          <w:sz w:val="24"/>
          <w:szCs w:val="24"/>
        </w:rPr>
        <w:t>2.2.       Содержание психолого-педагогической работы по образовательным областям</w:t>
      </w:r>
    </w:p>
    <w:bookmarkEnd w:id="0"/>
    <w:p w:rsidR="00B12CB7" w:rsidRPr="00B12CB7" w:rsidRDefault="00B12CB7" w:rsidP="00B12CB7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1276"/>
        <w:gridCol w:w="4034"/>
        <w:gridCol w:w="3555"/>
        <w:gridCol w:w="2976"/>
        <w:gridCol w:w="3009"/>
      </w:tblGrid>
      <w:tr w:rsidR="00B12CB7" w:rsidRPr="00B12CB7" w:rsidTr="00B12CB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</w:tr>
      <w:tr w:rsidR="00B12CB7" w:rsidRPr="00B12CB7" w:rsidTr="00B12CB7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12CB7" w:rsidRPr="00B12CB7" w:rsidTr="0066676E">
        <w:trPr>
          <w:cantSplit/>
          <w:trHeight w:val="294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3" w:rsidRPr="00B12CB7" w:rsidRDefault="00595AE3" w:rsidP="00CA13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CA1361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66676E">
        <w:trPr>
          <w:cantSplit/>
          <w:trHeight w:val="294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A" w:rsidRPr="00B12CB7" w:rsidRDefault="005562EA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tabs>
                <w:tab w:val="left" w:pos="1167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2CB7" w:rsidRPr="00B12CB7" w:rsidTr="0066676E">
        <w:trPr>
          <w:cantSplit/>
          <w:trHeight w:val="294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3" w:rsidRPr="00B12CB7" w:rsidRDefault="00595AE3" w:rsidP="00CA13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CA1361" w:rsidRDefault="00B12CB7" w:rsidP="00CA136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66676E">
        <w:trPr>
          <w:cantSplit/>
          <w:trHeight w:val="294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5562E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D" w:rsidRPr="00B12CB7" w:rsidRDefault="008C305D" w:rsidP="00CA136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2CB7" w:rsidRPr="00B12CB7" w:rsidTr="0066676E">
        <w:trPr>
          <w:cantSplit/>
          <w:trHeight w:val="294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F" w:rsidRPr="00B12CB7" w:rsidRDefault="009E433F" w:rsidP="00CA13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66676E">
        <w:trPr>
          <w:cantSplit/>
          <w:trHeight w:val="294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3" w:rsidRPr="00B12CB7" w:rsidRDefault="00595AE3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8D2F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2CB7" w:rsidRPr="00B12CB7" w:rsidTr="0066676E">
        <w:trPr>
          <w:cantSplit/>
          <w:trHeight w:val="294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9" w:rsidRPr="00B12CB7" w:rsidRDefault="008D2F59" w:rsidP="00F658D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2CB7" w:rsidRPr="00B12CB7" w:rsidTr="0066676E">
        <w:trPr>
          <w:cantSplit/>
          <w:trHeight w:val="294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3" w:rsidRPr="00B12CB7" w:rsidRDefault="00595AE3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Pr="00B12CB7" w:rsidRDefault="008861E4" w:rsidP="008D2F59">
            <w:pPr>
              <w:spacing w:after="0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66676E">
        <w:trPr>
          <w:cantSplit/>
          <w:trHeight w:val="294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3" w:rsidRPr="00B12CB7" w:rsidRDefault="00595AE3" w:rsidP="00F658D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66676E">
        <w:trPr>
          <w:cantSplit/>
          <w:trHeight w:val="2343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B12CB7">
        <w:trPr>
          <w:cantSplit/>
          <w:trHeight w:val="1740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8861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B12CB7">
        <w:trPr>
          <w:cantSplit/>
          <w:trHeight w:val="340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Изобразительная деятельность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>(лепка, аппликация)</w:t>
            </w:r>
          </w:p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 «Корзина с грибами» 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Цель</w:t>
            </w:r>
            <w:r w:rsidRPr="00B12C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 Упражнять детей в передаче формы разных грибов с использованием приемов лепки пальцами. Закреплять умение лепить корзину. Уточнить знание формы (диск). Воспитывать стремление добиваться хорошего результата.</w:t>
            </w:r>
          </w:p>
          <w:p w:rsidR="00B12CB7" w:rsidRDefault="00B12CB7" w:rsidP="00B12C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7118" w:rsidRDefault="00707118" w:rsidP="00B12C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7118" w:rsidRDefault="00B108C3" w:rsidP="00B12C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07118" w:rsidRPr="00B12CB7" w:rsidRDefault="00707118" w:rsidP="00B12C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B12CB7">
        <w:trPr>
          <w:cantSplit/>
          <w:trHeight w:val="294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B12CB7" w:rsidRPr="00B12CB7" w:rsidTr="00B12CB7">
        <w:trPr>
          <w:cantSplit/>
          <w:trHeight w:val="294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ОД в режимных моментах</w:t>
            </w:r>
          </w:p>
        </w:tc>
      </w:tr>
    </w:tbl>
    <w:p w:rsidR="008861E4" w:rsidRDefault="001364EE">
      <w:r>
        <w:br w:type="page"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6"/>
        <w:gridCol w:w="1276"/>
        <w:gridCol w:w="4030"/>
        <w:gridCol w:w="3552"/>
        <w:gridCol w:w="3044"/>
        <w:gridCol w:w="2950"/>
      </w:tblGrid>
      <w:tr w:rsidR="008861E4" w:rsidRPr="00B12CB7" w:rsidTr="009F577E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</w:tr>
      <w:tr w:rsidR="008861E4" w:rsidRPr="00B12CB7" w:rsidTr="0066676E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861E4" w:rsidRPr="00B12CB7" w:rsidTr="009F577E">
        <w:trPr>
          <w:cantSplit/>
          <w:trHeight w:val="294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61E4" w:rsidRPr="00B12CB7" w:rsidRDefault="008861E4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Детский сад (</w:t>
            </w:r>
            <w:r w:rsidR="00D55BBE">
              <w:rPr>
                <w:rFonts w:ascii="Times New Roman" w:eastAsia="Calibri" w:hAnsi="Times New Roman"/>
                <w:sz w:val="24"/>
                <w:szCs w:val="24"/>
              </w:rPr>
              <w:t xml:space="preserve">1-17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сентября)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Default="0066676E" w:rsidP="008861E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  <w:p w:rsidR="0066676E" w:rsidRPr="00B12CB7" w:rsidRDefault="00BA2858" w:rsidP="008861E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66676E">
              <w:rPr>
                <w:rFonts w:ascii="Times New Roman" w:eastAsia="Calibri" w:hAnsi="Times New Roman"/>
                <w:sz w:val="24"/>
                <w:szCs w:val="24"/>
              </w:rPr>
              <w:t>.09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6E" w:rsidRPr="0066676E" w:rsidRDefault="0066676E" w:rsidP="0066676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6676E">
              <w:rPr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66676E">
              <w:rPr>
                <w:rFonts w:eastAsia="Calibri"/>
                <w:sz w:val="24"/>
                <w:szCs w:val="24"/>
                <w:lang w:eastAsia="ru-RU"/>
              </w:rPr>
              <w:t xml:space="preserve">(подг. к обуч. грамоте) </w:t>
            </w:r>
          </w:p>
          <w:p w:rsidR="0066676E" w:rsidRPr="0066676E" w:rsidRDefault="0066676E" w:rsidP="0066676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6676E">
              <w:rPr>
                <w:rFonts w:eastAsia="Calibri"/>
                <w:sz w:val="24"/>
                <w:szCs w:val="24"/>
                <w:lang w:eastAsia="ru-RU"/>
              </w:rPr>
              <w:t xml:space="preserve">Занятие №1 </w:t>
            </w:r>
          </w:p>
          <w:p w:rsidR="008861E4" w:rsidRDefault="0066676E" w:rsidP="0066676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6676E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66676E">
              <w:rPr>
                <w:rFonts w:eastAsia="Calibri"/>
                <w:color w:val="000000"/>
                <w:sz w:val="24"/>
                <w:szCs w:val="24"/>
                <w:lang w:eastAsia="ru-RU"/>
              </w:rPr>
              <w:t>:</w:t>
            </w:r>
            <w:r w:rsidRPr="0066676E">
              <w:rPr>
                <w:color w:val="000000"/>
                <w:sz w:val="24"/>
                <w:szCs w:val="24"/>
                <w:lang w:eastAsia="ru-RU"/>
              </w:rPr>
              <w:t xml:space="preserve"> Развитие умения выполнять звуковой анализ слов; различать твердые и мягкие согласные звуки, ударные и безударные гласные. Совершенствование способности подбирать слова с заданным звуком</w:t>
            </w:r>
          </w:p>
          <w:p w:rsidR="00BA2858" w:rsidRPr="00BA2858" w:rsidRDefault="00BA2858" w:rsidP="00BA285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A2858">
              <w:rPr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BA2858">
              <w:rPr>
                <w:rFonts w:eastAsia="Calibri"/>
                <w:sz w:val="24"/>
                <w:szCs w:val="24"/>
                <w:lang w:eastAsia="ru-RU"/>
              </w:rPr>
              <w:t>(экспериментирование)</w:t>
            </w:r>
          </w:p>
          <w:p w:rsidR="00BA2858" w:rsidRPr="00BA2858" w:rsidRDefault="00BA2858" w:rsidP="00BA285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sz w:val="24"/>
                <w:szCs w:val="24"/>
                <w:lang w:eastAsia="ru-RU"/>
              </w:rPr>
              <w:t>«Сухая и влажная почва»</w:t>
            </w:r>
          </w:p>
          <w:p w:rsidR="0066676E" w:rsidRDefault="00BA2858" w:rsidP="00BA285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BA2858">
              <w:rPr>
                <w:rFonts w:eastAsia="Calibri"/>
                <w:sz w:val="24"/>
                <w:szCs w:val="24"/>
                <w:lang w:eastAsia="ru-RU"/>
              </w:rPr>
              <w:t>: Учить определять и сравнивать сухую и влажную почву, фиксировать результаты исследований.</w:t>
            </w:r>
          </w:p>
          <w:p w:rsidR="00BA2858" w:rsidRPr="00BA2858" w:rsidRDefault="00BA2858" w:rsidP="00BA285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BA2858">
              <w:rPr>
                <w:b/>
                <w:sz w:val="24"/>
                <w:szCs w:val="24"/>
                <w:lang w:eastAsia="ru-RU"/>
              </w:rPr>
              <w:t xml:space="preserve">Коммуникативная, игровая деятельность </w:t>
            </w:r>
          </w:p>
          <w:p w:rsidR="00BA2858" w:rsidRPr="00BA2858" w:rsidRDefault="00BA2858" w:rsidP="00BA285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2858">
              <w:rPr>
                <w:sz w:val="24"/>
                <w:szCs w:val="24"/>
                <w:lang w:eastAsia="ru-RU"/>
              </w:rPr>
              <w:t>(формирование основ безопасности)</w:t>
            </w:r>
          </w:p>
          <w:p w:rsidR="00BA2858" w:rsidRPr="00BA2858" w:rsidRDefault="00BA2858" w:rsidP="00BA285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A2858">
              <w:rPr>
                <w:sz w:val="24"/>
                <w:szCs w:val="24"/>
                <w:lang w:eastAsia="ru-RU"/>
              </w:rPr>
              <w:t xml:space="preserve">«Как ослик в школу пошел» </w:t>
            </w:r>
          </w:p>
          <w:p w:rsidR="00BA2858" w:rsidRPr="00B12CB7" w:rsidRDefault="00BA2858" w:rsidP="00BA28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BA2858">
              <w:rPr>
                <w:rFonts w:eastAsia="Calibri"/>
                <w:sz w:val="24"/>
                <w:szCs w:val="24"/>
                <w:lang w:eastAsia="ru-RU"/>
              </w:rPr>
              <w:t>: Познакомить детей с «прошлым» светофора. Учить правильно переходить улицу. Дать детям представление о предназначении транспортных светофоров и их сигналах. Закрепить знания о пешеходном светофоре. Уточнить представление о назначении желтого сигнала светофора. Развивать память, внимание, речь. Воспитывать общую культуру поведения на улице.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Default="0066676E" w:rsidP="008861E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6676E">
              <w:rPr>
                <w:rFonts w:eastAsia="Calibri"/>
                <w:sz w:val="24"/>
                <w:szCs w:val="24"/>
                <w:lang w:eastAsia="ru-RU"/>
              </w:rPr>
              <w:t>Варенцова  Н.С. «Обучение дошкольников грамоте»2015 г. С 75</w:t>
            </w:r>
          </w:p>
          <w:p w:rsidR="0066676E" w:rsidRDefault="00BA2858" w:rsidP="008861E4">
            <w:pPr>
              <w:rPr>
                <w:rFonts w:eastAsia="Calibri"/>
                <w:sz w:val="24"/>
                <w:szCs w:val="24"/>
              </w:rPr>
            </w:pPr>
            <w:r w:rsidRPr="00BA2858">
              <w:rPr>
                <w:rFonts w:eastAsia="Calibri"/>
                <w:sz w:val="24"/>
                <w:szCs w:val="24"/>
              </w:rPr>
              <w:t>О.В. Дыбина «Ознакомление с предметным и социальным окружением» 2014г</w:t>
            </w:r>
          </w:p>
          <w:p w:rsidR="00BA2858" w:rsidRPr="00B12CB7" w:rsidRDefault="00BA2858" w:rsidP="008861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A2858">
              <w:rPr>
                <w:rFonts w:eastAsia="Calibri"/>
                <w:sz w:val="24"/>
                <w:szCs w:val="24"/>
              </w:rPr>
              <w:t>К.Ю. Белая «Формирование основ безопасности у дошкольников» с. 40, 42</w:t>
            </w:r>
          </w:p>
        </w:tc>
      </w:tr>
      <w:tr w:rsidR="008861E4" w:rsidRPr="00B12CB7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Default="00BA2858" w:rsidP="00BF2DA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  <w:p w:rsidR="00BA2858" w:rsidRPr="00B12CB7" w:rsidRDefault="00BA2858" w:rsidP="00BF2DA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02.09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58" w:rsidRPr="00BA2858" w:rsidRDefault="00BA2858" w:rsidP="00BA285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BA2858">
              <w:rPr>
                <w:b/>
                <w:sz w:val="24"/>
                <w:szCs w:val="24"/>
                <w:lang w:eastAsia="ru-RU"/>
              </w:rPr>
              <w:t>Изобразительная деятельность</w:t>
            </w:r>
            <w:r w:rsidRPr="00BA2858">
              <w:rPr>
                <w:rFonts w:eastAsia="Calibri"/>
                <w:sz w:val="24"/>
                <w:szCs w:val="24"/>
                <w:lang w:eastAsia="ru-RU"/>
              </w:rPr>
              <w:t>(рисование)</w:t>
            </w: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BA2858" w:rsidRPr="00BA2858" w:rsidRDefault="00BA2858" w:rsidP="00BA285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BA2858">
              <w:rPr>
                <w:rFonts w:eastAsia="Calibri"/>
                <w:sz w:val="24"/>
                <w:szCs w:val="24"/>
                <w:lang w:eastAsia="ru-RU"/>
              </w:rPr>
              <w:t>«Поезд, в котором мы ездили на дачу»</w:t>
            </w: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BF2DAB" w:rsidRDefault="00BA2858" w:rsidP="00BA2858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BA2858">
              <w:rPr>
                <w:rFonts w:eastAsia="Calibri"/>
                <w:sz w:val="24"/>
                <w:szCs w:val="24"/>
                <w:lang w:eastAsia="ru-RU"/>
              </w:rPr>
              <w:t>: Закреплять умение рисовать поезд, передавая форму и пропорции вагонов. Продолжать закреплять навыки и умения в рисовании. Развивать пространственные представления и умение продумывать расположение изображения на листе, воображение</w:t>
            </w:r>
          </w:p>
          <w:p w:rsidR="00BA2858" w:rsidRPr="00BA2858" w:rsidRDefault="00BA2858" w:rsidP="00BA285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>Конструирование «Здание»</w:t>
            </w:r>
          </w:p>
          <w:p w:rsidR="00BA2858" w:rsidRDefault="00BA2858" w:rsidP="00BA2858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BA2858">
              <w:rPr>
                <w:rFonts w:eastAsia="Calibri"/>
                <w:color w:val="000000"/>
                <w:sz w:val="24"/>
                <w:szCs w:val="24"/>
                <w:lang w:eastAsia="ru-RU"/>
              </w:rPr>
              <w:t>: Упражнять детей в строительстве различных зданий по предлагаемым условиям, в предварительной зарисовке сооружений, в анализе схем и конструкций; развивать умение воспринимать предметы и явления в их взаимосвязях, устанавливать их, аргументировать свои решения.</w:t>
            </w:r>
          </w:p>
          <w:p w:rsidR="00BA2858" w:rsidRPr="00B12CB7" w:rsidRDefault="00BA2858" w:rsidP="00BA285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E4" w:rsidRDefault="00BA2858" w:rsidP="0066676E">
            <w:pPr>
              <w:tabs>
                <w:tab w:val="left" w:pos="1167"/>
              </w:tabs>
              <w:spacing w:after="0"/>
              <w:rPr>
                <w:rFonts w:eastAsia="Calibri"/>
                <w:sz w:val="24"/>
                <w:szCs w:val="24"/>
              </w:rPr>
            </w:pPr>
            <w:r w:rsidRPr="00BA2858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 С 36</w:t>
            </w:r>
          </w:p>
          <w:p w:rsidR="00BA2858" w:rsidRPr="00B12CB7" w:rsidRDefault="00BA2858" w:rsidP="0066676E">
            <w:pPr>
              <w:tabs>
                <w:tab w:val="left" w:pos="1167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2858">
              <w:rPr>
                <w:rFonts w:eastAsia="Calibri"/>
                <w:sz w:val="24"/>
                <w:szCs w:val="24"/>
              </w:rPr>
              <w:t>Л.В. Куцакова «Конструирование из строительного материала» 2014. с. 15</w:t>
            </w:r>
          </w:p>
        </w:tc>
      </w:tr>
      <w:tr w:rsidR="008861E4" w:rsidRPr="00CA1361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Default="00BA2858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BA2858" w:rsidRPr="00B12CB7" w:rsidRDefault="00BA2858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03.09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58" w:rsidRPr="00BA2858" w:rsidRDefault="00BA2858" w:rsidP="00BA285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A2858">
              <w:rPr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BA2858">
              <w:rPr>
                <w:sz w:val="24"/>
                <w:szCs w:val="24"/>
                <w:lang w:eastAsia="ru-RU"/>
              </w:rPr>
              <w:t>(ознакомление с природным миром)</w:t>
            </w:r>
            <w:r w:rsidRPr="00BA285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BA2858" w:rsidRPr="00BA2858" w:rsidRDefault="00BA2858" w:rsidP="00BA285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«Путешествие колоска</w:t>
            </w:r>
            <w:r w:rsidRPr="00BA2858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:rsidR="008861E4" w:rsidRDefault="00BA2858" w:rsidP="00BA285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BA2858">
              <w:rPr>
                <w:rFonts w:eastAsia="Calibri"/>
                <w:sz w:val="24"/>
                <w:szCs w:val="24"/>
                <w:lang w:eastAsia="ru-RU"/>
              </w:rPr>
              <w:t>: Познакомить детей со злаковыми культурами, из которых выпекают белый и черный хлеб. Развивать умение различать растение по характерным признакам. Познакомить с современной технологией изготовления хлеба и сравнить с тем, как его изготовляли раньше.</w:t>
            </w:r>
          </w:p>
          <w:p w:rsidR="00BA2858" w:rsidRPr="00BA2858" w:rsidRDefault="00BA2858" w:rsidP="00BA285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2858">
              <w:rPr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BA2858">
              <w:rPr>
                <w:sz w:val="24"/>
                <w:szCs w:val="24"/>
                <w:lang w:eastAsia="ru-RU"/>
              </w:rPr>
              <w:t>(речевое развитие)</w:t>
            </w:r>
          </w:p>
          <w:p w:rsidR="00BA2858" w:rsidRPr="00BA2858" w:rsidRDefault="00BA2858" w:rsidP="00BA285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sz w:val="24"/>
                <w:szCs w:val="24"/>
                <w:lang w:eastAsia="ru-RU"/>
              </w:rPr>
              <w:t xml:space="preserve">«Подготовишки» </w:t>
            </w:r>
          </w:p>
          <w:p w:rsidR="00BA2858" w:rsidRPr="00B12CB7" w:rsidRDefault="00BA2858" w:rsidP="00BA28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BA2858">
              <w:rPr>
                <w:rFonts w:eastAsia="Calibri"/>
                <w:sz w:val="24"/>
                <w:szCs w:val="24"/>
                <w:lang w:eastAsia="ru-RU"/>
              </w:rPr>
              <w:t>: Помогать детям правильно строить высказывания.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58" w:rsidRPr="00BA2858" w:rsidRDefault="00BA2858" w:rsidP="00BA2858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А.О Соломенникова </w:t>
            </w:r>
            <w:r w:rsidRPr="00BA2858">
              <w:rPr>
                <w:rFonts w:eastAsia="Calibri"/>
                <w:sz w:val="24"/>
                <w:szCs w:val="24"/>
              </w:rPr>
              <w:t>«Ознакомление с предметным и социальным окружением» 2014г.</w:t>
            </w:r>
          </w:p>
          <w:p w:rsidR="008861E4" w:rsidRDefault="00BA2858" w:rsidP="00BA285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A2858">
              <w:rPr>
                <w:rFonts w:eastAsia="Calibri"/>
                <w:sz w:val="24"/>
                <w:szCs w:val="24"/>
              </w:rPr>
              <w:t>С.</w:t>
            </w:r>
            <w:r>
              <w:rPr>
                <w:rFonts w:eastAsia="Calibri"/>
                <w:sz w:val="24"/>
                <w:szCs w:val="24"/>
              </w:rPr>
              <w:t>33</w:t>
            </w:r>
          </w:p>
          <w:p w:rsidR="00BA2858" w:rsidRPr="00BA2858" w:rsidRDefault="00BA2858" w:rsidP="00BA285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A2858">
              <w:rPr>
                <w:rFonts w:eastAsia="Calibri"/>
                <w:sz w:val="24"/>
                <w:szCs w:val="24"/>
              </w:rPr>
              <w:t>В.В. Гербова «Развитие речи в детском саду» 2015г. С 20</w:t>
            </w:r>
          </w:p>
        </w:tc>
      </w:tr>
      <w:tr w:rsidR="008861E4" w:rsidRPr="00B12CB7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Default="00BA2858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BA2858" w:rsidRPr="00B12CB7" w:rsidRDefault="00BA2858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04.09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58" w:rsidRPr="00BA2858" w:rsidRDefault="00BA2858" w:rsidP="00BA285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A2858">
              <w:rPr>
                <w:b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BA2858" w:rsidRPr="00BA2858" w:rsidRDefault="00BA2858" w:rsidP="00BA285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sz w:val="24"/>
                <w:szCs w:val="24"/>
                <w:lang w:eastAsia="ru-RU"/>
              </w:rPr>
              <w:t xml:space="preserve">(аппликация декоративная) </w:t>
            </w:r>
          </w:p>
          <w:p w:rsidR="00BA2858" w:rsidRPr="00BA2858" w:rsidRDefault="00BA2858" w:rsidP="00BA285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sz w:val="24"/>
                <w:szCs w:val="24"/>
                <w:lang w:eastAsia="ru-RU"/>
              </w:rPr>
              <w:t>«Ажурная закладка для букваря»</w:t>
            </w: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8861E4" w:rsidRDefault="00BA2858" w:rsidP="00BA285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BA2858">
              <w:rPr>
                <w:rFonts w:eastAsia="Calibri"/>
                <w:sz w:val="24"/>
                <w:szCs w:val="24"/>
                <w:lang w:eastAsia="ru-RU"/>
              </w:rPr>
              <w:t>: познакомить детей с новым приемом аппликативного оформления бытовых изделий – прорезным декором (на полосе бумаги, сложенной вдвое). Развивать умение красиво подбирать цвета. Развивать чувство цвета, композиции.</w:t>
            </w:r>
          </w:p>
          <w:p w:rsidR="00BA2858" w:rsidRDefault="00BA2858" w:rsidP="00BA285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A2858">
              <w:rPr>
                <w:rFonts w:eastAsia="Calibri"/>
                <w:b/>
                <w:sz w:val="24"/>
                <w:szCs w:val="24"/>
                <w:lang w:eastAsia="ru-RU"/>
              </w:rPr>
              <w:t>Экономическое воспитание</w:t>
            </w:r>
          </w:p>
          <w:p w:rsidR="00BA2858" w:rsidRDefault="0092530A" w:rsidP="00BA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2530A">
              <w:rPr>
                <w:rFonts w:ascii="Times New Roman" w:hAnsi="Times New Roman"/>
                <w:sz w:val="24"/>
                <w:szCs w:val="24"/>
                <w:lang w:eastAsia="ru-RU"/>
              </w:rPr>
              <w:t>Тратим разумно, экономим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2530A" w:rsidRDefault="0092530A" w:rsidP="00BA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  <w:r w:rsidRPr="009253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Учим детей к бережному  отношению</w:t>
            </w:r>
            <w:r w:rsidRPr="009253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труду и деньгам</w:t>
            </w:r>
          </w:p>
          <w:p w:rsidR="0092530A" w:rsidRPr="00BA2858" w:rsidRDefault="0092530A" w:rsidP="00BA285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E4" w:rsidRDefault="00BA2858" w:rsidP="0066676E">
            <w:pPr>
              <w:rPr>
                <w:rFonts w:eastAsia="Calibri"/>
                <w:sz w:val="24"/>
                <w:szCs w:val="24"/>
              </w:rPr>
            </w:pPr>
            <w:r w:rsidRPr="00BA2858">
              <w:rPr>
                <w:rFonts w:eastAsia="Calibri"/>
                <w:sz w:val="24"/>
                <w:szCs w:val="24"/>
              </w:rPr>
              <w:t>И. А. Лыкова Изобразительная деятельность в детском саду. Подг. гр. С. 36</w:t>
            </w:r>
          </w:p>
          <w:p w:rsidR="00BA2858" w:rsidRPr="00B12CB7" w:rsidRDefault="0092530A" w:rsidP="0066676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2530A">
              <w:rPr>
                <w:rFonts w:ascii="Times New Roman" w:hAnsi="Times New Roman"/>
                <w:sz w:val="24"/>
                <w:szCs w:val="24"/>
                <w:lang w:eastAsia="ru-RU"/>
              </w:rPr>
              <w:t>«Азы финансовой культуры для дошкольников» Л.В. Стахович, Е.В. Семенковой, Л.Ю. Рыжановской</w:t>
            </w:r>
          </w:p>
        </w:tc>
      </w:tr>
      <w:tr w:rsidR="008861E4" w:rsidRPr="00B12CB7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Default="0092530A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  <w:p w:rsidR="0092530A" w:rsidRPr="00B12CB7" w:rsidRDefault="0092530A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07.09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0A" w:rsidRPr="0092530A" w:rsidRDefault="0092530A" w:rsidP="0092530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2530A">
              <w:rPr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92530A">
              <w:rPr>
                <w:rFonts w:eastAsia="Calibri"/>
                <w:sz w:val="24"/>
                <w:szCs w:val="24"/>
                <w:lang w:eastAsia="ru-RU"/>
              </w:rPr>
              <w:t>(ФЭМП)</w:t>
            </w:r>
            <w:r w:rsidRPr="0092530A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92530A" w:rsidRPr="0092530A" w:rsidRDefault="0092530A" w:rsidP="0092530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92530A">
              <w:rPr>
                <w:rFonts w:eastAsia="Calibri"/>
                <w:sz w:val="24"/>
                <w:szCs w:val="24"/>
                <w:lang w:eastAsia="ru-RU"/>
              </w:rPr>
              <w:t xml:space="preserve">Занятие 1,2 </w:t>
            </w:r>
          </w:p>
          <w:p w:rsidR="0092530A" w:rsidRDefault="0092530A" w:rsidP="009253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530A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92530A">
              <w:rPr>
                <w:rFonts w:eastAsia="Calibri"/>
                <w:sz w:val="24"/>
                <w:szCs w:val="24"/>
                <w:lang w:eastAsia="ru-RU"/>
              </w:rPr>
              <w:t xml:space="preserve">: </w:t>
            </w:r>
            <w:r w:rsidRPr="0092530A">
              <w:rPr>
                <w:color w:val="000000"/>
                <w:sz w:val="24"/>
                <w:szCs w:val="24"/>
                <w:lang w:eastAsia="ru-RU"/>
              </w:rPr>
              <w:t xml:space="preserve">Упражнять в делении множества на части и объединении его частей. Закреплять навыки порядкового счета в пределах 10, умение отвечать на вопросы «Сколько?», «Который по счету?», «На котором месте?». Закреплять представления о взаимном расположении предметов в пространстве (в ряду) : слева, справа, до, после, между, перед, за, рядом. </w:t>
            </w:r>
            <w:r w:rsidRPr="0092530A">
              <w:rPr>
                <w:color w:val="000000"/>
                <w:sz w:val="24"/>
                <w:szCs w:val="24"/>
              </w:rPr>
              <w:t>Закреплять умение последовательно называть дни недели.</w:t>
            </w:r>
          </w:p>
          <w:p w:rsidR="0092530A" w:rsidRPr="00B12CB7" w:rsidRDefault="0092530A" w:rsidP="009253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0A" w:rsidRPr="0092530A" w:rsidRDefault="0092530A" w:rsidP="0092530A">
            <w:pPr>
              <w:spacing w:after="0"/>
              <w:rPr>
                <w:rFonts w:eastAsia="Calibri"/>
                <w:sz w:val="24"/>
                <w:szCs w:val="24"/>
              </w:rPr>
            </w:pPr>
            <w:r w:rsidRPr="0092530A">
              <w:rPr>
                <w:rFonts w:eastAsia="Calibri"/>
                <w:sz w:val="24"/>
                <w:szCs w:val="24"/>
              </w:rPr>
              <w:t>И.А. Помораева «Формирование элементарных математических представлений» 2015г. С 17</w:t>
            </w:r>
          </w:p>
          <w:p w:rsidR="008861E4" w:rsidRPr="00B12CB7" w:rsidRDefault="008861E4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61E4" w:rsidRPr="00B12CB7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Default="00D7612B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  <w:p w:rsidR="00D7612B" w:rsidRPr="00B12CB7" w:rsidRDefault="00D7612B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08.09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2B" w:rsidRPr="00D7612B" w:rsidRDefault="00D7612B" w:rsidP="00D7612B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D7612B">
              <w:rPr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D7612B">
              <w:rPr>
                <w:rFonts w:eastAsia="Calibri"/>
                <w:sz w:val="24"/>
                <w:szCs w:val="24"/>
                <w:lang w:eastAsia="ru-RU"/>
              </w:rPr>
              <w:t>(подг. к обуч. грамоте)</w:t>
            </w:r>
          </w:p>
          <w:p w:rsidR="00D7612B" w:rsidRPr="00D7612B" w:rsidRDefault="00D7612B" w:rsidP="00D7612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7612B">
              <w:rPr>
                <w:rFonts w:eastAsia="Calibri"/>
                <w:sz w:val="24"/>
                <w:szCs w:val="24"/>
                <w:lang w:eastAsia="ru-RU"/>
              </w:rPr>
              <w:t xml:space="preserve">Занятие №2 </w:t>
            </w:r>
          </w:p>
          <w:p w:rsidR="008861E4" w:rsidRDefault="00D7612B" w:rsidP="00D7612B">
            <w:pPr>
              <w:rPr>
                <w:color w:val="000000"/>
                <w:sz w:val="24"/>
                <w:szCs w:val="24"/>
                <w:lang w:eastAsia="ru-RU"/>
              </w:rPr>
            </w:pPr>
            <w:r w:rsidRPr="00D7612B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D7612B">
              <w:rPr>
                <w:rFonts w:eastAsia="Calibri"/>
                <w:sz w:val="24"/>
                <w:szCs w:val="24"/>
                <w:lang w:eastAsia="ru-RU"/>
              </w:rPr>
              <w:t xml:space="preserve">: </w:t>
            </w:r>
            <w:r w:rsidRPr="00D7612B">
              <w:rPr>
                <w:color w:val="000000"/>
                <w:sz w:val="24"/>
                <w:szCs w:val="24"/>
                <w:lang w:eastAsia="ru-RU"/>
              </w:rPr>
              <w:t>Развитие умения выполнять звуковой анализ слов; качественно характеризовать звуки. Совершенствование способности подбирать слова с заданным звуком.</w:t>
            </w:r>
          </w:p>
          <w:p w:rsidR="00D7612B" w:rsidRPr="00D7612B" w:rsidRDefault="00D7612B" w:rsidP="00D7612B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7612B">
              <w:rPr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D7612B">
              <w:rPr>
                <w:sz w:val="24"/>
                <w:szCs w:val="24"/>
                <w:lang w:eastAsia="ru-RU"/>
              </w:rPr>
              <w:t>(ознакомление с предметным окружением)</w:t>
            </w:r>
            <w:r w:rsidRPr="00D7612B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D7612B" w:rsidRPr="00D7612B" w:rsidRDefault="00D7612B" w:rsidP="00D7612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7612B">
              <w:rPr>
                <w:rFonts w:eastAsia="Calibri"/>
                <w:sz w:val="24"/>
                <w:szCs w:val="24"/>
                <w:lang w:eastAsia="ru-RU"/>
              </w:rPr>
              <w:t>«Предметы- помощники».</w:t>
            </w:r>
            <w:r w:rsidRPr="00D7612B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D7612B" w:rsidRDefault="00D7612B" w:rsidP="00D7612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7612B">
              <w:rPr>
                <w:rFonts w:eastAsia="Calibri"/>
                <w:b/>
                <w:sz w:val="24"/>
                <w:szCs w:val="24"/>
                <w:lang w:eastAsia="ru-RU"/>
              </w:rPr>
              <w:t xml:space="preserve">Цель: </w:t>
            </w:r>
            <w:r w:rsidRPr="00D7612B">
              <w:rPr>
                <w:rFonts w:eastAsia="Calibri"/>
                <w:sz w:val="24"/>
                <w:szCs w:val="24"/>
                <w:lang w:eastAsia="ru-RU"/>
              </w:rPr>
              <w:t>Формировать представление детей о предметах, облегчающих труд человека на производстве</w:t>
            </w:r>
          </w:p>
          <w:p w:rsidR="00D7612B" w:rsidRPr="00D7612B" w:rsidRDefault="00D7612B" w:rsidP="00D7612B">
            <w:pPr>
              <w:spacing w:after="0" w:line="240" w:lineRule="auto"/>
              <w:rPr>
                <w:sz w:val="24"/>
                <w:szCs w:val="24"/>
              </w:rPr>
            </w:pPr>
            <w:r w:rsidRPr="00D7612B">
              <w:rPr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D7612B">
              <w:rPr>
                <w:sz w:val="24"/>
                <w:szCs w:val="24"/>
              </w:rPr>
              <w:t>(трудовая деятельность)</w:t>
            </w:r>
          </w:p>
          <w:p w:rsidR="00D7612B" w:rsidRPr="00D7612B" w:rsidRDefault="00D7612B" w:rsidP="00D7612B">
            <w:pPr>
              <w:spacing w:after="0" w:line="240" w:lineRule="auto"/>
              <w:rPr>
                <w:sz w:val="24"/>
                <w:szCs w:val="24"/>
              </w:rPr>
            </w:pPr>
            <w:r w:rsidRPr="00D7612B">
              <w:rPr>
                <w:sz w:val="24"/>
                <w:szCs w:val="24"/>
              </w:rPr>
              <w:t>«Совместный труд с воспитателем»</w:t>
            </w:r>
          </w:p>
          <w:p w:rsidR="00D7612B" w:rsidRPr="00D7612B" w:rsidRDefault="00D7612B" w:rsidP="00D7612B">
            <w:pPr>
              <w:rPr>
                <w:color w:val="000000"/>
                <w:sz w:val="24"/>
                <w:szCs w:val="24"/>
                <w:lang w:eastAsia="ru-RU"/>
              </w:rPr>
            </w:pPr>
            <w:r w:rsidRPr="00D7612B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D7612B">
              <w:rPr>
                <w:rFonts w:eastAsia="Calibri"/>
                <w:sz w:val="24"/>
                <w:szCs w:val="24"/>
                <w:lang w:eastAsia="ru-RU"/>
              </w:rPr>
              <w:t>: Формировать стремление принимать участие в труде взрослых, получать удовлетворение от совместного труда.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Default="00D7612B" w:rsidP="0066676E">
            <w:pPr>
              <w:spacing w:after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D7612B">
              <w:rPr>
                <w:rFonts w:eastAsia="Calibri"/>
                <w:sz w:val="24"/>
                <w:szCs w:val="24"/>
                <w:lang w:eastAsia="ru-RU"/>
              </w:rPr>
              <w:t>Варенцова  Н.С. «Обучение дошкольников грамоте»2015 г. С 75</w:t>
            </w:r>
          </w:p>
          <w:p w:rsidR="00D7612B" w:rsidRDefault="00D7612B" w:rsidP="0066676E">
            <w:pPr>
              <w:spacing w:after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:rsidR="00D7612B" w:rsidRDefault="00D7612B" w:rsidP="0066676E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D7612B">
              <w:rPr>
                <w:rFonts w:eastAsia="Calibri"/>
                <w:sz w:val="24"/>
                <w:szCs w:val="24"/>
              </w:rPr>
              <w:t>О.В. Дыбина «Ознакомление с предметным и социальным окружением» 2014г. С 28</w:t>
            </w:r>
          </w:p>
          <w:p w:rsidR="00D7612B" w:rsidRPr="00B12CB7" w:rsidRDefault="00D7612B" w:rsidP="0066676E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612B">
              <w:rPr>
                <w:rFonts w:eastAsia="Calibri"/>
                <w:sz w:val="24"/>
                <w:szCs w:val="24"/>
              </w:rPr>
              <w:t>Л.В Куцакова «Трудовое воспитание в детском саду» 2015г. С 92</w:t>
            </w:r>
          </w:p>
        </w:tc>
      </w:tr>
      <w:tr w:rsidR="008861E4" w:rsidRPr="00B12CB7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Default="00D7612B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  <w:p w:rsidR="00D7612B" w:rsidRPr="00B12CB7" w:rsidRDefault="00D7612B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09.09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2B" w:rsidRPr="00D7612B" w:rsidRDefault="00D7612B" w:rsidP="00D7612B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D7612B">
              <w:rPr>
                <w:b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D7612B" w:rsidRPr="00D7612B" w:rsidRDefault="00D7612B" w:rsidP="00D7612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7612B">
              <w:rPr>
                <w:rFonts w:eastAsia="Calibri"/>
                <w:sz w:val="24"/>
                <w:szCs w:val="24"/>
                <w:lang w:eastAsia="ru-RU"/>
              </w:rPr>
              <w:t>(рисование декоративное)</w:t>
            </w:r>
          </w:p>
          <w:p w:rsidR="00D7612B" w:rsidRPr="00D7612B" w:rsidRDefault="00D7612B" w:rsidP="00D7612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7612B">
              <w:rPr>
                <w:rFonts w:eastAsia="Calibri"/>
                <w:sz w:val="24"/>
                <w:szCs w:val="24"/>
                <w:lang w:eastAsia="ru-RU"/>
              </w:rPr>
              <w:t xml:space="preserve"> «Такие разные зонтики с элементами письма» </w:t>
            </w:r>
          </w:p>
          <w:p w:rsidR="00D7612B" w:rsidRDefault="00D7612B" w:rsidP="00D7612B">
            <w:pPr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7612B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D7612B">
              <w:rPr>
                <w:rFonts w:eastAsia="Calibri"/>
                <w:sz w:val="24"/>
                <w:szCs w:val="24"/>
                <w:lang w:eastAsia="ru-RU"/>
              </w:rPr>
              <w:t>: учить рисовать узоры на полукруге; осмысление связи между орнаментом и формой украшаемого изделия.</w:t>
            </w:r>
          </w:p>
          <w:p w:rsidR="00D7612B" w:rsidRPr="00B12CB7" w:rsidRDefault="00D7612B" w:rsidP="00D761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Pr="00B12CB7" w:rsidRDefault="00D7612B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612B">
              <w:rPr>
                <w:rFonts w:eastAsia="Calibri"/>
                <w:sz w:val="24"/>
                <w:szCs w:val="24"/>
              </w:rPr>
              <w:t>И. А. Лыкова Изобразительная деятельность в детском саду. Подг. гр. С. 68</w:t>
            </w:r>
          </w:p>
        </w:tc>
      </w:tr>
      <w:tr w:rsidR="008861E4" w:rsidRPr="00B12CB7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Default="00D7612B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D7612B" w:rsidRPr="00B12CB7" w:rsidRDefault="00D7612B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10.09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4D" w:rsidRPr="004D334D" w:rsidRDefault="004D334D" w:rsidP="004D334D">
            <w:pPr>
              <w:spacing w:after="0" w:line="240" w:lineRule="auto"/>
              <w:rPr>
                <w:sz w:val="24"/>
                <w:szCs w:val="24"/>
              </w:rPr>
            </w:pPr>
            <w:r w:rsidRPr="004D334D">
              <w:rPr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4D334D">
              <w:rPr>
                <w:sz w:val="24"/>
                <w:szCs w:val="24"/>
              </w:rPr>
              <w:t>(ознакомление с природным миром)</w:t>
            </w:r>
          </w:p>
          <w:p w:rsidR="004D334D" w:rsidRPr="004D334D" w:rsidRDefault="004D334D" w:rsidP="004D334D">
            <w:pPr>
              <w:spacing w:after="0" w:line="240" w:lineRule="auto"/>
              <w:rPr>
                <w:sz w:val="24"/>
                <w:szCs w:val="24"/>
              </w:rPr>
            </w:pPr>
            <w:r w:rsidRPr="004D334D">
              <w:rPr>
                <w:sz w:val="24"/>
                <w:szCs w:val="24"/>
              </w:rPr>
              <w:t xml:space="preserve"> «Посещение кафе «Дары осени»</w:t>
            </w:r>
          </w:p>
          <w:p w:rsidR="008861E4" w:rsidRDefault="004D334D" w:rsidP="004D334D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4D334D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4D334D">
              <w:rPr>
                <w:rFonts w:eastAsia="Calibri"/>
                <w:sz w:val="24"/>
                <w:szCs w:val="24"/>
                <w:lang w:eastAsia="ru-RU"/>
              </w:rPr>
              <w:t>: Систематизировать представления детей о фруктах и ововщах. Упражнять в составлении рассказов об овощах и фруктах. Познакомить с технологией приготовления блюд из овощей и фруктов</w:t>
            </w:r>
          </w:p>
          <w:p w:rsidR="004D334D" w:rsidRPr="004D334D" w:rsidRDefault="004D334D" w:rsidP="004D334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334D">
              <w:rPr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4D334D">
              <w:rPr>
                <w:sz w:val="24"/>
                <w:szCs w:val="24"/>
                <w:lang w:eastAsia="ru-RU"/>
              </w:rPr>
              <w:t>(речевое развитие)</w:t>
            </w:r>
          </w:p>
          <w:p w:rsidR="004D334D" w:rsidRPr="004D334D" w:rsidRDefault="004D334D" w:rsidP="004D334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4D334D">
              <w:rPr>
                <w:rFonts w:eastAsia="Calibri"/>
                <w:sz w:val="24"/>
                <w:szCs w:val="24"/>
                <w:lang w:eastAsia="ru-RU"/>
              </w:rPr>
              <w:t xml:space="preserve">«Летние истории» </w:t>
            </w:r>
          </w:p>
          <w:p w:rsidR="004D334D" w:rsidRPr="00D7612B" w:rsidRDefault="004D334D" w:rsidP="004D33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D334D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4D334D">
              <w:rPr>
                <w:rFonts w:eastAsia="Calibri"/>
                <w:sz w:val="24"/>
                <w:szCs w:val="24"/>
                <w:lang w:eastAsia="ru-RU"/>
              </w:rPr>
              <w:t>: Помогать детям составлять рассказы из личного опыта, учить подбирать существительные к прилагательным.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34D" w:rsidRPr="004D334D" w:rsidRDefault="004D334D" w:rsidP="004D334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D334D">
              <w:rPr>
                <w:rFonts w:eastAsia="Calibri"/>
                <w:sz w:val="24"/>
                <w:szCs w:val="24"/>
              </w:rPr>
              <w:t>О.В. Дыбина «Ознакомление с предметным и социальным окружением» 2014г.</w:t>
            </w:r>
          </w:p>
          <w:p w:rsidR="008861E4" w:rsidRPr="00B12CB7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D334D">
              <w:rPr>
                <w:rFonts w:ascii="Times New Roman" w:eastAsia="Calibri" w:hAnsi="Times New Roman"/>
                <w:sz w:val="24"/>
                <w:szCs w:val="24"/>
              </w:rPr>
              <w:t>В.В. Гербова «Развитие речи в детском саду» 2015г. С 20</w:t>
            </w:r>
          </w:p>
        </w:tc>
      </w:tr>
      <w:tr w:rsidR="008861E4" w:rsidRPr="00B12CB7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4D334D" w:rsidRPr="00B12CB7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11.09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4D" w:rsidRPr="004D334D" w:rsidRDefault="004D334D" w:rsidP="004D334D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334D">
              <w:rPr>
                <w:b/>
                <w:sz w:val="24"/>
                <w:szCs w:val="24"/>
                <w:lang w:eastAsia="ru-RU"/>
              </w:rPr>
              <w:t>Изобразительная деятельность</w:t>
            </w:r>
            <w:r w:rsidRPr="004D334D">
              <w:rPr>
                <w:rFonts w:eastAsia="Calibri"/>
                <w:sz w:val="24"/>
                <w:szCs w:val="24"/>
                <w:lang w:eastAsia="ru-RU"/>
              </w:rPr>
              <w:t xml:space="preserve">(лепка) «Фрукты для игры в магазин» </w:t>
            </w:r>
            <w:r w:rsidRPr="004D334D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8861E4" w:rsidRPr="00B12CB7" w:rsidRDefault="004D334D" w:rsidP="004D33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D334D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4D334D">
              <w:rPr>
                <w:rFonts w:eastAsia="Calibri"/>
                <w:sz w:val="24"/>
                <w:szCs w:val="24"/>
                <w:lang w:eastAsia="ru-RU"/>
              </w:rPr>
              <w:t>: учить детей изображать в лепке несложную сценку, передавая движения фигур человека и животного. Закреплять умение передавать пропорции тела человека и животного. Упражнять в использовании основных приемов лепки.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1E4" w:rsidRPr="00B12CB7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D334D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 С 32</w:t>
            </w:r>
          </w:p>
        </w:tc>
      </w:tr>
      <w:tr w:rsidR="008861E4" w:rsidRPr="00B12CB7" w:rsidTr="009F577E">
        <w:trPr>
          <w:cantSplit/>
          <w:trHeight w:val="2343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1E4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  <w:p w:rsidR="004D334D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13.09</w:t>
            </w:r>
          </w:p>
          <w:p w:rsidR="004D334D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334D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334D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334D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334D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334D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  <w:p w:rsidR="004D334D" w:rsidRPr="00B12CB7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14.09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4D" w:rsidRPr="00D7612B" w:rsidRDefault="004D334D" w:rsidP="004D334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7612B">
              <w:rPr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D7612B">
              <w:rPr>
                <w:rFonts w:eastAsia="Calibri"/>
                <w:sz w:val="24"/>
                <w:szCs w:val="24"/>
                <w:lang w:eastAsia="ru-RU"/>
              </w:rPr>
              <w:t xml:space="preserve">(ФЭМП) </w:t>
            </w:r>
          </w:p>
          <w:p w:rsidR="004D334D" w:rsidRPr="00D7612B" w:rsidRDefault="004D334D" w:rsidP="004D334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7612B">
              <w:rPr>
                <w:rFonts w:eastAsia="Calibri"/>
                <w:sz w:val="24"/>
                <w:szCs w:val="24"/>
                <w:lang w:eastAsia="ru-RU"/>
              </w:rPr>
              <w:t>Занятие 3,4</w:t>
            </w:r>
          </w:p>
          <w:p w:rsidR="004D334D" w:rsidRPr="00D7612B" w:rsidRDefault="004D334D" w:rsidP="004D334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7612B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D7612B">
              <w:rPr>
                <w:rFonts w:eastAsia="Calibri"/>
                <w:sz w:val="24"/>
                <w:szCs w:val="24"/>
                <w:lang w:eastAsia="ru-RU"/>
              </w:rPr>
              <w:t xml:space="preserve">: </w:t>
            </w:r>
            <w:r w:rsidRPr="00D7612B">
              <w:rPr>
                <w:color w:val="000000"/>
                <w:sz w:val="24"/>
                <w:szCs w:val="24"/>
                <w:lang w:eastAsia="ru-RU"/>
              </w:rPr>
              <w:t>Познакомить с цифрами 1 и 2.</w:t>
            </w:r>
          </w:p>
          <w:p w:rsidR="004D334D" w:rsidRPr="00D7612B" w:rsidRDefault="004D334D" w:rsidP="004D334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7612B">
              <w:rPr>
                <w:color w:val="000000"/>
                <w:sz w:val="24"/>
                <w:szCs w:val="24"/>
                <w:lang w:eastAsia="ru-RU"/>
              </w:rPr>
              <w:t>Упражнять в навыках количественного счета в прямом и обратном порядке в пределах 10.</w:t>
            </w:r>
          </w:p>
          <w:p w:rsidR="004D334D" w:rsidRPr="00D7612B" w:rsidRDefault="004D334D" w:rsidP="004D334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7612B">
              <w:rPr>
                <w:color w:val="000000"/>
                <w:sz w:val="24"/>
                <w:szCs w:val="24"/>
                <w:lang w:eastAsia="ru-RU"/>
              </w:rPr>
              <w:t>Закреплять умение ориентироваться на листе бумаги, определять стороны и углы листа.</w:t>
            </w:r>
          </w:p>
          <w:p w:rsidR="008861E4" w:rsidRPr="00B12CB7" w:rsidRDefault="004D334D" w:rsidP="004D33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7612B">
              <w:rPr>
                <w:color w:val="000000"/>
                <w:sz w:val="24"/>
                <w:szCs w:val="24"/>
              </w:rPr>
              <w:t>Совершенствовать представления о треугольниках и четырехугольниках.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1E4" w:rsidRPr="00B12CB7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7612B">
              <w:rPr>
                <w:rFonts w:eastAsia="Calibri"/>
                <w:sz w:val="24"/>
                <w:szCs w:val="24"/>
              </w:rPr>
              <w:t>И.А. Помораева «Формирование элементарных математических представлений» 2015г. С 20</w:t>
            </w:r>
          </w:p>
        </w:tc>
      </w:tr>
      <w:tr w:rsidR="004D334D" w:rsidRPr="00B12CB7" w:rsidTr="009F577E">
        <w:trPr>
          <w:cantSplit/>
          <w:trHeight w:val="4256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4D" w:rsidRPr="00B12CB7" w:rsidRDefault="004D334D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34D" w:rsidRPr="00B12CB7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34D" w:rsidRPr="004D334D" w:rsidRDefault="004D334D" w:rsidP="004D334D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4D334D">
              <w:rPr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4D334D">
              <w:rPr>
                <w:rFonts w:eastAsia="Calibri"/>
                <w:sz w:val="24"/>
                <w:szCs w:val="24"/>
                <w:lang w:eastAsia="ru-RU"/>
              </w:rPr>
              <w:t>(подг. к обуч. грамоте)</w:t>
            </w:r>
          </w:p>
          <w:p w:rsidR="004D334D" w:rsidRPr="004D334D" w:rsidRDefault="004D334D" w:rsidP="004D334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4D334D">
              <w:rPr>
                <w:rFonts w:eastAsia="Calibri"/>
                <w:sz w:val="24"/>
                <w:szCs w:val="24"/>
                <w:lang w:eastAsia="ru-RU"/>
              </w:rPr>
              <w:t>Занятие №5,6</w:t>
            </w:r>
          </w:p>
          <w:p w:rsidR="004D334D" w:rsidRDefault="004D334D" w:rsidP="004D334D">
            <w:pPr>
              <w:rPr>
                <w:color w:val="000000"/>
                <w:sz w:val="24"/>
                <w:szCs w:val="24"/>
                <w:lang w:eastAsia="ru-RU"/>
              </w:rPr>
            </w:pPr>
            <w:r w:rsidRPr="004D334D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4D334D">
              <w:rPr>
                <w:rFonts w:eastAsia="Calibri"/>
                <w:sz w:val="24"/>
                <w:szCs w:val="24"/>
                <w:lang w:eastAsia="ru-RU"/>
              </w:rPr>
              <w:t xml:space="preserve">: </w:t>
            </w:r>
            <w:r w:rsidRPr="004D334D">
              <w:rPr>
                <w:color w:val="000000"/>
                <w:sz w:val="24"/>
                <w:szCs w:val="24"/>
                <w:lang w:eastAsia="ru-RU"/>
              </w:rPr>
              <w:t xml:space="preserve">Развитие умения выполнять звуковой анализ слов с использованием смешанной (звукобуквенной) модели. Знакомство с гласными буквами </w:t>
            </w:r>
            <w:r w:rsidRPr="004D334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4D334D">
              <w:rPr>
                <w:i/>
                <w:iCs/>
                <w:color w:val="000000"/>
                <w:sz w:val="24"/>
                <w:szCs w:val="24"/>
                <w:lang w:eastAsia="ru-RU"/>
              </w:rPr>
              <w:t>, Ё</w:t>
            </w:r>
            <w:r w:rsidRPr="004D334D">
              <w:rPr>
                <w:color w:val="000000"/>
                <w:sz w:val="24"/>
                <w:szCs w:val="24"/>
                <w:lang w:eastAsia="ru-RU"/>
              </w:rPr>
              <w:t xml:space="preserve"> (заглавными и строчными), правилами их написания после согласных. Развитие способности называть слова с заданным звуком</w:t>
            </w:r>
          </w:p>
          <w:p w:rsidR="004D334D" w:rsidRPr="004D334D" w:rsidRDefault="004D334D" w:rsidP="004D33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D334D">
              <w:rPr>
                <w:b/>
                <w:sz w:val="24"/>
                <w:szCs w:val="24"/>
              </w:rPr>
              <w:t>Коммуникативная, игровая деятельность</w:t>
            </w:r>
          </w:p>
          <w:p w:rsidR="004D334D" w:rsidRPr="004D334D" w:rsidRDefault="004D334D" w:rsidP="004D334D">
            <w:pPr>
              <w:spacing w:after="0" w:line="240" w:lineRule="auto"/>
              <w:rPr>
                <w:sz w:val="24"/>
                <w:szCs w:val="24"/>
              </w:rPr>
            </w:pPr>
            <w:r w:rsidRPr="004D334D">
              <w:rPr>
                <w:b/>
                <w:sz w:val="24"/>
                <w:szCs w:val="24"/>
              </w:rPr>
              <w:t xml:space="preserve"> </w:t>
            </w:r>
            <w:r w:rsidRPr="004D334D">
              <w:rPr>
                <w:sz w:val="24"/>
                <w:szCs w:val="24"/>
              </w:rPr>
              <w:t xml:space="preserve">(ребенок в семье и сообществе) </w:t>
            </w:r>
          </w:p>
          <w:p w:rsidR="004D334D" w:rsidRPr="004D334D" w:rsidRDefault="004D334D" w:rsidP="004D334D">
            <w:pPr>
              <w:spacing w:after="0" w:line="240" w:lineRule="auto"/>
              <w:rPr>
                <w:sz w:val="24"/>
                <w:szCs w:val="24"/>
              </w:rPr>
            </w:pPr>
            <w:r w:rsidRPr="004D334D">
              <w:rPr>
                <w:sz w:val="24"/>
                <w:szCs w:val="24"/>
              </w:rPr>
              <w:t>Игра «Если я попаду в Москву, то обязательно побываю…»</w:t>
            </w:r>
          </w:p>
          <w:p w:rsidR="004D334D" w:rsidRPr="00B12CB7" w:rsidRDefault="004D334D" w:rsidP="004D33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334D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4D334D">
              <w:rPr>
                <w:rFonts w:eastAsia="Calibri"/>
                <w:sz w:val="24"/>
                <w:szCs w:val="24"/>
                <w:lang w:eastAsia="ru-RU"/>
              </w:rPr>
              <w:t>: Расширить представления детей о столице нашей Родины – Москве, ее исторических памятниках.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34D" w:rsidRDefault="004D334D" w:rsidP="0066676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4D334D">
              <w:rPr>
                <w:rFonts w:eastAsia="Calibri"/>
                <w:sz w:val="24"/>
                <w:szCs w:val="24"/>
                <w:lang w:eastAsia="ru-RU"/>
              </w:rPr>
              <w:t>Варенцова  Н.С. «Обучение дошкольников грамоте»2015 г. С 77</w:t>
            </w:r>
          </w:p>
          <w:p w:rsidR="009F577E" w:rsidRDefault="009F577E" w:rsidP="0066676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F577E" w:rsidRDefault="009F577E" w:rsidP="0066676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F577E" w:rsidRDefault="004D334D" w:rsidP="0066676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D334D">
              <w:rPr>
                <w:rFonts w:eastAsia="Calibri"/>
                <w:sz w:val="24"/>
                <w:szCs w:val="24"/>
              </w:rPr>
              <w:t xml:space="preserve">О.В. Дыбина </w:t>
            </w:r>
          </w:p>
          <w:p w:rsidR="004D334D" w:rsidRPr="00B12CB7" w:rsidRDefault="004D334D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D334D">
              <w:rPr>
                <w:rFonts w:eastAsia="Calibri"/>
                <w:sz w:val="24"/>
                <w:szCs w:val="24"/>
              </w:rPr>
              <w:t>«Ознакомление с предметным и социальным окружением» 2014г. С. 68</w:t>
            </w:r>
          </w:p>
        </w:tc>
      </w:tr>
      <w:tr w:rsidR="009F577E" w:rsidRPr="00B12CB7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7E" w:rsidRPr="00B12CB7" w:rsidRDefault="009F577E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7E" w:rsidRDefault="009F577E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F577E"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  <w:p w:rsidR="009F577E" w:rsidRPr="009F577E" w:rsidRDefault="009F577E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15.09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7E" w:rsidRPr="009F577E" w:rsidRDefault="009F577E" w:rsidP="009F57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F577E">
              <w:rPr>
                <w:b/>
                <w:sz w:val="24"/>
                <w:szCs w:val="24"/>
              </w:rPr>
              <w:t>Изобразительная деятельность</w:t>
            </w:r>
            <w:r w:rsidRPr="009F577E">
              <w:rPr>
                <w:rFonts w:eastAsia="Calibri"/>
                <w:sz w:val="24"/>
                <w:szCs w:val="24"/>
              </w:rPr>
              <w:t>(рисование)</w:t>
            </w:r>
          </w:p>
          <w:p w:rsidR="009F577E" w:rsidRPr="009F577E" w:rsidRDefault="009F577E" w:rsidP="009F57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F577E">
              <w:rPr>
                <w:rFonts w:eastAsia="Calibri"/>
                <w:sz w:val="24"/>
                <w:szCs w:val="24"/>
              </w:rPr>
              <w:t xml:space="preserve"> «Золотая осень» </w:t>
            </w:r>
          </w:p>
          <w:p w:rsidR="009F577E" w:rsidRDefault="009F577E" w:rsidP="009F577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577E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9F577E">
              <w:rPr>
                <w:rFonts w:eastAsia="Calibri"/>
                <w:sz w:val="24"/>
                <w:szCs w:val="24"/>
                <w:lang w:eastAsia="ru-RU"/>
              </w:rPr>
              <w:t>: Учить отражать в рисунке впечатления от золотой осени, передавать ее колорит. Закреплять умение рисовать разнообразные деревья, используя разные цвета для стволов и приемы работы кистью. Учить располагать изображения по всему листу.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7E" w:rsidRDefault="009F577E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577E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 С 36</w:t>
            </w:r>
          </w:p>
        </w:tc>
      </w:tr>
      <w:tr w:rsidR="009F577E" w:rsidRPr="00B12CB7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7E" w:rsidRPr="00B12CB7" w:rsidRDefault="009F577E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7E" w:rsidRDefault="009F577E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F577E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9F577E" w:rsidRPr="009F577E" w:rsidRDefault="009F577E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16.09</w:t>
            </w:r>
          </w:p>
        </w:tc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7E" w:rsidRPr="009F577E" w:rsidRDefault="009F577E" w:rsidP="009F577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9F577E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9F577E">
              <w:rPr>
                <w:rFonts w:eastAsia="Calibri"/>
                <w:sz w:val="24"/>
                <w:szCs w:val="24"/>
                <w:lang w:eastAsia="ru-RU"/>
              </w:rPr>
              <w:t>(ознакомление с природным миром)</w:t>
            </w:r>
          </w:p>
          <w:p w:rsidR="009F577E" w:rsidRPr="009F577E" w:rsidRDefault="009F577E" w:rsidP="009F577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9F577E">
              <w:rPr>
                <w:rFonts w:eastAsia="Calibri"/>
                <w:sz w:val="24"/>
                <w:szCs w:val="24"/>
                <w:lang w:eastAsia="ru-RU"/>
              </w:rPr>
              <w:t>«Простые и ценные камни в природе»</w:t>
            </w:r>
          </w:p>
          <w:p w:rsidR="009F577E" w:rsidRDefault="009F577E" w:rsidP="009F577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9F577E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9F577E">
              <w:rPr>
                <w:rFonts w:eastAsia="Calibri"/>
                <w:sz w:val="24"/>
                <w:szCs w:val="24"/>
                <w:lang w:eastAsia="ru-RU"/>
              </w:rPr>
              <w:t>: Развивать у детей интерес к камням, сенсорные ощущения , умение обследовать камни разными органами чувств, называть их свойства и особенности.</w:t>
            </w:r>
          </w:p>
          <w:p w:rsidR="009F577E" w:rsidRPr="009F577E" w:rsidRDefault="009F577E" w:rsidP="009F57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577E">
              <w:rPr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9F577E">
              <w:rPr>
                <w:sz w:val="24"/>
                <w:szCs w:val="24"/>
                <w:lang w:eastAsia="ru-RU"/>
              </w:rPr>
              <w:t>(речевое развитие)</w:t>
            </w:r>
          </w:p>
          <w:p w:rsidR="009F577E" w:rsidRPr="009F577E" w:rsidRDefault="009F577E" w:rsidP="009F577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9F577E">
              <w:rPr>
                <w:rFonts w:eastAsia="Calibri"/>
                <w:sz w:val="24"/>
                <w:szCs w:val="24"/>
                <w:lang w:eastAsia="ru-RU"/>
              </w:rPr>
              <w:t xml:space="preserve">Звуковая культура речи (проверочное) </w:t>
            </w:r>
          </w:p>
          <w:p w:rsidR="009F577E" w:rsidRDefault="009F577E" w:rsidP="009F577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9F577E">
              <w:rPr>
                <w:rFonts w:eastAsia="Calibri"/>
                <w:sz w:val="24"/>
                <w:szCs w:val="24"/>
                <w:lang w:eastAsia="ru-RU"/>
              </w:rPr>
              <w:t>Цель: Выяснить, как дети владеют умениями, которые были сформированы в старшей группе</w:t>
            </w:r>
          </w:p>
          <w:p w:rsidR="009F577E" w:rsidRDefault="009F577E" w:rsidP="009F577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7E" w:rsidRDefault="009F577E" w:rsidP="0066676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9F577E">
              <w:rPr>
                <w:rFonts w:eastAsia="Calibri"/>
                <w:sz w:val="24"/>
                <w:szCs w:val="24"/>
              </w:rPr>
              <w:t>С.Н. Николаева «Юный эколог» 2016 г. С 44</w:t>
            </w:r>
          </w:p>
          <w:p w:rsidR="009F577E" w:rsidRDefault="009F577E" w:rsidP="0066676E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F577E" w:rsidRDefault="009F577E" w:rsidP="0066676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9F577E">
              <w:rPr>
                <w:rFonts w:eastAsia="Calibri"/>
                <w:sz w:val="24"/>
                <w:szCs w:val="24"/>
              </w:rPr>
              <w:t>В.В. Гербова «Развитие речи в детском саду» 2015г. С21</w:t>
            </w:r>
          </w:p>
          <w:p w:rsidR="009F577E" w:rsidRDefault="009F577E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F577E" w:rsidRPr="00B12CB7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7E" w:rsidRPr="00B12CB7" w:rsidRDefault="009F577E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7E" w:rsidRPr="00D55BBE" w:rsidRDefault="00D55BBE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55BBE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D55BBE" w:rsidRDefault="00D55BBE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55BBE">
              <w:rPr>
                <w:rFonts w:ascii="Times New Roman" w:eastAsia="Calibri" w:hAnsi="Times New Roman"/>
                <w:sz w:val="24"/>
                <w:szCs w:val="24"/>
              </w:rPr>
              <w:t>17.09</w:t>
            </w:r>
          </w:p>
        </w:tc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BE" w:rsidRPr="00D55BBE" w:rsidRDefault="00D55BBE" w:rsidP="00D55BBE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D55BBE">
              <w:rPr>
                <w:rFonts w:eastAsia="Calibri"/>
                <w:b/>
                <w:sz w:val="24"/>
                <w:szCs w:val="24"/>
              </w:rPr>
              <w:t>Изобразительная деятельность (лепка)</w:t>
            </w:r>
          </w:p>
          <w:p w:rsidR="00D55BBE" w:rsidRPr="00D55BBE" w:rsidRDefault="00D55BBE" w:rsidP="00D55BBE">
            <w:pPr>
              <w:tabs>
                <w:tab w:val="left" w:pos="2658"/>
                <w:tab w:val="left" w:pos="3054"/>
              </w:tabs>
              <w:spacing w:after="0"/>
              <w:rPr>
                <w:rFonts w:eastAsia="Calibri"/>
                <w:sz w:val="24"/>
                <w:szCs w:val="24"/>
              </w:rPr>
            </w:pPr>
            <w:r w:rsidRPr="00D55BBE">
              <w:rPr>
                <w:rFonts w:eastAsia="Calibri"/>
                <w:sz w:val="24"/>
                <w:szCs w:val="24"/>
              </w:rPr>
              <w:t>«Грибное лукошко»</w:t>
            </w:r>
            <w:r w:rsidRPr="00D55BBE">
              <w:rPr>
                <w:rFonts w:eastAsia="Calibri"/>
                <w:sz w:val="24"/>
                <w:szCs w:val="24"/>
              </w:rPr>
              <w:tab/>
            </w:r>
            <w:r w:rsidRPr="00D55BBE">
              <w:rPr>
                <w:rFonts w:eastAsia="Calibri"/>
                <w:sz w:val="24"/>
                <w:szCs w:val="24"/>
              </w:rPr>
              <w:tab/>
            </w:r>
          </w:p>
          <w:p w:rsidR="009F577E" w:rsidRDefault="00D55BBE" w:rsidP="00D55BB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55BBE">
              <w:rPr>
                <w:rFonts w:eastAsia="Calibri"/>
                <w:sz w:val="24"/>
                <w:szCs w:val="24"/>
              </w:rPr>
              <w:t>Цель: Учить создавать композицию по замыслу из грибов в лукошке. Закреплять умение передавать форму, пропорции знакомых предметов, используя усвоенные приемы лепки.</w:t>
            </w:r>
          </w:p>
          <w:p w:rsidR="00D55BBE" w:rsidRDefault="00D55BBE" w:rsidP="00D55BB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7E" w:rsidRDefault="00D55BBE" w:rsidP="0066676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55BBE">
              <w:rPr>
                <w:rFonts w:eastAsia="Calibri"/>
                <w:sz w:val="24"/>
                <w:szCs w:val="24"/>
              </w:rPr>
              <w:t>И. А. Лыкова Изобразительная деятельность в детском саду. Подг. гр. С. 40</w:t>
            </w:r>
          </w:p>
          <w:p w:rsidR="00D55BBE" w:rsidRDefault="00D55BBE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861E4" w:rsidRPr="00B12CB7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4D" w:rsidRDefault="004D334D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D334D" w:rsidRDefault="004D334D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861E4" w:rsidRPr="00B12CB7" w:rsidRDefault="008861E4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861E4" w:rsidRPr="00B12CB7" w:rsidTr="009F577E">
        <w:trPr>
          <w:cantSplit/>
          <w:trHeight w:val="29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E4" w:rsidRPr="00B12CB7" w:rsidRDefault="008861E4" w:rsidP="006667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4" w:rsidRPr="00B12CB7" w:rsidRDefault="008861E4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E4" w:rsidRPr="00B12CB7" w:rsidRDefault="008861E4" w:rsidP="00666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E4" w:rsidRPr="00B12CB7" w:rsidRDefault="008861E4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E4" w:rsidRPr="00B12CB7" w:rsidRDefault="008861E4" w:rsidP="0066676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ОД в режимных моментах</w:t>
            </w:r>
          </w:p>
        </w:tc>
      </w:tr>
    </w:tbl>
    <w:p w:rsidR="001364EE" w:rsidRDefault="001364EE"/>
    <w:tbl>
      <w:tblPr>
        <w:tblpPr w:leftFromText="180" w:rightFromText="180" w:vertAnchor="text" w:horzAnchor="margin" w:tblpY="-28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1276"/>
        <w:gridCol w:w="4034"/>
        <w:gridCol w:w="3555"/>
        <w:gridCol w:w="5985"/>
      </w:tblGrid>
      <w:tr w:rsidR="001364EE" w:rsidRPr="00B12CB7" w:rsidTr="001364EE">
        <w:trPr>
          <w:cantSplit/>
          <w:trHeight w:val="294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EE" w:rsidRPr="00B12CB7" w:rsidRDefault="001364EE" w:rsidP="0013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EE" w:rsidRPr="00B12CB7" w:rsidRDefault="001364EE" w:rsidP="0013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EE" w:rsidRPr="00B12CB7" w:rsidRDefault="001364EE" w:rsidP="001364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Конструирова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ние</w:t>
            </w:r>
          </w:p>
          <w:p w:rsidR="001364EE" w:rsidRDefault="001364EE" w:rsidP="001364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lastRenderedPageBreak/>
              <w:t>«Трактор»</w:t>
            </w:r>
          </w:p>
          <w:p w:rsidR="001364EE" w:rsidRDefault="001364EE" w:rsidP="001364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Совершенствовать умения работать с различными конструкторами, учитывая в процессе конструирования их свойства и выразительные возможности. Учить конструировать трактор по представлению и картинке.</w:t>
            </w:r>
          </w:p>
          <w:p w:rsidR="001364EE" w:rsidRDefault="001364EE" w:rsidP="001364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Творческое конструирование по замыслу.</w:t>
            </w:r>
          </w:p>
          <w:p w:rsidR="001364EE" w:rsidRDefault="001364EE" w:rsidP="001364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Продолжать совершенствовать умения работать с различными конструкторами, учитывая в процессе конструирования их свойства и выразительные возможности. Закрепить умение подбирать адекватные способы соединения деталей конструктивного образа, придавая им прочность и устойчивость.</w:t>
            </w:r>
          </w:p>
          <w:p w:rsidR="001364EE" w:rsidRDefault="001364EE" w:rsidP="001364E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Коллективная работа «Фермерское хозяйство».</w:t>
            </w:r>
          </w:p>
          <w:p w:rsidR="001364EE" w:rsidRPr="004D334D" w:rsidRDefault="001364EE" w:rsidP="004D33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учить работать вместе. Расширять представления о профессии инженера-механика сельскохозяйственного производства.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E" w:rsidRPr="00B12CB7" w:rsidRDefault="001364EE" w:rsidP="001364EE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B12CB7" w:rsidRDefault="001364EE" w:rsidP="001364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Проект по конструированию «Юные изобретатели»</w:t>
            </w:r>
          </w:p>
          <w:p w:rsidR="001364EE" w:rsidRPr="00B12CB7" w:rsidRDefault="001364EE" w:rsidP="001364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B12CB7" w:rsidRDefault="001364EE" w:rsidP="001364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B12CB7" w:rsidRDefault="001364EE" w:rsidP="001364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B12CB7" w:rsidRDefault="001364EE" w:rsidP="001364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B12CB7" w:rsidRDefault="001364EE" w:rsidP="001364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B12CB7" w:rsidRDefault="001364EE" w:rsidP="001364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B12CB7" w:rsidRDefault="001364EE" w:rsidP="001364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E" w:rsidRPr="00707118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0711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Программа «Мы живем на Урале» (смотреть </w:t>
            </w:r>
            <w:r w:rsidRPr="00707118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 средства реализации образовательных областей</w:t>
            </w:r>
            <w:r w:rsidRPr="007071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707118">
              <w:rPr>
                <w:rFonts w:ascii="Times New Roman" w:hAnsi="Times New Roman"/>
                <w:sz w:val="24"/>
                <w:szCs w:val="24"/>
              </w:rPr>
              <w:t>сентябрь).</w:t>
            </w:r>
          </w:p>
          <w:p w:rsidR="001364EE" w:rsidRDefault="001364EE" w:rsidP="001364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Проект по конструированию «Юные изобретатели»(Смотри приложение)</w:t>
            </w:r>
          </w:p>
          <w:p w:rsidR="001364EE" w:rsidRDefault="001364EE" w:rsidP="001364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</w:t>
            </w:r>
            <w:r w:rsidR="00707118">
              <w:rPr>
                <w:rFonts w:ascii="Times New Roman" w:eastAsia="Calibri" w:hAnsi="Times New Roman"/>
                <w:sz w:val="24"/>
                <w:szCs w:val="24"/>
              </w:rPr>
              <w:t>«Моя Родина –Россия»</w:t>
            </w:r>
          </w:p>
          <w:p w:rsidR="001364EE" w:rsidRDefault="001364EE" w:rsidP="001364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Консультация на родительском собрании «</w:t>
            </w:r>
            <w:r w:rsidR="00707118">
              <w:rPr>
                <w:rFonts w:ascii="Times New Roman" w:eastAsia="Calibri" w:hAnsi="Times New Roman"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1364EE" w:rsidRDefault="001364EE" w:rsidP="007B77E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77E7" w:rsidRPr="00B12CB7" w:rsidRDefault="007B77E7" w:rsidP="007B77E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64EE" w:rsidRPr="00B12CB7" w:rsidTr="00D55BBE">
        <w:trPr>
          <w:cantSplit/>
          <w:trHeight w:val="2679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EE" w:rsidRPr="00B12CB7" w:rsidRDefault="001364EE" w:rsidP="0013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E" w:rsidRDefault="001364EE" w:rsidP="0013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Default="001364EE" w:rsidP="001364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64EE" w:rsidRPr="005F6620" w:rsidRDefault="001364EE" w:rsidP="001364EE">
            <w:pPr>
              <w:tabs>
                <w:tab w:val="left" w:pos="66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EE" w:rsidRPr="00B12CB7" w:rsidRDefault="001364EE" w:rsidP="001364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E" w:rsidRPr="00B12CB7" w:rsidRDefault="001364EE" w:rsidP="001364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EE" w:rsidRPr="00B12CB7" w:rsidRDefault="001364EE" w:rsidP="0013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64EE" w:rsidRPr="00B12CB7" w:rsidTr="001364EE">
        <w:trPr>
          <w:cantSplit/>
          <w:trHeight w:val="294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EE" w:rsidRPr="00B12CB7" w:rsidRDefault="001364EE" w:rsidP="0013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EE" w:rsidRPr="00B12CB7" w:rsidRDefault="001364EE" w:rsidP="001364E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                       Праздник «День знаний»,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E" w:rsidRPr="00B12CB7" w:rsidRDefault="001364EE" w:rsidP="001364E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1364EE" w:rsidRDefault="001364EE"/>
    <w:p w:rsidR="00B12CB7" w:rsidRPr="00B12CB7" w:rsidRDefault="00B12CB7" w:rsidP="00B12CB7">
      <w:pPr>
        <w:spacing w:after="0"/>
        <w:rPr>
          <w:rFonts w:ascii="Times New Roman" w:hAnsi="Times New Roman"/>
          <w:sz w:val="24"/>
          <w:szCs w:val="24"/>
        </w:rPr>
      </w:pPr>
    </w:p>
    <w:p w:rsidR="00B12CB7" w:rsidRPr="00B12CB7" w:rsidRDefault="00B12CB7" w:rsidP="00B12CB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9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9"/>
        <w:gridCol w:w="1576"/>
        <w:gridCol w:w="1108"/>
        <w:gridCol w:w="3076"/>
        <w:gridCol w:w="4123"/>
        <w:gridCol w:w="5252"/>
      </w:tblGrid>
      <w:tr w:rsidR="00B12CB7" w:rsidRPr="00B12CB7" w:rsidTr="007A7C38">
        <w:tc>
          <w:tcPr>
            <w:tcW w:w="855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7199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5252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B12CB7" w:rsidRPr="00B12CB7" w:rsidTr="007A7C38">
        <w:tc>
          <w:tcPr>
            <w:tcW w:w="10738" w:type="dxa"/>
            <w:gridSpan w:val="6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252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c>
          <w:tcPr>
            <w:tcW w:w="836" w:type="dxa"/>
            <w:tcBorders>
              <w:bottom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D55BB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21-30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bottom w:val="nil"/>
            </w:tcBorders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Понед.</w:t>
            </w:r>
          </w:p>
          <w:p w:rsidR="00D55BBE" w:rsidRPr="00B12CB7" w:rsidRDefault="00D55BB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21.09.20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D55BBE" w:rsidRPr="00D55BBE" w:rsidRDefault="00D55BBE" w:rsidP="00D55BBE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55BBE">
              <w:rPr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D55BBE">
              <w:rPr>
                <w:rFonts w:eastAsia="Calibri"/>
                <w:sz w:val="24"/>
                <w:szCs w:val="24"/>
              </w:rPr>
              <w:t>(ФЭМП)</w:t>
            </w:r>
            <w:r w:rsidRPr="00D55BB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55BBE">
              <w:rPr>
                <w:rFonts w:eastAsia="Calibri"/>
                <w:sz w:val="24"/>
                <w:szCs w:val="24"/>
              </w:rPr>
              <w:t xml:space="preserve">Занятие5 </w:t>
            </w:r>
          </w:p>
          <w:p w:rsidR="00D55BBE" w:rsidRPr="00D55BBE" w:rsidRDefault="00D55BBE" w:rsidP="00D55BB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55BBE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D55BBE">
              <w:rPr>
                <w:rFonts w:eastAsia="Calibri"/>
                <w:sz w:val="24"/>
                <w:szCs w:val="24"/>
                <w:lang w:eastAsia="ru-RU"/>
              </w:rPr>
              <w:t xml:space="preserve">: </w:t>
            </w:r>
            <w:r w:rsidRPr="00D55BBE">
              <w:rPr>
                <w:color w:val="000000"/>
                <w:sz w:val="24"/>
                <w:szCs w:val="24"/>
                <w:lang w:eastAsia="ru-RU"/>
              </w:rPr>
              <w:t>Познакомить с цифрой 4.</w:t>
            </w:r>
          </w:p>
          <w:p w:rsidR="00D55BBE" w:rsidRPr="00D55BBE" w:rsidRDefault="00D55BBE" w:rsidP="00D55BB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55BBE">
              <w:rPr>
                <w:color w:val="000000"/>
                <w:sz w:val="24"/>
                <w:szCs w:val="24"/>
                <w:lang w:eastAsia="ru-RU"/>
              </w:rPr>
              <w:t>Закреплять представления о количественном составе числа 5 из единиц.</w:t>
            </w:r>
          </w:p>
          <w:p w:rsidR="00D55BBE" w:rsidRPr="00D55BBE" w:rsidRDefault="00D55BBE" w:rsidP="00D55BB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55BBE">
              <w:rPr>
                <w:color w:val="000000"/>
                <w:sz w:val="24"/>
                <w:szCs w:val="24"/>
                <w:lang w:eastAsia="ru-RU"/>
              </w:rPr>
              <w:t>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B12CB7" w:rsidRPr="00B12CB7" w:rsidRDefault="00D55BBE" w:rsidP="00D55BB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55BBE">
              <w:rPr>
                <w:color w:val="000000"/>
                <w:sz w:val="24"/>
                <w:szCs w:val="24"/>
              </w:rPr>
              <w:t>Развивать умение обозначать в речи свое местоположение относительно другого лица</w:t>
            </w:r>
          </w:p>
        </w:tc>
        <w:tc>
          <w:tcPr>
            <w:tcW w:w="5252" w:type="dxa"/>
            <w:shd w:val="clear" w:color="auto" w:fill="auto"/>
          </w:tcPr>
          <w:p w:rsidR="00B12CB7" w:rsidRPr="00B12CB7" w:rsidRDefault="00D55BBE" w:rsidP="00D55BB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55BBE">
              <w:rPr>
                <w:rFonts w:eastAsia="Calibri"/>
                <w:sz w:val="24"/>
                <w:szCs w:val="24"/>
              </w:rPr>
              <w:t>И.А. Помораева «Формирование элементарных математических представлений» 2015г. С 24</w:t>
            </w:r>
          </w:p>
        </w:tc>
      </w:tr>
      <w:tr w:rsidR="00B12CB7" w:rsidRPr="00B12CB7" w:rsidTr="007A7C38">
        <w:tc>
          <w:tcPr>
            <w:tcW w:w="85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Я и 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Моя 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Семья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5A789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12CB7" w:rsidRPr="00B12CB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7A7C38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Окт.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Мой дом,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Мой 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город</w:t>
            </w:r>
          </w:p>
        </w:tc>
        <w:tc>
          <w:tcPr>
            <w:tcW w:w="157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Вторник </w:t>
            </w:r>
            <w:r w:rsidR="00D55B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55BBE" w:rsidRPr="00B12CB7" w:rsidRDefault="00D55BB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22.09.20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D55BBE" w:rsidRPr="00D55BBE" w:rsidRDefault="00D55BBE" w:rsidP="00D55BB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D55BBE">
              <w:rPr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D55BBE">
              <w:rPr>
                <w:rFonts w:eastAsia="Calibri"/>
                <w:sz w:val="24"/>
                <w:szCs w:val="24"/>
                <w:lang w:eastAsia="ru-RU"/>
              </w:rPr>
              <w:t>(подг. к обуч. грамоте)</w:t>
            </w:r>
          </w:p>
          <w:p w:rsidR="00D55BBE" w:rsidRPr="00D55BBE" w:rsidRDefault="00D55BBE" w:rsidP="00D55BB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55BBE">
              <w:rPr>
                <w:rFonts w:eastAsia="Calibri"/>
                <w:sz w:val="24"/>
                <w:szCs w:val="24"/>
              </w:rPr>
              <w:t>Занятие 6,7.</w:t>
            </w:r>
          </w:p>
          <w:p w:rsidR="0054579B" w:rsidRPr="0054579B" w:rsidRDefault="00D55BBE" w:rsidP="0054579B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D55BBE">
              <w:rPr>
                <w:rFonts w:eastAsia="Calibri"/>
                <w:sz w:val="24"/>
                <w:szCs w:val="24"/>
              </w:rPr>
              <w:t>Цель: Развитие умения выполнять звуковой анализ слов с использованием смешанной модели. Повторение правил написания букв А,Я, О, Е после согласных звуков. Знакомство с йотированной функцией буквы Е.</w:t>
            </w:r>
            <w:r w:rsidR="0054579B" w:rsidRPr="0054579B">
              <w:rPr>
                <w:b/>
                <w:sz w:val="24"/>
                <w:szCs w:val="24"/>
                <w:lang w:eastAsia="ru-RU"/>
              </w:rPr>
              <w:t xml:space="preserve"> Коммуникативная, игровая деятельность </w:t>
            </w:r>
          </w:p>
          <w:p w:rsidR="0054579B" w:rsidRPr="0054579B" w:rsidRDefault="0054579B" w:rsidP="0054579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4579B">
              <w:rPr>
                <w:sz w:val="24"/>
                <w:szCs w:val="24"/>
                <w:lang w:eastAsia="ru-RU"/>
              </w:rPr>
              <w:t>(формирование основ безопасности)</w:t>
            </w:r>
          </w:p>
          <w:p w:rsidR="0054579B" w:rsidRPr="0054579B" w:rsidRDefault="0054579B" w:rsidP="0054579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4579B">
              <w:rPr>
                <w:sz w:val="24"/>
                <w:szCs w:val="24"/>
                <w:lang w:eastAsia="ru-RU"/>
              </w:rPr>
              <w:t xml:space="preserve"> «Как и для чего человек дышит»</w:t>
            </w:r>
          </w:p>
          <w:p w:rsidR="00B12CB7" w:rsidRDefault="0054579B" w:rsidP="005457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4579B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54579B">
              <w:rPr>
                <w:rFonts w:eastAsia="Calibri"/>
                <w:sz w:val="24"/>
                <w:szCs w:val="24"/>
                <w:lang w:eastAsia="ru-RU"/>
              </w:rPr>
              <w:t>: Познакомить детей с дыхательной системой человека. Продолжать воспитывать познавательный интерес к человеку</w:t>
            </w:r>
          </w:p>
          <w:p w:rsidR="0054579B" w:rsidRPr="00B12CB7" w:rsidRDefault="0054579B" w:rsidP="00D55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52" w:type="dxa"/>
            <w:shd w:val="clear" w:color="auto" w:fill="auto"/>
          </w:tcPr>
          <w:p w:rsidR="00B12CB7" w:rsidRDefault="00D55BBE" w:rsidP="00D55BB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D55BBE">
              <w:rPr>
                <w:rFonts w:eastAsia="Calibri"/>
                <w:sz w:val="24"/>
                <w:szCs w:val="24"/>
                <w:lang w:eastAsia="ru-RU"/>
              </w:rPr>
              <w:t>Варенцова  Н.С. «Обучение дошкольников грамоте»2015 г. С 78</w:t>
            </w:r>
          </w:p>
          <w:p w:rsidR="0054579B" w:rsidRDefault="0054579B" w:rsidP="00D55BB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4579B" w:rsidRDefault="0054579B" w:rsidP="00D55BB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4579B" w:rsidRDefault="0054579B" w:rsidP="00D55BB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4579B">
              <w:rPr>
                <w:rFonts w:eastAsia="Calibri"/>
                <w:sz w:val="24"/>
                <w:szCs w:val="24"/>
              </w:rPr>
              <w:t>О.В. Дыбина «Ознакомление с предметным и социальным окружением» 2014г</w:t>
            </w:r>
          </w:p>
          <w:p w:rsidR="0054579B" w:rsidRDefault="0054579B" w:rsidP="00D55BB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4579B" w:rsidRDefault="0054579B" w:rsidP="00D55BB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4579B" w:rsidRDefault="0054579B" w:rsidP="00D55BB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4579B" w:rsidRDefault="0054579B" w:rsidP="00D55BB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4579B" w:rsidRPr="00B12CB7" w:rsidRDefault="0054579B" w:rsidP="00D55BB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Среда </w:t>
            </w:r>
          </w:p>
          <w:p w:rsidR="0054579B" w:rsidRPr="00B12CB7" w:rsidRDefault="0054579B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23.09.20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54579B" w:rsidRPr="0054579B" w:rsidRDefault="0054579B" w:rsidP="0054579B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4579B">
              <w:rPr>
                <w:b/>
                <w:sz w:val="24"/>
                <w:szCs w:val="24"/>
                <w:lang w:eastAsia="ru-RU"/>
              </w:rPr>
              <w:t xml:space="preserve">Изобразительная деятельность </w:t>
            </w:r>
            <w:r w:rsidRPr="0054579B">
              <w:rPr>
                <w:rFonts w:eastAsia="Calibri"/>
                <w:sz w:val="24"/>
                <w:szCs w:val="24"/>
                <w:lang w:eastAsia="ru-RU"/>
              </w:rPr>
              <w:t xml:space="preserve">(аппликация) </w:t>
            </w:r>
          </w:p>
          <w:p w:rsidR="0054579B" w:rsidRPr="0054579B" w:rsidRDefault="0054579B" w:rsidP="0054579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4579B">
              <w:rPr>
                <w:rFonts w:eastAsia="Calibri"/>
                <w:sz w:val="24"/>
                <w:szCs w:val="24"/>
                <w:lang w:eastAsia="ru-RU"/>
              </w:rPr>
              <w:t xml:space="preserve">«Осенний ковер» </w:t>
            </w:r>
          </w:p>
          <w:p w:rsidR="00B12CB7" w:rsidRPr="00B12CB7" w:rsidRDefault="0054579B" w:rsidP="005457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579B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54579B">
              <w:rPr>
                <w:rFonts w:eastAsia="Calibri"/>
                <w:sz w:val="24"/>
                <w:szCs w:val="24"/>
                <w:lang w:eastAsia="ru-RU"/>
              </w:rPr>
              <w:t>: Закреплять умение работать ножницами. Упражнять в вырезывании простых предметов из бумаги, сложенной в двое. Развивать умение красиво подбирать цвета. Развивать чувство цвета, композиции. Учить оценивать свою работу и работы других детей по цветовому и композиционному решению</w:t>
            </w:r>
          </w:p>
        </w:tc>
        <w:tc>
          <w:tcPr>
            <w:tcW w:w="5252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579B" w:rsidRPr="0054579B" w:rsidRDefault="0054579B" w:rsidP="0054579B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4579B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 С 37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Четверг </w:t>
            </w:r>
          </w:p>
          <w:p w:rsidR="00B12CB7" w:rsidRPr="00B12CB7" w:rsidRDefault="0054579B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24.09.20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54579B" w:rsidRPr="0054579B" w:rsidRDefault="0054579B" w:rsidP="0054579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4579B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54579B">
              <w:rPr>
                <w:rFonts w:eastAsia="Calibri"/>
                <w:sz w:val="24"/>
                <w:szCs w:val="24"/>
                <w:lang w:eastAsia="ru-RU"/>
              </w:rPr>
              <w:t>(ознакомление с предметным миром)</w:t>
            </w:r>
          </w:p>
          <w:p w:rsidR="0054579B" w:rsidRPr="0054579B" w:rsidRDefault="0054579B" w:rsidP="0054579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4579B">
              <w:rPr>
                <w:rFonts w:eastAsia="Calibri"/>
                <w:sz w:val="24"/>
                <w:szCs w:val="24"/>
                <w:lang w:eastAsia="ru-RU"/>
              </w:rPr>
              <w:t>«Удивительные предметы»</w:t>
            </w:r>
          </w:p>
          <w:p w:rsidR="00B12CB7" w:rsidRDefault="0054579B" w:rsidP="0054579B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54579B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54579B">
              <w:rPr>
                <w:rFonts w:eastAsia="Calibri"/>
                <w:sz w:val="24"/>
                <w:szCs w:val="24"/>
                <w:lang w:eastAsia="ru-RU"/>
              </w:rPr>
              <w:t>: Учить детей сравнивать предметы, придуманные людьми, с объектами природы и находить между ними общее.</w:t>
            </w:r>
          </w:p>
          <w:p w:rsidR="003F0DEE" w:rsidRPr="003F0DEE" w:rsidRDefault="003F0DEE" w:rsidP="003F0DE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F0DEE">
              <w:rPr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3F0DEE">
              <w:rPr>
                <w:sz w:val="24"/>
                <w:szCs w:val="24"/>
                <w:lang w:eastAsia="ru-RU"/>
              </w:rPr>
              <w:t>(речевое развитие)</w:t>
            </w:r>
          </w:p>
          <w:p w:rsidR="003F0DEE" w:rsidRPr="003F0DEE" w:rsidRDefault="003F0DEE" w:rsidP="003F0DE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3F0DEE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3F0DEE">
              <w:rPr>
                <w:rFonts w:eastAsia="Calibri"/>
                <w:sz w:val="24"/>
                <w:szCs w:val="24"/>
                <w:lang w:eastAsia="ru-RU"/>
              </w:rPr>
              <w:t>«Работа с сюжетной картиной»</w:t>
            </w:r>
            <w:r w:rsidRPr="003F0DEE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54579B" w:rsidRPr="00B12CB7" w:rsidRDefault="003F0DEE" w:rsidP="003F0D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F0DEE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3F0DEE">
              <w:rPr>
                <w:rFonts w:eastAsia="Calibri"/>
                <w:sz w:val="24"/>
                <w:szCs w:val="24"/>
                <w:lang w:eastAsia="ru-RU"/>
              </w:rPr>
              <w:t>: Выяснить, как дети освоили умение озаглавливать картину и составлять план рассказа.</w:t>
            </w:r>
          </w:p>
        </w:tc>
        <w:tc>
          <w:tcPr>
            <w:tcW w:w="5252" w:type="dxa"/>
            <w:shd w:val="clear" w:color="auto" w:fill="auto"/>
          </w:tcPr>
          <w:p w:rsidR="003F0DEE" w:rsidRDefault="0054579B" w:rsidP="00BB532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4579B">
              <w:rPr>
                <w:rFonts w:eastAsia="Calibri"/>
                <w:sz w:val="24"/>
                <w:szCs w:val="24"/>
              </w:rPr>
              <w:t>О.В. Дыбина «Ознакомление с предметным и социальным окружением».</w:t>
            </w:r>
          </w:p>
          <w:p w:rsidR="003F0DEE" w:rsidRDefault="003F0DEE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3F0DEE" w:rsidRDefault="003F0DEE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B12CB7" w:rsidRDefault="0054579B" w:rsidP="00BB532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4579B">
              <w:rPr>
                <w:rFonts w:eastAsia="Calibri"/>
                <w:sz w:val="24"/>
                <w:szCs w:val="24"/>
              </w:rPr>
              <w:t xml:space="preserve"> С 31</w:t>
            </w:r>
            <w:r w:rsidR="003F0DEE" w:rsidRPr="003F0DEE">
              <w:rPr>
                <w:rFonts w:eastAsia="Calibri"/>
                <w:sz w:val="24"/>
                <w:szCs w:val="24"/>
              </w:rPr>
              <w:t xml:space="preserve"> В.В. Гербова «Развитие речи в детском саду» 2015г. С 25</w:t>
            </w:r>
          </w:p>
          <w:p w:rsidR="003F0DEE" w:rsidRDefault="003F0DEE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3F0DEE" w:rsidRDefault="003F0DEE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3F0DEE" w:rsidRDefault="003F0DEE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3F0DEE" w:rsidRPr="00B12CB7" w:rsidRDefault="003F0DE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Пятница </w:t>
            </w:r>
          </w:p>
          <w:p w:rsidR="003F0DEE" w:rsidRPr="00B12CB7" w:rsidRDefault="003F0DE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25.09.20.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Изобразительная деятельность (аппликация )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«Ваза с фруктами, ветками и цветами»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Цель: закреплять умение детей вырезать симметричные предметы из бумаги, сложенной вдвое. Развивать зрительный контроль за действиями рук.</w:t>
            </w:r>
          </w:p>
          <w:p w:rsidR="00B12CB7" w:rsidRPr="00B12CB7" w:rsidRDefault="00B12CB7" w:rsidP="003F0D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52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Т.С. Комарова «Изобразительная деятельность в детском саду» 2015г. С 41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2CB7" w:rsidRPr="00B12CB7" w:rsidRDefault="00B12CB7" w:rsidP="003F0D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Понед. </w:t>
            </w:r>
          </w:p>
          <w:p w:rsidR="003F0DEE" w:rsidRPr="00B12CB7" w:rsidRDefault="003F0DE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28.09.20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3F0DEE" w:rsidRPr="003F0DEE" w:rsidRDefault="003F0DEE" w:rsidP="003F0DEE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F0DEE">
              <w:rPr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3F0DEE">
              <w:rPr>
                <w:rFonts w:eastAsia="Calibri"/>
                <w:sz w:val="24"/>
                <w:szCs w:val="24"/>
              </w:rPr>
              <w:t>(ФЭМП)</w:t>
            </w:r>
            <w:r w:rsidRPr="003F0DEE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3F0DEE" w:rsidRPr="003F0DEE" w:rsidRDefault="003F0DEE" w:rsidP="003F0D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0DEE">
              <w:rPr>
                <w:rFonts w:eastAsia="Calibri"/>
                <w:sz w:val="24"/>
                <w:szCs w:val="24"/>
              </w:rPr>
              <w:t>Занятие 6</w:t>
            </w:r>
          </w:p>
          <w:p w:rsidR="003F0DEE" w:rsidRPr="003F0DEE" w:rsidRDefault="003F0DEE" w:rsidP="003F0D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0DEE">
              <w:rPr>
                <w:rFonts w:eastAsia="Calibri"/>
                <w:sz w:val="24"/>
                <w:szCs w:val="24"/>
              </w:rPr>
              <w:t>Цель: Познакомить с количественным составом числа 6 из единиц, закреплять умение последовательно называть дни недели, продолжать формировать умение видеть в окружающих предметах форму знакомых геометрических фигур.</w:t>
            </w:r>
          </w:p>
          <w:p w:rsidR="00B12CB7" w:rsidRDefault="003F0DEE" w:rsidP="00BB532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F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Экономическая грамотность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3F0D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Мини-спектакль «Хочу и могу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12CB7" w:rsidRPr="00B12CB7" w:rsidRDefault="009F3F69" w:rsidP="00BB5327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Цели:</w:t>
            </w:r>
            <w:r w:rsidRPr="003F0D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Учимся</w:t>
            </w:r>
            <w:r w:rsidR="003F0DEE" w:rsidRPr="003F0D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различать понятия: хочу и могу. Наши желания «Хочу», а наши возможности и ресурсы «Могу».</w:t>
            </w:r>
          </w:p>
        </w:tc>
        <w:tc>
          <w:tcPr>
            <w:tcW w:w="5252" w:type="dxa"/>
            <w:shd w:val="clear" w:color="auto" w:fill="auto"/>
          </w:tcPr>
          <w:p w:rsidR="009F3F69" w:rsidRDefault="003F0DEE" w:rsidP="003F0DE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F0DEE">
              <w:rPr>
                <w:rFonts w:eastAsia="Calibri"/>
                <w:sz w:val="24"/>
                <w:szCs w:val="24"/>
              </w:rPr>
              <w:t xml:space="preserve">И.А. Помораева «Формирование элементарных математических представлений» </w:t>
            </w:r>
          </w:p>
          <w:p w:rsidR="009F3F69" w:rsidRDefault="009F3F69" w:rsidP="003F0DEE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F3F69" w:rsidRDefault="009F3F69" w:rsidP="003F0DEE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B12CB7" w:rsidRDefault="003F0DEE" w:rsidP="003F0DE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F0DEE">
              <w:rPr>
                <w:rFonts w:eastAsia="Calibri"/>
                <w:sz w:val="24"/>
                <w:szCs w:val="24"/>
              </w:rPr>
              <w:t xml:space="preserve"> 25</w:t>
            </w:r>
            <w:r w:rsidR="009F3F69" w:rsidRPr="0092530A">
              <w:rPr>
                <w:rFonts w:ascii="Times New Roman" w:hAnsi="Times New Roman"/>
                <w:sz w:val="24"/>
                <w:szCs w:val="24"/>
                <w:lang w:eastAsia="ru-RU"/>
              </w:rPr>
              <w:t>«Азы финансовой культуры для дошкольников» Л.В. Стахович, Е.В. Семенковой, Л.Ю. Рыжановской</w:t>
            </w:r>
          </w:p>
          <w:p w:rsidR="009F3F69" w:rsidRDefault="009F3F69" w:rsidP="003F0DEE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F3F69" w:rsidRDefault="009F3F69" w:rsidP="003F0DEE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F3F69" w:rsidRDefault="009F3F69" w:rsidP="003F0DEE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F3F69" w:rsidRDefault="009F3F69" w:rsidP="003F0DEE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F3F69" w:rsidRPr="00B12CB7" w:rsidRDefault="009F3F69" w:rsidP="003F0D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Вторник </w:t>
            </w:r>
          </w:p>
          <w:p w:rsidR="009F3F69" w:rsidRPr="00B12CB7" w:rsidRDefault="009F3F69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29.08.20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9F3F69" w:rsidRPr="00B12CB7" w:rsidRDefault="00B12CB7" w:rsidP="009F3F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9F3F69" w:rsidRPr="00B12CB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Коммуникативная деятельность  </w:t>
            </w:r>
            <w:r w:rsidR="009F3F69" w:rsidRPr="00B12C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(подг. к обуч. грамоте)</w:t>
            </w:r>
          </w:p>
          <w:p w:rsidR="009F3F69" w:rsidRPr="00B12CB7" w:rsidRDefault="009F3F69" w:rsidP="009F3F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Занятие 10, 11</w:t>
            </w:r>
          </w:p>
          <w:p w:rsidR="009F3F69" w:rsidRPr="00B12CB7" w:rsidRDefault="009F3F69" w:rsidP="009F3F6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Знакомство</w:t>
            </w:r>
            <w:r w:rsidRPr="00B12CB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 с гласными буквами Э,Е (заглавными и строчными),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правилами их написания после согласных. Знакомство с йотированной функцией гласной буквы Е. Развитие умения называть слова с заданным звуком.</w:t>
            </w:r>
          </w:p>
          <w:p w:rsidR="009F3F69" w:rsidRPr="009F3F69" w:rsidRDefault="009F3F69" w:rsidP="009F3F69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F3F69">
              <w:rPr>
                <w:rFonts w:eastAsia="Calibri"/>
                <w:b/>
                <w:sz w:val="24"/>
                <w:szCs w:val="24"/>
              </w:rPr>
              <w:t>Коммуникативная, игровая деятельность (ОБЖ)</w:t>
            </w:r>
          </w:p>
          <w:p w:rsidR="009F3F69" w:rsidRPr="009F3F69" w:rsidRDefault="009F3F69" w:rsidP="009F3F6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F3F6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F3F69">
              <w:rPr>
                <w:rFonts w:eastAsia="Calibri"/>
                <w:sz w:val="24"/>
                <w:szCs w:val="24"/>
              </w:rPr>
              <w:t>«Взаимная забота и помощь в семье»</w:t>
            </w:r>
          </w:p>
          <w:p w:rsidR="00B12CB7" w:rsidRPr="00B12CB7" w:rsidRDefault="009F3F69" w:rsidP="009F3F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3F69">
              <w:rPr>
                <w:rFonts w:eastAsia="Calibri"/>
                <w:sz w:val="24"/>
                <w:szCs w:val="24"/>
              </w:rPr>
              <w:t xml:space="preserve">Цель: </w:t>
            </w:r>
            <w:r w:rsidRPr="009F3F69">
              <w:rPr>
                <w:rFonts w:eastAsia="Calibri"/>
                <w:sz w:val="24"/>
                <w:szCs w:val="24"/>
                <w:shd w:val="clear" w:color="auto" w:fill="F4F4F4"/>
              </w:rPr>
              <w:t>Знакомство детей дошкольного возраста с семьей как с явлением общественной жизни.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52" w:type="dxa"/>
            <w:shd w:val="clear" w:color="auto" w:fill="auto"/>
          </w:tcPr>
          <w:p w:rsidR="00B12CB7" w:rsidRDefault="009F3F69" w:rsidP="009F3F6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Варенцова  Н.С. «Обучение дошкольников грамоте»2015 г.</w:t>
            </w:r>
          </w:p>
          <w:p w:rsidR="009F3F69" w:rsidRDefault="009F3F69" w:rsidP="009F3F6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F3F69" w:rsidRDefault="009F3F69" w:rsidP="009F3F69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F3F69" w:rsidRDefault="009F3F69" w:rsidP="009F3F69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F3F69" w:rsidRDefault="009F3F69" w:rsidP="009F3F6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3F69">
              <w:rPr>
                <w:rFonts w:eastAsia="Calibri"/>
                <w:sz w:val="24"/>
                <w:szCs w:val="24"/>
              </w:rPr>
              <w:t>К. Ю. Белая «Формирование основ безопасности у дошкольников». С. 8</w:t>
            </w:r>
          </w:p>
          <w:p w:rsidR="009F3F69" w:rsidRDefault="009F3F69" w:rsidP="009F3F6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F3F69" w:rsidRPr="00B12CB7" w:rsidRDefault="009F3F69" w:rsidP="009F3F6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Среда </w:t>
            </w:r>
          </w:p>
          <w:p w:rsidR="009F3F69" w:rsidRPr="00B12CB7" w:rsidRDefault="009F3F69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30.09.20.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9F3F69" w:rsidRPr="009F3F69" w:rsidRDefault="009F3F69" w:rsidP="009F3F69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9F3F69">
              <w:rPr>
                <w:rFonts w:eastAsia="Calibri"/>
                <w:b/>
                <w:sz w:val="24"/>
                <w:szCs w:val="24"/>
              </w:rPr>
              <w:t>Изобразительная деятельность (рисование)</w:t>
            </w:r>
          </w:p>
          <w:p w:rsidR="009F3F69" w:rsidRPr="009F3F69" w:rsidRDefault="009F3F69" w:rsidP="009F3F69">
            <w:pPr>
              <w:spacing w:after="0"/>
              <w:rPr>
                <w:rFonts w:eastAsia="Calibri"/>
                <w:sz w:val="24"/>
                <w:szCs w:val="24"/>
              </w:rPr>
            </w:pPr>
            <w:r w:rsidRPr="009F3F69">
              <w:rPr>
                <w:rFonts w:eastAsia="Calibri"/>
                <w:sz w:val="24"/>
                <w:szCs w:val="24"/>
              </w:rPr>
              <w:t>«Нарисуй свою любимую игрушку»</w:t>
            </w:r>
          </w:p>
          <w:p w:rsidR="00B12CB7" w:rsidRPr="00B12CB7" w:rsidRDefault="009F3F69" w:rsidP="009F3F6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F3F69">
              <w:rPr>
                <w:rFonts w:eastAsia="Calibri"/>
                <w:sz w:val="24"/>
                <w:szCs w:val="24"/>
              </w:rPr>
              <w:t>Цель: Учить детей рисовать по памяти любимую игрушку, отчетливо передавая форму основных частей и характерные детали</w:t>
            </w:r>
          </w:p>
          <w:p w:rsidR="00B12CB7" w:rsidRPr="00B12CB7" w:rsidRDefault="00B12CB7" w:rsidP="009F3F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52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EF05B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F05BE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С 39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BB5327">
        <w:trPr>
          <w:trHeight w:val="285"/>
        </w:trPr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35" w:type="dxa"/>
            <w:gridSpan w:val="5"/>
            <w:shd w:val="clear" w:color="auto" w:fill="auto"/>
            <w:vAlign w:val="center"/>
          </w:tcPr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      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Создание фотоколлажа «Традиции моей семьи», Выпуск стенгазеты «Сами о себе»</w:t>
            </w:r>
          </w:p>
        </w:tc>
      </w:tr>
      <w:tr w:rsidR="00B12CB7" w:rsidRPr="00B12CB7" w:rsidTr="007A7C38">
        <w:trPr>
          <w:trHeight w:val="422"/>
        </w:trPr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83" w:type="dxa"/>
            <w:gridSpan w:val="4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Часть, формируемая участниками образовательного процесса</w:t>
            </w:r>
          </w:p>
        </w:tc>
        <w:tc>
          <w:tcPr>
            <w:tcW w:w="5252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ОД в режимных моментах</w:t>
            </w:r>
          </w:p>
        </w:tc>
      </w:tr>
      <w:tr w:rsidR="00B12CB7" w:rsidRPr="00B12CB7" w:rsidTr="007A7C38">
        <w:trPr>
          <w:trHeight w:val="362"/>
        </w:trPr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4123" w:type="dxa"/>
            <w:shd w:val="clear" w:color="auto" w:fill="auto"/>
          </w:tcPr>
          <w:p w:rsidR="00B12CB7" w:rsidRPr="00B12CB7" w:rsidRDefault="00B12CB7" w:rsidP="00BB5327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  <w:vMerge w:val="restart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Программа «Мы живем на Урале» (смотреть содержание и средства реализации образовательных областей, октябрь).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Проект по конструированию «Юные изобретатели»  (  «Урожай» смотри приложение)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Проект «</w:t>
            </w:r>
            <w:r w:rsidRPr="00B12CB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LEGO-конструирование и робототехника» (смотри приложение, ноябрь)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Проект «Картинка без запинки» </w:t>
            </w:r>
            <w:r w:rsidRPr="00B12CB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(смотри приложение, октябрь)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rPr>
          <w:trHeight w:val="1950"/>
        </w:trPr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«Урожай»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Совершенствовать умения работать с различными конструкторами, учитывая в процессе конструирования их свойства и выразительные возможности. Закрепить умение подбирать адекватные способы соединения деталей конструктивного образа, придавая им прочность и устойчивость.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Программа «Мы живем на Урале»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Тема: Мой родной край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>(народы, знаменитые люди, города, памятные места)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Цель: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 Воспитание любви к малой Роди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softHyphen/>
              <w:t>не, осознание ее многонациональ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softHyphen/>
              <w:t>ности, многоаспектности. Формирование общей культуры личности с учетом этнокультур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softHyphen/>
              <w:t>ной составляющей образования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Коммуникативная деятельность 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Составление рассказа по картине «Дети идут в школу»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Цель: Обучать детей мыслительным действиям, ведущем к перечислениям изображенные  на картине.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shd w:val="clear" w:color="auto" w:fill="auto"/>
          </w:tcPr>
          <w:p w:rsidR="00B12CB7" w:rsidRPr="00B12CB7" w:rsidRDefault="00B12CB7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.</w:t>
            </w:r>
          </w:p>
          <w:p w:rsidR="00B12CB7" w:rsidRPr="00B12CB7" w:rsidRDefault="00B12CB7" w:rsidP="00BB5327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Проект по конструированию «Юные изобретатели»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Дополнительная образовательная методика Технологии ТРИЗ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«Картинка без запинки»</w:t>
            </w:r>
          </w:p>
        </w:tc>
        <w:tc>
          <w:tcPr>
            <w:tcW w:w="5252" w:type="dxa"/>
            <w:vMerge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5A789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5A7896" w:rsidRPr="00B12CB7" w:rsidRDefault="005A789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1.10.2020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B12C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(ознакомление с природным миром)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«Обитатели комнаты природы»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Уточнить виды растений и животных, которые имеются в комнате природы</w:t>
            </w:r>
          </w:p>
          <w:p w:rsidR="005A7896" w:rsidRPr="00B12CB7" w:rsidRDefault="005A7896" w:rsidP="005A7896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Конструирование </w:t>
            </w:r>
          </w:p>
          <w:p w:rsidR="005A7896" w:rsidRPr="00B12CB7" w:rsidRDefault="005A7896" w:rsidP="005A78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«Дом фермера»</w:t>
            </w:r>
          </w:p>
          <w:p w:rsidR="00B12CB7" w:rsidRPr="00B12CB7" w:rsidRDefault="005A7896" w:rsidP="005A7896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Цель: Закрепить умение подбирать адекватные способы соединения деталей конструктивного образа, придавая им прочность и устойчивость.</w:t>
            </w:r>
          </w:p>
        </w:tc>
        <w:tc>
          <w:tcPr>
            <w:tcW w:w="5252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С.Н. Николаева «Юный эколог» 2016 г. С 46</w:t>
            </w:r>
          </w:p>
          <w:p w:rsidR="00B12CB7" w:rsidRDefault="00B12CB7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7896" w:rsidRDefault="005A7896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7896" w:rsidRDefault="005A7896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Л.В.Кузакова.стр. 15.</w:t>
            </w:r>
          </w:p>
          <w:p w:rsidR="005A7896" w:rsidRDefault="005A7896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7896" w:rsidRDefault="005A7896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7896" w:rsidRPr="00B12CB7" w:rsidRDefault="005A7896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5A789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5A7896" w:rsidRPr="00B12CB7" w:rsidRDefault="005A789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2.10.2020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5A7896" w:rsidRPr="00B12CB7" w:rsidRDefault="005A7896" w:rsidP="005A7896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Изобразительная деятельность (лепка )</w:t>
            </w:r>
          </w:p>
          <w:p w:rsidR="005A7896" w:rsidRPr="00B12CB7" w:rsidRDefault="005A7896" w:rsidP="005A78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«Петушок с семьей»</w:t>
            </w:r>
          </w:p>
          <w:p w:rsidR="005A7896" w:rsidRPr="00B12CB7" w:rsidRDefault="005A7896" w:rsidP="005A78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Цель: Учить детей создавать коллективными усилиями несложную сценку из вылепленных фигур.</w:t>
            </w:r>
          </w:p>
          <w:p w:rsidR="00B12CB7" w:rsidRPr="00B12CB7" w:rsidRDefault="00B12CB7" w:rsidP="005A78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52" w:type="dxa"/>
            <w:shd w:val="clear" w:color="auto" w:fill="auto"/>
          </w:tcPr>
          <w:p w:rsidR="00DE601E" w:rsidRPr="00B12CB7" w:rsidRDefault="00DE601E" w:rsidP="00DE60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Т.С. Комарова «Изобразительная деятельность в детском саду» 2015г. С 44</w:t>
            </w:r>
          </w:p>
          <w:p w:rsidR="00DE601E" w:rsidRPr="00B12CB7" w:rsidRDefault="00DE601E" w:rsidP="00DE601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12CB7" w:rsidRPr="00B12CB7" w:rsidRDefault="00B12CB7" w:rsidP="00DE60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DE601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  <w:p w:rsidR="00DE601E" w:rsidRPr="00B12CB7" w:rsidRDefault="00DE601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5.10.2020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Познавательно-исследовательская деятельность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>(ФЭМП)</w:t>
            </w: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Занятие 1,2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Цель: Продолжать учить составлять число 6 из единиц. Уточнять представление о цифре 6. Познакомить с составом чисел 7 и 8 из единиц.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B12C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(экспериментирование)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«Быстрые растения»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Выявить приспособление некоторых растений к короткому, благоприятному для жизни периоду.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52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И.А. Помораева «Формирование элементарных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математических представлений» 2015г.</w:t>
            </w:r>
          </w:p>
          <w:p w:rsidR="00B12CB7" w:rsidRPr="00B12CB7" w:rsidRDefault="00B12CB7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С 27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О.В. Дыбина «Неизведанное рядом» 2010 г. С 136</w:t>
            </w: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DE601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  <w:p w:rsidR="00DE601E" w:rsidRPr="00B12CB7" w:rsidRDefault="00DE601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6.10.2020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DE601E" w:rsidRPr="00DE601E" w:rsidRDefault="00DE601E" w:rsidP="00DE601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E601E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DE601E">
              <w:rPr>
                <w:rFonts w:eastAsia="Calibri"/>
                <w:sz w:val="24"/>
                <w:szCs w:val="24"/>
                <w:lang w:eastAsia="ru-RU"/>
              </w:rPr>
              <w:t>(подг. к обуч. грамоте)</w:t>
            </w:r>
            <w:r w:rsidRPr="00DE601E">
              <w:rPr>
                <w:rFonts w:eastAsia="Calibri"/>
                <w:sz w:val="24"/>
                <w:szCs w:val="24"/>
              </w:rPr>
              <w:t xml:space="preserve"> Занятие 8, 9.</w:t>
            </w:r>
          </w:p>
          <w:p w:rsidR="00B12CB7" w:rsidRPr="00B12CB7" w:rsidRDefault="00DE601E" w:rsidP="00DE60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E601E">
              <w:rPr>
                <w:rFonts w:eastAsia="Calibri"/>
                <w:sz w:val="24"/>
                <w:szCs w:val="24"/>
              </w:rPr>
              <w:t>Цель: повторение правил написания гласных букв после согласных звуков. Знакомство с йотированной функцией буквы Ю. развитие способности подбирать слова к трех звуковой модели.</w:t>
            </w:r>
          </w:p>
        </w:tc>
        <w:tc>
          <w:tcPr>
            <w:tcW w:w="5252" w:type="dxa"/>
            <w:shd w:val="clear" w:color="auto" w:fill="auto"/>
          </w:tcPr>
          <w:p w:rsidR="00B12CB7" w:rsidRPr="00B12CB7" w:rsidRDefault="00DE601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E601E">
              <w:rPr>
                <w:rFonts w:eastAsia="Calibri"/>
                <w:sz w:val="24"/>
                <w:szCs w:val="24"/>
                <w:lang w:eastAsia="ru-RU"/>
              </w:rPr>
              <w:t>Варенцова  Н.С. «Обучение дошкольников грамоте»2015 г. С 79</w:t>
            </w: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A81E01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  <w:p w:rsidR="00A81E01" w:rsidRPr="00B12CB7" w:rsidRDefault="00A81E01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A81E01" w:rsidRPr="00A81E01" w:rsidRDefault="00A81E01" w:rsidP="00A81E0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A81E01">
              <w:rPr>
                <w:rFonts w:eastAsia="Calibri"/>
                <w:b/>
                <w:sz w:val="24"/>
                <w:szCs w:val="24"/>
              </w:rPr>
              <w:t>Изобразительная деятельность (лепка)</w:t>
            </w:r>
          </w:p>
          <w:p w:rsidR="00A81E01" w:rsidRPr="00A81E01" w:rsidRDefault="00A81E01" w:rsidP="00A81E0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81E01">
              <w:rPr>
                <w:rFonts w:eastAsia="Calibri"/>
                <w:sz w:val="24"/>
                <w:szCs w:val="24"/>
              </w:rPr>
              <w:t>«Девочка играет в мяч».</w:t>
            </w:r>
          </w:p>
          <w:p w:rsidR="00B12CB7" w:rsidRPr="00B12CB7" w:rsidRDefault="00A81E01" w:rsidP="00A81E0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81E01">
              <w:rPr>
                <w:rFonts w:eastAsia="Calibri"/>
                <w:sz w:val="24"/>
                <w:szCs w:val="24"/>
              </w:rPr>
              <w:t>Цель: Закреплять умение лепить фигуру человека в движении, передавая форму и пропорции частей тела.</w:t>
            </w:r>
          </w:p>
        </w:tc>
        <w:tc>
          <w:tcPr>
            <w:tcW w:w="5252" w:type="dxa"/>
            <w:shd w:val="clear" w:color="auto" w:fill="auto"/>
          </w:tcPr>
          <w:p w:rsidR="00B12CB7" w:rsidRPr="00B12CB7" w:rsidRDefault="00A81E01" w:rsidP="00A81E0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81E01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 С 42</w:t>
            </w: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A81E01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A81E01" w:rsidRPr="00B12CB7" w:rsidRDefault="00A81E01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08.10.2020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A81E01" w:rsidRPr="00A81E01" w:rsidRDefault="00A81E01" w:rsidP="00A81E0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81E01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A81E01">
              <w:rPr>
                <w:rFonts w:eastAsia="Calibri"/>
                <w:sz w:val="24"/>
                <w:szCs w:val="24"/>
                <w:lang w:eastAsia="ru-RU"/>
              </w:rPr>
              <w:t>(трудовое воспитание)</w:t>
            </w:r>
          </w:p>
          <w:p w:rsidR="00A81E01" w:rsidRPr="00A81E01" w:rsidRDefault="00A81E01" w:rsidP="00A81E0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81E01">
              <w:rPr>
                <w:rFonts w:eastAsia="Calibri"/>
                <w:sz w:val="24"/>
                <w:szCs w:val="24"/>
                <w:lang w:eastAsia="ru-RU"/>
              </w:rPr>
              <w:t>«Следим за своим внешним видом»</w:t>
            </w:r>
          </w:p>
          <w:p w:rsidR="00B12CB7" w:rsidRDefault="00A81E01" w:rsidP="00A81E0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81E01">
              <w:rPr>
                <w:rFonts w:eastAsia="Calibri"/>
                <w:sz w:val="24"/>
                <w:szCs w:val="24"/>
                <w:lang w:eastAsia="ru-RU"/>
              </w:rPr>
              <w:t>Цель: Закреплять умение детей быстро и самостоятельно раздеваться в определенной последовательности.</w:t>
            </w:r>
          </w:p>
          <w:p w:rsidR="00A81E01" w:rsidRPr="00A81E01" w:rsidRDefault="00A81E01" w:rsidP="00A81E0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81E01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A81E01">
              <w:rPr>
                <w:rFonts w:eastAsia="Calibri"/>
                <w:sz w:val="24"/>
                <w:szCs w:val="24"/>
                <w:lang w:eastAsia="ru-RU"/>
              </w:rPr>
              <w:t>(речевое развитие)</w:t>
            </w:r>
          </w:p>
          <w:p w:rsidR="00A81E01" w:rsidRPr="00A81E01" w:rsidRDefault="00A81E01" w:rsidP="00A81E0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81E01">
              <w:rPr>
                <w:rFonts w:eastAsia="Calibri"/>
                <w:sz w:val="24"/>
                <w:szCs w:val="24"/>
                <w:lang w:eastAsia="ru-RU"/>
              </w:rPr>
              <w:t>Занятие 1,2</w:t>
            </w:r>
          </w:p>
          <w:p w:rsidR="00A81E01" w:rsidRPr="00B12CB7" w:rsidRDefault="00A81E01" w:rsidP="00A81E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81E01">
              <w:rPr>
                <w:rFonts w:eastAsia="Calibri"/>
                <w:sz w:val="24"/>
                <w:szCs w:val="24"/>
                <w:lang w:eastAsia="ru-RU"/>
              </w:rPr>
              <w:t>Цель: Активизировать речь детей.</w:t>
            </w:r>
          </w:p>
        </w:tc>
        <w:tc>
          <w:tcPr>
            <w:tcW w:w="5252" w:type="dxa"/>
            <w:shd w:val="clear" w:color="auto" w:fill="auto"/>
          </w:tcPr>
          <w:p w:rsidR="00B12CB7" w:rsidRDefault="00A81E01" w:rsidP="00BB5327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A81E01">
              <w:rPr>
                <w:rFonts w:eastAsia="Calibri"/>
                <w:sz w:val="24"/>
                <w:szCs w:val="24"/>
              </w:rPr>
              <w:t>Л.В. Куцакова «Трудовое воспитание» 2015г. С 89</w:t>
            </w:r>
          </w:p>
          <w:p w:rsidR="00A81E01" w:rsidRDefault="00A81E01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1E01" w:rsidRPr="00B12CB7" w:rsidRDefault="00A81E01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1E01">
              <w:rPr>
                <w:rFonts w:eastAsia="Calibri"/>
                <w:sz w:val="24"/>
                <w:szCs w:val="24"/>
              </w:rPr>
              <w:t>В.В. Гербова «Развитие речи в детском саду» 2015г. С 26</w:t>
            </w: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A81E01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A81E01" w:rsidRPr="00B12CB7" w:rsidRDefault="00A81E01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09.10.2020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A81E01" w:rsidRPr="00A81E01" w:rsidRDefault="00A81E01" w:rsidP="00A81E0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A81E01">
              <w:rPr>
                <w:rFonts w:eastAsia="Calibri"/>
                <w:b/>
                <w:sz w:val="24"/>
                <w:szCs w:val="24"/>
              </w:rPr>
              <w:t>Изобразительная деятельность (аппликация)</w:t>
            </w:r>
          </w:p>
          <w:p w:rsidR="00A81E01" w:rsidRPr="00A81E01" w:rsidRDefault="00A81E01" w:rsidP="00A81E0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81E01">
              <w:rPr>
                <w:rFonts w:eastAsia="Calibri"/>
                <w:sz w:val="24"/>
                <w:szCs w:val="24"/>
              </w:rPr>
              <w:t>«Плетеная корзина для натюрмортов».</w:t>
            </w:r>
          </w:p>
          <w:p w:rsidR="00B12CB7" w:rsidRDefault="00A81E01" w:rsidP="00A81E0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81E01">
              <w:rPr>
                <w:rFonts w:eastAsia="Calibri"/>
                <w:sz w:val="24"/>
                <w:szCs w:val="24"/>
              </w:rPr>
              <w:t>Цель: учить создавать плетеные формы как основы будущей композиции; совершенствовать техники аппликации.</w:t>
            </w:r>
          </w:p>
          <w:p w:rsidR="00A81E01" w:rsidRDefault="00A81E01" w:rsidP="00A81E0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A81E01">
              <w:rPr>
                <w:rFonts w:eastAsia="Calibri"/>
                <w:b/>
                <w:sz w:val="24"/>
                <w:szCs w:val="24"/>
              </w:rPr>
              <w:t>Экономическое воспитание</w:t>
            </w:r>
          </w:p>
          <w:p w:rsidR="00A81E01" w:rsidRDefault="00A81E01" w:rsidP="00A8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Pr="00A81E01">
              <w:rPr>
                <w:rFonts w:ascii="Times New Roman" w:hAnsi="Times New Roman"/>
                <w:sz w:val="24"/>
                <w:szCs w:val="24"/>
                <w:lang w:eastAsia="ru-RU"/>
              </w:rPr>
              <w:t>Копим и сберегаем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81E01" w:rsidRPr="00A81E01" w:rsidRDefault="00A81E01" w:rsidP="00A81E0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  <w:r w:rsidRPr="00A81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Уясняем: зачем надо копить и сберегать, как можно копить, копить непросто, но полезно, ответственно и важно.</w:t>
            </w:r>
          </w:p>
        </w:tc>
        <w:tc>
          <w:tcPr>
            <w:tcW w:w="5252" w:type="dxa"/>
            <w:shd w:val="clear" w:color="auto" w:fill="auto"/>
          </w:tcPr>
          <w:p w:rsidR="00B12CB7" w:rsidRPr="00B12CB7" w:rsidRDefault="00A81E01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81E01">
              <w:rPr>
                <w:rFonts w:eastAsia="Calibri"/>
                <w:sz w:val="24"/>
                <w:szCs w:val="24"/>
              </w:rPr>
              <w:t>И. А. Лыкова Изобразительная деятельность в детском саду. Подг. гр. С. 42</w:t>
            </w: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722715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  <w:p w:rsidR="00722715" w:rsidRPr="00B12CB7" w:rsidRDefault="00722715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12.10.2020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722715" w:rsidRPr="00722715" w:rsidRDefault="00722715" w:rsidP="00722715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22715">
              <w:rPr>
                <w:rFonts w:eastAsia="Calibri"/>
                <w:b/>
                <w:sz w:val="24"/>
                <w:szCs w:val="24"/>
              </w:rPr>
              <w:lastRenderedPageBreak/>
              <w:t xml:space="preserve">Познавательно-исследовательская деятельность </w:t>
            </w:r>
            <w:r w:rsidRPr="00722715">
              <w:rPr>
                <w:rFonts w:eastAsia="Calibri"/>
                <w:sz w:val="24"/>
                <w:szCs w:val="24"/>
              </w:rPr>
              <w:t>(ФЭМП)  Занятие №1</w:t>
            </w:r>
          </w:p>
          <w:p w:rsidR="00722715" w:rsidRPr="00722715" w:rsidRDefault="00722715" w:rsidP="00722715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22715">
              <w:rPr>
                <w:rFonts w:eastAsia="Calibri"/>
                <w:sz w:val="24"/>
                <w:szCs w:val="24"/>
              </w:rPr>
              <w:lastRenderedPageBreak/>
              <w:t>Цель: Продолжать учить составлять число 6 из единиц, уточнить приемы деления круга на 2-4 и 8 равных частей, учить понимать соотношение целого и частей, называть и показывать их(половина, одна вторая, одна четвертая, одна восьмая и.т.д)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52" w:type="dxa"/>
            <w:shd w:val="clear" w:color="auto" w:fill="auto"/>
          </w:tcPr>
          <w:p w:rsidR="00B12CB7" w:rsidRDefault="00722715" w:rsidP="00BB532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22715">
              <w:rPr>
                <w:rFonts w:eastAsia="Calibri"/>
                <w:sz w:val="24"/>
                <w:szCs w:val="24"/>
              </w:rPr>
              <w:lastRenderedPageBreak/>
              <w:t xml:space="preserve">И.А. Помораева «Формирование элементарных </w:t>
            </w:r>
            <w:r w:rsidRPr="00722715">
              <w:rPr>
                <w:rFonts w:eastAsia="Calibri"/>
                <w:sz w:val="24"/>
                <w:szCs w:val="24"/>
              </w:rPr>
              <w:lastRenderedPageBreak/>
              <w:t>математических представлений» С 27</w:t>
            </w:r>
          </w:p>
          <w:p w:rsidR="00722715" w:rsidRPr="00B12CB7" w:rsidRDefault="00722715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722715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  <w:p w:rsidR="00722715" w:rsidRPr="00B12CB7" w:rsidRDefault="00722715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13.10.2020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722715" w:rsidRPr="00722715" w:rsidRDefault="00722715" w:rsidP="007227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22715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722715">
              <w:rPr>
                <w:rFonts w:eastAsia="Calibri"/>
                <w:sz w:val="24"/>
                <w:szCs w:val="24"/>
                <w:lang w:eastAsia="ru-RU"/>
              </w:rPr>
              <w:t>(подг. к обуч. грамоте) Занятие 10, 11</w:t>
            </w:r>
          </w:p>
          <w:p w:rsidR="00B12CB7" w:rsidRDefault="00722715" w:rsidP="00722715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22715">
              <w:rPr>
                <w:rFonts w:eastAsia="Calibri"/>
                <w:sz w:val="24"/>
                <w:szCs w:val="24"/>
                <w:lang w:eastAsia="ru-RU"/>
              </w:rPr>
              <w:t>Цель: Знакомство</w:t>
            </w:r>
            <w:r w:rsidRPr="00722715">
              <w:rPr>
                <w:rFonts w:eastAsia="Calibri"/>
                <w:sz w:val="24"/>
                <w:szCs w:val="24"/>
              </w:rPr>
              <w:t xml:space="preserve"> с гласными буквами Э,Е (заглавными и строчными), правилами их написания после согласных. Знакомство с йотированной функцией гласной буквы Е. Развитие умения называть слова с заданным звуком.</w:t>
            </w:r>
          </w:p>
          <w:p w:rsidR="00722715" w:rsidRPr="00722715" w:rsidRDefault="00722715" w:rsidP="007227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2715">
              <w:rPr>
                <w:b/>
                <w:sz w:val="24"/>
                <w:szCs w:val="24"/>
              </w:rPr>
              <w:t>Коммуникативная, игровая деятельность(ОБЖ)</w:t>
            </w:r>
          </w:p>
          <w:p w:rsidR="00722715" w:rsidRPr="00722715" w:rsidRDefault="00722715" w:rsidP="00722715">
            <w:pPr>
              <w:spacing w:after="0" w:line="240" w:lineRule="auto"/>
              <w:rPr>
                <w:sz w:val="24"/>
                <w:szCs w:val="24"/>
              </w:rPr>
            </w:pPr>
            <w:r w:rsidRPr="00722715">
              <w:rPr>
                <w:b/>
                <w:sz w:val="24"/>
                <w:szCs w:val="24"/>
              </w:rPr>
              <w:t xml:space="preserve"> «</w:t>
            </w:r>
            <w:r w:rsidRPr="00722715">
              <w:rPr>
                <w:sz w:val="24"/>
                <w:szCs w:val="24"/>
              </w:rPr>
              <w:t>Опасные предметы»</w:t>
            </w:r>
          </w:p>
          <w:p w:rsidR="00722715" w:rsidRPr="00B12CB7" w:rsidRDefault="00722715" w:rsidP="0072271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22715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722715">
              <w:rPr>
                <w:rFonts w:eastAsia="Calibri"/>
                <w:sz w:val="24"/>
                <w:szCs w:val="24"/>
                <w:lang w:eastAsia="ru-RU"/>
              </w:rPr>
              <w:t>: Сформировать у дошкольника представления об опасных для жизни и здоровья предметах, которые встречаются в быту, научить его соблюдать определенные правила, разбирая различные ситуации, объясняя причины категорических запретов.</w:t>
            </w:r>
          </w:p>
        </w:tc>
        <w:tc>
          <w:tcPr>
            <w:tcW w:w="5252" w:type="dxa"/>
            <w:shd w:val="clear" w:color="auto" w:fill="auto"/>
          </w:tcPr>
          <w:p w:rsidR="00B12CB7" w:rsidRDefault="00722715" w:rsidP="00BB5327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722715">
              <w:rPr>
                <w:rFonts w:eastAsia="Calibri"/>
                <w:sz w:val="24"/>
                <w:szCs w:val="24"/>
                <w:lang w:eastAsia="ru-RU"/>
              </w:rPr>
              <w:t>Варенцова  Н.С. «Обучение дошкольников грамоте»2015 г. С 81</w:t>
            </w:r>
          </w:p>
          <w:p w:rsidR="00722715" w:rsidRDefault="00722715" w:rsidP="00BB5327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2715" w:rsidRDefault="00722715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22715" w:rsidRDefault="00722715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22715" w:rsidRPr="00B12CB7" w:rsidRDefault="00DC276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C276E">
              <w:rPr>
                <w:rFonts w:eastAsia="Calibri"/>
                <w:sz w:val="24"/>
                <w:szCs w:val="24"/>
              </w:rPr>
              <w:t>К. Ю. Белая «Формирование основ безопасности у дошкольников». С. 11</w:t>
            </w: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Default="00DC276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  <w:p w:rsidR="00DC276E" w:rsidRPr="00B12CB7" w:rsidRDefault="00DC276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DC276E" w:rsidRPr="00DC276E" w:rsidRDefault="00DC276E" w:rsidP="00DC276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DC276E">
              <w:rPr>
                <w:b/>
                <w:sz w:val="24"/>
                <w:szCs w:val="24"/>
                <w:lang w:eastAsia="ru-RU"/>
              </w:rPr>
              <w:t>Изобразительная деятельность (</w:t>
            </w:r>
            <w:r w:rsidRPr="00DC276E">
              <w:rPr>
                <w:rFonts w:eastAsia="Calibri"/>
                <w:sz w:val="24"/>
                <w:szCs w:val="24"/>
                <w:lang w:eastAsia="ru-RU"/>
              </w:rPr>
              <w:t xml:space="preserve">рисование) </w:t>
            </w:r>
          </w:p>
          <w:p w:rsidR="00DC276E" w:rsidRPr="00DC276E" w:rsidRDefault="00DC276E" w:rsidP="00DC276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DC276E">
              <w:rPr>
                <w:rFonts w:eastAsia="Calibri"/>
                <w:sz w:val="24"/>
                <w:szCs w:val="24"/>
                <w:lang w:eastAsia="ru-RU"/>
              </w:rPr>
              <w:t xml:space="preserve">«Придумай, чем может стать красивый осенний листок» </w:t>
            </w:r>
            <w:r w:rsidRPr="00DC276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B12CB7" w:rsidRDefault="00DC276E" w:rsidP="00DC276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DC276E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DC276E">
              <w:rPr>
                <w:rFonts w:eastAsia="Calibri"/>
                <w:sz w:val="24"/>
                <w:szCs w:val="24"/>
                <w:lang w:eastAsia="ru-RU"/>
              </w:rPr>
              <w:t>: Развивать эстетическое восприятие, воображение, творчество. Закреплять умение детей передавать сложную форму листа. Развивать ассоциативные связи. Упражнять в аккуратном, красивом закрашивании. Формировать эстетический вкус.</w:t>
            </w:r>
          </w:p>
          <w:p w:rsidR="00DC276E" w:rsidRPr="00DC276E" w:rsidRDefault="00DC276E" w:rsidP="00DC276E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C276E">
              <w:rPr>
                <w:rFonts w:eastAsia="Calibri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DC276E" w:rsidRPr="00DC276E" w:rsidRDefault="00DC276E" w:rsidP="00DC276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DC276E">
              <w:rPr>
                <w:b/>
                <w:sz w:val="24"/>
                <w:szCs w:val="24"/>
                <w:lang w:eastAsia="ru-RU"/>
              </w:rPr>
              <w:t>«Машины»</w:t>
            </w:r>
          </w:p>
          <w:p w:rsidR="00DC276E" w:rsidRPr="00B12CB7" w:rsidRDefault="00DC276E" w:rsidP="00DC2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C276E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DC276E">
              <w:rPr>
                <w:rFonts w:eastAsia="Calibri"/>
                <w:sz w:val="24"/>
                <w:szCs w:val="24"/>
                <w:lang w:eastAsia="ru-RU"/>
              </w:rPr>
              <w:t>: Формировать представление детей о машинах разных видов, их строения и назначении; упражнять в плоскостном моделировании и построении схем.</w:t>
            </w:r>
          </w:p>
        </w:tc>
        <w:tc>
          <w:tcPr>
            <w:tcW w:w="5252" w:type="dxa"/>
            <w:shd w:val="clear" w:color="auto" w:fill="auto"/>
          </w:tcPr>
          <w:p w:rsidR="00B12CB7" w:rsidRDefault="00DC276E" w:rsidP="00BB532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276E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 С 38</w:t>
            </w:r>
          </w:p>
          <w:p w:rsidR="00DC276E" w:rsidRDefault="00DC276E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DC276E" w:rsidRDefault="00DC276E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DC276E" w:rsidRDefault="00DC276E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DC276E" w:rsidRDefault="00DC276E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DC276E" w:rsidRPr="00DC276E" w:rsidRDefault="00DC276E" w:rsidP="00BB532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276E">
              <w:rPr>
                <w:sz w:val="24"/>
                <w:szCs w:val="24"/>
              </w:rPr>
              <w:t>Л.В. Куцакова «Конструирование из строительного материала» с 25</w:t>
            </w:r>
          </w:p>
        </w:tc>
      </w:tr>
      <w:tr w:rsidR="00DC276E" w:rsidRPr="00B12CB7" w:rsidTr="007A7C38">
        <w:trPr>
          <w:trHeight w:val="1350"/>
        </w:trPr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DC276E" w:rsidRPr="00B12CB7" w:rsidRDefault="00DC276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DC276E" w:rsidRDefault="00DC276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DC276E" w:rsidRPr="00B12CB7" w:rsidRDefault="00DC276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15.10.2020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DC276E" w:rsidRPr="00DC276E" w:rsidRDefault="00DC276E" w:rsidP="00DC276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C276E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DC276E">
              <w:rPr>
                <w:rFonts w:eastAsia="Calibri"/>
                <w:sz w:val="24"/>
                <w:szCs w:val="24"/>
                <w:lang w:eastAsia="ru-RU"/>
              </w:rPr>
              <w:t>(ознакомление с природным миром)</w:t>
            </w:r>
          </w:p>
          <w:p w:rsidR="00DC276E" w:rsidRPr="00DC276E" w:rsidRDefault="00DC276E" w:rsidP="00DC276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C276E">
              <w:rPr>
                <w:rFonts w:eastAsia="Calibri"/>
                <w:sz w:val="24"/>
                <w:szCs w:val="24"/>
                <w:lang w:eastAsia="ru-RU"/>
              </w:rPr>
              <w:t>«Обитатели комнаты природы»</w:t>
            </w:r>
          </w:p>
          <w:p w:rsidR="00DC276E" w:rsidRDefault="00DC276E" w:rsidP="00DC276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DC276E">
              <w:rPr>
                <w:rFonts w:eastAsia="Calibri"/>
                <w:sz w:val="24"/>
                <w:szCs w:val="24"/>
                <w:lang w:eastAsia="ru-RU"/>
              </w:rPr>
              <w:t xml:space="preserve">Цель: Уточнить виды растений и животных, которые имеются в комнате </w:t>
            </w:r>
            <w:r w:rsidRPr="00DC276E">
              <w:rPr>
                <w:rFonts w:eastAsia="Calibri"/>
                <w:sz w:val="24"/>
                <w:szCs w:val="24"/>
                <w:lang w:eastAsia="ru-RU"/>
              </w:rPr>
              <w:lastRenderedPageBreak/>
              <w:t>природы</w:t>
            </w:r>
          </w:p>
          <w:p w:rsidR="00DC276E" w:rsidRPr="00DC276E" w:rsidRDefault="00DC276E" w:rsidP="00DC276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C276E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DC276E">
              <w:rPr>
                <w:rFonts w:eastAsia="Calibri"/>
                <w:sz w:val="24"/>
                <w:szCs w:val="24"/>
                <w:lang w:eastAsia="ru-RU"/>
              </w:rPr>
              <w:t>(речевое развитие) Занятие 3.</w:t>
            </w:r>
          </w:p>
          <w:p w:rsidR="00DC276E" w:rsidRPr="00B12CB7" w:rsidRDefault="00DC276E" w:rsidP="00DC2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C276E">
              <w:rPr>
                <w:rFonts w:eastAsia="Calibri"/>
                <w:sz w:val="24"/>
                <w:szCs w:val="24"/>
                <w:lang w:eastAsia="ru-RU"/>
              </w:rPr>
              <w:t>Цель: Совершенствовать слуховое внимание и восприятие детей. Учить определять количество и порядок слов в предложении.</w:t>
            </w:r>
          </w:p>
        </w:tc>
        <w:tc>
          <w:tcPr>
            <w:tcW w:w="5252" w:type="dxa"/>
            <w:shd w:val="clear" w:color="auto" w:fill="auto"/>
          </w:tcPr>
          <w:p w:rsidR="00DC276E" w:rsidRPr="00DC276E" w:rsidRDefault="00DC276E" w:rsidP="00DC276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276E">
              <w:rPr>
                <w:rFonts w:eastAsia="Calibri"/>
                <w:sz w:val="24"/>
                <w:szCs w:val="24"/>
              </w:rPr>
              <w:lastRenderedPageBreak/>
              <w:t>С.Н. Николаева «Юный эколог» 2016 г. С 46</w:t>
            </w:r>
          </w:p>
          <w:p w:rsidR="00DC276E" w:rsidRDefault="00DC276E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276E" w:rsidRDefault="00DC276E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276E" w:rsidRDefault="00DC276E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276E" w:rsidRPr="00B12CB7" w:rsidRDefault="00DC276E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C276E">
              <w:rPr>
                <w:rFonts w:eastAsia="Calibri"/>
                <w:sz w:val="24"/>
                <w:szCs w:val="24"/>
              </w:rPr>
              <w:lastRenderedPageBreak/>
              <w:t>В.В. Гербова «Развитие речи в детском саду» 2015г. С 28</w:t>
            </w:r>
          </w:p>
        </w:tc>
      </w:tr>
      <w:tr w:rsidR="00DC276E" w:rsidRPr="00B12CB7" w:rsidTr="007A7C38">
        <w:trPr>
          <w:trHeight w:val="1350"/>
        </w:trPr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DC276E" w:rsidRPr="00B12CB7" w:rsidRDefault="00DC276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DC276E" w:rsidRDefault="00DC276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DC276E" w:rsidRPr="00B12CB7" w:rsidRDefault="00DC276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16.10.2020</w:t>
            </w:r>
          </w:p>
        </w:tc>
        <w:tc>
          <w:tcPr>
            <w:tcW w:w="8307" w:type="dxa"/>
            <w:gridSpan w:val="3"/>
            <w:shd w:val="clear" w:color="auto" w:fill="auto"/>
          </w:tcPr>
          <w:p w:rsidR="00DC276E" w:rsidRPr="00DC276E" w:rsidRDefault="00DC276E" w:rsidP="00DC276E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C276E">
              <w:rPr>
                <w:rFonts w:eastAsia="Calibri"/>
                <w:b/>
                <w:sz w:val="24"/>
                <w:szCs w:val="24"/>
              </w:rPr>
              <w:t>Изобразительная деятельность (лепка)</w:t>
            </w:r>
          </w:p>
          <w:p w:rsidR="00DC276E" w:rsidRPr="00DC276E" w:rsidRDefault="00DC276E" w:rsidP="00DC276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276E">
              <w:rPr>
                <w:rFonts w:eastAsia="Calibri"/>
                <w:sz w:val="24"/>
                <w:szCs w:val="24"/>
              </w:rPr>
              <w:t>«Петушок с семьей»</w:t>
            </w:r>
          </w:p>
          <w:p w:rsidR="00DC276E" w:rsidRPr="00B12CB7" w:rsidRDefault="00DC276E" w:rsidP="00DC276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C276E">
              <w:rPr>
                <w:rFonts w:eastAsia="Calibri"/>
                <w:sz w:val="24"/>
                <w:szCs w:val="24"/>
              </w:rPr>
              <w:t>Цель: Учить детей создавать коллективными усилиями несложную сценку из вылепленных фигур</w:t>
            </w:r>
          </w:p>
        </w:tc>
        <w:tc>
          <w:tcPr>
            <w:tcW w:w="5252" w:type="dxa"/>
            <w:shd w:val="clear" w:color="auto" w:fill="auto"/>
          </w:tcPr>
          <w:p w:rsidR="00DC276E" w:rsidRPr="00B12CB7" w:rsidRDefault="007A7C38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A7C38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 С 44</w:t>
            </w:r>
          </w:p>
        </w:tc>
      </w:tr>
      <w:tr w:rsidR="00B12CB7" w:rsidRPr="00B12CB7" w:rsidTr="007A7C38">
        <w:trPr>
          <w:trHeight w:val="285"/>
        </w:trPr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ОД в режимных моментах</w:t>
            </w:r>
          </w:p>
        </w:tc>
      </w:tr>
      <w:tr w:rsidR="00B12CB7" w:rsidRPr="00B12CB7" w:rsidTr="007A7C38">
        <w:trPr>
          <w:trHeight w:val="642"/>
        </w:trPr>
        <w:tc>
          <w:tcPr>
            <w:tcW w:w="855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5252" w:type="dxa"/>
            <w:vMerge w:val="restart"/>
            <w:shd w:val="clear" w:color="auto" w:fill="auto"/>
          </w:tcPr>
          <w:p w:rsidR="00B12CB7" w:rsidRPr="00B12CB7" w:rsidRDefault="00B12CB7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Программа «Мы живем на Урале» (смотреть содержание и средства реализации образовательных областей, октябрь).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Проект по конструированию «Юные изобретатели»  (  «Урожай» смотри приложение)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Проект «</w:t>
            </w:r>
            <w:r w:rsidRPr="00B12CB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LEGO-конструирование и робототехника» (смотри приложение, ноябрь)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7A7C38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Проект «</w:t>
            </w:r>
            <w:r w:rsidR="00B12CB7"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="00B12CB7" w:rsidRPr="00B12CB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(смотри приложение, октябрь)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rPr>
          <w:trHeight w:val="5451"/>
        </w:trPr>
        <w:tc>
          <w:tcPr>
            <w:tcW w:w="855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«Урожай»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Совершенствовать умения работать с различными конструкторами, учитывая в процессе конструирования их свойства и выразительные возможности. Закрепить умение подбирать адекватные способы соединения деталей конструктивного образа, придавая им прочность и устойчивость.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Программа «Мы живем на Урале»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Тема: Путешествие в прошлое и настоящего родного города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Цель: формирование личного отношения к фактам, событиям, явлениям в жизни города (села),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Свердловской области.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Коммуникативная деятельность 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загадок 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Цель: Развивать мыслительные операции в речевом творчестве.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23" w:type="dxa"/>
            <w:tcBorders>
              <w:bottom w:val="single" w:sz="4" w:space="0" w:color="auto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Проект по конструированию «Юные изобретатели»</w:t>
            </w:r>
          </w:p>
          <w:p w:rsidR="00B12CB7" w:rsidRPr="00B12CB7" w:rsidRDefault="00B12CB7" w:rsidP="00BB532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12CB7" w:rsidRPr="00B12CB7" w:rsidRDefault="00B12CB7" w:rsidP="00BB532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Т.А. Сидорчук «Технология развития связной речи дошкольников». Методическое пособие для педагогов дошкольных учреждений. 2016г.</w:t>
            </w:r>
          </w:p>
        </w:tc>
        <w:tc>
          <w:tcPr>
            <w:tcW w:w="5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A7C38"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07" w:type="dxa"/>
            <w:gridSpan w:val="3"/>
            <w:shd w:val="clear" w:color="auto" w:fill="auto"/>
          </w:tcPr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 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 «Улицы нашего города», Достопримечательности нашего города», Фольклорный праздник «Уральская рябинушка»</w:t>
            </w:r>
          </w:p>
        </w:tc>
        <w:tc>
          <w:tcPr>
            <w:tcW w:w="5252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12CB7" w:rsidRPr="00B12CB7" w:rsidRDefault="00B12CB7" w:rsidP="00B12CB7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B12CB7" w:rsidRPr="00B12CB7" w:rsidRDefault="00B12CB7" w:rsidP="00B12CB7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B12CB7" w:rsidRPr="00B12CB7" w:rsidRDefault="00B12CB7" w:rsidP="00B12CB7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B12CB7" w:rsidRPr="00B12CB7" w:rsidRDefault="00B12CB7" w:rsidP="00B12CB7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B12CB7" w:rsidRPr="00B12CB7" w:rsidRDefault="00B12CB7" w:rsidP="00B12CB7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B12CB7" w:rsidRPr="00B12CB7" w:rsidRDefault="00B12CB7" w:rsidP="00B12CB7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B12CB7" w:rsidRPr="00B12CB7" w:rsidRDefault="00B12CB7" w:rsidP="00B12CB7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B12CB7" w:rsidRPr="00B12CB7" w:rsidRDefault="00B12CB7" w:rsidP="00B12CB7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1385"/>
        <w:gridCol w:w="3925"/>
        <w:gridCol w:w="3555"/>
        <w:gridCol w:w="1167"/>
        <w:gridCol w:w="5103"/>
      </w:tblGrid>
      <w:tr w:rsidR="00B12CB7" w:rsidRPr="00B12CB7" w:rsidTr="0076771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</w:tr>
      <w:tr w:rsidR="00B12CB7" w:rsidRPr="00B12CB7" w:rsidTr="00B12CB7">
        <w:tc>
          <w:tcPr>
            <w:tcW w:w="1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12CB7" w:rsidRPr="00B12CB7" w:rsidTr="00767712">
        <w:trPr>
          <w:cantSplit/>
          <w:trHeight w:val="224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CB7" w:rsidRDefault="007A7C38" w:rsidP="00B12C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3-4 неделя </w:t>
            </w:r>
          </w:p>
          <w:p w:rsidR="007A7C38" w:rsidRPr="00B12CB7" w:rsidRDefault="007A7C38" w:rsidP="00B12C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19-30 октября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C38" w:rsidRPr="007A7C38" w:rsidRDefault="007A7C38" w:rsidP="007A7C38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A7C38">
              <w:rPr>
                <w:rFonts w:eastAsia="Calibri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7A7C38">
              <w:rPr>
                <w:rFonts w:eastAsia="Calibri"/>
                <w:sz w:val="24"/>
                <w:szCs w:val="24"/>
              </w:rPr>
              <w:t>(ФЭМП)</w:t>
            </w:r>
            <w:r w:rsidRPr="007A7C38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7A7C38" w:rsidRPr="007A7C38" w:rsidRDefault="007A7C38" w:rsidP="007A7C3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A7C38">
              <w:rPr>
                <w:rFonts w:eastAsia="Calibri"/>
                <w:sz w:val="24"/>
                <w:szCs w:val="24"/>
              </w:rPr>
              <w:t>Занятие 2</w:t>
            </w:r>
          </w:p>
          <w:p w:rsidR="00B12CB7" w:rsidRPr="00B12CB7" w:rsidRDefault="007A7C38" w:rsidP="007A7C3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A7C38">
              <w:rPr>
                <w:rFonts w:eastAsia="Calibri"/>
                <w:sz w:val="24"/>
                <w:szCs w:val="24"/>
              </w:rPr>
              <w:t>Цель: Познакомить с составом чисел 7 и 8 из единиц. Уточнять представления о цифре 7. Уточнить приемы деления квадрата на 2, 4 и равных частей, учить понимать соотношение целого и частей, называть и показывать их (половина, одна вторая, одна четвертая, одна восьмая и тд).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7A7C38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A7C38">
              <w:rPr>
                <w:rFonts w:eastAsia="Calibri"/>
                <w:sz w:val="24"/>
                <w:szCs w:val="24"/>
              </w:rPr>
              <w:t>И.А. Помораева «Формирование элементарных математических представлений» С 30</w:t>
            </w:r>
          </w:p>
          <w:p w:rsidR="00B12CB7" w:rsidRPr="00B12CB7" w:rsidRDefault="00B12CB7" w:rsidP="00B12CB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tabs>
                <w:tab w:val="left" w:pos="1167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2CB7" w:rsidRPr="00B12CB7" w:rsidTr="00767712">
        <w:trPr>
          <w:cantSplit/>
          <w:trHeight w:val="67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B7" w:rsidRDefault="007A7C38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  <w:p w:rsidR="007A7C38" w:rsidRPr="00B12CB7" w:rsidRDefault="007A7C38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19.10.2020</w:t>
            </w:r>
          </w:p>
        </w:tc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2CB7" w:rsidRPr="00B12CB7" w:rsidTr="00767712">
        <w:trPr>
          <w:cantSplit/>
          <w:trHeight w:val="29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B7" w:rsidRDefault="007A7C38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  <w:p w:rsidR="007A7C38" w:rsidRPr="00B12CB7" w:rsidRDefault="007A7C38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20.10.2020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38" w:rsidRPr="007A7C38" w:rsidRDefault="007A7C38" w:rsidP="007A7C3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7C38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7A7C38">
              <w:rPr>
                <w:rFonts w:eastAsia="Calibri"/>
                <w:sz w:val="24"/>
                <w:szCs w:val="24"/>
                <w:lang w:eastAsia="ru-RU"/>
              </w:rPr>
              <w:t>(подг. к обуч. грамоте)</w:t>
            </w:r>
          </w:p>
          <w:p w:rsidR="007A7C38" w:rsidRPr="007A7C38" w:rsidRDefault="007A7C38" w:rsidP="007A7C3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A7C38">
              <w:rPr>
                <w:rFonts w:eastAsia="Calibri"/>
                <w:sz w:val="24"/>
                <w:szCs w:val="24"/>
              </w:rPr>
              <w:t>Занятие 12,13.</w:t>
            </w:r>
          </w:p>
          <w:p w:rsidR="00B12CB7" w:rsidRDefault="007A7C38" w:rsidP="007A7C3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A7C38">
              <w:rPr>
                <w:rFonts w:eastAsia="Calibri"/>
                <w:sz w:val="24"/>
                <w:szCs w:val="24"/>
              </w:rPr>
              <w:t>Цель: Повторение правил написания гласных букв после согласных звуков. Развитие способности подбирать слова к трехзвуковой модели.</w:t>
            </w:r>
          </w:p>
          <w:p w:rsidR="007A7C38" w:rsidRPr="007A7C38" w:rsidRDefault="007A7C38" w:rsidP="007A7C3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Э</w:t>
            </w:r>
            <w:r w:rsidRPr="007A7C38">
              <w:rPr>
                <w:rFonts w:eastAsia="Calibri"/>
                <w:b/>
                <w:sz w:val="24"/>
                <w:szCs w:val="24"/>
                <w:lang w:eastAsia="ru-RU"/>
              </w:rPr>
              <w:t>кспериментирование</w:t>
            </w:r>
          </w:p>
          <w:p w:rsidR="007A7C38" w:rsidRPr="007A7C38" w:rsidRDefault="007A7C38" w:rsidP="007A7C3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A7C38">
              <w:rPr>
                <w:rFonts w:eastAsia="Calibri"/>
                <w:sz w:val="24"/>
                <w:szCs w:val="24"/>
                <w:lang w:eastAsia="ru-RU"/>
              </w:rPr>
              <w:t xml:space="preserve"> «Куда тянутся корни»</w:t>
            </w:r>
          </w:p>
          <w:p w:rsidR="007A7C38" w:rsidRDefault="007A7C38" w:rsidP="007A7C38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7A7C38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7A7C38">
              <w:rPr>
                <w:rFonts w:eastAsia="Calibri"/>
                <w:sz w:val="24"/>
                <w:szCs w:val="24"/>
                <w:lang w:eastAsia="ru-RU"/>
              </w:rPr>
              <w:t>: Установить связь видоизменений частей растения с выполняемыми функциями и факторами внешней среды.</w:t>
            </w:r>
          </w:p>
          <w:p w:rsidR="007A7C38" w:rsidRPr="00B12CB7" w:rsidRDefault="0094636F" w:rsidP="007A7C3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4636F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94636F">
              <w:rPr>
                <w:rFonts w:eastAsia="Calibri"/>
                <w:sz w:val="24"/>
                <w:szCs w:val="24"/>
                <w:lang w:eastAsia="ru-RU"/>
              </w:rPr>
              <w:t>(трудовое воспитание)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38" w:rsidRDefault="007A7C38" w:rsidP="007A7C38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7A7C38">
              <w:rPr>
                <w:rFonts w:eastAsia="Calibri"/>
                <w:sz w:val="24"/>
                <w:szCs w:val="24"/>
                <w:lang w:eastAsia="ru-RU"/>
              </w:rPr>
              <w:t>Варенцова Н.С. «Обучение дошкольников грамоте»2015 г. С 82</w:t>
            </w:r>
          </w:p>
          <w:p w:rsidR="009528AD" w:rsidRPr="007A7C38" w:rsidRDefault="009528AD" w:rsidP="007A7C38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</w:p>
          <w:p w:rsidR="007A7C38" w:rsidRDefault="007A7C38" w:rsidP="00B12CB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A7C38">
              <w:rPr>
                <w:rFonts w:eastAsia="Calibri"/>
                <w:sz w:val="24"/>
                <w:szCs w:val="24"/>
              </w:rPr>
              <w:t>О.В. Дыбина «Неизведанное рядом» 2010 г. С 136</w:t>
            </w:r>
          </w:p>
          <w:p w:rsidR="0094636F" w:rsidRDefault="0094636F" w:rsidP="00B12CB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4636F" w:rsidRDefault="0094636F" w:rsidP="00B12CB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4636F" w:rsidRPr="00B12CB7" w:rsidRDefault="0094636F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4636F">
              <w:rPr>
                <w:rFonts w:eastAsia="Calibri"/>
                <w:sz w:val="24"/>
                <w:szCs w:val="24"/>
              </w:rPr>
              <w:t>Л.В. Куцакова «Трудовое воспитание» 2015г. С 89</w:t>
            </w:r>
          </w:p>
        </w:tc>
      </w:tr>
      <w:tr w:rsidR="00B12CB7" w:rsidRPr="00B12CB7" w:rsidTr="00767712">
        <w:trPr>
          <w:cantSplit/>
          <w:trHeight w:val="29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B7" w:rsidRDefault="0094636F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  <w:p w:rsidR="0094636F" w:rsidRPr="00B12CB7" w:rsidRDefault="0094636F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21.20.2020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6F" w:rsidRPr="0094636F" w:rsidRDefault="0094636F" w:rsidP="0094636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94636F">
              <w:rPr>
                <w:rFonts w:eastAsia="Calibri"/>
                <w:b/>
                <w:sz w:val="24"/>
                <w:szCs w:val="24"/>
                <w:lang w:eastAsia="ru-RU"/>
              </w:rPr>
              <w:t>Изобразительная деятельность (</w:t>
            </w:r>
            <w:r w:rsidRPr="0094636F">
              <w:rPr>
                <w:rFonts w:eastAsia="Calibri"/>
                <w:sz w:val="24"/>
                <w:szCs w:val="24"/>
                <w:lang w:eastAsia="ru-RU"/>
              </w:rPr>
              <w:t xml:space="preserve">рисование) </w:t>
            </w:r>
          </w:p>
          <w:p w:rsidR="0094636F" w:rsidRPr="0094636F" w:rsidRDefault="0094636F" w:rsidP="0094636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94636F">
              <w:rPr>
                <w:rFonts w:eastAsia="Calibri"/>
                <w:sz w:val="24"/>
                <w:szCs w:val="24"/>
                <w:lang w:eastAsia="ru-RU"/>
              </w:rPr>
              <w:t>«Комнатное растение»</w:t>
            </w:r>
          </w:p>
          <w:p w:rsidR="00B12CB7" w:rsidRPr="00B12CB7" w:rsidRDefault="0094636F" w:rsidP="0094636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36F">
              <w:rPr>
                <w:rFonts w:eastAsia="Calibri"/>
                <w:sz w:val="24"/>
                <w:szCs w:val="24"/>
                <w:lang w:eastAsia="ru-RU"/>
              </w:rPr>
              <w:t>Цель: Учить передавать в рисунке характерные особенности растения.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94636F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636F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саду». С 40</w:t>
            </w:r>
          </w:p>
        </w:tc>
      </w:tr>
      <w:tr w:rsidR="00B12CB7" w:rsidRPr="00B12CB7" w:rsidTr="00767712">
        <w:trPr>
          <w:cantSplit/>
          <w:trHeight w:val="29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B7" w:rsidRDefault="0094636F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94636F" w:rsidRPr="00B12CB7" w:rsidRDefault="0094636F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22.10.2020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6F" w:rsidRPr="0094636F" w:rsidRDefault="0094636F" w:rsidP="0094636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94636F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94636F">
              <w:rPr>
                <w:rFonts w:eastAsia="Calibri"/>
                <w:sz w:val="24"/>
                <w:szCs w:val="24"/>
                <w:lang w:eastAsia="ru-RU"/>
              </w:rPr>
              <w:t>(ознакомление с предметным миром)</w:t>
            </w:r>
          </w:p>
          <w:p w:rsidR="0094636F" w:rsidRPr="0094636F" w:rsidRDefault="0094636F" w:rsidP="0094636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94636F">
              <w:rPr>
                <w:rFonts w:eastAsia="Calibri"/>
                <w:sz w:val="24"/>
                <w:szCs w:val="24"/>
                <w:lang w:eastAsia="ru-RU"/>
              </w:rPr>
              <w:t>Игра «Что на что похоже».</w:t>
            </w:r>
          </w:p>
          <w:p w:rsidR="00B12CB7" w:rsidRDefault="0094636F" w:rsidP="0094636F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94636F">
              <w:rPr>
                <w:rFonts w:eastAsia="Calibri"/>
                <w:sz w:val="24"/>
                <w:szCs w:val="24"/>
                <w:lang w:eastAsia="ru-RU"/>
              </w:rPr>
              <w:t>Цель: Подводить детей к осознанию того, что предметы рукотворного мира созданы по подобию объектов в природы, а элемент, которых нет в природе, человек придумал сам.</w:t>
            </w:r>
          </w:p>
          <w:p w:rsidR="0094636F" w:rsidRPr="0094636F" w:rsidRDefault="0094636F" w:rsidP="0094636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94636F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94636F">
              <w:rPr>
                <w:rFonts w:eastAsia="Calibri"/>
                <w:sz w:val="24"/>
                <w:szCs w:val="24"/>
                <w:lang w:eastAsia="ru-RU"/>
              </w:rPr>
              <w:t>(речевое развитие)</w:t>
            </w:r>
          </w:p>
          <w:p w:rsidR="0094636F" w:rsidRPr="0094636F" w:rsidRDefault="0094636F" w:rsidP="0094636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94636F">
              <w:rPr>
                <w:rFonts w:eastAsia="Calibri"/>
                <w:sz w:val="24"/>
                <w:szCs w:val="24"/>
                <w:lang w:eastAsia="ru-RU"/>
              </w:rPr>
              <w:t>Занятие 4</w:t>
            </w:r>
          </w:p>
          <w:p w:rsidR="0094636F" w:rsidRPr="00B12CB7" w:rsidRDefault="0094636F" w:rsidP="009463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4636F">
              <w:rPr>
                <w:rFonts w:eastAsia="Calibri"/>
                <w:sz w:val="24"/>
                <w:szCs w:val="24"/>
                <w:lang w:eastAsia="ru-RU"/>
              </w:rPr>
              <w:t xml:space="preserve">Цель: </w:t>
            </w:r>
            <w:r w:rsidRPr="0094636F">
              <w:rPr>
                <w:rFonts w:eastAsia="Calibri"/>
                <w:sz w:val="24"/>
                <w:szCs w:val="24"/>
              </w:rPr>
              <w:t>Выяснить, знают ли дети русские народные сказки.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6F" w:rsidRPr="0094636F" w:rsidRDefault="0094636F" w:rsidP="0094636F">
            <w:pPr>
              <w:spacing w:after="0"/>
              <w:rPr>
                <w:rFonts w:eastAsia="Calibri"/>
                <w:sz w:val="24"/>
                <w:szCs w:val="24"/>
              </w:rPr>
            </w:pPr>
            <w:r w:rsidRPr="0094636F">
              <w:rPr>
                <w:rFonts w:eastAsia="Calibri"/>
                <w:sz w:val="24"/>
                <w:szCs w:val="24"/>
              </w:rPr>
              <w:t>О.В. Дыбина «Ознакомление с предметным и социальным окружением» 2014г. С 59</w:t>
            </w:r>
          </w:p>
          <w:p w:rsid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4636F" w:rsidRDefault="0094636F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4636F" w:rsidRDefault="0094636F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4636F" w:rsidRDefault="0094636F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4636F" w:rsidRPr="0094636F" w:rsidRDefault="0094636F" w:rsidP="0094636F">
            <w:pPr>
              <w:spacing w:after="0"/>
              <w:rPr>
                <w:rFonts w:eastAsia="Calibri"/>
                <w:sz w:val="24"/>
                <w:szCs w:val="24"/>
              </w:rPr>
            </w:pPr>
            <w:r w:rsidRPr="0094636F">
              <w:rPr>
                <w:rFonts w:eastAsia="Calibri"/>
                <w:sz w:val="24"/>
                <w:szCs w:val="24"/>
              </w:rPr>
              <w:t>В.В. Гербова «Развитие речи в детском саду» 2015г. С 30</w:t>
            </w:r>
          </w:p>
          <w:p w:rsidR="0094636F" w:rsidRPr="00B12CB7" w:rsidRDefault="0094636F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2CB7" w:rsidRPr="00B12CB7" w:rsidTr="00767712">
        <w:trPr>
          <w:cantSplit/>
          <w:trHeight w:val="29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B7" w:rsidRDefault="0094636F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94636F" w:rsidRPr="00B12CB7" w:rsidRDefault="0094636F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23.10.2020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6F" w:rsidRPr="0094636F" w:rsidRDefault="0094636F" w:rsidP="0094636F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4636F">
              <w:rPr>
                <w:rFonts w:eastAsia="Calibri"/>
                <w:b/>
                <w:sz w:val="24"/>
                <w:szCs w:val="24"/>
              </w:rPr>
              <w:t>Изобразительная деятельность (аппликация)</w:t>
            </w:r>
          </w:p>
          <w:p w:rsidR="0094636F" w:rsidRPr="0094636F" w:rsidRDefault="0094636F" w:rsidP="009463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4636F">
              <w:rPr>
                <w:rFonts w:eastAsia="Calibri"/>
                <w:sz w:val="24"/>
                <w:szCs w:val="24"/>
              </w:rPr>
              <w:t>«Кто в лесу живет?».</w:t>
            </w:r>
          </w:p>
          <w:p w:rsidR="00B12CB7" w:rsidRDefault="0094636F" w:rsidP="009463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4636F">
              <w:rPr>
                <w:rFonts w:eastAsia="Calibri"/>
                <w:sz w:val="24"/>
                <w:szCs w:val="24"/>
              </w:rPr>
              <w:t>Цель: учить создавать сюжетную композицию из силуэтов животных, вырезанных по самостоятельно нарисованному контуру из бумаги, сложенной вдвое.</w:t>
            </w:r>
          </w:p>
          <w:p w:rsidR="0094636F" w:rsidRDefault="0094636F" w:rsidP="0094636F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4636F">
              <w:rPr>
                <w:rFonts w:eastAsia="Calibri"/>
                <w:b/>
                <w:sz w:val="24"/>
                <w:szCs w:val="24"/>
              </w:rPr>
              <w:t>Экономическое воспитание</w:t>
            </w:r>
          </w:p>
          <w:p w:rsidR="0094636F" w:rsidRDefault="000970BB" w:rsidP="00946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0BB">
              <w:rPr>
                <w:rFonts w:ascii="Times New Roman" w:hAnsi="Times New Roman"/>
                <w:sz w:val="24"/>
                <w:szCs w:val="24"/>
                <w:lang w:eastAsia="ru-RU"/>
              </w:rPr>
              <w:t>Мини-спектакль «Мишкина копилка»</w:t>
            </w:r>
          </w:p>
          <w:p w:rsidR="000970BB" w:rsidRPr="0094636F" w:rsidRDefault="000970BB" w:rsidP="0094636F">
            <w:pPr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  <w:r w:rsidRPr="00097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Закрепляем понятия: откладывать, копить, сберегать. Обыкновенная копилка поможет понять, как важно прилагать усилия к тому, чтобы обрести желаемую вещь, научит экономить и даст возможность распоряжаться личными деньгами.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Default="0094636F" w:rsidP="00B12CB7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94636F">
              <w:rPr>
                <w:rFonts w:eastAsia="Calibri"/>
                <w:sz w:val="24"/>
                <w:szCs w:val="24"/>
              </w:rPr>
              <w:t>И. А. Лыкова Изобразительная деятельность в детском саду. Подг. гр. С. 60</w:t>
            </w:r>
          </w:p>
          <w:p w:rsidR="000970BB" w:rsidRDefault="000970BB" w:rsidP="00B12CB7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</w:p>
          <w:p w:rsidR="000970BB" w:rsidRDefault="000970BB" w:rsidP="00B12CB7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</w:p>
          <w:p w:rsidR="000970BB" w:rsidRPr="00B12CB7" w:rsidRDefault="000970BB" w:rsidP="00B12CB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767712">
        <w:trPr>
          <w:cantSplit/>
          <w:trHeight w:val="108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B7" w:rsidRDefault="000970BB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  <w:p w:rsidR="000970BB" w:rsidRPr="00B12CB7" w:rsidRDefault="000970BB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B" w:rsidRPr="000970BB" w:rsidRDefault="000970BB" w:rsidP="000970BB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970BB">
              <w:rPr>
                <w:rFonts w:eastAsia="Calibri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0970BB">
              <w:rPr>
                <w:rFonts w:eastAsia="Calibri"/>
                <w:sz w:val="24"/>
                <w:szCs w:val="24"/>
              </w:rPr>
              <w:t>(ФЭМП)</w:t>
            </w:r>
          </w:p>
          <w:p w:rsidR="000970BB" w:rsidRPr="000970BB" w:rsidRDefault="000970BB" w:rsidP="000970BB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970BB">
              <w:rPr>
                <w:rFonts w:eastAsia="Calibri"/>
                <w:sz w:val="24"/>
                <w:szCs w:val="24"/>
              </w:rPr>
              <w:t>Занятие № 3</w:t>
            </w:r>
          </w:p>
          <w:p w:rsidR="000970BB" w:rsidRPr="000970BB" w:rsidRDefault="000970BB" w:rsidP="000970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lang/>
              </w:rPr>
            </w:pPr>
            <w:r w:rsidRPr="000970BB">
              <w:rPr>
                <w:rFonts w:ascii="Times New Roman" w:eastAsia="Calibri" w:hAnsi="Times New Roman"/>
                <w:sz w:val="24"/>
                <w:lang/>
              </w:rPr>
              <w:t>Цель</w:t>
            </w:r>
            <w:r w:rsidRPr="000970BB">
              <w:rPr>
                <w:rFonts w:ascii="Times New Roman" w:hAnsi="Times New Roman"/>
                <w:color w:val="000000"/>
                <w:sz w:val="24"/>
                <w:lang/>
              </w:rPr>
              <w:t xml:space="preserve">  Продолжать учить составлять числа 7 и 8 из единиц. Познакомить с цифрой 8.</w:t>
            </w:r>
          </w:p>
          <w:p w:rsidR="000970BB" w:rsidRPr="000970BB" w:rsidRDefault="000970BB" w:rsidP="000970B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0970BB" w:rsidP="00B12CB7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70BB">
              <w:rPr>
                <w:rFonts w:eastAsia="Calibri"/>
                <w:sz w:val="24"/>
                <w:szCs w:val="24"/>
              </w:rPr>
              <w:t>И.А. Помораева «Формирование элементарных математических представлений» С 27</w:t>
            </w:r>
          </w:p>
        </w:tc>
      </w:tr>
      <w:tr w:rsidR="00B12CB7" w:rsidRPr="00B12CB7" w:rsidTr="00767712">
        <w:trPr>
          <w:cantSplit/>
          <w:trHeight w:val="29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B7" w:rsidRDefault="000970BB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  <w:p w:rsidR="000970BB" w:rsidRPr="00B12CB7" w:rsidRDefault="000970BB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27.10.2020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B" w:rsidRPr="000970BB" w:rsidRDefault="000970BB" w:rsidP="000970BB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970BB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0970BB">
              <w:rPr>
                <w:rFonts w:eastAsia="Calibri"/>
                <w:sz w:val="24"/>
                <w:szCs w:val="24"/>
                <w:lang w:eastAsia="ru-RU"/>
              </w:rPr>
              <w:t>(подг. к обуч. грамоте)</w:t>
            </w:r>
          </w:p>
          <w:p w:rsidR="000970BB" w:rsidRPr="000970BB" w:rsidRDefault="000970BB" w:rsidP="000970BB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970BB">
              <w:rPr>
                <w:rFonts w:eastAsia="Calibri"/>
                <w:sz w:val="24"/>
                <w:szCs w:val="24"/>
              </w:rPr>
              <w:t>Занятие 14</w:t>
            </w:r>
          </w:p>
          <w:p w:rsidR="00B12CB7" w:rsidRDefault="000970BB" w:rsidP="000970BB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970BB">
              <w:rPr>
                <w:rFonts w:eastAsia="Calibri"/>
                <w:sz w:val="24"/>
                <w:szCs w:val="24"/>
              </w:rPr>
              <w:t>Цель: Повторение правил написания гласных букв после согласных звуков. Развитие способности называть слова с заданным звуком.</w:t>
            </w:r>
          </w:p>
          <w:p w:rsidR="000970BB" w:rsidRPr="00B12CB7" w:rsidRDefault="000970BB" w:rsidP="000970B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B" w:rsidRPr="000970BB" w:rsidRDefault="000970BB" w:rsidP="000970BB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0970BB">
              <w:rPr>
                <w:rFonts w:eastAsia="Calibri"/>
                <w:sz w:val="24"/>
                <w:szCs w:val="24"/>
                <w:lang w:eastAsia="ru-RU"/>
              </w:rPr>
              <w:t>Варенцова Н.С. «Обучение дошкольников грамоте»2015 г. С 84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2CB7" w:rsidRPr="00B12CB7" w:rsidTr="00767712">
        <w:trPr>
          <w:cantSplit/>
          <w:trHeight w:val="78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CB7" w:rsidRDefault="000970BB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  <w:p w:rsidR="000970BB" w:rsidRPr="00B12CB7" w:rsidRDefault="000970BB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28.10.2020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B" w:rsidRPr="000970BB" w:rsidRDefault="000970BB" w:rsidP="000970BB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0970BB">
              <w:rPr>
                <w:rFonts w:eastAsia="Calibri"/>
                <w:b/>
                <w:sz w:val="24"/>
                <w:szCs w:val="24"/>
              </w:rPr>
              <w:t>Изобразительная деятельность (рисование)</w:t>
            </w:r>
          </w:p>
          <w:p w:rsidR="000970BB" w:rsidRPr="000970BB" w:rsidRDefault="000970BB" w:rsidP="000970BB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970BB">
              <w:rPr>
                <w:rFonts w:eastAsia="Calibri"/>
                <w:sz w:val="24"/>
                <w:szCs w:val="24"/>
              </w:rPr>
              <w:t>«Папа (мама) гуляет со своим ребенком в сквере (по улице)»</w:t>
            </w:r>
          </w:p>
          <w:p w:rsidR="00B12CB7" w:rsidRPr="00B12CB7" w:rsidRDefault="000970BB" w:rsidP="000970B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970BB">
              <w:rPr>
                <w:rFonts w:eastAsia="Calibri"/>
                <w:sz w:val="24"/>
                <w:szCs w:val="24"/>
              </w:rPr>
              <w:t>Цель: Учить детей рисовать фигуру человека, передавая относительную величину ребенка и взрослого. Упражнять в рисовании контура простым карандашом и последующем закрашивании цв. карандашами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B" w:rsidRPr="000970BB" w:rsidRDefault="000970BB" w:rsidP="000970BB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970BB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 С 43</w:t>
            </w:r>
          </w:p>
          <w:p w:rsidR="00B12CB7" w:rsidRPr="00B12CB7" w:rsidRDefault="00E679D0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12CB7" w:rsidRPr="00B12CB7" w:rsidTr="00767712">
        <w:trPr>
          <w:cantSplit/>
          <w:trHeight w:val="264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Default="00E679D0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E679D0" w:rsidRPr="00B12CB7" w:rsidRDefault="00E679D0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D0" w:rsidRPr="00E679D0" w:rsidRDefault="00E679D0" w:rsidP="00E679D0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679D0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E679D0">
              <w:rPr>
                <w:rFonts w:eastAsia="Calibri"/>
                <w:sz w:val="24"/>
                <w:szCs w:val="24"/>
                <w:lang w:eastAsia="ru-RU"/>
              </w:rPr>
              <w:t>(ознакомление с природным миром)</w:t>
            </w:r>
          </w:p>
          <w:p w:rsidR="00E679D0" w:rsidRPr="00E679D0" w:rsidRDefault="00E679D0" w:rsidP="00E679D0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679D0">
              <w:rPr>
                <w:sz w:val="24"/>
                <w:szCs w:val="24"/>
                <w:lang w:eastAsia="ru-RU"/>
              </w:rPr>
              <w:t xml:space="preserve"> «Беседа об осени»</w:t>
            </w:r>
          </w:p>
          <w:p w:rsidR="00B12CB7" w:rsidRDefault="00E679D0" w:rsidP="00E679D0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E679D0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E679D0">
              <w:rPr>
                <w:rFonts w:eastAsia="Calibri"/>
                <w:sz w:val="24"/>
                <w:szCs w:val="24"/>
                <w:lang w:eastAsia="ru-RU"/>
              </w:rPr>
              <w:t>: Сформировать у детей обобщенное представление об осени как о времени года. Учить по значкам и рисункам календаря описывать события природы</w:t>
            </w:r>
          </w:p>
          <w:p w:rsidR="00767712" w:rsidRPr="00767712" w:rsidRDefault="00767712" w:rsidP="00767712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67712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767712">
              <w:rPr>
                <w:rFonts w:eastAsia="Calibri"/>
                <w:sz w:val="24"/>
                <w:szCs w:val="24"/>
                <w:lang w:eastAsia="ru-RU"/>
              </w:rPr>
              <w:t>(речевое развитие)</w:t>
            </w:r>
          </w:p>
          <w:p w:rsidR="00767712" w:rsidRPr="00767712" w:rsidRDefault="00767712" w:rsidP="00767712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67712">
              <w:rPr>
                <w:rFonts w:eastAsia="Calibri"/>
                <w:sz w:val="24"/>
                <w:szCs w:val="24"/>
                <w:lang w:eastAsia="ru-RU"/>
              </w:rPr>
              <w:t>Занятие 5.</w:t>
            </w:r>
          </w:p>
          <w:p w:rsidR="00767712" w:rsidRPr="00B12CB7" w:rsidRDefault="00767712" w:rsidP="0076771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67712">
              <w:rPr>
                <w:rFonts w:eastAsia="Calibri"/>
                <w:sz w:val="24"/>
                <w:szCs w:val="24"/>
                <w:lang w:eastAsia="ru-RU"/>
              </w:rPr>
              <w:t xml:space="preserve">Цель: </w:t>
            </w:r>
            <w:r w:rsidRPr="00767712">
              <w:rPr>
                <w:rFonts w:eastAsia="Calibri"/>
                <w:sz w:val="24"/>
                <w:szCs w:val="24"/>
              </w:rPr>
              <w:t>Продолжать учить детей составлять рассказы из личного опыта.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12" w:rsidRPr="00767712" w:rsidRDefault="00767712" w:rsidP="00767712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67712">
              <w:rPr>
                <w:rFonts w:eastAsia="Calibri"/>
                <w:sz w:val="24"/>
                <w:szCs w:val="24"/>
              </w:rPr>
              <w:t>С.Н. Николаева «Юный эколог» 2016 г. С 69</w:t>
            </w:r>
          </w:p>
          <w:p w:rsidR="00B12CB7" w:rsidRDefault="00B12CB7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7712" w:rsidRDefault="00767712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7712" w:rsidRPr="00767712" w:rsidRDefault="00767712" w:rsidP="00767712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67712">
              <w:rPr>
                <w:rFonts w:eastAsia="Calibri"/>
                <w:sz w:val="24"/>
                <w:szCs w:val="24"/>
              </w:rPr>
              <w:t>В.В. Гербова «Развитие речи в детском саду» 2015г. С 31</w:t>
            </w:r>
          </w:p>
          <w:p w:rsidR="00767712" w:rsidRDefault="00767712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7712" w:rsidRDefault="00767712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7712" w:rsidRPr="00B12CB7" w:rsidRDefault="00767712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712" w:rsidRPr="00B12CB7" w:rsidTr="004B11F7">
        <w:trPr>
          <w:cantSplit/>
          <w:trHeight w:val="29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12" w:rsidRPr="00B12CB7" w:rsidRDefault="00767712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12" w:rsidRPr="00767712" w:rsidRDefault="00767712" w:rsidP="00B12C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67712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767712" w:rsidRPr="00B12CB7" w:rsidRDefault="00767712" w:rsidP="00B12CB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7712">
              <w:rPr>
                <w:rFonts w:ascii="Times New Roman" w:eastAsia="Calibri" w:hAnsi="Times New Roman"/>
                <w:sz w:val="24"/>
                <w:szCs w:val="24"/>
              </w:rPr>
              <w:t>30.10.2020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F7" w:rsidRPr="004B11F7" w:rsidRDefault="004B11F7" w:rsidP="004B11F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B11F7">
              <w:rPr>
                <w:rFonts w:eastAsia="Calibri"/>
                <w:b/>
                <w:sz w:val="24"/>
                <w:szCs w:val="24"/>
              </w:rPr>
              <w:t>Изобразительная деятельность (лепка)</w:t>
            </w:r>
          </w:p>
          <w:p w:rsidR="004B11F7" w:rsidRPr="004B11F7" w:rsidRDefault="004B11F7" w:rsidP="004B11F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B11F7">
              <w:rPr>
                <w:rFonts w:eastAsia="Calibri"/>
                <w:sz w:val="24"/>
                <w:szCs w:val="24"/>
              </w:rPr>
              <w:t>«Нарядный индюк (по мотивам вятской игрушки)»</w:t>
            </w:r>
          </w:p>
          <w:p w:rsidR="00767712" w:rsidRPr="00B12CB7" w:rsidRDefault="004B11F7" w:rsidP="004B11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11F7">
              <w:rPr>
                <w:rFonts w:eastAsia="Calibri"/>
                <w:sz w:val="24"/>
                <w:szCs w:val="24"/>
              </w:rPr>
              <w:t>Цель: Создать условия для лепки детей по мотивам дымковской игрушки. Показать обобщенные способы создания образа – лепить и</w:t>
            </w:r>
            <w:r>
              <w:rPr>
                <w:rFonts w:eastAsia="Calibri"/>
                <w:sz w:val="24"/>
                <w:szCs w:val="24"/>
              </w:rPr>
              <w:t>ндюка на основе конуса или ов</w:t>
            </w:r>
            <w:r w:rsidRPr="004B11F7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ла</w:t>
            </w:r>
            <w:r w:rsidRPr="004B11F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12" w:rsidRDefault="004B11F7" w:rsidP="00B12CB7">
            <w:pPr>
              <w:rPr>
                <w:rFonts w:eastAsia="Calibri"/>
                <w:sz w:val="24"/>
                <w:szCs w:val="24"/>
              </w:rPr>
            </w:pPr>
            <w:r w:rsidRPr="004B11F7">
              <w:rPr>
                <w:rFonts w:eastAsia="Calibri"/>
                <w:sz w:val="24"/>
                <w:szCs w:val="24"/>
              </w:rPr>
              <w:t>И. А. Лыкова Изобразительная деятельность в детском саду. Подг. гр. С. 112</w:t>
            </w:r>
          </w:p>
          <w:p w:rsidR="004B11F7" w:rsidRPr="00B12CB7" w:rsidRDefault="004B11F7" w:rsidP="00B12CB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2CB7" w:rsidRPr="00B12CB7" w:rsidTr="00B12CB7">
        <w:trPr>
          <w:cantSplit/>
          <w:trHeight w:val="29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 </w:t>
            </w:r>
            <w:r w:rsidRPr="00B12CB7">
              <w:rPr>
                <w:rFonts w:ascii="Times New Roman" w:hAnsi="Times New Roman"/>
                <w:sz w:val="24"/>
                <w:szCs w:val="24"/>
              </w:rPr>
              <w:t>Праздник «День народного единства»</w:t>
            </w:r>
          </w:p>
        </w:tc>
      </w:tr>
      <w:tr w:rsidR="00B12CB7" w:rsidRPr="00B12CB7" w:rsidTr="007A7C38">
        <w:trPr>
          <w:cantSplit/>
          <w:trHeight w:val="76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ОД в режимных моментах</w:t>
            </w:r>
          </w:p>
        </w:tc>
      </w:tr>
      <w:tr w:rsidR="00B12CB7" w:rsidRPr="00B12CB7" w:rsidTr="007A7C38">
        <w:trPr>
          <w:cantSplit/>
          <w:trHeight w:val="489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Источник </w:t>
            </w:r>
          </w:p>
        </w:tc>
        <w:tc>
          <w:tcPr>
            <w:tcW w:w="6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«Мы живем на Урале» (смотреть </w:t>
            </w:r>
            <w:r w:rsidRPr="00B12CB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B12CB7">
              <w:rPr>
                <w:rFonts w:ascii="Times New Roman" w:hAnsi="Times New Roman"/>
                <w:sz w:val="24"/>
                <w:szCs w:val="24"/>
              </w:rPr>
              <w:lastRenderedPageBreak/>
              <w:t>и средства реализации образовательных областей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B12CB7">
              <w:rPr>
                <w:rFonts w:ascii="Times New Roman" w:hAnsi="Times New Roman"/>
                <w:sz w:val="24"/>
                <w:szCs w:val="24"/>
              </w:rPr>
              <w:t>ноябрь).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Проект по конструированию «Юные изобретатели»  (  «</w:t>
            </w:r>
            <w:r w:rsidRPr="00B12CB7">
              <w:rPr>
                <w:rFonts w:ascii="Times New Roman" w:hAnsi="Times New Roman"/>
                <w:sz w:val="24"/>
                <w:szCs w:val="24"/>
              </w:rPr>
              <w:t xml:space="preserve">Кто и как готовится к зиме»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смотри приложение)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Проект «</w:t>
            </w:r>
            <w:r w:rsidRPr="00B12C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LEGO-конструирование и робототехника» (смотри приложение, ноябрь)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Проект «Картинка без запинки» </w:t>
            </w:r>
            <w:r w:rsidRPr="00B12C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(смотри приложение, ноябрь)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2CB7" w:rsidRPr="00B12CB7" w:rsidTr="007A7C38">
        <w:trPr>
          <w:cantSplit/>
          <w:trHeight w:val="4199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12CB7">
              <w:rPr>
                <w:rFonts w:ascii="Times New Roman" w:hAnsi="Times New Roman"/>
                <w:sz w:val="24"/>
                <w:szCs w:val="24"/>
              </w:rPr>
              <w:t>«Кто и как готовится к зиме»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12CB7">
              <w:rPr>
                <w:rFonts w:ascii="Times New Roman" w:hAnsi="Times New Roman"/>
                <w:sz w:val="24"/>
                <w:szCs w:val="24"/>
              </w:rPr>
              <w:t>Продолжить развивать наглядно-действенное и наглядно-образное мышление, воображение, внимание, память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Программа «Мы живем на Урале»</w:t>
            </w:r>
          </w:p>
          <w:p w:rsidR="00B12CB7" w:rsidRPr="00B12CB7" w:rsidRDefault="00B12CB7" w:rsidP="00B12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B7">
              <w:rPr>
                <w:rFonts w:ascii="Times New Roman" w:hAnsi="Times New Roman"/>
                <w:sz w:val="24"/>
                <w:szCs w:val="24"/>
              </w:rPr>
              <w:t>Тема: Культурные традиции народов Среднего Урала</w:t>
            </w:r>
          </w:p>
          <w:p w:rsidR="00B12CB7" w:rsidRPr="00B12CB7" w:rsidRDefault="00B12CB7" w:rsidP="00B12C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Цель: </w:t>
            </w:r>
            <w:r w:rsidRPr="00B12CB7">
              <w:rPr>
                <w:rFonts w:ascii="Times New Roman" w:eastAsia="Calibri" w:hAnsi="Times New Roman"/>
                <w:bCs/>
                <w:sz w:val="24"/>
                <w:szCs w:val="24"/>
              </w:rPr>
              <w:t>Формирование начал культуры здо</w:t>
            </w:r>
            <w:r w:rsidRPr="00B12CB7">
              <w:rPr>
                <w:rFonts w:ascii="Times New Roman" w:eastAsia="Calibri" w:hAnsi="Times New Roman"/>
                <w:bCs/>
                <w:sz w:val="24"/>
                <w:szCs w:val="24"/>
              </w:rPr>
              <w:softHyphen/>
              <w:t>рового образа жизни на основе национально-культурных тради</w:t>
            </w:r>
            <w:r w:rsidRPr="00B12CB7">
              <w:rPr>
                <w:rFonts w:ascii="Times New Roman" w:eastAsia="Calibri" w:hAnsi="Times New Roman"/>
                <w:bCs/>
                <w:sz w:val="24"/>
                <w:szCs w:val="24"/>
              </w:rPr>
              <w:softHyphen/>
              <w:t>ций.</w:t>
            </w:r>
          </w:p>
          <w:p w:rsidR="00B12CB7" w:rsidRPr="00B12CB7" w:rsidRDefault="00B12CB7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Коммуникативная деятельность 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Составление сравнений и загадок </w:t>
            </w: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Цель: Учить анализировать текст и устанавливать причинно- следственные связи.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Проект по конструированию «Юные изобретатели»</w:t>
            </w:r>
          </w:p>
          <w:p w:rsidR="00B12CB7" w:rsidRPr="00B12CB7" w:rsidRDefault="00B12CB7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hAnsi="Times New Roman"/>
                <w:sz w:val="24"/>
                <w:szCs w:val="24"/>
              </w:rPr>
              <w:t>Т.А. Сидорчук «Технология развития связной речи дошкольников». Методическое пособие для педагогов дошкольных учреждений. 2016г.</w:t>
            </w:r>
          </w:p>
        </w:tc>
        <w:tc>
          <w:tcPr>
            <w:tcW w:w="6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7" w:rsidRPr="00B12CB7" w:rsidRDefault="00B12CB7" w:rsidP="00B12C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B12CB7">
        <w:trPr>
          <w:cantSplit/>
          <w:trHeight w:val="29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B12CB7">
        <w:trPr>
          <w:gridAfter w:val="5"/>
          <w:wAfter w:w="15135" w:type="dxa"/>
          <w:cantSplit/>
          <w:trHeight w:val="276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7" w:rsidRPr="00B12CB7" w:rsidRDefault="00B12CB7" w:rsidP="00B12C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12CB7" w:rsidRPr="00B12CB7" w:rsidRDefault="00B12CB7" w:rsidP="00B12CB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8"/>
        <w:gridCol w:w="19"/>
        <w:gridCol w:w="1296"/>
        <w:gridCol w:w="257"/>
        <w:gridCol w:w="5537"/>
        <w:gridCol w:w="3360"/>
        <w:gridCol w:w="3721"/>
      </w:tblGrid>
      <w:tr w:rsidR="00B12CB7" w:rsidRPr="00B12CB7" w:rsidTr="00CE3FF6">
        <w:tc>
          <w:tcPr>
            <w:tcW w:w="1187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5537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B12CB7" w:rsidRPr="00B12CB7" w:rsidTr="00CE3FF6">
        <w:tc>
          <w:tcPr>
            <w:tcW w:w="8277" w:type="dxa"/>
            <w:gridSpan w:val="5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CE3FF6">
        <w:tc>
          <w:tcPr>
            <w:tcW w:w="1168" w:type="dxa"/>
            <w:tcBorders>
              <w:bottom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bottom w:val="nil"/>
            </w:tcBorders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Понед.</w:t>
            </w:r>
          </w:p>
          <w:p w:rsidR="004B11F7" w:rsidRPr="00B12CB7" w:rsidRDefault="004B11F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02.11.2020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4B11F7" w:rsidRPr="004B11F7" w:rsidRDefault="004B11F7" w:rsidP="004B11F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B11F7">
              <w:rPr>
                <w:rFonts w:eastAsia="Calibri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4B11F7">
              <w:rPr>
                <w:rFonts w:eastAsia="Calibri"/>
                <w:sz w:val="24"/>
                <w:szCs w:val="24"/>
              </w:rPr>
              <w:t>(ФЭМП)</w:t>
            </w:r>
            <w:r w:rsidRPr="004B11F7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4B11F7" w:rsidRPr="004B11F7" w:rsidRDefault="004B11F7" w:rsidP="004B11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11F7">
              <w:rPr>
                <w:rFonts w:eastAsia="Calibri"/>
                <w:sz w:val="24"/>
                <w:szCs w:val="24"/>
              </w:rPr>
              <w:t>Занятие  4</w:t>
            </w:r>
          </w:p>
          <w:p w:rsidR="004B11F7" w:rsidRPr="004B11F7" w:rsidRDefault="004B11F7" w:rsidP="004B11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11F7">
              <w:rPr>
                <w:rFonts w:eastAsia="Calibri"/>
                <w:sz w:val="24"/>
                <w:szCs w:val="24"/>
              </w:rPr>
              <w:t>Цель: Продолжать учить составлять числа 7 и 8 из единиц. Познакомить с составом числа 9 из единиц.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1" w:type="dxa"/>
            <w:gridSpan w:val="2"/>
            <w:shd w:val="clear" w:color="auto" w:fill="auto"/>
          </w:tcPr>
          <w:p w:rsidR="00B12CB7" w:rsidRPr="00B12CB7" w:rsidRDefault="004B11F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B11F7">
              <w:rPr>
                <w:rFonts w:eastAsia="Calibri"/>
                <w:sz w:val="24"/>
                <w:szCs w:val="24"/>
              </w:rPr>
              <w:t>И.А. Помораева «Формирование элементарных математических представлений» С 32</w:t>
            </w:r>
          </w:p>
        </w:tc>
      </w:tr>
      <w:tr w:rsidR="00B12CB7" w:rsidRPr="00B12CB7" w:rsidTr="00CE3FF6">
        <w:tc>
          <w:tcPr>
            <w:tcW w:w="118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Безо-</w:t>
            </w:r>
          </w:p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пасность.</w:t>
            </w:r>
          </w:p>
          <w:p w:rsidR="00E14BB6" w:rsidRPr="00B12CB7" w:rsidRDefault="00E14BB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02.11.-13.11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Вторник </w:t>
            </w:r>
          </w:p>
          <w:p w:rsidR="004B11F7" w:rsidRPr="00B12CB7" w:rsidRDefault="004B11F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03.11.2020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4B11F7" w:rsidRPr="004B11F7" w:rsidRDefault="004B11F7" w:rsidP="004B11F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B11F7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 xml:space="preserve">Коммуникативная деятельность </w:t>
            </w:r>
            <w:r w:rsidRPr="004B11F7">
              <w:rPr>
                <w:rFonts w:eastAsia="Calibri"/>
                <w:sz w:val="24"/>
                <w:szCs w:val="24"/>
                <w:lang w:eastAsia="ru-RU"/>
              </w:rPr>
              <w:t xml:space="preserve">(подг. к обуч. </w:t>
            </w:r>
            <w:r w:rsidRPr="004B11F7">
              <w:rPr>
                <w:rFonts w:eastAsia="Calibri"/>
                <w:sz w:val="24"/>
                <w:szCs w:val="24"/>
                <w:lang w:eastAsia="ru-RU"/>
              </w:rPr>
              <w:lastRenderedPageBreak/>
              <w:t>грамоте)</w:t>
            </w:r>
          </w:p>
          <w:p w:rsidR="004B11F7" w:rsidRPr="004B11F7" w:rsidRDefault="004B11F7" w:rsidP="004B11F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B11F7">
              <w:rPr>
                <w:rFonts w:eastAsia="Calibri"/>
                <w:sz w:val="24"/>
                <w:szCs w:val="24"/>
              </w:rPr>
              <w:t>Занятие 15.</w:t>
            </w:r>
          </w:p>
          <w:p w:rsidR="00B12CB7" w:rsidRDefault="004B11F7" w:rsidP="004B11F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B11F7">
              <w:rPr>
                <w:rFonts w:eastAsia="Calibri"/>
                <w:sz w:val="24"/>
                <w:szCs w:val="24"/>
              </w:rPr>
              <w:t>Цель: Повторение правил написания гласных букв после согласных звуков. Развитие способности называть слова с заданным звуком.</w:t>
            </w:r>
          </w:p>
          <w:p w:rsidR="00CE3FF6" w:rsidRPr="00CE3FF6" w:rsidRDefault="00CE3FF6" w:rsidP="00CE3F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3FF6">
              <w:rPr>
                <w:b/>
                <w:sz w:val="24"/>
                <w:szCs w:val="24"/>
              </w:rPr>
              <w:t>Коммуникативная, игровая деятельность (ОБЖ)</w:t>
            </w:r>
          </w:p>
          <w:p w:rsidR="00CE3FF6" w:rsidRPr="00CE3FF6" w:rsidRDefault="00CE3FF6" w:rsidP="00CE3FF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E3FF6">
              <w:rPr>
                <w:b/>
                <w:sz w:val="24"/>
                <w:szCs w:val="24"/>
              </w:rPr>
              <w:t xml:space="preserve"> </w:t>
            </w:r>
            <w:r w:rsidRPr="00CE3FF6">
              <w:rPr>
                <w:rFonts w:eastAsia="Calibri"/>
                <w:sz w:val="24"/>
                <w:szCs w:val="24"/>
              </w:rPr>
              <w:t>«Кто участвует в движении?»</w:t>
            </w:r>
          </w:p>
          <w:p w:rsidR="004B11F7" w:rsidRDefault="00CE3FF6" w:rsidP="00CE3FF6">
            <w:pPr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 w:rsidRPr="00CE3FF6">
              <w:rPr>
                <w:rFonts w:eastAsia="Calibri"/>
                <w:sz w:val="24"/>
                <w:szCs w:val="24"/>
              </w:rPr>
              <w:t>Цель:</w:t>
            </w:r>
            <w:r w:rsidRPr="00CE3FF6">
              <w:rPr>
                <w:rFonts w:eastAsia="Calibri"/>
                <w:color w:val="444444"/>
                <w:sz w:val="24"/>
                <w:szCs w:val="24"/>
                <w:shd w:val="clear" w:color="auto" w:fill="F4F4F4"/>
              </w:rPr>
              <w:t> </w:t>
            </w:r>
            <w:r w:rsidRPr="00CE3FF6">
              <w:rPr>
                <w:rFonts w:eastAsia="Calibri"/>
                <w:color w:val="000000"/>
                <w:sz w:val="24"/>
                <w:szCs w:val="24"/>
              </w:rPr>
              <w:t>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устройств при перевозке детей в салоне автомобиля.</w:t>
            </w:r>
          </w:p>
          <w:p w:rsidR="00CE3FF6" w:rsidRPr="00CE3FF6" w:rsidRDefault="00CE3FF6" w:rsidP="00CE3FF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E3FF6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CE3FF6">
              <w:rPr>
                <w:rFonts w:eastAsia="Calibri"/>
                <w:sz w:val="24"/>
                <w:szCs w:val="24"/>
                <w:lang w:eastAsia="ru-RU"/>
              </w:rPr>
              <w:t>(экспериментирование)</w:t>
            </w:r>
          </w:p>
          <w:p w:rsidR="00CE3FF6" w:rsidRPr="00CE3FF6" w:rsidRDefault="00CE3FF6" w:rsidP="00CE3FF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E3FF6">
              <w:rPr>
                <w:rFonts w:eastAsia="Calibri"/>
                <w:sz w:val="24"/>
                <w:szCs w:val="24"/>
                <w:lang w:eastAsia="ru-RU"/>
              </w:rPr>
              <w:t>«Быстрые растения»</w:t>
            </w:r>
          </w:p>
          <w:p w:rsidR="00CE3FF6" w:rsidRPr="00B12CB7" w:rsidRDefault="00CE3FF6" w:rsidP="00CE3FF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CE3FF6">
              <w:rPr>
                <w:rFonts w:eastAsia="Calibri"/>
                <w:sz w:val="24"/>
                <w:szCs w:val="24"/>
                <w:lang w:eastAsia="ru-RU"/>
              </w:rPr>
              <w:t>Цель: Выявить приспособление некоторых растений к короткому, благоприятному для жизни периоду.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4B11F7" w:rsidRDefault="004B11F7" w:rsidP="004B11F7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4B11F7">
              <w:rPr>
                <w:rFonts w:eastAsia="Calibri"/>
                <w:sz w:val="24"/>
                <w:szCs w:val="24"/>
                <w:lang w:eastAsia="ru-RU"/>
              </w:rPr>
              <w:lastRenderedPageBreak/>
              <w:t>Варенцова Н.С. «Обучение дошкольников грамоте»2015 г. С 84</w:t>
            </w:r>
          </w:p>
          <w:p w:rsidR="00CE3FF6" w:rsidRDefault="00CE3FF6" w:rsidP="004B11F7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E3FF6" w:rsidRDefault="00CE3FF6" w:rsidP="004B11F7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E3FF6" w:rsidRDefault="00CE3FF6" w:rsidP="004B11F7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E3FF6" w:rsidRDefault="00CE3FF6" w:rsidP="004B11F7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E3FF6" w:rsidRDefault="00CE3FF6" w:rsidP="004B11F7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CE3FF6">
              <w:rPr>
                <w:rFonts w:eastAsia="Calibri"/>
                <w:sz w:val="24"/>
                <w:szCs w:val="24"/>
              </w:rPr>
              <w:t>И.А. Лыкова «Дорожная азбука» с 10</w:t>
            </w:r>
          </w:p>
          <w:p w:rsidR="00CE3FF6" w:rsidRPr="004B11F7" w:rsidRDefault="00CE3FF6" w:rsidP="004B11F7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</w:p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E3FF6" w:rsidRDefault="00CE3FF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E3FF6" w:rsidRDefault="00CE3FF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E3FF6" w:rsidRDefault="00CE3FF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E3FF6" w:rsidRDefault="00CE3FF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E3FF6" w:rsidRDefault="00CE3FF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E3FF6" w:rsidRPr="00B12CB7" w:rsidRDefault="00CE3FF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CE3FF6">
              <w:rPr>
                <w:rFonts w:eastAsia="Calibri"/>
                <w:sz w:val="24"/>
                <w:szCs w:val="24"/>
              </w:rPr>
              <w:t>О.В. Дыбина «Неизведанное рядом» 2010 г. С 136</w:t>
            </w: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Четверг </w:t>
            </w:r>
          </w:p>
          <w:p w:rsidR="00CE3FF6" w:rsidRPr="00B12CB7" w:rsidRDefault="00CE3FF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05.11.2020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CE3FF6" w:rsidRPr="00CE3FF6" w:rsidRDefault="00CE3FF6" w:rsidP="00CE3FF6">
            <w:pPr>
              <w:spacing w:after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E3FF6">
              <w:rPr>
                <w:rFonts w:eastAsia="Calibri"/>
                <w:b/>
                <w:sz w:val="24"/>
                <w:szCs w:val="24"/>
                <w:lang w:eastAsia="ru-RU"/>
              </w:rPr>
              <w:t>Познавательно-исследовательская деятельность (ознакомление с предметным миром)</w:t>
            </w:r>
          </w:p>
          <w:p w:rsidR="00CE3FF6" w:rsidRPr="00CE3FF6" w:rsidRDefault="00CE3FF6" w:rsidP="00CE3FF6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CE3FF6">
              <w:rPr>
                <w:rFonts w:eastAsia="Calibri"/>
                <w:sz w:val="24"/>
                <w:szCs w:val="24"/>
                <w:lang w:eastAsia="ru-RU"/>
              </w:rPr>
              <w:t>«Путешествие в прошлое книги»</w:t>
            </w:r>
          </w:p>
          <w:p w:rsidR="00B12CB7" w:rsidRDefault="00CE3FF6" w:rsidP="00CE3FF6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CE3FF6">
              <w:rPr>
                <w:rFonts w:eastAsia="Calibri"/>
                <w:sz w:val="24"/>
                <w:szCs w:val="24"/>
                <w:lang w:eastAsia="ru-RU"/>
              </w:rPr>
              <w:t>Цель: Познакомить детей с историей создания и изготовления книги; показать, как книга преобразовывалась под влиянием творчества человека; вызвать интерес к творческой деятельности человека; воспитывать бережное отношение к книге.</w:t>
            </w:r>
          </w:p>
          <w:p w:rsidR="00E9361B" w:rsidRPr="00E9361B" w:rsidRDefault="00E9361B" w:rsidP="00E9361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9361B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E9361B">
              <w:rPr>
                <w:rFonts w:eastAsia="Calibri"/>
                <w:sz w:val="24"/>
                <w:szCs w:val="24"/>
                <w:lang w:eastAsia="ru-RU"/>
              </w:rPr>
              <w:t>(речевое развитие)</w:t>
            </w:r>
          </w:p>
          <w:p w:rsidR="00E9361B" w:rsidRPr="00E9361B" w:rsidRDefault="00E9361B" w:rsidP="00E9361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9361B">
              <w:rPr>
                <w:rFonts w:eastAsia="Calibri"/>
                <w:sz w:val="24"/>
                <w:szCs w:val="24"/>
                <w:lang w:eastAsia="ru-RU"/>
              </w:rPr>
              <w:t>Занятие 1 «Сегодня так светло кругом!»</w:t>
            </w:r>
          </w:p>
          <w:p w:rsidR="00E9361B" w:rsidRPr="00B12CB7" w:rsidRDefault="00E9361B" w:rsidP="00E9361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9361B">
              <w:rPr>
                <w:rFonts w:eastAsia="Calibri"/>
                <w:sz w:val="24"/>
                <w:szCs w:val="24"/>
                <w:lang w:eastAsia="ru-RU"/>
              </w:rPr>
              <w:t>Цель: Познакомить детей со стихами об осени, приобщая их к поэтической речи.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B12CB7" w:rsidRDefault="00E9361B" w:rsidP="00BB532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E9361B">
              <w:rPr>
                <w:rFonts w:eastAsia="Calibri"/>
                <w:sz w:val="24"/>
                <w:szCs w:val="24"/>
              </w:rPr>
              <w:t>О.В Дыбина «Ознакомление с предметным и социальным окружением». 2014 г. С 35</w:t>
            </w:r>
          </w:p>
          <w:p w:rsidR="00E9361B" w:rsidRDefault="00E9361B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E9361B" w:rsidRDefault="00E9361B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E9361B" w:rsidRDefault="00E9361B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E9361B" w:rsidRDefault="00E9361B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E9361B" w:rsidRDefault="00E9361B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E9361B" w:rsidRDefault="00E9361B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E9361B" w:rsidRPr="00E9361B" w:rsidRDefault="00E9361B" w:rsidP="00E9361B">
            <w:pPr>
              <w:spacing w:after="0"/>
              <w:rPr>
                <w:rFonts w:eastAsia="Calibri"/>
                <w:sz w:val="24"/>
                <w:szCs w:val="24"/>
              </w:rPr>
            </w:pPr>
            <w:r w:rsidRPr="00E9361B">
              <w:rPr>
                <w:rFonts w:eastAsia="Calibri"/>
                <w:sz w:val="24"/>
                <w:szCs w:val="24"/>
              </w:rPr>
              <w:t>В.В. Гербова «Развитие речи в детском саду» 2015г. С 35</w:t>
            </w:r>
          </w:p>
          <w:p w:rsidR="00E9361B" w:rsidRPr="00B12CB7" w:rsidRDefault="00E9361B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Пятница </w:t>
            </w:r>
          </w:p>
          <w:p w:rsidR="00E9361B" w:rsidRDefault="00E9361B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06.11.2020</w:t>
            </w:r>
          </w:p>
          <w:p w:rsidR="00E9361B" w:rsidRPr="00B12CB7" w:rsidRDefault="00E9361B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E9361B" w:rsidRPr="00E9361B" w:rsidRDefault="00E9361B" w:rsidP="00E9361B">
            <w:pPr>
              <w:spacing w:after="0" w:line="240" w:lineRule="auto"/>
              <w:rPr>
                <w:rFonts w:eastAsia="Calibri"/>
                <w:b/>
                <w:sz w:val="18"/>
                <w:szCs w:val="24"/>
              </w:rPr>
            </w:pPr>
            <w:r w:rsidRPr="00E9361B">
              <w:rPr>
                <w:rFonts w:eastAsia="Calibri"/>
                <w:b/>
                <w:sz w:val="24"/>
                <w:szCs w:val="24"/>
              </w:rPr>
              <w:lastRenderedPageBreak/>
              <w:t xml:space="preserve">Изобразительная деятельность (аппликация) </w:t>
            </w:r>
            <w:r w:rsidRPr="00E9361B">
              <w:rPr>
                <w:color w:val="000000"/>
                <w:sz w:val="24"/>
                <w:szCs w:val="36"/>
                <w:shd w:val="clear" w:color="auto" w:fill="FFFFFF"/>
              </w:rPr>
              <w:lastRenderedPageBreak/>
              <w:t>Рисование с элементами аппликации «Летят перелетные птицы»( по мотивам сказки М. Гаршина).</w:t>
            </w:r>
          </w:p>
          <w:p w:rsidR="00B12CB7" w:rsidRDefault="00E9361B" w:rsidP="00E9361B">
            <w:pPr>
              <w:spacing w:after="0"/>
              <w:rPr>
                <w:color w:val="000000"/>
                <w:sz w:val="24"/>
                <w:szCs w:val="36"/>
                <w:shd w:val="clear" w:color="auto" w:fill="FFFFFF"/>
              </w:rPr>
            </w:pPr>
            <w:r w:rsidRPr="00E9361B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E9361B">
              <w:rPr>
                <w:rFonts w:eastAsia="Calibri"/>
                <w:sz w:val="24"/>
                <w:szCs w:val="24"/>
                <w:lang w:eastAsia="ru-RU"/>
              </w:rPr>
              <w:t xml:space="preserve">: </w:t>
            </w:r>
            <w:r w:rsidRPr="00E9361B">
              <w:rPr>
                <w:color w:val="000000"/>
                <w:sz w:val="24"/>
                <w:szCs w:val="36"/>
                <w:shd w:val="clear" w:color="auto" w:fill="FFFFFF"/>
              </w:rPr>
              <w:t>Учить детей создавать сюжеты по мотивам знакомой сказки, комбинируя изобразительные техники (рисование и аппликацию)</w:t>
            </w:r>
          </w:p>
          <w:p w:rsidR="00E9361B" w:rsidRDefault="00E9361B" w:rsidP="00E9361B">
            <w:pPr>
              <w:spacing w:after="0"/>
              <w:rPr>
                <w:b/>
                <w:color w:val="000000"/>
                <w:sz w:val="24"/>
                <w:szCs w:val="36"/>
                <w:shd w:val="clear" w:color="auto" w:fill="FFFFFF"/>
              </w:rPr>
            </w:pPr>
            <w:r w:rsidRPr="00E9361B">
              <w:rPr>
                <w:b/>
                <w:color w:val="000000"/>
                <w:sz w:val="24"/>
                <w:szCs w:val="36"/>
                <w:shd w:val="clear" w:color="auto" w:fill="FFFFFF"/>
              </w:rPr>
              <w:t xml:space="preserve">Экономическое воспитание </w:t>
            </w:r>
          </w:p>
          <w:p w:rsidR="00354DF1" w:rsidRDefault="00354DF1" w:rsidP="00E9361B">
            <w:pPr>
              <w:spacing w:after="0"/>
              <w:rPr>
                <w:b/>
                <w:color w:val="000000"/>
                <w:sz w:val="24"/>
                <w:szCs w:val="36"/>
                <w:shd w:val="clear" w:color="auto" w:fill="FFFFFF"/>
              </w:rPr>
            </w:pPr>
            <w:r w:rsidRPr="00354DF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занятие «Наша мастерская»</w:t>
            </w:r>
          </w:p>
          <w:p w:rsidR="00E9361B" w:rsidRPr="00E9361B" w:rsidRDefault="00354DF1" w:rsidP="00E9361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Цель:</w:t>
            </w:r>
            <w:r w:rsidRPr="00354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Развивать у детей потребность радовать близких добрыми делами, экономить, беречь свои вещи.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B12CB7" w:rsidRPr="00B12CB7" w:rsidRDefault="00E9361B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9361B">
              <w:rPr>
                <w:rFonts w:eastAsia="Calibri"/>
                <w:sz w:val="24"/>
                <w:szCs w:val="24"/>
              </w:rPr>
              <w:lastRenderedPageBreak/>
              <w:t xml:space="preserve">И. А. Лыкова Изобразительная деятельность в детском саду. Подг. </w:t>
            </w:r>
            <w:r w:rsidRPr="00E9361B">
              <w:rPr>
                <w:rFonts w:eastAsia="Calibri"/>
                <w:sz w:val="24"/>
                <w:szCs w:val="24"/>
              </w:rPr>
              <w:lastRenderedPageBreak/>
              <w:t>гр. С.</w:t>
            </w: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Понед. </w:t>
            </w:r>
          </w:p>
          <w:p w:rsidR="00844222" w:rsidRPr="00B12CB7" w:rsidRDefault="00844222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09.11.2020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844222" w:rsidRPr="00844222" w:rsidRDefault="00844222" w:rsidP="0084422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44222">
              <w:rPr>
                <w:rFonts w:eastAsia="Calibri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844222">
              <w:rPr>
                <w:rFonts w:eastAsia="Calibri"/>
                <w:sz w:val="24"/>
                <w:szCs w:val="24"/>
              </w:rPr>
              <w:t>(ФЭМП)</w:t>
            </w:r>
            <w:r w:rsidRPr="00844222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844222" w:rsidRPr="00844222" w:rsidRDefault="00844222" w:rsidP="008442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44222">
              <w:rPr>
                <w:rFonts w:eastAsia="Calibri"/>
                <w:sz w:val="24"/>
                <w:szCs w:val="24"/>
              </w:rPr>
              <w:t>Занятие: 5,6</w:t>
            </w:r>
          </w:p>
          <w:p w:rsidR="00844222" w:rsidRPr="00844222" w:rsidRDefault="00844222" w:rsidP="008442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844222">
              <w:rPr>
                <w:rFonts w:ascii="Times New Roman" w:eastAsia="Calibri" w:hAnsi="Times New Roman"/>
                <w:sz w:val="24"/>
                <w:szCs w:val="24"/>
                <w:lang/>
              </w:rPr>
              <w:t>Цель:</w:t>
            </w:r>
            <w:r w:rsidRPr="0084422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Совершенствовать умение составлять число 9 из единиц. Продолжать знакомство с цифрами от 1 до 9, с составом числа 10 из единиц,  с цифрой 0.</w:t>
            </w:r>
          </w:p>
          <w:p w:rsidR="00B12CB7" w:rsidRPr="00844222" w:rsidRDefault="00B12CB7" w:rsidP="00BB5327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  <w:lang/>
              </w:rPr>
            </w:pPr>
          </w:p>
        </w:tc>
        <w:tc>
          <w:tcPr>
            <w:tcW w:w="7081" w:type="dxa"/>
            <w:gridSpan w:val="2"/>
            <w:shd w:val="clear" w:color="auto" w:fill="auto"/>
          </w:tcPr>
          <w:p w:rsidR="00B12CB7" w:rsidRPr="00B12CB7" w:rsidRDefault="00844222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44222">
              <w:rPr>
                <w:rFonts w:eastAsia="Calibri"/>
                <w:sz w:val="24"/>
                <w:szCs w:val="24"/>
              </w:rPr>
              <w:t xml:space="preserve">И.А. Помораева «Формирование элементарных математических представлений» </w:t>
            </w: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Вторник </w:t>
            </w:r>
          </w:p>
          <w:p w:rsidR="00844222" w:rsidRPr="00B12CB7" w:rsidRDefault="00844222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10.11.2020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844222" w:rsidRPr="00844222" w:rsidRDefault="00844222" w:rsidP="0084422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44222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844222">
              <w:rPr>
                <w:rFonts w:eastAsia="Calibri"/>
                <w:sz w:val="24"/>
                <w:szCs w:val="24"/>
                <w:lang w:eastAsia="ru-RU"/>
              </w:rPr>
              <w:t>(подг. к обуч. грамоте)</w:t>
            </w:r>
          </w:p>
          <w:p w:rsidR="00844222" w:rsidRPr="00844222" w:rsidRDefault="00844222" w:rsidP="00844222">
            <w:pPr>
              <w:spacing w:after="0"/>
              <w:rPr>
                <w:rFonts w:eastAsia="Calibri"/>
                <w:sz w:val="24"/>
                <w:szCs w:val="24"/>
              </w:rPr>
            </w:pPr>
            <w:r w:rsidRPr="00844222">
              <w:rPr>
                <w:rFonts w:eastAsia="Calibri"/>
                <w:sz w:val="24"/>
                <w:szCs w:val="24"/>
                <w:lang w:eastAsia="ru-RU"/>
              </w:rPr>
              <w:t>Занятие №16, 17</w:t>
            </w:r>
          </w:p>
          <w:p w:rsidR="00B12CB7" w:rsidRDefault="00844222" w:rsidP="00844222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844222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844222">
              <w:rPr>
                <w:rFonts w:eastAsia="Calibri"/>
                <w:sz w:val="24"/>
                <w:szCs w:val="24"/>
                <w:lang w:eastAsia="ru-RU"/>
              </w:rPr>
              <w:t>: Совершенствование умения выполнять звуковой анализ слов с использованием смешанной модели. Развитие способности называть слова с заданным звуком.</w:t>
            </w:r>
          </w:p>
          <w:p w:rsidR="00844222" w:rsidRPr="00844222" w:rsidRDefault="00844222" w:rsidP="00844222">
            <w:pPr>
              <w:spacing w:after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44222">
              <w:rPr>
                <w:rFonts w:eastAsia="Calibri"/>
                <w:b/>
                <w:sz w:val="24"/>
                <w:szCs w:val="24"/>
                <w:lang w:eastAsia="ru-RU"/>
              </w:rPr>
              <w:t>Познавательно-исследовательская деятельность (социальный мир)</w:t>
            </w:r>
          </w:p>
          <w:p w:rsidR="00844222" w:rsidRPr="00844222" w:rsidRDefault="00844222" w:rsidP="00844222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844222">
              <w:rPr>
                <w:rFonts w:eastAsia="Calibri"/>
                <w:sz w:val="24"/>
                <w:szCs w:val="24"/>
                <w:lang w:eastAsia="ru-RU"/>
              </w:rPr>
              <w:t>«Город мой родной»</w:t>
            </w:r>
          </w:p>
          <w:p w:rsidR="00844222" w:rsidRPr="00B12CB7" w:rsidRDefault="00844222" w:rsidP="0084422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44222">
              <w:rPr>
                <w:rFonts w:eastAsia="Calibri"/>
                <w:sz w:val="24"/>
                <w:szCs w:val="24"/>
                <w:lang w:eastAsia="ru-RU"/>
              </w:rPr>
              <w:t>Цель: Расширять и обобщать знания и представления детей о своем городе, его историческом прошлом.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844222" w:rsidRPr="00844222" w:rsidRDefault="00844222" w:rsidP="00844222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844222">
              <w:rPr>
                <w:rFonts w:eastAsia="Calibri"/>
                <w:sz w:val="24"/>
                <w:szCs w:val="24"/>
                <w:lang w:eastAsia="ru-RU"/>
              </w:rPr>
              <w:t>Варенцова Н.С. «Обучение дошкольников грамоте»2015 г. С 85</w:t>
            </w:r>
          </w:p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4222" w:rsidRDefault="00844222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4222" w:rsidRDefault="00844222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4222" w:rsidRDefault="00844222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4222" w:rsidRDefault="00844222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4222" w:rsidRDefault="00844222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4222" w:rsidRDefault="00844222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4222" w:rsidRDefault="00844222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844222" w:rsidRDefault="00844222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844222" w:rsidRDefault="00844222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844222" w:rsidRDefault="00844222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844222" w:rsidRPr="00B12CB7" w:rsidRDefault="00844222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44222">
              <w:rPr>
                <w:rFonts w:eastAsia="Calibri"/>
                <w:sz w:val="24"/>
                <w:szCs w:val="24"/>
              </w:rPr>
              <w:t>О.В Дыбина «Ознакомление с предметным и социальным окружением». 2014 г. С 67</w:t>
            </w: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Среда </w:t>
            </w:r>
          </w:p>
          <w:p w:rsidR="00844222" w:rsidRPr="00B12CB7" w:rsidRDefault="00844222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11.11.2020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844222" w:rsidRPr="00844222" w:rsidRDefault="00844222" w:rsidP="00844222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44222">
              <w:rPr>
                <w:rFonts w:eastAsia="Calibri"/>
                <w:b/>
                <w:sz w:val="24"/>
                <w:szCs w:val="24"/>
                <w:lang w:eastAsia="ru-RU"/>
              </w:rPr>
              <w:t>Изобразительная деятельность (</w:t>
            </w:r>
            <w:r w:rsidRPr="00844222">
              <w:rPr>
                <w:rFonts w:eastAsia="Calibri"/>
                <w:sz w:val="24"/>
                <w:szCs w:val="24"/>
                <w:lang w:eastAsia="ru-RU"/>
              </w:rPr>
              <w:t xml:space="preserve">рисование) </w:t>
            </w:r>
          </w:p>
          <w:p w:rsidR="00844222" w:rsidRPr="00844222" w:rsidRDefault="00844222" w:rsidP="00844222">
            <w:pPr>
              <w:spacing w:after="0"/>
              <w:rPr>
                <w:rFonts w:eastAsia="Calibri"/>
                <w:sz w:val="24"/>
                <w:szCs w:val="24"/>
              </w:rPr>
            </w:pPr>
            <w:r w:rsidRPr="00844222">
              <w:rPr>
                <w:rFonts w:eastAsia="Calibri"/>
                <w:sz w:val="24"/>
                <w:szCs w:val="24"/>
              </w:rPr>
              <w:t>«Город вечером»</w:t>
            </w:r>
          </w:p>
          <w:p w:rsidR="00B12CB7" w:rsidRDefault="00844222" w:rsidP="008442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44222">
              <w:rPr>
                <w:rFonts w:eastAsia="Calibri"/>
                <w:sz w:val="24"/>
                <w:szCs w:val="24"/>
              </w:rPr>
              <w:t>Цель: Учить детей передавать в рисунке картину вечернего города, цветовой колорит: дома светлее ночного воздуха, в окнах горят разноцветные огни.</w:t>
            </w:r>
          </w:p>
          <w:p w:rsidR="007A6C8E" w:rsidRPr="007A6C8E" w:rsidRDefault="007A6C8E" w:rsidP="007A6C8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A6C8E">
              <w:rPr>
                <w:rFonts w:eastAsia="Calibri"/>
                <w:b/>
                <w:sz w:val="24"/>
                <w:szCs w:val="24"/>
              </w:rPr>
              <w:t xml:space="preserve">Конструирование </w:t>
            </w:r>
            <w:r w:rsidRPr="007A6C8E">
              <w:rPr>
                <w:rFonts w:eastAsia="Calibri"/>
                <w:sz w:val="24"/>
                <w:szCs w:val="24"/>
              </w:rPr>
              <w:t xml:space="preserve"> «Летательные аппараты»</w:t>
            </w:r>
          </w:p>
          <w:p w:rsidR="007A6C8E" w:rsidRPr="00B12CB7" w:rsidRDefault="007A6C8E" w:rsidP="007A6C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>Цель: Обобщать, систематизировать, уточнять представления детей об истории развития летательных аппаратов, их значении, зависимости строения от функционального назначения; развивать конструкторские навыки, умение моделировать на плоскости, строить схемы и делать зарисовки будущих объектов.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B12CB7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</w:t>
            </w:r>
          </w:p>
          <w:p w:rsidR="007A6C8E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Pr="007A6C8E" w:rsidRDefault="007A6C8E" w:rsidP="007A6C8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 xml:space="preserve">Л.В. Куцакова «Конструирование из строительного материала» </w:t>
            </w:r>
          </w:p>
          <w:p w:rsidR="007A6C8E" w:rsidRPr="00B12CB7" w:rsidRDefault="007A6C8E" w:rsidP="007A6C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>с. 29</w:t>
            </w: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Четверг </w:t>
            </w:r>
          </w:p>
          <w:p w:rsidR="007A6C8E" w:rsidRPr="00B12CB7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12.11.2020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844222" w:rsidRPr="00844222" w:rsidRDefault="00844222" w:rsidP="00844222">
            <w:pPr>
              <w:spacing w:after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44222">
              <w:rPr>
                <w:rFonts w:eastAsia="Calibri"/>
                <w:b/>
                <w:sz w:val="24"/>
                <w:szCs w:val="24"/>
                <w:lang w:eastAsia="ru-RU"/>
              </w:rPr>
              <w:t>Познавательно-исследовательская деятельность (ознакомление с предметным миром)</w:t>
            </w:r>
          </w:p>
          <w:p w:rsidR="00844222" w:rsidRPr="00844222" w:rsidRDefault="00844222" w:rsidP="008442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44222">
              <w:rPr>
                <w:rFonts w:eastAsia="Calibri"/>
                <w:sz w:val="24"/>
                <w:szCs w:val="24"/>
              </w:rPr>
              <w:t>«Две вазы»</w:t>
            </w:r>
          </w:p>
          <w:p w:rsidR="00844222" w:rsidRDefault="00844222" w:rsidP="00844222">
            <w:pPr>
              <w:spacing w:after="0"/>
              <w:rPr>
                <w:rFonts w:eastAsia="Calibri"/>
                <w:sz w:val="24"/>
                <w:szCs w:val="24"/>
              </w:rPr>
            </w:pPr>
            <w:r w:rsidRPr="00844222">
              <w:rPr>
                <w:rFonts w:eastAsia="Calibri"/>
                <w:sz w:val="24"/>
                <w:szCs w:val="24"/>
              </w:rPr>
              <w:t>Цель: Закреплять умение детей узнавать предметы из стекла и кирамики, отличать их, устанавливать причинно – следственные связи между назначением и материалом предмета.</w:t>
            </w:r>
          </w:p>
          <w:p w:rsidR="007A6C8E" w:rsidRPr="007A6C8E" w:rsidRDefault="007A6C8E" w:rsidP="007A6C8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A6C8E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7A6C8E">
              <w:rPr>
                <w:rFonts w:eastAsia="Calibri"/>
                <w:sz w:val="24"/>
                <w:szCs w:val="24"/>
                <w:lang w:eastAsia="ru-RU"/>
              </w:rPr>
              <w:t>(речевое развитие)</w:t>
            </w:r>
          </w:p>
          <w:p w:rsidR="007A6C8E" w:rsidRPr="007A6C8E" w:rsidRDefault="007A6C8E" w:rsidP="007A6C8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A6C8E">
              <w:rPr>
                <w:rFonts w:eastAsia="Calibri"/>
                <w:sz w:val="24"/>
                <w:szCs w:val="24"/>
                <w:lang w:eastAsia="ru-RU"/>
              </w:rPr>
              <w:t>Занятие 2. «Осенние мотивы»</w:t>
            </w:r>
            <w:r w:rsidRPr="007A6C8E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7A6C8E" w:rsidRDefault="007A6C8E" w:rsidP="007A6C8E">
            <w:pPr>
              <w:spacing w:after="0"/>
              <w:rPr>
                <w:rFonts w:eastAsia="Calibri"/>
                <w:sz w:val="24"/>
                <w:szCs w:val="24"/>
                <w:lang w:eastAsia="ru-RU"/>
              </w:rPr>
            </w:pPr>
            <w:r w:rsidRPr="007A6C8E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7A6C8E">
              <w:rPr>
                <w:rFonts w:eastAsia="Calibri"/>
                <w:sz w:val="24"/>
                <w:szCs w:val="24"/>
                <w:lang w:eastAsia="ru-RU"/>
              </w:rPr>
              <w:t>: Учить детей рассматривать рисунки в книгах, объяснять, почему понравилась та или иная иллюстрация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1" w:type="dxa"/>
            <w:gridSpan w:val="2"/>
            <w:shd w:val="clear" w:color="auto" w:fill="auto"/>
          </w:tcPr>
          <w:p w:rsidR="00844222" w:rsidRDefault="00844222" w:rsidP="00844222">
            <w:pPr>
              <w:spacing w:after="0"/>
              <w:rPr>
                <w:rFonts w:eastAsia="Calibri"/>
                <w:sz w:val="24"/>
                <w:szCs w:val="24"/>
              </w:rPr>
            </w:pPr>
            <w:r w:rsidRPr="00844222">
              <w:rPr>
                <w:rFonts w:eastAsia="Calibri"/>
                <w:sz w:val="24"/>
                <w:szCs w:val="24"/>
              </w:rPr>
              <w:t>О.В Дыбина «Ознакомление с предметным и социальным окружением». 2014 г. С 42</w:t>
            </w:r>
          </w:p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Pr="007A6C8E" w:rsidRDefault="007A6C8E" w:rsidP="007A6C8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>В.В. Гербова «Развитие речи в детском саду» 2015г. С 36</w:t>
            </w:r>
          </w:p>
          <w:p w:rsidR="007A6C8E" w:rsidRPr="00B12CB7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Пятница </w:t>
            </w:r>
          </w:p>
          <w:p w:rsidR="007A6C8E" w:rsidRPr="00B12CB7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13.11.2020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7A6C8E" w:rsidRPr="007A6C8E" w:rsidRDefault="007A6C8E" w:rsidP="007A6C8E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A6C8E">
              <w:rPr>
                <w:rFonts w:eastAsia="Calibri"/>
                <w:b/>
                <w:sz w:val="24"/>
                <w:szCs w:val="24"/>
              </w:rPr>
              <w:t>Изобразительная деятельность (лепка)</w:t>
            </w:r>
          </w:p>
          <w:p w:rsidR="007A6C8E" w:rsidRPr="007A6C8E" w:rsidRDefault="007A6C8E" w:rsidP="007A6C8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>«Туристы в горах (коллективная)»</w:t>
            </w:r>
          </w:p>
          <w:p w:rsidR="00B12CB7" w:rsidRPr="00B12CB7" w:rsidRDefault="007A6C8E" w:rsidP="007A6C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 xml:space="preserve">Цель: Учить создавать оригинальную сюжетную композицию из вылепленных фигурок, передавая взаимоотношения между ними. Варьировать </w:t>
            </w:r>
            <w:r w:rsidRPr="007A6C8E">
              <w:rPr>
                <w:rFonts w:eastAsia="Calibri"/>
                <w:sz w:val="24"/>
                <w:szCs w:val="24"/>
              </w:rPr>
              <w:lastRenderedPageBreak/>
              <w:t>способы лепки из цилиндра, надрезанного с одного или с двух концов. Воспитывать навыки сотрудничества.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B12CB7" w:rsidRPr="00B12CB7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lastRenderedPageBreak/>
              <w:t>И. А. Лыкова Изобразительная деятельность в детском саду. Подг. гр. С. 76</w:t>
            </w: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1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Понед.</w:t>
            </w:r>
          </w:p>
          <w:p w:rsidR="007A6C8E" w:rsidRPr="00B12CB7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16.11.2020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7A6C8E" w:rsidRPr="007A6C8E" w:rsidRDefault="007A6C8E" w:rsidP="007A6C8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A6C8E">
              <w:rPr>
                <w:rFonts w:eastAsia="Calibri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7A6C8E">
              <w:rPr>
                <w:rFonts w:eastAsia="Calibri"/>
                <w:sz w:val="24"/>
                <w:szCs w:val="24"/>
              </w:rPr>
              <w:t>(ФЭМП)</w:t>
            </w:r>
          </w:p>
          <w:p w:rsidR="007A6C8E" w:rsidRPr="007A6C8E" w:rsidRDefault="007A6C8E" w:rsidP="007A6C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>Занятие 1,2</w:t>
            </w:r>
          </w:p>
          <w:p w:rsidR="007A6C8E" w:rsidRPr="007A6C8E" w:rsidRDefault="007A6C8E" w:rsidP="007A6C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>Цель: Учить составлять числа 4 и 5 из двух меньших чисел и раскладывать их на два меньших числа. Познакомить с образованием чисел второго десятка в пределах 15.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1" w:type="dxa"/>
            <w:gridSpan w:val="2"/>
            <w:shd w:val="clear" w:color="auto" w:fill="auto"/>
          </w:tcPr>
          <w:p w:rsidR="00B12CB7" w:rsidRPr="00B12CB7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>И.А. Помораева «Формирование элементарных математических представлений» С 36</w:t>
            </w: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Вторник </w:t>
            </w:r>
          </w:p>
          <w:p w:rsidR="007A6C8E" w:rsidRPr="00B12CB7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17.11.2020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7A6C8E" w:rsidRPr="007A6C8E" w:rsidRDefault="007A6C8E" w:rsidP="007A6C8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A6C8E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7A6C8E">
              <w:rPr>
                <w:rFonts w:eastAsia="Calibri"/>
                <w:sz w:val="24"/>
                <w:szCs w:val="24"/>
                <w:lang w:eastAsia="ru-RU"/>
              </w:rPr>
              <w:t>(подг. к обуч. грамоте)</w:t>
            </w:r>
          </w:p>
          <w:p w:rsidR="007A6C8E" w:rsidRPr="007A6C8E" w:rsidRDefault="007A6C8E" w:rsidP="007A6C8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 xml:space="preserve"> Занятие 18, 19.</w:t>
            </w:r>
          </w:p>
          <w:p w:rsidR="00B12CB7" w:rsidRDefault="007A6C8E" w:rsidP="007A6C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>Цель: Совершенствование умения выполнять звуковой анализ слов с использованием смешанной модели. Развитие способности называть слова с заданным звуком.</w:t>
            </w:r>
          </w:p>
          <w:p w:rsidR="007A6C8E" w:rsidRPr="007A6C8E" w:rsidRDefault="007A6C8E" w:rsidP="007A6C8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A6C8E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7A6C8E">
              <w:rPr>
                <w:rFonts w:eastAsia="Calibri"/>
                <w:sz w:val="24"/>
                <w:szCs w:val="24"/>
                <w:lang w:eastAsia="ru-RU"/>
              </w:rPr>
              <w:t>(социальный мир)</w:t>
            </w:r>
          </w:p>
          <w:p w:rsidR="007A6C8E" w:rsidRPr="007A6C8E" w:rsidRDefault="007A6C8E" w:rsidP="007A6C8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A6C8E">
              <w:rPr>
                <w:rFonts w:eastAsia="Calibri"/>
                <w:sz w:val="24"/>
                <w:szCs w:val="24"/>
                <w:lang w:eastAsia="ru-RU"/>
              </w:rPr>
              <w:t xml:space="preserve"> «Еще один секрет вежливости»</w:t>
            </w:r>
          </w:p>
          <w:p w:rsidR="007A6C8E" w:rsidRPr="00B12CB7" w:rsidRDefault="007A6C8E" w:rsidP="007A6C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A6C8E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7A6C8E">
              <w:rPr>
                <w:rFonts w:eastAsia="Calibri"/>
                <w:sz w:val="24"/>
                <w:szCs w:val="24"/>
                <w:lang w:eastAsia="ru-RU"/>
              </w:rPr>
              <w:t>: Учить детей навыкам вежливого общения: спокойно, без крика, излагать свои просьбы вежливым тоном.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7A6C8E" w:rsidRPr="007A6C8E" w:rsidRDefault="007A6C8E" w:rsidP="007A6C8E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  <w:lang w:eastAsia="ru-RU"/>
              </w:rPr>
              <w:t>Варенцова Н.С. «Обучение дошкольников грамоте»2015 г. С 86</w:t>
            </w:r>
          </w:p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6C8E" w:rsidRPr="00B12CB7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>В. И Петрова, Т. Д. Стульчак Этические беседы с дошкольниками, 2015 г. с. 16</w:t>
            </w: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Среда </w:t>
            </w:r>
          </w:p>
          <w:p w:rsidR="007A6C8E" w:rsidRPr="00B12CB7" w:rsidRDefault="007A6C8E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18.11.2020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E14BB6" w:rsidRPr="00E14BB6" w:rsidRDefault="00E14BB6" w:rsidP="00E14BB6">
            <w:pPr>
              <w:spacing w:after="0" w:line="240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4BB6">
              <w:rPr>
                <w:rFonts w:eastAsia="Calibri"/>
                <w:b/>
                <w:sz w:val="24"/>
                <w:szCs w:val="24"/>
              </w:rPr>
              <w:t xml:space="preserve">Изобразительная деятельность (рисование) </w:t>
            </w:r>
            <w:r w:rsidRPr="00E14BB6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E14BB6">
              <w:rPr>
                <w:bCs/>
                <w:color w:val="000000"/>
                <w:sz w:val="24"/>
                <w:szCs w:val="24"/>
                <w:shd w:val="clear" w:color="auto" w:fill="FFFFFF"/>
              </w:rPr>
              <w:t>Рисование по замыслу «На чем люди ездят». («На чем бы ты хотел поехать»)</w:t>
            </w:r>
          </w:p>
          <w:p w:rsidR="00E14BB6" w:rsidRPr="00E14BB6" w:rsidRDefault="00E14BB6" w:rsidP="00E14BB6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4BB6">
              <w:rPr>
                <w:rFonts w:eastAsia="Calibri"/>
                <w:sz w:val="24"/>
                <w:szCs w:val="24"/>
              </w:rPr>
              <w:t>Цель:</w:t>
            </w:r>
            <w:r w:rsidRPr="00E14BB6">
              <w:rPr>
                <w:color w:val="000000"/>
                <w:sz w:val="24"/>
                <w:szCs w:val="24"/>
                <w:shd w:val="clear" w:color="auto" w:fill="FFFFFF"/>
              </w:rPr>
              <w:t xml:space="preserve"> Учить детей изображать различные виды транспорта, их форму, строение, пропорции (отношение частей по величине). Закреплять умение рисовать крупно, располагать изображение </w:t>
            </w:r>
            <w:r w:rsidRPr="00E14BB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посередине листа, изображать легко контур простым карандашом .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B12CB7" w:rsidRPr="00B12CB7" w:rsidRDefault="00E14BB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14BB6">
              <w:rPr>
                <w:rFonts w:eastAsia="Calibri"/>
                <w:sz w:val="24"/>
                <w:szCs w:val="24"/>
              </w:rPr>
              <w:lastRenderedPageBreak/>
              <w:t>Т.С. Комарова «Изобразительная деятельность в детском саду» 2015г.</w:t>
            </w:r>
          </w:p>
        </w:tc>
      </w:tr>
      <w:tr w:rsidR="00E14BB6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E14BB6" w:rsidRPr="00B12CB7" w:rsidRDefault="00E14BB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14BB6" w:rsidRDefault="00E14BB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E14BB6" w:rsidRPr="00B12CB7" w:rsidRDefault="00E14BB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19.11.2020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E14BB6" w:rsidRPr="00E14BB6" w:rsidRDefault="00E14BB6" w:rsidP="00E14BB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14BB6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E14BB6">
              <w:rPr>
                <w:rFonts w:eastAsia="Calibri"/>
                <w:sz w:val="24"/>
                <w:szCs w:val="24"/>
                <w:lang w:eastAsia="ru-RU"/>
              </w:rPr>
              <w:t>(ознакомление с природным миром)</w:t>
            </w:r>
          </w:p>
          <w:p w:rsidR="00E14BB6" w:rsidRPr="00E14BB6" w:rsidRDefault="00E14BB6" w:rsidP="00E14BB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14BB6">
              <w:rPr>
                <w:rFonts w:eastAsia="Calibri"/>
                <w:sz w:val="24"/>
                <w:szCs w:val="24"/>
                <w:lang w:eastAsia="ru-RU"/>
              </w:rPr>
              <w:t>«Простые и ценные камни в природе»</w:t>
            </w:r>
          </w:p>
          <w:p w:rsidR="00E14BB6" w:rsidRDefault="00E14BB6" w:rsidP="00E14BB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14BB6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E14BB6">
              <w:rPr>
                <w:rFonts w:eastAsia="Calibri"/>
                <w:sz w:val="24"/>
                <w:szCs w:val="24"/>
                <w:lang w:eastAsia="ru-RU"/>
              </w:rPr>
              <w:t>: Развивать у детей интерес к камням, сенсорные ощущения, умение обследовать камни разными органами чувств, называть их свойства и особенности.</w:t>
            </w:r>
          </w:p>
          <w:p w:rsidR="00E14BB6" w:rsidRPr="00E14BB6" w:rsidRDefault="00E14BB6" w:rsidP="00E14BB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14BB6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E14BB6">
              <w:rPr>
                <w:rFonts w:eastAsia="Calibri"/>
                <w:sz w:val="24"/>
                <w:szCs w:val="24"/>
                <w:lang w:eastAsia="ru-RU"/>
              </w:rPr>
              <w:t>(речевое развитие) Занятие 1</w:t>
            </w:r>
          </w:p>
          <w:p w:rsidR="00E14BB6" w:rsidRPr="00E14BB6" w:rsidRDefault="00E14BB6" w:rsidP="00E14BB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14BB6">
              <w:rPr>
                <w:rFonts w:eastAsia="Calibri"/>
                <w:sz w:val="24"/>
                <w:szCs w:val="24"/>
                <w:lang w:eastAsia="ru-RU"/>
              </w:rPr>
              <w:t>«Звуковая культура речи. Работа над предложением»</w:t>
            </w:r>
          </w:p>
          <w:p w:rsidR="00E14BB6" w:rsidRPr="00E14BB6" w:rsidRDefault="00E14BB6" w:rsidP="00E14BB6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E14BB6">
              <w:rPr>
                <w:rFonts w:eastAsia="Calibri"/>
                <w:sz w:val="24"/>
                <w:szCs w:val="24"/>
                <w:lang w:eastAsia="ru-RU"/>
              </w:rPr>
              <w:t>Цель: Активизировать речь детей.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E14BB6" w:rsidRPr="00E14BB6" w:rsidRDefault="00E14BB6" w:rsidP="00E14BB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E14BB6">
              <w:rPr>
                <w:rFonts w:eastAsia="Calibri"/>
                <w:sz w:val="24"/>
                <w:szCs w:val="24"/>
              </w:rPr>
              <w:t>С.Н. Николаева «Юный эколог» 2016 г. С 44</w:t>
            </w:r>
          </w:p>
          <w:p w:rsidR="00E14BB6" w:rsidRDefault="00E14BB6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E14BB6" w:rsidRDefault="00E14BB6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E14BB6" w:rsidRDefault="00E14BB6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E14BB6" w:rsidRDefault="00E14BB6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E14BB6" w:rsidRDefault="00E14BB6" w:rsidP="00BB532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E14BB6" w:rsidRPr="00E14BB6" w:rsidRDefault="00E14BB6" w:rsidP="00BB532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E14BB6">
              <w:rPr>
                <w:rFonts w:eastAsia="Calibri"/>
                <w:sz w:val="24"/>
                <w:szCs w:val="24"/>
              </w:rPr>
              <w:t>В.В. Гербова «Развитие речи в детском саду» 2015г. С 26</w:t>
            </w:r>
          </w:p>
        </w:tc>
      </w:tr>
      <w:tr w:rsidR="00E14BB6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E14BB6" w:rsidRPr="00B12CB7" w:rsidRDefault="00E14BB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14BB6" w:rsidRDefault="00E14BB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E14BB6" w:rsidRDefault="00E14BB6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20.11.2020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7B4B15" w:rsidRPr="007B4B15" w:rsidRDefault="007B4B15" w:rsidP="007B4B1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B4B15">
              <w:rPr>
                <w:rFonts w:eastAsia="Calibri"/>
                <w:b/>
                <w:sz w:val="24"/>
                <w:szCs w:val="24"/>
              </w:rPr>
              <w:t>Изобразительная деятельность (аппликация)</w:t>
            </w:r>
          </w:p>
          <w:p w:rsidR="007B4B15" w:rsidRPr="007B4B15" w:rsidRDefault="007B4B15" w:rsidP="007B4B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B4B15">
              <w:rPr>
                <w:rFonts w:eastAsia="Calibri"/>
                <w:sz w:val="24"/>
                <w:szCs w:val="24"/>
                <w:lang w:eastAsia="ru-RU"/>
              </w:rPr>
              <w:t>«Рюкзачок с кармашками (коллективная)»</w:t>
            </w:r>
          </w:p>
          <w:p w:rsidR="00E14BB6" w:rsidRPr="00E14BB6" w:rsidRDefault="007B4B15" w:rsidP="007B4B15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B4B15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7B4B15">
              <w:rPr>
                <w:rFonts w:eastAsia="Calibri"/>
                <w:sz w:val="24"/>
                <w:szCs w:val="24"/>
                <w:lang w:eastAsia="ru-RU"/>
              </w:rPr>
              <w:t>: Учить составлять оригинальные композиции с заменяемыми деталями в кармашках. Развивать глазомер, координацию глаз и рук.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E14BB6" w:rsidRPr="00E14BB6" w:rsidRDefault="007B4B15" w:rsidP="00E14BB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B4B15">
              <w:rPr>
                <w:rFonts w:eastAsia="Calibri"/>
                <w:sz w:val="24"/>
                <w:szCs w:val="24"/>
              </w:rPr>
              <w:t>И. А. Лыкова Изобразительная деятельность в детском саду. Подг. гр. С. 72</w:t>
            </w: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75" w:type="dxa"/>
            <w:gridSpan w:val="4"/>
            <w:shd w:val="clear" w:color="auto" w:fill="auto"/>
            <w:vAlign w:val="center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360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B12CB7" w:rsidRPr="00B12CB7" w:rsidRDefault="00B12CB7" w:rsidP="00BB532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ОД в режимных моментах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CE3FF6">
        <w:trPr>
          <w:trHeight w:val="2909"/>
        </w:trPr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4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«Кто и как готовится к зиме»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Цель: Продолжить развивать наглядно-действенное и наглядно-образное мышление, воображение, внимание, память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Программа «Мы живем на Урале»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Тема: Путешествие в прошлое и настоящего родного города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Цель: формирование личного отношения к фактам, событиям, явлениям в жизни города (села), Свердловской области.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«Составление рифмованных текстов»</w:t>
            </w:r>
          </w:p>
          <w:p w:rsidR="00B12CB7" w:rsidRPr="00B12CB7" w:rsidRDefault="00B12CB7" w:rsidP="00BB532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Цель: Учить детей подбирать рифму к заданному слову.</w:t>
            </w:r>
          </w:p>
        </w:tc>
        <w:tc>
          <w:tcPr>
            <w:tcW w:w="3360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Проект по конструированию «Юные изобретатели»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Т.А. Сидорчук «Технология развития связной речи дошкольников». Методическое пособие для педагогов дошкольных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учреждений. 2016г.</w:t>
            </w:r>
          </w:p>
        </w:tc>
        <w:tc>
          <w:tcPr>
            <w:tcW w:w="3721" w:type="dxa"/>
            <w:shd w:val="clear" w:color="auto" w:fill="auto"/>
          </w:tcPr>
          <w:p w:rsidR="00B12CB7" w:rsidRPr="00B12CB7" w:rsidRDefault="00B12CB7" w:rsidP="00B12C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Программа «Мы живем на Урале» (смотреть содержание и средства реализации образовательных областей, ноябрь).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Проект по конструированию «Юные изобретатели»  (  «Кто и как готовится к зиме» смотри приложение)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>Проект «</w:t>
            </w:r>
            <w:r w:rsidRPr="00B12CB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LEGO-конструирование </w:t>
            </w:r>
            <w:r w:rsidRPr="00B12CB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робототехника» (смотри приложение, ноябрь)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sz w:val="24"/>
                <w:szCs w:val="24"/>
              </w:rPr>
              <w:t xml:space="preserve">Проект «Картинка без запинки» </w:t>
            </w:r>
            <w:r w:rsidRPr="00B12CB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(смотри приложение, ноябрь)</w:t>
            </w: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2CB7" w:rsidRPr="00B12CB7" w:rsidTr="00CE3FF6">
        <w:tc>
          <w:tcPr>
            <w:tcW w:w="1187" w:type="dxa"/>
            <w:gridSpan w:val="2"/>
            <w:vMerge/>
            <w:tcBorders>
              <w:top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12C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  </w:t>
            </w:r>
            <w:r w:rsidRPr="00B12CB7">
              <w:rPr>
                <w:rFonts w:ascii="Times New Roman" w:eastAsia="Calibri" w:hAnsi="Times New Roman"/>
                <w:sz w:val="24"/>
                <w:szCs w:val="24"/>
              </w:rPr>
              <w:t>Спортивный праздник, посвященный Дню матери «Моя спортивная мама»</w:t>
            </w:r>
          </w:p>
        </w:tc>
        <w:tc>
          <w:tcPr>
            <w:tcW w:w="3360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CB7" w:rsidRPr="00B12CB7" w:rsidTr="00DA0A94">
        <w:trPr>
          <w:gridAfter w:val="5"/>
          <w:wAfter w:w="14171" w:type="dxa"/>
          <w:trHeight w:val="635"/>
        </w:trPr>
        <w:tc>
          <w:tcPr>
            <w:tcW w:w="1187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B12CB7" w:rsidRPr="00B12CB7" w:rsidRDefault="00B12CB7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A0A94" w:rsidRPr="00B12CB7" w:rsidTr="00BB5327">
        <w:trPr>
          <w:gridAfter w:val="5"/>
          <w:wAfter w:w="14171" w:type="dxa"/>
          <w:trHeight w:val="635"/>
        </w:trPr>
        <w:tc>
          <w:tcPr>
            <w:tcW w:w="1187" w:type="dxa"/>
            <w:gridSpan w:val="2"/>
            <w:tcBorders>
              <w:top w:val="nil"/>
            </w:tcBorders>
            <w:shd w:val="clear" w:color="auto" w:fill="auto"/>
          </w:tcPr>
          <w:p w:rsidR="00DA0A94" w:rsidRPr="00B12CB7" w:rsidRDefault="00DA0A94" w:rsidP="00BB53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E7BFD" w:rsidRDefault="00AE7BFD" w:rsidP="00ED0AB0">
      <w:pPr>
        <w:rPr>
          <w:rFonts w:ascii="Times New Roman" w:hAnsi="Times New Roman"/>
          <w:sz w:val="24"/>
          <w:szCs w:val="24"/>
          <w:lang/>
        </w:rPr>
      </w:pPr>
    </w:p>
    <w:p w:rsidR="00DA0A94" w:rsidRDefault="00DA0A94" w:rsidP="00ED0AB0">
      <w:pPr>
        <w:rPr>
          <w:rFonts w:ascii="Times New Roman" w:hAnsi="Times New Roman"/>
          <w:sz w:val="24"/>
          <w:szCs w:val="24"/>
          <w:lang/>
        </w:rPr>
      </w:pPr>
    </w:p>
    <w:p w:rsidR="00DA0A94" w:rsidRDefault="00DA0A94" w:rsidP="00ED0AB0">
      <w:pPr>
        <w:rPr>
          <w:rFonts w:ascii="Times New Roman" w:hAnsi="Times New Roman"/>
          <w:sz w:val="24"/>
          <w:szCs w:val="24"/>
          <w:lang/>
        </w:rPr>
      </w:pPr>
    </w:p>
    <w:p w:rsidR="00DA0A94" w:rsidRDefault="00DA0A94" w:rsidP="00ED0AB0">
      <w:pPr>
        <w:rPr>
          <w:rFonts w:ascii="Times New Roman" w:hAnsi="Times New Roman"/>
          <w:sz w:val="24"/>
          <w:szCs w:val="24"/>
          <w:lang/>
        </w:rPr>
      </w:pPr>
    </w:p>
    <w:p w:rsidR="00DA0A94" w:rsidRDefault="00DA0A94" w:rsidP="00ED0AB0">
      <w:pPr>
        <w:rPr>
          <w:rFonts w:ascii="Times New Roman" w:hAnsi="Times New Roman"/>
          <w:sz w:val="24"/>
          <w:szCs w:val="24"/>
          <w:lang/>
        </w:rPr>
      </w:pPr>
    </w:p>
    <w:p w:rsidR="00DA0A94" w:rsidRDefault="00DA0A94" w:rsidP="00ED0AB0">
      <w:pPr>
        <w:rPr>
          <w:rFonts w:ascii="Times New Roman" w:hAnsi="Times New Roman"/>
          <w:sz w:val="24"/>
          <w:szCs w:val="24"/>
          <w:lang/>
        </w:rPr>
      </w:pPr>
    </w:p>
    <w:p w:rsidR="00595AE3" w:rsidRDefault="00595AE3" w:rsidP="00ED0AB0">
      <w:pPr>
        <w:rPr>
          <w:rFonts w:ascii="Times New Roman" w:hAnsi="Times New Roman"/>
          <w:sz w:val="24"/>
          <w:szCs w:val="24"/>
          <w:lang/>
        </w:rPr>
      </w:pPr>
    </w:p>
    <w:p w:rsidR="00595AE3" w:rsidRDefault="00595AE3" w:rsidP="00ED0AB0">
      <w:pPr>
        <w:rPr>
          <w:rFonts w:ascii="Times New Roman" w:hAnsi="Times New Roman"/>
          <w:sz w:val="24"/>
          <w:szCs w:val="24"/>
          <w:lang/>
        </w:rPr>
      </w:pPr>
    </w:p>
    <w:p w:rsidR="00595AE3" w:rsidRDefault="00595AE3" w:rsidP="00ED0AB0">
      <w:pPr>
        <w:rPr>
          <w:rFonts w:ascii="Times New Roman" w:hAnsi="Times New Roman"/>
          <w:sz w:val="24"/>
          <w:szCs w:val="24"/>
          <w:lang/>
        </w:rPr>
      </w:pPr>
    </w:p>
    <w:p w:rsidR="00595AE3" w:rsidRPr="00DA0A94" w:rsidRDefault="00595AE3" w:rsidP="00ED0AB0">
      <w:pPr>
        <w:rPr>
          <w:rFonts w:ascii="Times New Roman" w:hAnsi="Times New Roman"/>
          <w:sz w:val="24"/>
          <w:szCs w:val="24"/>
          <w:lang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349"/>
        <w:gridCol w:w="3962"/>
        <w:gridCol w:w="3556"/>
        <w:gridCol w:w="2977"/>
        <w:gridCol w:w="3543"/>
      </w:tblGrid>
      <w:tr w:rsidR="00DA0A94" w:rsidRPr="00E370C8" w:rsidTr="00E14BB6">
        <w:tc>
          <w:tcPr>
            <w:tcW w:w="773" w:type="dxa"/>
            <w:tcBorders>
              <w:bottom w:val="nil"/>
            </w:tcBorders>
            <w:shd w:val="clear" w:color="auto" w:fill="auto"/>
            <w:vAlign w:val="center"/>
          </w:tcPr>
          <w:p w:rsidR="00DA0A94" w:rsidRPr="00E370C8" w:rsidRDefault="00DA0A94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10495" w:type="dxa"/>
            <w:gridSpan w:val="3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</w:tr>
      <w:tr w:rsidR="00DA0A94" w:rsidRPr="00E370C8" w:rsidTr="00E370C8">
        <w:tc>
          <w:tcPr>
            <w:tcW w:w="16160" w:type="dxa"/>
            <w:gridSpan w:val="6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A0A94" w:rsidRPr="00E370C8" w:rsidTr="00E14BB6">
        <w:trPr>
          <w:cantSplit/>
          <w:trHeight w:val="294"/>
        </w:trPr>
        <w:tc>
          <w:tcPr>
            <w:tcW w:w="773" w:type="dxa"/>
            <w:vMerge w:val="restart"/>
            <w:shd w:val="clear" w:color="auto" w:fill="auto"/>
            <w:textDirection w:val="btLr"/>
          </w:tcPr>
          <w:p w:rsidR="00DA0A94" w:rsidRPr="00E370C8" w:rsidRDefault="00DA0A94" w:rsidP="00E370C8">
            <w:pPr>
              <w:pStyle w:val="af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DA0A94" w:rsidRDefault="00E14BB6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DA0A94" w:rsidRPr="00E370C8">
              <w:rPr>
                <w:rFonts w:ascii="Times New Roman" w:eastAsia="Calibri" w:hAnsi="Times New Roman"/>
                <w:sz w:val="24"/>
                <w:szCs w:val="24"/>
              </w:rPr>
              <w:t>онедельник</w:t>
            </w:r>
          </w:p>
          <w:p w:rsidR="00E14BB6" w:rsidRPr="00E370C8" w:rsidRDefault="00E14BB6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23.11.2020</w:t>
            </w:r>
          </w:p>
        </w:tc>
        <w:tc>
          <w:tcPr>
            <w:tcW w:w="10495" w:type="dxa"/>
            <w:gridSpan w:val="3"/>
            <w:shd w:val="clear" w:color="auto" w:fill="auto"/>
          </w:tcPr>
          <w:p w:rsidR="00E14BB6" w:rsidRPr="00E14BB6" w:rsidRDefault="00E14BB6" w:rsidP="00E14BB6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E14BB6">
              <w:rPr>
                <w:rFonts w:eastAsia="Calibri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E14BB6">
              <w:rPr>
                <w:rFonts w:eastAsia="Calibri"/>
                <w:sz w:val="24"/>
                <w:szCs w:val="24"/>
              </w:rPr>
              <w:t>(ФЭМП)</w:t>
            </w:r>
            <w:r w:rsidRPr="00E14BB6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E14BB6" w:rsidRPr="00E14BB6" w:rsidRDefault="00E14BB6" w:rsidP="00E14BB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14BB6">
              <w:rPr>
                <w:rFonts w:eastAsia="Calibri"/>
                <w:sz w:val="24"/>
                <w:szCs w:val="24"/>
              </w:rPr>
              <w:t>Занятие 3,4</w:t>
            </w:r>
          </w:p>
          <w:p w:rsidR="00E14BB6" w:rsidRPr="00E14BB6" w:rsidRDefault="00E14BB6" w:rsidP="00E14B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E14BB6">
              <w:rPr>
                <w:rFonts w:ascii="Times New Roman" w:eastAsia="Calibri" w:hAnsi="Times New Roman"/>
                <w:sz w:val="24"/>
                <w:szCs w:val="24"/>
                <w:lang/>
              </w:rPr>
              <w:t xml:space="preserve">Цель: </w:t>
            </w:r>
            <w:r w:rsidRPr="00E14BB6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 Учить составлять число 6 из двух меньших чисел и раскладывать его на два меньших числа. Продолжать знакомить с образованием чисел второго десятка в пределах 15</w:t>
            </w:r>
          </w:p>
          <w:p w:rsidR="00E14BB6" w:rsidRPr="00E14BB6" w:rsidRDefault="00E14BB6" w:rsidP="00E14B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E14BB6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Учить составлять число 7 из двух меньших чисел и раскладывать его на два меньших числа.</w:t>
            </w:r>
          </w:p>
          <w:p w:rsidR="00DA0A94" w:rsidRPr="00E370C8" w:rsidRDefault="00E14BB6" w:rsidP="00E14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4BB6">
              <w:rPr>
                <w:color w:val="000000"/>
              </w:rPr>
              <w:t>Продолжать знакомить с образованием чисел второго десятка в пределах 20.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DA0A94" w:rsidRDefault="00E14BB6" w:rsidP="00E370C8">
            <w:pPr>
              <w:tabs>
                <w:tab w:val="left" w:pos="1167"/>
              </w:tabs>
              <w:rPr>
                <w:rFonts w:eastAsia="Calibri"/>
                <w:sz w:val="24"/>
                <w:szCs w:val="24"/>
              </w:rPr>
            </w:pPr>
            <w:r w:rsidRPr="00E14BB6">
              <w:rPr>
                <w:rFonts w:eastAsia="Calibri"/>
                <w:sz w:val="24"/>
                <w:szCs w:val="24"/>
              </w:rPr>
              <w:t>И.А. Помораева «Формирование элементарных математических представлений» С 46</w:t>
            </w:r>
          </w:p>
          <w:p w:rsidR="009528AD" w:rsidRDefault="009528AD" w:rsidP="00E370C8">
            <w:pPr>
              <w:tabs>
                <w:tab w:val="left" w:pos="1167"/>
              </w:tabs>
              <w:rPr>
                <w:rFonts w:eastAsia="Calibri"/>
                <w:sz w:val="24"/>
                <w:szCs w:val="24"/>
              </w:rPr>
            </w:pPr>
          </w:p>
          <w:p w:rsidR="009528AD" w:rsidRDefault="009528AD" w:rsidP="00E370C8">
            <w:pPr>
              <w:tabs>
                <w:tab w:val="left" w:pos="1167"/>
              </w:tabs>
              <w:rPr>
                <w:rFonts w:eastAsia="Calibri"/>
                <w:sz w:val="24"/>
                <w:szCs w:val="24"/>
              </w:rPr>
            </w:pPr>
          </w:p>
          <w:p w:rsidR="00E14BB6" w:rsidRPr="00E14BB6" w:rsidRDefault="00E14BB6" w:rsidP="00E14BB6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E14BB6">
              <w:rPr>
                <w:rFonts w:eastAsia="Calibri"/>
                <w:sz w:val="24"/>
                <w:szCs w:val="24"/>
                <w:lang w:eastAsia="ru-RU"/>
              </w:rPr>
              <w:t>Варенцова Н.С. «Обучение дошкольников грамоте»2015 г. С 88</w:t>
            </w:r>
          </w:p>
          <w:p w:rsidR="00E14BB6" w:rsidRPr="00E370C8" w:rsidRDefault="00E14BB6" w:rsidP="00E370C8">
            <w:pPr>
              <w:tabs>
                <w:tab w:val="left" w:pos="116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A0A94" w:rsidRPr="00E370C8" w:rsidTr="00E14BB6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DA0A94" w:rsidRDefault="00DA0A94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 xml:space="preserve">вторник </w:t>
            </w:r>
          </w:p>
          <w:p w:rsidR="00E14BB6" w:rsidRPr="00E370C8" w:rsidRDefault="00E14BB6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24.11.2020</w:t>
            </w:r>
          </w:p>
        </w:tc>
        <w:tc>
          <w:tcPr>
            <w:tcW w:w="10495" w:type="dxa"/>
            <w:gridSpan w:val="3"/>
            <w:shd w:val="clear" w:color="auto" w:fill="auto"/>
          </w:tcPr>
          <w:p w:rsidR="00E14BB6" w:rsidRPr="00E14BB6" w:rsidRDefault="00E14BB6" w:rsidP="00E14BB6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14BB6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E14BB6">
              <w:rPr>
                <w:rFonts w:eastAsia="Calibri"/>
                <w:sz w:val="24"/>
                <w:szCs w:val="24"/>
                <w:lang w:eastAsia="ru-RU"/>
              </w:rPr>
              <w:t>(подг. к обуч. грамоте)</w:t>
            </w:r>
          </w:p>
          <w:p w:rsidR="00E14BB6" w:rsidRPr="00E14BB6" w:rsidRDefault="00E14BB6" w:rsidP="00E14BB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E14BB6">
              <w:rPr>
                <w:rFonts w:eastAsia="Calibri"/>
                <w:sz w:val="24"/>
                <w:szCs w:val="24"/>
              </w:rPr>
              <w:t>Занятие 20, 21</w:t>
            </w:r>
          </w:p>
          <w:p w:rsidR="00E14BB6" w:rsidRPr="00E14BB6" w:rsidRDefault="00E14BB6" w:rsidP="00E14BB6">
            <w:pPr>
              <w:jc w:val="both"/>
              <w:rPr>
                <w:rFonts w:eastAsia="Calibri"/>
                <w:sz w:val="24"/>
                <w:szCs w:val="24"/>
              </w:rPr>
            </w:pPr>
            <w:r w:rsidRPr="00E14BB6">
              <w:rPr>
                <w:rFonts w:eastAsia="Calibri"/>
                <w:sz w:val="24"/>
                <w:szCs w:val="24"/>
              </w:rPr>
              <w:t>Цель: Работа с предложением: анализ, повторение правил написания, графическая запись. Знакомство с буквой Н.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A0A94" w:rsidRPr="00E370C8" w:rsidTr="00E14BB6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DA0A94" w:rsidRDefault="00E14BB6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DA0A94" w:rsidRPr="00E370C8">
              <w:rPr>
                <w:rFonts w:ascii="Times New Roman" w:eastAsia="Calibri" w:hAnsi="Times New Roman"/>
                <w:sz w:val="24"/>
                <w:szCs w:val="24"/>
              </w:rPr>
              <w:t>реда</w:t>
            </w:r>
          </w:p>
          <w:p w:rsidR="00E14BB6" w:rsidRPr="00E370C8" w:rsidRDefault="00E14BB6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25.11.2020</w:t>
            </w:r>
          </w:p>
        </w:tc>
        <w:tc>
          <w:tcPr>
            <w:tcW w:w="10495" w:type="dxa"/>
            <w:gridSpan w:val="3"/>
            <w:shd w:val="clear" w:color="auto" w:fill="auto"/>
          </w:tcPr>
          <w:p w:rsidR="00E14BB6" w:rsidRPr="00E14BB6" w:rsidRDefault="00E14BB6" w:rsidP="00E14BB6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E14BB6">
              <w:rPr>
                <w:rFonts w:eastAsia="Calibri"/>
                <w:b/>
                <w:sz w:val="24"/>
                <w:szCs w:val="24"/>
              </w:rPr>
              <w:t>Изобразительная деятельность (рисование)</w:t>
            </w:r>
          </w:p>
          <w:p w:rsidR="00E14BB6" w:rsidRPr="00E14BB6" w:rsidRDefault="00E14BB6" w:rsidP="00E14BB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E14BB6">
              <w:rPr>
                <w:rFonts w:eastAsia="Calibri"/>
                <w:sz w:val="24"/>
                <w:szCs w:val="24"/>
              </w:rPr>
              <w:t>«Баба – Яга и Леший (лесная небылица)»</w:t>
            </w:r>
          </w:p>
          <w:p w:rsidR="00DA0A94" w:rsidRPr="00E370C8" w:rsidRDefault="00E14BB6" w:rsidP="00E14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4BB6">
              <w:rPr>
                <w:rFonts w:eastAsia="Calibri"/>
                <w:sz w:val="24"/>
                <w:szCs w:val="24"/>
              </w:rPr>
              <w:t>Цель: Учить детей рисовать сказочные сюжеты по замыслу: самостоятельно отбирать содержание рисунка и способ передачи действий и взаимоотношений героев.</w:t>
            </w:r>
          </w:p>
        </w:tc>
        <w:tc>
          <w:tcPr>
            <w:tcW w:w="3543" w:type="dxa"/>
            <w:shd w:val="clear" w:color="auto" w:fill="auto"/>
          </w:tcPr>
          <w:p w:rsidR="00DA0A94" w:rsidRDefault="00E14BB6" w:rsidP="00E370C8">
            <w:pPr>
              <w:rPr>
                <w:rFonts w:eastAsia="Calibri"/>
                <w:sz w:val="24"/>
                <w:szCs w:val="24"/>
              </w:rPr>
            </w:pPr>
            <w:r w:rsidRPr="00E14BB6">
              <w:rPr>
                <w:rFonts w:eastAsia="Calibri"/>
                <w:sz w:val="24"/>
                <w:szCs w:val="24"/>
              </w:rPr>
              <w:t>И. А. Лыкова Изобразительная деятельность в детском саду. Подг. гр. С. 110</w:t>
            </w:r>
          </w:p>
          <w:p w:rsidR="00E14BB6" w:rsidRPr="00E370C8" w:rsidRDefault="00E14BB6" w:rsidP="00E370C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A0A94" w:rsidRPr="00E370C8" w:rsidTr="00E14BB6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DA0A94" w:rsidRDefault="00E14BB6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="00DA0A94" w:rsidRPr="00E370C8">
              <w:rPr>
                <w:rFonts w:ascii="Times New Roman" w:eastAsia="Calibri" w:hAnsi="Times New Roman"/>
                <w:sz w:val="24"/>
                <w:szCs w:val="24"/>
              </w:rPr>
              <w:t>етверг</w:t>
            </w:r>
          </w:p>
          <w:p w:rsidR="00E14BB6" w:rsidRPr="00E370C8" w:rsidRDefault="00E14BB6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26.11.2020</w:t>
            </w:r>
          </w:p>
        </w:tc>
        <w:tc>
          <w:tcPr>
            <w:tcW w:w="10495" w:type="dxa"/>
            <w:gridSpan w:val="3"/>
            <w:shd w:val="clear" w:color="auto" w:fill="auto"/>
          </w:tcPr>
          <w:p w:rsidR="007B4B15" w:rsidRPr="007B4B15" w:rsidRDefault="007B4B15" w:rsidP="007B4B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B4B15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7B4B15">
              <w:rPr>
                <w:rFonts w:eastAsia="Calibri"/>
                <w:sz w:val="24"/>
                <w:szCs w:val="24"/>
                <w:lang w:eastAsia="ru-RU"/>
              </w:rPr>
              <w:t>(речевое развитие) Занятие 3.</w:t>
            </w:r>
          </w:p>
          <w:p w:rsidR="00DA0A94" w:rsidRPr="00E370C8" w:rsidRDefault="007B4B15" w:rsidP="007B4B1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4B15">
              <w:rPr>
                <w:rFonts w:eastAsia="Calibri"/>
                <w:sz w:val="24"/>
                <w:szCs w:val="24"/>
                <w:lang w:eastAsia="ru-RU"/>
              </w:rPr>
              <w:t>Цель: Совершенствовать слуховое внимание и восприятие детей. Учить определять количество и порядок слов в предложении.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B4B15" w:rsidRPr="007B4B15" w:rsidRDefault="007B4B15" w:rsidP="007B4B15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B4B15">
              <w:rPr>
                <w:rFonts w:eastAsia="Calibri"/>
                <w:sz w:val="24"/>
                <w:szCs w:val="24"/>
              </w:rPr>
              <w:t>В.В. Гербова «Развитие речи в детском саду» 2015г. С 28</w:t>
            </w:r>
          </w:p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A0A94" w:rsidRPr="00E370C8" w:rsidTr="00E14BB6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DA0A94" w:rsidRPr="009528AD" w:rsidRDefault="007B4B15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28A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DA0A94" w:rsidRPr="009528AD">
              <w:rPr>
                <w:rFonts w:ascii="Times New Roman" w:eastAsia="Calibri" w:hAnsi="Times New Roman"/>
                <w:sz w:val="24"/>
                <w:szCs w:val="24"/>
              </w:rPr>
              <w:t>ятница</w:t>
            </w:r>
          </w:p>
          <w:p w:rsidR="007B4B15" w:rsidRPr="009528AD" w:rsidRDefault="007B4B15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28AD">
              <w:rPr>
                <w:rFonts w:ascii="Times New Roman" w:eastAsia="Calibri" w:hAnsi="Times New Roman"/>
                <w:sz w:val="24"/>
                <w:szCs w:val="24"/>
              </w:rPr>
              <w:t>27.11.2020</w:t>
            </w:r>
          </w:p>
          <w:p w:rsidR="007B4B15" w:rsidRPr="00E370C8" w:rsidRDefault="007B4B15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495" w:type="dxa"/>
            <w:gridSpan w:val="3"/>
            <w:shd w:val="clear" w:color="auto" w:fill="auto"/>
          </w:tcPr>
          <w:p w:rsidR="00D6701E" w:rsidRPr="00D6701E" w:rsidRDefault="00D6701E" w:rsidP="00E370C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Экономическое воспитание</w:t>
            </w:r>
          </w:p>
          <w:p w:rsidR="00DA0A94" w:rsidRDefault="00D6701E" w:rsidP="00E370C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01E">
              <w:rPr>
                <w:rFonts w:ascii="Times New Roman" w:hAnsi="Times New Roman"/>
                <w:sz w:val="24"/>
                <w:szCs w:val="24"/>
                <w:lang w:eastAsia="ru-RU"/>
              </w:rPr>
              <w:t>Мини-спектакль «День рождения»</w:t>
            </w:r>
          </w:p>
          <w:p w:rsidR="00D6701E" w:rsidRDefault="00D6701E" w:rsidP="00E370C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  <w:r w:rsidRPr="00D67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Узнаём, что о подарках надо думать заранее, подарки надо подбирать или мастерить с умом. Бережливость, экономия - это разумное отношение к расходам (они не бессмысленны, а направлены на достижение конкретных целей), результатам труда; забота, умение делиться и отдавать, в случае острой необходимости прийти на помощь ближнему, поделиться своими сбережениями, порой абсолютно бескорыстно</w:t>
            </w:r>
          </w:p>
          <w:p w:rsidR="009528AD" w:rsidRDefault="009528AD" w:rsidP="00E370C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B4B15">
              <w:rPr>
                <w:rFonts w:eastAsia="Calibri"/>
                <w:b/>
                <w:sz w:val="24"/>
                <w:szCs w:val="24"/>
              </w:rPr>
              <w:t>Изобразительная деятельность</w:t>
            </w:r>
            <w:r>
              <w:rPr>
                <w:rFonts w:eastAsia="Calibri"/>
                <w:b/>
                <w:sz w:val="24"/>
                <w:szCs w:val="24"/>
              </w:rPr>
              <w:t>(лепка)</w:t>
            </w:r>
          </w:p>
          <w:p w:rsidR="009528AD" w:rsidRDefault="009528AD" w:rsidP="00E370C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«По замыслу»</w:t>
            </w:r>
          </w:p>
          <w:p w:rsidR="009528AD" w:rsidRPr="009528AD" w:rsidRDefault="009528AD" w:rsidP="00E370C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Учить самостоятельно намечать содержание лепки, воспитывать самостоятельность , развивать творчество  </w:t>
            </w:r>
          </w:p>
          <w:p w:rsidR="002F19E4" w:rsidRPr="00E370C8" w:rsidRDefault="002F19E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A0A94" w:rsidRDefault="00DA0A94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28AD" w:rsidRDefault="009528AD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28AD" w:rsidRDefault="009528AD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28AD" w:rsidRDefault="009528AD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28AD" w:rsidRDefault="009528AD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28AD" w:rsidRDefault="009528AD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28AD" w:rsidRPr="00E370C8" w:rsidRDefault="009528AD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A6C8E">
              <w:rPr>
                <w:rFonts w:eastAsia="Calibri"/>
                <w:sz w:val="24"/>
                <w:szCs w:val="24"/>
              </w:rPr>
              <w:t>И. А. Лыкова Изобразительная деятельност</w:t>
            </w:r>
            <w:r>
              <w:rPr>
                <w:rFonts w:eastAsia="Calibri"/>
                <w:sz w:val="24"/>
                <w:szCs w:val="24"/>
              </w:rPr>
              <w:t>ь в детском саду. Подг. гр. С. 54</w:t>
            </w:r>
          </w:p>
        </w:tc>
      </w:tr>
      <w:tr w:rsidR="00DA0A94" w:rsidRPr="00E370C8" w:rsidTr="00E14BB6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DA0A94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Понед-ник</w:t>
            </w:r>
          </w:p>
          <w:p w:rsidR="007B4B15" w:rsidRPr="00E370C8" w:rsidRDefault="007B4B15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30.11.2020</w:t>
            </w:r>
          </w:p>
        </w:tc>
        <w:tc>
          <w:tcPr>
            <w:tcW w:w="10495" w:type="dxa"/>
            <w:gridSpan w:val="3"/>
            <w:shd w:val="clear" w:color="auto" w:fill="auto"/>
          </w:tcPr>
          <w:p w:rsidR="007B4B15" w:rsidRPr="007B4B15" w:rsidRDefault="007B4B15" w:rsidP="007B4B1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B4B15">
              <w:rPr>
                <w:rFonts w:eastAsia="Calibri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7B4B15">
              <w:rPr>
                <w:rFonts w:eastAsia="Calibri"/>
                <w:sz w:val="24"/>
                <w:szCs w:val="24"/>
              </w:rPr>
              <w:t>(ФЭМП)</w:t>
            </w:r>
            <w:r w:rsidRPr="007B4B15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7B4B15" w:rsidRPr="007B4B15" w:rsidRDefault="007B4B15" w:rsidP="007B4B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B4B15">
              <w:rPr>
                <w:rFonts w:eastAsia="Calibri"/>
                <w:sz w:val="24"/>
                <w:szCs w:val="24"/>
              </w:rPr>
              <w:t>Занятие 5,6</w:t>
            </w:r>
          </w:p>
          <w:p w:rsidR="007B4B15" w:rsidRPr="007B4B15" w:rsidRDefault="007B4B15" w:rsidP="007B4B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7"/>
                <w:lang/>
              </w:rPr>
            </w:pPr>
            <w:r w:rsidRPr="007B4B15">
              <w:rPr>
                <w:rFonts w:ascii="Times New Roman" w:eastAsia="Calibri" w:hAnsi="Times New Roman"/>
                <w:sz w:val="24"/>
                <w:szCs w:val="24"/>
                <w:lang/>
              </w:rPr>
              <w:t xml:space="preserve">Цель: </w:t>
            </w:r>
            <w:r w:rsidRPr="007B4B15">
              <w:rPr>
                <w:rFonts w:ascii="Times New Roman" w:hAnsi="Times New Roman"/>
                <w:color w:val="000000"/>
                <w:sz w:val="24"/>
                <w:szCs w:val="27"/>
                <w:lang/>
              </w:rPr>
              <w:t>Учить составлять число 8 из двух меньших чисел и раскладывать его на два меньших числа. Закреплять навыки счета в прямом и обратном порядке в пределах 15.</w:t>
            </w:r>
          </w:p>
          <w:p w:rsidR="007B4B15" w:rsidRPr="007B4B15" w:rsidRDefault="007B4B15" w:rsidP="007B4B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7"/>
                <w:lang/>
              </w:rPr>
            </w:pPr>
            <w:r w:rsidRPr="007B4B15">
              <w:rPr>
                <w:rFonts w:ascii="Times New Roman" w:hAnsi="Times New Roman"/>
                <w:color w:val="000000"/>
                <w:sz w:val="24"/>
                <w:szCs w:val="27"/>
                <w:lang/>
              </w:rPr>
              <w:t>Учить составлять число 9 из двух меньших чисел и раскладывать его на два меньших числа.</w:t>
            </w:r>
          </w:p>
          <w:p w:rsidR="00DA0A94" w:rsidRPr="00E370C8" w:rsidRDefault="007B4B15" w:rsidP="007B4B1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4B15">
              <w:rPr>
                <w:color w:val="000000"/>
                <w:szCs w:val="27"/>
              </w:rPr>
              <w:t>Совершенствовать навыки счета в пределах 20.</w:t>
            </w:r>
          </w:p>
        </w:tc>
        <w:tc>
          <w:tcPr>
            <w:tcW w:w="3543" w:type="dxa"/>
            <w:shd w:val="clear" w:color="auto" w:fill="auto"/>
          </w:tcPr>
          <w:p w:rsidR="00DA0A94" w:rsidRPr="00E370C8" w:rsidRDefault="007B4B15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4B15">
              <w:rPr>
                <w:rFonts w:eastAsia="Calibri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</w:tc>
      </w:tr>
      <w:tr w:rsidR="00DA0A94" w:rsidRPr="00E370C8" w:rsidTr="00E14BB6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DA0A94" w:rsidRPr="00E370C8" w:rsidRDefault="00DA0A94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495" w:type="dxa"/>
            <w:gridSpan w:val="3"/>
            <w:shd w:val="clear" w:color="auto" w:fill="auto"/>
          </w:tcPr>
          <w:p w:rsidR="00DA0A94" w:rsidRPr="00E370C8" w:rsidRDefault="00DA0A94" w:rsidP="007B4B1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5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DA0A94" w:rsidRPr="00E370C8" w:rsidTr="00E14BB6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auto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556" w:type="dxa"/>
            <w:shd w:val="clear" w:color="auto" w:fill="auto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ОД в режимных моментах</w:t>
            </w:r>
          </w:p>
        </w:tc>
      </w:tr>
      <w:tr w:rsidR="00DA0A94" w:rsidRPr="00E370C8" w:rsidTr="00E14BB6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auto"/>
          </w:tcPr>
          <w:p w:rsidR="00DA0A94" w:rsidRPr="00E370C8" w:rsidRDefault="00DA0A94" w:rsidP="00E370C8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Конструирование «Подвесной мост»</w:t>
            </w:r>
          </w:p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E370C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Внедрение разных видов конструирования и робототехники в образовательный процесс ДОУ</w:t>
            </w:r>
          </w:p>
        </w:tc>
        <w:tc>
          <w:tcPr>
            <w:tcW w:w="3556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Проект по конструированию «Юные изобретатели»</w:t>
            </w:r>
          </w:p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Полидрон  «Мосты»-подвесной мост</w:t>
            </w:r>
          </w:p>
        </w:tc>
        <w:tc>
          <w:tcPr>
            <w:tcW w:w="6520" w:type="dxa"/>
            <w:gridSpan w:val="2"/>
            <w:vMerge w:val="restart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A0A94" w:rsidRPr="00E370C8" w:rsidTr="00E14BB6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Программа «Мы живем на Урале»</w:t>
            </w:r>
          </w:p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hAnsi="Times New Roman"/>
                <w:sz w:val="24"/>
                <w:szCs w:val="24"/>
              </w:rPr>
              <w:t>Тема: «Животный мир Урала»</w:t>
            </w:r>
          </w:p>
          <w:p w:rsidR="00DA0A94" w:rsidRPr="00E370C8" w:rsidRDefault="00DA0A94" w:rsidP="00E370C8">
            <w:pPr>
              <w:rPr>
                <w:rFonts w:ascii="Times New Roman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  <w:r w:rsidRPr="00E370C8">
              <w:rPr>
                <w:rFonts w:ascii="Times New Roman" w:hAnsi="Times New Roman"/>
                <w:sz w:val="24"/>
                <w:szCs w:val="24"/>
              </w:rPr>
              <w:t xml:space="preserve"> закрепить знания детей о приспособленности животных в зимних условиях.</w:t>
            </w:r>
          </w:p>
          <w:p w:rsidR="00DA0A94" w:rsidRPr="00E370C8" w:rsidRDefault="00DA0A94" w:rsidP="00E370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деятельность </w:t>
            </w:r>
          </w:p>
          <w:p w:rsidR="00DA0A94" w:rsidRPr="00E370C8" w:rsidRDefault="00DA0A94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hAnsi="Times New Roman"/>
                <w:sz w:val="24"/>
                <w:szCs w:val="24"/>
              </w:rPr>
              <w:t>Дидактические игры «Рифмы»Цель: Побуждать детей находить признаки к названным объектам.</w:t>
            </w:r>
          </w:p>
        </w:tc>
        <w:tc>
          <w:tcPr>
            <w:tcW w:w="3556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A94" w:rsidRPr="00E370C8" w:rsidRDefault="00DA0A94" w:rsidP="00E37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A94" w:rsidRPr="00E370C8" w:rsidRDefault="00DA0A94" w:rsidP="00E37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A94" w:rsidRPr="00E370C8" w:rsidRDefault="00DA0A94" w:rsidP="00E37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A94" w:rsidRPr="00E370C8" w:rsidRDefault="00DA0A94" w:rsidP="00E37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A94" w:rsidRPr="00E370C8" w:rsidRDefault="00DA0A94" w:rsidP="00E37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0C8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методика Технологии ТРИЗ «Картинка без запинки»</w:t>
            </w:r>
          </w:p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hAnsi="Times New Roman"/>
                <w:sz w:val="24"/>
                <w:szCs w:val="24"/>
              </w:rPr>
              <w:t>Прием «Эмпатия»</w:t>
            </w:r>
          </w:p>
        </w:tc>
        <w:tc>
          <w:tcPr>
            <w:tcW w:w="6520" w:type="dxa"/>
            <w:gridSpan w:val="2"/>
            <w:vMerge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867" w:type="dxa"/>
            <w:gridSpan w:val="3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мероприятие: </w:t>
            </w:r>
            <w:r w:rsidRPr="00E370C8">
              <w:rPr>
                <w:rFonts w:ascii="Times New Roman" w:eastAsia="Calibri" w:hAnsi="Times New Roman"/>
                <w:sz w:val="24"/>
                <w:szCs w:val="24"/>
              </w:rPr>
              <w:t>досуг по технологии «Река времени» тема «история новогодней игрушки»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DA0A94" w:rsidRPr="00DA0A94" w:rsidRDefault="00DA0A94" w:rsidP="00DA0A94">
      <w:pPr>
        <w:rPr>
          <w:rFonts w:ascii="Times New Roman" w:hAnsi="Times New Roman"/>
          <w:sz w:val="24"/>
          <w:szCs w:val="24"/>
        </w:rPr>
      </w:pPr>
    </w:p>
    <w:p w:rsidR="00DA0A94" w:rsidRPr="00DA0A94" w:rsidRDefault="00DA0A94" w:rsidP="00DA0A94">
      <w:pPr>
        <w:rPr>
          <w:rFonts w:ascii="Times New Roman" w:hAnsi="Times New Roman"/>
          <w:sz w:val="24"/>
          <w:szCs w:val="24"/>
        </w:rPr>
      </w:pPr>
    </w:p>
    <w:p w:rsidR="00DA0A94" w:rsidRPr="00DA0A94" w:rsidRDefault="00DA0A94" w:rsidP="00DA0A94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276"/>
        <w:gridCol w:w="4035"/>
        <w:gridCol w:w="3556"/>
        <w:gridCol w:w="2977"/>
        <w:gridCol w:w="3543"/>
      </w:tblGrid>
      <w:tr w:rsidR="00DA0A94" w:rsidRPr="00E370C8" w:rsidTr="00E370C8">
        <w:tc>
          <w:tcPr>
            <w:tcW w:w="773" w:type="dxa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10568" w:type="dxa"/>
            <w:gridSpan w:val="3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</w:tr>
      <w:tr w:rsidR="00DA0A94" w:rsidRPr="00E370C8" w:rsidTr="00E370C8">
        <w:tc>
          <w:tcPr>
            <w:tcW w:w="16160" w:type="dxa"/>
            <w:gridSpan w:val="6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 w:val="restart"/>
            <w:shd w:val="clear" w:color="auto" w:fill="auto"/>
            <w:textDirection w:val="btLr"/>
          </w:tcPr>
          <w:p w:rsidR="00DA0A94" w:rsidRPr="00E370C8" w:rsidRDefault="00DA0A94" w:rsidP="00D6701E">
            <w:pPr>
              <w:pStyle w:val="af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701E" w:rsidRDefault="00D6701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Вторник </w:t>
            </w:r>
          </w:p>
          <w:p w:rsidR="00D6701E" w:rsidRPr="00E370C8" w:rsidRDefault="00D6701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1.12.2020</w:t>
            </w:r>
          </w:p>
        </w:tc>
        <w:tc>
          <w:tcPr>
            <w:tcW w:w="10568" w:type="dxa"/>
            <w:gridSpan w:val="3"/>
            <w:shd w:val="clear" w:color="auto" w:fill="auto"/>
          </w:tcPr>
          <w:p w:rsidR="00D6701E" w:rsidRPr="00D6701E" w:rsidRDefault="00D6701E" w:rsidP="00D6701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6701E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D6701E">
              <w:rPr>
                <w:rFonts w:eastAsia="Calibri"/>
                <w:sz w:val="24"/>
                <w:szCs w:val="24"/>
                <w:lang w:eastAsia="ru-RU"/>
              </w:rPr>
              <w:t>(подг. к обуч. грамоте)</w:t>
            </w:r>
            <w:r w:rsidRPr="00D6701E">
              <w:rPr>
                <w:rFonts w:eastAsia="Calibri"/>
                <w:sz w:val="24"/>
                <w:szCs w:val="24"/>
              </w:rPr>
              <w:t xml:space="preserve">  </w:t>
            </w:r>
            <w:r w:rsidRPr="00D6701E">
              <w:rPr>
                <w:rFonts w:eastAsia="Calibri"/>
                <w:sz w:val="24"/>
                <w:szCs w:val="24"/>
                <w:lang w:eastAsia="ru-RU"/>
              </w:rPr>
              <w:t>Занятие 10, 11</w:t>
            </w:r>
          </w:p>
          <w:p w:rsidR="00DA0A94" w:rsidRDefault="00D6701E" w:rsidP="00D6701E">
            <w:pPr>
              <w:jc w:val="both"/>
              <w:rPr>
                <w:rFonts w:eastAsia="Calibri"/>
                <w:sz w:val="24"/>
                <w:szCs w:val="24"/>
              </w:rPr>
            </w:pPr>
            <w:r w:rsidRPr="00D6701E">
              <w:rPr>
                <w:rFonts w:eastAsia="Calibri"/>
                <w:sz w:val="24"/>
                <w:szCs w:val="24"/>
                <w:lang w:eastAsia="ru-RU"/>
              </w:rPr>
              <w:t>Цель: Знакомство</w:t>
            </w:r>
            <w:r w:rsidRPr="00D6701E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D6701E">
              <w:rPr>
                <w:rFonts w:eastAsia="Calibri"/>
                <w:sz w:val="24"/>
                <w:szCs w:val="24"/>
              </w:rPr>
              <w:t xml:space="preserve"> с гласными буквами Э,Е (заглавными и строчными), правилами их написания после согласных. Знакомство с йотированной функцией гласной буквы Е. Развитие умения называть слова с заданным звуком.</w:t>
            </w:r>
          </w:p>
          <w:p w:rsidR="00D6701E" w:rsidRDefault="009528AD" w:rsidP="00D6701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A256D">
              <w:rPr>
                <w:rFonts w:ascii="Times New Roman" w:eastAsia="Calibri" w:hAnsi="Times New Roman"/>
                <w:b/>
                <w:sz w:val="24"/>
                <w:szCs w:val="24"/>
              </w:rPr>
              <w:t>Экспериментирование</w:t>
            </w:r>
          </w:p>
          <w:p w:rsidR="009528AD" w:rsidRDefault="009528AD" w:rsidP="00D6701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Снежный ком»</w:t>
            </w:r>
          </w:p>
          <w:p w:rsidR="00DA256D" w:rsidRPr="009528AD" w:rsidRDefault="009528AD" w:rsidP="00D6701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Цель : побуждать детей к запоминанию предметов природного и рукотворного мира</w:t>
            </w:r>
          </w:p>
          <w:p w:rsidR="00D6701E" w:rsidRPr="00D6701E" w:rsidRDefault="00D6701E" w:rsidP="00D670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701E">
              <w:rPr>
                <w:b/>
                <w:sz w:val="24"/>
                <w:szCs w:val="24"/>
              </w:rPr>
              <w:t>Коммуникативная, игровая деятельность(ОБЖ)</w:t>
            </w:r>
          </w:p>
          <w:p w:rsidR="00D6701E" w:rsidRPr="00D6701E" w:rsidRDefault="00D6701E" w:rsidP="00D6701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6701E">
              <w:rPr>
                <w:b/>
                <w:sz w:val="24"/>
                <w:szCs w:val="24"/>
              </w:rPr>
              <w:t xml:space="preserve"> </w:t>
            </w:r>
            <w:r w:rsidRPr="00D6701E">
              <w:rPr>
                <w:rFonts w:eastAsia="Calibri"/>
                <w:sz w:val="24"/>
                <w:szCs w:val="24"/>
              </w:rPr>
              <w:t>«Если ребенок потерялся»</w:t>
            </w:r>
          </w:p>
          <w:p w:rsidR="00D6701E" w:rsidRPr="00E370C8" w:rsidRDefault="00D6701E" w:rsidP="00D6701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701E">
              <w:rPr>
                <w:rFonts w:eastAsia="Calibri"/>
                <w:sz w:val="24"/>
                <w:szCs w:val="24"/>
              </w:rPr>
              <w:t>Цель:</w:t>
            </w:r>
            <w:r w:rsidRPr="00D6701E">
              <w:rPr>
                <w:rFonts w:eastAsia="Calibri"/>
                <w:color w:val="444444"/>
                <w:sz w:val="24"/>
                <w:szCs w:val="24"/>
              </w:rPr>
              <w:t xml:space="preserve"> </w:t>
            </w:r>
            <w:r w:rsidRPr="00D6701E">
              <w:rPr>
                <w:rFonts w:eastAsia="Calibri"/>
                <w:sz w:val="24"/>
                <w:szCs w:val="24"/>
              </w:rPr>
              <w:t>Учить детей правильному поведению в массовых местах, правильным действиям при потере взрослых в общественно – массовых местах.</w:t>
            </w:r>
          </w:p>
        </w:tc>
        <w:tc>
          <w:tcPr>
            <w:tcW w:w="3543" w:type="dxa"/>
            <w:shd w:val="clear" w:color="auto" w:fill="auto"/>
          </w:tcPr>
          <w:p w:rsidR="00D6701E" w:rsidRPr="00D6701E" w:rsidRDefault="00D6701E" w:rsidP="00D6701E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D6701E">
              <w:rPr>
                <w:rFonts w:eastAsia="Calibri"/>
                <w:sz w:val="24"/>
                <w:szCs w:val="24"/>
                <w:lang w:eastAsia="ru-RU"/>
              </w:rPr>
              <w:t>Варенцова Н.С. «Обучение дошкольников грамоте»2015 г. С 81</w:t>
            </w:r>
          </w:p>
          <w:p w:rsidR="00D6701E" w:rsidRDefault="00D6701E" w:rsidP="00E370C8">
            <w:pPr>
              <w:tabs>
                <w:tab w:val="left" w:pos="116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28AD" w:rsidRDefault="009528AD" w:rsidP="00E370C8">
            <w:pPr>
              <w:tabs>
                <w:tab w:val="left" w:pos="1167"/>
              </w:tabs>
              <w:rPr>
                <w:rFonts w:eastAsia="Calibri"/>
                <w:sz w:val="24"/>
                <w:szCs w:val="24"/>
              </w:rPr>
            </w:pPr>
            <w:r w:rsidRPr="007A7C38">
              <w:rPr>
                <w:rFonts w:eastAsia="Calibri"/>
                <w:sz w:val="24"/>
                <w:szCs w:val="24"/>
              </w:rPr>
              <w:t>О.В. Дыбина «Неизведанное рядом» 2010 г. С</w:t>
            </w:r>
            <w:r>
              <w:rPr>
                <w:rFonts w:eastAsia="Calibri"/>
                <w:sz w:val="24"/>
                <w:szCs w:val="24"/>
              </w:rPr>
              <w:t xml:space="preserve"> 105</w:t>
            </w:r>
          </w:p>
          <w:p w:rsidR="009528AD" w:rsidRDefault="009528AD" w:rsidP="00E370C8">
            <w:pPr>
              <w:tabs>
                <w:tab w:val="left" w:pos="116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6701E" w:rsidRPr="00E370C8" w:rsidRDefault="00D6701E" w:rsidP="00E370C8">
            <w:pPr>
              <w:tabs>
                <w:tab w:val="left" w:pos="116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6701E">
              <w:rPr>
                <w:rFonts w:eastAsia="Calibri"/>
                <w:sz w:val="24"/>
                <w:szCs w:val="24"/>
              </w:rPr>
              <w:t>К. Ю. Белая Формирование основ безопасности у дошкольников, 2014 г. с. 16</w:t>
            </w: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0A94" w:rsidRDefault="00D6701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  <w:p w:rsidR="00D6701E" w:rsidRPr="00E370C8" w:rsidRDefault="00D6701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2.12.2020</w:t>
            </w:r>
          </w:p>
        </w:tc>
        <w:tc>
          <w:tcPr>
            <w:tcW w:w="10568" w:type="dxa"/>
            <w:gridSpan w:val="3"/>
            <w:shd w:val="clear" w:color="auto" w:fill="auto"/>
          </w:tcPr>
          <w:p w:rsidR="00D6701E" w:rsidRPr="00D6701E" w:rsidRDefault="00D6701E" w:rsidP="00D6701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6701E">
              <w:rPr>
                <w:rFonts w:eastAsia="Calibri"/>
                <w:b/>
                <w:sz w:val="24"/>
                <w:szCs w:val="24"/>
                <w:lang w:eastAsia="ru-RU"/>
              </w:rPr>
              <w:t>Изобразительная деятельность (рисование)</w:t>
            </w:r>
            <w:r w:rsidRPr="00D6701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D6701E" w:rsidRPr="00D6701E" w:rsidRDefault="00D6701E" w:rsidP="00D6701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6701E">
              <w:rPr>
                <w:rFonts w:eastAsia="Calibri"/>
                <w:sz w:val="24"/>
                <w:szCs w:val="24"/>
              </w:rPr>
              <w:t>«Кони – птицы (по мотивам городецкой росписи)»</w:t>
            </w:r>
          </w:p>
          <w:p w:rsidR="00DA0A94" w:rsidRDefault="00D6701E" w:rsidP="00D6701E">
            <w:pPr>
              <w:jc w:val="both"/>
              <w:rPr>
                <w:rFonts w:eastAsia="Calibri"/>
                <w:sz w:val="24"/>
                <w:szCs w:val="24"/>
              </w:rPr>
            </w:pPr>
            <w:r w:rsidRPr="00D6701E">
              <w:rPr>
                <w:rFonts w:eastAsia="Calibri"/>
                <w:sz w:val="24"/>
                <w:szCs w:val="24"/>
              </w:rPr>
              <w:t>Цель: Создать условия для рисования детьми фантазийных коней – птиц по мотивам городецкой росписи. Развивать чувства цвета, формы и композиции.</w:t>
            </w:r>
          </w:p>
          <w:p w:rsidR="00D6701E" w:rsidRPr="00D6701E" w:rsidRDefault="00D6701E" w:rsidP="00D6701E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D6701E">
              <w:rPr>
                <w:rFonts w:eastAsia="Calibri"/>
                <w:b/>
                <w:sz w:val="24"/>
                <w:szCs w:val="24"/>
              </w:rPr>
              <w:t xml:space="preserve">Конструирование </w:t>
            </w:r>
            <w:r w:rsidRPr="00D6701E">
              <w:rPr>
                <w:rFonts w:eastAsia="Calibri"/>
                <w:sz w:val="24"/>
                <w:szCs w:val="24"/>
              </w:rPr>
              <w:t>«Роботы»</w:t>
            </w:r>
          </w:p>
          <w:p w:rsidR="00D6701E" w:rsidRPr="00E370C8" w:rsidRDefault="00D6701E" w:rsidP="00D6701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701E">
              <w:rPr>
                <w:rFonts w:eastAsia="Calibri"/>
                <w:sz w:val="24"/>
                <w:szCs w:val="24"/>
              </w:rPr>
              <w:t>Цель: Расширять знания детей об истории робототехники; упражнять в создании схем, чертежей, в моделировании на плоскости, в конструировании из разных строительных наборов и конструкторов.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A0A94" w:rsidRDefault="00D6701E" w:rsidP="00E370C8">
            <w:pPr>
              <w:jc w:val="both"/>
              <w:rPr>
                <w:rFonts w:eastAsia="Calibri"/>
                <w:sz w:val="24"/>
                <w:szCs w:val="24"/>
              </w:rPr>
            </w:pPr>
            <w:r w:rsidRPr="00D6701E">
              <w:rPr>
                <w:rFonts w:eastAsia="Calibri"/>
                <w:sz w:val="24"/>
                <w:szCs w:val="24"/>
              </w:rPr>
              <w:t>И. А. Лыкова Изобразительная деятельность в детском саду. Подг. гр. С. 116</w:t>
            </w:r>
          </w:p>
          <w:p w:rsidR="00D6701E" w:rsidRPr="00E370C8" w:rsidRDefault="00D6701E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701E">
              <w:rPr>
                <w:rFonts w:eastAsia="Calibri"/>
                <w:sz w:val="24"/>
                <w:szCs w:val="24"/>
              </w:rPr>
              <w:t>Л.В. Куцакова «Конструирование из строительного материала» с. 33</w:t>
            </w: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0A94" w:rsidRDefault="00D6701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D6701E" w:rsidRPr="00E370C8" w:rsidRDefault="00D6701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3.12.2020</w:t>
            </w:r>
          </w:p>
        </w:tc>
        <w:tc>
          <w:tcPr>
            <w:tcW w:w="10568" w:type="dxa"/>
            <w:gridSpan w:val="3"/>
            <w:shd w:val="clear" w:color="auto" w:fill="auto"/>
          </w:tcPr>
          <w:p w:rsidR="00D6701E" w:rsidRPr="00D6701E" w:rsidRDefault="00D6701E" w:rsidP="00D6701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6701E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D6701E">
              <w:rPr>
                <w:rFonts w:eastAsia="Calibri"/>
                <w:sz w:val="24"/>
                <w:szCs w:val="24"/>
                <w:lang w:eastAsia="ru-RU"/>
              </w:rPr>
              <w:t>(ознакомление с природным миром) «Сохраним елку – красавицу наших лесов»</w:t>
            </w:r>
          </w:p>
          <w:p w:rsidR="00DA0A94" w:rsidRDefault="00D6701E" w:rsidP="00D6701E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6701E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D6701E">
              <w:rPr>
                <w:rFonts w:eastAsia="Calibri"/>
                <w:sz w:val="24"/>
                <w:szCs w:val="24"/>
                <w:lang w:eastAsia="ru-RU"/>
              </w:rPr>
              <w:t>: Познакомить с плакатом как особым видом цветного рисунка, на котором есть слова, призывающие к добрым делам или соблюдению правил. Учить придумывать содержание плаката, направленного на сохранение елок, изображать его.</w:t>
            </w:r>
          </w:p>
          <w:p w:rsidR="00D6701E" w:rsidRPr="00D6701E" w:rsidRDefault="00D6701E" w:rsidP="00D6701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6701E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D6701E">
              <w:rPr>
                <w:rFonts w:eastAsia="Calibri"/>
                <w:sz w:val="24"/>
                <w:szCs w:val="24"/>
                <w:lang w:eastAsia="ru-RU"/>
              </w:rPr>
              <w:t>(речевое развитие)</w:t>
            </w:r>
          </w:p>
          <w:p w:rsidR="00D6701E" w:rsidRPr="00D6701E" w:rsidRDefault="00D6701E" w:rsidP="00D6701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6701E">
              <w:rPr>
                <w:rFonts w:eastAsia="Calibri"/>
                <w:sz w:val="24"/>
                <w:szCs w:val="24"/>
                <w:lang w:eastAsia="ru-RU"/>
              </w:rPr>
              <w:t>Занятие 1,2</w:t>
            </w:r>
          </w:p>
          <w:p w:rsidR="00D6701E" w:rsidRPr="00D6701E" w:rsidRDefault="00D6701E" w:rsidP="00D6701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6701E">
              <w:rPr>
                <w:rFonts w:eastAsia="Calibri"/>
                <w:sz w:val="24"/>
                <w:szCs w:val="24"/>
                <w:lang w:eastAsia="ru-RU"/>
              </w:rPr>
              <w:t>«Лексические игры. Работа с иллюстрироваными изданиями сказок»</w:t>
            </w:r>
          </w:p>
          <w:p w:rsidR="00D6701E" w:rsidRDefault="00D6701E" w:rsidP="00D6701E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6701E">
              <w:rPr>
                <w:rFonts w:eastAsia="Calibri"/>
                <w:sz w:val="24"/>
                <w:szCs w:val="24"/>
                <w:lang w:eastAsia="ru-RU"/>
              </w:rPr>
              <w:t>Цель: Приучать детей с интересом рассматривать рисунки в книгах. Обогащать и активизировать речь детей.</w:t>
            </w:r>
          </w:p>
          <w:p w:rsidR="00D6701E" w:rsidRPr="00E370C8" w:rsidRDefault="00D6701E" w:rsidP="00D6701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6701E" w:rsidRPr="00D6701E" w:rsidRDefault="00D6701E" w:rsidP="00D6701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6701E">
              <w:rPr>
                <w:rFonts w:eastAsia="Calibri"/>
                <w:sz w:val="24"/>
                <w:szCs w:val="24"/>
              </w:rPr>
              <w:t>С.Н. Николаева «Юный эколог» 2016 г. С 82</w:t>
            </w:r>
          </w:p>
          <w:p w:rsidR="00DA0A94" w:rsidRDefault="00DA0A94" w:rsidP="00E370C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6701E" w:rsidRDefault="00D6701E" w:rsidP="00E370C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6701E" w:rsidRDefault="00D6701E" w:rsidP="00E370C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6701E" w:rsidRPr="00D6701E" w:rsidRDefault="00D6701E" w:rsidP="00D6701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6701E">
              <w:rPr>
                <w:rFonts w:eastAsia="Calibri"/>
                <w:sz w:val="24"/>
                <w:szCs w:val="24"/>
              </w:rPr>
              <w:t>В.В. Гербова «Развитие речи в детском саду» 2015г. С 44</w:t>
            </w:r>
          </w:p>
          <w:p w:rsidR="00D6701E" w:rsidRPr="00E370C8" w:rsidRDefault="00D6701E" w:rsidP="00E370C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0A94" w:rsidRPr="00E370C8" w:rsidRDefault="00DA0A94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0A94" w:rsidRDefault="00D6701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D6701E" w:rsidRPr="00E370C8" w:rsidRDefault="00D6701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4.12.2020</w:t>
            </w:r>
          </w:p>
        </w:tc>
        <w:tc>
          <w:tcPr>
            <w:tcW w:w="10568" w:type="dxa"/>
            <w:gridSpan w:val="3"/>
            <w:shd w:val="clear" w:color="auto" w:fill="auto"/>
          </w:tcPr>
          <w:p w:rsidR="00D6701E" w:rsidRPr="00D6701E" w:rsidRDefault="00D6701E" w:rsidP="00D6701E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6701E">
              <w:rPr>
                <w:rFonts w:eastAsia="Calibri"/>
                <w:b/>
                <w:sz w:val="24"/>
                <w:szCs w:val="24"/>
              </w:rPr>
              <w:t>Изобразительная деятельность (аппликация)</w:t>
            </w:r>
          </w:p>
          <w:p w:rsidR="00D6701E" w:rsidRPr="00D6701E" w:rsidRDefault="00D6701E" w:rsidP="00D6701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6701E">
              <w:rPr>
                <w:rFonts w:eastAsia="Calibri"/>
                <w:sz w:val="24"/>
                <w:szCs w:val="24"/>
                <w:lang w:eastAsia="ru-RU"/>
              </w:rPr>
              <w:t>«Цветочные снежинки (с элементами конструирования)»</w:t>
            </w:r>
          </w:p>
          <w:p w:rsidR="00DA0A94" w:rsidRDefault="00D6701E" w:rsidP="00D6701E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6701E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D6701E">
              <w:rPr>
                <w:rFonts w:eastAsia="Calibri"/>
                <w:sz w:val="24"/>
                <w:szCs w:val="24"/>
                <w:lang w:eastAsia="ru-RU"/>
              </w:rPr>
              <w:t>: Учить детей вырезать шестилучевые снежинки. Совершенствовать технику конструирования и вырезывания с опорой на схему. Развивать координацию рук и глаз.</w:t>
            </w:r>
          </w:p>
          <w:p w:rsidR="00D6701E" w:rsidRDefault="00D6701E" w:rsidP="00D6701E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6701E">
              <w:rPr>
                <w:rFonts w:eastAsia="Calibri"/>
                <w:b/>
                <w:sz w:val="24"/>
                <w:szCs w:val="24"/>
                <w:lang w:eastAsia="ru-RU"/>
              </w:rPr>
              <w:t>Экономическое воспитание</w:t>
            </w:r>
          </w:p>
          <w:p w:rsidR="00D6701E" w:rsidRDefault="002F19E4" w:rsidP="00D6701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9E4">
              <w:rPr>
                <w:rFonts w:ascii="Times New Roman" w:hAnsi="Times New Roman"/>
                <w:sz w:val="24"/>
                <w:szCs w:val="24"/>
                <w:lang w:eastAsia="ru-RU"/>
              </w:rPr>
              <w:t>Занимаем и одалживаем</w:t>
            </w:r>
          </w:p>
          <w:p w:rsidR="002F19E4" w:rsidRPr="00D6701E" w:rsidRDefault="002F19E4" w:rsidP="00D6701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: </w:t>
            </w:r>
            <w:r w:rsidRPr="002F19E4">
              <w:rPr>
                <w:rFonts w:ascii="Times New Roman" w:hAnsi="Times New Roman"/>
                <w:sz w:val="24"/>
                <w:szCs w:val="24"/>
                <w:lang w:eastAsia="ru-RU"/>
              </w:rPr>
              <w:t>Знакомимся с понятиями: одалживать, занимать. Занять - взять что-то взаймы на время, одолжить - дать что-то взаймы на время.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A0A94" w:rsidRPr="00E370C8" w:rsidRDefault="00D6701E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701E">
              <w:rPr>
                <w:rFonts w:eastAsia="Calibri"/>
                <w:sz w:val="24"/>
                <w:szCs w:val="24"/>
              </w:rPr>
              <w:t>И. А. Лыкова Изобразительная деятельность в детском саду. Подг. гр. С. 102</w:t>
            </w: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0A94" w:rsidRPr="00E370C8" w:rsidRDefault="00DA0A94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0A94" w:rsidRDefault="002F19E4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  <w:p w:rsidR="002F19E4" w:rsidRPr="00E370C8" w:rsidRDefault="002F19E4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7.12.2020</w:t>
            </w:r>
          </w:p>
        </w:tc>
        <w:tc>
          <w:tcPr>
            <w:tcW w:w="10568" w:type="dxa"/>
            <w:gridSpan w:val="3"/>
            <w:shd w:val="clear" w:color="auto" w:fill="auto"/>
          </w:tcPr>
          <w:p w:rsidR="002F19E4" w:rsidRPr="002F19E4" w:rsidRDefault="002F19E4" w:rsidP="002F19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19E4">
              <w:rPr>
                <w:rFonts w:eastAsia="Calibri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2F19E4">
              <w:rPr>
                <w:rFonts w:eastAsia="Calibri"/>
                <w:sz w:val="24"/>
                <w:szCs w:val="24"/>
              </w:rPr>
              <w:t>(ФЭМП)</w:t>
            </w:r>
          </w:p>
          <w:p w:rsidR="002F19E4" w:rsidRPr="002F19E4" w:rsidRDefault="002F19E4" w:rsidP="002F1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Занятие 7,8</w:t>
            </w:r>
          </w:p>
          <w:p w:rsidR="002F19E4" w:rsidRPr="002F19E4" w:rsidRDefault="002F19E4" w:rsidP="002F19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7"/>
                <w:lang/>
              </w:rPr>
            </w:pPr>
            <w:r w:rsidRPr="002F19E4">
              <w:rPr>
                <w:rFonts w:ascii="Times New Roman" w:eastAsia="Calibri" w:hAnsi="Times New Roman"/>
                <w:sz w:val="24"/>
                <w:szCs w:val="24"/>
                <w:lang/>
              </w:rPr>
              <w:t xml:space="preserve">Цель: </w:t>
            </w:r>
            <w:r w:rsidRPr="002F19E4">
              <w:rPr>
                <w:rFonts w:ascii="Times New Roman" w:hAnsi="Times New Roman"/>
                <w:color w:val="000000"/>
                <w:sz w:val="24"/>
                <w:szCs w:val="27"/>
                <w:lang/>
              </w:rPr>
              <w:t>Учить составлять число 10 из двух меньших чисел и раскладывать его на два меньших числа.</w:t>
            </w:r>
          </w:p>
          <w:p w:rsidR="00DA0A94" w:rsidRPr="00E370C8" w:rsidRDefault="002F19E4" w:rsidP="002F19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E4">
              <w:rPr>
                <w:color w:val="000000"/>
                <w:szCs w:val="27"/>
              </w:rPr>
              <w:t>Закреплять умение определять предыдущее, последующее и пропущенное число к названному или обозначенному цифрой в пределах 10. Закреплять представления о количественном и порядковом значении числа в пределах 10. Закреплять умение составлять число 10 из единиц.</w:t>
            </w:r>
          </w:p>
        </w:tc>
        <w:tc>
          <w:tcPr>
            <w:tcW w:w="3543" w:type="dxa"/>
            <w:shd w:val="clear" w:color="auto" w:fill="auto"/>
          </w:tcPr>
          <w:p w:rsidR="00DA0A94" w:rsidRPr="00E370C8" w:rsidRDefault="002F19E4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И.А. Помораева «Формирование элементарных матем</w:t>
            </w:r>
            <w:r>
              <w:rPr>
                <w:rFonts w:eastAsia="Calibri"/>
                <w:sz w:val="24"/>
                <w:szCs w:val="24"/>
              </w:rPr>
              <w:t xml:space="preserve">атических представлений» </w:t>
            </w: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0A94" w:rsidRDefault="002F19E4" w:rsidP="002F19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  <w:p w:rsidR="002F19E4" w:rsidRPr="00E370C8" w:rsidRDefault="002F19E4" w:rsidP="002F19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8.12.2020</w:t>
            </w:r>
          </w:p>
        </w:tc>
        <w:tc>
          <w:tcPr>
            <w:tcW w:w="10568" w:type="dxa"/>
            <w:gridSpan w:val="3"/>
            <w:shd w:val="clear" w:color="auto" w:fill="auto"/>
          </w:tcPr>
          <w:p w:rsidR="002F19E4" w:rsidRPr="002F19E4" w:rsidRDefault="002F19E4" w:rsidP="002F19E4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F19E4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2F19E4">
              <w:rPr>
                <w:rFonts w:eastAsia="Calibri"/>
                <w:sz w:val="24"/>
                <w:szCs w:val="24"/>
                <w:lang w:eastAsia="ru-RU"/>
              </w:rPr>
              <w:t>(подг. к обуч. грамоте)</w:t>
            </w:r>
            <w:r w:rsidRPr="002F19E4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2F19E4">
              <w:rPr>
                <w:rFonts w:eastAsia="Calibri"/>
                <w:sz w:val="24"/>
                <w:szCs w:val="24"/>
              </w:rPr>
              <w:t>Занятие 22</w:t>
            </w:r>
          </w:p>
          <w:p w:rsidR="00DA0A94" w:rsidRDefault="002F19E4" w:rsidP="002F19E4">
            <w:pPr>
              <w:rPr>
                <w:rFonts w:eastAsia="Calibri"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Цель: Работа с предложением: анализ, повторение правил написания, графическая запись. Закрепление звукового анализа.</w:t>
            </w:r>
          </w:p>
          <w:p w:rsidR="002F19E4" w:rsidRPr="002F19E4" w:rsidRDefault="002F19E4" w:rsidP="002F19E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F19E4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2F19E4">
              <w:rPr>
                <w:rFonts w:eastAsia="Calibri"/>
                <w:sz w:val="24"/>
                <w:szCs w:val="24"/>
                <w:lang w:eastAsia="ru-RU"/>
              </w:rPr>
              <w:t>(социальный мир)</w:t>
            </w:r>
          </w:p>
          <w:p w:rsidR="002F19E4" w:rsidRPr="002F19E4" w:rsidRDefault="002F19E4" w:rsidP="002F19E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F19E4">
              <w:rPr>
                <w:rFonts w:eastAsia="Calibri"/>
                <w:sz w:val="24"/>
                <w:szCs w:val="24"/>
                <w:lang w:eastAsia="ru-RU"/>
              </w:rPr>
              <w:t xml:space="preserve"> «Что такое бескорыстная помощь»</w:t>
            </w:r>
          </w:p>
          <w:p w:rsidR="002F19E4" w:rsidRPr="00E370C8" w:rsidRDefault="002F19E4" w:rsidP="002F19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F19E4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2F19E4">
              <w:rPr>
                <w:rFonts w:eastAsia="Calibri"/>
                <w:sz w:val="24"/>
                <w:szCs w:val="24"/>
                <w:lang w:eastAsia="ru-RU"/>
              </w:rPr>
              <w:t>: Опираясь на сюжеты художественных произведений, подвести детей к пониманию важности и значимости бескорыстной помощи, взаимовыручки. Развивать у детей желание видеть ситуации, где требуется их помощь, приходить на помощь не требуя ничего взамен.</w:t>
            </w:r>
          </w:p>
        </w:tc>
        <w:tc>
          <w:tcPr>
            <w:tcW w:w="3543" w:type="dxa"/>
            <w:shd w:val="clear" w:color="auto" w:fill="auto"/>
          </w:tcPr>
          <w:p w:rsidR="002F19E4" w:rsidRPr="002F19E4" w:rsidRDefault="002F19E4" w:rsidP="002F19E4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  <w:lang w:eastAsia="ru-RU"/>
              </w:rPr>
              <w:t>Варенцова Н.С. «Обучение дошкольников грамоте»2015 г. С 89</w:t>
            </w:r>
          </w:p>
          <w:p w:rsidR="00DA0A94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F19E4" w:rsidRPr="00E370C8" w:rsidRDefault="002F19E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В. И Петрова, Т. Д. Стульчак Этические беседы с дошкольниками, 2015 г. с. 42</w:t>
            </w: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0A94" w:rsidRDefault="002F19E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  <w:p w:rsidR="002F19E4" w:rsidRPr="00E370C8" w:rsidRDefault="002F19E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9.12.2020</w:t>
            </w:r>
          </w:p>
        </w:tc>
        <w:tc>
          <w:tcPr>
            <w:tcW w:w="10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9E4" w:rsidRPr="002F19E4" w:rsidRDefault="002F19E4" w:rsidP="002F19E4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2F19E4">
              <w:rPr>
                <w:rFonts w:eastAsia="Calibri"/>
                <w:b/>
                <w:sz w:val="24"/>
                <w:szCs w:val="24"/>
              </w:rPr>
              <w:t>Изобразительная деятельность (рисование)</w:t>
            </w:r>
          </w:p>
          <w:p w:rsidR="002F19E4" w:rsidRPr="002F19E4" w:rsidRDefault="002F19E4" w:rsidP="002F19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«Как мы играем в детском саду»</w:t>
            </w:r>
          </w:p>
          <w:p w:rsidR="00DA0A94" w:rsidRPr="00E370C8" w:rsidRDefault="002F19E4" w:rsidP="002F19E4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Цель: Закреплять умение детей отражать в рисунках впечатления от окружающей жизни, передавать простые движения фигуры человека</w:t>
            </w:r>
          </w:p>
        </w:tc>
        <w:tc>
          <w:tcPr>
            <w:tcW w:w="3543" w:type="dxa"/>
            <w:shd w:val="clear" w:color="auto" w:fill="auto"/>
          </w:tcPr>
          <w:p w:rsidR="00DA0A94" w:rsidRPr="00E370C8" w:rsidRDefault="002F19E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 С 53</w:t>
            </w:r>
          </w:p>
        </w:tc>
      </w:tr>
      <w:tr w:rsidR="002F19E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2F19E4" w:rsidRPr="00E370C8" w:rsidRDefault="002F19E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19E4" w:rsidRDefault="002F19E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2F19E4" w:rsidRDefault="002F19E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10.12.2020</w:t>
            </w:r>
          </w:p>
        </w:tc>
        <w:tc>
          <w:tcPr>
            <w:tcW w:w="10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9E4" w:rsidRPr="002F19E4" w:rsidRDefault="002F19E4" w:rsidP="002F19E4">
            <w:pPr>
              <w:spacing w:after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F19E4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(ознакомление с предметным миром) </w:t>
            </w:r>
            <w:r w:rsidRPr="002F19E4">
              <w:rPr>
                <w:rFonts w:eastAsia="Calibri"/>
                <w:sz w:val="24"/>
                <w:szCs w:val="24"/>
              </w:rPr>
              <w:t>«На выставке кожаных изделий»</w:t>
            </w:r>
          </w:p>
          <w:p w:rsidR="002F19E4" w:rsidRDefault="002F19E4" w:rsidP="002F19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Цель: 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</w:t>
            </w:r>
          </w:p>
          <w:p w:rsidR="002F19E4" w:rsidRPr="002F19E4" w:rsidRDefault="002F19E4" w:rsidP="002F19E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F19E4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2F19E4">
              <w:rPr>
                <w:rFonts w:eastAsia="Calibri"/>
                <w:sz w:val="24"/>
                <w:szCs w:val="24"/>
                <w:lang w:eastAsia="ru-RU"/>
              </w:rPr>
              <w:t>(речевое развитие)</w:t>
            </w:r>
          </w:p>
          <w:p w:rsidR="002F19E4" w:rsidRPr="002F19E4" w:rsidRDefault="002F19E4" w:rsidP="002F19E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F19E4">
              <w:rPr>
                <w:rFonts w:eastAsia="Calibri"/>
                <w:sz w:val="24"/>
                <w:szCs w:val="24"/>
                <w:lang w:eastAsia="ru-RU"/>
              </w:rPr>
              <w:t>Занятие 4.</w:t>
            </w:r>
          </w:p>
          <w:p w:rsidR="002F19E4" w:rsidRPr="002F19E4" w:rsidRDefault="002F19E4" w:rsidP="002F19E4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  <w:lang w:eastAsia="ru-RU"/>
              </w:rPr>
              <w:t>Цель: Рассказать детям о писателе, помочь вспомнить известные им рассказы Л. Толстого и познакомить с рассказом «Прыжок».</w:t>
            </w:r>
          </w:p>
        </w:tc>
        <w:tc>
          <w:tcPr>
            <w:tcW w:w="3543" w:type="dxa"/>
            <w:shd w:val="clear" w:color="auto" w:fill="auto"/>
          </w:tcPr>
          <w:p w:rsidR="002F19E4" w:rsidRDefault="002F19E4" w:rsidP="00E370C8">
            <w:pPr>
              <w:jc w:val="both"/>
              <w:rPr>
                <w:rFonts w:eastAsia="Calibri"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О.В Дыбина «Ознакомление с предметным и социальным окружением». 2014 г. С 39</w:t>
            </w:r>
          </w:p>
          <w:p w:rsidR="002F19E4" w:rsidRPr="002F19E4" w:rsidRDefault="002F19E4" w:rsidP="002F19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В.В. Гербова «Развитие речи в детском саду» 2015г. С 47</w:t>
            </w:r>
          </w:p>
          <w:p w:rsidR="002F19E4" w:rsidRPr="002F19E4" w:rsidRDefault="002F19E4" w:rsidP="00E370C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F19E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2F19E4" w:rsidRPr="00E370C8" w:rsidRDefault="002F19E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19E4" w:rsidRDefault="002F19E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2F19E4" w:rsidRDefault="002F19E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11.12.2020</w:t>
            </w:r>
          </w:p>
        </w:tc>
        <w:tc>
          <w:tcPr>
            <w:tcW w:w="10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9E4" w:rsidRPr="002F19E4" w:rsidRDefault="002F19E4" w:rsidP="002F19E4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F19E4">
              <w:rPr>
                <w:rFonts w:eastAsia="Calibri"/>
                <w:b/>
                <w:sz w:val="24"/>
                <w:szCs w:val="24"/>
              </w:rPr>
              <w:t xml:space="preserve">Изобразительная деятельность (лепка) </w:t>
            </w:r>
            <w:r w:rsidRPr="002F19E4">
              <w:rPr>
                <w:rFonts w:eastAsia="Calibri"/>
                <w:sz w:val="24"/>
                <w:szCs w:val="24"/>
              </w:rPr>
              <w:t>«Дед Мороз»</w:t>
            </w:r>
          </w:p>
          <w:p w:rsidR="002F19E4" w:rsidRPr="002F19E4" w:rsidRDefault="002F19E4" w:rsidP="002F19E4">
            <w:pPr>
              <w:spacing w:after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F19E4">
              <w:rPr>
                <w:rFonts w:eastAsia="Calibri"/>
                <w:sz w:val="24"/>
                <w:szCs w:val="24"/>
              </w:rPr>
              <w:t>Цель: Учить детей передавать в лепке образ деда Мороза. Закреплять умение лепить полые формы, передавать детали, используя различные приемы лепки.</w:t>
            </w:r>
          </w:p>
        </w:tc>
        <w:tc>
          <w:tcPr>
            <w:tcW w:w="3543" w:type="dxa"/>
            <w:shd w:val="clear" w:color="auto" w:fill="auto"/>
          </w:tcPr>
          <w:p w:rsidR="002F19E4" w:rsidRPr="002F19E4" w:rsidRDefault="002F19E4" w:rsidP="002F19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 С 64</w:t>
            </w:r>
          </w:p>
          <w:p w:rsidR="002F19E4" w:rsidRPr="002F19E4" w:rsidRDefault="002F19E4" w:rsidP="00E370C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5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556" w:type="dxa"/>
            <w:shd w:val="clear" w:color="auto" w:fill="auto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ОД в режимных моментах</w:t>
            </w: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DA0A94" w:rsidRPr="00E370C8" w:rsidRDefault="00DA0A94" w:rsidP="00E370C8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Конструирование Животные Африки»</w:t>
            </w:r>
          </w:p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E370C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Внедрение разных видов конструирования и робототехники в образовательный процесс ДОУ</w:t>
            </w:r>
          </w:p>
        </w:tc>
        <w:tc>
          <w:tcPr>
            <w:tcW w:w="3556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Проект по конструированию «Юные изобретатели»</w:t>
            </w:r>
          </w:p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Конструктор Веду- «Животные Африки»</w:t>
            </w:r>
          </w:p>
        </w:tc>
        <w:tc>
          <w:tcPr>
            <w:tcW w:w="6520" w:type="dxa"/>
            <w:gridSpan w:val="2"/>
            <w:vMerge w:val="restart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DA0A94" w:rsidRPr="00E370C8" w:rsidRDefault="00DA0A94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Программа «Мы живем на Урале»</w:t>
            </w:r>
          </w:p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hAnsi="Times New Roman"/>
                <w:sz w:val="24"/>
                <w:szCs w:val="24"/>
              </w:rPr>
              <w:t>Тема: «Урал- опарный край державы»</w:t>
            </w:r>
          </w:p>
          <w:p w:rsidR="00DA0A94" w:rsidRPr="00E370C8" w:rsidRDefault="00DA0A94" w:rsidP="00E370C8">
            <w:pPr>
              <w:rPr>
                <w:rFonts w:ascii="Times New Roman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Цель:</w:t>
            </w:r>
            <w:r w:rsidRPr="00E370C8">
              <w:rPr>
                <w:rFonts w:ascii="Times New Roman" w:hAnsi="Times New Roman"/>
                <w:sz w:val="24"/>
                <w:szCs w:val="24"/>
              </w:rPr>
              <w:t xml:space="preserve"> закрепить знания детей о выпускаемой продукции на заводах Свердловской области.</w:t>
            </w:r>
          </w:p>
          <w:p w:rsidR="00DA0A94" w:rsidRPr="00E370C8" w:rsidRDefault="00DA0A94" w:rsidP="00E370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деятельность </w:t>
            </w:r>
          </w:p>
          <w:p w:rsidR="00DA0A94" w:rsidRPr="00E370C8" w:rsidRDefault="00DA0A94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hAnsi="Times New Roman"/>
                <w:sz w:val="24"/>
                <w:szCs w:val="24"/>
              </w:rPr>
              <w:t>Дидактические игры «Сравнения»Цель: Побуждать детей находить признаки к названным объектам.</w:t>
            </w:r>
          </w:p>
        </w:tc>
        <w:tc>
          <w:tcPr>
            <w:tcW w:w="3556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A94" w:rsidRPr="00E370C8" w:rsidRDefault="00DA0A94" w:rsidP="00E37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0C8">
              <w:rPr>
                <w:rFonts w:ascii="Times New Roman" w:hAnsi="Times New Roman"/>
                <w:sz w:val="24"/>
                <w:szCs w:val="24"/>
              </w:rPr>
              <w:t>Продукция Свердловской области</w:t>
            </w:r>
          </w:p>
          <w:p w:rsidR="00DA0A94" w:rsidRPr="00E370C8" w:rsidRDefault="00DA0A94" w:rsidP="00E37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A94" w:rsidRPr="00E370C8" w:rsidRDefault="00DA0A94" w:rsidP="00E37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A94" w:rsidRPr="00E370C8" w:rsidRDefault="00DA0A94" w:rsidP="00E37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методика Технологии ТРИЗ «Картинка без запинки»</w:t>
            </w:r>
          </w:p>
        </w:tc>
        <w:tc>
          <w:tcPr>
            <w:tcW w:w="6520" w:type="dxa"/>
            <w:gridSpan w:val="2"/>
            <w:vMerge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vMerge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867" w:type="dxa"/>
            <w:gridSpan w:val="3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мероприятие: </w:t>
            </w:r>
            <w:r w:rsidRPr="00E370C8">
              <w:rPr>
                <w:rFonts w:ascii="Times New Roman" w:eastAsia="Calibri" w:hAnsi="Times New Roman"/>
                <w:sz w:val="24"/>
                <w:szCs w:val="24"/>
              </w:rPr>
              <w:t>досуг по ПДД «Мы на улице идем»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A0A94" w:rsidRPr="00E370C8" w:rsidTr="00E370C8">
        <w:trPr>
          <w:cantSplit/>
          <w:trHeight w:val="294"/>
        </w:trPr>
        <w:tc>
          <w:tcPr>
            <w:tcW w:w="773" w:type="dxa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867" w:type="dxa"/>
            <w:gridSpan w:val="3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DA0A94" w:rsidRPr="00E370C8" w:rsidRDefault="00DA0A94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DA0A94" w:rsidRPr="00DA0A94" w:rsidRDefault="00DA0A94" w:rsidP="00DA0A94">
      <w:pPr>
        <w:rPr>
          <w:rFonts w:ascii="Times New Roman" w:hAnsi="Times New Roman"/>
          <w:sz w:val="24"/>
          <w:szCs w:val="24"/>
        </w:rPr>
      </w:pPr>
    </w:p>
    <w:p w:rsidR="00DA0A94" w:rsidRPr="00DA0A94" w:rsidRDefault="00DA0A94" w:rsidP="00DA0A9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75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207"/>
        <w:gridCol w:w="10637"/>
        <w:gridCol w:w="3543"/>
      </w:tblGrid>
      <w:tr w:rsidR="00DA0A94" w:rsidRPr="00E370C8" w:rsidTr="00DA256D">
        <w:tc>
          <w:tcPr>
            <w:tcW w:w="773" w:type="dxa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Даты </w:t>
            </w: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10637" w:type="dxa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НОД (тема), цель.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</w:tr>
      <w:tr w:rsidR="00DA0A94" w:rsidRPr="00E370C8" w:rsidTr="00DA256D">
        <w:tc>
          <w:tcPr>
            <w:tcW w:w="16160" w:type="dxa"/>
            <w:gridSpan w:val="4"/>
            <w:shd w:val="clear" w:color="auto" w:fill="auto"/>
            <w:vAlign w:val="center"/>
          </w:tcPr>
          <w:p w:rsidR="00DA0A94" w:rsidRPr="00E370C8" w:rsidRDefault="00DA0A94" w:rsidP="00E370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6504CE" w:rsidRPr="00E370C8" w:rsidTr="00DA256D">
        <w:trPr>
          <w:cantSplit/>
          <w:trHeight w:val="294"/>
        </w:trPr>
        <w:tc>
          <w:tcPr>
            <w:tcW w:w="773" w:type="dxa"/>
            <w:vMerge w:val="restart"/>
            <w:shd w:val="clear" w:color="auto" w:fill="auto"/>
            <w:textDirection w:val="btLr"/>
          </w:tcPr>
          <w:p w:rsidR="006504CE" w:rsidRPr="00E370C8" w:rsidRDefault="006504CE" w:rsidP="00E370C8">
            <w:pPr>
              <w:pStyle w:val="afe"/>
              <w:rPr>
                <w:rFonts w:ascii="Times New Roman" w:eastAsia="Calibri" w:hAnsi="Times New Roman"/>
                <w:sz w:val="24"/>
                <w:szCs w:val="24"/>
              </w:rPr>
            </w:pPr>
            <w:r w:rsidRPr="00E370C8">
              <w:rPr>
                <w:rFonts w:ascii="Times New Roman" w:eastAsia="Calibri" w:hAnsi="Times New Roman"/>
                <w:sz w:val="24"/>
                <w:szCs w:val="24"/>
              </w:rPr>
              <w:t>День народного языка(1-12 февраля)</w:t>
            </w:r>
          </w:p>
        </w:tc>
        <w:tc>
          <w:tcPr>
            <w:tcW w:w="1207" w:type="dxa"/>
            <w:shd w:val="clear" w:color="auto" w:fill="auto"/>
          </w:tcPr>
          <w:p w:rsidR="006504CE" w:rsidRPr="00E370C8" w:rsidRDefault="006504C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504CE" w:rsidRDefault="006504C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  <w:p w:rsidR="006504CE" w:rsidRPr="00E370C8" w:rsidRDefault="006504C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14.12.2020</w:t>
            </w:r>
          </w:p>
        </w:tc>
        <w:tc>
          <w:tcPr>
            <w:tcW w:w="10637" w:type="dxa"/>
            <w:shd w:val="clear" w:color="auto" w:fill="auto"/>
          </w:tcPr>
          <w:p w:rsidR="006504CE" w:rsidRPr="002F19E4" w:rsidRDefault="006504CE" w:rsidP="002F19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19E4">
              <w:rPr>
                <w:rFonts w:eastAsia="Calibri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2F19E4">
              <w:rPr>
                <w:rFonts w:eastAsia="Calibri"/>
                <w:sz w:val="24"/>
                <w:szCs w:val="24"/>
              </w:rPr>
              <w:t>(ФЭМП) Занятие 1,2</w:t>
            </w:r>
          </w:p>
          <w:p w:rsidR="006504CE" w:rsidRPr="00E370C8" w:rsidRDefault="006504CE" w:rsidP="002F19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Цель: Познакомить с монетами достоинством 1, 2, 5, 10 рублей и 1, 5, 10 копеек. Продолжать формировать навыки ориентировки на листе бумаги в клетку. Продолжать знакомить с монетами. Учить считать по заданной мере, когда за единицу счета принимается не один, а несколько предметов. Развивать представление об измерении времени.</w:t>
            </w:r>
          </w:p>
        </w:tc>
        <w:tc>
          <w:tcPr>
            <w:tcW w:w="3543" w:type="dxa"/>
            <w:shd w:val="clear" w:color="auto" w:fill="auto"/>
          </w:tcPr>
          <w:p w:rsidR="006504CE" w:rsidRPr="00E370C8" w:rsidRDefault="006504CE" w:rsidP="00E370C8">
            <w:pPr>
              <w:tabs>
                <w:tab w:val="left" w:pos="116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F2EEA">
              <w:rPr>
                <w:rFonts w:eastAsia="Calibri"/>
                <w:sz w:val="24"/>
                <w:szCs w:val="24"/>
              </w:rPr>
              <w:t>И.А. Помораева «Формирование элементарных математических представлений» С 67</w:t>
            </w:r>
          </w:p>
        </w:tc>
      </w:tr>
      <w:tr w:rsidR="006504CE" w:rsidRPr="00E370C8" w:rsidTr="00DA256D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6504CE" w:rsidRPr="00E370C8" w:rsidRDefault="006504CE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504CE" w:rsidRPr="00677605" w:rsidRDefault="006504C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77605"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  <w:p w:rsidR="006504CE" w:rsidRPr="00E370C8" w:rsidRDefault="006504C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77605">
              <w:rPr>
                <w:rFonts w:ascii="Times New Roman" w:eastAsia="Calibri" w:hAnsi="Times New Roman"/>
                <w:sz w:val="24"/>
                <w:szCs w:val="24"/>
              </w:rPr>
              <w:t>15.12.2020</w:t>
            </w:r>
          </w:p>
        </w:tc>
        <w:tc>
          <w:tcPr>
            <w:tcW w:w="10637" w:type="dxa"/>
            <w:shd w:val="clear" w:color="auto" w:fill="auto"/>
          </w:tcPr>
          <w:p w:rsidR="006504CE" w:rsidRPr="006F2EEA" w:rsidRDefault="006504CE" w:rsidP="006F2EEA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F2EEA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6F2EEA">
              <w:rPr>
                <w:rFonts w:eastAsia="Calibri"/>
                <w:sz w:val="24"/>
                <w:szCs w:val="24"/>
                <w:lang w:eastAsia="ru-RU"/>
              </w:rPr>
              <w:t>(подг. к обуч. грамоте)</w:t>
            </w:r>
            <w:r w:rsidRPr="006F2EEA">
              <w:rPr>
                <w:rFonts w:eastAsia="Calibri"/>
                <w:sz w:val="24"/>
                <w:szCs w:val="24"/>
              </w:rPr>
              <w:t xml:space="preserve"> </w:t>
            </w:r>
            <w:r w:rsidRPr="006F2EEA">
              <w:rPr>
                <w:rFonts w:eastAsia="Calibri"/>
                <w:sz w:val="24"/>
                <w:szCs w:val="24"/>
                <w:lang w:eastAsia="ru-RU"/>
              </w:rPr>
              <w:t>Занятие 23</w:t>
            </w:r>
          </w:p>
          <w:p w:rsidR="006504CE" w:rsidRDefault="006504CE" w:rsidP="006F2EEA">
            <w:pPr>
              <w:rPr>
                <w:rFonts w:eastAsia="Calibri"/>
                <w:sz w:val="24"/>
                <w:szCs w:val="24"/>
              </w:rPr>
            </w:pPr>
            <w:r w:rsidRPr="006F2EEA">
              <w:rPr>
                <w:rFonts w:eastAsia="Calibri"/>
                <w:sz w:val="24"/>
                <w:szCs w:val="24"/>
                <w:lang w:eastAsia="ru-RU"/>
              </w:rPr>
              <w:t>Цель: Знакомство</w:t>
            </w:r>
            <w:r w:rsidRPr="006F2EEA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6F2EEA">
              <w:rPr>
                <w:rFonts w:eastAsia="Calibri"/>
                <w:sz w:val="24"/>
                <w:szCs w:val="24"/>
              </w:rPr>
              <w:t xml:space="preserve"> с гласными буквами  (заглавными и строчными), правилами их написания после согласных. Закрепление йотированной функции гласной буквы Е. Развитие умения называть слова с заданным звуком.</w:t>
            </w:r>
          </w:p>
          <w:p w:rsidR="006504CE" w:rsidRDefault="006504CE" w:rsidP="006F2EEA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F19E4">
              <w:rPr>
                <w:rFonts w:eastAsia="Calibri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677605" w:rsidRDefault="00677605" w:rsidP="006F2EE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77605">
              <w:rPr>
                <w:rFonts w:eastAsia="Calibri"/>
                <w:sz w:val="24"/>
                <w:szCs w:val="24"/>
                <w:lang w:eastAsia="ru-RU"/>
              </w:rPr>
              <w:t>«С чего начинается дружба»</w:t>
            </w:r>
          </w:p>
          <w:p w:rsidR="006504CE" w:rsidRPr="00677605" w:rsidRDefault="00677605" w:rsidP="006F2EE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Цель: Учить детей проявлять внимание , закреплять умения приветствовать , воспитывать дружелюбие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504CE" w:rsidRPr="006F2EEA" w:rsidRDefault="006504CE" w:rsidP="006F2EEA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6F2EEA">
              <w:rPr>
                <w:rFonts w:eastAsia="Calibri"/>
                <w:sz w:val="24"/>
                <w:szCs w:val="24"/>
                <w:lang w:eastAsia="ru-RU"/>
              </w:rPr>
              <w:t>Варенцова Н.С. «Обучение дошкольников грамоте»2015 г. С 90</w:t>
            </w:r>
          </w:p>
          <w:p w:rsidR="006504CE" w:rsidRPr="00E370C8" w:rsidRDefault="00677605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19E4">
              <w:rPr>
                <w:rFonts w:eastAsia="Calibri"/>
                <w:sz w:val="24"/>
                <w:szCs w:val="24"/>
              </w:rPr>
              <w:t>В. И Петрова, Т. Д. Стульчак Этические бесе</w:t>
            </w:r>
            <w:r>
              <w:rPr>
                <w:rFonts w:eastAsia="Calibri"/>
                <w:sz w:val="24"/>
                <w:szCs w:val="24"/>
              </w:rPr>
              <w:t>ды с дошкольниками, 2015 г. с. 38</w:t>
            </w:r>
          </w:p>
        </w:tc>
      </w:tr>
      <w:tr w:rsidR="006504CE" w:rsidRPr="00E370C8" w:rsidTr="00DA256D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6504CE" w:rsidRPr="00E370C8" w:rsidRDefault="006504CE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504CE" w:rsidRDefault="006504C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  <w:p w:rsidR="006504CE" w:rsidRPr="00E370C8" w:rsidRDefault="006504C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16.12.2020</w:t>
            </w:r>
          </w:p>
        </w:tc>
        <w:tc>
          <w:tcPr>
            <w:tcW w:w="10637" w:type="dxa"/>
            <w:shd w:val="clear" w:color="auto" w:fill="auto"/>
          </w:tcPr>
          <w:p w:rsidR="006504CE" w:rsidRPr="006F2EEA" w:rsidRDefault="006504CE" w:rsidP="006F2EEA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6F2EEA">
              <w:rPr>
                <w:rFonts w:eastAsia="Calibri"/>
                <w:b/>
                <w:sz w:val="24"/>
                <w:szCs w:val="24"/>
              </w:rPr>
              <w:t>Изобразительная деятельность (рисование)</w:t>
            </w:r>
          </w:p>
          <w:p w:rsidR="006504CE" w:rsidRPr="006F2EEA" w:rsidRDefault="006504CE" w:rsidP="006F2EEA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F2EEA">
              <w:rPr>
                <w:rFonts w:eastAsia="Calibri"/>
                <w:sz w:val="24"/>
                <w:szCs w:val="24"/>
              </w:rPr>
              <w:t>«Новогодний праздник в детском саду»</w:t>
            </w:r>
          </w:p>
          <w:p w:rsidR="006504CE" w:rsidRPr="00E370C8" w:rsidRDefault="006504CE" w:rsidP="006F2EE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2EEA">
              <w:rPr>
                <w:rFonts w:eastAsia="Calibri"/>
                <w:sz w:val="24"/>
                <w:szCs w:val="24"/>
              </w:rPr>
              <w:t>Цель: Закреплять умение детей отражать в рисунках впечатления от прошедших и предстоящих праздников. Упражнять рисовать фигуры детей в движении. Продолжать учить удачно располагать изображения на листе.</w:t>
            </w:r>
          </w:p>
        </w:tc>
        <w:tc>
          <w:tcPr>
            <w:tcW w:w="3543" w:type="dxa"/>
            <w:shd w:val="clear" w:color="auto" w:fill="auto"/>
          </w:tcPr>
          <w:p w:rsidR="006504CE" w:rsidRPr="006F2EEA" w:rsidRDefault="006504CE" w:rsidP="006F2EEA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F2EEA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 С 66</w:t>
            </w:r>
          </w:p>
          <w:p w:rsidR="006504CE" w:rsidRPr="00E370C8" w:rsidRDefault="006504CE" w:rsidP="00E370C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504CE" w:rsidRPr="00E370C8" w:rsidTr="00DA256D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6504CE" w:rsidRPr="00E370C8" w:rsidRDefault="006504CE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504CE" w:rsidRPr="00677605" w:rsidRDefault="006504C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77605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6504CE" w:rsidRPr="00E370C8" w:rsidRDefault="006504C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77605">
              <w:rPr>
                <w:rFonts w:ascii="Times New Roman" w:eastAsia="Calibri" w:hAnsi="Times New Roman"/>
                <w:sz w:val="24"/>
                <w:szCs w:val="24"/>
              </w:rPr>
              <w:t>17.12.2020</w:t>
            </w:r>
          </w:p>
        </w:tc>
        <w:tc>
          <w:tcPr>
            <w:tcW w:w="10637" w:type="dxa"/>
            <w:shd w:val="clear" w:color="auto" w:fill="auto"/>
          </w:tcPr>
          <w:p w:rsidR="006504CE" w:rsidRDefault="00677605" w:rsidP="00E370C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F19E4">
              <w:rPr>
                <w:rFonts w:eastAsia="Calibri"/>
                <w:b/>
                <w:sz w:val="24"/>
                <w:szCs w:val="24"/>
                <w:lang w:eastAsia="ru-RU"/>
              </w:rPr>
              <w:t>Познавательно-исследовательская деятельность (ознакомление с предметным миром)</w:t>
            </w:r>
          </w:p>
          <w:p w:rsidR="00677605" w:rsidRDefault="00677605" w:rsidP="00E370C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77605">
              <w:rPr>
                <w:rFonts w:eastAsia="Calibri"/>
                <w:sz w:val="24"/>
                <w:szCs w:val="24"/>
                <w:lang w:eastAsia="ru-RU"/>
              </w:rPr>
              <w:t>«Путешествие в типографию»</w:t>
            </w:r>
          </w:p>
          <w:p w:rsidR="00677605" w:rsidRDefault="00677605" w:rsidP="00E370C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Цель: познакомить детей с трудом типографии , показать процесс создания книги , воспитывать любовь к книгам </w:t>
            </w:r>
          </w:p>
          <w:p w:rsidR="00677605" w:rsidRPr="002F19E4" w:rsidRDefault="00677605" w:rsidP="0067760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F19E4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2F19E4">
              <w:rPr>
                <w:rFonts w:eastAsia="Calibri"/>
                <w:sz w:val="24"/>
                <w:szCs w:val="24"/>
                <w:lang w:eastAsia="ru-RU"/>
              </w:rPr>
              <w:t>(речевое развитие)</w:t>
            </w:r>
          </w:p>
          <w:p w:rsidR="00677605" w:rsidRDefault="00677605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7.</w:t>
            </w:r>
          </w:p>
          <w:p w:rsidR="00677605" w:rsidRDefault="00677605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Лексические игры и упражнения </w:t>
            </w:r>
          </w:p>
          <w:p w:rsidR="00677605" w:rsidRDefault="00677605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Цель: активизировать словарь детей, совершенствовать слуховой восприятие речи</w:t>
            </w:r>
          </w:p>
          <w:p w:rsidR="00677605" w:rsidRPr="00677605" w:rsidRDefault="00677605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77605" w:rsidRPr="00677605" w:rsidRDefault="00677605" w:rsidP="0067760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77605">
              <w:rPr>
                <w:rFonts w:ascii="Times New Roman" w:eastAsia="Calibri" w:hAnsi="Times New Roman"/>
                <w:sz w:val="24"/>
                <w:szCs w:val="24"/>
              </w:rPr>
              <w:t>О.В Дыбина «Ознакомление с предметным и соци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альным окружением». 2014 г. С 40</w:t>
            </w:r>
          </w:p>
          <w:p w:rsidR="006504CE" w:rsidRPr="00E370C8" w:rsidRDefault="006504CE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504CE" w:rsidRPr="00E370C8" w:rsidTr="00DA256D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6504CE" w:rsidRPr="00E370C8" w:rsidRDefault="006504CE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504CE" w:rsidRPr="006F2EEA" w:rsidRDefault="006504C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F2EEA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6504CE" w:rsidRPr="00E370C8" w:rsidRDefault="006504C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F2EEA">
              <w:rPr>
                <w:rFonts w:ascii="Times New Roman" w:eastAsia="Calibri" w:hAnsi="Times New Roman"/>
                <w:sz w:val="24"/>
                <w:szCs w:val="24"/>
              </w:rPr>
              <w:t>18.12.2020</w:t>
            </w:r>
          </w:p>
        </w:tc>
        <w:tc>
          <w:tcPr>
            <w:tcW w:w="10637" w:type="dxa"/>
            <w:shd w:val="clear" w:color="auto" w:fill="auto"/>
          </w:tcPr>
          <w:p w:rsidR="006504CE" w:rsidRPr="006F2EEA" w:rsidRDefault="006504CE" w:rsidP="006F2EEA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F2EEA">
              <w:rPr>
                <w:rFonts w:eastAsia="Calibri"/>
                <w:b/>
                <w:sz w:val="24"/>
                <w:szCs w:val="24"/>
              </w:rPr>
              <w:t>Изобразительная деятельность (аппликация)</w:t>
            </w:r>
          </w:p>
          <w:p w:rsidR="006504CE" w:rsidRPr="006F2EEA" w:rsidRDefault="006504CE" w:rsidP="006F2EE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2EEA">
              <w:rPr>
                <w:rFonts w:eastAsia="Calibri"/>
                <w:sz w:val="24"/>
                <w:szCs w:val="24"/>
                <w:lang w:eastAsia="ru-RU"/>
              </w:rPr>
              <w:t>«Праздничный хоровод»</w:t>
            </w:r>
          </w:p>
          <w:p w:rsidR="006504CE" w:rsidRPr="00E370C8" w:rsidRDefault="006504CE" w:rsidP="006F2E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F2EEA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r w:rsidRPr="006F2EEA">
              <w:rPr>
                <w:rFonts w:eastAsia="Calibri"/>
                <w:sz w:val="24"/>
                <w:szCs w:val="24"/>
                <w:lang w:eastAsia="ru-RU"/>
              </w:rPr>
              <w:t>: Учить составлять из деталей аппликации изображение человека, находить место своей работе среди других.</w:t>
            </w:r>
          </w:p>
        </w:tc>
        <w:tc>
          <w:tcPr>
            <w:tcW w:w="3543" w:type="dxa"/>
            <w:shd w:val="clear" w:color="auto" w:fill="auto"/>
          </w:tcPr>
          <w:p w:rsidR="006504CE" w:rsidRPr="00E370C8" w:rsidRDefault="006504CE" w:rsidP="00E370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F2EEA">
              <w:rPr>
                <w:rFonts w:eastAsia="Calibri"/>
                <w:sz w:val="24"/>
                <w:szCs w:val="24"/>
              </w:rPr>
              <w:t>Т.С. Комарова «Изобразительная деятельность в детском саду» 2015г. С 49</w:t>
            </w:r>
          </w:p>
        </w:tc>
      </w:tr>
      <w:tr w:rsidR="006504CE" w:rsidRPr="00E370C8" w:rsidTr="00DA256D">
        <w:trPr>
          <w:cantSplit/>
          <w:trHeight w:val="294"/>
        </w:trPr>
        <w:tc>
          <w:tcPr>
            <w:tcW w:w="773" w:type="dxa"/>
            <w:vMerge/>
            <w:shd w:val="clear" w:color="auto" w:fill="auto"/>
            <w:textDirection w:val="btLr"/>
          </w:tcPr>
          <w:p w:rsidR="006504CE" w:rsidRPr="00E370C8" w:rsidRDefault="006504CE" w:rsidP="00E370C8">
            <w:pPr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504CE" w:rsidRPr="00E370C8" w:rsidRDefault="006504CE" w:rsidP="00E37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Понедельник 21.12.2020</w:t>
            </w:r>
          </w:p>
        </w:tc>
        <w:tc>
          <w:tcPr>
            <w:tcW w:w="10637" w:type="dxa"/>
            <w:shd w:val="clear" w:color="auto" w:fill="auto"/>
          </w:tcPr>
          <w:p w:rsidR="006504CE" w:rsidRPr="006F2EEA" w:rsidRDefault="006504CE" w:rsidP="006F2EEA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F2EEA">
              <w:rPr>
                <w:rFonts w:eastAsia="Calibri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6F2EEA">
              <w:rPr>
                <w:rFonts w:eastAsia="Calibri"/>
                <w:sz w:val="24"/>
                <w:szCs w:val="24"/>
              </w:rPr>
              <w:t>(ФЭМП)</w:t>
            </w:r>
            <w:r w:rsidRPr="006F2EEA">
              <w:rPr>
                <w:rFonts w:eastAsia="Calibri"/>
                <w:b/>
                <w:sz w:val="24"/>
                <w:szCs w:val="24"/>
              </w:rPr>
              <w:t xml:space="preserve">  </w:t>
            </w:r>
            <w:r w:rsidRPr="006F2EEA">
              <w:rPr>
                <w:rFonts w:eastAsia="Calibri"/>
                <w:sz w:val="24"/>
                <w:szCs w:val="24"/>
              </w:rPr>
              <w:t>Занятие 5,6</w:t>
            </w:r>
          </w:p>
          <w:p w:rsidR="006504CE" w:rsidRPr="006F2EEA" w:rsidRDefault="006504CE" w:rsidP="006F2E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7"/>
                <w:lang/>
              </w:rPr>
            </w:pPr>
            <w:r w:rsidRPr="006F2EEA">
              <w:rPr>
                <w:rFonts w:ascii="Times New Roman" w:eastAsia="Calibri" w:hAnsi="Times New Roman"/>
                <w:sz w:val="24"/>
                <w:szCs w:val="24"/>
                <w:lang/>
              </w:rPr>
              <w:t xml:space="preserve">Цель: </w:t>
            </w:r>
            <w:r w:rsidRPr="006F2EEA">
              <w:rPr>
                <w:rFonts w:ascii="Times New Roman" w:hAnsi="Times New Roman"/>
                <w:color w:val="000000"/>
                <w:sz w:val="24"/>
                <w:szCs w:val="27"/>
                <w:lang/>
              </w:rPr>
              <w:t>Продолжать учить измерять объем сыпучих веществ с помощью условной меры. Продолжать знакомить с часами, учить устанавливать время на макете часов.</w:t>
            </w:r>
          </w:p>
          <w:p w:rsidR="006504CE" w:rsidRPr="00E370C8" w:rsidRDefault="006504CE" w:rsidP="006F2E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F2EEA">
              <w:rPr>
                <w:color w:val="000000"/>
                <w:sz w:val="24"/>
                <w:szCs w:val="27"/>
                <w:shd w:val="clear" w:color="auto" w:fill="FFFFFF"/>
              </w:rPr>
              <w:t>Познакомить с правилами измерения жидких веществ с помощью условной меры.</w:t>
            </w:r>
          </w:p>
        </w:tc>
        <w:tc>
          <w:tcPr>
            <w:tcW w:w="3543" w:type="dxa"/>
            <w:shd w:val="clear" w:color="auto" w:fill="auto"/>
          </w:tcPr>
          <w:p w:rsidR="006504CE" w:rsidRPr="00E370C8" w:rsidRDefault="006504CE" w:rsidP="00E370C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2EEA">
              <w:rPr>
                <w:rFonts w:eastAsia="Calibri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</w:tc>
      </w:tr>
    </w:tbl>
    <w:p w:rsidR="00DF47A5" w:rsidRPr="00ED0AB0" w:rsidRDefault="00DF47A5" w:rsidP="00DA0A94">
      <w:pPr>
        <w:rPr>
          <w:rFonts w:ascii="Times New Roman" w:hAnsi="Times New Roman"/>
          <w:sz w:val="24"/>
          <w:szCs w:val="24"/>
          <w:lang/>
        </w:rPr>
      </w:pPr>
    </w:p>
    <w:sectPr w:rsidR="00DF47A5" w:rsidRPr="00ED0AB0" w:rsidSect="00DA256D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01" w:rsidRDefault="00830F01">
      <w:r>
        <w:separator/>
      </w:r>
    </w:p>
  </w:endnote>
  <w:endnote w:type="continuationSeparator" w:id="0">
    <w:p w:rsidR="00830F01" w:rsidRDefault="0083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CE" w:rsidRPr="000B0A36" w:rsidRDefault="00133D60">
    <w:pPr>
      <w:pStyle w:val="af3"/>
      <w:jc w:val="right"/>
    </w:pPr>
    <w:r w:rsidRPr="000B0A36">
      <w:fldChar w:fldCharType="begin"/>
    </w:r>
    <w:r w:rsidR="006504CE" w:rsidRPr="000B0A36">
      <w:instrText>PAGE   \* MERGEFORMAT</w:instrText>
    </w:r>
    <w:r w:rsidRPr="000B0A36">
      <w:fldChar w:fldCharType="separate"/>
    </w:r>
    <w:r w:rsidR="00B33532">
      <w:rPr>
        <w:noProof/>
      </w:rPr>
      <w:t>3</w:t>
    </w:r>
    <w:r w:rsidRPr="000B0A36">
      <w:fldChar w:fldCharType="end"/>
    </w:r>
  </w:p>
  <w:p w:rsidR="006504CE" w:rsidRDefault="006504CE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CE" w:rsidRDefault="00133D60" w:rsidP="00644DD3">
    <w:pPr>
      <w:pStyle w:val="af3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6504CE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504CE" w:rsidRDefault="006504CE" w:rsidP="00644DD3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CE" w:rsidRDefault="00133D60" w:rsidP="00644DD3">
    <w:pPr>
      <w:pStyle w:val="af3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6504CE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B33532">
      <w:rPr>
        <w:rStyle w:val="afc"/>
        <w:noProof/>
      </w:rPr>
      <w:t>104</w:t>
    </w:r>
    <w:r>
      <w:rPr>
        <w:rStyle w:val="afc"/>
      </w:rPr>
      <w:fldChar w:fldCharType="end"/>
    </w:r>
  </w:p>
  <w:p w:rsidR="006504CE" w:rsidRDefault="006504CE" w:rsidP="00644DD3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01" w:rsidRDefault="00830F01">
      <w:r>
        <w:separator/>
      </w:r>
    </w:p>
  </w:footnote>
  <w:footnote w:type="continuationSeparator" w:id="0">
    <w:p w:rsidR="00830F01" w:rsidRDefault="00830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0C780"/>
    <w:lvl w:ilvl="0">
      <w:numFmt w:val="bullet"/>
      <w:lvlText w:val="*"/>
      <w:lvlJc w:val="left"/>
    </w:lvl>
  </w:abstractNum>
  <w:abstractNum w:abstractNumId="1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41089"/>
    <w:multiLevelType w:val="hybridMultilevel"/>
    <w:tmpl w:val="2D1287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FC6230"/>
    <w:multiLevelType w:val="multilevel"/>
    <w:tmpl w:val="D0C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61D28"/>
    <w:multiLevelType w:val="multilevel"/>
    <w:tmpl w:val="9EB6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068B1"/>
    <w:multiLevelType w:val="hybridMultilevel"/>
    <w:tmpl w:val="275EAD2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D646C"/>
    <w:multiLevelType w:val="hybridMultilevel"/>
    <w:tmpl w:val="8A66D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75743"/>
    <w:multiLevelType w:val="hybridMultilevel"/>
    <w:tmpl w:val="1664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D7BAE"/>
    <w:multiLevelType w:val="multilevel"/>
    <w:tmpl w:val="154E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F2385"/>
    <w:multiLevelType w:val="hybridMultilevel"/>
    <w:tmpl w:val="BDC8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43203"/>
    <w:multiLevelType w:val="hybridMultilevel"/>
    <w:tmpl w:val="A5948EB6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07623"/>
    <w:multiLevelType w:val="hybridMultilevel"/>
    <w:tmpl w:val="C2909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24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8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049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4E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AC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CD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C1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4D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1F1B33"/>
    <w:multiLevelType w:val="multilevel"/>
    <w:tmpl w:val="59DA92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A4935"/>
    <w:multiLevelType w:val="hybridMultilevel"/>
    <w:tmpl w:val="69CE5F7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4DB71F69"/>
    <w:multiLevelType w:val="multilevel"/>
    <w:tmpl w:val="0EAC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CF01B8"/>
    <w:multiLevelType w:val="multilevel"/>
    <w:tmpl w:val="527A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B43ECC"/>
    <w:multiLevelType w:val="hybridMultilevel"/>
    <w:tmpl w:val="C80AC690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C667E"/>
    <w:multiLevelType w:val="hybridMultilevel"/>
    <w:tmpl w:val="B4DA7C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42D6A"/>
    <w:multiLevelType w:val="multilevel"/>
    <w:tmpl w:val="CCBA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79619D"/>
    <w:multiLevelType w:val="hybridMultilevel"/>
    <w:tmpl w:val="108A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C3F40"/>
    <w:multiLevelType w:val="hybridMultilevel"/>
    <w:tmpl w:val="83E66D72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1783B"/>
    <w:multiLevelType w:val="multilevel"/>
    <w:tmpl w:val="8C4A8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BB0A68"/>
    <w:multiLevelType w:val="hybridMultilevel"/>
    <w:tmpl w:val="D9EAA61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75B50527"/>
    <w:multiLevelType w:val="hybridMultilevel"/>
    <w:tmpl w:val="CCF2DD8E"/>
    <w:lvl w:ilvl="0" w:tplc="3A60C780">
      <w:start w:val="65535"/>
      <w:numFmt w:val="bullet"/>
      <w:lvlText w:val="•"/>
      <w:lvlJc w:val="left"/>
      <w:pPr>
        <w:ind w:left="13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6">
    <w:nsid w:val="760A239C"/>
    <w:multiLevelType w:val="hybridMultilevel"/>
    <w:tmpl w:val="AF888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B232D"/>
    <w:multiLevelType w:val="multilevel"/>
    <w:tmpl w:val="41FC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831EEF"/>
    <w:multiLevelType w:val="multilevel"/>
    <w:tmpl w:val="F89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C86E13"/>
    <w:multiLevelType w:val="multilevel"/>
    <w:tmpl w:val="59DA92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C993CDC"/>
    <w:multiLevelType w:val="hybridMultilevel"/>
    <w:tmpl w:val="C0809C8E"/>
    <w:lvl w:ilvl="0" w:tplc="9C3A0E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B4DFB"/>
    <w:multiLevelType w:val="multilevel"/>
    <w:tmpl w:val="91DE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9F7DF8"/>
    <w:multiLevelType w:val="hybridMultilevel"/>
    <w:tmpl w:val="C5640E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7064E"/>
    <w:multiLevelType w:val="hybridMultilevel"/>
    <w:tmpl w:val="1FE27DF6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3"/>
  </w:num>
  <w:num w:numId="4">
    <w:abstractNumId w:val="29"/>
  </w:num>
  <w:num w:numId="5">
    <w:abstractNumId w:val="14"/>
  </w:num>
  <w:num w:numId="6">
    <w:abstractNumId w:val="1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2"/>
  </w:num>
  <w:num w:numId="11">
    <w:abstractNumId w:val="11"/>
  </w:num>
  <w:num w:numId="12">
    <w:abstractNumId w:val="33"/>
  </w:num>
  <w:num w:numId="13">
    <w:abstractNumId w:val="22"/>
  </w:num>
  <w:num w:numId="14">
    <w:abstractNumId w:val="18"/>
  </w:num>
  <w:num w:numId="15">
    <w:abstractNumId w:val="25"/>
  </w:num>
  <w:num w:numId="16">
    <w:abstractNumId w:val="2"/>
  </w:num>
  <w:num w:numId="17">
    <w:abstractNumId w:val="27"/>
  </w:num>
  <w:num w:numId="18">
    <w:abstractNumId w:val="23"/>
  </w:num>
  <w:num w:numId="19">
    <w:abstractNumId w:val="4"/>
  </w:num>
  <w:num w:numId="20">
    <w:abstractNumId w:val="16"/>
  </w:num>
  <w:num w:numId="21">
    <w:abstractNumId w:val="8"/>
  </w:num>
  <w:num w:numId="22">
    <w:abstractNumId w:val="28"/>
  </w:num>
  <w:num w:numId="23">
    <w:abstractNumId w:val="20"/>
  </w:num>
  <w:num w:numId="24">
    <w:abstractNumId w:val="15"/>
  </w:num>
  <w:num w:numId="25">
    <w:abstractNumId w:val="5"/>
  </w:num>
  <w:num w:numId="26">
    <w:abstractNumId w:val="32"/>
  </w:num>
  <w:num w:numId="27">
    <w:abstractNumId w:val="17"/>
  </w:num>
  <w:num w:numId="28">
    <w:abstractNumId w:val="30"/>
  </w:num>
  <w:num w:numId="29">
    <w:abstractNumId w:val="21"/>
  </w:num>
  <w:num w:numId="30">
    <w:abstractNumId w:val="26"/>
  </w:num>
  <w:num w:numId="31">
    <w:abstractNumId w:val="7"/>
  </w:num>
  <w:num w:numId="32">
    <w:abstractNumId w:val="3"/>
  </w:num>
  <w:num w:numId="33">
    <w:abstractNumId w:val="31"/>
  </w:num>
  <w:num w:numId="34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DC3"/>
    <w:rsid w:val="0000377F"/>
    <w:rsid w:val="0000471C"/>
    <w:rsid w:val="00022620"/>
    <w:rsid w:val="000244C4"/>
    <w:rsid w:val="00025F89"/>
    <w:rsid w:val="00031894"/>
    <w:rsid w:val="000323A5"/>
    <w:rsid w:val="000326EB"/>
    <w:rsid w:val="00034E09"/>
    <w:rsid w:val="00037076"/>
    <w:rsid w:val="00042A64"/>
    <w:rsid w:val="0004303F"/>
    <w:rsid w:val="0004432F"/>
    <w:rsid w:val="000468BE"/>
    <w:rsid w:val="00051084"/>
    <w:rsid w:val="0006527B"/>
    <w:rsid w:val="00087E3A"/>
    <w:rsid w:val="0009073A"/>
    <w:rsid w:val="000910B5"/>
    <w:rsid w:val="000970BB"/>
    <w:rsid w:val="000B1BDC"/>
    <w:rsid w:val="000B2216"/>
    <w:rsid w:val="000B6FC1"/>
    <w:rsid w:val="000C0A30"/>
    <w:rsid w:val="000C204C"/>
    <w:rsid w:val="000C25FC"/>
    <w:rsid w:val="000C27C2"/>
    <w:rsid w:val="000C3BE7"/>
    <w:rsid w:val="000C472D"/>
    <w:rsid w:val="000D3114"/>
    <w:rsid w:val="000D4913"/>
    <w:rsid w:val="000E6B3B"/>
    <w:rsid w:val="001001DF"/>
    <w:rsid w:val="0012526E"/>
    <w:rsid w:val="00133D60"/>
    <w:rsid w:val="001364EE"/>
    <w:rsid w:val="001410E7"/>
    <w:rsid w:val="0014497C"/>
    <w:rsid w:val="00153254"/>
    <w:rsid w:val="00156D9B"/>
    <w:rsid w:val="001653D5"/>
    <w:rsid w:val="001863F6"/>
    <w:rsid w:val="001B2CEA"/>
    <w:rsid w:val="001C6108"/>
    <w:rsid w:val="001C77A7"/>
    <w:rsid w:val="001C7D5D"/>
    <w:rsid w:val="001D0299"/>
    <w:rsid w:val="001E10AE"/>
    <w:rsid w:val="001E4BD3"/>
    <w:rsid w:val="001F0872"/>
    <w:rsid w:val="002031BF"/>
    <w:rsid w:val="00206570"/>
    <w:rsid w:val="00225FE4"/>
    <w:rsid w:val="00227C38"/>
    <w:rsid w:val="00231032"/>
    <w:rsid w:val="0024517E"/>
    <w:rsid w:val="00245194"/>
    <w:rsid w:val="0024625E"/>
    <w:rsid w:val="002562C9"/>
    <w:rsid w:val="00261182"/>
    <w:rsid w:val="00261642"/>
    <w:rsid w:val="00262811"/>
    <w:rsid w:val="00264C8D"/>
    <w:rsid w:val="00266EA3"/>
    <w:rsid w:val="00271969"/>
    <w:rsid w:val="00271C4D"/>
    <w:rsid w:val="00275361"/>
    <w:rsid w:val="002930D6"/>
    <w:rsid w:val="00297322"/>
    <w:rsid w:val="002A62B4"/>
    <w:rsid w:val="002A6C88"/>
    <w:rsid w:val="002B464A"/>
    <w:rsid w:val="002B7430"/>
    <w:rsid w:val="002D33E3"/>
    <w:rsid w:val="002E2A30"/>
    <w:rsid w:val="002F19E4"/>
    <w:rsid w:val="002F4CB5"/>
    <w:rsid w:val="003348A5"/>
    <w:rsid w:val="0034160E"/>
    <w:rsid w:val="00353121"/>
    <w:rsid w:val="00354DF1"/>
    <w:rsid w:val="00361849"/>
    <w:rsid w:val="00365BD8"/>
    <w:rsid w:val="00365DF4"/>
    <w:rsid w:val="00371AB6"/>
    <w:rsid w:val="0037492F"/>
    <w:rsid w:val="00380240"/>
    <w:rsid w:val="00383A3C"/>
    <w:rsid w:val="0038644E"/>
    <w:rsid w:val="00393B95"/>
    <w:rsid w:val="003970F7"/>
    <w:rsid w:val="003B0C33"/>
    <w:rsid w:val="003D137A"/>
    <w:rsid w:val="003D3BA2"/>
    <w:rsid w:val="003D5D1B"/>
    <w:rsid w:val="003D6935"/>
    <w:rsid w:val="003E34F5"/>
    <w:rsid w:val="003E5ECF"/>
    <w:rsid w:val="003E6D2E"/>
    <w:rsid w:val="003F0AEE"/>
    <w:rsid w:val="003F0DEE"/>
    <w:rsid w:val="00401BAB"/>
    <w:rsid w:val="004105E8"/>
    <w:rsid w:val="00417013"/>
    <w:rsid w:val="00423FC8"/>
    <w:rsid w:val="0042581E"/>
    <w:rsid w:val="0043269F"/>
    <w:rsid w:val="00432840"/>
    <w:rsid w:val="004366AF"/>
    <w:rsid w:val="0044136F"/>
    <w:rsid w:val="00447E8D"/>
    <w:rsid w:val="00453D52"/>
    <w:rsid w:val="00456C9C"/>
    <w:rsid w:val="00465768"/>
    <w:rsid w:val="004701ED"/>
    <w:rsid w:val="004710F8"/>
    <w:rsid w:val="004730D4"/>
    <w:rsid w:val="00477947"/>
    <w:rsid w:val="00480EF5"/>
    <w:rsid w:val="00481D7C"/>
    <w:rsid w:val="004946EE"/>
    <w:rsid w:val="004A37BB"/>
    <w:rsid w:val="004B11F7"/>
    <w:rsid w:val="004B3AD1"/>
    <w:rsid w:val="004C0873"/>
    <w:rsid w:val="004C63D2"/>
    <w:rsid w:val="004D334D"/>
    <w:rsid w:val="004D39E4"/>
    <w:rsid w:val="004D413D"/>
    <w:rsid w:val="004E4890"/>
    <w:rsid w:val="004F6C34"/>
    <w:rsid w:val="00500AB5"/>
    <w:rsid w:val="005033D6"/>
    <w:rsid w:val="00510CFD"/>
    <w:rsid w:val="0051442B"/>
    <w:rsid w:val="0052207F"/>
    <w:rsid w:val="00527600"/>
    <w:rsid w:val="005359E9"/>
    <w:rsid w:val="005404CE"/>
    <w:rsid w:val="0054579B"/>
    <w:rsid w:val="005561D9"/>
    <w:rsid w:val="005562EA"/>
    <w:rsid w:val="00595AE3"/>
    <w:rsid w:val="005A632C"/>
    <w:rsid w:val="005A7143"/>
    <w:rsid w:val="005A7896"/>
    <w:rsid w:val="005B6270"/>
    <w:rsid w:val="005C0496"/>
    <w:rsid w:val="005C3EE8"/>
    <w:rsid w:val="005C4658"/>
    <w:rsid w:val="005C50A7"/>
    <w:rsid w:val="005C6F11"/>
    <w:rsid w:val="005E157C"/>
    <w:rsid w:val="005F0CCB"/>
    <w:rsid w:val="005F2232"/>
    <w:rsid w:val="005F6620"/>
    <w:rsid w:val="00610FAA"/>
    <w:rsid w:val="00613249"/>
    <w:rsid w:val="0061463A"/>
    <w:rsid w:val="0062345C"/>
    <w:rsid w:val="006352CD"/>
    <w:rsid w:val="00636C1E"/>
    <w:rsid w:val="006379DA"/>
    <w:rsid w:val="006426FE"/>
    <w:rsid w:val="00644DD3"/>
    <w:rsid w:val="006504CE"/>
    <w:rsid w:val="00655C49"/>
    <w:rsid w:val="0066676E"/>
    <w:rsid w:val="00675942"/>
    <w:rsid w:val="00677605"/>
    <w:rsid w:val="00682462"/>
    <w:rsid w:val="00683DB0"/>
    <w:rsid w:val="0069687B"/>
    <w:rsid w:val="006B0A59"/>
    <w:rsid w:val="006B29F6"/>
    <w:rsid w:val="006C09FA"/>
    <w:rsid w:val="006C3086"/>
    <w:rsid w:val="006D1CA2"/>
    <w:rsid w:val="006D2145"/>
    <w:rsid w:val="006E2B05"/>
    <w:rsid w:val="006E77B0"/>
    <w:rsid w:val="006F2EEA"/>
    <w:rsid w:val="006F6854"/>
    <w:rsid w:val="0070343F"/>
    <w:rsid w:val="00706C5D"/>
    <w:rsid w:val="00707118"/>
    <w:rsid w:val="00717B84"/>
    <w:rsid w:val="00722427"/>
    <w:rsid w:val="00722715"/>
    <w:rsid w:val="00732EE1"/>
    <w:rsid w:val="0074334B"/>
    <w:rsid w:val="007631AB"/>
    <w:rsid w:val="00764C43"/>
    <w:rsid w:val="00765952"/>
    <w:rsid w:val="00765D17"/>
    <w:rsid w:val="00766CAE"/>
    <w:rsid w:val="00767712"/>
    <w:rsid w:val="00790FBA"/>
    <w:rsid w:val="00791AAD"/>
    <w:rsid w:val="007934BA"/>
    <w:rsid w:val="007977DE"/>
    <w:rsid w:val="007A6C8E"/>
    <w:rsid w:val="007A7C38"/>
    <w:rsid w:val="007B309A"/>
    <w:rsid w:val="007B4B15"/>
    <w:rsid w:val="007B6B9E"/>
    <w:rsid w:val="007B77E7"/>
    <w:rsid w:val="007C7B6E"/>
    <w:rsid w:val="007D581A"/>
    <w:rsid w:val="007E6B2F"/>
    <w:rsid w:val="007F4452"/>
    <w:rsid w:val="00815CDB"/>
    <w:rsid w:val="0082689A"/>
    <w:rsid w:val="00830F01"/>
    <w:rsid w:val="0083237C"/>
    <w:rsid w:val="00844222"/>
    <w:rsid w:val="00863E33"/>
    <w:rsid w:val="00867C97"/>
    <w:rsid w:val="00872726"/>
    <w:rsid w:val="00873121"/>
    <w:rsid w:val="008844F3"/>
    <w:rsid w:val="00885CC1"/>
    <w:rsid w:val="008861E4"/>
    <w:rsid w:val="00886696"/>
    <w:rsid w:val="00896B34"/>
    <w:rsid w:val="008A0697"/>
    <w:rsid w:val="008A0AF8"/>
    <w:rsid w:val="008A421E"/>
    <w:rsid w:val="008A6B03"/>
    <w:rsid w:val="008C305D"/>
    <w:rsid w:val="008C6519"/>
    <w:rsid w:val="008D2F59"/>
    <w:rsid w:val="008E0088"/>
    <w:rsid w:val="008E3BEB"/>
    <w:rsid w:val="008E4590"/>
    <w:rsid w:val="008F4F86"/>
    <w:rsid w:val="00911668"/>
    <w:rsid w:val="00914A18"/>
    <w:rsid w:val="00924654"/>
    <w:rsid w:val="0092470C"/>
    <w:rsid w:val="00924AFB"/>
    <w:rsid w:val="0092530A"/>
    <w:rsid w:val="00926959"/>
    <w:rsid w:val="0093315E"/>
    <w:rsid w:val="0094636F"/>
    <w:rsid w:val="009528AD"/>
    <w:rsid w:val="00961F0A"/>
    <w:rsid w:val="00972172"/>
    <w:rsid w:val="00974F5B"/>
    <w:rsid w:val="00992669"/>
    <w:rsid w:val="00993C69"/>
    <w:rsid w:val="0099704F"/>
    <w:rsid w:val="009A5571"/>
    <w:rsid w:val="009B15EE"/>
    <w:rsid w:val="009B43E5"/>
    <w:rsid w:val="009D7664"/>
    <w:rsid w:val="009E433F"/>
    <w:rsid w:val="009E4D04"/>
    <w:rsid w:val="009E7282"/>
    <w:rsid w:val="009E7D84"/>
    <w:rsid w:val="009F3F69"/>
    <w:rsid w:val="009F577E"/>
    <w:rsid w:val="00A15586"/>
    <w:rsid w:val="00A30369"/>
    <w:rsid w:val="00A42974"/>
    <w:rsid w:val="00A43BAB"/>
    <w:rsid w:val="00A80D47"/>
    <w:rsid w:val="00A81E01"/>
    <w:rsid w:val="00A8451C"/>
    <w:rsid w:val="00A9231A"/>
    <w:rsid w:val="00A95BB1"/>
    <w:rsid w:val="00AA5F49"/>
    <w:rsid w:val="00AA60BC"/>
    <w:rsid w:val="00AB108A"/>
    <w:rsid w:val="00AB1D42"/>
    <w:rsid w:val="00AB540A"/>
    <w:rsid w:val="00AB77EA"/>
    <w:rsid w:val="00AD73AB"/>
    <w:rsid w:val="00AE530A"/>
    <w:rsid w:val="00AE7BFD"/>
    <w:rsid w:val="00AF36F8"/>
    <w:rsid w:val="00AF635B"/>
    <w:rsid w:val="00B108C3"/>
    <w:rsid w:val="00B10D37"/>
    <w:rsid w:val="00B12433"/>
    <w:rsid w:val="00B12CB7"/>
    <w:rsid w:val="00B1680A"/>
    <w:rsid w:val="00B2006D"/>
    <w:rsid w:val="00B31D01"/>
    <w:rsid w:val="00B32E51"/>
    <w:rsid w:val="00B33532"/>
    <w:rsid w:val="00B34D72"/>
    <w:rsid w:val="00B354F9"/>
    <w:rsid w:val="00B40FFE"/>
    <w:rsid w:val="00B41F82"/>
    <w:rsid w:val="00B54E37"/>
    <w:rsid w:val="00B5723B"/>
    <w:rsid w:val="00B900F2"/>
    <w:rsid w:val="00BA20AD"/>
    <w:rsid w:val="00BA2858"/>
    <w:rsid w:val="00BB5327"/>
    <w:rsid w:val="00BC2E33"/>
    <w:rsid w:val="00BC4ABA"/>
    <w:rsid w:val="00BC75ED"/>
    <w:rsid w:val="00BD3729"/>
    <w:rsid w:val="00BE206A"/>
    <w:rsid w:val="00BE5113"/>
    <w:rsid w:val="00BE6256"/>
    <w:rsid w:val="00BF12AC"/>
    <w:rsid w:val="00BF2DAB"/>
    <w:rsid w:val="00BF3349"/>
    <w:rsid w:val="00BF4EA5"/>
    <w:rsid w:val="00BF56D9"/>
    <w:rsid w:val="00C0026E"/>
    <w:rsid w:val="00C05AE7"/>
    <w:rsid w:val="00C13EAE"/>
    <w:rsid w:val="00C1569C"/>
    <w:rsid w:val="00C236B0"/>
    <w:rsid w:val="00C26D72"/>
    <w:rsid w:val="00C40922"/>
    <w:rsid w:val="00C4186F"/>
    <w:rsid w:val="00C432F8"/>
    <w:rsid w:val="00C50DC3"/>
    <w:rsid w:val="00C53B4C"/>
    <w:rsid w:val="00C55C41"/>
    <w:rsid w:val="00C6226C"/>
    <w:rsid w:val="00C625EB"/>
    <w:rsid w:val="00C74B74"/>
    <w:rsid w:val="00C847F5"/>
    <w:rsid w:val="00C92F9B"/>
    <w:rsid w:val="00C97196"/>
    <w:rsid w:val="00CA10CC"/>
    <w:rsid w:val="00CA1361"/>
    <w:rsid w:val="00CA27E4"/>
    <w:rsid w:val="00CA4E60"/>
    <w:rsid w:val="00CB28EB"/>
    <w:rsid w:val="00CB2FED"/>
    <w:rsid w:val="00CB3538"/>
    <w:rsid w:val="00CB4585"/>
    <w:rsid w:val="00CB7B65"/>
    <w:rsid w:val="00CC4937"/>
    <w:rsid w:val="00CC5445"/>
    <w:rsid w:val="00CD4321"/>
    <w:rsid w:val="00CD4894"/>
    <w:rsid w:val="00CD53E8"/>
    <w:rsid w:val="00CE3FF6"/>
    <w:rsid w:val="00CF1B09"/>
    <w:rsid w:val="00CF1C53"/>
    <w:rsid w:val="00D011E4"/>
    <w:rsid w:val="00D023C7"/>
    <w:rsid w:val="00D07376"/>
    <w:rsid w:val="00D07A7D"/>
    <w:rsid w:val="00D14981"/>
    <w:rsid w:val="00D277BB"/>
    <w:rsid w:val="00D36F94"/>
    <w:rsid w:val="00D41E07"/>
    <w:rsid w:val="00D4638E"/>
    <w:rsid w:val="00D55728"/>
    <w:rsid w:val="00D55BBE"/>
    <w:rsid w:val="00D624F4"/>
    <w:rsid w:val="00D6701E"/>
    <w:rsid w:val="00D75028"/>
    <w:rsid w:val="00D7612B"/>
    <w:rsid w:val="00D81EA7"/>
    <w:rsid w:val="00D85D61"/>
    <w:rsid w:val="00DA0A82"/>
    <w:rsid w:val="00DA0A94"/>
    <w:rsid w:val="00DA256D"/>
    <w:rsid w:val="00DA2C44"/>
    <w:rsid w:val="00DB3907"/>
    <w:rsid w:val="00DB6164"/>
    <w:rsid w:val="00DB6933"/>
    <w:rsid w:val="00DC276E"/>
    <w:rsid w:val="00DC4690"/>
    <w:rsid w:val="00DC5E8E"/>
    <w:rsid w:val="00DE3AEA"/>
    <w:rsid w:val="00DE4F9E"/>
    <w:rsid w:val="00DE601E"/>
    <w:rsid w:val="00DE75CA"/>
    <w:rsid w:val="00DF47A5"/>
    <w:rsid w:val="00E019E1"/>
    <w:rsid w:val="00E04B61"/>
    <w:rsid w:val="00E06F38"/>
    <w:rsid w:val="00E13AAD"/>
    <w:rsid w:val="00E14BB6"/>
    <w:rsid w:val="00E21A44"/>
    <w:rsid w:val="00E36A8D"/>
    <w:rsid w:val="00E370C8"/>
    <w:rsid w:val="00E43D73"/>
    <w:rsid w:val="00E46113"/>
    <w:rsid w:val="00E5300A"/>
    <w:rsid w:val="00E57099"/>
    <w:rsid w:val="00E63ADE"/>
    <w:rsid w:val="00E679D0"/>
    <w:rsid w:val="00E7339F"/>
    <w:rsid w:val="00E74C22"/>
    <w:rsid w:val="00E82248"/>
    <w:rsid w:val="00E831FC"/>
    <w:rsid w:val="00E9361B"/>
    <w:rsid w:val="00E93F95"/>
    <w:rsid w:val="00E960CB"/>
    <w:rsid w:val="00EA1015"/>
    <w:rsid w:val="00EA214A"/>
    <w:rsid w:val="00EA610A"/>
    <w:rsid w:val="00EC2D23"/>
    <w:rsid w:val="00ED0AB0"/>
    <w:rsid w:val="00ED4F06"/>
    <w:rsid w:val="00ED5A62"/>
    <w:rsid w:val="00EE127D"/>
    <w:rsid w:val="00EF0399"/>
    <w:rsid w:val="00EF05BE"/>
    <w:rsid w:val="00EF1236"/>
    <w:rsid w:val="00EF6DB4"/>
    <w:rsid w:val="00EF73C7"/>
    <w:rsid w:val="00EF7D24"/>
    <w:rsid w:val="00F000EE"/>
    <w:rsid w:val="00F0163B"/>
    <w:rsid w:val="00F17859"/>
    <w:rsid w:val="00F3223B"/>
    <w:rsid w:val="00F333AF"/>
    <w:rsid w:val="00F35BAB"/>
    <w:rsid w:val="00F377CF"/>
    <w:rsid w:val="00F41D21"/>
    <w:rsid w:val="00F63D09"/>
    <w:rsid w:val="00F64DC5"/>
    <w:rsid w:val="00F658DA"/>
    <w:rsid w:val="00F912DD"/>
    <w:rsid w:val="00F919B5"/>
    <w:rsid w:val="00FA4166"/>
    <w:rsid w:val="00FA506D"/>
    <w:rsid w:val="00FB128A"/>
    <w:rsid w:val="00FC7D57"/>
    <w:rsid w:val="00FD223B"/>
    <w:rsid w:val="00FD245B"/>
    <w:rsid w:val="00FE1A6D"/>
    <w:rsid w:val="00FE2B9E"/>
    <w:rsid w:val="00FE4E4D"/>
    <w:rsid w:val="33477EF3"/>
    <w:rsid w:val="507B6492"/>
    <w:rsid w:val="7F3CA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DC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25EB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qFormat/>
    <w:rsid w:val="00C50D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paragraph" w:customStyle="1" w:styleId="ConsPlusNormal">
    <w:name w:val="ConsPlusNormal"/>
    <w:rsid w:val="00C50DC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4">
    <w:name w:val="Обычный (веб) Знак"/>
    <w:aliases w:val="Знак Знак Знак"/>
    <w:link w:val="a3"/>
    <w:locked/>
    <w:rsid w:val="00C50DC3"/>
    <w:rPr>
      <w:sz w:val="24"/>
      <w:szCs w:val="24"/>
      <w:lang w:bidi="ar-SA"/>
    </w:rPr>
  </w:style>
  <w:style w:type="paragraph" w:styleId="a5">
    <w:name w:val="Balloon Text"/>
    <w:basedOn w:val="a"/>
    <w:link w:val="a6"/>
    <w:uiPriority w:val="99"/>
    <w:semiHidden/>
    <w:rsid w:val="00C50DC3"/>
    <w:rPr>
      <w:rFonts w:ascii="Tahoma" w:hAnsi="Tahoma"/>
      <w:sz w:val="16"/>
      <w:szCs w:val="16"/>
      <w:lang/>
    </w:rPr>
  </w:style>
  <w:style w:type="paragraph" w:customStyle="1" w:styleId="msonormalcxspmiddle">
    <w:name w:val="msonormalcxspmiddle"/>
    <w:basedOn w:val="a"/>
    <w:rsid w:val="008E45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rsid w:val="008E459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s4">
    <w:name w:val="s4"/>
    <w:rsid w:val="008E4590"/>
  </w:style>
  <w:style w:type="character" w:styleId="a9">
    <w:name w:val="Strong"/>
    <w:qFormat/>
    <w:rsid w:val="008E4590"/>
    <w:rPr>
      <w:b/>
      <w:bCs/>
    </w:rPr>
  </w:style>
  <w:style w:type="character" w:styleId="aa">
    <w:name w:val="Emphasis"/>
    <w:qFormat/>
    <w:rsid w:val="008E4590"/>
    <w:rPr>
      <w:i/>
      <w:iCs/>
    </w:rPr>
  </w:style>
  <w:style w:type="character" w:styleId="ab">
    <w:name w:val="Hyperlink"/>
    <w:uiPriority w:val="99"/>
    <w:unhideWhenUsed/>
    <w:rsid w:val="008E4590"/>
    <w:rPr>
      <w:color w:val="0000FF"/>
      <w:u w:val="single"/>
    </w:rPr>
  </w:style>
  <w:style w:type="character" w:styleId="ac">
    <w:name w:val="footnote reference"/>
    <w:rsid w:val="001E10AE"/>
    <w:rPr>
      <w:vertAlign w:val="superscript"/>
    </w:rPr>
  </w:style>
  <w:style w:type="character" w:customStyle="1" w:styleId="61">
    <w:name w:val="Основной текст (61)_"/>
    <w:link w:val="610"/>
    <w:rsid w:val="001E10AE"/>
    <w:rPr>
      <w:sz w:val="23"/>
      <w:szCs w:val="23"/>
      <w:shd w:val="clear" w:color="auto" w:fill="FFFFFF"/>
      <w:lang w:bidi="ar-SA"/>
    </w:rPr>
  </w:style>
  <w:style w:type="paragraph" w:customStyle="1" w:styleId="610">
    <w:name w:val="Основной текст (61)"/>
    <w:basedOn w:val="a"/>
    <w:link w:val="61"/>
    <w:rsid w:val="001E10AE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shd w:val="clear" w:color="auto" w:fill="FFFFFF"/>
      <w:lang/>
    </w:rPr>
  </w:style>
  <w:style w:type="character" w:customStyle="1" w:styleId="611">
    <w:name w:val="Основной текст (61) + Полужирный;Курсив"/>
    <w:rsid w:val="001E10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paragraph" w:styleId="ad">
    <w:name w:val="Title"/>
    <w:basedOn w:val="a"/>
    <w:next w:val="ae"/>
    <w:link w:val="af"/>
    <w:rsid w:val="00C625EB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character" w:customStyle="1" w:styleId="af">
    <w:name w:val="Название Знак"/>
    <w:link w:val="ad"/>
    <w:rsid w:val="001E10AE"/>
    <w:rPr>
      <w:b/>
      <w:bCs/>
      <w:sz w:val="28"/>
      <w:szCs w:val="24"/>
      <w:lang w:val="ru-RU" w:eastAsia="ru-RU" w:bidi="ar-SA"/>
    </w:rPr>
  </w:style>
  <w:style w:type="character" w:customStyle="1" w:styleId="695">
    <w:name w:val="Основной текст (695)_"/>
    <w:link w:val="6950"/>
    <w:rsid w:val="001E10AE"/>
    <w:rPr>
      <w:sz w:val="23"/>
      <w:szCs w:val="23"/>
      <w:shd w:val="clear" w:color="auto" w:fill="FFFFFF"/>
      <w:lang w:bidi="ar-SA"/>
    </w:rPr>
  </w:style>
  <w:style w:type="paragraph" w:customStyle="1" w:styleId="6950">
    <w:name w:val="Основной текст (695)"/>
    <w:basedOn w:val="a"/>
    <w:link w:val="695"/>
    <w:rsid w:val="001E10AE"/>
    <w:pPr>
      <w:shd w:val="clear" w:color="auto" w:fill="FFFFFF"/>
      <w:spacing w:after="0" w:line="250" w:lineRule="exact"/>
      <w:ind w:hanging="380"/>
      <w:jc w:val="both"/>
    </w:pPr>
    <w:rPr>
      <w:rFonts w:ascii="Times New Roman" w:hAnsi="Times New Roman"/>
      <w:sz w:val="23"/>
      <w:szCs w:val="23"/>
      <w:shd w:val="clear" w:color="auto" w:fill="FFFFFF"/>
      <w:lang/>
    </w:rPr>
  </w:style>
  <w:style w:type="character" w:customStyle="1" w:styleId="6951">
    <w:name w:val="Основной текст (695) + Полужирный;Курсив"/>
    <w:rsid w:val="001E10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Заголовок 1 Знак"/>
    <w:link w:val="1"/>
    <w:uiPriority w:val="99"/>
    <w:rsid w:val="00C625EB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c0">
    <w:name w:val="c0"/>
    <w:uiPriority w:val="99"/>
    <w:rsid w:val="00C625EB"/>
    <w:rPr>
      <w:rFonts w:cs="Times New Roman"/>
    </w:rPr>
  </w:style>
  <w:style w:type="paragraph" w:customStyle="1" w:styleId="c12">
    <w:name w:val="c12"/>
    <w:basedOn w:val="a"/>
    <w:uiPriority w:val="99"/>
    <w:rsid w:val="00C62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625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25EB"/>
  </w:style>
  <w:style w:type="table" w:customStyle="1" w:styleId="12">
    <w:name w:val="Сетка таблицы1"/>
    <w:basedOn w:val="a1"/>
    <w:next w:val="a7"/>
    <w:uiPriority w:val="99"/>
    <w:rsid w:val="00C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uiPriority w:val="99"/>
    <w:rsid w:val="00C62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C625E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2">
    <w:name w:val="Верхний колонтитул Знак"/>
    <w:link w:val="af1"/>
    <w:uiPriority w:val="99"/>
    <w:rsid w:val="00C625EB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625E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4">
    <w:name w:val="Нижний колонтитул Знак"/>
    <w:link w:val="af3"/>
    <w:uiPriority w:val="99"/>
    <w:rsid w:val="00C625EB"/>
    <w:rPr>
      <w:sz w:val="24"/>
      <w:szCs w:val="24"/>
    </w:rPr>
  </w:style>
  <w:style w:type="table" w:customStyle="1" w:styleId="2">
    <w:name w:val="Сетка таблицы2"/>
    <w:basedOn w:val="a1"/>
    <w:next w:val="a7"/>
    <w:uiPriority w:val="99"/>
    <w:rsid w:val="00C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rsid w:val="00C625EB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rsid w:val="00C625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af5">
    <w:name w:val="annotation reference"/>
    <w:uiPriority w:val="99"/>
    <w:unhideWhenUsed/>
    <w:rsid w:val="00C625EB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625E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C625EB"/>
  </w:style>
  <w:style w:type="paragraph" w:styleId="af8">
    <w:name w:val="annotation subject"/>
    <w:basedOn w:val="af6"/>
    <w:next w:val="af6"/>
    <w:link w:val="af9"/>
    <w:uiPriority w:val="99"/>
    <w:unhideWhenUsed/>
    <w:rsid w:val="00C625EB"/>
    <w:rPr>
      <w:b/>
      <w:bCs/>
      <w:lang/>
    </w:rPr>
  </w:style>
  <w:style w:type="character" w:customStyle="1" w:styleId="af9">
    <w:name w:val="Тема примечания Знак"/>
    <w:link w:val="af8"/>
    <w:uiPriority w:val="99"/>
    <w:rsid w:val="00C625EB"/>
    <w:rPr>
      <w:b/>
      <w:bCs/>
    </w:rPr>
  </w:style>
  <w:style w:type="character" w:customStyle="1" w:styleId="a6">
    <w:name w:val="Текст выноски Знак"/>
    <w:link w:val="a5"/>
    <w:uiPriority w:val="99"/>
    <w:semiHidden/>
    <w:rsid w:val="00C625EB"/>
    <w:rPr>
      <w:rFonts w:ascii="Tahoma" w:hAnsi="Tahoma" w:cs="Tahoma"/>
      <w:sz w:val="16"/>
      <w:szCs w:val="16"/>
      <w:lang w:eastAsia="en-US"/>
    </w:rPr>
  </w:style>
  <w:style w:type="character" w:customStyle="1" w:styleId="14">
    <w:name w:val="Основной шрифт абзаца1"/>
    <w:rsid w:val="00C625EB"/>
  </w:style>
  <w:style w:type="paragraph" w:styleId="ae">
    <w:name w:val="Body Text"/>
    <w:basedOn w:val="a"/>
    <w:link w:val="afa"/>
    <w:rsid w:val="00C625EB"/>
    <w:pPr>
      <w:suppressAutoHyphens/>
      <w:spacing w:after="120"/>
    </w:pPr>
    <w:rPr>
      <w:rFonts w:eastAsia="SimSun"/>
      <w:kern w:val="1"/>
      <w:lang w:eastAsia="ar-SA"/>
    </w:rPr>
  </w:style>
  <w:style w:type="character" w:customStyle="1" w:styleId="afa">
    <w:name w:val="Основной текст Знак"/>
    <w:link w:val="ae"/>
    <w:rsid w:val="00C625EB"/>
    <w:rPr>
      <w:rFonts w:ascii="Calibri" w:eastAsia="SimSun" w:hAnsi="Calibri" w:cs="font299"/>
      <w:kern w:val="1"/>
      <w:sz w:val="22"/>
      <w:szCs w:val="22"/>
      <w:lang w:eastAsia="ar-SA"/>
    </w:rPr>
  </w:style>
  <w:style w:type="paragraph" w:styleId="afb">
    <w:name w:val="List"/>
    <w:basedOn w:val="ae"/>
    <w:rsid w:val="00C625EB"/>
    <w:rPr>
      <w:rFonts w:cs="Tahoma"/>
    </w:rPr>
  </w:style>
  <w:style w:type="paragraph" w:customStyle="1" w:styleId="15">
    <w:name w:val="Название1"/>
    <w:basedOn w:val="a"/>
    <w:rsid w:val="00C625EB"/>
    <w:pPr>
      <w:suppressLineNumbers/>
      <w:suppressAutoHyphens/>
      <w:spacing w:before="120" w:after="120"/>
    </w:pPr>
    <w:rPr>
      <w:rFonts w:eastAsia="SimSun" w:cs="Tahoma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625EB"/>
    <w:pPr>
      <w:suppressLineNumbers/>
      <w:suppressAutoHyphens/>
    </w:pPr>
    <w:rPr>
      <w:rFonts w:eastAsia="SimSun" w:cs="Tahoma"/>
      <w:kern w:val="1"/>
      <w:lang w:eastAsia="ar-SA"/>
    </w:rPr>
  </w:style>
  <w:style w:type="paragraph" w:customStyle="1" w:styleId="17">
    <w:name w:val="Абзац списка1"/>
    <w:basedOn w:val="a"/>
    <w:rsid w:val="00C625EB"/>
    <w:pPr>
      <w:suppressAutoHyphens/>
    </w:pPr>
    <w:rPr>
      <w:rFonts w:eastAsia="SimSun" w:cs="font299"/>
      <w:kern w:val="1"/>
      <w:lang w:eastAsia="ar-SA"/>
    </w:rPr>
  </w:style>
  <w:style w:type="paragraph" w:customStyle="1" w:styleId="ConsPlusNonformat">
    <w:name w:val="ConsPlusNonformat"/>
    <w:rsid w:val="00C625EB"/>
    <w:pPr>
      <w:widowControl w:val="0"/>
      <w:suppressAutoHyphens/>
      <w:spacing w:after="200" w:line="276" w:lineRule="auto"/>
    </w:pPr>
    <w:rPr>
      <w:rFonts w:ascii="Calibri" w:eastAsia="SimSun" w:hAnsi="Calibri" w:cs="font299"/>
      <w:kern w:val="1"/>
      <w:sz w:val="22"/>
      <w:szCs w:val="22"/>
      <w:lang w:eastAsia="ar-SA"/>
    </w:rPr>
  </w:style>
  <w:style w:type="character" w:customStyle="1" w:styleId="FontStyle207">
    <w:name w:val="Font Style207"/>
    <w:basedOn w:val="a0"/>
    <w:rsid w:val="00C625EB"/>
  </w:style>
  <w:style w:type="paragraph" w:customStyle="1" w:styleId="18">
    <w:name w:val="Обычный (веб)1"/>
    <w:basedOn w:val="a"/>
    <w:rsid w:val="00C625EB"/>
    <w:pPr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C625EB"/>
    <w:pPr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C625EB"/>
    <w:pPr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Style51">
    <w:name w:val="Style51"/>
    <w:basedOn w:val="a"/>
    <w:rsid w:val="00C625EB"/>
    <w:pPr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C625EB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C625EB"/>
  </w:style>
  <w:style w:type="paragraph" w:customStyle="1" w:styleId="Style11">
    <w:name w:val="Style11"/>
    <w:basedOn w:val="a"/>
    <w:uiPriority w:val="99"/>
    <w:rsid w:val="00C625E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C625EB"/>
    <w:rPr>
      <w:rFonts w:ascii="Franklin Gothic Medium" w:hAnsi="Franklin Gothic Medium" w:cs="Franklin Gothic Medium"/>
      <w:sz w:val="20"/>
      <w:szCs w:val="20"/>
    </w:rPr>
  </w:style>
  <w:style w:type="character" w:customStyle="1" w:styleId="FontStyle216">
    <w:name w:val="Font Style216"/>
    <w:rsid w:val="00C625E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C625EB"/>
    <w:rPr>
      <w:rFonts w:ascii="Microsoft Sans Serif" w:hAnsi="Microsoft Sans Serif" w:cs="Microsoft Sans Serif"/>
      <w:sz w:val="14"/>
      <w:szCs w:val="14"/>
    </w:rPr>
  </w:style>
  <w:style w:type="character" w:customStyle="1" w:styleId="FontStyle245">
    <w:name w:val="Font Style245"/>
    <w:rsid w:val="00C625E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50">
    <w:name w:val="Font Style250"/>
    <w:rsid w:val="00C625EB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C625E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625E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C625E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625E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C625EB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C625E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03">
    <w:name w:val="Font Style203"/>
    <w:uiPriority w:val="99"/>
    <w:rsid w:val="00C625EB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">
    <w:name w:val="Style12"/>
    <w:basedOn w:val="a"/>
    <w:uiPriority w:val="99"/>
    <w:rsid w:val="00C625E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C625EB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C625E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C625E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C625E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C625EB"/>
    <w:rPr>
      <w:rFonts w:ascii="Bookman Old Style" w:hAnsi="Bookman Old Style" w:cs="Bookman Old Style"/>
      <w:sz w:val="16"/>
      <w:szCs w:val="16"/>
    </w:rPr>
  </w:style>
  <w:style w:type="character" w:customStyle="1" w:styleId="FontStyle244">
    <w:name w:val="Font Style244"/>
    <w:uiPriority w:val="99"/>
    <w:rsid w:val="00C625EB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2">
    <w:name w:val="Font Style252"/>
    <w:uiPriority w:val="99"/>
    <w:rsid w:val="00C625E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6">
    <w:name w:val="Font Style256"/>
    <w:uiPriority w:val="99"/>
    <w:rsid w:val="00C625EB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C625EB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83">
    <w:name w:val="Style83"/>
    <w:basedOn w:val="a"/>
    <w:uiPriority w:val="99"/>
    <w:rsid w:val="00C625E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C625EB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C625EB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C625EB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2">
    <w:name w:val="Font Style202"/>
    <w:uiPriority w:val="99"/>
    <w:rsid w:val="00C625E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uiPriority w:val="99"/>
    <w:rsid w:val="00C625EB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6">
    <w:name w:val="Style66"/>
    <w:basedOn w:val="a"/>
    <w:uiPriority w:val="99"/>
    <w:rsid w:val="00C625EB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625E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C625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  <w:lang w:eastAsia="ru-RU"/>
    </w:rPr>
  </w:style>
  <w:style w:type="character" w:customStyle="1" w:styleId="FontStyle204">
    <w:name w:val="Font Style204"/>
    <w:uiPriority w:val="99"/>
    <w:rsid w:val="00C625EB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7">
    <w:name w:val="Style17"/>
    <w:basedOn w:val="a"/>
    <w:uiPriority w:val="99"/>
    <w:rsid w:val="00C625E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625E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25E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character" w:styleId="afc">
    <w:name w:val="page number"/>
    <w:basedOn w:val="a0"/>
    <w:rsid w:val="00644DD3"/>
  </w:style>
  <w:style w:type="paragraph" w:customStyle="1" w:styleId="s1">
    <w:name w:val="s_1"/>
    <w:basedOn w:val="a"/>
    <w:uiPriority w:val="99"/>
    <w:rsid w:val="00CB2F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4"/>
    <w:rsid w:val="003E5ECF"/>
    <w:rPr>
      <w:spacing w:val="7"/>
      <w:shd w:val="clear" w:color="auto" w:fill="FFFFFF"/>
    </w:rPr>
  </w:style>
  <w:style w:type="character" w:customStyle="1" w:styleId="0pt">
    <w:name w:val="Основной текст + Полужирный;Интервал 0 pt"/>
    <w:rsid w:val="003E5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customStyle="1" w:styleId="4">
    <w:name w:val="Основной текст4"/>
    <w:basedOn w:val="a"/>
    <w:link w:val="afd"/>
    <w:rsid w:val="003E5ECF"/>
    <w:pPr>
      <w:widowControl w:val="0"/>
      <w:shd w:val="clear" w:color="auto" w:fill="FFFFFF"/>
      <w:spacing w:after="300" w:line="221" w:lineRule="exact"/>
    </w:pPr>
    <w:rPr>
      <w:rFonts w:ascii="Times New Roman" w:hAnsi="Times New Roman"/>
      <w:spacing w:val="7"/>
      <w:sz w:val="20"/>
      <w:szCs w:val="20"/>
      <w:lang/>
    </w:rPr>
  </w:style>
  <w:style w:type="character" w:customStyle="1" w:styleId="100">
    <w:name w:val="Основной текст (10)_"/>
    <w:link w:val="101"/>
    <w:rsid w:val="003D3BA2"/>
    <w:rPr>
      <w:b/>
      <w:bCs/>
      <w:spacing w:val="-1"/>
      <w:shd w:val="clear" w:color="auto" w:fill="FFFFFF"/>
    </w:rPr>
  </w:style>
  <w:style w:type="character" w:customStyle="1" w:styleId="0pt0">
    <w:name w:val="Основной текст + Интервал 0 pt"/>
    <w:rsid w:val="003D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pt">
    <w:name w:val="Основной текст (10) + Интервал 0 pt"/>
    <w:rsid w:val="003D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3D3BA2"/>
    <w:pPr>
      <w:widowControl w:val="0"/>
      <w:shd w:val="clear" w:color="auto" w:fill="FFFFFF"/>
      <w:spacing w:before="180" w:after="0" w:line="259" w:lineRule="exact"/>
    </w:pPr>
    <w:rPr>
      <w:rFonts w:ascii="Times New Roman" w:hAnsi="Times New Roman"/>
      <w:b/>
      <w:bCs/>
      <w:spacing w:val="-1"/>
      <w:sz w:val="20"/>
      <w:szCs w:val="20"/>
      <w:lang/>
    </w:rPr>
  </w:style>
  <w:style w:type="paragraph" w:styleId="afe">
    <w:name w:val="No Spacing"/>
    <w:link w:val="aff"/>
    <w:qFormat/>
    <w:rsid w:val="003D3BA2"/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37492F"/>
    <w:rPr>
      <w:rFonts w:ascii="Calibri" w:hAnsi="Calibri"/>
      <w:sz w:val="22"/>
      <w:szCs w:val="22"/>
      <w:lang w:eastAsia="en-US" w:bidi="ar-SA"/>
    </w:rPr>
  </w:style>
  <w:style w:type="paragraph" w:customStyle="1" w:styleId="Standard">
    <w:name w:val="Standard"/>
    <w:rsid w:val="0037492F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FontStyle253">
    <w:name w:val="Font Style253"/>
    <w:rsid w:val="00EA214A"/>
    <w:rPr>
      <w:rFonts w:ascii="Microsoft Sans Serif" w:hAnsi="Microsoft Sans Serif" w:cs="Microsoft Sans Serif"/>
      <w:sz w:val="18"/>
      <w:szCs w:val="18"/>
    </w:rPr>
  </w:style>
  <w:style w:type="character" w:customStyle="1" w:styleId="FontStyle227">
    <w:name w:val="Font Style227"/>
    <w:rsid w:val="00EA214A"/>
    <w:rPr>
      <w:rFonts w:ascii="Microsoft Sans Serif" w:hAnsi="Microsoft Sans Serif" w:cs="Microsoft Sans Serif"/>
      <w:b/>
      <w:bCs/>
      <w:sz w:val="20"/>
      <w:szCs w:val="20"/>
    </w:rPr>
  </w:style>
  <w:style w:type="paragraph" w:styleId="20">
    <w:name w:val="Body Text 2"/>
    <w:basedOn w:val="a"/>
    <w:link w:val="22"/>
    <w:rsid w:val="003970F7"/>
    <w:pPr>
      <w:spacing w:after="0" w:line="240" w:lineRule="auto"/>
    </w:pPr>
    <w:rPr>
      <w:rFonts w:ascii="Times New Roman" w:hAnsi="Times New Roman"/>
      <w:bCs/>
      <w:sz w:val="24"/>
      <w:szCs w:val="32"/>
      <w:lang/>
    </w:rPr>
  </w:style>
  <w:style w:type="character" w:customStyle="1" w:styleId="22">
    <w:name w:val="Основной текст 2 Знак"/>
    <w:link w:val="20"/>
    <w:rsid w:val="003970F7"/>
    <w:rPr>
      <w:rFonts w:cs="Arial"/>
      <w:bCs/>
      <w:sz w:val="24"/>
      <w:szCs w:val="32"/>
    </w:rPr>
  </w:style>
  <w:style w:type="character" w:customStyle="1" w:styleId="FontStyle19">
    <w:name w:val="Font Style19"/>
    <w:rsid w:val="00EF73C7"/>
    <w:rPr>
      <w:rFonts w:ascii="Times New Roman" w:hAnsi="Times New Roman" w:cs="Times New Roman"/>
      <w:color w:val="000000"/>
      <w:sz w:val="18"/>
      <w:szCs w:val="18"/>
    </w:rPr>
  </w:style>
  <w:style w:type="numbering" w:customStyle="1" w:styleId="23">
    <w:name w:val="Нет списка2"/>
    <w:next w:val="a2"/>
    <w:uiPriority w:val="99"/>
    <w:semiHidden/>
    <w:unhideWhenUsed/>
    <w:rsid w:val="00447E8D"/>
  </w:style>
  <w:style w:type="table" w:customStyle="1" w:styleId="31">
    <w:name w:val="Сетка таблицы31"/>
    <w:basedOn w:val="a1"/>
    <w:next w:val="a7"/>
    <w:uiPriority w:val="59"/>
    <w:rsid w:val="00447E8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7"/>
    <w:uiPriority w:val="59"/>
    <w:rsid w:val="00447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crosoftSansSerif75pt0pt">
    <w:name w:val="Основной текст + Microsoft Sans Serif;7;5 pt;Интервал 0 pt"/>
    <w:rsid w:val="00C0026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numbering" w:customStyle="1" w:styleId="30">
    <w:name w:val="Нет списка3"/>
    <w:next w:val="a2"/>
    <w:uiPriority w:val="99"/>
    <w:semiHidden/>
    <w:unhideWhenUsed/>
    <w:rsid w:val="00B12CB7"/>
  </w:style>
  <w:style w:type="table" w:customStyle="1" w:styleId="5">
    <w:name w:val="Сетка таблицы5"/>
    <w:basedOn w:val="a1"/>
    <w:next w:val="a7"/>
    <w:uiPriority w:val="39"/>
    <w:rsid w:val="00B12C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12CB7"/>
  </w:style>
  <w:style w:type="character" w:customStyle="1" w:styleId="210">
    <w:name w:val="Основной текст (21)"/>
    <w:link w:val="211"/>
    <w:locked/>
    <w:rsid w:val="00B12CB7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B12CB7"/>
    <w:pPr>
      <w:shd w:val="clear" w:color="auto" w:fill="FFFFFF"/>
      <w:spacing w:after="0" w:line="197" w:lineRule="exact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27">
    <w:name w:val="Основной текст (27)"/>
    <w:link w:val="271"/>
    <w:locked/>
    <w:rsid w:val="00B12CB7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B12CB7"/>
    <w:pPr>
      <w:shd w:val="clear" w:color="auto" w:fill="FFFFFF"/>
      <w:spacing w:after="120" w:line="221" w:lineRule="exact"/>
      <w:jc w:val="right"/>
    </w:pPr>
    <w:rPr>
      <w:rFonts w:ascii="Times New Roman" w:hAnsi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u86.caduk.ru/DswMedia/rebenok-fantazer.pdf" TargetMode="External"/><Relationship Id="rId18" Type="http://schemas.openxmlformats.org/officeDocument/2006/relationships/hyperlink" Target="http://dou86.caduk.ru/DswMedia/kakigrat-sdet-mi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dou86.caduk.ru/DswMedia/trebovaniyadlyapostupleniyavshkolu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u86.caduk.ru/DswMedia/trevojnyiyrebenok.pdf" TargetMode="External"/><Relationship Id="rId17" Type="http://schemas.openxmlformats.org/officeDocument/2006/relationships/hyperlink" Target="http://dou86.caduk.ru/DswMedia/kakvospityivat-devochek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u86.caduk.ru/DswMedia/kakvospityivat-mal-chikov.docx" TargetMode="External"/><Relationship Id="rId20" Type="http://schemas.openxmlformats.org/officeDocument/2006/relationships/hyperlink" Target="http://dou86.caduk.ru/DswMedia/razvivayushaieigryipopodgotovkekshkol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u86.caduk.ru/DswMedia/agressivnyiyrebenok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u86.caduk.ru/DswMedia/sovetyiroditelyam.docx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dou86.caduk.ru/DswMedia/kakieigrushkinujnyidetyam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u86.caduk.ru/DswMedia/psixologicheskayagotovnost-deteykobucheniyuvshkole.doc" TargetMode="External"/><Relationship Id="rId22" Type="http://schemas.openxmlformats.org/officeDocument/2006/relationships/hyperlink" Target="http://dou86.caduk.ru/DswMedia/sushaestvennyieotlichiyamal-chikovidevoche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CEF8D-AED9-42A1-9679-A7A512A9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28060</Words>
  <Characters>159948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86</cp:lastModifiedBy>
  <cp:revision>5</cp:revision>
  <cp:lastPrinted>2015-09-14T16:25:00Z</cp:lastPrinted>
  <dcterms:created xsi:type="dcterms:W3CDTF">2020-07-08T06:41:00Z</dcterms:created>
  <dcterms:modified xsi:type="dcterms:W3CDTF">2020-09-15T07:00:00Z</dcterms:modified>
</cp:coreProperties>
</file>