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8" w:rsidRDefault="007D7F38" w:rsidP="007D7F38">
      <w:pPr>
        <w:pStyle w:val="c6"/>
        <w:spacing w:before="0" w:beforeAutospacing="0" w:after="0" w:afterAutospacing="0"/>
        <w:ind w:firstLine="708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Консультация для родителей</w:t>
      </w:r>
    </w:p>
    <w:p w:rsidR="007D7F38" w:rsidRDefault="007D7F38" w:rsidP="007D7F38">
      <w:pPr>
        <w:pStyle w:val="c6"/>
        <w:spacing w:before="0" w:beforeAutospacing="0" w:after="0" w:afterAutospacing="0"/>
        <w:ind w:firstLine="708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>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rFonts w:ascii="&amp;quot" w:hAnsi="&amp;quot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1"/>
          <w:rFonts w:ascii="&amp;quot" w:hAnsi="&amp;quot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«Я сам»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Реакция детей во время пожара: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lastRenderedPageBreak/>
        <w:t>Ребенок должен знать, что если он видит пламя, то нужно: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rFonts w:ascii="&amp;quot" w:hAnsi="&amp;quot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не тушить огонь в квартире самостоятельно;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A02B3F" w:rsidRDefault="00A02B3F"/>
    <w:sectPr w:rsidR="00A02B3F" w:rsidSect="007D7F38">
      <w:pgSz w:w="11906" w:h="16838"/>
      <w:pgMar w:top="1134" w:right="1133" w:bottom="1134" w:left="1134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0"/>
    <w:rsid w:val="007D7F38"/>
    <w:rsid w:val="00A02B3F"/>
    <w:rsid w:val="00D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F38"/>
  </w:style>
  <w:style w:type="paragraph" w:customStyle="1" w:styleId="c2">
    <w:name w:val="c2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F38"/>
  </w:style>
  <w:style w:type="paragraph" w:customStyle="1" w:styleId="c2">
    <w:name w:val="c2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dou86.7</dc:creator>
  <cp:keywords/>
  <dc:description/>
  <cp:lastModifiedBy>dou86.7</cp:lastModifiedBy>
  <cp:revision>2</cp:revision>
  <dcterms:created xsi:type="dcterms:W3CDTF">2021-04-16T02:42:00Z</dcterms:created>
  <dcterms:modified xsi:type="dcterms:W3CDTF">2021-04-16T02:51:00Z</dcterms:modified>
</cp:coreProperties>
</file>