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EED" w:rsidRPr="00310CB4" w:rsidRDefault="00C47EED" w:rsidP="00C4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10CB4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47EED" w:rsidRPr="00310CB4" w:rsidRDefault="00C47EED" w:rsidP="00C4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10CB4">
        <w:rPr>
          <w:rFonts w:ascii="Times New Roman" w:hAnsi="Times New Roman"/>
          <w:b/>
          <w:sz w:val="28"/>
          <w:szCs w:val="28"/>
        </w:rPr>
        <w:t>«Детский сад № 86»</w:t>
      </w:r>
    </w:p>
    <w:p w:rsidR="00C47EED" w:rsidRPr="00310CB4" w:rsidRDefault="00C47EED" w:rsidP="00C4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47EED" w:rsidRPr="00310CB4" w:rsidRDefault="00C47EED" w:rsidP="00C47EED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10CB4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C47EED" w:rsidRPr="00310CB4" w:rsidRDefault="00C47EED" w:rsidP="00C47EED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10CB4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C47EED" w:rsidRPr="00310CB4" w:rsidRDefault="00C47EED" w:rsidP="00C4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47EED" w:rsidRPr="00310CB4" w:rsidRDefault="00C47EED" w:rsidP="00C4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47EED" w:rsidRPr="00310CB4" w:rsidRDefault="00C47EED" w:rsidP="00C4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47EED" w:rsidRPr="00310CB4" w:rsidRDefault="00C47EED" w:rsidP="00C4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47EED" w:rsidRPr="00310CB4" w:rsidTr="00F860E0">
        <w:tc>
          <w:tcPr>
            <w:tcW w:w="4927" w:type="dxa"/>
          </w:tcPr>
          <w:p w:rsidR="00C47EED" w:rsidRPr="00310CB4" w:rsidRDefault="00C47EED" w:rsidP="00F860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B4">
              <w:rPr>
                <w:rFonts w:ascii="Times New Roman" w:hAnsi="Times New Roman"/>
                <w:sz w:val="24"/>
                <w:szCs w:val="24"/>
              </w:rPr>
              <w:t xml:space="preserve">МНЕНИЕ УЧТЕНО: </w:t>
            </w:r>
          </w:p>
        </w:tc>
        <w:tc>
          <w:tcPr>
            <w:tcW w:w="4927" w:type="dxa"/>
          </w:tcPr>
          <w:p w:rsidR="00C47EED" w:rsidRPr="00310CB4" w:rsidRDefault="00C47EED" w:rsidP="00F8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CB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Pr="00310C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C47EED" w:rsidRPr="00310CB4" w:rsidTr="00F860E0">
        <w:tc>
          <w:tcPr>
            <w:tcW w:w="4927" w:type="dxa"/>
          </w:tcPr>
          <w:p w:rsidR="00C47EED" w:rsidRDefault="00C47EED" w:rsidP="00F860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B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едагогическим</w:t>
            </w:r>
            <w:r w:rsidRPr="00310CB4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C47EED" w:rsidRDefault="00C47EED" w:rsidP="00F860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Детского сада №86</w:t>
            </w:r>
          </w:p>
          <w:p w:rsidR="00C47EED" w:rsidRDefault="00C47EED" w:rsidP="00F860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«03» сентября 2020г.</w:t>
            </w:r>
          </w:p>
          <w:p w:rsidR="00C47EED" w:rsidRPr="00310CB4" w:rsidRDefault="00C47EED" w:rsidP="00F860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47EED" w:rsidRDefault="00C47EED" w:rsidP="00F8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CB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приказом заведующего</w:t>
            </w:r>
            <w:r w:rsidRPr="00310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EED" w:rsidRDefault="00C47EED" w:rsidP="00F8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310CB4">
              <w:rPr>
                <w:rFonts w:ascii="Times New Roman" w:hAnsi="Times New Roman"/>
                <w:sz w:val="24"/>
                <w:szCs w:val="24"/>
              </w:rPr>
              <w:t>Детским садом № 86</w:t>
            </w:r>
          </w:p>
          <w:p w:rsidR="00C47EED" w:rsidRPr="00310CB4" w:rsidRDefault="00C47EED" w:rsidP="00F8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№161 от «03» сентября 2020г.</w:t>
            </w:r>
          </w:p>
        </w:tc>
      </w:tr>
      <w:tr w:rsidR="00C47EED" w:rsidRPr="00310CB4" w:rsidTr="00F860E0">
        <w:tc>
          <w:tcPr>
            <w:tcW w:w="4927" w:type="dxa"/>
          </w:tcPr>
          <w:p w:rsidR="00C47EED" w:rsidRPr="00310CB4" w:rsidRDefault="00C47EED" w:rsidP="00F860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47EED" w:rsidRPr="00310CB4" w:rsidRDefault="00C47EED" w:rsidP="00F8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</w:tr>
      <w:tr w:rsidR="00C47EED" w:rsidRPr="00310CB4" w:rsidTr="00F860E0">
        <w:trPr>
          <w:trHeight w:val="539"/>
        </w:trPr>
        <w:tc>
          <w:tcPr>
            <w:tcW w:w="4927" w:type="dxa"/>
          </w:tcPr>
          <w:p w:rsidR="00C47EED" w:rsidRPr="00310CB4" w:rsidRDefault="00C47EED" w:rsidP="00F860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47EED" w:rsidRPr="00310CB4" w:rsidRDefault="00C47EED" w:rsidP="00F860E0">
            <w:pPr>
              <w:tabs>
                <w:tab w:val="left" w:pos="6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CB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</w:tr>
    </w:tbl>
    <w:p w:rsidR="00C47EED" w:rsidRPr="00310CB4" w:rsidRDefault="00C47EED" w:rsidP="00C4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47EED" w:rsidRPr="00310CB4" w:rsidRDefault="00C47EED" w:rsidP="00C4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47EED" w:rsidRPr="00310CB4" w:rsidRDefault="00C47EED" w:rsidP="00C4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47EED" w:rsidRPr="00310CB4" w:rsidRDefault="00C47EED" w:rsidP="00C47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C47EED" w:rsidRPr="00310CB4" w:rsidRDefault="00C47EED" w:rsidP="00C47EE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0CB4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C47EED" w:rsidRPr="00310CB4" w:rsidRDefault="00C47EED" w:rsidP="00C47EE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0CB4">
        <w:rPr>
          <w:rFonts w:ascii="Times New Roman" w:hAnsi="Times New Roman"/>
          <w:b/>
          <w:sz w:val="32"/>
          <w:szCs w:val="32"/>
        </w:rPr>
        <w:t>группы общеразвивающей направленности</w:t>
      </w:r>
    </w:p>
    <w:p w:rsidR="00C47EED" w:rsidRPr="00310CB4" w:rsidRDefault="00C47EED" w:rsidP="00C47E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освоению детьми 2 – 3</w:t>
      </w:r>
      <w:r w:rsidRPr="00310CB4">
        <w:rPr>
          <w:rFonts w:ascii="Times New Roman" w:hAnsi="Times New Roman"/>
          <w:b/>
          <w:sz w:val="32"/>
          <w:szCs w:val="32"/>
        </w:rPr>
        <w:t xml:space="preserve"> лет</w:t>
      </w:r>
    </w:p>
    <w:p w:rsidR="00C47EED" w:rsidRPr="00310CB4" w:rsidRDefault="00C47EED" w:rsidP="00C47E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0CB4">
        <w:rPr>
          <w:rFonts w:ascii="Times New Roman" w:hAnsi="Times New Roman"/>
          <w:b/>
          <w:sz w:val="32"/>
          <w:szCs w:val="32"/>
        </w:rPr>
        <w:t xml:space="preserve"> основной общеобразовательной программы – образовательной программы дошкольного образования</w:t>
      </w:r>
    </w:p>
    <w:p w:rsidR="00C47EED" w:rsidRPr="00310CB4" w:rsidRDefault="00C47EED" w:rsidP="00C47E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EED" w:rsidRPr="00310CB4" w:rsidRDefault="00C47EED" w:rsidP="00C47EED">
      <w:pPr>
        <w:spacing w:after="0"/>
        <w:rPr>
          <w:rFonts w:ascii="Times New Roman" w:hAnsi="Times New Roman"/>
          <w:sz w:val="28"/>
          <w:szCs w:val="28"/>
        </w:rPr>
      </w:pPr>
    </w:p>
    <w:p w:rsidR="00C47EED" w:rsidRPr="00310CB4" w:rsidRDefault="00C47EED" w:rsidP="00C47EED">
      <w:pPr>
        <w:rPr>
          <w:rFonts w:ascii="Times New Roman" w:hAnsi="Times New Roman"/>
          <w:sz w:val="28"/>
          <w:szCs w:val="28"/>
        </w:rPr>
      </w:pPr>
    </w:p>
    <w:p w:rsidR="00C47EED" w:rsidRPr="00310CB4" w:rsidRDefault="00C47EED" w:rsidP="00C47EED">
      <w:pPr>
        <w:rPr>
          <w:rFonts w:ascii="Times New Roman" w:hAnsi="Times New Roman"/>
          <w:sz w:val="28"/>
          <w:szCs w:val="28"/>
        </w:rPr>
      </w:pPr>
    </w:p>
    <w:p w:rsidR="00C47EED" w:rsidRPr="00310CB4" w:rsidRDefault="00C47EED" w:rsidP="00C47EED">
      <w:pPr>
        <w:rPr>
          <w:rFonts w:ascii="Times New Roman" w:hAnsi="Times New Roman"/>
          <w:sz w:val="28"/>
          <w:szCs w:val="28"/>
        </w:rPr>
      </w:pPr>
    </w:p>
    <w:p w:rsidR="00C47EED" w:rsidRPr="00310CB4" w:rsidRDefault="00C47EED" w:rsidP="00C47EED">
      <w:pPr>
        <w:rPr>
          <w:rFonts w:ascii="Times New Roman" w:hAnsi="Times New Roman"/>
          <w:sz w:val="28"/>
          <w:szCs w:val="28"/>
        </w:rPr>
      </w:pPr>
    </w:p>
    <w:p w:rsidR="00C47EED" w:rsidRPr="00310CB4" w:rsidRDefault="00C47EED" w:rsidP="00C47E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EED" w:rsidRPr="00310CB4" w:rsidRDefault="00C47EED" w:rsidP="00C47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7EED" w:rsidRPr="00310CB4" w:rsidRDefault="00C47EED" w:rsidP="00C47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7EED" w:rsidRPr="00310CB4" w:rsidRDefault="00C47EED" w:rsidP="00C47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7EED" w:rsidRPr="00310CB4" w:rsidRDefault="00C47EED" w:rsidP="00C47E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EED" w:rsidRPr="00310CB4" w:rsidRDefault="00C47EED" w:rsidP="00C47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7EED" w:rsidRPr="00310CB4" w:rsidRDefault="00C47EED" w:rsidP="00C47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7EED" w:rsidRPr="00310CB4" w:rsidRDefault="00C47EED" w:rsidP="00C47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CB4">
        <w:rPr>
          <w:rFonts w:ascii="Times New Roman" w:hAnsi="Times New Roman"/>
          <w:sz w:val="28"/>
          <w:szCs w:val="28"/>
        </w:rPr>
        <w:t>г. Каменск-Уральский</w:t>
      </w:r>
    </w:p>
    <w:p w:rsidR="00C47EED" w:rsidRDefault="00C47EED" w:rsidP="00C47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2020г.</w:t>
      </w:r>
    </w:p>
    <w:p w:rsidR="000F623B" w:rsidRDefault="000F623B" w:rsidP="00884C5E">
      <w:pPr>
        <w:spacing w:after="0" w:line="240" w:lineRule="auto"/>
        <w:rPr>
          <w:rFonts w:ascii="Times New Roman" w:hAnsi="Times New Roman"/>
          <w:sz w:val="28"/>
          <w:szCs w:val="28"/>
        </w:rPr>
        <w:sectPr w:rsidR="000F623B" w:rsidSect="000F623B">
          <w:footerReference w:type="even" r:id="rId8"/>
          <w:footerReference w:type="default" r:id="rId9"/>
          <w:pgSz w:w="11906" w:h="16838"/>
          <w:pgMar w:top="709" w:right="567" w:bottom="284" w:left="1134" w:header="709" w:footer="709" w:gutter="0"/>
          <w:pgNumType w:start="0"/>
          <w:cols w:space="708"/>
          <w:titlePg/>
          <w:docGrid w:linePitch="360"/>
        </w:sectPr>
      </w:pPr>
      <w:bookmarkStart w:id="0" w:name="_GoBack"/>
      <w:bookmarkEnd w:id="0"/>
    </w:p>
    <w:p w:rsidR="00576791" w:rsidRPr="00225FE4" w:rsidRDefault="00576791" w:rsidP="00576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6791" w:rsidRDefault="00576791" w:rsidP="00576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1AAD">
        <w:rPr>
          <w:rFonts w:ascii="Times New Roman" w:hAnsi="Times New Roman"/>
          <w:b/>
          <w:sz w:val="28"/>
          <w:szCs w:val="28"/>
        </w:rPr>
        <w:t>СОДЕРЖАНИЕ</w:t>
      </w:r>
    </w:p>
    <w:p w:rsidR="00576791" w:rsidRPr="00225FE4" w:rsidRDefault="00576791" w:rsidP="0057679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76791" w:rsidRPr="008C6438" w:rsidRDefault="00576791" w:rsidP="0057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5942">
        <w:rPr>
          <w:rFonts w:ascii="Times New Roman" w:hAnsi="Times New Roman"/>
          <w:b/>
          <w:sz w:val="28"/>
          <w:szCs w:val="28"/>
        </w:rPr>
        <w:t xml:space="preserve"> раздел. Целево</w:t>
      </w:r>
      <w:r>
        <w:rPr>
          <w:rFonts w:ascii="Times New Roman" w:hAnsi="Times New Roman"/>
          <w:b/>
          <w:sz w:val="28"/>
          <w:szCs w:val="28"/>
        </w:rPr>
        <w:t>й</w:t>
      </w:r>
      <w:r w:rsidR="003A7A33">
        <w:rPr>
          <w:rFonts w:ascii="Times New Roman" w:hAnsi="Times New Roman"/>
          <w:b/>
          <w:sz w:val="28"/>
          <w:szCs w:val="28"/>
        </w:rPr>
        <w:t>……………………………………………………………………..3</w:t>
      </w:r>
    </w:p>
    <w:p w:rsidR="00576791" w:rsidRDefault="00576791" w:rsidP="0057679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76791" w:rsidRPr="00B231ED" w:rsidRDefault="00576791" w:rsidP="0057679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231ED">
        <w:rPr>
          <w:rFonts w:ascii="Times New Roman" w:hAnsi="Times New Roman"/>
          <w:b/>
          <w:sz w:val="24"/>
          <w:szCs w:val="24"/>
        </w:rPr>
        <w:t>1.1. Пояснительная записка</w:t>
      </w:r>
      <w:r w:rsidR="003A7A33">
        <w:rPr>
          <w:rFonts w:ascii="Times New Roman" w:hAnsi="Times New Roman"/>
          <w:b/>
          <w:sz w:val="24"/>
          <w:szCs w:val="24"/>
        </w:rPr>
        <w:t>…………………………………………………………………3</w:t>
      </w:r>
    </w:p>
    <w:p w:rsidR="00576791" w:rsidRDefault="00576791" w:rsidP="0057679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791" w:rsidRPr="00425942" w:rsidRDefault="00576791" w:rsidP="0057679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942">
        <w:rPr>
          <w:rFonts w:ascii="Times New Roman" w:hAnsi="Times New Roman"/>
          <w:sz w:val="24"/>
          <w:szCs w:val="24"/>
        </w:rPr>
        <w:t xml:space="preserve">1.1.1. Цели и задачи реализации </w:t>
      </w:r>
      <w:r>
        <w:rPr>
          <w:rFonts w:ascii="Times New Roman" w:hAnsi="Times New Roman"/>
          <w:sz w:val="24"/>
          <w:szCs w:val="24"/>
        </w:rPr>
        <w:t>Программы</w:t>
      </w:r>
      <w:r w:rsidR="003A7A33">
        <w:rPr>
          <w:rFonts w:ascii="Times New Roman" w:hAnsi="Times New Roman"/>
          <w:sz w:val="24"/>
          <w:szCs w:val="24"/>
        </w:rPr>
        <w:t xml:space="preserve">……………………………………………………3 </w:t>
      </w:r>
    </w:p>
    <w:p w:rsidR="00576791" w:rsidRDefault="00576791" w:rsidP="0057679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791" w:rsidRPr="00425942" w:rsidRDefault="00576791" w:rsidP="0057679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942">
        <w:rPr>
          <w:rFonts w:ascii="Times New Roman" w:hAnsi="Times New Roman"/>
          <w:sz w:val="24"/>
          <w:szCs w:val="24"/>
        </w:rPr>
        <w:t xml:space="preserve">1.1.2. Принципы и подходы к формированию </w:t>
      </w:r>
      <w:r>
        <w:rPr>
          <w:rFonts w:ascii="Times New Roman" w:hAnsi="Times New Roman"/>
          <w:sz w:val="24"/>
          <w:szCs w:val="24"/>
        </w:rPr>
        <w:t>Программы</w:t>
      </w:r>
      <w:r w:rsidR="003A7A33">
        <w:rPr>
          <w:rFonts w:ascii="Times New Roman" w:hAnsi="Times New Roman"/>
          <w:sz w:val="24"/>
          <w:szCs w:val="24"/>
        </w:rPr>
        <w:t>…………………………………….4</w:t>
      </w:r>
    </w:p>
    <w:p w:rsidR="00576791" w:rsidRDefault="00576791" w:rsidP="00576791">
      <w:pPr>
        <w:pStyle w:val="a3"/>
        <w:tabs>
          <w:tab w:val="left" w:pos="540"/>
        </w:tabs>
        <w:spacing w:before="0" w:beforeAutospacing="0" w:after="0" w:afterAutospacing="0"/>
        <w:jc w:val="both"/>
      </w:pPr>
    </w:p>
    <w:p w:rsidR="00576791" w:rsidRPr="00283924" w:rsidRDefault="00576791" w:rsidP="00576791">
      <w:pPr>
        <w:pStyle w:val="a3"/>
        <w:tabs>
          <w:tab w:val="left" w:pos="540"/>
        </w:tabs>
        <w:spacing w:before="0" w:beforeAutospacing="0" w:after="0" w:afterAutospacing="0"/>
        <w:jc w:val="both"/>
      </w:pPr>
      <w:r w:rsidRPr="00425942">
        <w:t xml:space="preserve">1.1.3. Характеристики особенностей развития </w:t>
      </w:r>
      <w:r>
        <w:t>воспитанников</w:t>
      </w:r>
      <w:r w:rsidR="003A7A33">
        <w:t>………………………………..5</w:t>
      </w:r>
    </w:p>
    <w:p w:rsidR="00576791" w:rsidRDefault="00576791" w:rsidP="00576791">
      <w:pPr>
        <w:pStyle w:val="a3"/>
        <w:spacing w:before="0" w:beforeAutospacing="0" w:after="0" w:afterAutospacing="0"/>
        <w:ind w:left="360"/>
        <w:jc w:val="both"/>
        <w:rPr>
          <w:b/>
        </w:rPr>
      </w:pPr>
    </w:p>
    <w:p w:rsidR="00576791" w:rsidRPr="00283924" w:rsidRDefault="00576791" w:rsidP="00576791">
      <w:pPr>
        <w:pStyle w:val="a3"/>
        <w:spacing w:before="0" w:beforeAutospacing="0" w:after="0" w:afterAutospacing="0"/>
        <w:ind w:left="360"/>
        <w:jc w:val="both"/>
        <w:rPr>
          <w:b/>
        </w:rPr>
      </w:pPr>
      <w:r w:rsidRPr="00B231ED">
        <w:rPr>
          <w:b/>
        </w:rPr>
        <w:t xml:space="preserve">1.2. Планируемые результаты освоения </w:t>
      </w:r>
      <w:r>
        <w:rPr>
          <w:b/>
        </w:rPr>
        <w:t>Программы</w:t>
      </w:r>
      <w:r w:rsidR="003A7A33">
        <w:rPr>
          <w:b/>
        </w:rPr>
        <w:t>…………………………………...9</w:t>
      </w:r>
    </w:p>
    <w:p w:rsidR="00576791" w:rsidRDefault="00576791" w:rsidP="005767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76791" w:rsidRDefault="00576791" w:rsidP="005767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76791" w:rsidRPr="00AF1B7D" w:rsidRDefault="00576791" w:rsidP="005767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425942">
        <w:rPr>
          <w:b/>
          <w:sz w:val="28"/>
          <w:szCs w:val="28"/>
        </w:rPr>
        <w:t xml:space="preserve"> раздел. Содержательный</w:t>
      </w:r>
      <w:r w:rsidR="003A7A33" w:rsidRPr="001F0D5E">
        <w:rPr>
          <w:sz w:val="28"/>
          <w:szCs w:val="28"/>
        </w:rPr>
        <w:t>…………………………………………………………</w:t>
      </w:r>
      <w:r w:rsidR="001F0D5E" w:rsidRPr="001F0D5E">
        <w:rPr>
          <w:sz w:val="28"/>
          <w:szCs w:val="28"/>
        </w:rPr>
        <w:t>...</w:t>
      </w:r>
      <w:r w:rsidR="003A7A33" w:rsidRPr="001F0D5E">
        <w:rPr>
          <w:sz w:val="28"/>
          <w:szCs w:val="28"/>
        </w:rPr>
        <w:t>.11</w:t>
      </w:r>
    </w:p>
    <w:p w:rsidR="00576791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360"/>
        <w:jc w:val="both"/>
      </w:pPr>
    </w:p>
    <w:p w:rsidR="00576791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360"/>
        <w:jc w:val="both"/>
      </w:pPr>
      <w:r w:rsidRPr="00791AAD">
        <w:t xml:space="preserve">2.1. Образовательная деятельность в соответствии с направлениями развития </w:t>
      </w:r>
    </w:p>
    <w:p w:rsidR="00576791" w:rsidRPr="00791AAD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360"/>
        <w:jc w:val="both"/>
      </w:pPr>
      <w:r w:rsidRPr="00791AAD">
        <w:t xml:space="preserve">ребенка, представленными </w:t>
      </w:r>
      <w:r>
        <w:t>в пяти образовательных областях</w:t>
      </w:r>
      <w:r w:rsidR="003A7A33">
        <w:t>…………………………</w:t>
      </w:r>
      <w:proofErr w:type="gramStart"/>
      <w:r w:rsidR="003A7A33">
        <w:t>…</w:t>
      </w:r>
      <w:r w:rsidR="001F0D5E">
        <w:t>….</w:t>
      </w:r>
      <w:proofErr w:type="gramEnd"/>
      <w:r w:rsidR="003A7A33">
        <w:t>.11</w:t>
      </w:r>
    </w:p>
    <w:p w:rsidR="00576791" w:rsidRPr="00791AAD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360"/>
        <w:jc w:val="both"/>
      </w:pPr>
    </w:p>
    <w:p w:rsidR="00576791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360"/>
        <w:jc w:val="both"/>
      </w:pPr>
      <w:r w:rsidRPr="004C63D2">
        <w:t>2.2. Содержание психолого-педагогической работы по образовательным областям</w:t>
      </w:r>
      <w:r w:rsidR="003A7A33">
        <w:t>…</w:t>
      </w:r>
      <w:r w:rsidR="001F0D5E">
        <w:t>..</w:t>
      </w:r>
      <w:r w:rsidR="003A7A33">
        <w:t>…..14</w:t>
      </w:r>
    </w:p>
    <w:p w:rsidR="00576791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360"/>
        <w:jc w:val="both"/>
      </w:pPr>
    </w:p>
    <w:p w:rsidR="00576791" w:rsidRPr="00655C49" w:rsidRDefault="00576791" w:rsidP="0057679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2.3</w:t>
      </w:r>
      <w:r w:rsidRPr="00655C49">
        <w:rPr>
          <w:rFonts w:ascii="Times New Roman" w:hAnsi="Times New Roman"/>
          <w:sz w:val="24"/>
          <w:szCs w:val="24"/>
        </w:rPr>
        <w:t>. Вариативные формы, способы, методы и средства реализации основной общеобразовательной программы – образовательной программы дошкольного образования с учетом возрастных и индивидуальных особенностей воспитанников, специфики их образовательных потребностей и интересов</w:t>
      </w:r>
      <w:r w:rsidR="003A7A33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F0D5E">
        <w:rPr>
          <w:rFonts w:ascii="Times New Roman" w:hAnsi="Times New Roman"/>
          <w:sz w:val="24"/>
          <w:szCs w:val="24"/>
        </w:rPr>
        <w:t>…</w:t>
      </w:r>
      <w:r w:rsidR="003A7A33">
        <w:rPr>
          <w:rFonts w:ascii="Times New Roman" w:hAnsi="Times New Roman"/>
          <w:sz w:val="24"/>
          <w:szCs w:val="24"/>
        </w:rPr>
        <w:t>….14</w:t>
      </w:r>
    </w:p>
    <w:p w:rsidR="00576791" w:rsidRPr="00655C49" w:rsidRDefault="001F0D5E" w:rsidP="001F0D5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76791">
        <w:rPr>
          <w:rFonts w:ascii="Times New Roman" w:hAnsi="Times New Roman"/>
          <w:sz w:val="24"/>
          <w:szCs w:val="24"/>
        </w:rPr>
        <w:t xml:space="preserve"> 2.3</w:t>
      </w:r>
      <w:r w:rsidR="00576791" w:rsidRPr="00655C49">
        <w:rPr>
          <w:rFonts w:ascii="Times New Roman" w:hAnsi="Times New Roman"/>
          <w:sz w:val="24"/>
          <w:szCs w:val="24"/>
        </w:rPr>
        <w:t xml:space="preserve">.1. Особенности образовательной деятельности разных видов и культурных  </w:t>
      </w:r>
    </w:p>
    <w:p w:rsidR="00576791" w:rsidRPr="00655C49" w:rsidRDefault="00576791" w:rsidP="0057679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655C49">
        <w:rPr>
          <w:rFonts w:ascii="Times New Roman" w:hAnsi="Times New Roman"/>
          <w:sz w:val="24"/>
          <w:szCs w:val="24"/>
        </w:rPr>
        <w:t xml:space="preserve">      практик</w:t>
      </w:r>
      <w:r w:rsidR="003A7A3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1F0D5E">
        <w:rPr>
          <w:rFonts w:ascii="Times New Roman" w:hAnsi="Times New Roman"/>
          <w:sz w:val="24"/>
          <w:szCs w:val="24"/>
        </w:rPr>
        <w:t>…..</w:t>
      </w:r>
      <w:r w:rsidR="003A7A33">
        <w:rPr>
          <w:rFonts w:ascii="Times New Roman" w:hAnsi="Times New Roman"/>
          <w:sz w:val="24"/>
          <w:szCs w:val="24"/>
        </w:rPr>
        <w:t>…</w:t>
      </w:r>
      <w:r w:rsidR="001A449E">
        <w:rPr>
          <w:rFonts w:ascii="Times New Roman" w:hAnsi="Times New Roman"/>
          <w:sz w:val="24"/>
          <w:szCs w:val="24"/>
        </w:rPr>
        <w:t>14</w:t>
      </w:r>
    </w:p>
    <w:p w:rsidR="00576791" w:rsidRPr="00655C49" w:rsidRDefault="00576791" w:rsidP="0057679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655C49">
        <w:rPr>
          <w:rFonts w:ascii="Times New Roman" w:hAnsi="Times New Roman"/>
          <w:sz w:val="24"/>
          <w:szCs w:val="24"/>
        </w:rPr>
        <w:t>.2. Способы и направления поддержки детской инициативы</w:t>
      </w:r>
      <w:r w:rsidR="001A449E">
        <w:rPr>
          <w:rFonts w:ascii="Times New Roman" w:hAnsi="Times New Roman"/>
          <w:sz w:val="24"/>
          <w:szCs w:val="24"/>
        </w:rPr>
        <w:t>…………………</w:t>
      </w:r>
      <w:r w:rsidR="001F0D5E">
        <w:rPr>
          <w:rFonts w:ascii="Times New Roman" w:hAnsi="Times New Roman"/>
          <w:sz w:val="24"/>
          <w:szCs w:val="24"/>
        </w:rPr>
        <w:t>……...</w:t>
      </w:r>
      <w:r w:rsidR="001A449E">
        <w:rPr>
          <w:rFonts w:ascii="Times New Roman" w:hAnsi="Times New Roman"/>
          <w:sz w:val="24"/>
          <w:szCs w:val="24"/>
        </w:rPr>
        <w:t>…….17</w:t>
      </w:r>
    </w:p>
    <w:p w:rsidR="00576791" w:rsidRPr="00655C49" w:rsidRDefault="00576791" w:rsidP="00AD7BB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655C49">
        <w:rPr>
          <w:rFonts w:ascii="Times New Roman" w:hAnsi="Times New Roman"/>
          <w:sz w:val="24"/>
          <w:szCs w:val="24"/>
        </w:rPr>
        <w:t>.3. Особенности взаимодействия педагогичес</w:t>
      </w:r>
      <w:r w:rsidR="001F0D5E">
        <w:rPr>
          <w:rFonts w:ascii="Times New Roman" w:hAnsi="Times New Roman"/>
          <w:sz w:val="24"/>
          <w:szCs w:val="24"/>
        </w:rPr>
        <w:t xml:space="preserve">кого коллектива с семьями </w:t>
      </w:r>
      <w:proofErr w:type="spellStart"/>
      <w:r w:rsidR="001F0D5E">
        <w:rPr>
          <w:rFonts w:ascii="Times New Roman" w:hAnsi="Times New Roman"/>
          <w:sz w:val="24"/>
          <w:szCs w:val="24"/>
        </w:rPr>
        <w:t>воспи-танников</w:t>
      </w:r>
      <w:proofErr w:type="spellEnd"/>
      <w:r w:rsidR="001F0D5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proofErr w:type="gramStart"/>
      <w:r w:rsidR="001F0D5E">
        <w:rPr>
          <w:rFonts w:ascii="Times New Roman" w:hAnsi="Times New Roman"/>
          <w:sz w:val="24"/>
          <w:szCs w:val="24"/>
        </w:rPr>
        <w:t>…….</w:t>
      </w:r>
      <w:proofErr w:type="gramEnd"/>
      <w:r w:rsidR="001F0D5E">
        <w:rPr>
          <w:rFonts w:ascii="Times New Roman" w:hAnsi="Times New Roman"/>
          <w:sz w:val="24"/>
          <w:szCs w:val="24"/>
        </w:rPr>
        <w:t>.</w:t>
      </w:r>
      <w:r w:rsidR="001A449E">
        <w:rPr>
          <w:rFonts w:ascii="Times New Roman" w:hAnsi="Times New Roman"/>
          <w:sz w:val="24"/>
          <w:szCs w:val="24"/>
        </w:rPr>
        <w:t>18</w:t>
      </w:r>
    </w:p>
    <w:p w:rsidR="00576791" w:rsidRPr="00655C49" w:rsidRDefault="00576791" w:rsidP="001F0D5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2.3</w:t>
      </w:r>
      <w:r w:rsidRPr="00655C49">
        <w:rPr>
          <w:rFonts w:ascii="Times New Roman" w:hAnsi="Times New Roman"/>
          <w:sz w:val="24"/>
          <w:szCs w:val="24"/>
        </w:rPr>
        <w:t>.4. Особенности взаимодействия со школой и другими социал</w:t>
      </w:r>
      <w:r w:rsidR="001F0D5E">
        <w:rPr>
          <w:rFonts w:ascii="Times New Roman" w:hAnsi="Times New Roman"/>
          <w:sz w:val="24"/>
          <w:szCs w:val="24"/>
        </w:rPr>
        <w:t>ьными института</w:t>
      </w:r>
      <w:r w:rsidRPr="00655C49">
        <w:rPr>
          <w:rFonts w:ascii="Times New Roman" w:hAnsi="Times New Roman"/>
          <w:sz w:val="24"/>
          <w:szCs w:val="24"/>
        </w:rPr>
        <w:t>ми</w:t>
      </w:r>
      <w:r w:rsidR="001F0D5E">
        <w:rPr>
          <w:rFonts w:ascii="Times New Roman" w:hAnsi="Times New Roman"/>
          <w:sz w:val="24"/>
          <w:szCs w:val="24"/>
        </w:rPr>
        <w:t>………</w:t>
      </w:r>
      <w:r w:rsidR="001A449E">
        <w:rPr>
          <w:rFonts w:ascii="Times New Roman" w:hAnsi="Times New Roman"/>
          <w:sz w:val="24"/>
          <w:szCs w:val="24"/>
        </w:rPr>
        <w:t>21</w:t>
      </w:r>
    </w:p>
    <w:p w:rsidR="00576791" w:rsidRPr="00655C49" w:rsidRDefault="00576791" w:rsidP="005767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76791" w:rsidRPr="00E21A44" w:rsidRDefault="00576791" w:rsidP="005767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425942">
        <w:rPr>
          <w:b/>
          <w:sz w:val="28"/>
          <w:szCs w:val="28"/>
        </w:rPr>
        <w:t xml:space="preserve"> раздел.</w:t>
      </w:r>
      <w:r w:rsidR="00884C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Организационный</w:t>
      </w:r>
      <w:r w:rsidR="001A449E" w:rsidRPr="001F0D5E">
        <w:rPr>
          <w:sz w:val="28"/>
          <w:szCs w:val="28"/>
        </w:rPr>
        <w:t>…………………………………………………………22</w:t>
      </w:r>
    </w:p>
    <w:p w:rsidR="00576791" w:rsidRDefault="00576791" w:rsidP="00576791">
      <w:pPr>
        <w:pStyle w:val="a3"/>
        <w:spacing w:before="0" w:beforeAutospacing="0" w:after="0" w:afterAutospacing="0"/>
        <w:ind w:left="440"/>
        <w:jc w:val="both"/>
      </w:pPr>
    </w:p>
    <w:p w:rsidR="00576791" w:rsidRPr="00E925DE" w:rsidRDefault="00576791" w:rsidP="00576791">
      <w:pPr>
        <w:pStyle w:val="a3"/>
        <w:spacing w:before="0" w:beforeAutospacing="0" w:after="0" w:afterAutospacing="0"/>
        <w:ind w:left="440"/>
        <w:jc w:val="both"/>
      </w:pPr>
      <w:r>
        <w:t>3.1</w:t>
      </w:r>
      <w:r w:rsidRPr="00425942">
        <w:t xml:space="preserve">. </w:t>
      </w:r>
      <w:r>
        <w:t>Программно-методическое обеспечение</w:t>
      </w:r>
      <w:r w:rsidR="001A449E">
        <w:t>…………………………………………………22</w:t>
      </w:r>
    </w:p>
    <w:p w:rsidR="00576791" w:rsidRDefault="00576791" w:rsidP="00576791">
      <w:pPr>
        <w:pStyle w:val="a3"/>
        <w:spacing w:before="0" w:beforeAutospacing="0" w:after="0" w:afterAutospacing="0"/>
        <w:ind w:left="440"/>
        <w:jc w:val="both"/>
      </w:pPr>
    </w:p>
    <w:p w:rsidR="00576791" w:rsidRDefault="00576791" w:rsidP="00576791">
      <w:pPr>
        <w:pStyle w:val="a3"/>
        <w:spacing w:before="0" w:beforeAutospacing="0" w:after="0" w:afterAutospacing="0"/>
        <w:ind w:left="440"/>
        <w:jc w:val="both"/>
      </w:pPr>
      <w:r>
        <w:t xml:space="preserve">3.2. Примерный режим дня </w:t>
      </w:r>
      <w:r w:rsidR="001A449E">
        <w:t>……………………………………………………………………</w:t>
      </w:r>
      <w:r w:rsidR="001F0D5E">
        <w:t>..</w:t>
      </w:r>
      <w:r w:rsidR="001A449E">
        <w:t>29</w:t>
      </w:r>
    </w:p>
    <w:p w:rsidR="00576791" w:rsidRDefault="00576791" w:rsidP="00576791">
      <w:pPr>
        <w:pStyle w:val="a3"/>
        <w:spacing w:before="0" w:beforeAutospacing="0" w:after="0" w:afterAutospacing="0"/>
        <w:ind w:left="440"/>
        <w:jc w:val="both"/>
      </w:pPr>
    </w:p>
    <w:p w:rsidR="00BE1E2D" w:rsidRDefault="00BE1E2D" w:rsidP="00BE1E2D">
      <w:pPr>
        <w:pStyle w:val="a3"/>
        <w:tabs>
          <w:tab w:val="left" w:pos="900"/>
        </w:tabs>
        <w:spacing w:before="0" w:beforeAutospacing="0" w:after="0" w:afterAutospacing="0"/>
        <w:ind w:left="440"/>
        <w:jc w:val="both"/>
      </w:pPr>
      <w:r>
        <w:t xml:space="preserve">3.3. </w:t>
      </w:r>
      <w:r w:rsidRPr="0082180A">
        <w:rPr>
          <w:szCs w:val="28"/>
        </w:rPr>
        <w:t>Годовой календарный учебный график</w:t>
      </w:r>
      <w:r>
        <w:rPr>
          <w:szCs w:val="28"/>
        </w:rPr>
        <w:t xml:space="preserve">, </w:t>
      </w:r>
      <w:r w:rsidRPr="00D87429">
        <w:rPr>
          <w:rStyle w:val="a9"/>
          <w:b w:val="0"/>
        </w:rPr>
        <w:t xml:space="preserve">План организации образовательной деятельности </w:t>
      </w:r>
      <w:r w:rsidRPr="00D87429">
        <w:t>и расписание непосредственно обра</w:t>
      </w:r>
      <w:r w:rsidR="00884C5E">
        <w:t>зовательной деятельности на 2018 – 2019</w:t>
      </w:r>
      <w:r w:rsidRPr="00D87429">
        <w:t xml:space="preserve"> </w:t>
      </w:r>
      <w:proofErr w:type="spellStart"/>
      <w:proofErr w:type="gramStart"/>
      <w:r w:rsidRPr="00D87429">
        <w:t>уч.г</w:t>
      </w:r>
      <w:proofErr w:type="spellEnd"/>
      <w:proofErr w:type="gramEnd"/>
      <w:r w:rsidR="001A449E">
        <w:t>………33</w:t>
      </w:r>
    </w:p>
    <w:p w:rsidR="00576791" w:rsidRDefault="00576791" w:rsidP="00BE1E2D">
      <w:pPr>
        <w:pStyle w:val="a3"/>
        <w:tabs>
          <w:tab w:val="left" w:pos="900"/>
        </w:tabs>
        <w:spacing w:before="0" w:beforeAutospacing="0" w:after="0" w:afterAutospacing="0"/>
        <w:jc w:val="both"/>
      </w:pPr>
    </w:p>
    <w:p w:rsidR="00576791" w:rsidRPr="00791AAD" w:rsidRDefault="00576791" w:rsidP="00576791">
      <w:pPr>
        <w:pStyle w:val="a3"/>
        <w:tabs>
          <w:tab w:val="left" w:pos="900"/>
        </w:tabs>
        <w:spacing w:before="0" w:beforeAutospacing="0" w:after="0" w:afterAutospacing="0"/>
        <w:ind w:left="440"/>
        <w:jc w:val="both"/>
      </w:pPr>
      <w:r>
        <w:t>3.4. Комплексно-тематическое планирование</w:t>
      </w:r>
      <w:r w:rsidR="001A449E">
        <w:t>………………………………………………</w:t>
      </w:r>
      <w:r w:rsidR="001F0D5E">
        <w:t>..</w:t>
      </w:r>
      <w:r w:rsidR="001A449E">
        <w:t>...39</w:t>
      </w:r>
    </w:p>
    <w:p w:rsidR="00576791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440"/>
        <w:jc w:val="both"/>
      </w:pPr>
    </w:p>
    <w:p w:rsidR="00576791" w:rsidRPr="00E21A44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440"/>
        <w:jc w:val="both"/>
      </w:pPr>
      <w:r>
        <w:t xml:space="preserve">3.5. </w:t>
      </w:r>
      <w:r w:rsidRPr="00425942">
        <w:t xml:space="preserve">Традиционные </w:t>
      </w:r>
      <w:r>
        <w:t>праздники,</w:t>
      </w:r>
      <w:r w:rsidR="00884C5E">
        <w:t xml:space="preserve"> </w:t>
      </w:r>
      <w:r>
        <w:t>события</w:t>
      </w:r>
      <w:r w:rsidR="001A449E">
        <w:t>……………………………………………………</w:t>
      </w:r>
      <w:r w:rsidR="001F0D5E">
        <w:t>..</w:t>
      </w:r>
      <w:r w:rsidR="001A449E">
        <w:t>….44</w:t>
      </w:r>
    </w:p>
    <w:p w:rsidR="00576791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440"/>
        <w:jc w:val="both"/>
      </w:pPr>
    </w:p>
    <w:p w:rsidR="00576791" w:rsidRPr="00DE1534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440"/>
        <w:sectPr w:rsidR="00576791" w:rsidRPr="00DE1534" w:rsidSect="00627583">
          <w:pgSz w:w="11906" w:h="16838"/>
          <w:pgMar w:top="709" w:right="567" w:bottom="284" w:left="1134" w:header="709" w:footer="709" w:gutter="0"/>
          <w:cols w:space="708"/>
          <w:titlePg/>
          <w:docGrid w:linePitch="360"/>
        </w:sectPr>
      </w:pPr>
      <w:r>
        <w:t xml:space="preserve">3.6. </w:t>
      </w:r>
      <w:r w:rsidRPr="00425942">
        <w:t>Организация развивающей предметно-пространственной среды</w:t>
      </w:r>
      <w:r w:rsidR="00C66A39">
        <w:t>…………………………</w:t>
      </w:r>
      <w:r w:rsidR="00DE1534" w:rsidRPr="00DE1534">
        <w:t>46</w:t>
      </w:r>
    </w:p>
    <w:p w:rsidR="0097255B" w:rsidRPr="0097255B" w:rsidRDefault="0097255B" w:rsidP="0097255B">
      <w:pPr>
        <w:pStyle w:val="a3"/>
        <w:spacing w:before="0" w:beforeAutospacing="0" w:after="0" w:afterAutospacing="0"/>
        <w:rPr>
          <w:b/>
          <w:bCs/>
          <w:sz w:val="28"/>
          <w:szCs w:val="28"/>
          <w:lang w:bidi="en-US"/>
        </w:rPr>
      </w:pPr>
    </w:p>
    <w:p w:rsidR="0097255B" w:rsidRPr="0097255B" w:rsidRDefault="0097255B" w:rsidP="0097255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bidi="en-US"/>
        </w:rPr>
      </w:pPr>
    </w:p>
    <w:p w:rsidR="0097255B" w:rsidRPr="0097255B" w:rsidRDefault="0097255B" w:rsidP="0097255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bidi="en-US"/>
        </w:rPr>
      </w:pPr>
      <w:r w:rsidRPr="0097255B">
        <w:rPr>
          <w:b/>
          <w:bCs/>
          <w:sz w:val="28"/>
          <w:szCs w:val="28"/>
          <w:lang w:val="en-US" w:bidi="en-US"/>
        </w:rPr>
        <w:t>I</w:t>
      </w:r>
      <w:r w:rsidRPr="0097255B">
        <w:rPr>
          <w:b/>
          <w:bCs/>
          <w:sz w:val="28"/>
          <w:szCs w:val="28"/>
          <w:lang w:bidi="en-US"/>
        </w:rPr>
        <w:t xml:space="preserve"> раздел. Целевой.</w:t>
      </w:r>
    </w:p>
    <w:p w:rsidR="0097255B" w:rsidRPr="0097255B" w:rsidRDefault="0097255B" w:rsidP="009725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255B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:rsidR="00BE1E2D" w:rsidRDefault="00BE1E2D" w:rsidP="00BE1E2D">
      <w:pPr>
        <w:numPr>
          <w:ilvl w:val="2"/>
          <w:numId w:val="1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A52E17">
        <w:rPr>
          <w:rFonts w:ascii="Times New Roman" w:hAnsi="Times New Roman"/>
          <w:b/>
          <w:bCs/>
          <w:sz w:val="24"/>
          <w:szCs w:val="24"/>
          <w:lang w:bidi="en-US"/>
        </w:rPr>
        <w:t xml:space="preserve">Цели и задачи реализации </w:t>
      </w:r>
      <w:r>
        <w:rPr>
          <w:rFonts w:ascii="Times New Roman" w:hAnsi="Times New Roman"/>
          <w:b/>
          <w:bCs/>
          <w:sz w:val="24"/>
          <w:szCs w:val="24"/>
          <w:lang w:bidi="en-US"/>
        </w:rPr>
        <w:t>Рабочей программы (далее Программа)</w:t>
      </w:r>
    </w:p>
    <w:p w:rsidR="00BE1E2D" w:rsidRDefault="00BE1E2D" w:rsidP="00BE1E2D">
      <w:pPr>
        <w:pStyle w:val="af"/>
        <w:ind w:left="585"/>
      </w:pPr>
    </w:p>
    <w:p w:rsidR="00BE1E2D" w:rsidRDefault="00BE1E2D" w:rsidP="00BE1E2D">
      <w:pPr>
        <w:pStyle w:val="af"/>
        <w:ind w:left="585"/>
      </w:pPr>
      <w:r>
        <w:t xml:space="preserve">Программа  реализуется в группе детей от 2 до 3 лет. </w:t>
      </w:r>
    </w:p>
    <w:p w:rsidR="00BE1E2D" w:rsidRDefault="00BE1E2D" w:rsidP="00BE1E2D">
      <w:pPr>
        <w:pStyle w:val="af"/>
        <w:ind w:left="585"/>
      </w:pPr>
      <w:r>
        <w:t>Программа  реализуется на русском языке.</w:t>
      </w:r>
    </w:p>
    <w:p w:rsidR="00BE1E2D" w:rsidRDefault="00BE1E2D" w:rsidP="00BE1E2D">
      <w:pPr>
        <w:pStyle w:val="af"/>
        <w:ind w:left="585"/>
      </w:pPr>
    </w:p>
    <w:p w:rsidR="00BE1E2D" w:rsidRPr="00E21A44" w:rsidRDefault="00BE1E2D" w:rsidP="00BE1E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0730">
        <w:rPr>
          <w:rFonts w:ascii="Times New Roman" w:hAnsi="Times New Roman"/>
          <w:sz w:val="24"/>
          <w:szCs w:val="24"/>
        </w:rPr>
        <w:tab/>
      </w:r>
      <w:r w:rsidRPr="00E21A44">
        <w:rPr>
          <w:rFonts w:ascii="Times New Roman" w:hAnsi="Times New Roman"/>
          <w:b/>
          <w:sz w:val="24"/>
          <w:szCs w:val="24"/>
        </w:rPr>
        <w:t xml:space="preserve">Рабочая программа разработана на основе нормативно-правовых документов: </w:t>
      </w:r>
    </w:p>
    <w:p w:rsidR="00BE1E2D" w:rsidRPr="00D12855" w:rsidRDefault="00BE1E2D" w:rsidP="00BE1E2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2855">
        <w:rPr>
          <w:rFonts w:ascii="Times New Roman" w:hAnsi="Times New Roman"/>
          <w:color w:val="000000"/>
          <w:sz w:val="24"/>
          <w:szCs w:val="24"/>
        </w:rPr>
        <w:t>Федеральным государственным образовательным стандартом дошкольного образования (далее ФГОС ДО) (приказ</w:t>
      </w:r>
      <w:r w:rsidR="001F0D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2855">
        <w:rPr>
          <w:rFonts w:ascii="Times New Roman" w:hAnsi="Times New Roman"/>
          <w:color w:val="000000"/>
          <w:sz w:val="24"/>
          <w:szCs w:val="24"/>
        </w:rPr>
        <w:t>Минобрнауки России от 17.10.2013г. № 1155),</w:t>
      </w:r>
    </w:p>
    <w:p w:rsidR="00BE1E2D" w:rsidRPr="00D12855" w:rsidRDefault="00BE1E2D" w:rsidP="00BE1E2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2855">
        <w:rPr>
          <w:rFonts w:ascii="Times New Roman" w:hAnsi="Times New Roman"/>
          <w:color w:val="000000"/>
          <w:sz w:val="24"/>
          <w:szCs w:val="24"/>
        </w:rPr>
        <w:t>Комментариями к ФГОС дошкольного образования (от 28.02.2014г. № 08-249),</w:t>
      </w:r>
    </w:p>
    <w:p w:rsidR="00BE1E2D" w:rsidRDefault="00BE1E2D" w:rsidP="00BE1E2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2855">
        <w:rPr>
          <w:rFonts w:ascii="Times New Roman" w:hAnsi="Times New Roman"/>
          <w:color w:val="000000"/>
          <w:sz w:val="24"/>
          <w:szCs w:val="24"/>
        </w:rPr>
        <w:t>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(протокол от 20.05.2015г. №2/15),</w:t>
      </w:r>
    </w:p>
    <w:p w:rsidR="00BE1E2D" w:rsidRPr="00FA46DE" w:rsidRDefault="00BE1E2D" w:rsidP="00BE1E2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A46DE">
        <w:rPr>
          <w:rFonts w:ascii="Times New Roman" w:hAnsi="Times New Roman"/>
          <w:sz w:val="24"/>
          <w:szCs w:val="24"/>
        </w:rPr>
        <w:t xml:space="preserve">Примерной общеобразовательной программы дошкольного образования «От рождения до школы» под редакцией </w:t>
      </w:r>
      <w:proofErr w:type="spellStart"/>
      <w:r w:rsidRPr="00FA46DE">
        <w:rPr>
          <w:rFonts w:ascii="Times New Roman" w:hAnsi="Times New Roman"/>
          <w:sz w:val="24"/>
          <w:szCs w:val="24"/>
        </w:rPr>
        <w:t>Вераксы</w:t>
      </w:r>
      <w:proofErr w:type="spellEnd"/>
      <w:r w:rsidRPr="00FA46DE">
        <w:rPr>
          <w:rFonts w:ascii="Times New Roman" w:hAnsi="Times New Roman"/>
          <w:sz w:val="24"/>
          <w:szCs w:val="24"/>
        </w:rPr>
        <w:t xml:space="preserve"> Н.Е.,</w:t>
      </w:r>
    </w:p>
    <w:p w:rsidR="00BE1E2D" w:rsidRPr="00D12855" w:rsidRDefault="00BE1E2D" w:rsidP="00BE1E2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2855">
        <w:rPr>
          <w:rFonts w:ascii="Times New Roman" w:hAnsi="Times New Roman"/>
          <w:color w:val="000000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Минобрнауки России от 30.08.2013г. № 1014),</w:t>
      </w:r>
    </w:p>
    <w:p w:rsidR="00BE1E2D" w:rsidRPr="00D12855" w:rsidRDefault="00BE1E2D" w:rsidP="00BE1E2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8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Министерства труда и социальной защиты РФ от 18.10.2013г. № 544),</w:t>
      </w:r>
    </w:p>
    <w:p w:rsidR="00BE1E2D" w:rsidRPr="00D12855" w:rsidRDefault="00BE1E2D" w:rsidP="00BE1E2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2855">
        <w:rPr>
          <w:rFonts w:ascii="Times New Roman" w:hAnsi="Times New Roman"/>
          <w:color w:val="000000"/>
          <w:sz w:val="24"/>
          <w:szCs w:val="24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РФ от 15.05.2013г. № 26), </w:t>
      </w:r>
    </w:p>
    <w:p w:rsidR="00BE1E2D" w:rsidRPr="00D12855" w:rsidRDefault="00BE1E2D" w:rsidP="00BE1E2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2855">
        <w:rPr>
          <w:rFonts w:ascii="Times New Roman" w:hAnsi="Times New Roman"/>
          <w:color w:val="000000"/>
          <w:sz w:val="24"/>
          <w:szCs w:val="24"/>
        </w:rPr>
        <w:t>Рекомендациями по организации деятельности психолого-медико-педагогических комиссий  (письмо Минобразования РФ от 23.05.2016г. № ВК-10707),</w:t>
      </w:r>
    </w:p>
    <w:p w:rsidR="00BE1E2D" w:rsidRPr="00D12855" w:rsidRDefault="00BE1E2D" w:rsidP="00BE1E2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2855">
        <w:rPr>
          <w:rFonts w:ascii="Times New Roman" w:hAnsi="Times New Roman"/>
          <w:color w:val="000000"/>
          <w:sz w:val="24"/>
          <w:szCs w:val="24"/>
        </w:rPr>
        <w:t>Уставом муниципального бюджетного дошкольного образовательного учреждения «Детский сад № 86 » (новая редакция) (утвержден приказом начальника ОМС УО от 28.01.2016г. №  65).</w:t>
      </w:r>
    </w:p>
    <w:p w:rsidR="00BE1E2D" w:rsidRDefault="00BE1E2D" w:rsidP="00BE1E2D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97255B" w:rsidRPr="0097255B" w:rsidRDefault="0097255B" w:rsidP="0097255B">
      <w:pPr>
        <w:pStyle w:val="a3"/>
        <w:spacing w:before="0" w:beforeAutospacing="0" w:after="0" w:afterAutospacing="0"/>
        <w:jc w:val="both"/>
        <w:rPr>
          <w:bCs/>
          <w:lang w:bidi="en-US"/>
        </w:rPr>
      </w:pPr>
      <w:r w:rsidRPr="0097255B">
        <w:rPr>
          <w:bCs/>
          <w:lang w:bidi="en-US"/>
        </w:rPr>
        <w:tab/>
      </w:r>
      <w:r w:rsidRPr="0097255B">
        <w:rPr>
          <w:bCs/>
          <w:lang w:bidi="en-US"/>
        </w:rPr>
        <w:tab/>
      </w:r>
    </w:p>
    <w:p w:rsidR="0097255B" w:rsidRPr="0097255B" w:rsidRDefault="0097255B" w:rsidP="0097255B">
      <w:pPr>
        <w:pStyle w:val="a3"/>
        <w:spacing w:before="0" w:beforeAutospacing="0" w:after="0" w:afterAutospacing="0"/>
        <w:jc w:val="both"/>
        <w:rPr>
          <w:bCs/>
          <w:i/>
          <w:lang w:bidi="en-US"/>
        </w:rPr>
      </w:pPr>
      <w:r w:rsidRPr="0097255B">
        <w:rPr>
          <w:b/>
          <w:bCs/>
          <w:lang w:bidi="en-US"/>
        </w:rPr>
        <w:t>Цель:</w:t>
      </w:r>
      <w:r w:rsidRPr="0097255B">
        <w:rPr>
          <w:bCs/>
          <w:lang w:bidi="en-US"/>
        </w:rPr>
        <w:t xml:space="preserve"> формирование социокультурной образовательной среды развития ребенка, открывающей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деятельности,</w:t>
      </w:r>
      <w:r w:rsidR="001F0D5E">
        <w:rPr>
          <w:bCs/>
          <w:lang w:bidi="en-US"/>
        </w:rPr>
        <w:t xml:space="preserve"> </w:t>
      </w:r>
      <w:r w:rsidRPr="0097255B">
        <w:rPr>
          <w:bCs/>
          <w:lang w:bidi="en-US"/>
        </w:rPr>
        <w:t xml:space="preserve">в том числе достижение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раннего и дошкольного возраста. </w:t>
      </w:r>
    </w:p>
    <w:p w:rsidR="0097255B" w:rsidRPr="0097255B" w:rsidRDefault="0097255B" w:rsidP="0097255B">
      <w:pPr>
        <w:pStyle w:val="a3"/>
        <w:spacing w:before="0" w:beforeAutospacing="0" w:after="0" w:afterAutospacing="0"/>
        <w:jc w:val="both"/>
        <w:rPr>
          <w:bCs/>
          <w:lang w:bidi="en-US"/>
        </w:rPr>
      </w:pPr>
    </w:p>
    <w:p w:rsidR="0097255B" w:rsidRPr="0097255B" w:rsidRDefault="0097255B" w:rsidP="0097255B">
      <w:pPr>
        <w:pStyle w:val="a3"/>
        <w:spacing w:before="0" w:beforeAutospacing="0" w:after="0" w:afterAutospacing="0"/>
        <w:jc w:val="both"/>
      </w:pPr>
      <w:r w:rsidRPr="0097255B">
        <w:rPr>
          <w:b/>
          <w:bCs/>
          <w:lang w:bidi="en-US"/>
        </w:rPr>
        <w:t>Задачи:</w:t>
      </w:r>
    </w:p>
    <w:p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образования);</w:t>
      </w:r>
    </w:p>
    <w:p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 xml:space="preserve"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</w:t>
      </w:r>
      <w:r w:rsidRPr="0097255B">
        <w:rPr>
          <w:rFonts w:ascii="Times New Roman" w:hAnsi="Times New Roman" w:cs="Times New Roman"/>
          <w:sz w:val="24"/>
          <w:szCs w:val="24"/>
        </w:rPr>
        <w:lastRenderedPageBreak/>
        <w:t>интересах человека, семьи, общества;</w:t>
      </w:r>
    </w:p>
    <w:p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7255B" w:rsidRPr="0097255B" w:rsidRDefault="0097255B" w:rsidP="009725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7) обеспечение вариативности и разнообразия содержания образовательных программ дошкольного образования и организационных форм дошкольного образования, возможности формирования образовательных программ дошкольного образования различной направленности с учетом образовательных потребностей, способностей и состояния здоровья детей;</w:t>
      </w:r>
    </w:p>
    <w:p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9)  комплексное развитие и воспитание детей раннего возраста;</w:t>
      </w:r>
    </w:p>
    <w:p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10)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7255B" w:rsidRPr="0097255B" w:rsidRDefault="0097255B" w:rsidP="0097255B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255B" w:rsidRPr="0097255B" w:rsidRDefault="0097255B" w:rsidP="0097255B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255B">
        <w:rPr>
          <w:rFonts w:ascii="Times New Roman" w:hAnsi="Times New Roman"/>
          <w:b/>
          <w:sz w:val="24"/>
          <w:szCs w:val="24"/>
        </w:rPr>
        <w:t>1.1.2. Принципы и подходы к формированию Программы.</w:t>
      </w:r>
    </w:p>
    <w:p w:rsidR="0097255B" w:rsidRPr="0097255B" w:rsidRDefault="0097255B" w:rsidP="00972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55B" w:rsidRPr="0097255B" w:rsidRDefault="0097255B" w:rsidP="00972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55B">
        <w:rPr>
          <w:rFonts w:ascii="Times New Roman" w:hAnsi="Times New Roman"/>
          <w:sz w:val="24"/>
          <w:szCs w:val="24"/>
        </w:rPr>
        <w:t xml:space="preserve">       Деятельность детского сада строится на принципах гуманности, приоритета общечеловеческих ценностей, свободного развития личности, общедоступности и светского характера образования, демократического, государственно-общественного характера управления.</w:t>
      </w:r>
    </w:p>
    <w:p w:rsidR="0097255B" w:rsidRPr="0097255B" w:rsidRDefault="0097255B" w:rsidP="0097255B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7255B">
        <w:rPr>
          <w:rFonts w:ascii="Times New Roman" w:hAnsi="Times New Roman"/>
          <w:sz w:val="24"/>
          <w:szCs w:val="24"/>
        </w:rPr>
        <w:t>Принципы организации образовательного процесса: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детского сада) и детей;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3) реализация рабочей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4)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5)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6) поддержка инициативы детей в различных видах деятельности;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7) сотрудничество Детского сада с семьей;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8) приобщение детей к социокультурным нормам, традициям семьи, общества и государства;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9) формирование познавательных интересов и познавательных действий ребенка в различных видах деятельности;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10)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11) учет этнокультурной ситуации развития детей;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 xml:space="preserve">12) принцип </w:t>
      </w:r>
      <w:proofErr w:type="spellStart"/>
      <w:r w:rsidRPr="0097255B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97255B">
        <w:rPr>
          <w:rFonts w:ascii="Times New Roman" w:hAnsi="Times New Roman" w:cs="Times New Roman"/>
          <w:sz w:val="24"/>
          <w:szCs w:val="24"/>
        </w:rPr>
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97255B" w:rsidRPr="0097255B" w:rsidRDefault="0097255B" w:rsidP="006275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 xml:space="preserve">13) принцип </w:t>
      </w:r>
      <w:proofErr w:type="spellStart"/>
      <w:r w:rsidRPr="0097255B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97255B">
        <w:rPr>
          <w:rFonts w:ascii="Times New Roman" w:hAnsi="Times New Roman" w:cs="Times New Roman"/>
          <w:sz w:val="24"/>
          <w:szCs w:val="24"/>
        </w:rPr>
        <w:t xml:space="preserve"> предусматривает необходимость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процесс.</w:t>
      </w:r>
    </w:p>
    <w:p w:rsidR="0097255B" w:rsidRDefault="0097255B" w:rsidP="0097255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19A" w:rsidRDefault="00FA519A" w:rsidP="0097255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19A" w:rsidRPr="0097255B" w:rsidRDefault="00FA519A" w:rsidP="0097255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55B">
        <w:rPr>
          <w:rFonts w:ascii="Times New Roman" w:hAnsi="Times New Roman" w:cs="Times New Roman"/>
          <w:b/>
          <w:sz w:val="24"/>
          <w:szCs w:val="24"/>
        </w:rPr>
        <w:lastRenderedPageBreak/>
        <w:t>Для успешной реализации Программы обеспечиваются следующие психолого-педагогические условия: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7)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97255B" w:rsidRPr="0097255B" w:rsidRDefault="0097255B" w:rsidP="009725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7255B">
        <w:rPr>
          <w:rFonts w:ascii="Times New Roman" w:hAnsi="Times New Roman"/>
          <w:b/>
          <w:sz w:val="24"/>
          <w:szCs w:val="24"/>
        </w:rPr>
        <w:t>1.1.3. Характеристики особенностей развития детей раннего возраста.</w:t>
      </w:r>
    </w:p>
    <w:p w:rsidR="0097255B" w:rsidRPr="0097255B" w:rsidRDefault="0097255B" w:rsidP="0097255B">
      <w:pPr>
        <w:spacing w:line="240" w:lineRule="auto"/>
        <w:rPr>
          <w:rFonts w:ascii="Times New Roman" w:hAnsi="Times New Roman"/>
          <w:sz w:val="24"/>
          <w:szCs w:val="24"/>
        </w:rPr>
      </w:pPr>
      <w:r w:rsidRPr="0097255B">
        <w:rPr>
          <w:rFonts w:ascii="Times New Roman" w:hAnsi="Times New Roman"/>
          <w:sz w:val="24"/>
          <w:szCs w:val="24"/>
        </w:rPr>
        <w:t>Для успешной реализации Программы учитываются возрастные характеристики воспитанников.</w:t>
      </w:r>
    </w:p>
    <w:p w:rsidR="0097255B" w:rsidRPr="0097255B" w:rsidRDefault="0097255B" w:rsidP="0097255B">
      <w:pPr>
        <w:rPr>
          <w:rFonts w:ascii="Times New Roman" w:hAnsi="Times New Roman"/>
          <w:b/>
          <w:sz w:val="24"/>
          <w:szCs w:val="24"/>
        </w:rPr>
      </w:pPr>
      <w:r w:rsidRPr="0097255B">
        <w:rPr>
          <w:rFonts w:ascii="Times New Roman" w:hAnsi="Times New Roman"/>
          <w:b/>
          <w:sz w:val="24"/>
          <w:szCs w:val="24"/>
        </w:rPr>
        <w:t xml:space="preserve">Возрастные   характеристики   детей </w:t>
      </w:r>
      <w:r w:rsidR="00576791">
        <w:rPr>
          <w:rFonts w:ascii="Times New Roman" w:hAnsi="Times New Roman"/>
          <w:b/>
          <w:sz w:val="24"/>
          <w:szCs w:val="24"/>
        </w:rPr>
        <w:t>2</w:t>
      </w:r>
      <w:r w:rsidRPr="0097255B">
        <w:rPr>
          <w:rFonts w:ascii="Times New Roman" w:hAnsi="Times New Roman"/>
          <w:b/>
          <w:sz w:val="24"/>
          <w:szCs w:val="24"/>
        </w:rPr>
        <w:t xml:space="preserve"> - </w:t>
      </w:r>
      <w:r w:rsidR="00576791">
        <w:rPr>
          <w:rFonts w:ascii="Times New Roman" w:hAnsi="Times New Roman"/>
          <w:b/>
          <w:sz w:val="24"/>
          <w:szCs w:val="24"/>
        </w:rPr>
        <w:t>3</w:t>
      </w:r>
      <w:r w:rsidRPr="0097255B">
        <w:rPr>
          <w:rFonts w:ascii="Times New Roman" w:hAnsi="Times New Roman"/>
          <w:b/>
          <w:sz w:val="24"/>
          <w:szCs w:val="24"/>
        </w:rPr>
        <w:t xml:space="preserve">  лет учтены   авторами  программы   «От  рождения   до   школы» под ред. Н.Е. </w:t>
      </w:r>
      <w:proofErr w:type="spellStart"/>
      <w:r w:rsidRPr="0097255B">
        <w:rPr>
          <w:rFonts w:ascii="Times New Roman" w:hAnsi="Times New Roman"/>
          <w:b/>
          <w:sz w:val="24"/>
          <w:szCs w:val="24"/>
        </w:rPr>
        <w:t>Вераксы</w:t>
      </w:r>
      <w:proofErr w:type="spellEnd"/>
    </w:p>
    <w:p w:rsidR="0097255B" w:rsidRPr="0097255B" w:rsidRDefault="0097255B" w:rsidP="0097255B">
      <w:pPr>
        <w:rPr>
          <w:rFonts w:ascii="Times New Roman" w:hAnsi="Times New Roman"/>
          <w:sz w:val="24"/>
          <w:szCs w:val="24"/>
        </w:rPr>
      </w:pPr>
      <w:r w:rsidRPr="0097255B">
        <w:rPr>
          <w:rFonts w:ascii="Times New Roman" w:hAnsi="Times New Roman"/>
          <w:sz w:val="24"/>
          <w:szCs w:val="24"/>
        </w:rPr>
        <w:t xml:space="preserve">Кол – во   детей: </w:t>
      </w:r>
      <w:r w:rsidR="00D5739B">
        <w:rPr>
          <w:rFonts w:ascii="Times New Roman" w:hAnsi="Times New Roman"/>
          <w:sz w:val="24"/>
          <w:szCs w:val="24"/>
        </w:rPr>
        <w:t>15</w:t>
      </w:r>
    </w:p>
    <w:p w:rsidR="0097255B" w:rsidRPr="0097255B" w:rsidRDefault="0097255B" w:rsidP="0097255B">
      <w:pPr>
        <w:rPr>
          <w:rFonts w:ascii="Times New Roman" w:hAnsi="Times New Roman"/>
          <w:sz w:val="24"/>
          <w:szCs w:val="24"/>
        </w:rPr>
      </w:pPr>
      <w:r w:rsidRPr="0097255B">
        <w:rPr>
          <w:rFonts w:ascii="Times New Roman" w:hAnsi="Times New Roman"/>
          <w:sz w:val="24"/>
          <w:szCs w:val="24"/>
        </w:rPr>
        <w:t xml:space="preserve">Девочки- </w:t>
      </w:r>
    </w:p>
    <w:p w:rsidR="00C66A39" w:rsidRDefault="0097255B" w:rsidP="0097255B">
      <w:pPr>
        <w:rPr>
          <w:rFonts w:ascii="Times New Roman" w:hAnsi="Times New Roman"/>
          <w:sz w:val="24"/>
          <w:szCs w:val="24"/>
        </w:rPr>
      </w:pPr>
      <w:r w:rsidRPr="0097255B">
        <w:rPr>
          <w:rFonts w:ascii="Times New Roman" w:hAnsi="Times New Roman"/>
          <w:sz w:val="24"/>
          <w:szCs w:val="24"/>
        </w:rPr>
        <w:t xml:space="preserve">мальчики- </w:t>
      </w:r>
    </w:p>
    <w:p w:rsidR="0097255B" w:rsidRPr="0097255B" w:rsidRDefault="0097255B" w:rsidP="0097255B">
      <w:pPr>
        <w:rPr>
          <w:rFonts w:ascii="Times New Roman" w:hAnsi="Times New Roman"/>
          <w:b/>
          <w:sz w:val="24"/>
          <w:szCs w:val="24"/>
        </w:rPr>
      </w:pPr>
      <w:r w:rsidRPr="0097255B">
        <w:rPr>
          <w:rFonts w:ascii="Times New Roman" w:hAnsi="Times New Roman"/>
          <w:b/>
          <w:sz w:val="24"/>
          <w:szCs w:val="24"/>
        </w:rPr>
        <w:t>Распределения  воспитанников по   группам  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7255B" w:rsidRPr="0097255B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97255B" w:rsidRDefault="0097255B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Группа   здоровья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97255B" w:rsidRDefault="0097255B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Количество  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97255B" w:rsidRDefault="0097255B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 xml:space="preserve">% от  общего   кол- </w:t>
            </w:r>
            <w:proofErr w:type="spellStart"/>
            <w:r w:rsidRPr="0097255B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97255B">
              <w:rPr>
                <w:rFonts w:ascii="Times New Roman" w:hAnsi="Times New Roman"/>
                <w:sz w:val="24"/>
                <w:szCs w:val="24"/>
              </w:rPr>
              <w:t xml:space="preserve">  детей</w:t>
            </w:r>
          </w:p>
        </w:tc>
      </w:tr>
      <w:tr w:rsidR="0097255B" w:rsidRPr="0097255B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5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97255B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55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97255B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55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97255B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55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55B" w:rsidRPr="0097255B" w:rsidRDefault="0097255B" w:rsidP="0097255B">
      <w:pPr>
        <w:rPr>
          <w:rFonts w:ascii="Times New Roman" w:hAnsi="Times New Roman"/>
          <w:b/>
          <w:sz w:val="24"/>
          <w:szCs w:val="24"/>
        </w:rPr>
      </w:pPr>
      <w:r w:rsidRPr="0097255B">
        <w:rPr>
          <w:rFonts w:ascii="Times New Roman" w:hAnsi="Times New Roman"/>
          <w:b/>
          <w:sz w:val="24"/>
          <w:szCs w:val="24"/>
        </w:rPr>
        <w:t>Распределения  воспитанников по   группам   физического развития.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7255B" w:rsidRPr="0097255B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97255B" w:rsidRDefault="0097255B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Группа   физического развития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97255B" w:rsidRDefault="0097255B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Количество  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97255B" w:rsidRDefault="0097255B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 xml:space="preserve">% от  общего   кол- </w:t>
            </w:r>
            <w:proofErr w:type="spellStart"/>
            <w:r w:rsidRPr="0097255B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97255B">
              <w:rPr>
                <w:rFonts w:ascii="Times New Roman" w:hAnsi="Times New Roman"/>
                <w:sz w:val="24"/>
                <w:szCs w:val="24"/>
              </w:rPr>
              <w:t xml:space="preserve">  детей</w:t>
            </w:r>
          </w:p>
        </w:tc>
      </w:tr>
      <w:tr w:rsidR="0097255B" w:rsidRPr="0097255B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576791" w:rsidRDefault="00576791" w:rsidP="00576791">
            <w:pPr>
              <w:tabs>
                <w:tab w:val="left" w:pos="457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D5739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391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97255B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576791" w:rsidRDefault="00576791" w:rsidP="006275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II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97255B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576791" w:rsidRDefault="00576791" w:rsidP="006275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91" w:rsidRPr="0097255B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Default="00576791" w:rsidP="006275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97255B" w:rsidRDefault="00576791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97255B" w:rsidRDefault="00576791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7BB1" w:rsidRDefault="00AD7BB1" w:rsidP="00576791">
      <w:pPr>
        <w:rPr>
          <w:rFonts w:ascii="Times New Roman" w:hAnsi="Times New Roman"/>
          <w:b/>
          <w:iCs/>
          <w:sz w:val="24"/>
          <w:szCs w:val="24"/>
        </w:rPr>
      </w:pPr>
    </w:p>
    <w:p w:rsidR="00576791" w:rsidRPr="00FD245B" w:rsidRDefault="00576791" w:rsidP="00576791">
      <w:pPr>
        <w:rPr>
          <w:rFonts w:ascii="Times New Roman" w:hAnsi="Times New Roman"/>
          <w:b/>
          <w:iCs/>
          <w:sz w:val="24"/>
          <w:szCs w:val="24"/>
        </w:rPr>
      </w:pPr>
      <w:r w:rsidRPr="00FD245B">
        <w:rPr>
          <w:rFonts w:ascii="Times New Roman" w:hAnsi="Times New Roman"/>
          <w:b/>
          <w:iCs/>
          <w:sz w:val="24"/>
          <w:szCs w:val="24"/>
        </w:rPr>
        <w:lastRenderedPageBreak/>
        <w:t>Отклонения здоровья воспитанников (% от общего количества детей)</w:t>
      </w:r>
      <w:r>
        <w:rPr>
          <w:rFonts w:ascii="Times New Roman" w:hAnsi="Times New Roman"/>
          <w:b/>
          <w:iCs/>
          <w:sz w:val="24"/>
          <w:szCs w:val="24"/>
        </w:rPr>
        <w:t>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366"/>
      </w:tblGrid>
      <w:tr w:rsidR="00576791" w:rsidRPr="00FD245B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Наименование   форм   патологии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% от   общего количества   детей</w:t>
            </w:r>
          </w:p>
        </w:tc>
      </w:tr>
      <w:tr w:rsidR="00576791" w:rsidRPr="00FD245B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Часто болеющие дети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915D7D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91" w:rsidRPr="00FD245B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органов зрения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A14C1E" w:rsidRDefault="00576791" w:rsidP="006275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76791" w:rsidRPr="00FD245B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A14C1E" w:rsidRDefault="00576791" w:rsidP="006275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76791" w:rsidRPr="00FD245B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915D7D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91" w:rsidRPr="00FD245B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органов опорно-двигательного аппарата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D5739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91" w:rsidRPr="00FD245B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сердечно-сосудистой системы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D5739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91" w:rsidRPr="00FD245B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эндокринной системы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D5739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91" w:rsidRPr="00FD245B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Неврологическая   патология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3915BC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91" w:rsidRPr="00FD245B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D5739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55B" w:rsidRPr="0097255B" w:rsidRDefault="0097255B" w:rsidP="0097255B">
      <w:pPr>
        <w:rPr>
          <w:rFonts w:ascii="Times New Roman" w:hAnsi="Times New Roman"/>
          <w:iCs/>
          <w:color w:val="000000"/>
          <w:sz w:val="24"/>
          <w:szCs w:val="24"/>
        </w:rPr>
      </w:pPr>
    </w:p>
    <w:p w:rsidR="0097255B" w:rsidRPr="0097255B" w:rsidRDefault="0097255B" w:rsidP="0097255B">
      <w:pPr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97255B">
        <w:rPr>
          <w:rFonts w:ascii="Times New Roman" w:hAnsi="Times New Roman"/>
          <w:b/>
          <w:iCs/>
          <w:color w:val="000000"/>
          <w:sz w:val="24"/>
          <w:szCs w:val="24"/>
        </w:rPr>
        <w:t>Показатели  посещаемости и заболеваемости.</w:t>
      </w: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2866"/>
      </w:tblGrid>
      <w:tr w:rsidR="0097255B" w:rsidRPr="0097255B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Заболеваемость</w:t>
            </w:r>
          </w:p>
        </w:tc>
      </w:tr>
      <w:tr w:rsidR="0097255B" w:rsidRPr="0097255B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55B" w:rsidRPr="0097255B" w:rsidRDefault="0097255B" w:rsidP="001F0D5E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55B" w:rsidRPr="0097255B" w:rsidRDefault="008F41C8" w:rsidP="00AD7BB1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20</w:t>
            </w:r>
            <w:r w:rsidR="00AD7B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</w:t>
            </w:r>
            <w:r w:rsidR="00AD7B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="0097255B" w:rsidRPr="009725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уч.</w:t>
            </w:r>
            <w:r w:rsidR="001F0D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7255B" w:rsidRPr="009725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7255B" w:rsidRPr="0097255B" w:rsidRDefault="0097255B" w:rsidP="009725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519A" w:rsidRDefault="00FA519A" w:rsidP="009725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255B" w:rsidRPr="0097255B" w:rsidRDefault="0097255B" w:rsidP="009725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255B">
        <w:rPr>
          <w:rFonts w:ascii="Times New Roman" w:hAnsi="Times New Roman"/>
          <w:b/>
          <w:sz w:val="24"/>
          <w:szCs w:val="24"/>
        </w:rPr>
        <w:lastRenderedPageBreak/>
        <w:t>Освоение детьми программы за предыдущий учебный год</w:t>
      </w:r>
    </w:p>
    <w:p w:rsidR="0097255B" w:rsidRPr="0097255B" w:rsidRDefault="0097255B" w:rsidP="009725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1810"/>
        <w:gridCol w:w="1810"/>
        <w:gridCol w:w="1810"/>
        <w:gridCol w:w="1810"/>
      </w:tblGrid>
      <w:tr w:rsidR="0097255B" w:rsidRPr="0097255B" w:rsidTr="00627583">
        <w:tc>
          <w:tcPr>
            <w:tcW w:w="3181" w:type="dxa"/>
            <w:vMerge w:val="restart"/>
            <w:vAlign w:val="center"/>
          </w:tcPr>
          <w:p w:rsidR="0097255B" w:rsidRPr="0097255B" w:rsidRDefault="0097255B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7240" w:type="dxa"/>
            <w:gridSpan w:val="4"/>
          </w:tcPr>
          <w:p w:rsidR="0097255B" w:rsidRPr="0097255B" w:rsidRDefault="0097255B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Результаты диагностики по баллам, %</w:t>
            </w:r>
          </w:p>
        </w:tc>
      </w:tr>
      <w:tr w:rsidR="0097255B" w:rsidRPr="0097255B" w:rsidTr="00627583">
        <w:tc>
          <w:tcPr>
            <w:tcW w:w="3181" w:type="dxa"/>
            <w:vMerge/>
            <w:vAlign w:val="center"/>
          </w:tcPr>
          <w:p w:rsidR="0097255B" w:rsidRPr="0097255B" w:rsidRDefault="0097255B" w:rsidP="00627583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97255B" w:rsidRPr="0097255B" w:rsidRDefault="0097255B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1балл</w:t>
            </w:r>
          </w:p>
        </w:tc>
        <w:tc>
          <w:tcPr>
            <w:tcW w:w="1810" w:type="dxa"/>
            <w:vAlign w:val="center"/>
          </w:tcPr>
          <w:p w:rsidR="0097255B" w:rsidRPr="0097255B" w:rsidRDefault="0097255B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810" w:type="dxa"/>
            <w:vAlign w:val="center"/>
          </w:tcPr>
          <w:p w:rsidR="0097255B" w:rsidRPr="0097255B" w:rsidRDefault="0097255B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810" w:type="dxa"/>
            <w:vAlign w:val="center"/>
          </w:tcPr>
          <w:p w:rsidR="0097255B" w:rsidRPr="0097255B" w:rsidRDefault="0097255B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97255B" w:rsidRPr="0097255B" w:rsidTr="00627583">
        <w:tc>
          <w:tcPr>
            <w:tcW w:w="3181" w:type="dxa"/>
            <w:vAlign w:val="center"/>
          </w:tcPr>
          <w:p w:rsidR="0097255B" w:rsidRPr="0097255B" w:rsidRDefault="0097255B" w:rsidP="00627583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Воспитание КГН и навыков самообслуживания</w:t>
            </w:r>
          </w:p>
        </w:tc>
        <w:tc>
          <w:tcPr>
            <w:tcW w:w="1810" w:type="dxa"/>
          </w:tcPr>
          <w:p w:rsidR="00D967D0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60 %</w:t>
            </w:r>
          </w:p>
        </w:tc>
        <w:tc>
          <w:tcPr>
            <w:tcW w:w="1810" w:type="dxa"/>
          </w:tcPr>
          <w:p w:rsidR="0097255B" w:rsidRPr="0097255B" w:rsidRDefault="00D967D0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255B" w:rsidRPr="0097255B" w:rsidTr="00627583">
        <w:tc>
          <w:tcPr>
            <w:tcW w:w="3181" w:type="dxa"/>
            <w:vAlign w:val="center"/>
          </w:tcPr>
          <w:p w:rsidR="0097255B" w:rsidRPr="0097255B" w:rsidRDefault="0097255B" w:rsidP="00627583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47 %</w:t>
            </w:r>
          </w:p>
        </w:tc>
        <w:tc>
          <w:tcPr>
            <w:tcW w:w="1810" w:type="dxa"/>
          </w:tcPr>
          <w:p w:rsidR="0097255B" w:rsidRPr="0097255B" w:rsidRDefault="00D967D0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255B" w:rsidRPr="0097255B" w:rsidTr="00627583">
        <w:tc>
          <w:tcPr>
            <w:tcW w:w="3181" w:type="dxa"/>
            <w:vAlign w:val="center"/>
          </w:tcPr>
          <w:p w:rsidR="0097255B" w:rsidRPr="0097255B" w:rsidRDefault="0097255B" w:rsidP="00627583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47 %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53 %</w:t>
            </w:r>
          </w:p>
        </w:tc>
        <w:tc>
          <w:tcPr>
            <w:tcW w:w="1810" w:type="dxa"/>
          </w:tcPr>
          <w:p w:rsidR="0097255B" w:rsidRPr="0097255B" w:rsidRDefault="00D967D0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255B" w:rsidRPr="0097255B" w:rsidTr="00627583">
        <w:tc>
          <w:tcPr>
            <w:tcW w:w="3181" w:type="dxa"/>
            <w:vAlign w:val="center"/>
          </w:tcPr>
          <w:p w:rsidR="0097255B" w:rsidRPr="0097255B" w:rsidRDefault="0097255B" w:rsidP="00627583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Действие со строительным материалом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33 %</w:t>
            </w:r>
          </w:p>
        </w:tc>
        <w:tc>
          <w:tcPr>
            <w:tcW w:w="1810" w:type="dxa"/>
          </w:tcPr>
          <w:p w:rsidR="0097255B" w:rsidRPr="0097255B" w:rsidRDefault="00D967D0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255B" w:rsidRPr="0097255B" w:rsidTr="00627583">
        <w:tc>
          <w:tcPr>
            <w:tcW w:w="3181" w:type="dxa"/>
            <w:vAlign w:val="center"/>
          </w:tcPr>
          <w:p w:rsidR="0097255B" w:rsidRPr="0097255B" w:rsidRDefault="0097255B" w:rsidP="00627583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Действие с дидактическим материалом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60 %</w:t>
            </w:r>
          </w:p>
        </w:tc>
        <w:tc>
          <w:tcPr>
            <w:tcW w:w="1810" w:type="dxa"/>
          </w:tcPr>
          <w:p w:rsidR="0097255B" w:rsidRPr="0097255B" w:rsidRDefault="00D967D0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255B" w:rsidRPr="0097255B" w:rsidTr="00627583">
        <w:tc>
          <w:tcPr>
            <w:tcW w:w="3181" w:type="dxa"/>
            <w:vAlign w:val="center"/>
          </w:tcPr>
          <w:p w:rsidR="0097255B" w:rsidRPr="0097255B" w:rsidRDefault="0097255B" w:rsidP="00627583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33 %</w:t>
            </w:r>
          </w:p>
        </w:tc>
        <w:tc>
          <w:tcPr>
            <w:tcW w:w="1810" w:type="dxa"/>
          </w:tcPr>
          <w:p w:rsidR="0097255B" w:rsidRPr="0097255B" w:rsidRDefault="00D967D0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255B" w:rsidRPr="0097255B" w:rsidTr="00627583">
        <w:tc>
          <w:tcPr>
            <w:tcW w:w="3181" w:type="dxa"/>
            <w:vAlign w:val="center"/>
          </w:tcPr>
          <w:p w:rsidR="0097255B" w:rsidRPr="0097255B" w:rsidRDefault="0097255B" w:rsidP="00627583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10" w:type="dxa"/>
          </w:tcPr>
          <w:p w:rsidR="0097255B" w:rsidRPr="0097255B" w:rsidRDefault="00D967D0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:rsidR="0097255B" w:rsidRPr="0097255B" w:rsidRDefault="00D967D0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47 %</w:t>
            </w:r>
          </w:p>
        </w:tc>
        <w:tc>
          <w:tcPr>
            <w:tcW w:w="1810" w:type="dxa"/>
          </w:tcPr>
          <w:p w:rsidR="0097255B" w:rsidRPr="0097255B" w:rsidRDefault="00D967D0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53 %</w:t>
            </w:r>
          </w:p>
        </w:tc>
        <w:tc>
          <w:tcPr>
            <w:tcW w:w="1810" w:type="dxa"/>
          </w:tcPr>
          <w:p w:rsidR="0097255B" w:rsidRPr="0097255B" w:rsidRDefault="00D967D0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7255B" w:rsidRPr="0097255B" w:rsidRDefault="0097255B" w:rsidP="009725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255B" w:rsidRPr="0097255B" w:rsidRDefault="00BE1E2D" w:rsidP="009725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диагностики за</w:t>
      </w:r>
      <w:r w:rsidR="0097255B" w:rsidRPr="0097255B">
        <w:rPr>
          <w:rFonts w:ascii="Times New Roman" w:hAnsi="Times New Roman"/>
          <w:b/>
          <w:sz w:val="24"/>
          <w:szCs w:val="24"/>
        </w:rPr>
        <w:t xml:space="preserve"> 20</w:t>
      </w:r>
      <w:r w:rsidR="00AD7BB1">
        <w:rPr>
          <w:rFonts w:ascii="Times New Roman" w:hAnsi="Times New Roman"/>
          <w:b/>
          <w:sz w:val="24"/>
          <w:szCs w:val="24"/>
        </w:rPr>
        <w:t>20</w:t>
      </w:r>
      <w:r w:rsidR="0097255B" w:rsidRPr="0097255B">
        <w:rPr>
          <w:rFonts w:ascii="Times New Roman" w:hAnsi="Times New Roman"/>
          <w:b/>
          <w:sz w:val="24"/>
          <w:szCs w:val="24"/>
        </w:rPr>
        <w:t>-20</w:t>
      </w:r>
      <w:r w:rsidR="00FA519A">
        <w:rPr>
          <w:rFonts w:ascii="Times New Roman" w:hAnsi="Times New Roman"/>
          <w:b/>
          <w:sz w:val="24"/>
          <w:szCs w:val="24"/>
        </w:rPr>
        <w:t>2</w:t>
      </w:r>
      <w:r w:rsidR="00AD7BB1">
        <w:rPr>
          <w:rFonts w:ascii="Times New Roman" w:hAnsi="Times New Roman"/>
          <w:b/>
          <w:sz w:val="24"/>
          <w:szCs w:val="24"/>
        </w:rPr>
        <w:t>1</w:t>
      </w:r>
      <w:r w:rsidR="0097255B" w:rsidRPr="0097255B">
        <w:rPr>
          <w:rFonts w:ascii="Times New Roman" w:hAnsi="Times New Roman"/>
          <w:b/>
          <w:sz w:val="24"/>
          <w:szCs w:val="24"/>
        </w:rPr>
        <w:t xml:space="preserve"> учебный год в планировании и организации образовательного процесса выявлены следующие трудности:</w:t>
      </w:r>
    </w:p>
    <w:p w:rsidR="0097255B" w:rsidRPr="0097255B" w:rsidRDefault="0097255B" w:rsidP="009725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6791" w:rsidRPr="00FD245B" w:rsidRDefault="00576791" w:rsidP="005767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6791" w:rsidRDefault="00BE1E2D" w:rsidP="005767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76791" w:rsidRPr="00FD245B">
        <w:rPr>
          <w:rFonts w:ascii="Times New Roman" w:hAnsi="Times New Roman"/>
          <w:sz w:val="24"/>
          <w:szCs w:val="24"/>
        </w:rPr>
        <w:t xml:space="preserve">оциально-коммуникативное развитие: </w:t>
      </w:r>
      <w:r w:rsidR="00576791">
        <w:rPr>
          <w:rFonts w:ascii="Times New Roman" w:hAnsi="Times New Roman"/>
          <w:sz w:val="24"/>
          <w:szCs w:val="24"/>
        </w:rPr>
        <w:t>умение подбирать самостоятельно предметы и игрушки для игры, умение выполнять одно и тоже действие с разными игрушками, понимание слов «можно» и «нельзя»</w:t>
      </w:r>
    </w:p>
    <w:p w:rsidR="00576791" w:rsidRPr="00FD245B" w:rsidRDefault="00BE1E2D" w:rsidP="005767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76791" w:rsidRPr="00FD245B">
        <w:rPr>
          <w:rFonts w:ascii="Times New Roman" w:hAnsi="Times New Roman"/>
          <w:sz w:val="24"/>
          <w:szCs w:val="24"/>
        </w:rPr>
        <w:t xml:space="preserve">ознавательное развитие: </w:t>
      </w:r>
      <w:r w:rsidR="00576791">
        <w:rPr>
          <w:rFonts w:ascii="Times New Roman" w:hAnsi="Times New Roman"/>
          <w:sz w:val="24"/>
          <w:szCs w:val="24"/>
        </w:rPr>
        <w:t xml:space="preserve">соотношение формы и цвета, соотношение разрезной картинки из 2 частей, умение различать цвета, умение называть 2 цвета, </w:t>
      </w:r>
    </w:p>
    <w:p w:rsidR="00576791" w:rsidRDefault="00BE1E2D" w:rsidP="005767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76791" w:rsidRPr="00FD245B">
        <w:rPr>
          <w:rFonts w:ascii="Times New Roman" w:hAnsi="Times New Roman"/>
          <w:sz w:val="24"/>
          <w:szCs w:val="24"/>
        </w:rPr>
        <w:t xml:space="preserve">ечевое развитие: </w:t>
      </w:r>
      <w:r w:rsidR="00576791">
        <w:rPr>
          <w:rFonts w:ascii="Times New Roman" w:hAnsi="Times New Roman"/>
          <w:sz w:val="24"/>
          <w:szCs w:val="24"/>
        </w:rPr>
        <w:t>замена облегченных слов полными, фразы из 3 – 4 слов</w:t>
      </w:r>
    </w:p>
    <w:p w:rsidR="00576791" w:rsidRPr="00C66A39" w:rsidRDefault="00BE1E2D" w:rsidP="005767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="00576791" w:rsidRPr="00FD245B">
        <w:rPr>
          <w:rFonts w:ascii="Times New Roman" w:hAnsi="Times New Roman"/>
          <w:sz w:val="24"/>
          <w:szCs w:val="24"/>
        </w:rPr>
        <w:t xml:space="preserve">удожественно-эстетическое развитие: </w:t>
      </w:r>
      <w:r w:rsidR="00C66A39">
        <w:rPr>
          <w:rFonts w:ascii="Times New Roman" w:hAnsi="Times New Roman"/>
          <w:sz w:val="24"/>
          <w:szCs w:val="24"/>
        </w:rPr>
        <w:t>умение правильно держать карандаш в руке</w:t>
      </w:r>
    </w:p>
    <w:p w:rsidR="00BE1E2D" w:rsidRDefault="00BE1E2D" w:rsidP="005767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FD245B">
        <w:rPr>
          <w:rFonts w:ascii="Times New Roman" w:hAnsi="Times New Roman"/>
          <w:sz w:val="24"/>
          <w:szCs w:val="24"/>
        </w:rPr>
        <w:t>изическое</w:t>
      </w:r>
      <w:r w:rsidR="008F41C8">
        <w:rPr>
          <w:rFonts w:ascii="Times New Roman" w:hAnsi="Times New Roman"/>
          <w:sz w:val="24"/>
          <w:szCs w:val="24"/>
        </w:rPr>
        <w:t xml:space="preserve"> </w:t>
      </w:r>
      <w:r w:rsidRPr="00FD245B">
        <w:rPr>
          <w:rFonts w:ascii="Times New Roman" w:hAnsi="Times New Roman"/>
          <w:sz w:val="24"/>
          <w:szCs w:val="24"/>
        </w:rPr>
        <w:t xml:space="preserve">развитие: </w:t>
      </w:r>
      <w:r>
        <w:rPr>
          <w:rFonts w:ascii="Times New Roman" w:hAnsi="Times New Roman"/>
          <w:sz w:val="24"/>
          <w:szCs w:val="24"/>
        </w:rPr>
        <w:t xml:space="preserve">бросание  мяча правой и левой рукой, </w:t>
      </w:r>
      <w:proofErr w:type="spellStart"/>
      <w:r>
        <w:rPr>
          <w:rFonts w:ascii="Times New Roman" w:hAnsi="Times New Roman"/>
          <w:sz w:val="24"/>
          <w:szCs w:val="24"/>
        </w:rPr>
        <w:t>подлезание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под веревку, </w:t>
      </w:r>
      <w:proofErr w:type="spellStart"/>
      <w:r>
        <w:rPr>
          <w:rFonts w:ascii="Times New Roman" w:hAnsi="Times New Roman"/>
          <w:sz w:val="24"/>
          <w:szCs w:val="24"/>
        </w:rPr>
        <w:t>перелезание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через бревно.</w:t>
      </w:r>
    </w:p>
    <w:p w:rsidR="0097255B" w:rsidRPr="0097255B" w:rsidRDefault="0097255B" w:rsidP="005767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267"/>
        <w:gridCol w:w="2977"/>
        <w:gridCol w:w="1984"/>
      </w:tblGrid>
      <w:tr w:rsidR="0097255B" w:rsidRPr="00BE1E2D" w:rsidTr="00627583">
        <w:trPr>
          <w:trHeight w:val="24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BE1E2D" w:rsidRDefault="0097255B" w:rsidP="00627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E2D">
              <w:rPr>
                <w:rFonts w:ascii="Times New Roman" w:hAnsi="Times New Roman"/>
                <w:b/>
                <w:sz w:val="24"/>
                <w:szCs w:val="24"/>
              </w:rPr>
              <w:t>ИНТЕРЕСЫ И ПОТРЕБНОСТИ ДЕТЕЙ</w:t>
            </w:r>
          </w:p>
        </w:tc>
      </w:tr>
      <w:tr w:rsidR="0097255B" w:rsidRPr="00BE1E2D" w:rsidTr="00627583">
        <w:trPr>
          <w:trHeight w:val="2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BE1E2D" w:rsidRDefault="0097255B" w:rsidP="00627583">
            <w:pPr>
              <w:pStyle w:val="a3"/>
              <w:spacing w:after="0"/>
              <w:jc w:val="center"/>
              <w:rPr>
                <w:b/>
              </w:rPr>
            </w:pPr>
            <w:r w:rsidRPr="00BE1E2D">
              <w:rPr>
                <w:b/>
              </w:rPr>
              <w:t>Направленность активности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BE1E2D" w:rsidRDefault="0097255B" w:rsidP="00627583">
            <w:pPr>
              <w:pStyle w:val="a3"/>
              <w:spacing w:after="0"/>
              <w:jc w:val="center"/>
              <w:rPr>
                <w:b/>
              </w:rPr>
            </w:pPr>
            <w:r w:rsidRPr="00BE1E2D">
              <w:rPr>
                <w:b/>
              </w:rPr>
              <w:t>Потребности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BE1E2D" w:rsidRDefault="0097255B" w:rsidP="00627583">
            <w:pPr>
              <w:pStyle w:val="a3"/>
              <w:spacing w:after="0"/>
              <w:jc w:val="center"/>
              <w:rPr>
                <w:b/>
              </w:rPr>
            </w:pPr>
            <w:r w:rsidRPr="00BE1E2D">
              <w:rPr>
                <w:b/>
              </w:rPr>
              <w:t>Количество, код ребенка (имя и 1-я буква фамилии)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BE1E2D" w:rsidRDefault="0097255B" w:rsidP="006275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E2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7255B" w:rsidRPr="00BE1E2D" w:rsidTr="00627583">
        <w:trPr>
          <w:trHeight w:val="2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BE1E2D" w:rsidRDefault="0097255B" w:rsidP="00627583">
            <w:pPr>
              <w:pStyle w:val="a3"/>
              <w:spacing w:after="0"/>
            </w:pPr>
            <w:r w:rsidRPr="00BE1E2D">
              <w:t xml:space="preserve"> Творческая активность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BE1E2D" w:rsidRDefault="0097255B" w:rsidP="00627583">
            <w:pPr>
              <w:pStyle w:val="a3"/>
              <w:spacing w:after="0"/>
            </w:pPr>
            <w:r w:rsidRPr="00BE1E2D">
              <w:t>Испытывают потребность в творческой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9B" w:rsidRDefault="00C66A39" w:rsidP="006275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Бирюкова М.</w:t>
            </w:r>
          </w:p>
          <w:p w:rsidR="00C66A39" w:rsidRPr="00E05508" w:rsidRDefault="00C66A39" w:rsidP="006275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Юрина 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E05508" w:rsidRDefault="0097255B" w:rsidP="00E05508">
            <w:pPr>
              <w:pStyle w:val="aff1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E05508" w:rsidRPr="00E05508" w:rsidRDefault="002A6D40" w:rsidP="00E0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="00E05508" w:rsidRPr="00E055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7255B" w:rsidRPr="00BE1E2D" w:rsidTr="00627583">
        <w:trPr>
          <w:trHeight w:val="2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BE1E2D" w:rsidRDefault="0097255B" w:rsidP="00627583">
            <w:pPr>
              <w:pStyle w:val="a3"/>
              <w:spacing w:after="0"/>
            </w:pPr>
            <w:r w:rsidRPr="00BE1E2D">
              <w:t>Включенность в продуктивную деятельность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BE1E2D" w:rsidRDefault="0097255B" w:rsidP="00627583">
            <w:pPr>
              <w:pStyle w:val="a3"/>
              <w:spacing w:after="0"/>
            </w:pPr>
            <w:r w:rsidRPr="00BE1E2D">
              <w:t>Испытывают потребность в продуктивной 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9B" w:rsidRDefault="00C66A39" w:rsidP="006275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Колесник Р.</w:t>
            </w:r>
          </w:p>
          <w:p w:rsidR="00C66A39" w:rsidRDefault="00C66A39" w:rsidP="006275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Корякина О. </w:t>
            </w:r>
          </w:p>
          <w:p w:rsidR="00C66A39" w:rsidRPr="00E05508" w:rsidRDefault="00C66A39" w:rsidP="006275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Коряеина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E05508" w:rsidRDefault="0097255B" w:rsidP="00E05508">
            <w:pPr>
              <w:pStyle w:val="aff1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E05508" w:rsidRPr="00E05508" w:rsidRDefault="00E05508" w:rsidP="00E0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508">
              <w:rPr>
                <w:rFonts w:ascii="Times New Roman" w:hAnsi="Times New Roman"/>
                <w:sz w:val="28"/>
                <w:szCs w:val="28"/>
              </w:rPr>
              <w:t>20 %</w:t>
            </w:r>
          </w:p>
        </w:tc>
      </w:tr>
      <w:tr w:rsidR="0097255B" w:rsidRPr="00BE1E2D" w:rsidTr="00627583">
        <w:trPr>
          <w:trHeight w:val="2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BE1E2D" w:rsidRDefault="0097255B" w:rsidP="00627583">
            <w:pPr>
              <w:pStyle w:val="a3"/>
              <w:spacing w:after="0"/>
            </w:pPr>
            <w:r w:rsidRPr="00BE1E2D">
              <w:lastRenderedPageBreak/>
              <w:t>Коммуникативная активность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BE1E2D" w:rsidRDefault="0097255B" w:rsidP="00627583">
            <w:pPr>
              <w:pStyle w:val="a3"/>
              <w:spacing w:after="0"/>
            </w:pPr>
            <w:r w:rsidRPr="00BE1E2D">
              <w:t>Испытывают потребность во включенность во взаимодействие со сверстниками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9B" w:rsidRDefault="00C66A39" w:rsidP="006275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Сысолов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D5739B" w:rsidRDefault="00C66A39" w:rsidP="006275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Ахтямов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</w:t>
            </w:r>
          </w:p>
          <w:p w:rsidR="00C66A39" w:rsidRDefault="00C66A39" w:rsidP="006275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Кочеткова В.</w:t>
            </w:r>
          </w:p>
          <w:p w:rsidR="00C66A39" w:rsidRPr="00E05508" w:rsidRDefault="00C66A39" w:rsidP="006275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Фахрутдинов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E05508" w:rsidRDefault="0097255B" w:rsidP="00E05508">
            <w:pPr>
              <w:pStyle w:val="aff1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E05508" w:rsidRPr="00E05508" w:rsidRDefault="002A6D40" w:rsidP="00E0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E05508" w:rsidRPr="00E05508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7255B" w:rsidRPr="00BE1E2D" w:rsidTr="00627583">
        <w:trPr>
          <w:trHeight w:val="2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BE1E2D" w:rsidRDefault="0097255B" w:rsidP="00627583">
            <w:pPr>
              <w:pStyle w:val="a3"/>
              <w:spacing w:after="0"/>
            </w:pPr>
            <w:r w:rsidRPr="00BE1E2D">
              <w:t>Познавательная инициатива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BE1E2D" w:rsidRDefault="0097255B" w:rsidP="00627583">
            <w:pPr>
              <w:pStyle w:val="a3"/>
              <w:spacing w:after="0"/>
            </w:pPr>
            <w:r w:rsidRPr="00BE1E2D">
              <w:t>Испытывают потребность в познавательной-исследовательской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9B" w:rsidRDefault="00C66A39" w:rsidP="006275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Панова Д.</w:t>
            </w:r>
          </w:p>
          <w:p w:rsidR="00C66A39" w:rsidRDefault="00C66A39" w:rsidP="006275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Сеидова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М.</w:t>
            </w:r>
          </w:p>
          <w:p w:rsidR="00C66A39" w:rsidRPr="00E05508" w:rsidRDefault="00C66A39" w:rsidP="006275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Ельцова 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E05508" w:rsidRDefault="0097255B" w:rsidP="00E05508">
            <w:pPr>
              <w:pStyle w:val="aff1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E05508" w:rsidRPr="00E05508" w:rsidRDefault="00E05508" w:rsidP="002A6D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508">
              <w:rPr>
                <w:rFonts w:ascii="Times New Roman" w:hAnsi="Times New Roman"/>
                <w:sz w:val="28"/>
                <w:szCs w:val="28"/>
              </w:rPr>
              <w:t>2</w:t>
            </w:r>
            <w:r w:rsidR="002A6D40">
              <w:rPr>
                <w:rFonts w:ascii="Times New Roman" w:hAnsi="Times New Roman"/>
                <w:sz w:val="28"/>
                <w:szCs w:val="28"/>
              </w:rPr>
              <w:t>0</w:t>
            </w:r>
            <w:r w:rsidRPr="00E05508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7255B" w:rsidRPr="00BE1E2D" w:rsidTr="00627583">
        <w:trPr>
          <w:trHeight w:val="2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BE1E2D" w:rsidRDefault="0097255B" w:rsidP="00627583">
            <w:pPr>
              <w:pStyle w:val="a3"/>
              <w:spacing w:after="0"/>
            </w:pPr>
            <w:r w:rsidRPr="00BE1E2D">
              <w:t>Физическая активность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BE1E2D" w:rsidRDefault="0097255B" w:rsidP="00627583">
            <w:pPr>
              <w:pStyle w:val="a3"/>
              <w:spacing w:after="0"/>
            </w:pPr>
            <w:r w:rsidRPr="00BE1E2D">
              <w:t>Испытывают потребность в физической активности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9B" w:rsidRDefault="00C66A39" w:rsidP="006275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Лозин К.</w:t>
            </w:r>
          </w:p>
          <w:p w:rsidR="00C66A39" w:rsidRDefault="00C66A39" w:rsidP="006275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Бирюкова М.</w:t>
            </w:r>
          </w:p>
          <w:p w:rsidR="00C66A39" w:rsidRPr="00E05508" w:rsidRDefault="002A6D40" w:rsidP="006275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Щелконогов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E05508" w:rsidRDefault="0097255B" w:rsidP="00E05508">
            <w:pPr>
              <w:pStyle w:val="aff1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E05508" w:rsidRPr="00E05508" w:rsidRDefault="00E05508" w:rsidP="00E0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508">
              <w:rPr>
                <w:rFonts w:ascii="Times New Roman" w:hAnsi="Times New Roman"/>
                <w:sz w:val="28"/>
                <w:szCs w:val="28"/>
              </w:rPr>
              <w:t>20 %</w:t>
            </w:r>
          </w:p>
        </w:tc>
      </w:tr>
    </w:tbl>
    <w:p w:rsidR="0097255B" w:rsidRDefault="0097255B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C5671" w:rsidRDefault="00EC5671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A7A33" w:rsidRDefault="003A7A33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5739B" w:rsidRDefault="00D5739B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05508" w:rsidRDefault="00E05508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05508" w:rsidRDefault="00E05508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1F0D5E" w:rsidRDefault="001F0D5E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1F0D5E" w:rsidRDefault="001F0D5E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1F0D5E" w:rsidRDefault="001F0D5E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1F0D5E" w:rsidRDefault="001F0D5E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1F0D5E" w:rsidRDefault="001F0D5E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1F0D5E" w:rsidRDefault="001F0D5E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1F0D5E" w:rsidRDefault="001F0D5E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1F0D5E" w:rsidRDefault="001F0D5E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1F0D5E" w:rsidRDefault="001F0D5E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1F0D5E" w:rsidRDefault="001F0D5E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1F0D5E" w:rsidRDefault="001F0D5E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2A6D40" w:rsidRPr="0097255B" w:rsidRDefault="002A6D40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7255B" w:rsidRPr="0097255B" w:rsidRDefault="0097255B" w:rsidP="009725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1E2D" w:rsidRPr="00A52E17" w:rsidRDefault="00BE1E2D" w:rsidP="00BE1E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52E17">
        <w:rPr>
          <w:rFonts w:ascii="Times New Roman" w:hAnsi="Times New Roman"/>
          <w:b/>
          <w:sz w:val="28"/>
          <w:szCs w:val="28"/>
        </w:rPr>
        <w:lastRenderedPageBreak/>
        <w:t>1.2. Планируемые результаты освоения Программы.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 xml:space="preserve">     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</w:t>
      </w:r>
      <w:r>
        <w:rPr>
          <w:rFonts w:ascii="Times New Roman" w:hAnsi="Times New Roman"/>
          <w:sz w:val="24"/>
          <w:szCs w:val="24"/>
        </w:rPr>
        <w:t>деятельности и подготовки детей</w:t>
      </w:r>
      <w:r w:rsidRPr="00B8281F">
        <w:rPr>
          <w:rFonts w:ascii="Times New Roman" w:hAnsi="Times New Roman"/>
          <w:sz w:val="24"/>
          <w:szCs w:val="24"/>
        </w:rPr>
        <w:t>. Освоение Программы не сопровождается проведением промежуточных аттестаций и ит</w:t>
      </w:r>
      <w:r>
        <w:rPr>
          <w:rFonts w:ascii="Times New Roman" w:hAnsi="Times New Roman"/>
          <w:sz w:val="24"/>
          <w:szCs w:val="24"/>
        </w:rPr>
        <w:t>оговой аттестации воспитанников</w:t>
      </w:r>
      <w:r w:rsidRPr="00B8281F">
        <w:rPr>
          <w:rFonts w:ascii="Times New Roman" w:hAnsi="Times New Roman"/>
          <w:sz w:val="24"/>
          <w:szCs w:val="24"/>
        </w:rPr>
        <w:t>.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 xml:space="preserve">        Настоящие требования являются ориентирами для: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б) решения задач: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формирования Программы;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анализа профессиональной деятельности;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взаимодействия с семьями;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в) изучения характеристик образования детей в возрасте от 2 месяцев до 8 лет;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E2D" w:rsidRPr="00E50730" w:rsidRDefault="00BE1E2D" w:rsidP="00BE1E2D">
      <w:pPr>
        <w:pStyle w:val="a3"/>
        <w:spacing w:after="0"/>
        <w:jc w:val="both"/>
        <w:rPr>
          <w:b/>
          <w:bCs/>
          <w:lang w:eastAsia="ru-RU"/>
        </w:rPr>
      </w:pPr>
      <w:r w:rsidRPr="00E50730">
        <w:rPr>
          <w:b/>
          <w:bCs/>
          <w:lang w:eastAsia="ru-RU"/>
        </w:rPr>
        <w:t>Целевые ориентиры образования в младенческом и раннем возрасте:</w:t>
      </w:r>
    </w:p>
    <w:p w:rsidR="00BE1E2D" w:rsidRPr="00E50730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  <w:r w:rsidRPr="00E50730">
        <w:rPr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BE1E2D" w:rsidRPr="00E50730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  <w:r w:rsidRPr="00E50730">
        <w:rPr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BE1E2D" w:rsidRPr="00E50730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  <w:r w:rsidRPr="00E50730">
        <w:rPr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BE1E2D" w:rsidRPr="00E50730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  <w:r w:rsidRPr="00E50730">
        <w:rPr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BE1E2D" w:rsidRPr="00E50730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  <w:r w:rsidRPr="00E50730">
        <w:rPr>
          <w:lang w:eastAsia="ru-RU"/>
        </w:rPr>
        <w:t>проявляет интерес к сверстникам; наблюдает за их действиями и подражает им;</w:t>
      </w:r>
    </w:p>
    <w:p w:rsidR="00BE1E2D" w:rsidRPr="00E50730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  <w:r w:rsidRPr="00E50730">
        <w:rPr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BE1E2D" w:rsidRPr="003A1B1A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  <w:r w:rsidRPr="00E50730">
        <w:rPr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BE1E2D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 xml:space="preserve">При реализации </w:t>
      </w:r>
      <w:r>
        <w:rPr>
          <w:rFonts w:ascii="Times New Roman" w:hAnsi="Times New Roman"/>
          <w:sz w:val="24"/>
          <w:szCs w:val="24"/>
        </w:rPr>
        <w:t>Программы</w:t>
      </w:r>
      <w:r w:rsidR="002A6D40" w:rsidRPr="002A6D40">
        <w:rPr>
          <w:rFonts w:ascii="Times New Roman" w:hAnsi="Times New Roman"/>
          <w:sz w:val="24"/>
          <w:szCs w:val="24"/>
        </w:rPr>
        <w:t xml:space="preserve">, </w:t>
      </w:r>
      <w:r w:rsidRPr="00B8281F">
        <w:rPr>
          <w:rFonts w:ascii="Times New Roman" w:hAnsi="Times New Roman"/>
          <w:sz w:val="24"/>
          <w:szCs w:val="24"/>
        </w:rPr>
        <w:t>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2) оптимизации работы с группой детей.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lastRenderedPageBreak/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 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Данная диагностика проводится с детьми, имеющими особые потребности.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Сроки проведения  диагностики: 2 раза в год (декабрь и апрель), а также по запросу администрации детского сада, родителей (законных представителей).</w:t>
      </w:r>
    </w:p>
    <w:p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E2D" w:rsidRPr="00E50730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</w:p>
    <w:p w:rsidR="00BE1E2D" w:rsidRPr="00E50730" w:rsidRDefault="00BE1E2D" w:rsidP="00BE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2D" w:rsidRPr="00E50730" w:rsidRDefault="00BE1E2D" w:rsidP="00BE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2D" w:rsidRDefault="00BE1E2D" w:rsidP="00BE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E1E2D" w:rsidRDefault="00BE1E2D" w:rsidP="00BE1E2D">
      <w:pPr>
        <w:pStyle w:val="a3"/>
        <w:sectPr w:rsidR="00BE1E2D" w:rsidSect="00627583">
          <w:footerReference w:type="even" r:id="rId10"/>
          <w:footerReference w:type="default" r:id="rId11"/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:rsidR="0097255B" w:rsidRPr="00BE1E2D" w:rsidRDefault="0097255B" w:rsidP="009725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1E2D" w:rsidRPr="00BE1E2D" w:rsidRDefault="00BE1E2D" w:rsidP="00BE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E1E2D">
        <w:rPr>
          <w:rFonts w:ascii="Times New Roman" w:hAnsi="Times New Roman"/>
          <w:b/>
          <w:bCs/>
          <w:sz w:val="24"/>
          <w:szCs w:val="24"/>
          <w:lang w:eastAsia="ru-RU"/>
        </w:rPr>
        <w:t>II раздел. Содержательный.</w:t>
      </w:r>
    </w:p>
    <w:p w:rsidR="00BE1E2D" w:rsidRPr="00BE1E2D" w:rsidRDefault="00BE1E2D" w:rsidP="00BE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E1E2D" w:rsidRPr="00BE1E2D" w:rsidRDefault="00BE1E2D" w:rsidP="00BE1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E1E2D">
        <w:rPr>
          <w:rFonts w:ascii="Times New Roman" w:hAnsi="Times New Roman"/>
          <w:b/>
          <w:sz w:val="24"/>
          <w:szCs w:val="24"/>
          <w:lang w:eastAsia="ru-RU"/>
        </w:rPr>
        <w:t>2.1. Образовательная деятельность в соответствии с направлениями развития ребенка, представленными в пяти образовательных областях</w:t>
      </w:r>
    </w:p>
    <w:p w:rsidR="00BE1E2D" w:rsidRPr="00BE1E2D" w:rsidRDefault="00BE1E2D" w:rsidP="00BE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2D" w:rsidRPr="00BE1E2D" w:rsidRDefault="00BE1E2D" w:rsidP="00BE1E2D">
      <w:pPr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E2D">
        <w:rPr>
          <w:rFonts w:ascii="Times New Roman" w:hAnsi="Times New Roman"/>
          <w:sz w:val="24"/>
          <w:szCs w:val="24"/>
          <w:lang w:eastAsia="ru-RU"/>
        </w:rPr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BE1E2D" w:rsidRPr="00BE1E2D" w:rsidRDefault="00BE1E2D" w:rsidP="00BE1E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E1E2D">
        <w:rPr>
          <w:rFonts w:ascii="Times New Roman" w:hAnsi="Times New Roman"/>
          <w:sz w:val="24"/>
          <w:szCs w:val="24"/>
          <w:lang w:eastAsia="ru-RU"/>
        </w:rPr>
        <w:t>- социально-коммуникативное развитие;</w:t>
      </w:r>
    </w:p>
    <w:p w:rsidR="00BE1E2D" w:rsidRPr="00BE1E2D" w:rsidRDefault="00BE1E2D" w:rsidP="00BE1E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E1E2D">
        <w:rPr>
          <w:rFonts w:ascii="Times New Roman" w:hAnsi="Times New Roman"/>
          <w:sz w:val="24"/>
          <w:szCs w:val="24"/>
          <w:lang w:eastAsia="ru-RU"/>
        </w:rPr>
        <w:t xml:space="preserve">- познавательное развитие; </w:t>
      </w:r>
    </w:p>
    <w:p w:rsidR="00BE1E2D" w:rsidRPr="00BE1E2D" w:rsidRDefault="00BE1E2D" w:rsidP="00BE1E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E1E2D">
        <w:rPr>
          <w:rFonts w:ascii="Times New Roman" w:hAnsi="Times New Roman"/>
          <w:sz w:val="24"/>
          <w:szCs w:val="24"/>
          <w:lang w:eastAsia="ru-RU"/>
        </w:rPr>
        <w:t>- речевое развитие;</w:t>
      </w:r>
    </w:p>
    <w:p w:rsidR="00BE1E2D" w:rsidRPr="00BE1E2D" w:rsidRDefault="00BE1E2D" w:rsidP="00BE1E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E1E2D">
        <w:rPr>
          <w:rFonts w:ascii="Times New Roman" w:hAnsi="Times New Roman"/>
          <w:sz w:val="24"/>
          <w:szCs w:val="24"/>
          <w:lang w:eastAsia="ru-RU"/>
        </w:rPr>
        <w:t>- художественно-эстетическое развитие;</w:t>
      </w:r>
    </w:p>
    <w:p w:rsidR="00BE1E2D" w:rsidRPr="00BE1E2D" w:rsidRDefault="00BE1E2D" w:rsidP="00BE1E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E1E2D">
        <w:rPr>
          <w:rFonts w:ascii="Times New Roman" w:hAnsi="Times New Roman"/>
          <w:sz w:val="24"/>
          <w:szCs w:val="24"/>
          <w:lang w:eastAsia="ru-RU"/>
        </w:rPr>
        <w:t>- физическое развитие.</w:t>
      </w:r>
    </w:p>
    <w:p w:rsidR="00BE1E2D" w:rsidRPr="00BE1E2D" w:rsidRDefault="00BE1E2D" w:rsidP="00BE1E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E1E2D" w:rsidRPr="00BE1E2D" w:rsidRDefault="00BE1E2D" w:rsidP="00BE1E2D">
      <w:pPr>
        <w:pStyle w:val="afe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 xml:space="preserve">Реализация  Программы  обеспечивается на основе вариативных форм, способов, методов </w:t>
      </w:r>
    </w:p>
    <w:p w:rsidR="00BE1E2D" w:rsidRPr="00BE1E2D" w:rsidRDefault="00BE1E2D" w:rsidP="00BE1E2D">
      <w:pPr>
        <w:pStyle w:val="afe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 xml:space="preserve">и средств, представленных в образовательных программах, методических пособиях, </w:t>
      </w:r>
    </w:p>
    <w:p w:rsidR="00BE1E2D" w:rsidRPr="00BE1E2D" w:rsidRDefault="00BE1E2D" w:rsidP="00BE1E2D">
      <w:pPr>
        <w:pStyle w:val="afe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 xml:space="preserve">соответствующих принципам и целям ФГОС </w:t>
      </w:r>
      <w:proofErr w:type="gramStart"/>
      <w:r w:rsidRPr="00BE1E2D">
        <w:rPr>
          <w:rFonts w:ascii="Times New Roman" w:hAnsi="Times New Roman"/>
          <w:sz w:val="24"/>
          <w:szCs w:val="24"/>
        </w:rPr>
        <w:t>ДО  и</w:t>
      </w:r>
      <w:proofErr w:type="gramEnd"/>
      <w:r w:rsidRPr="00BE1E2D">
        <w:rPr>
          <w:rFonts w:ascii="Times New Roman" w:hAnsi="Times New Roman"/>
          <w:sz w:val="24"/>
          <w:szCs w:val="24"/>
        </w:rPr>
        <w:t xml:space="preserve"> выбираемых педагогом с учетом  многообразия конкретных социокультурных, географических, климатических условий </w:t>
      </w:r>
    </w:p>
    <w:p w:rsidR="00BE1E2D" w:rsidRPr="00BE1E2D" w:rsidRDefault="00BE1E2D" w:rsidP="00BE1E2D">
      <w:pPr>
        <w:pStyle w:val="afe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 xml:space="preserve">реализации Программы, возраста воспитанников, состава групп, особенностей и интересов детей, запросов родителей (законных представителей). </w:t>
      </w:r>
    </w:p>
    <w:p w:rsidR="00BE1E2D" w:rsidRPr="00BE1E2D" w:rsidRDefault="00BE1E2D" w:rsidP="00BE1E2D">
      <w:pPr>
        <w:pStyle w:val="afe"/>
        <w:rPr>
          <w:rFonts w:ascii="Times New Roman" w:hAnsi="Times New Roman"/>
          <w:sz w:val="24"/>
          <w:szCs w:val="24"/>
        </w:rPr>
      </w:pPr>
    </w:p>
    <w:p w:rsidR="00BE1E2D" w:rsidRPr="00BE1E2D" w:rsidRDefault="00BE1E2D" w:rsidP="00BE1E2D">
      <w:pPr>
        <w:pStyle w:val="afe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 xml:space="preserve">Любые формы, способы, методы и средства реализации Программы должны </w:t>
      </w:r>
    </w:p>
    <w:p w:rsidR="00BE1E2D" w:rsidRPr="00BE1E2D" w:rsidRDefault="00BE1E2D" w:rsidP="00BE1E2D">
      <w:pPr>
        <w:pStyle w:val="afe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>осуществляться с учетом базовых принципов ФГОС ДО, то есть должны обеспечивать активное участие ребенка в образовательном процессе в соответствии со своими возможностями и интересами, личностно-развивающий характер взаимодействия и общения и др</w:t>
      </w:r>
      <w:r w:rsidR="001F0D5E">
        <w:rPr>
          <w:rFonts w:ascii="Times New Roman" w:hAnsi="Times New Roman"/>
          <w:sz w:val="24"/>
          <w:szCs w:val="24"/>
        </w:rPr>
        <w:t>.</w:t>
      </w:r>
    </w:p>
    <w:p w:rsidR="00BE1E2D" w:rsidRPr="00BE1E2D" w:rsidRDefault="00BE1E2D" w:rsidP="00BE1E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BE1E2D">
        <w:t xml:space="preserve">Для планирования содержания образования по реализации задач обязательной части ООП ДО, </w:t>
      </w:r>
      <w:proofErr w:type="gramStart"/>
      <w:r w:rsidRPr="00BE1E2D">
        <w:t>используется  Примерная</w:t>
      </w:r>
      <w:proofErr w:type="gramEnd"/>
      <w:r w:rsidRPr="00BE1E2D">
        <w:t xml:space="preserve"> основная общеобразовательная программа дошкольного образования «От рождения до школы» по ред. Н.Е. </w:t>
      </w:r>
      <w:proofErr w:type="spellStart"/>
      <w:r w:rsidRPr="00BE1E2D">
        <w:t>Вераксы</w:t>
      </w:r>
      <w:proofErr w:type="spellEnd"/>
      <w:r w:rsidRPr="00BE1E2D">
        <w:t>, включенная в Навигатор образовательных программ дошкольного образования [Электронный ресурс].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</w:rPr>
      </w:pP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  <w:r w:rsidRPr="00BE1E2D">
        <w:rPr>
          <w:b/>
        </w:rPr>
        <w:t>Образовательная область «Социально-коммуникативное развитие»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</w:p>
    <w:p w:rsidR="00BE1E2D" w:rsidRPr="00BE1E2D" w:rsidRDefault="00D5739B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>
        <w:rPr>
          <w:b/>
        </w:rPr>
        <w:t>Задачи воспитания и обучения (</w:t>
      </w:r>
      <w:r w:rsidR="00BE1E2D" w:rsidRPr="00BE1E2D">
        <w:rPr>
          <w:b/>
        </w:rPr>
        <w:t xml:space="preserve">обязательная часть): </w:t>
      </w:r>
      <w:r w:rsidR="00BE1E2D" w:rsidRPr="00BE1E2D">
        <w:t>смотри</w:t>
      </w:r>
      <w:r>
        <w:t xml:space="preserve"> </w:t>
      </w:r>
      <w:r w:rsidR="00BE1E2D" w:rsidRPr="00BE1E2D">
        <w:t xml:space="preserve">Примерную основную общеобразовательную программу дошкольного образования «От рождения до школы» по ред. Н.Е. </w:t>
      </w:r>
      <w:proofErr w:type="spellStart"/>
      <w:r w:rsidR="00BE1E2D" w:rsidRPr="00BE1E2D">
        <w:t>Вераксы</w:t>
      </w:r>
      <w:proofErr w:type="spellEnd"/>
      <w:r w:rsidR="00BE1E2D" w:rsidRPr="00BE1E2D">
        <w:t>.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BE1E2D">
        <w:rPr>
          <w:b/>
        </w:rPr>
        <w:t>Задачи воспитания и обучения (часть, формируемая участниками образовательных отношений):</w:t>
      </w:r>
    </w:p>
    <w:p w:rsidR="00DF070D" w:rsidRDefault="00DF070D" w:rsidP="0049705C">
      <w:pPr>
        <w:pStyle w:val="a3"/>
        <w:spacing w:before="154" w:beforeAutospacing="0" w:after="154" w:afterAutospacing="0" w:line="144" w:lineRule="atLeast"/>
        <w:jc w:val="both"/>
      </w:pPr>
      <w:r w:rsidRPr="00DF070D">
        <w:t>1.</w:t>
      </w:r>
      <w:r w:rsidR="0049705C" w:rsidRPr="00DF070D">
        <w:t>познакомить детей с понятиями «семья», «имя», «фамилия»;</w:t>
      </w:r>
    </w:p>
    <w:p w:rsidR="0049705C" w:rsidRPr="00DF070D" w:rsidRDefault="00DF070D" w:rsidP="0049705C">
      <w:pPr>
        <w:pStyle w:val="a3"/>
        <w:spacing w:before="154" w:beforeAutospacing="0" w:after="154" w:afterAutospacing="0" w:line="144" w:lineRule="atLeast"/>
        <w:jc w:val="both"/>
      </w:pPr>
      <w:r w:rsidRPr="00DF070D">
        <w:t>2.</w:t>
      </w:r>
      <w:r w:rsidR="0049705C" w:rsidRPr="00DF070D">
        <w:t>учить называть членов своей семьи: мама, папа, брат, сестра, бабушка, дедушка;</w:t>
      </w:r>
    </w:p>
    <w:p w:rsidR="0049705C" w:rsidRPr="00DF070D" w:rsidRDefault="00DF070D" w:rsidP="0049705C">
      <w:pPr>
        <w:pStyle w:val="a3"/>
        <w:spacing w:before="154" w:beforeAutospacing="0" w:after="154" w:afterAutospacing="0" w:line="144" w:lineRule="atLeast"/>
        <w:jc w:val="both"/>
      </w:pPr>
      <w:r w:rsidRPr="00DF070D">
        <w:t>3.</w:t>
      </w:r>
      <w:r w:rsidR="0049705C" w:rsidRPr="00DF070D">
        <w:t>воспитывать у детей любовь и уважение к членам семьи, учить проявлять заботу о родных людях;</w:t>
      </w:r>
    </w:p>
    <w:p w:rsidR="0049705C" w:rsidRPr="00DF070D" w:rsidRDefault="00DF070D" w:rsidP="0049705C">
      <w:pPr>
        <w:pStyle w:val="a3"/>
        <w:spacing w:before="154" w:beforeAutospacing="0" w:after="154" w:afterAutospacing="0" w:line="144" w:lineRule="atLeast"/>
        <w:jc w:val="both"/>
      </w:pPr>
      <w:r w:rsidRPr="00DF070D">
        <w:t>4.</w:t>
      </w:r>
      <w:r w:rsidR="0049705C" w:rsidRPr="00DF070D"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BE1E2D" w:rsidRPr="00DF070D" w:rsidRDefault="00BE1E2D" w:rsidP="00DF07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E1E2D">
        <w:rPr>
          <w:b/>
        </w:rPr>
        <w:t>Формы совместной образовательной деятельности с детьми: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ими</w:t>
      </w:r>
      <w:r w:rsidRPr="00BE1E2D">
        <w:softHyphen/>
        <w:t xml:space="preserve">тационно-образные игры; 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сюжетно-ролевые игры детей связанные с отражением семейных отношений и элементарного профессионального взаимодействия близких взрослых;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игровые ситуации;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инсценировки с народными игрушками,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lastRenderedPageBreak/>
        <w:t>- хороводные народные игры;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дидактические игры;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игры с бытовыми предметами;</w:t>
      </w:r>
    </w:p>
    <w:p w:rsidR="00BE1E2D" w:rsidRPr="00BE1E2D" w:rsidRDefault="00FC78E0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>
        <w:t>-</w:t>
      </w:r>
      <w:r w:rsidR="005077C0">
        <w:t>рассматривание</w:t>
      </w:r>
      <w:r w:rsidR="00BE1E2D" w:rsidRPr="00BE1E2D">
        <w:t xml:space="preserve"> сюжетов несложных иллюстраций и картинок;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импровизации с персонажами народных сказок;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игры с подвижными игрушками, игрушками-забавами;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игры-имитации;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чтение стихов, потешек, сказок на темы доброты, любви к роди</w:t>
      </w:r>
      <w:r w:rsidRPr="00BE1E2D">
        <w:softHyphen/>
        <w:t>телям, заботы о животных;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загадки;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ситуации добрых дел;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совместное рассматривание семейных фотографий, фотографий близких друзей;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наблюдением за трудом взрослых и посильное участие в труде взрослых;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чтение художественной литературы;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ознакомление с правилами культурного поведения;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  <w:r w:rsidRPr="00BE1E2D">
        <w:rPr>
          <w:b/>
        </w:rPr>
        <w:t>Образовательная область «Познавательное развитие»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</w:p>
    <w:p w:rsidR="00BE1E2D" w:rsidRPr="00BE1E2D" w:rsidRDefault="00D5739B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>
        <w:rPr>
          <w:b/>
        </w:rPr>
        <w:t>Задачи воспитания и обучения (</w:t>
      </w:r>
      <w:r w:rsidR="00BE1E2D" w:rsidRPr="00BE1E2D">
        <w:rPr>
          <w:b/>
        </w:rPr>
        <w:t xml:space="preserve">обязательная часть): </w:t>
      </w:r>
      <w:r w:rsidR="00BE1E2D" w:rsidRPr="00BE1E2D">
        <w:t>смотри</w:t>
      </w:r>
      <w:r>
        <w:t xml:space="preserve"> </w:t>
      </w:r>
      <w:r w:rsidR="00BE1E2D" w:rsidRPr="00BE1E2D">
        <w:t xml:space="preserve">Примерную основную общеобразовательную программу дошкольного образования «От рождения до школы» по ред. Н.Е. </w:t>
      </w:r>
      <w:proofErr w:type="spellStart"/>
      <w:r w:rsidR="00BE1E2D" w:rsidRPr="00BE1E2D">
        <w:t>Вераксы</w:t>
      </w:r>
      <w:proofErr w:type="spellEnd"/>
      <w:r w:rsidR="00BE1E2D" w:rsidRPr="00BE1E2D">
        <w:t>.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</w:rPr>
      </w:pP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BE1E2D">
        <w:rPr>
          <w:b/>
        </w:rPr>
        <w:t>Задачи воспитания и обучения (часть, формируемая участниками образовательных отношений):</w:t>
      </w:r>
    </w:p>
    <w:p w:rsidR="00A3362A" w:rsidRPr="00DF070D" w:rsidRDefault="00A3362A" w:rsidP="00A3362A">
      <w:pPr>
        <w:rPr>
          <w:rFonts w:ascii="Times New Roman" w:hAnsi="Times New Roman"/>
          <w:sz w:val="24"/>
          <w:szCs w:val="24"/>
        </w:rPr>
      </w:pPr>
      <w:r w:rsidRPr="00DF070D">
        <w:rPr>
          <w:rFonts w:ascii="Times New Roman" w:hAnsi="Times New Roman"/>
          <w:sz w:val="24"/>
          <w:szCs w:val="24"/>
        </w:rPr>
        <w:t xml:space="preserve">1. Познакомить со свойствами </w:t>
      </w:r>
      <w:proofErr w:type="gramStart"/>
      <w:r w:rsidRPr="00DF070D">
        <w:rPr>
          <w:rFonts w:ascii="Times New Roman" w:hAnsi="Times New Roman"/>
          <w:sz w:val="24"/>
          <w:szCs w:val="24"/>
        </w:rPr>
        <w:t>воды :</w:t>
      </w:r>
      <w:proofErr w:type="gramEnd"/>
      <w:r w:rsidRPr="00DF070D">
        <w:rPr>
          <w:rFonts w:ascii="Times New Roman" w:hAnsi="Times New Roman"/>
          <w:sz w:val="24"/>
          <w:szCs w:val="24"/>
        </w:rPr>
        <w:t xml:space="preserve"> теплая ,прозрачная ,холодная, чистая, грязная. </w:t>
      </w:r>
    </w:p>
    <w:p w:rsidR="00A3362A" w:rsidRPr="00DF070D" w:rsidRDefault="00A3362A" w:rsidP="00A3362A">
      <w:pPr>
        <w:rPr>
          <w:rFonts w:ascii="Times New Roman" w:hAnsi="Times New Roman"/>
          <w:sz w:val="24"/>
          <w:szCs w:val="24"/>
        </w:rPr>
      </w:pPr>
      <w:r w:rsidRPr="00DF070D">
        <w:rPr>
          <w:rFonts w:ascii="Times New Roman" w:hAnsi="Times New Roman"/>
          <w:sz w:val="24"/>
          <w:szCs w:val="24"/>
        </w:rPr>
        <w:t>2. Подвести к пониманию того, что без воды не могут жить растения, рыбы, птицы, звери и человек.</w:t>
      </w:r>
    </w:p>
    <w:p w:rsidR="00BE1E2D" w:rsidRPr="00BE1E2D" w:rsidRDefault="00BE1E2D" w:rsidP="00BE1E2D">
      <w:pPr>
        <w:pStyle w:val="a3"/>
        <w:spacing w:before="0" w:beforeAutospacing="0" w:after="0" w:afterAutospacing="0"/>
        <w:jc w:val="both"/>
        <w:rPr>
          <w:b/>
        </w:rPr>
      </w:pPr>
      <w:r w:rsidRPr="00BE1E2D">
        <w:rPr>
          <w:b/>
        </w:rPr>
        <w:t>Формы совместной образовательной деятельности с детьми:</w:t>
      </w:r>
      <w:r w:rsidRPr="00BE1E2D">
        <w:t xml:space="preserve"> - наблюдение;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BE1E2D">
        <w:t>- игры-экспериментирования;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BE1E2D">
        <w:t>- дидактическая игра;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BE1E2D">
        <w:t>- игровые ситуации;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BE1E2D">
        <w:t>- рассматривание иллюстративно-наглядного материала;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BE1E2D">
        <w:t xml:space="preserve">- </w:t>
      </w:r>
      <w:proofErr w:type="gramStart"/>
      <w:r w:rsidRPr="00BE1E2D">
        <w:t>развлечения;;</w:t>
      </w:r>
      <w:proofErr w:type="gramEnd"/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BE1E2D">
        <w:t>- продуктивная деятельность;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BE1E2D">
        <w:t>- познавательные, практические ситуации;</w:t>
      </w:r>
    </w:p>
    <w:p w:rsidR="00BE1E2D" w:rsidRPr="00A3362A" w:rsidRDefault="00BE1E2D" w:rsidP="00BE1E2D">
      <w:pPr>
        <w:pStyle w:val="a3"/>
        <w:tabs>
          <w:tab w:val="left" w:pos="9921"/>
        </w:tabs>
        <w:spacing w:before="0" w:beforeAutospacing="0" w:after="0" w:afterAutospacing="0"/>
        <w:jc w:val="both"/>
      </w:pPr>
      <w:r w:rsidRPr="00BE1E2D">
        <w:t>- совмест</w:t>
      </w:r>
      <w:r w:rsidRPr="00BE1E2D">
        <w:softHyphen/>
        <w:t>ные мероприятия с детьми, направленные на помощь животным и растениям</w:t>
      </w:r>
      <w:r w:rsidR="00A3362A">
        <w:t>.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</w:rPr>
      </w:pP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  <w:r w:rsidRPr="00BE1E2D">
        <w:rPr>
          <w:b/>
        </w:rPr>
        <w:t>Образовательная область «Речевое развитие»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</w:p>
    <w:p w:rsidR="00BE1E2D" w:rsidRPr="00BE1E2D" w:rsidRDefault="00C47A4A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>
        <w:rPr>
          <w:b/>
        </w:rPr>
        <w:t>Задачи воспитания и обучения (</w:t>
      </w:r>
      <w:r w:rsidR="00BE1E2D" w:rsidRPr="00BE1E2D">
        <w:rPr>
          <w:b/>
        </w:rPr>
        <w:t xml:space="preserve">обязательная часть): </w:t>
      </w:r>
      <w:r w:rsidR="00BE1E2D" w:rsidRPr="00BE1E2D">
        <w:t>смотри</w:t>
      </w:r>
      <w:r w:rsidR="00D5739B">
        <w:t xml:space="preserve"> </w:t>
      </w:r>
      <w:r w:rsidR="00BE1E2D" w:rsidRPr="00BE1E2D">
        <w:t xml:space="preserve">Примерную основную общеобразовательную программу дошкольного образования «От рождения до школы» по ред. Н.Е. </w:t>
      </w:r>
      <w:proofErr w:type="spellStart"/>
      <w:r w:rsidR="00BE1E2D" w:rsidRPr="00BE1E2D">
        <w:t>Вераксы</w:t>
      </w:r>
      <w:proofErr w:type="spellEnd"/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</w:rPr>
      </w:pP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BE1E2D">
        <w:rPr>
          <w:b/>
        </w:rPr>
        <w:t>Задачи воспитания и обучения (часть, формируемая участниками образовательных отношений</w:t>
      </w:r>
      <w:r w:rsidR="001F0D5E">
        <w:rPr>
          <w:b/>
        </w:rPr>
        <w:t>)</w:t>
      </w:r>
      <w:r w:rsidRPr="00BE1E2D">
        <w:rPr>
          <w:b/>
        </w:rPr>
        <w:t>:</w:t>
      </w:r>
    </w:p>
    <w:p w:rsidR="00BE1E2D" w:rsidRPr="00BE1E2D" w:rsidRDefault="00BE1E2D" w:rsidP="00252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E2D" w:rsidRPr="006A55B4" w:rsidRDefault="00BE1E2D" w:rsidP="00252C42">
      <w:pPr>
        <w:pStyle w:val="af"/>
        <w:widowControl w:val="0"/>
        <w:autoSpaceDE w:val="0"/>
        <w:autoSpaceDN w:val="0"/>
        <w:adjustRightInd w:val="0"/>
        <w:ind w:left="0"/>
      </w:pPr>
      <w:r w:rsidRPr="006A55B4">
        <w:t>Обогащать словарь ребенка в связи с расширением ориентировки в ближайшем окружающем пространстве (ознакомление с предметами быта, объектами природы, явлениями общественной жизни).</w:t>
      </w:r>
    </w:p>
    <w:p w:rsidR="00F900F9" w:rsidRPr="006A55B4" w:rsidRDefault="00F900F9" w:rsidP="00252C42">
      <w:pPr>
        <w:pStyle w:val="a3"/>
        <w:spacing w:before="154" w:beforeAutospacing="0" w:after="154" w:afterAutospacing="0" w:line="144" w:lineRule="atLeast"/>
      </w:pPr>
      <w:r w:rsidRPr="006A55B4">
        <w:t xml:space="preserve">обогащать словарь детей существительными, глаголами, прилагательными, наречиями; развивать звуковую культуру речи, а так же грамматический строй речи. </w:t>
      </w:r>
    </w:p>
    <w:p w:rsidR="00F900F9" w:rsidRPr="006A55B4" w:rsidRDefault="00F900F9" w:rsidP="00AE66EE">
      <w:pPr>
        <w:pStyle w:val="af"/>
        <w:widowControl w:val="0"/>
        <w:autoSpaceDE w:val="0"/>
        <w:autoSpaceDN w:val="0"/>
        <w:adjustRightInd w:val="0"/>
        <w:ind w:left="0"/>
        <w:jc w:val="both"/>
      </w:pPr>
    </w:p>
    <w:p w:rsidR="00BE1E2D" w:rsidRPr="00BE1E2D" w:rsidRDefault="00BE1E2D" w:rsidP="00BE1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E2D" w:rsidRPr="00BE1E2D" w:rsidRDefault="00BE1E2D" w:rsidP="00BE1E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E2D" w:rsidRPr="00BE1E2D" w:rsidRDefault="00BE1E2D" w:rsidP="00BE1E2D">
      <w:pPr>
        <w:pStyle w:val="a3"/>
        <w:spacing w:before="0" w:beforeAutospacing="0" w:after="0" w:afterAutospacing="0"/>
        <w:jc w:val="both"/>
      </w:pPr>
    </w:p>
    <w:p w:rsidR="00BE1E2D" w:rsidRPr="00BE1E2D" w:rsidRDefault="00BE1E2D" w:rsidP="00BE1E2D">
      <w:pPr>
        <w:pStyle w:val="a3"/>
        <w:spacing w:before="0" w:beforeAutospacing="0" w:after="0" w:afterAutospacing="0"/>
        <w:jc w:val="both"/>
        <w:rPr>
          <w:b/>
        </w:rPr>
      </w:pPr>
      <w:r w:rsidRPr="00BE1E2D">
        <w:rPr>
          <w:b/>
        </w:rPr>
        <w:t>Формы совместной образовательной деятельности с детьми:</w:t>
      </w:r>
    </w:p>
    <w:p w:rsidR="00BE1E2D" w:rsidRPr="00BE1E2D" w:rsidRDefault="00786CB9" w:rsidP="00BE1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BE1E2D" w:rsidRPr="00BE1E2D" w:rsidRDefault="00BE1E2D" w:rsidP="00BE1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>- рассматривание картин, иллюстраций, репродукций, предметов;</w:t>
      </w:r>
    </w:p>
    <w:p w:rsidR="00BE1E2D" w:rsidRPr="00BE1E2D" w:rsidRDefault="00BE1E2D" w:rsidP="00BE1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>- наблюдения;</w:t>
      </w:r>
    </w:p>
    <w:p w:rsidR="00BE1E2D" w:rsidRPr="00BE1E2D" w:rsidRDefault="00BE1E2D" w:rsidP="00BE1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>- игры со звуком, словом;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  <w:r w:rsidRPr="00BE1E2D">
        <w:rPr>
          <w:b/>
        </w:rPr>
        <w:t>Образовательная область «Художественно-эстетическое развитие»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</w:p>
    <w:p w:rsidR="00BE1E2D" w:rsidRPr="00BE1E2D" w:rsidRDefault="00AD7BB1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</w:rPr>
      </w:pPr>
      <w:r>
        <w:rPr>
          <w:b/>
        </w:rPr>
        <w:t>Задачи воспитания и обучения (</w:t>
      </w:r>
      <w:r w:rsidR="00BE1E2D" w:rsidRPr="00BE1E2D">
        <w:rPr>
          <w:b/>
        </w:rPr>
        <w:t xml:space="preserve">обязательная часть): </w:t>
      </w:r>
      <w:r w:rsidR="00BE1E2D" w:rsidRPr="00BE1E2D">
        <w:t>смотри</w:t>
      </w:r>
      <w:r w:rsidR="00D5739B">
        <w:t xml:space="preserve"> </w:t>
      </w:r>
      <w:r w:rsidR="00BE1E2D" w:rsidRPr="00BE1E2D">
        <w:t xml:space="preserve">Примерную основную общеобразовательную программу дошкольного образования «От рождения до школы» по ред. Н.Е. </w:t>
      </w:r>
      <w:proofErr w:type="spellStart"/>
      <w:r w:rsidR="00BE1E2D" w:rsidRPr="00BE1E2D">
        <w:t>Вераксы</w:t>
      </w:r>
      <w:proofErr w:type="spellEnd"/>
      <w:r w:rsidR="00BE1E2D" w:rsidRPr="00BE1E2D">
        <w:t>.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</w:rPr>
      </w:pP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</w:rPr>
      </w:pPr>
      <w:r w:rsidRPr="00BE1E2D">
        <w:rPr>
          <w:b/>
        </w:rPr>
        <w:t>Задачи воспитания и обучения (часть, формируемая участни</w:t>
      </w:r>
      <w:r w:rsidR="008F41C8">
        <w:rPr>
          <w:b/>
        </w:rPr>
        <w:t>ками образовательных отношений)</w:t>
      </w:r>
      <w:r w:rsidRPr="00BE1E2D">
        <w:rPr>
          <w:b/>
        </w:rPr>
        <w:t>:</w:t>
      </w:r>
    </w:p>
    <w:p w:rsidR="00786CB9" w:rsidRPr="00252C42" w:rsidRDefault="00786CB9" w:rsidP="00786C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52C42">
        <w:rPr>
          <w:rFonts w:ascii="Times New Roman" w:hAnsi="Times New Roman"/>
          <w:sz w:val="24"/>
          <w:szCs w:val="24"/>
        </w:rPr>
        <w:t xml:space="preserve">Познакомить с нетрадиционной изобразительной техникой рисования пальчиками. Показать приемы получения точек и коротких линий. Учить рисовать дождик, передовая его характер </w:t>
      </w:r>
      <w:proofErr w:type="gramStart"/>
      <w:r w:rsidRPr="00252C42">
        <w:rPr>
          <w:rFonts w:ascii="Times New Roman" w:hAnsi="Times New Roman"/>
          <w:sz w:val="24"/>
          <w:szCs w:val="24"/>
        </w:rPr>
        <w:t>( мелкий</w:t>
      </w:r>
      <w:proofErr w:type="gramEnd"/>
      <w:r w:rsidRPr="00252C42">
        <w:rPr>
          <w:rFonts w:ascii="Times New Roman" w:hAnsi="Times New Roman"/>
          <w:sz w:val="24"/>
          <w:szCs w:val="24"/>
        </w:rPr>
        <w:t xml:space="preserve"> капельками, сильный ливень, используя точку и линию как средство выразительности. Проявить интерес к рисованию.</w:t>
      </w:r>
    </w:p>
    <w:p w:rsidR="00786CB9" w:rsidRPr="00252C42" w:rsidRDefault="00786CB9" w:rsidP="00786CB9">
      <w:pPr>
        <w:rPr>
          <w:rFonts w:ascii="Times New Roman" w:hAnsi="Times New Roman"/>
          <w:sz w:val="24"/>
          <w:szCs w:val="24"/>
        </w:rPr>
      </w:pPr>
      <w:r w:rsidRPr="00252C42">
        <w:rPr>
          <w:rFonts w:ascii="Times New Roman" w:hAnsi="Times New Roman"/>
          <w:sz w:val="24"/>
          <w:szCs w:val="24"/>
        </w:rPr>
        <w:t>2. Доставить детям эмоциональное удовольствие от общения.</w:t>
      </w:r>
    </w:p>
    <w:p w:rsidR="00BE1E2D" w:rsidRPr="003915BC" w:rsidRDefault="00BE1E2D" w:rsidP="005B1158">
      <w:pPr>
        <w:pStyle w:val="695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15BC">
        <w:rPr>
          <w:rFonts w:ascii="Times New Roman" w:hAnsi="Times New Roman" w:cs="Times New Roman"/>
          <w:b/>
        </w:rPr>
        <w:t>Формы совместной образовательной деятельности с детьми:</w:t>
      </w:r>
    </w:p>
    <w:p w:rsidR="00BE1E2D" w:rsidRPr="00177574" w:rsidRDefault="00177574" w:rsidP="00177574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рисование, лепка,</w:t>
      </w:r>
      <w:r w:rsidR="00BE1E2D" w:rsidRPr="00177574">
        <w:rPr>
          <w:rFonts w:ascii="Times New Roman" w:hAnsi="Times New Roman"/>
          <w:sz w:val="24"/>
          <w:szCs w:val="24"/>
        </w:rPr>
        <w:t xml:space="preserve"> слушание;</w:t>
      </w:r>
    </w:p>
    <w:p w:rsidR="00BE1E2D" w:rsidRPr="00177574" w:rsidRDefault="00BE1E2D" w:rsidP="00177574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>изготовление простых сувениров;</w:t>
      </w:r>
    </w:p>
    <w:p w:rsidR="00BE1E2D" w:rsidRPr="00BE1E2D" w:rsidRDefault="00BE1E2D" w:rsidP="00BE1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>- чтение произведений народного фольклора;</w:t>
      </w:r>
    </w:p>
    <w:p w:rsidR="00BE1E2D" w:rsidRPr="00BE1E2D" w:rsidRDefault="00BE1E2D" w:rsidP="00BE1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>- экспериментирование с изобразительными материалами;</w:t>
      </w:r>
    </w:p>
    <w:p w:rsidR="00BE1E2D" w:rsidRPr="00BE1E2D" w:rsidRDefault="00BE1E2D" w:rsidP="00BE1E2D">
      <w:pPr>
        <w:pStyle w:val="6950"/>
        <w:shd w:val="clear" w:color="auto" w:fill="auto"/>
        <w:tabs>
          <w:tab w:val="left" w:pos="142"/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1E2D">
        <w:rPr>
          <w:rStyle w:val="6951"/>
          <w:rFonts w:eastAsiaTheme="minorHAnsi"/>
          <w:sz w:val="24"/>
          <w:szCs w:val="24"/>
        </w:rPr>
        <w:t xml:space="preserve">- </w:t>
      </w:r>
      <w:r w:rsidRPr="00BE1E2D">
        <w:rPr>
          <w:rStyle w:val="6951"/>
          <w:rFonts w:eastAsiaTheme="minorHAnsi"/>
          <w:b w:val="0"/>
          <w:i w:val="0"/>
          <w:sz w:val="24"/>
          <w:szCs w:val="24"/>
        </w:rPr>
        <w:t>рассматривание</w:t>
      </w:r>
      <w:r w:rsidR="00177574">
        <w:rPr>
          <w:rStyle w:val="6951"/>
          <w:rFonts w:eastAsiaTheme="minorHAnsi"/>
          <w:b w:val="0"/>
          <w:i w:val="0"/>
          <w:sz w:val="24"/>
          <w:szCs w:val="24"/>
        </w:rPr>
        <w:t xml:space="preserve"> иллюстраций;</w:t>
      </w:r>
    </w:p>
    <w:p w:rsidR="00BE1E2D" w:rsidRDefault="00BE1E2D" w:rsidP="00177574">
      <w:pPr>
        <w:pStyle w:val="695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1E2D">
        <w:rPr>
          <w:rFonts w:ascii="Times New Roman" w:hAnsi="Times New Roman" w:cs="Times New Roman"/>
          <w:sz w:val="24"/>
          <w:szCs w:val="24"/>
        </w:rPr>
        <w:t>- настольно-печатные игр</w:t>
      </w:r>
      <w:r w:rsidR="00177574">
        <w:rPr>
          <w:rFonts w:ascii="Times New Roman" w:hAnsi="Times New Roman" w:cs="Times New Roman"/>
          <w:sz w:val="24"/>
          <w:szCs w:val="24"/>
        </w:rPr>
        <w:t>ы.</w:t>
      </w:r>
    </w:p>
    <w:p w:rsidR="00177574" w:rsidRPr="00177574" w:rsidRDefault="00177574" w:rsidP="00177574">
      <w:pPr>
        <w:pStyle w:val="695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  <w:r w:rsidRPr="00BE1E2D">
        <w:rPr>
          <w:b/>
        </w:rPr>
        <w:t>Образовательная область «Физическое развитие»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</w:p>
    <w:p w:rsidR="00BE1E2D" w:rsidRPr="00BE1E2D" w:rsidRDefault="00D5739B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>
        <w:rPr>
          <w:b/>
        </w:rPr>
        <w:t>Задачи воспитания и обучения (</w:t>
      </w:r>
      <w:r w:rsidR="00BE1E2D" w:rsidRPr="00BE1E2D">
        <w:rPr>
          <w:b/>
        </w:rPr>
        <w:t xml:space="preserve">обязательная часть): </w:t>
      </w:r>
      <w:r w:rsidR="00BE1E2D" w:rsidRPr="00BE1E2D">
        <w:t>смотри</w:t>
      </w:r>
      <w:r>
        <w:t xml:space="preserve"> </w:t>
      </w:r>
      <w:r w:rsidR="00BE1E2D" w:rsidRPr="00BE1E2D">
        <w:t xml:space="preserve">Примерную основную общеобразовательную программу дошкольного образования «От рождения до школы» по ред. Н.Е. </w:t>
      </w:r>
      <w:proofErr w:type="spellStart"/>
      <w:r w:rsidR="00BE1E2D" w:rsidRPr="00BE1E2D">
        <w:t>Вераксы</w:t>
      </w:r>
      <w:proofErr w:type="spellEnd"/>
      <w:r w:rsidR="00BE1E2D" w:rsidRPr="00BE1E2D">
        <w:t>.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</w:rPr>
      </w:pP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BE1E2D">
        <w:rPr>
          <w:b/>
        </w:rPr>
        <w:t>Задачи воспитания и обучения (часть, формируемая участниками образовательного процесса):</w:t>
      </w:r>
    </w:p>
    <w:p w:rsidR="00BE1E2D" w:rsidRDefault="00837C60" w:rsidP="00BE1E2D">
      <w:pPr>
        <w:pStyle w:val="610"/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7574" w:rsidRPr="00685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рук;</w:t>
      </w:r>
    </w:p>
    <w:p w:rsidR="00223C18" w:rsidRPr="00BE1E2D" w:rsidRDefault="00223C18" w:rsidP="00BE1E2D">
      <w:pPr>
        <w:pStyle w:val="610"/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2.учить детей достигать поставленной цели.</w:t>
      </w:r>
    </w:p>
    <w:p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</w:p>
    <w:p w:rsidR="00BE1E2D" w:rsidRPr="00BE1E2D" w:rsidRDefault="00BE1E2D" w:rsidP="00BE1E2D">
      <w:pPr>
        <w:pStyle w:val="a3"/>
        <w:spacing w:before="0" w:beforeAutospacing="0" w:after="0" w:afterAutospacing="0"/>
        <w:jc w:val="both"/>
        <w:rPr>
          <w:b/>
        </w:rPr>
      </w:pPr>
      <w:r w:rsidRPr="00BE1E2D">
        <w:rPr>
          <w:b/>
        </w:rPr>
        <w:t>Формы совместной образовательной деятельности с детьми:</w:t>
      </w:r>
    </w:p>
    <w:p w:rsidR="00BE1E2D" w:rsidRPr="00BE1E2D" w:rsidRDefault="00BE1E2D" w:rsidP="00BE1E2D">
      <w:pPr>
        <w:pStyle w:val="a3"/>
        <w:spacing w:before="0" w:beforeAutospacing="0" w:after="0" w:afterAutospacing="0"/>
        <w:jc w:val="both"/>
      </w:pPr>
      <w:r w:rsidRPr="00BE1E2D">
        <w:t>- подвижная игра;</w:t>
      </w:r>
    </w:p>
    <w:p w:rsidR="00BE1E2D" w:rsidRPr="005F5E51" w:rsidRDefault="00BE1E2D" w:rsidP="00BE1E2D">
      <w:pPr>
        <w:pStyle w:val="a3"/>
        <w:spacing w:before="0" w:beforeAutospacing="0" w:after="0" w:afterAutospacing="0"/>
        <w:jc w:val="both"/>
      </w:pPr>
      <w:r w:rsidRPr="00BE1E2D">
        <w:t>- спортивное упражнен</w:t>
      </w:r>
      <w:r w:rsidR="005F5E51">
        <w:t>ия;</w:t>
      </w:r>
    </w:p>
    <w:p w:rsidR="00BE1E2D" w:rsidRPr="00BE1E2D" w:rsidRDefault="00BE1E2D" w:rsidP="00BE1E2D">
      <w:pPr>
        <w:pStyle w:val="a3"/>
        <w:spacing w:before="0" w:beforeAutospacing="0" w:after="0" w:afterAutospacing="0"/>
        <w:jc w:val="both"/>
      </w:pPr>
      <w:r w:rsidRPr="00BE1E2D">
        <w:t>- дидактическая игра;</w:t>
      </w:r>
    </w:p>
    <w:p w:rsidR="00BE1E2D" w:rsidRPr="00BE1E2D" w:rsidRDefault="00BE1E2D" w:rsidP="00BE1E2D">
      <w:pPr>
        <w:pStyle w:val="a3"/>
        <w:spacing w:before="0" w:beforeAutospacing="0" w:after="0" w:afterAutospacing="0"/>
        <w:jc w:val="both"/>
      </w:pPr>
      <w:r w:rsidRPr="00BE1E2D">
        <w:t>- беседа</w:t>
      </w:r>
      <w:r w:rsidR="005F5E51">
        <w:t>, инструктаж;</w:t>
      </w:r>
    </w:p>
    <w:p w:rsidR="00BE1E2D" w:rsidRPr="00BE1E2D" w:rsidRDefault="00BE1E2D" w:rsidP="00BE1E2D">
      <w:pPr>
        <w:pStyle w:val="a3"/>
        <w:spacing w:before="0" w:beforeAutospacing="0" w:after="0" w:afterAutospacing="0"/>
        <w:jc w:val="both"/>
      </w:pPr>
      <w:r w:rsidRPr="00BE1E2D">
        <w:t>- чтение народных потешек и стихотворений;</w:t>
      </w:r>
    </w:p>
    <w:p w:rsidR="00BE1E2D" w:rsidRPr="00BE1E2D" w:rsidRDefault="00BE1E2D" w:rsidP="00BE1E2D">
      <w:pPr>
        <w:pStyle w:val="a3"/>
        <w:spacing w:before="0" w:beforeAutospacing="0" w:after="0" w:afterAutospacing="0"/>
        <w:jc w:val="both"/>
      </w:pPr>
      <w:r w:rsidRPr="00BE1E2D">
        <w:t>- обсуждение опасных для здоровья и жизни ситуациях;</w:t>
      </w:r>
    </w:p>
    <w:p w:rsidR="00BE1E2D" w:rsidRPr="00BE1E2D" w:rsidRDefault="00BE1E2D" w:rsidP="00BE1E2D">
      <w:pPr>
        <w:pStyle w:val="a3"/>
        <w:spacing w:before="0" w:beforeAutospacing="0" w:after="0" w:afterAutospacing="0"/>
        <w:jc w:val="both"/>
      </w:pPr>
      <w:r w:rsidRPr="00BE1E2D">
        <w:t>- совместная выработка правил поведения;</w:t>
      </w:r>
    </w:p>
    <w:p w:rsidR="00BE1E2D" w:rsidRPr="00BE1E2D" w:rsidRDefault="00BE1E2D" w:rsidP="00BE1E2D">
      <w:pPr>
        <w:pStyle w:val="a3"/>
        <w:spacing w:before="0" w:beforeAutospacing="0" w:after="0" w:afterAutospacing="0"/>
        <w:jc w:val="both"/>
      </w:pPr>
      <w:r w:rsidRPr="00BE1E2D">
        <w:t>- простейшая проектная деятельность;</w:t>
      </w:r>
    </w:p>
    <w:p w:rsidR="00BE1E2D" w:rsidRPr="00BE1E2D" w:rsidRDefault="00BE1E2D" w:rsidP="00BE1E2D">
      <w:pPr>
        <w:pStyle w:val="a3"/>
        <w:spacing w:before="0" w:beforeAutospacing="0" w:after="0" w:afterAutospacing="0"/>
        <w:jc w:val="both"/>
      </w:pPr>
    </w:p>
    <w:p w:rsidR="00BE1E2D" w:rsidRPr="005F5E51" w:rsidRDefault="00BE1E2D" w:rsidP="005F5E51">
      <w:pPr>
        <w:pStyle w:val="a3"/>
        <w:spacing w:before="0" w:beforeAutospacing="0" w:after="0" w:afterAutospacing="0"/>
        <w:jc w:val="both"/>
      </w:pPr>
    </w:p>
    <w:p w:rsidR="00BE1E2D" w:rsidRPr="00D85D61" w:rsidRDefault="00BE1E2D" w:rsidP="00BE1E2D">
      <w:pPr>
        <w:spacing w:line="240" w:lineRule="auto"/>
        <w:rPr>
          <w:rFonts w:ascii="Times New Roman" w:hAnsi="Times New Roman"/>
        </w:rPr>
      </w:pPr>
    </w:p>
    <w:p w:rsidR="00394917" w:rsidRDefault="00394917">
      <w:pPr>
        <w:sectPr w:rsidR="00394917" w:rsidSect="00627583"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:rsidR="00DF27C6" w:rsidRDefault="00DF27C6" w:rsidP="00DF27C6">
      <w:pPr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lastRenderedPageBreak/>
        <w:t xml:space="preserve">2.2.       </w:t>
      </w:r>
      <w:r w:rsidRPr="00297322">
        <w:rPr>
          <w:rFonts w:ascii="Times New Roman" w:hAnsi="Times New Roman"/>
          <w:b/>
          <w:sz w:val="28"/>
          <w:szCs w:val="40"/>
        </w:rPr>
        <w:t>Содержание психолого-педагогической работы по образовательным областям</w:t>
      </w:r>
    </w:p>
    <w:p w:rsidR="00DF27C6" w:rsidRPr="00DF3CE3" w:rsidRDefault="00DF27C6" w:rsidP="00DF27C6">
      <w:pPr>
        <w:spacing w:after="0"/>
        <w:rPr>
          <w:rFonts w:ascii="Times New Roman" w:hAnsi="Times New Roman"/>
          <w:b/>
          <w:sz w:val="24"/>
          <w:szCs w:val="24"/>
        </w:rPr>
      </w:pPr>
      <w:r w:rsidRPr="00DF3CE3">
        <w:rPr>
          <w:rFonts w:ascii="Times New Roman" w:hAnsi="Times New Roman"/>
          <w:b/>
          <w:sz w:val="24"/>
          <w:szCs w:val="24"/>
        </w:rPr>
        <w:t xml:space="preserve">См. </w:t>
      </w:r>
      <w:r>
        <w:rPr>
          <w:rFonts w:ascii="Times New Roman" w:hAnsi="Times New Roman"/>
          <w:b/>
          <w:sz w:val="24"/>
          <w:szCs w:val="24"/>
        </w:rPr>
        <w:t xml:space="preserve">приложение - </w:t>
      </w:r>
      <w:r w:rsidRPr="00DF3CE3">
        <w:rPr>
          <w:rFonts w:ascii="Times New Roman" w:hAnsi="Times New Roman"/>
          <w:b/>
          <w:sz w:val="24"/>
          <w:szCs w:val="24"/>
        </w:rPr>
        <w:t>Перспективное планирование на 20</w:t>
      </w:r>
      <w:r w:rsidR="00AD7BB1">
        <w:rPr>
          <w:rFonts w:ascii="Times New Roman" w:hAnsi="Times New Roman"/>
          <w:b/>
          <w:sz w:val="24"/>
          <w:szCs w:val="24"/>
        </w:rPr>
        <w:t>20</w:t>
      </w:r>
      <w:r w:rsidRPr="00DF3CE3">
        <w:rPr>
          <w:rFonts w:ascii="Times New Roman" w:hAnsi="Times New Roman"/>
          <w:b/>
          <w:sz w:val="24"/>
          <w:szCs w:val="24"/>
        </w:rPr>
        <w:t>-20</w:t>
      </w:r>
      <w:r w:rsidR="00AD7BB1">
        <w:rPr>
          <w:rFonts w:ascii="Times New Roman" w:hAnsi="Times New Roman"/>
          <w:b/>
          <w:sz w:val="24"/>
          <w:szCs w:val="24"/>
        </w:rPr>
        <w:t>21</w:t>
      </w:r>
      <w:r w:rsidRPr="00DF3CE3">
        <w:rPr>
          <w:rFonts w:ascii="Times New Roman" w:hAnsi="Times New Roman"/>
          <w:b/>
          <w:sz w:val="24"/>
          <w:szCs w:val="24"/>
        </w:rPr>
        <w:t xml:space="preserve"> уч.</w:t>
      </w:r>
      <w:r w:rsidR="008F41C8">
        <w:rPr>
          <w:rFonts w:ascii="Times New Roman" w:hAnsi="Times New Roman"/>
          <w:b/>
          <w:sz w:val="24"/>
          <w:szCs w:val="24"/>
        </w:rPr>
        <w:t xml:space="preserve"> </w:t>
      </w:r>
      <w:r w:rsidRPr="00DF3CE3">
        <w:rPr>
          <w:rFonts w:ascii="Times New Roman" w:hAnsi="Times New Roman"/>
          <w:b/>
          <w:sz w:val="24"/>
          <w:szCs w:val="24"/>
        </w:rPr>
        <w:t>г.</w:t>
      </w:r>
    </w:p>
    <w:p w:rsidR="00DF27C6" w:rsidRDefault="00DF27C6" w:rsidP="0097255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27C6" w:rsidRDefault="00DF27C6" w:rsidP="0097255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7255B" w:rsidRPr="008E0088" w:rsidRDefault="0097255B" w:rsidP="0097255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088">
        <w:rPr>
          <w:rFonts w:ascii="Times New Roman" w:hAnsi="Times New Roman"/>
          <w:b/>
          <w:sz w:val="28"/>
          <w:szCs w:val="28"/>
        </w:rPr>
        <w:t>2.3. Вариативные формы, способы, методы и средства реализации основной общеобразовательной программы – образовательной  программы дошкольного образования с  учетом возрастных и индивидуальных особенностей воспитанников, специфики их образовательных потребностей и интересов.</w:t>
      </w:r>
    </w:p>
    <w:p w:rsidR="0097255B" w:rsidRDefault="0097255B" w:rsidP="0097255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7255B" w:rsidRPr="008E0088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088">
        <w:rPr>
          <w:rFonts w:ascii="Times New Roman" w:hAnsi="Times New Roman"/>
          <w:b/>
          <w:sz w:val="24"/>
          <w:szCs w:val="24"/>
        </w:rPr>
        <w:t xml:space="preserve">2.3.1. Особенности образовательной деятельности разных видов и культурных  </w:t>
      </w:r>
    </w:p>
    <w:p w:rsidR="0097255B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088">
        <w:rPr>
          <w:rFonts w:ascii="Times New Roman" w:hAnsi="Times New Roman"/>
          <w:b/>
          <w:sz w:val="24"/>
          <w:szCs w:val="24"/>
        </w:rPr>
        <w:t xml:space="preserve">       практик.</w:t>
      </w:r>
    </w:p>
    <w:p w:rsidR="0097255B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255B" w:rsidRDefault="0097255B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0C0A30">
        <w:rPr>
          <w:rFonts w:ascii="Times New Roman" w:hAnsi="Times New Roman"/>
          <w:b/>
          <w:sz w:val="24"/>
          <w:szCs w:val="24"/>
        </w:rPr>
        <w:t>Культурные практики</w:t>
      </w:r>
      <w:r w:rsidRPr="000C0A30">
        <w:rPr>
          <w:rFonts w:ascii="Times New Roman" w:hAnsi="Times New Roman"/>
          <w:sz w:val="24"/>
          <w:szCs w:val="24"/>
        </w:rPr>
        <w:t xml:space="preserve"> – это ситуативное, автономное, самостоятельное, инициируемое взрослым или самим ребенком приобретение и повторение различного опыта общения и взаимодействия с людьми в различных группах, командах, сообществах и общественных структурах с взрослыми, сверстниками и младшими детьми. Это также освоение позитивного жизненного опыта сопереживания, доброжелательности и любви, дружбы, помощи, заботы, альтруизма, а также негативного опыта недовольства, обиды, ревности, протеста, грубости. От того, что именно будет практиковать ребенок, зависит его характер, система ценностей, стиль жизнедеятельности, дальнейшая судьба.</w:t>
      </w:r>
    </w:p>
    <w:p w:rsidR="0097255B" w:rsidRPr="00FC6C3F" w:rsidRDefault="0097255B" w:rsidP="002E289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C3F">
        <w:rPr>
          <w:rFonts w:ascii="Times New Roman" w:hAnsi="Times New Roman"/>
          <w:sz w:val="24"/>
          <w:szCs w:val="24"/>
          <w:lang w:eastAsia="ru-RU"/>
        </w:rPr>
        <w:t>Культурные практики формируют общую культуру личности дошкольника, развивают их социальные, нравственные, эстетические, интеллектуальные, физические качества. Также культурные практики детства являются мощным инструментом для развития инициативности, самостоятельности и ответственности ребенка, а также формирования предпосылок к учебной деятельности. Самостоятельность ребенка дошкольного возраста неразрывно связана с проявлением его инициативы. Важность такого подхода подчеркивают следующие целевые ориентиры согласно Федеральному государственному образовательному стандарту дошкольного образования на этапе завершения дошкольного образования:</w:t>
      </w:r>
    </w:p>
    <w:p w:rsidR="0097255B" w:rsidRPr="00FC6C3F" w:rsidRDefault="0097255B" w:rsidP="002E289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C3F">
        <w:rPr>
          <w:rFonts w:ascii="Times New Roman" w:hAnsi="Times New Roman"/>
          <w:sz w:val="24"/>
          <w:szCs w:val="24"/>
          <w:lang w:eastAsia="ru-RU"/>
        </w:rPr>
        <w:t>- ребенок овладевает основными культурными способами деятельности;</w:t>
      </w:r>
    </w:p>
    <w:p w:rsidR="0097255B" w:rsidRPr="00FC6C3F" w:rsidRDefault="0097255B" w:rsidP="002E289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C3F">
        <w:rPr>
          <w:rFonts w:ascii="Times New Roman" w:hAnsi="Times New Roman"/>
          <w:sz w:val="24"/>
          <w:szCs w:val="24"/>
          <w:lang w:eastAsia="ru-RU"/>
        </w:rPr>
        <w:t>-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других;</w:t>
      </w:r>
    </w:p>
    <w:p w:rsidR="0097255B" w:rsidRPr="00FC6C3F" w:rsidRDefault="0097255B" w:rsidP="002E289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C3F">
        <w:rPr>
          <w:rFonts w:ascii="Times New Roman" w:hAnsi="Times New Roman"/>
          <w:sz w:val="24"/>
          <w:szCs w:val="24"/>
          <w:lang w:eastAsia="ru-RU"/>
        </w:rPr>
        <w:t xml:space="preserve">- способен выбирать себе род занятий, участников по совместной деятельности. </w:t>
      </w:r>
    </w:p>
    <w:p w:rsidR="00862714" w:rsidRPr="00337EB3" w:rsidRDefault="00862714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337EB3">
        <w:rPr>
          <w:rFonts w:ascii="Times New Roman" w:hAnsi="Times New Roman"/>
          <w:sz w:val="24"/>
          <w:szCs w:val="24"/>
        </w:rPr>
        <w:t>Ранний возраст это период психического развития ребенка от 1 года до 3лет. В раннем возрасте содержанием совместной деятельности ребёнка и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взрослого становится усвоение культурных способов употребления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предметов. Взрослый становится для ребёнка не только источником</w:t>
      </w:r>
    </w:p>
    <w:p w:rsidR="00862714" w:rsidRDefault="00862714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337EB3">
        <w:rPr>
          <w:rFonts w:ascii="Times New Roman" w:hAnsi="Times New Roman"/>
          <w:sz w:val="24"/>
          <w:szCs w:val="24"/>
        </w:rPr>
        <w:t xml:space="preserve">внимания и доброжелательности, не только </w:t>
      </w:r>
      <w:r>
        <w:rPr>
          <w:rFonts w:ascii="Times New Roman" w:hAnsi="Times New Roman"/>
          <w:sz w:val="24"/>
          <w:szCs w:val="24"/>
        </w:rPr>
        <w:t xml:space="preserve">поставщиком </w:t>
      </w:r>
      <w:r w:rsidRPr="00337EB3">
        <w:rPr>
          <w:rFonts w:ascii="Times New Roman" w:hAnsi="Times New Roman"/>
          <w:sz w:val="24"/>
          <w:szCs w:val="24"/>
        </w:rPr>
        <w:t>самих предметов,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но и образцом человеческих действий с предметами. Такое сотрудничество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уже не сводится к прямой помощи или к демонстрации предметов. Теперь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необходимо соучастие взрослого, одновременная практическая деятельность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вместе с ним, выполнение одного и того же дела. В ходе такого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сотрудничества ребёнок одновременно получает и внимание взрослого, и его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 xml:space="preserve">участие в действиях ребёнка и, главное </w:t>
      </w:r>
      <w:r>
        <w:rPr>
          <w:rFonts w:ascii="Times New Roman" w:hAnsi="Times New Roman"/>
          <w:sz w:val="24"/>
          <w:szCs w:val="24"/>
        </w:rPr>
        <w:t>–</w:t>
      </w:r>
      <w:r w:rsidRPr="00337EB3">
        <w:rPr>
          <w:rFonts w:ascii="Times New Roman" w:hAnsi="Times New Roman"/>
          <w:sz w:val="24"/>
          <w:szCs w:val="24"/>
        </w:rPr>
        <w:t xml:space="preserve"> новые, адекватные способы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действия с предметами. Взрослый теперь не только даёт ребёнку в руки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предметы, но вместе с предметом передаёт способ действия с ним.</w:t>
      </w:r>
    </w:p>
    <w:p w:rsidR="00862714" w:rsidRPr="00337EB3" w:rsidRDefault="00862714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337EB3">
        <w:rPr>
          <w:rFonts w:ascii="Times New Roman" w:hAnsi="Times New Roman"/>
          <w:sz w:val="24"/>
          <w:szCs w:val="24"/>
        </w:rPr>
        <w:t>В совместной деятельности с ребёнком взрослый выполняет сразу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несколько функций:</w:t>
      </w:r>
    </w:p>
    <w:p w:rsidR="00862714" w:rsidRPr="00337EB3" w:rsidRDefault="00862714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7EB3">
        <w:rPr>
          <w:rFonts w:ascii="Times New Roman" w:hAnsi="Times New Roman"/>
          <w:sz w:val="24"/>
          <w:szCs w:val="24"/>
        </w:rPr>
        <w:t>во-первых</w:t>
      </w:r>
      <w:proofErr w:type="gramEnd"/>
      <w:r w:rsidRPr="00337EB3">
        <w:rPr>
          <w:rFonts w:ascii="Times New Roman" w:hAnsi="Times New Roman"/>
          <w:sz w:val="24"/>
          <w:szCs w:val="24"/>
        </w:rPr>
        <w:t xml:space="preserve"> взрослый даёт ребёнку смысл действий с предметом, его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общественную функцию;</w:t>
      </w:r>
    </w:p>
    <w:p w:rsidR="00862714" w:rsidRPr="00337EB3" w:rsidRDefault="00862714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7EB3">
        <w:rPr>
          <w:rFonts w:ascii="Times New Roman" w:hAnsi="Times New Roman"/>
          <w:sz w:val="24"/>
          <w:szCs w:val="24"/>
        </w:rPr>
        <w:lastRenderedPageBreak/>
        <w:t>во-вторых</w:t>
      </w:r>
      <w:proofErr w:type="gramEnd"/>
      <w:r w:rsidRPr="00337EB3">
        <w:rPr>
          <w:rFonts w:ascii="Times New Roman" w:hAnsi="Times New Roman"/>
          <w:sz w:val="24"/>
          <w:szCs w:val="24"/>
        </w:rPr>
        <w:t xml:space="preserve"> он организует действия и движения ребёнка, передаёт ему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технические приёмы осуществления действия;</w:t>
      </w:r>
    </w:p>
    <w:p w:rsidR="00862714" w:rsidRPr="00337EB3" w:rsidRDefault="00862714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337EB3">
        <w:rPr>
          <w:rFonts w:ascii="Times New Roman" w:hAnsi="Times New Roman"/>
          <w:sz w:val="24"/>
          <w:szCs w:val="24"/>
        </w:rPr>
        <w:t>в-третьих, он через поощрения и порицания контролирует ход выполнения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действий ребёнка.</w:t>
      </w:r>
    </w:p>
    <w:p w:rsidR="00862714" w:rsidRPr="00337EB3" w:rsidRDefault="002E2894" w:rsidP="002E2894">
      <w:pPr>
        <w:pStyle w:val="afe"/>
        <w:tabs>
          <w:tab w:val="left" w:pos="28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62714" w:rsidRPr="00337EB3" w:rsidRDefault="00862714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337EB3">
        <w:rPr>
          <w:rFonts w:ascii="Times New Roman" w:hAnsi="Times New Roman"/>
          <w:sz w:val="24"/>
          <w:szCs w:val="24"/>
        </w:rPr>
        <w:t>Ранний возраст является периодом наиболее интенсивного усвоения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способов действий с предметами. К концу этого периода, благодаря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сотрудничеству со взрослым, ребёнок в основном умеет пользоваться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бытовыми предметами и играть с игрушками.</w:t>
      </w:r>
    </w:p>
    <w:p w:rsidR="00862714" w:rsidRDefault="00862714" w:rsidP="00862714">
      <w:pPr>
        <w:pStyle w:val="afe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0A30">
        <w:rPr>
          <w:rFonts w:ascii="Times New Roman" w:hAnsi="Times New Roman"/>
          <w:b/>
          <w:sz w:val="24"/>
          <w:szCs w:val="24"/>
          <w:lang w:eastAsia="ru-RU"/>
        </w:rPr>
        <w:t>Методы и формы реализации культурных практик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 раннем возрасте.</w:t>
      </w:r>
    </w:p>
    <w:p w:rsidR="00862714" w:rsidRPr="00F52F0A" w:rsidRDefault="00862714" w:rsidP="00862714">
      <w:pPr>
        <w:pStyle w:val="afe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536"/>
        <w:gridCol w:w="3120"/>
      </w:tblGrid>
      <w:tr w:rsidR="00862714" w:rsidRPr="00DB6933" w:rsidTr="00862714">
        <w:tc>
          <w:tcPr>
            <w:tcW w:w="2943" w:type="dxa"/>
            <w:shd w:val="clear" w:color="auto" w:fill="auto"/>
          </w:tcPr>
          <w:p w:rsidR="00862714" w:rsidRPr="00DB6933" w:rsidRDefault="00862714" w:rsidP="00862714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933">
              <w:rPr>
                <w:rFonts w:ascii="Times New Roman" w:hAnsi="Times New Roman"/>
                <w:b/>
                <w:sz w:val="24"/>
                <w:szCs w:val="24"/>
              </w:rPr>
              <w:t>Виды культурных практик</w:t>
            </w:r>
          </w:p>
        </w:tc>
        <w:tc>
          <w:tcPr>
            <w:tcW w:w="4536" w:type="dxa"/>
            <w:shd w:val="clear" w:color="auto" w:fill="auto"/>
          </w:tcPr>
          <w:p w:rsidR="00862714" w:rsidRPr="00DB6933" w:rsidRDefault="00862714" w:rsidP="00862714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933">
              <w:rPr>
                <w:rFonts w:ascii="Times New Roman" w:hAnsi="Times New Roman"/>
                <w:b/>
                <w:sz w:val="24"/>
                <w:szCs w:val="24"/>
              </w:rPr>
              <w:t>Методы и формы реализации</w:t>
            </w:r>
          </w:p>
        </w:tc>
        <w:tc>
          <w:tcPr>
            <w:tcW w:w="3120" w:type="dxa"/>
            <w:shd w:val="clear" w:color="auto" w:fill="auto"/>
          </w:tcPr>
          <w:p w:rsidR="00862714" w:rsidRPr="00DB6933" w:rsidRDefault="00862714" w:rsidP="00862714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Целевой ориентир по ФГОС ДО</w:t>
            </w:r>
          </w:p>
        </w:tc>
      </w:tr>
      <w:tr w:rsidR="00862714" w:rsidRPr="00DB6933" w:rsidTr="00862714">
        <w:tc>
          <w:tcPr>
            <w:tcW w:w="2943" w:type="dxa"/>
            <w:shd w:val="clear" w:color="auto" w:fill="auto"/>
          </w:tcPr>
          <w:p w:rsidR="00862714" w:rsidRPr="00DB6933" w:rsidRDefault="00862714" w:rsidP="00862714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 -  и</w:t>
            </w:r>
            <w:r w:rsidRPr="00DB6933">
              <w:rPr>
                <w:rFonts w:ascii="Times New Roman" w:hAnsi="Times New Roman"/>
                <w:sz w:val="24"/>
                <w:szCs w:val="24"/>
                <w:lang w:eastAsia="ru-RU"/>
              </w:rPr>
              <w:t>сследовательские</w:t>
            </w:r>
          </w:p>
        </w:tc>
        <w:tc>
          <w:tcPr>
            <w:tcW w:w="4536" w:type="dxa"/>
            <w:shd w:val="clear" w:color="auto" w:fill="auto"/>
          </w:tcPr>
          <w:p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 – экспериментирования</w:t>
            </w:r>
          </w:p>
          <w:p w:rsidR="00862714" w:rsidRPr="00DB6933" w:rsidRDefault="00862714" w:rsidP="00862714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862714" w:rsidRPr="00DB6933" w:rsidRDefault="00862714" w:rsidP="008627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933">
              <w:rPr>
                <w:rFonts w:ascii="Times New Roman" w:hAnsi="Times New Roman"/>
                <w:sz w:val="24"/>
                <w:szCs w:val="24"/>
                <w:lang w:eastAsia="ru-RU"/>
              </w:rPr>
              <w:t>Проявляет любознател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ьность, задает вопросы взрослым.</w:t>
            </w:r>
          </w:p>
        </w:tc>
      </w:tr>
      <w:tr w:rsidR="00862714" w:rsidRPr="00DB6933" w:rsidTr="00862714">
        <w:tc>
          <w:tcPr>
            <w:tcW w:w="2943" w:type="dxa"/>
            <w:shd w:val="clear" w:color="auto" w:fill="auto"/>
          </w:tcPr>
          <w:p w:rsidR="00862714" w:rsidRPr="00DB6933" w:rsidRDefault="00862714" w:rsidP="00862714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933">
              <w:rPr>
                <w:rFonts w:ascii="Times New Roman" w:hAnsi="Times New Roman"/>
                <w:sz w:val="24"/>
                <w:szCs w:val="24"/>
                <w:lang w:eastAsia="ru-RU"/>
              </w:rPr>
              <w:t>Практики художественных способов действий</w:t>
            </w:r>
          </w:p>
        </w:tc>
        <w:tc>
          <w:tcPr>
            <w:tcW w:w="4536" w:type="dxa"/>
            <w:shd w:val="clear" w:color="auto" w:fill="auto"/>
          </w:tcPr>
          <w:p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детского творчества.</w:t>
            </w:r>
          </w:p>
          <w:p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детского и детско-родительского творчества.</w:t>
            </w:r>
          </w:p>
          <w:p w:rsidR="00862714" w:rsidRPr="00BF56D9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досуги.</w:t>
            </w:r>
          </w:p>
          <w:p w:rsidR="00862714" w:rsidRPr="00BF56D9" w:rsidRDefault="00862714" w:rsidP="008627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862714" w:rsidRPr="00DB6933" w:rsidRDefault="00862714" w:rsidP="008627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Ребенок обладает развитым воображением, которое реализуется в разных видах деятельности.</w:t>
            </w:r>
          </w:p>
        </w:tc>
      </w:tr>
      <w:tr w:rsidR="00862714" w:rsidRPr="00867C97" w:rsidTr="00862714">
        <w:tc>
          <w:tcPr>
            <w:tcW w:w="2943" w:type="dxa"/>
            <w:shd w:val="clear" w:color="auto" w:fill="auto"/>
          </w:tcPr>
          <w:p w:rsidR="00862714" w:rsidRPr="00DB6933" w:rsidRDefault="00862714" w:rsidP="00862714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93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Социально-ориентированные</w:t>
            </w:r>
          </w:p>
        </w:tc>
        <w:tc>
          <w:tcPr>
            <w:tcW w:w="4536" w:type="dxa"/>
            <w:shd w:val="clear" w:color="auto" w:fill="auto"/>
          </w:tcPr>
          <w:p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B238B">
              <w:rPr>
                <w:rFonts w:ascii="Times New Roman" w:hAnsi="Times New Roman"/>
                <w:sz w:val="24"/>
                <w:szCs w:val="24"/>
              </w:rPr>
              <w:t>Игры с соста</w:t>
            </w:r>
            <w:r>
              <w:rPr>
                <w:rFonts w:ascii="Times New Roman" w:hAnsi="Times New Roman"/>
                <w:sz w:val="24"/>
                <w:szCs w:val="24"/>
              </w:rPr>
              <w:t>вными и динамическими игрушками</w:t>
            </w:r>
          </w:p>
          <w:p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Конструктивные игры</w:t>
            </w:r>
          </w:p>
          <w:p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мелкой моторики</w:t>
            </w:r>
          </w:p>
          <w:p w:rsidR="00862714" w:rsidRPr="00BB238B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B238B">
              <w:rPr>
                <w:rFonts w:ascii="Times New Roman" w:hAnsi="Times New Roman"/>
                <w:sz w:val="24"/>
                <w:szCs w:val="24"/>
              </w:rPr>
              <w:t>Игры с бытовыми предметами и</w:t>
            </w:r>
          </w:p>
          <w:p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B238B">
              <w:rPr>
                <w:rFonts w:ascii="Times New Roman" w:hAnsi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бытовыми предметами-орудиями</w:t>
            </w:r>
          </w:p>
          <w:p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  <w:p w:rsidR="00862714" w:rsidRPr="00DB6933" w:rsidRDefault="00862714" w:rsidP="00862714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862714" w:rsidRPr="00867C97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67C97">
              <w:rPr>
                <w:rFonts w:ascii="Times New Roman" w:hAnsi="Times New Roman"/>
                <w:sz w:val="24"/>
                <w:szCs w:val="24"/>
              </w:rPr>
              <w:t>Ребенок обладает установкой положительного отношения к миру, к разным видам труда, другим людям и самому себе; активно взаимодействует со сверстниками и взрослыми, участвует в совместных играх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62714" w:rsidRPr="008844F3" w:rsidTr="00862714">
        <w:tc>
          <w:tcPr>
            <w:tcW w:w="2943" w:type="dxa"/>
            <w:shd w:val="clear" w:color="auto" w:fill="auto"/>
          </w:tcPr>
          <w:p w:rsidR="00862714" w:rsidRPr="00DB6933" w:rsidRDefault="00862714" w:rsidP="00862714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93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Организационно-коммуникативные</w:t>
            </w:r>
          </w:p>
        </w:tc>
        <w:tc>
          <w:tcPr>
            <w:tcW w:w="4536" w:type="dxa"/>
            <w:shd w:val="clear" w:color="auto" w:fill="auto"/>
          </w:tcPr>
          <w:p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B55E6">
              <w:rPr>
                <w:rFonts w:ascii="Times New Roman" w:hAnsi="Times New Roman"/>
                <w:sz w:val="24"/>
                <w:szCs w:val="24"/>
              </w:rPr>
              <w:t>етский фольклор (дразнилки, сказки, загадки)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юмор (потешки)</w:t>
            </w:r>
          </w:p>
          <w:p w:rsidR="00862714" w:rsidRPr="00DB6933" w:rsidRDefault="00862714" w:rsidP="00862714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B55E6">
              <w:rPr>
                <w:rFonts w:ascii="Times New Roman" w:hAnsi="Times New Roman"/>
                <w:sz w:val="24"/>
                <w:szCs w:val="24"/>
              </w:rPr>
              <w:t xml:space="preserve">етское философствование (вопросы типа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55E6">
              <w:rPr>
                <w:rFonts w:ascii="Times New Roman" w:hAnsi="Times New Roman"/>
                <w:sz w:val="24"/>
                <w:szCs w:val="24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B55E6">
              <w:rPr>
                <w:rFonts w:ascii="Times New Roman" w:hAnsi="Times New Roman"/>
                <w:sz w:val="24"/>
                <w:szCs w:val="24"/>
              </w:rPr>
              <w:t>,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20" w:type="dxa"/>
            <w:shd w:val="clear" w:color="auto" w:fill="auto"/>
          </w:tcPr>
          <w:p w:rsidR="00862714" w:rsidRPr="008844F3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844F3">
              <w:rPr>
                <w:rFonts w:ascii="Times New Roman" w:hAnsi="Times New Roman"/>
                <w:sz w:val="24"/>
                <w:szCs w:val="24"/>
              </w:rPr>
              <w:t>Ребенок может использовать речь для выражения своих мыслей, чувств и желаний, построения речевого высказывания в ситуации общения.</w:t>
            </w:r>
          </w:p>
        </w:tc>
      </w:tr>
    </w:tbl>
    <w:p w:rsidR="0097255B" w:rsidRPr="000C0A30" w:rsidRDefault="0097255B" w:rsidP="008F41C8">
      <w:pPr>
        <w:pStyle w:val="afe"/>
        <w:rPr>
          <w:rFonts w:ascii="Times New Roman" w:hAnsi="Times New Roman"/>
          <w:b/>
          <w:sz w:val="24"/>
          <w:szCs w:val="24"/>
        </w:rPr>
      </w:pPr>
    </w:p>
    <w:p w:rsidR="0097255B" w:rsidRPr="000C0A30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255B" w:rsidRDefault="0097255B" w:rsidP="00DF2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по реализации проектной деятельности.</w:t>
      </w:r>
    </w:p>
    <w:p w:rsidR="00DF27C6" w:rsidRPr="008F41C8" w:rsidRDefault="00DF27C6" w:rsidP="00DF27C6">
      <w:pPr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F27C6" w:rsidRDefault="008F41C8" w:rsidP="00627583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F41C8">
        <w:rPr>
          <w:rFonts w:ascii="Times New Roman" w:hAnsi="Times New Roman"/>
          <w:b/>
          <w:color w:val="000000" w:themeColor="text1"/>
          <w:sz w:val="24"/>
          <w:szCs w:val="24"/>
        </w:rPr>
        <w:t>Проект «За здоровьем в детский сад»</w:t>
      </w:r>
    </w:p>
    <w:p w:rsidR="00A51B4E" w:rsidRPr="00884C5E" w:rsidRDefault="00A51B4E" w:rsidP="00A51B4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884C5E">
        <w:rPr>
          <w:rFonts w:ascii="Times New Roman" w:hAnsi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Цель проекта:</w:t>
      </w:r>
    </w:p>
    <w:p w:rsidR="00A51B4E" w:rsidRPr="00884C5E" w:rsidRDefault="00A51B4E" w:rsidP="00A51B4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884C5E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- Организовать физическое воспитание в ДОУ таким образом, чтобы оно обеспечивало каждому ребенку гармоничное развитие, помогало ему использовать резервы своего организма для сохранения, укрепления здоровья и повышения его уровня; </w:t>
      </w:r>
    </w:p>
    <w:p w:rsidR="00A51B4E" w:rsidRPr="00884C5E" w:rsidRDefault="00A51B4E" w:rsidP="00A51B4E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884C5E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-  </w:t>
      </w:r>
      <w:r w:rsidRPr="00884C5E">
        <w:rPr>
          <w:rFonts w:ascii="Times New Roman" w:hAnsi="Times New Roman"/>
          <w:sz w:val="24"/>
          <w:szCs w:val="24"/>
          <w:lang w:eastAsia="ru-RU"/>
        </w:rPr>
        <w:t>Создание двигательной предметно-развивающей среды в ДОУ, как системы условий для физического развития и укрепления здоровья дошкольников с использованием нестандартного</w:t>
      </w:r>
      <w:r w:rsidRPr="00884C5E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884C5E">
        <w:rPr>
          <w:rFonts w:ascii="Times New Roman" w:hAnsi="Times New Roman"/>
          <w:sz w:val="24"/>
          <w:szCs w:val="24"/>
          <w:lang w:eastAsia="ru-RU"/>
        </w:rPr>
        <w:t>оборудования</w:t>
      </w:r>
      <w:r w:rsidRPr="00884C5E">
        <w:rPr>
          <w:rFonts w:ascii="Arial" w:hAnsi="Arial" w:cs="Arial"/>
          <w:sz w:val="16"/>
          <w:szCs w:val="16"/>
          <w:lang w:eastAsia="ru-RU"/>
        </w:rPr>
        <w:t xml:space="preserve">;  </w:t>
      </w:r>
    </w:p>
    <w:p w:rsidR="00A51B4E" w:rsidRPr="00884C5E" w:rsidRDefault="00A51B4E" w:rsidP="00A51B4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884C5E">
        <w:rPr>
          <w:rFonts w:ascii="Arial" w:hAnsi="Arial" w:cs="Arial"/>
          <w:b/>
          <w:sz w:val="16"/>
          <w:szCs w:val="16"/>
          <w:lang w:eastAsia="ru-RU"/>
        </w:rPr>
        <w:t xml:space="preserve">-  </w:t>
      </w:r>
      <w:r w:rsidRPr="00884C5E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Приобщение детей и родителей к физической культуре и здоровому образу жизни.</w:t>
      </w:r>
    </w:p>
    <w:p w:rsidR="00A51B4E" w:rsidRPr="00884C5E" w:rsidRDefault="00A51B4E" w:rsidP="00A51B4E">
      <w:pPr>
        <w:spacing w:after="0" w:line="240" w:lineRule="auto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AD7BB1" w:rsidRDefault="00AD7BB1" w:rsidP="00A51B4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AD7BB1" w:rsidRDefault="00AD7BB1" w:rsidP="00A51B4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A51B4E" w:rsidRPr="00884C5E" w:rsidRDefault="00A51B4E" w:rsidP="00A51B4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884C5E">
        <w:rPr>
          <w:rFonts w:ascii="Times New Roman" w:hAnsi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Задачи проекта:</w:t>
      </w:r>
    </w:p>
    <w:p w:rsidR="00A51B4E" w:rsidRPr="00884C5E" w:rsidRDefault="00A51B4E" w:rsidP="00A51B4E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C5E">
        <w:rPr>
          <w:rFonts w:ascii="Times New Roman" w:hAnsi="Times New Roman"/>
          <w:sz w:val="24"/>
          <w:szCs w:val="24"/>
          <w:lang w:eastAsia="ru-RU"/>
        </w:rPr>
        <w:t>1. Определить основу создания нестандартного оборудования с учётом материальных возможностей детского сада и творческой способности родителей детей.</w:t>
      </w:r>
    </w:p>
    <w:p w:rsidR="00A51B4E" w:rsidRPr="00884C5E" w:rsidRDefault="00A51B4E" w:rsidP="00A51B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C5E">
        <w:rPr>
          <w:rFonts w:ascii="Times New Roman" w:hAnsi="Times New Roman"/>
          <w:sz w:val="24"/>
          <w:szCs w:val="24"/>
          <w:lang w:eastAsia="ru-RU"/>
        </w:rPr>
        <w:t>2. Внедрение в </w:t>
      </w:r>
      <w:r w:rsidRPr="00884C5E">
        <w:rPr>
          <w:rFonts w:ascii="Times New Roman" w:hAnsi="Times New Roman"/>
          <w:bCs/>
          <w:sz w:val="24"/>
          <w:szCs w:val="24"/>
          <w:lang w:eastAsia="ru-RU"/>
        </w:rPr>
        <w:t>практику</w:t>
      </w:r>
      <w:r w:rsidRPr="00884C5E">
        <w:rPr>
          <w:rFonts w:ascii="Times New Roman" w:hAnsi="Times New Roman"/>
          <w:sz w:val="24"/>
          <w:szCs w:val="24"/>
          <w:lang w:eastAsia="ru-RU"/>
        </w:rPr>
        <w:t xml:space="preserve"> новых подходов к организации и созданию </w:t>
      </w:r>
      <w:proofErr w:type="spellStart"/>
      <w:r w:rsidRPr="00884C5E">
        <w:rPr>
          <w:rFonts w:ascii="Times New Roman" w:hAnsi="Times New Roman"/>
          <w:sz w:val="24"/>
          <w:szCs w:val="24"/>
          <w:lang w:eastAsia="ru-RU"/>
        </w:rPr>
        <w:t>здоровьесберегающей</w:t>
      </w:r>
      <w:proofErr w:type="spellEnd"/>
      <w:r w:rsidRPr="00884C5E">
        <w:rPr>
          <w:rFonts w:ascii="Times New Roman" w:hAnsi="Times New Roman"/>
          <w:sz w:val="24"/>
          <w:szCs w:val="24"/>
          <w:lang w:eastAsia="ru-RU"/>
        </w:rPr>
        <w:t xml:space="preserve"> среды обеспечивающей полноценное физическое развитие дошкольников.</w:t>
      </w:r>
    </w:p>
    <w:p w:rsidR="00A51B4E" w:rsidRPr="00884C5E" w:rsidRDefault="00A51B4E" w:rsidP="00A51B4E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C5E">
        <w:rPr>
          <w:rFonts w:ascii="Times New Roman" w:hAnsi="Times New Roman"/>
          <w:sz w:val="24"/>
          <w:szCs w:val="24"/>
          <w:lang w:eastAsia="ru-RU"/>
        </w:rPr>
        <w:t>3. Создание условий для реализации потребности у детей в двигательной активности с использованием нестандартного оборудования.</w:t>
      </w:r>
    </w:p>
    <w:p w:rsidR="00A51B4E" w:rsidRPr="00884C5E" w:rsidRDefault="00A51B4E" w:rsidP="00A51B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C5E">
        <w:rPr>
          <w:rFonts w:ascii="Times New Roman" w:hAnsi="Times New Roman"/>
          <w:sz w:val="24"/>
          <w:szCs w:val="24"/>
          <w:lang w:eastAsia="ru-RU"/>
        </w:rPr>
        <w:t>4. Развитие у детей </w:t>
      </w:r>
      <w:r w:rsidRPr="00884C5E">
        <w:rPr>
          <w:rFonts w:ascii="Times New Roman" w:hAnsi="Times New Roman"/>
          <w:bCs/>
          <w:sz w:val="24"/>
          <w:szCs w:val="24"/>
          <w:lang w:eastAsia="ru-RU"/>
        </w:rPr>
        <w:t>интерес</w:t>
      </w:r>
      <w:r w:rsidRPr="00884C5E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884C5E">
        <w:rPr>
          <w:rFonts w:ascii="Times New Roman" w:hAnsi="Times New Roman"/>
          <w:sz w:val="24"/>
          <w:szCs w:val="24"/>
          <w:lang w:eastAsia="ru-RU"/>
        </w:rPr>
        <w:t> к занятиям физической культурой, расширение представлений о разнообразных видах физических упражнений, их оздоровительном значении, развитие и сохранение положительного психоэмоционального состояния у детей.</w:t>
      </w:r>
    </w:p>
    <w:p w:rsidR="00A51B4E" w:rsidRPr="00884C5E" w:rsidRDefault="00A51B4E" w:rsidP="00A51B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C5E">
        <w:rPr>
          <w:rFonts w:ascii="Times New Roman" w:hAnsi="Times New Roman"/>
          <w:sz w:val="24"/>
          <w:szCs w:val="24"/>
          <w:lang w:eastAsia="ru-RU"/>
        </w:rPr>
        <w:t>5. Формирование и совершенствование жизненно необходимых умений и навыков </w:t>
      </w:r>
      <w:r w:rsidRPr="00884C5E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(ходьба, бег, равновесие, метание в цель)</w:t>
      </w:r>
    </w:p>
    <w:p w:rsidR="00A51B4E" w:rsidRPr="00884C5E" w:rsidRDefault="00A51B4E" w:rsidP="00A51B4E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C5E">
        <w:rPr>
          <w:rFonts w:ascii="Times New Roman" w:hAnsi="Times New Roman"/>
          <w:sz w:val="24"/>
          <w:szCs w:val="24"/>
          <w:lang w:eastAsia="ru-RU"/>
        </w:rPr>
        <w:t>6. Повышение педагогического образования родителей по использованию здоровье сберегающих технологий и нетрадиционного оборудования для развития и оздоровления детей.</w:t>
      </w:r>
    </w:p>
    <w:p w:rsidR="00A51B4E" w:rsidRDefault="00A51B4E" w:rsidP="00627583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Проект «Использование логических блоков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Дьенеша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сенсорном развитии детей»</w:t>
      </w:r>
    </w:p>
    <w:p w:rsidR="00A51B4E" w:rsidRPr="005D3B00" w:rsidRDefault="00A51B4E" w:rsidP="00627583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D3B0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Цель проекта: </w:t>
      </w:r>
    </w:p>
    <w:p w:rsidR="00A51B4E" w:rsidRPr="005D3B00" w:rsidRDefault="00A51B4E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5D3B00">
        <w:rPr>
          <w:rFonts w:ascii="Times New Roman" w:hAnsi="Times New Roman"/>
          <w:color w:val="000000" w:themeColor="text1"/>
          <w:sz w:val="24"/>
          <w:szCs w:val="24"/>
        </w:rPr>
        <w:t>Разработать систему работы для сенсорного развития детей;</w:t>
      </w:r>
    </w:p>
    <w:p w:rsidR="00A51B4E" w:rsidRPr="005D3B00" w:rsidRDefault="00A51B4E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5D3B00">
        <w:rPr>
          <w:rFonts w:ascii="Times New Roman" w:hAnsi="Times New Roman"/>
          <w:color w:val="000000" w:themeColor="text1"/>
          <w:sz w:val="24"/>
          <w:szCs w:val="24"/>
        </w:rPr>
        <w:t>- обеспечить накопление представлений у детей раннего возраста о форме, цвете, величине предметов, их свойствах, которые составляют фундамент</w:t>
      </w:r>
      <w:r w:rsidR="005D3B00" w:rsidRPr="005D3B00">
        <w:rPr>
          <w:rFonts w:ascii="Times New Roman" w:hAnsi="Times New Roman"/>
          <w:color w:val="000000" w:themeColor="text1"/>
          <w:sz w:val="24"/>
          <w:szCs w:val="24"/>
        </w:rPr>
        <w:t xml:space="preserve"> общего умственного развития ребенка и являются условием успешного овладения любой практической деятельностью.</w:t>
      </w:r>
    </w:p>
    <w:p w:rsidR="008F41C8" w:rsidRDefault="005D3B00" w:rsidP="00627583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D3B0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Задачи проекта:</w:t>
      </w:r>
    </w:p>
    <w:p w:rsidR="009331E9" w:rsidRDefault="009331E9" w:rsidP="00627583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Образовательные: </w:t>
      </w:r>
    </w:p>
    <w:p w:rsidR="005D3B00" w:rsidRDefault="009331E9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331E9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>Закрепить представление о свойствах геометрических фигур (цвет, форма, размер)</w:t>
      </w:r>
    </w:p>
    <w:p w:rsidR="009331E9" w:rsidRDefault="009331E9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Продолжать учить находить один и много предметов в специально созданной</w:t>
      </w:r>
      <w:r w:rsidR="00001AA2">
        <w:rPr>
          <w:rFonts w:ascii="Times New Roman" w:hAnsi="Times New Roman"/>
          <w:color w:val="000000" w:themeColor="text1"/>
          <w:sz w:val="24"/>
          <w:szCs w:val="24"/>
        </w:rPr>
        <w:t xml:space="preserve"> обстановке, обозначать совокупности словами (один и много)</w:t>
      </w:r>
    </w:p>
    <w:p w:rsidR="00001AA2" w:rsidRDefault="00001AA2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Расширить словарный запас детей, связную речь и грамматический строй речи в процессе проектной деятельности;</w:t>
      </w:r>
    </w:p>
    <w:p w:rsidR="00001AA2" w:rsidRPr="00001AA2" w:rsidRDefault="00001AA2" w:rsidP="00627583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001AA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Воспитательные:</w:t>
      </w:r>
    </w:p>
    <w:p w:rsidR="00001AA2" w:rsidRDefault="00001AA2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Воспитывать интерес детей к элементарной математической деятельности;</w:t>
      </w:r>
    </w:p>
    <w:p w:rsidR="00001AA2" w:rsidRDefault="00001AA2" w:rsidP="00627583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001AA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Развивающие:</w:t>
      </w:r>
    </w:p>
    <w:p w:rsidR="00001AA2" w:rsidRPr="00001AA2" w:rsidRDefault="00001AA2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001AA2">
        <w:rPr>
          <w:rFonts w:ascii="Times New Roman" w:hAnsi="Times New Roman"/>
          <w:color w:val="000000" w:themeColor="text1"/>
          <w:sz w:val="24"/>
          <w:szCs w:val="24"/>
        </w:rPr>
        <w:t>Развивать познавательные способности детей в исследовательской деятельности;</w:t>
      </w:r>
    </w:p>
    <w:p w:rsidR="00001AA2" w:rsidRPr="00001AA2" w:rsidRDefault="00001AA2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01AA2">
        <w:rPr>
          <w:rFonts w:ascii="Times New Roman" w:hAnsi="Times New Roman"/>
          <w:color w:val="000000" w:themeColor="text1"/>
          <w:sz w:val="24"/>
          <w:szCs w:val="24"/>
        </w:rPr>
        <w:t>- Развивать навыки самоконтроля, умения работать в коллективе, сотрудничать и договариваться;</w:t>
      </w:r>
    </w:p>
    <w:p w:rsidR="00001AA2" w:rsidRPr="00001AA2" w:rsidRDefault="00001AA2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01AA2">
        <w:rPr>
          <w:rFonts w:ascii="Times New Roman" w:hAnsi="Times New Roman"/>
          <w:color w:val="000000" w:themeColor="text1"/>
          <w:sz w:val="24"/>
          <w:szCs w:val="24"/>
        </w:rPr>
        <w:t>- Развивать внимание, память детей, наглядно – образное мышление.</w:t>
      </w:r>
    </w:p>
    <w:p w:rsidR="00001AA2" w:rsidRDefault="00001AA2" w:rsidP="0062758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01AA2" w:rsidRPr="00001AA2" w:rsidRDefault="00001AA2" w:rsidP="0062758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31E9" w:rsidRPr="009331E9" w:rsidRDefault="009331E9" w:rsidP="0062758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C464C" w:rsidRDefault="005C464C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255B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088">
        <w:rPr>
          <w:rFonts w:ascii="Times New Roman" w:hAnsi="Times New Roman"/>
          <w:b/>
          <w:sz w:val="24"/>
          <w:szCs w:val="24"/>
        </w:rPr>
        <w:t xml:space="preserve"> 2.3.2. Способы и направления поддержки детской инициативы.</w:t>
      </w:r>
    </w:p>
    <w:p w:rsidR="0097255B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 xml:space="preserve">Инициативное поведение дошкольника </w:t>
      </w:r>
      <w:proofErr w:type="gramStart"/>
      <w:r w:rsidRPr="008E0088">
        <w:rPr>
          <w:rFonts w:ascii="Times New Roman" w:hAnsi="Times New Roman"/>
          <w:sz w:val="24"/>
          <w:szCs w:val="24"/>
        </w:rPr>
        <w:t>проявляется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0088">
        <w:rPr>
          <w:rFonts w:ascii="Times New Roman" w:hAnsi="Times New Roman"/>
          <w:sz w:val="24"/>
          <w:szCs w:val="24"/>
        </w:rPr>
        <w:t xml:space="preserve"> прежде</w:t>
      </w:r>
      <w:proofErr w:type="gramEnd"/>
      <w:r w:rsidRPr="008E0088">
        <w:rPr>
          <w:rFonts w:ascii="Times New Roman" w:hAnsi="Times New Roman"/>
          <w:sz w:val="24"/>
          <w:szCs w:val="24"/>
        </w:rPr>
        <w:t xml:space="preserve"> всего в том, как он планирует свои действия, ставит перед собой задачи и последовательно решает их. Способность планировать свои действия развивается постепенно, проходя через несколько этапов:</w:t>
      </w:r>
    </w:p>
    <w:p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отсутствие какого-либо планирования (3 года);</w:t>
      </w:r>
    </w:p>
    <w:p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ступенчатое планирование (4-5 лет);</w:t>
      </w:r>
    </w:p>
    <w:p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целостное планирование (6-7 лет).</w:t>
      </w:r>
    </w:p>
    <w:p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Итак, для инициативной личности характерно:</w:t>
      </w:r>
    </w:p>
    <w:p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произвольность поведения;</w:t>
      </w:r>
    </w:p>
    <w:p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самостоятельность;</w:t>
      </w:r>
    </w:p>
    <w:p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развитая эмоционально волевая сфера;</w:t>
      </w:r>
    </w:p>
    <w:p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инициатива в различных видах деятельности;</w:t>
      </w:r>
    </w:p>
    <w:p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стремление к самореализации;</w:t>
      </w:r>
    </w:p>
    <w:p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общительность;</w:t>
      </w:r>
    </w:p>
    <w:p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творческий подход к деятельности;</w:t>
      </w:r>
    </w:p>
    <w:p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высокий уровень умственных способностей;</w:t>
      </w:r>
    </w:p>
    <w:p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познавательная активность.</w:t>
      </w:r>
    </w:p>
    <w:p w:rsidR="0097255B" w:rsidRPr="008E0088" w:rsidRDefault="0097255B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 xml:space="preserve">Необходимым условием развитием инициативного поведения является воспитание его в условиях развивающего, не авторитарного общения. Педагогическое общение, основанное на принципах любви, понимания, терпимости и упорядоченности деятельности может стать условием полноценного развития позитивной свободы и самостоятельности ребенка. Инициативность требует доброжелательного отношения взрослых, которые должны всеми силами поддерживать и развивать эту ценную черту личности. Следует отметить, что инициативность ребенка может заблокироваться, если родители, воспитатели не будут позволять ему действовать самостоятельно, если они постоянно и чрезмерно наказывают его. У значительной части детей наказание вызывает чувство вины, что препятствует развитию любознательности, инициативности и произвольности. Ребенок начинает ощущать собственную никчемность, ему не хватает решимости постоять за себя, он становится зависим от родителей и сверстников, что в дальнейшем может привести к глубинным личностным изменениям. Конфликт между инициативностью и чувством вины приходится на третью стадию развития ребенка, на возраст от четырех до пяти лет, и соответствует дошкольному детству. Здесь происходит самоутверждение ребенка. Он проявляет любознательность и активность в изучении окружающего мира, подражает взрослым, включается в </w:t>
      </w:r>
      <w:proofErr w:type="spellStart"/>
      <w:r w:rsidRPr="008E0088">
        <w:rPr>
          <w:rFonts w:ascii="Times New Roman" w:hAnsi="Times New Roman"/>
          <w:sz w:val="24"/>
          <w:szCs w:val="24"/>
        </w:rPr>
        <w:t>полоролевое</w:t>
      </w:r>
      <w:proofErr w:type="spellEnd"/>
      <w:r w:rsidRPr="008E0088">
        <w:rPr>
          <w:rFonts w:ascii="Times New Roman" w:hAnsi="Times New Roman"/>
          <w:sz w:val="24"/>
          <w:szCs w:val="24"/>
        </w:rPr>
        <w:t xml:space="preserve"> поведение, постоянно строит планы и пытается их осуществить. Все это способствует развитию чувства инициативы. При аномальном развитии - переживания повторных неудач формируют чувство вины, пассивность, отсутствие признаков </w:t>
      </w:r>
      <w:proofErr w:type="spellStart"/>
      <w:r w:rsidRPr="008E0088">
        <w:rPr>
          <w:rFonts w:ascii="Times New Roman" w:hAnsi="Times New Roman"/>
          <w:sz w:val="24"/>
          <w:szCs w:val="24"/>
        </w:rPr>
        <w:t>полоролевого</w:t>
      </w:r>
      <w:proofErr w:type="spellEnd"/>
      <w:r w:rsidRPr="008E0088">
        <w:rPr>
          <w:rFonts w:ascii="Times New Roman" w:hAnsi="Times New Roman"/>
          <w:sz w:val="24"/>
          <w:szCs w:val="24"/>
        </w:rPr>
        <w:t xml:space="preserve"> поведения. “Инициатива добавляет к автономии способность принимать на себя обязательство планировать, энергично браться за какие-нибудь дела или задачи, чтобы продвигаться вперед; если же раньше появится своеволие, поведение скорее воодушевляется неповиновением или, во всяком случае, протестующей независимостью” (Эриксон Э., 1998).</w:t>
      </w:r>
    </w:p>
    <w:p w:rsidR="0097255B" w:rsidRPr="008E0088" w:rsidRDefault="0097255B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 xml:space="preserve">К концу старшего дошкольного возраста инициатива и самостоятельность проявляются значительно </w:t>
      </w:r>
      <w:proofErr w:type="spellStart"/>
      <w:r w:rsidRPr="008E0088">
        <w:rPr>
          <w:rFonts w:ascii="Times New Roman" w:hAnsi="Times New Roman"/>
          <w:sz w:val="24"/>
          <w:szCs w:val="24"/>
        </w:rPr>
        <w:t>дифференцированнее</w:t>
      </w:r>
      <w:proofErr w:type="spellEnd"/>
      <w:r w:rsidRPr="008E0088">
        <w:rPr>
          <w:rFonts w:ascii="Times New Roman" w:hAnsi="Times New Roman"/>
          <w:sz w:val="24"/>
          <w:szCs w:val="24"/>
        </w:rPr>
        <w:t xml:space="preserve"> и разнообразнее</w:t>
      </w:r>
    </w:p>
    <w:p w:rsidR="0097255B" w:rsidRDefault="0097255B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Инициатива ребят направляется уже на то, чтобы действовать по-своему, т.е. вопреки требованиям взрослых. Дети старшего дошкольного возраста могут и умеют направлять свою инициативу на то, чтобы лучше и быстрее выполнять порученное им или задуманное ими дело в соответствии с требованиями старших.</w:t>
      </w:r>
    </w:p>
    <w:p w:rsidR="0097255B" w:rsidRDefault="0097255B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AD7BB1" w:rsidRDefault="00AD7BB1" w:rsidP="0097255B">
      <w:pPr>
        <w:shd w:val="clear" w:color="auto" w:fill="FFFFFF"/>
        <w:spacing w:before="302"/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</w:pPr>
    </w:p>
    <w:p w:rsidR="00AD7BB1" w:rsidRDefault="00AD7BB1" w:rsidP="0097255B">
      <w:pPr>
        <w:shd w:val="clear" w:color="auto" w:fill="FFFFFF"/>
        <w:spacing w:before="302"/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</w:pPr>
    </w:p>
    <w:p w:rsidR="00AD7BB1" w:rsidRDefault="00AD7BB1" w:rsidP="0097255B">
      <w:pPr>
        <w:shd w:val="clear" w:color="auto" w:fill="FFFFFF"/>
        <w:spacing w:before="302"/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</w:pPr>
    </w:p>
    <w:p w:rsidR="0097255B" w:rsidRPr="008E0088" w:rsidRDefault="0097255B" w:rsidP="0097255B">
      <w:pPr>
        <w:shd w:val="clear" w:color="auto" w:fill="FFFFFF"/>
        <w:spacing w:before="3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lastRenderedPageBreak/>
        <w:t>2-3</w:t>
      </w:r>
      <w:r w:rsidRPr="008E0088"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 xml:space="preserve"> года</w:t>
      </w:r>
    </w:p>
    <w:p w:rsidR="0097255B" w:rsidRPr="008E0088" w:rsidRDefault="0097255B" w:rsidP="0097255B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b/>
          <w:bCs/>
          <w:color w:val="000000"/>
          <w:spacing w:val="-16"/>
          <w:sz w:val="24"/>
          <w:szCs w:val="24"/>
        </w:rPr>
        <w:t xml:space="preserve">Приоритетная сфера инициативы - </w:t>
      </w:r>
      <w:r>
        <w:rPr>
          <w:rFonts w:ascii="Times New Roman" w:hAnsi="Times New Roman"/>
          <w:b/>
          <w:bCs/>
          <w:color w:val="000000"/>
          <w:spacing w:val="-16"/>
          <w:sz w:val="24"/>
          <w:szCs w:val="24"/>
        </w:rPr>
        <w:t>игровая</w:t>
      </w:r>
      <w:r w:rsidRPr="008E0088">
        <w:rPr>
          <w:rFonts w:ascii="Times New Roman" w:hAnsi="Times New Roman"/>
          <w:b/>
          <w:bCs/>
          <w:color w:val="000000"/>
          <w:spacing w:val="-16"/>
          <w:sz w:val="24"/>
          <w:szCs w:val="24"/>
        </w:rPr>
        <w:t xml:space="preserve"> деятельность.</w:t>
      </w:r>
    </w:p>
    <w:p w:rsidR="0097255B" w:rsidRPr="008E0088" w:rsidRDefault="0097255B" w:rsidP="0097255B">
      <w:pPr>
        <w:shd w:val="clear" w:color="auto" w:fill="FFFFFF"/>
        <w:spacing w:before="305" w:line="298" w:lineRule="exact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  <w:t>Деятельность воспитателя по поддержке детской инициативы:</w:t>
      </w:r>
    </w:p>
    <w:p w:rsidR="0097255B" w:rsidRPr="008E0088" w:rsidRDefault="0097255B" w:rsidP="0097255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ind w:right="22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z w:val="24"/>
          <w:szCs w:val="24"/>
        </w:rPr>
        <w:t>Создавать условия для реализации собственных планов и замыслов каж</w:t>
      </w:r>
      <w:r w:rsidRPr="008E0088">
        <w:rPr>
          <w:rFonts w:ascii="Times New Roman" w:hAnsi="Times New Roman"/>
          <w:color w:val="000000"/>
          <w:sz w:val="24"/>
          <w:szCs w:val="24"/>
        </w:rPr>
        <w:softHyphen/>
        <w:t>дого ребенка.</w:t>
      </w:r>
    </w:p>
    <w:p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ind w:right="22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pacing w:val="-2"/>
          <w:sz w:val="24"/>
          <w:szCs w:val="24"/>
        </w:rPr>
        <w:t>Рассказывать детям об их реальных, а также возможных в будущем дости</w:t>
      </w:r>
      <w:r w:rsidRPr="008E008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E0088">
        <w:rPr>
          <w:rFonts w:ascii="Times New Roman" w:hAnsi="Times New Roman"/>
          <w:color w:val="000000"/>
          <w:sz w:val="24"/>
          <w:szCs w:val="24"/>
        </w:rPr>
        <w:t>жениях.</w:t>
      </w:r>
    </w:p>
    <w:p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2" w:after="0" w:line="29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t>Отмечать и публично поддерживать любые успехи детей.</w:t>
      </w:r>
    </w:p>
    <w:p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z w:val="24"/>
          <w:szCs w:val="24"/>
        </w:rPr>
        <w:t>Всемерно поощрять самостоятельность детей и расширять ее сферу.</w:t>
      </w:r>
    </w:p>
    <w:p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z w:val="24"/>
          <w:szCs w:val="24"/>
        </w:rPr>
        <w:t>Помогать ребенку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E0088">
        <w:rPr>
          <w:rFonts w:ascii="Times New Roman" w:hAnsi="Times New Roman"/>
          <w:color w:val="000000"/>
          <w:sz w:val="24"/>
          <w:szCs w:val="24"/>
        </w:rPr>
        <w:t xml:space="preserve"> найти способ реализации собственных поставленных целей.</w:t>
      </w:r>
    </w:p>
    <w:p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pacing w:val="-2"/>
          <w:sz w:val="24"/>
          <w:szCs w:val="24"/>
        </w:rPr>
        <w:t xml:space="preserve">Поддерживать стремление научиться делать что-то и радостное ощущение </w:t>
      </w:r>
      <w:r w:rsidRPr="008E0088">
        <w:rPr>
          <w:rFonts w:ascii="Times New Roman" w:hAnsi="Times New Roman"/>
          <w:color w:val="000000"/>
          <w:sz w:val="24"/>
          <w:szCs w:val="24"/>
        </w:rPr>
        <w:t>возрастающей умелости.</w:t>
      </w:r>
    </w:p>
    <w:p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ind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z w:val="24"/>
          <w:szCs w:val="24"/>
        </w:rPr>
        <w:t>В ходе занятий и в повседневной жизни терпимо относиться к затрудне</w:t>
      </w:r>
      <w:r w:rsidRPr="008E0088">
        <w:rPr>
          <w:rFonts w:ascii="Times New Roman" w:hAnsi="Times New Roman"/>
          <w:color w:val="000000"/>
          <w:sz w:val="24"/>
          <w:szCs w:val="24"/>
        </w:rPr>
        <w:softHyphen/>
        <w:t>ниям ребенка, позволять ему действовать в своем темпе.</w:t>
      </w:r>
    </w:p>
    <w:p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ind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z w:val="24"/>
          <w:szCs w:val="24"/>
        </w:rPr>
        <w:t xml:space="preserve">Не критиковать результаты деятельности детей, а также их самих. </w:t>
      </w: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t>Использовать в роли носителей критики только игровые персонажи, для кото</w:t>
      </w: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softHyphen/>
        <w:t>рых создавались эти продукты. Ограничить критику исключительно результа</w:t>
      </w: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E0088">
        <w:rPr>
          <w:rFonts w:ascii="Times New Roman" w:hAnsi="Times New Roman"/>
          <w:color w:val="000000"/>
          <w:sz w:val="24"/>
          <w:szCs w:val="24"/>
        </w:rPr>
        <w:t xml:space="preserve">тами </w:t>
      </w:r>
      <w:r>
        <w:rPr>
          <w:rFonts w:ascii="Times New Roman" w:hAnsi="Times New Roman"/>
          <w:color w:val="000000"/>
          <w:sz w:val="24"/>
          <w:szCs w:val="24"/>
        </w:rPr>
        <w:t>игровая</w:t>
      </w:r>
      <w:r w:rsidR="00D57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088">
        <w:rPr>
          <w:rFonts w:ascii="Times New Roman" w:hAnsi="Times New Roman"/>
          <w:color w:val="000000"/>
          <w:sz w:val="24"/>
          <w:szCs w:val="24"/>
        </w:rPr>
        <w:t>деятельности.</w:t>
      </w:r>
    </w:p>
    <w:p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t xml:space="preserve">Учитывать индивидуальные особенности детей, стремиться найти подход </w:t>
      </w:r>
      <w:r w:rsidRPr="008E0088">
        <w:rPr>
          <w:rFonts w:ascii="Times New Roman" w:hAnsi="Times New Roman"/>
          <w:color w:val="000000"/>
          <w:sz w:val="24"/>
          <w:szCs w:val="24"/>
        </w:rPr>
        <w:t>к застенчивым, нерешительным, конфликтным, непопулярным детям.</w:t>
      </w:r>
    </w:p>
    <w:p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2" w:after="0" w:line="298" w:lineRule="exact"/>
        <w:ind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t>Уважать и ценить каждого ребенка независимо от его достижений, досто</w:t>
      </w: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E0088">
        <w:rPr>
          <w:rFonts w:ascii="Times New Roman" w:hAnsi="Times New Roman"/>
          <w:color w:val="000000"/>
          <w:sz w:val="24"/>
          <w:szCs w:val="24"/>
        </w:rPr>
        <w:t>инств и недостатков.</w:t>
      </w:r>
    </w:p>
    <w:p w:rsidR="00627583" w:rsidRPr="00DF27C6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ind w:right="17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t>Создавать в группе положительный психологический микроклимат, в рав</w:t>
      </w: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E0088">
        <w:rPr>
          <w:rFonts w:ascii="Times New Roman" w:hAnsi="Times New Roman"/>
          <w:color w:val="000000"/>
          <w:sz w:val="24"/>
          <w:szCs w:val="24"/>
        </w:rPr>
        <w:t>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</w:r>
    </w:p>
    <w:p w:rsidR="00627583" w:rsidRDefault="00627583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C464C" w:rsidRDefault="005C464C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255B" w:rsidRPr="00A8451C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451C">
        <w:rPr>
          <w:rFonts w:ascii="Times New Roman" w:hAnsi="Times New Roman"/>
          <w:b/>
          <w:sz w:val="24"/>
          <w:szCs w:val="24"/>
        </w:rPr>
        <w:t>2.3.3. Особенности взаимодействия педагогичес</w:t>
      </w:r>
      <w:r>
        <w:rPr>
          <w:rFonts w:ascii="Times New Roman" w:hAnsi="Times New Roman"/>
          <w:b/>
          <w:sz w:val="24"/>
          <w:szCs w:val="24"/>
        </w:rPr>
        <w:t>кого коллектива с семьями воспи</w:t>
      </w:r>
      <w:r w:rsidRPr="00A8451C">
        <w:rPr>
          <w:rFonts w:ascii="Times New Roman" w:hAnsi="Times New Roman"/>
          <w:b/>
          <w:sz w:val="24"/>
          <w:szCs w:val="24"/>
        </w:rPr>
        <w:t>танников.</w:t>
      </w:r>
    </w:p>
    <w:p w:rsidR="0097255B" w:rsidRPr="00A8451C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255B" w:rsidRPr="00A8451C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 xml:space="preserve">       Одним из психолого-педагогических условий реализации основной образовательной программы дошкольного образования является 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 w:rsidR="0097255B" w:rsidRPr="00A8451C" w:rsidRDefault="0097255B" w:rsidP="0097255B">
      <w:pPr>
        <w:pStyle w:val="a3"/>
        <w:spacing w:before="0" w:beforeAutospacing="0" w:after="0" w:afterAutospacing="0"/>
        <w:jc w:val="both"/>
      </w:pPr>
      <w:r w:rsidRPr="00A8451C">
        <w:t xml:space="preserve"> Взаимодействие педагогического коллектива с семьями воспитанников осуществляется на принципах:</w:t>
      </w:r>
    </w:p>
    <w:p w:rsidR="0097255B" w:rsidRPr="00A8451C" w:rsidRDefault="0097255B" w:rsidP="0097255B">
      <w:pPr>
        <w:pStyle w:val="a3"/>
        <w:spacing w:before="0" w:beforeAutospacing="0" w:after="0" w:afterAutospacing="0"/>
        <w:jc w:val="both"/>
      </w:pPr>
      <w:r w:rsidRPr="00A8451C">
        <w:t>1) сотрудничества Детского сада с семьей;</w:t>
      </w:r>
    </w:p>
    <w:p w:rsidR="0097255B" w:rsidRPr="00A8451C" w:rsidRDefault="0097255B" w:rsidP="0097255B">
      <w:pPr>
        <w:pStyle w:val="a3"/>
        <w:spacing w:before="0" w:beforeAutospacing="0" w:after="0" w:afterAutospacing="0"/>
        <w:jc w:val="both"/>
      </w:pPr>
      <w:r w:rsidRPr="00A8451C">
        <w:t>2) учета этнокультурной ситуации развития детей;</w:t>
      </w:r>
    </w:p>
    <w:p w:rsidR="0097255B" w:rsidRPr="00A8451C" w:rsidRDefault="0097255B" w:rsidP="0097255B">
      <w:pPr>
        <w:pStyle w:val="a3"/>
        <w:spacing w:before="0" w:beforeAutospacing="0" w:after="0" w:afterAutospacing="0"/>
      </w:pPr>
      <w:r w:rsidRPr="00A8451C">
        <w:t>3)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7255B" w:rsidRPr="00A8451C" w:rsidRDefault="0097255B" w:rsidP="0097255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ab/>
      </w:r>
    </w:p>
    <w:p w:rsidR="0097255B" w:rsidRPr="00A8451C" w:rsidRDefault="0097255B" w:rsidP="0097255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Направления взаимодействия:</w:t>
      </w:r>
    </w:p>
    <w:p w:rsidR="0097255B" w:rsidRPr="00A8451C" w:rsidRDefault="0097255B" w:rsidP="0097255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1) повышение компетентности родителей в вопросах образования и развития детей;</w:t>
      </w:r>
    </w:p>
    <w:p w:rsidR="0097255B" w:rsidRPr="00A8451C" w:rsidRDefault="0097255B" w:rsidP="0097255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2) непосредственное включение родителей в образовательный процесс.</w:t>
      </w:r>
    </w:p>
    <w:p w:rsidR="0097255B" w:rsidRPr="00A8451C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ab/>
      </w:r>
    </w:p>
    <w:p w:rsidR="0097255B" w:rsidRDefault="0097255B" w:rsidP="0097255B">
      <w:pPr>
        <w:pStyle w:val="af"/>
        <w:ind w:left="0"/>
      </w:pPr>
      <w:r w:rsidRPr="00A8451C">
        <w:tab/>
        <w:t>Система работы с родителями предполагает использование как традиционных, так и инновационных методов взаимодействия. В нашей группе традиционно проводятся:</w:t>
      </w:r>
    </w:p>
    <w:p w:rsidR="0097255B" w:rsidRDefault="0097255B" w:rsidP="0097255B">
      <w:pPr>
        <w:pStyle w:val="af"/>
        <w:ind w:left="0"/>
      </w:pPr>
    </w:p>
    <w:p w:rsidR="0097255B" w:rsidRPr="00A8451C" w:rsidRDefault="0097255B" w:rsidP="0097255B">
      <w:pPr>
        <w:pStyle w:val="af"/>
        <w:ind w:left="0"/>
        <w:rPr>
          <w:b/>
        </w:rPr>
      </w:pPr>
    </w:p>
    <w:p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родительские собрания;</w:t>
      </w:r>
    </w:p>
    <w:p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организация работы родительского комитета;</w:t>
      </w:r>
    </w:p>
    <w:p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индивидуальные и групповые консультации специалистов;</w:t>
      </w:r>
    </w:p>
    <w:p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тематические, творческие выставки;</w:t>
      </w:r>
    </w:p>
    <w:p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8451C">
        <w:rPr>
          <w:rFonts w:ascii="Times New Roman" w:hAnsi="Times New Roman"/>
          <w:sz w:val="24"/>
          <w:szCs w:val="24"/>
        </w:rPr>
        <w:t>соц</w:t>
      </w:r>
      <w:r w:rsidR="002A6D40" w:rsidRPr="002A6D40">
        <w:rPr>
          <w:rFonts w:ascii="Times New Roman" w:hAnsi="Times New Roman"/>
          <w:sz w:val="24"/>
          <w:szCs w:val="24"/>
        </w:rPr>
        <w:t>.</w:t>
      </w:r>
      <w:r w:rsidRPr="00A8451C">
        <w:rPr>
          <w:rFonts w:ascii="Times New Roman" w:hAnsi="Times New Roman"/>
          <w:sz w:val="24"/>
          <w:szCs w:val="24"/>
        </w:rPr>
        <w:t>обследование</w:t>
      </w:r>
      <w:proofErr w:type="gramEnd"/>
      <w:r w:rsidRPr="00A8451C">
        <w:rPr>
          <w:rFonts w:ascii="Times New Roman" w:hAnsi="Times New Roman"/>
          <w:sz w:val="24"/>
          <w:szCs w:val="24"/>
        </w:rPr>
        <w:t>, диагностика, тесты, опросы  на любые темы;</w:t>
      </w:r>
    </w:p>
    <w:p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Pr="00A8451C">
        <w:rPr>
          <w:rFonts w:ascii="Times New Roman" w:hAnsi="Times New Roman"/>
          <w:sz w:val="24"/>
          <w:szCs w:val="24"/>
        </w:rPr>
        <w:t>овместные праздники и развлечения;</w:t>
      </w:r>
    </w:p>
    <w:p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открытые просмотры  различных мероприятий для родителей;</w:t>
      </w:r>
    </w:p>
    <w:p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конкурсы совместного детско-родительского творчества;</w:t>
      </w:r>
    </w:p>
    <w:p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 xml:space="preserve">  конференции на различные темы с приглашением специалистов ОГИБДД, Роспотребнадзора, Педагогического колледжа </w:t>
      </w:r>
      <w:proofErr w:type="spellStart"/>
      <w:r w:rsidRPr="00A8451C">
        <w:rPr>
          <w:rFonts w:ascii="Times New Roman" w:hAnsi="Times New Roman"/>
          <w:sz w:val="24"/>
          <w:szCs w:val="24"/>
        </w:rPr>
        <w:t>и.т.д</w:t>
      </w:r>
      <w:proofErr w:type="spellEnd"/>
      <w:r w:rsidRPr="00A8451C">
        <w:rPr>
          <w:rFonts w:ascii="Times New Roman" w:hAnsi="Times New Roman"/>
          <w:sz w:val="24"/>
          <w:szCs w:val="24"/>
        </w:rPr>
        <w:t>.</w:t>
      </w:r>
    </w:p>
    <w:p w:rsidR="0097255B" w:rsidRPr="00A8451C" w:rsidRDefault="0097255B" w:rsidP="0097255B">
      <w:pPr>
        <w:rPr>
          <w:rFonts w:ascii="Times New Roman" w:hAnsi="Times New Roman"/>
          <w:sz w:val="24"/>
          <w:szCs w:val="24"/>
        </w:rPr>
      </w:pPr>
    </w:p>
    <w:p w:rsidR="0097255B" w:rsidRPr="00A8451C" w:rsidRDefault="0097255B" w:rsidP="0097255B">
      <w:pPr>
        <w:rPr>
          <w:rFonts w:ascii="Times New Roman" w:hAnsi="Times New Roman"/>
          <w:bCs/>
          <w:iCs/>
          <w:sz w:val="24"/>
          <w:szCs w:val="24"/>
        </w:rPr>
      </w:pPr>
      <w:r w:rsidRPr="00A8451C">
        <w:rPr>
          <w:rFonts w:ascii="Times New Roman" w:hAnsi="Times New Roman"/>
          <w:bCs/>
          <w:iCs/>
          <w:sz w:val="24"/>
          <w:szCs w:val="24"/>
        </w:rPr>
        <w:t>Помимо традиционных форм работы, используются инновационные формы и методы работы с семьей</w:t>
      </w:r>
      <w:r>
        <w:rPr>
          <w:rFonts w:ascii="Times New Roman" w:hAnsi="Times New Roman"/>
          <w:bCs/>
          <w:iCs/>
          <w:sz w:val="24"/>
          <w:szCs w:val="24"/>
        </w:rPr>
        <w:t>:</w:t>
      </w:r>
    </w:p>
    <w:p w:rsidR="0097255B" w:rsidRPr="00A8451C" w:rsidRDefault="0097255B" w:rsidP="009725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8451C">
        <w:rPr>
          <w:rFonts w:ascii="Times New Roman" w:hAnsi="Times New Roman"/>
          <w:bCs/>
          <w:sz w:val="24"/>
          <w:szCs w:val="24"/>
        </w:rPr>
        <w:t>мастер-классы (на родительских собраниях);</w:t>
      </w:r>
    </w:p>
    <w:p w:rsidR="0097255B" w:rsidRPr="00A8451C" w:rsidRDefault="0097255B" w:rsidP="009725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8451C">
        <w:rPr>
          <w:rFonts w:ascii="Times New Roman" w:hAnsi="Times New Roman"/>
          <w:bCs/>
          <w:sz w:val="24"/>
          <w:szCs w:val="24"/>
        </w:rPr>
        <w:t>совместные проекты;</w:t>
      </w:r>
    </w:p>
    <w:p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bCs/>
          <w:sz w:val="24"/>
          <w:szCs w:val="24"/>
        </w:rPr>
        <w:t>"Круглые столы" (проводятся на родительских собраниях);</w:t>
      </w:r>
    </w:p>
    <w:p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bCs/>
          <w:sz w:val="24"/>
          <w:szCs w:val="24"/>
        </w:rPr>
        <w:t>совместные  праздники;</w:t>
      </w:r>
    </w:p>
    <w:p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bCs/>
          <w:sz w:val="24"/>
          <w:szCs w:val="24"/>
        </w:rPr>
        <w:t xml:space="preserve"> привлечение родителей к участию в конкурсах в качестве спонсоров;</w:t>
      </w:r>
    </w:p>
    <w:p w:rsidR="0097255B" w:rsidRPr="00A8451C" w:rsidRDefault="0097255B" w:rsidP="009725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451C">
        <w:rPr>
          <w:rFonts w:ascii="Times New Roman" w:hAnsi="Times New Roman"/>
          <w:bCs/>
          <w:sz w:val="24"/>
          <w:szCs w:val="24"/>
        </w:rPr>
        <w:t xml:space="preserve"> Проведение конкурсов с использованием информационно-коммуникационных технологий;</w:t>
      </w:r>
    </w:p>
    <w:p w:rsidR="0097255B" w:rsidRPr="00A8451C" w:rsidRDefault="0097255B" w:rsidP="009725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451C">
        <w:rPr>
          <w:rFonts w:ascii="Times New Roman" w:hAnsi="Times New Roman"/>
          <w:bCs/>
          <w:sz w:val="24"/>
          <w:szCs w:val="24"/>
        </w:rPr>
        <w:t xml:space="preserve">семейные </w:t>
      </w:r>
      <w:proofErr w:type="gramStart"/>
      <w:r w:rsidRPr="00A8451C">
        <w:rPr>
          <w:rFonts w:ascii="Times New Roman" w:hAnsi="Times New Roman"/>
          <w:bCs/>
          <w:sz w:val="24"/>
          <w:szCs w:val="24"/>
        </w:rPr>
        <w:t>видео-ролики</w:t>
      </w:r>
      <w:proofErr w:type="gramEnd"/>
      <w:r w:rsidRPr="00A8451C">
        <w:rPr>
          <w:rFonts w:ascii="Times New Roman" w:hAnsi="Times New Roman"/>
          <w:bCs/>
          <w:sz w:val="24"/>
          <w:szCs w:val="24"/>
        </w:rPr>
        <w:t>;</w:t>
      </w:r>
    </w:p>
    <w:p w:rsidR="0097255B" w:rsidRPr="00C74B74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bCs/>
          <w:sz w:val="24"/>
          <w:szCs w:val="24"/>
        </w:rPr>
        <w:t>интервью с родителям</w:t>
      </w:r>
      <w:r>
        <w:rPr>
          <w:rFonts w:ascii="Times New Roman" w:hAnsi="Times New Roman"/>
          <w:bCs/>
          <w:sz w:val="24"/>
          <w:szCs w:val="24"/>
        </w:rPr>
        <w:t>и и детьми на определенные темы.</w:t>
      </w:r>
    </w:p>
    <w:p w:rsidR="00A65D27" w:rsidRDefault="00A65D27" w:rsidP="0097255B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97255B" w:rsidRPr="00A65D27" w:rsidRDefault="00A65D27" w:rsidP="0097255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65D27">
        <w:rPr>
          <w:rFonts w:ascii="Times New Roman" w:hAnsi="Times New Roman"/>
          <w:b/>
          <w:bCs/>
          <w:sz w:val="24"/>
          <w:szCs w:val="24"/>
        </w:rPr>
        <w:t>План работы с родителями на 20</w:t>
      </w:r>
      <w:r w:rsidR="00AD7BB1">
        <w:rPr>
          <w:rFonts w:ascii="Times New Roman" w:hAnsi="Times New Roman"/>
          <w:b/>
          <w:bCs/>
          <w:sz w:val="24"/>
          <w:szCs w:val="24"/>
        </w:rPr>
        <w:t>20</w:t>
      </w:r>
      <w:r w:rsidR="008F41C8">
        <w:rPr>
          <w:rFonts w:ascii="Times New Roman" w:hAnsi="Times New Roman"/>
          <w:b/>
          <w:bCs/>
          <w:sz w:val="24"/>
          <w:szCs w:val="24"/>
        </w:rPr>
        <w:t>-20</w:t>
      </w:r>
      <w:r w:rsidR="00AD7BB1">
        <w:rPr>
          <w:rFonts w:ascii="Times New Roman" w:hAnsi="Times New Roman"/>
          <w:b/>
          <w:bCs/>
          <w:sz w:val="24"/>
          <w:szCs w:val="24"/>
        </w:rPr>
        <w:t>21</w:t>
      </w:r>
      <w:r w:rsidRPr="00A65D27">
        <w:rPr>
          <w:rFonts w:ascii="Times New Roman" w:hAnsi="Times New Roman"/>
          <w:b/>
          <w:bCs/>
          <w:sz w:val="24"/>
          <w:szCs w:val="24"/>
        </w:rPr>
        <w:t xml:space="preserve"> уч.</w:t>
      </w:r>
      <w:r w:rsidR="001F0D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5D27">
        <w:rPr>
          <w:rFonts w:ascii="Times New Roman" w:hAnsi="Times New Roman"/>
          <w:b/>
          <w:bCs/>
          <w:sz w:val="24"/>
          <w:szCs w:val="24"/>
        </w:rPr>
        <w:t>г. (См. приложение)</w:t>
      </w:r>
    </w:p>
    <w:p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55B" w:rsidRPr="00A65D27" w:rsidRDefault="0097255B" w:rsidP="00A65D27">
      <w:pPr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Взаимодействие с семьей осуществляется на основе информации о контингенте родителей воспитанников группы, о жизненной ситуации, в которой находится ребенок.</w:t>
      </w:r>
    </w:p>
    <w:p w:rsidR="0097255B" w:rsidRPr="00896B34" w:rsidRDefault="0097255B" w:rsidP="0097255B">
      <w:pPr>
        <w:pStyle w:val="a3"/>
        <w:spacing w:after="0"/>
        <w:jc w:val="both"/>
        <w:rPr>
          <w:b/>
        </w:rPr>
      </w:pPr>
      <w:r w:rsidRPr="00FD245B">
        <w:rPr>
          <w:b/>
        </w:rPr>
        <w:t>Характеристики особенностей семей детей, воспитывающихся в образовательном учреждении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0"/>
        <w:gridCol w:w="2580"/>
      </w:tblGrid>
      <w:tr w:rsidR="0097255B" w:rsidRPr="00FD245B" w:rsidTr="00627583">
        <w:trPr>
          <w:trHeight w:val="5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СВЕДЕНИЯ О СЕМЬЕ</w:t>
            </w:r>
          </w:p>
        </w:tc>
      </w:tr>
      <w:tr w:rsidR="0097255B" w:rsidRPr="00FD245B" w:rsidTr="00627583">
        <w:trPr>
          <w:trHeight w:val="2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1. ОБРАЗОВАНИЕ РОДИТЕЛЕЙ</w:t>
            </w:r>
          </w:p>
        </w:tc>
      </w:tr>
      <w:tr w:rsidR="0097255B" w:rsidRPr="00FD245B" w:rsidTr="00627583">
        <w:trPr>
          <w:trHeight w:val="41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E05508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– 54 %</w:t>
            </w:r>
          </w:p>
        </w:tc>
      </w:tr>
      <w:tr w:rsidR="0097255B" w:rsidRPr="00FD245B" w:rsidTr="00627583">
        <w:trPr>
          <w:trHeight w:val="405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E05508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4 %</w:t>
            </w:r>
          </w:p>
        </w:tc>
      </w:tr>
      <w:tr w:rsidR="0097255B" w:rsidRPr="00FD245B" w:rsidTr="00627583">
        <w:trPr>
          <w:trHeight w:val="426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E05508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23 %</w:t>
            </w:r>
          </w:p>
        </w:tc>
      </w:tr>
      <w:tr w:rsidR="0097255B" w:rsidRPr="00FD245B" w:rsidTr="00627583">
        <w:trPr>
          <w:trHeight w:val="418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E05508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19%</w:t>
            </w:r>
          </w:p>
        </w:tc>
      </w:tr>
      <w:tr w:rsidR="0097255B" w:rsidRPr="00FD245B" w:rsidTr="00627583">
        <w:trPr>
          <w:trHeight w:val="409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Незаконченное среднее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E05508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97255B" w:rsidRPr="00FD245B" w:rsidTr="00627583">
        <w:trPr>
          <w:trHeight w:val="25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2. СЕМЬИ</w:t>
            </w:r>
          </w:p>
        </w:tc>
      </w:tr>
      <w:tr w:rsidR="0097255B" w:rsidRPr="00FD245B" w:rsidTr="00627583">
        <w:trPr>
          <w:trHeight w:val="319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 xml:space="preserve">Полные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E05508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73 %</w:t>
            </w:r>
          </w:p>
        </w:tc>
      </w:tr>
      <w:tr w:rsidR="0097255B" w:rsidRPr="00FD245B" w:rsidTr="00627583">
        <w:trPr>
          <w:trHeight w:val="366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Неполные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E05508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27 %</w:t>
            </w:r>
          </w:p>
        </w:tc>
      </w:tr>
      <w:tr w:rsidR="0097255B" w:rsidRPr="00FD245B" w:rsidTr="00627583">
        <w:trPr>
          <w:trHeight w:val="27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884C5E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5– 33 %</w:t>
            </w:r>
          </w:p>
        </w:tc>
      </w:tr>
      <w:tr w:rsidR="0097255B" w:rsidRPr="00FD245B" w:rsidTr="00627583">
        <w:trPr>
          <w:trHeight w:val="335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Семьи с 1 ребенком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884C5E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7- 47 %</w:t>
            </w:r>
          </w:p>
        </w:tc>
      </w:tr>
      <w:tr w:rsidR="0097255B" w:rsidRPr="00FD245B" w:rsidTr="00627583">
        <w:trPr>
          <w:trHeight w:val="383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Семьи с 2 детьми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884C5E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20 %</w:t>
            </w:r>
          </w:p>
        </w:tc>
      </w:tr>
      <w:tr w:rsidR="0097255B" w:rsidRPr="00FD245B" w:rsidTr="00627583">
        <w:trPr>
          <w:trHeight w:val="418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 xml:space="preserve">Неблагополучные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E05508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97255B" w:rsidRPr="00FD245B" w:rsidTr="00627583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3. БЕЖЕНЦЫ И ПЕРЕСЕЛЕНЦЫ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:rsidTr="00627583">
        <w:trPr>
          <w:trHeight w:val="329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РОДИТЕЛИ - ИНВАЛИДЫ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:rsidTr="00627583">
        <w:trPr>
          <w:trHeight w:val="236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5. ЖИЛЬЕ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:rsidTr="00627583">
        <w:trPr>
          <w:trHeight w:val="297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Проживают в отдельной квартире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:rsidTr="00627583">
        <w:trPr>
          <w:trHeight w:val="345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Проживают в квартире с соседями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:rsidTr="00627583">
        <w:trPr>
          <w:trHeight w:val="252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Проживают в собственном доме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:rsidTr="00627583">
        <w:trPr>
          <w:trHeight w:val="313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Проживают в общежитии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:rsidTr="00627583">
        <w:trPr>
          <w:trHeight w:val="361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Снимают квартиру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:rsidTr="00627583">
        <w:trPr>
          <w:trHeight w:val="268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6. МАЛООБЕСПЕЧЕННЫЕ СЕМЬИ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:rsidTr="00627583">
        <w:trPr>
          <w:trHeight w:val="566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7. СЕМЬИ, ВОСПИТЫВАЮЩИЕ ОПЕКАЕМОГО РЕБЕНКА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55B" w:rsidRPr="00FD245B" w:rsidRDefault="0097255B" w:rsidP="0097255B">
      <w:pPr>
        <w:pStyle w:val="a3"/>
        <w:tabs>
          <w:tab w:val="left" w:pos="709"/>
        </w:tabs>
        <w:spacing w:after="0"/>
        <w:jc w:val="both"/>
        <w:rPr>
          <w:b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337"/>
        <w:gridCol w:w="1336"/>
        <w:gridCol w:w="1337"/>
        <w:gridCol w:w="1336"/>
        <w:gridCol w:w="1337"/>
        <w:gridCol w:w="1337"/>
      </w:tblGrid>
      <w:tr w:rsidR="0097255B" w:rsidRPr="00FD245B" w:rsidTr="00627583">
        <w:trPr>
          <w:cantSplit/>
          <w:trHeight w:val="48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245B" w:rsidRDefault="0097255B" w:rsidP="00627583">
            <w:pPr>
              <w:pStyle w:val="a3"/>
              <w:spacing w:after="0"/>
              <w:rPr>
                <w:b/>
              </w:rPr>
            </w:pPr>
            <w:r w:rsidRPr="00FD245B">
              <w:rPr>
                <w:b/>
              </w:rPr>
              <w:t>СОЦИАЛЬНЫЙ СТАТУС РОДИТЕЛЕЙ</w:t>
            </w:r>
          </w:p>
        </w:tc>
      </w:tr>
      <w:tr w:rsidR="0097255B" w:rsidRPr="00FD245B" w:rsidTr="00D5739B">
        <w:trPr>
          <w:cantSplit/>
          <w:trHeight w:val="233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255B" w:rsidRPr="00FD245B" w:rsidRDefault="0097255B" w:rsidP="00627583">
            <w:pPr>
              <w:pStyle w:val="a3"/>
              <w:spacing w:after="0"/>
              <w:ind w:right="113"/>
            </w:pPr>
            <w:r w:rsidRPr="00FD245B">
              <w:t>Рабочие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255B" w:rsidRPr="00FD245B" w:rsidRDefault="0097255B" w:rsidP="00627583">
            <w:pPr>
              <w:pStyle w:val="a3"/>
              <w:spacing w:after="0"/>
              <w:ind w:right="113"/>
            </w:pPr>
            <w:r w:rsidRPr="00FD245B">
              <w:t>Служащие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255B" w:rsidRPr="00FD245B" w:rsidRDefault="0097255B" w:rsidP="00627583">
            <w:pPr>
              <w:pStyle w:val="a3"/>
              <w:spacing w:after="0"/>
              <w:ind w:right="113"/>
            </w:pPr>
            <w:r w:rsidRPr="00FD245B">
              <w:t>Военнослужащие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255B" w:rsidRPr="00FD245B" w:rsidRDefault="0097255B" w:rsidP="00D5739B">
            <w:pPr>
              <w:pStyle w:val="a3"/>
              <w:spacing w:after="0"/>
              <w:ind w:right="113"/>
            </w:pPr>
            <w:r w:rsidRPr="00FD245B">
              <w:t>Предпр</w:t>
            </w:r>
            <w:r w:rsidR="001F0D5E">
              <w:t>и</w:t>
            </w:r>
            <w:r w:rsidRPr="00FD245B">
              <w:t>ниматели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255B" w:rsidRPr="00FD245B" w:rsidRDefault="0097255B" w:rsidP="00627583">
            <w:pPr>
              <w:pStyle w:val="a3"/>
              <w:spacing w:after="0"/>
              <w:ind w:right="113"/>
            </w:pPr>
            <w:r w:rsidRPr="00FD245B">
              <w:t>Профессиональные спортсмены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255B" w:rsidRPr="00FD245B" w:rsidRDefault="0097255B" w:rsidP="00627583">
            <w:pPr>
              <w:pStyle w:val="a3"/>
              <w:spacing w:after="0"/>
              <w:ind w:right="113"/>
            </w:pPr>
            <w:r w:rsidRPr="00FD245B">
              <w:t>Домохозяйки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255B" w:rsidRPr="00FD245B" w:rsidRDefault="0097255B" w:rsidP="00627583">
            <w:pPr>
              <w:pStyle w:val="a3"/>
              <w:spacing w:after="0"/>
              <w:ind w:right="113"/>
            </w:pPr>
            <w:r w:rsidRPr="00FD245B">
              <w:t>Безработные</w:t>
            </w:r>
          </w:p>
        </w:tc>
      </w:tr>
      <w:tr w:rsidR="0097255B" w:rsidRPr="00FD245B" w:rsidTr="00627583">
        <w:trPr>
          <w:trHeight w:val="24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7D0156" w:rsidRDefault="00E05508" w:rsidP="00627583">
            <w:pPr>
              <w:pStyle w:val="a3"/>
              <w:spacing w:after="0"/>
              <w:jc w:val="center"/>
            </w:pPr>
            <w:r>
              <w:t>11 – 42 %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7D0156" w:rsidRDefault="00E05508" w:rsidP="00627583">
            <w:pPr>
              <w:pStyle w:val="a3"/>
              <w:spacing w:after="0"/>
              <w:jc w:val="center"/>
            </w:pPr>
            <w:r>
              <w:t>9 – 35 %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972C0F" w:rsidRDefault="00E05508" w:rsidP="00627583">
            <w:pPr>
              <w:pStyle w:val="a3"/>
              <w:spacing w:after="0"/>
              <w:jc w:val="center"/>
            </w:pPr>
            <w:r>
              <w:t>2 – 8%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4392" w:rsidRDefault="00E05508" w:rsidP="00627583">
            <w:pPr>
              <w:pStyle w:val="a3"/>
              <w:spacing w:after="0"/>
              <w:jc w:val="center"/>
            </w:pPr>
            <w: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4392" w:rsidRDefault="00E05508" w:rsidP="00627583">
            <w:pPr>
              <w:pStyle w:val="a3"/>
              <w:spacing w:after="0"/>
              <w:jc w:val="center"/>
            </w:pPr>
            <w: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4392" w:rsidRDefault="00E05508" w:rsidP="00627583">
            <w:pPr>
              <w:pStyle w:val="a3"/>
              <w:spacing w:after="0"/>
              <w:jc w:val="center"/>
            </w:pPr>
            <w:r>
              <w:t>3 – 11%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FD4392" w:rsidRDefault="00E05508" w:rsidP="00627583">
            <w:pPr>
              <w:pStyle w:val="a3"/>
              <w:spacing w:after="0"/>
              <w:jc w:val="center"/>
            </w:pPr>
            <w:r>
              <w:t>1 – 4 %</w:t>
            </w:r>
          </w:p>
        </w:tc>
      </w:tr>
    </w:tbl>
    <w:p w:rsidR="0097255B" w:rsidRDefault="0097255B" w:rsidP="0097255B">
      <w:pPr>
        <w:pStyle w:val="a3"/>
        <w:tabs>
          <w:tab w:val="left" w:pos="709"/>
        </w:tabs>
        <w:spacing w:after="0"/>
        <w:jc w:val="both"/>
        <w:rPr>
          <w:b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97255B" w:rsidRPr="00FD245B" w:rsidTr="00627583">
        <w:trPr>
          <w:cantSplit/>
          <w:trHeight w:val="13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pStyle w:val="a3"/>
              <w:spacing w:after="0"/>
              <w:jc w:val="center"/>
            </w:pPr>
            <w:r w:rsidRPr="00FD245B">
              <w:t>Семья, находящаяся в социально-опасном положении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pStyle w:val="a3"/>
              <w:spacing w:after="0"/>
              <w:jc w:val="center"/>
            </w:pPr>
            <w:r w:rsidRPr="00FD245B">
              <w:t>Микро</w:t>
            </w:r>
            <w:r>
              <w:t xml:space="preserve"> -</w:t>
            </w:r>
            <w:r w:rsidRPr="00FD245B">
              <w:t xml:space="preserve"> социально запущенные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FD245B" w:rsidRDefault="0097255B" w:rsidP="00627583">
            <w:pPr>
              <w:pStyle w:val="a3"/>
              <w:spacing w:after="0"/>
              <w:jc w:val="center"/>
            </w:pPr>
            <w:r w:rsidRPr="00FD245B">
              <w:t>Дети-инвалиды</w:t>
            </w:r>
          </w:p>
        </w:tc>
      </w:tr>
      <w:tr w:rsidR="0097255B" w:rsidRPr="00FD245B" w:rsidTr="00627583">
        <w:trPr>
          <w:trHeight w:val="2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7D0156" w:rsidRDefault="00034A3B" w:rsidP="00627583">
            <w:pPr>
              <w:pStyle w:val="a3"/>
              <w:spacing w:after="0"/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7D0156" w:rsidRDefault="00034A3B" w:rsidP="00627583">
            <w:pPr>
              <w:pStyle w:val="a3"/>
              <w:spacing w:after="0"/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7D0156" w:rsidRDefault="00E05508" w:rsidP="00627583">
            <w:pPr>
              <w:pStyle w:val="a3"/>
              <w:spacing w:after="0"/>
              <w:jc w:val="center"/>
            </w:pPr>
            <w:r>
              <w:t>-</w:t>
            </w:r>
          </w:p>
        </w:tc>
      </w:tr>
    </w:tbl>
    <w:p w:rsidR="0097255B" w:rsidRPr="00FD245B" w:rsidRDefault="0097255B" w:rsidP="0097255B">
      <w:pPr>
        <w:pStyle w:val="a3"/>
        <w:tabs>
          <w:tab w:val="left" w:pos="709"/>
        </w:tabs>
        <w:spacing w:after="0"/>
        <w:jc w:val="both"/>
        <w:rPr>
          <w:b/>
          <w:color w:val="FF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402"/>
      </w:tblGrid>
      <w:tr w:rsidR="00862714" w:rsidRPr="00AD6CE3" w:rsidTr="00862714">
        <w:trPr>
          <w:trHeight w:val="22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4" w:rsidRPr="00862714" w:rsidRDefault="00862714" w:rsidP="00862714">
            <w:pPr>
              <w:pStyle w:val="a3"/>
              <w:rPr>
                <w:b/>
              </w:rPr>
            </w:pPr>
            <w:r w:rsidRPr="00862714">
              <w:rPr>
                <w:b/>
              </w:rPr>
              <w:t>УЧАСТИЕ РОДИТЕЛЕЙ В ДЕЯТЕЛЬНОСТИ ГРУППЫ</w:t>
            </w:r>
          </w:p>
        </w:tc>
      </w:tr>
      <w:tr w:rsidR="00862714" w:rsidRPr="00AD6CE3" w:rsidTr="00862714">
        <w:trPr>
          <w:trHeight w:val="31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CE3">
              <w:rPr>
                <w:rFonts w:ascii="Times New Roman" w:hAnsi="Times New Roman"/>
                <w:b/>
                <w:sz w:val="24"/>
                <w:szCs w:val="24"/>
              </w:rPr>
              <w:t>Формы сотрудничества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CE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62714" w:rsidRPr="00AD6CE3" w:rsidTr="00862714">
        <w:trPr>
          <w:trHeight w:val="31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4" w:rsidRPr="001140CB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4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:rsidTr="00862714">
        <w:trPr>
          <w:trHeight w:val="31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:rsidTr="00862714">
        <w:trPr>
          <w:trHeight w:val="31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>Участие в выставках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:rsidTr="00862714">
        <w:trPr>
          <w:trHeight w:val="31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4" w:rsidRPr="001140CB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праздниках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:rsidTr="00862714">
        <w:trPr>
          <w:trHeight w:val="3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:rsidTr="00862714">
        <w:trPr>
          <w:trHeight w:val="30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:rsidTr="00862714">
        <w:trPr>
          <w:trHeight w:val="56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>Изготовление пособий и материалов для предметно-развивающей среды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:rsidTr="00862714">
        <w:trPr>
          <w:trHeight w:val="31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родителей в субботниках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:rsidTr="00862714">
        <w:trPr>
          <w:trHeight w:val="41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 xml:space="preserve">Участие родителей в подготовке к летне-оздоровительной компании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:rsidTr="00862714">
        <w:trPr>
          <w:trHeight w:val="56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>Участие родителей в оформлении зимних участков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714" w:rsidRPr="00AD6CE3" w:rsidTr="00862714">
        <w:trPr>
          <w:trHeight w:val="33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CE3">
              <w:rPr>
                <w:rFonts w:ascii="Times New Roman" w:hAnsi="Times New Roman"/>
                <w:b/>
                <w:sz w:val="24"/>
                <w:szCs w:val="24"/>
              </w:rPr>
              <w:t>ОЦЕНКА АКТИВНОСТИ РОДИТЕЛЕЙ В ОБРАЗОВАТЕЛЬНОМ ПРОЦЕССЕ</w:t>
            </w:r>
          </w:p>
        </w:tc>
      </w:tr>
      <w:tr w:rsidR="00862714" w:rsidRPr="00AD6CE3" w:rsidTr="00862714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 xml:space="preserve">Активные родители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40" w:rsidRPr="002A6D40" w:rsidRDefault="002A6D40" w:rsidP="002A6D40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Юрины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Пановы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Лозины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Ахтямовы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(4 – 27%)              </w:t>
            </w:r>
          </w:p>
        </w:tc>
      </w:tr>
      <w:tr w:rsidR="00862714" w:rsidRPr="00AD6CE3" w:rsidTr="00862714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 xml:space="preserve">Родителей выполняют разовые поручения, но менее активны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4" w:rsidRPr="00E05508" w:rsidRDefault="002A6D40" w:rsidP="00F32615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Бирюковы</w:t>
            </w:r>
            <w:r w:rsidRPr="00F326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Кочетковы</w:t>
            </w:r>
            <w:r w:rsidRPr="00F32615">
              <w:rPr>
                <w:rFonts w:ascii="Times New Roman" w:hAnsi="Times New Roman"/>
                <w:sz w:val="24"/>
                <w:szCs w:val="24"/>
              </w:rPr>
              <w:t>,</w:t>
            </w:r>
            <w:r w:rsidR="00F32615">
              <w:rPr>
                <w:rFonts w:ascii="Times New Roman" w:hAnsi="Times New Roman"/>
                <w:sz w:val="24"/>
                <w:szCs w:val="24"/>
              </w:rPr>
              <w:t xml:space="preserve"> Фахрутдиновы</w:t>
            </w:r>
            <w:r w:rsidR="00F32615" w:rsidRPr="00F326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32615">
              <w:rPr>
                <w:rFonts w:ascii="Times New Roman" w:hAnsi="Times New Roman"/>
                <w:sz w:val="24"/>
                <w:szCs w:val="24"/>
              </w:rPr>
              <w:t>Колесник</w:t>
            </w:r>
            <w:r w:rsidR="00F32615" w:rsidRPr="00F326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32615">
              <w:rPr>
                <w:rFonts w:ascii="Times New Roman" w:hAnsi="Times New Roman"/>
                <w:sz w:val="24"/>
                <w:szCs w:val="24"/>
              </w:rPr>
              <w:t xml:space="preserve">Корякины </w:t>
            </w:r>
            <w:r w:rsidR="00F32615" w:rsidRPr="00F326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32615">
              <w:rPr>
                <w:rFonts w:ascii="Times New Roman" w:hAnsi="Times New Roman"/>
                <w:sz w:val="24"/>
                <w:szCs w:val="24"/>
              </w:rPr>
              <w:t>Сысоловы</w:t>
            </w:r>
            <w:proofErr w:type="spellEnd"/>
            <w:r w:rsidR="00F32615">
              <w:rPr>
                <w:rFonts w:ascii="Times New Roman" w:hAnsi="Times New Roman"/>
                <w:sz w:val="24"/>
                <w:szCs w:val="24"/>
              </w:rPr>
              <w:t xml:space="preserve">            (6 -</w:t>
            </w:r>
            <w:r w:rsidR="00F71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615">
              <w:rPr>
                <w:rFonts w:ascii="Times New Roman" w:hAnsi="Times New Roman"/>
                <w:sz w:val="24"/>
                <w:szCs w:val="24"/>
              </w:rPr>
              <w:t>40</w:t>
            </w:r>
            <w:r w:rsidR="00F71BF0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  <w:tr w:rsidR="00862714" w:rsidRPr="00AD6CE3" w:rsidTr="00862714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>Родителей не активны, тяжело включаются в образовательный процесс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4" w:rsidRPr="00E05508" w:rsidRDefault="00F32615" w:rsidP="00F71BF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Ельцовы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Щелконоговы           </w:t>
            </w:r>
            <w:r w:rsidR="00E05508" w:rsidRPr="00E05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D5E">
              <w:rPr>
                <w:rFonts w:ascii="Times New Roman" w:hAnsi="Times New Roman"/>
                <w:sz w:val="24"/>
                <w:szCs w:val="24"/>
              </w:rPr>
              <w:t>(</w:t>
            </w:r>
            <w:r w:rsidR="00F71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2- 13</w:t>
            </w:r>
            <w:r w:rsidR="00F71BF0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</w:tbl>
    <w:p w:rsidR="0097255B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84999" w:rsidRDefault="001F0D5E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E84999" w:rsidRDefault="00E84999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255B" w:rsidRPr="00C74B74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4B74">
        <w:rPr>
          <w:rFonts w:ascii="Times New Roman" w:hAnsi="Times New Roman"/>
          <w:b/>
          <w:sz w:val="24"/>
          <w:szCs w:val="24"/>
        </w:rPr>
        <w:t xml:space="preserve">2.3.4. Особенности взаимодействия </w:t>
      </w:r>
      <w:r>
        <w:rPr>
          <w:rFonts w:ascii="Times New Roman" w:hAnsi="Times New Roman"/>
          <w:b/>
          <w:sz w:val="24"/>
          <w:szCs w:val="24"/>
        </w:rPr>
        <w:t>с социальными партнерами.</w:t>
      </w:r>
    </w:p>
    <w:p w:rsidR="0097255B" w:rsidRPr="00C74B74" w:rsidRDefault="0097255B" w:rsidP="0097255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97255B" w:rsidRPr="00C74B74" w:rsidRDefault="0097255B" w:rsidP="0097255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74B74">
        <w:rPr>
          <w:rFonts w:ascii="Times New Roman" w:hAnsi="Times New Roman"/>
          <w:sz w:val="24"/>
          <w:szCs w:val="24"/>
        </w:rPr>
        <w:t>Детский сад является  открытой  образовательной  системой, связанной  с различными социальными институтами: образования, здравоохранения, культуры  и  др., являясь  муниципальным, выполняет  ряд  образовательных,  социокультурных  функций, ведет  работу  с  семьями, особенно  с теми,  кто  нуждается  в особой социальной  защите, способствует  развитию социокультурного пространства, распространяет  педагогический  опыт.</w:t>
      </w:r>
    </w:p>
    <w:p w:rsidR="0097255B" w:rsidRPr="003E6D2E" w:rsidRDefault="0097255B" w:rsidP="0097255B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C74B74">
        <w:rPr>
          <w:rFonts w:ascii="Times New Roman" w:hAnsi="Times New Roman"/>
          <w:b/>
          <w:sz w:val="24"/>
          <w:szCs w:val="24"/>
        </w:rPr>
        <w:tab/>
      </w:r>
      <w:r w:rsidRPr="00C74B74">
        <w:rPr>
          <w:rFonts w:ascii="Times New Roman" w:hAnsi="Times New Roman"/>
          <w:sz w:val="24"/>
          <w:szCs w:val="24"/>
        </w:rPr>
        <w:t xml:space="preserve">Реализуя задачу формирования социокультурной среды, взаимодействуем с социальными партнерами –ОГИБДД и Пожарная часть (родительские собрания, участие в конкурсах, выставках), ОМС «Управление по физической культуре и спорту города Каменска-Уральского» (участие в соревнованиях по </w:t>
      </w:r>
      <w:proofErr w:type="spellStart"/>
      <w:r w:rsidRPr="00C74B74">
        <w:rPr>
          <w:rFonts w:ascii="Times New Roman" w:hAnsi="Times New Roman"/>
          <w:sz w:val="24"/>
          <w:szCs w:val="24"/>
        </w:rPr>
        <w:t>беговелогонке</w:t>
      </w:r>
      <w:proofErr w:type="spellEnd"/>
      <w:r w:rsidRPr="00C74B7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Центр внешкольной работы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97255B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  <w:sectPr w:rsidR="0097255B" w:rsidSect="00683390"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:rsidR="0097255B" w:rsidRPr="008E0088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255B" w:rsidRDefault="0097255B" w:rsidP="0097255B">
      <w:pPr>
        <w:spacing w:after="0"/>
        <w:rPr>
          <w:rFonts w:ascii="Times New Roman" w:hAnsi="Times New Roman"/>
          <w:b/>
          <w:szCs w:val="24"/>
        </w:rPr>
      </w:pPr>
    </w:p>
    <w:p w:rsidR="0097255B" w:rsidRDefault="0097255B" w:rsidP="0097255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bidi="en-US"/>
        </w:rPr>
      </w:pPr>
      <w:r>
        <w:rPr>
          <w:b/>
          <w:bCs/>
          <w:sz w:val="28"/>
          <w:szCs w:val="28"/>
          <w:lang w:val="en-US" w:bidi="en-US"/>
        </w:rPr>
        <w:t>III</w:t>
      </w:r>
      <w:r w:rsidR="00E84999">
        <w:rPr>
          <w:b/>
          <w:bCs/>
          <w:sz w:val="28"/>
          <w:szCs w:val="28"/>
          <w:lang w:bidi="en-US"/>
        </w:rPr>
        <w:t xml:space="preserve"> </w:t>
      </w:r>
      <w:r w:rsidRPr="001E10AE">
        <w:rPr>
          <w:b/>
          <w:bCs/>
          <w:sz w:val="28"/>
          <w:szCs w:val="28"/>
          <w:lang w:bidi="en-US"/>
        </w:rPr>
        <w:t>раздел.</w:t>
      </w:r>
      <w:r w:rsidR="00E84999">
        <w:rPr>
          <w:b/>
          <w:bCs/>
          <w:sz w:val="28"/>
          <w:szCs w:val="28"/>
          <w:lang w:bidi="en-US"/>
        </w:rPr>
        <w:t xml:space="preserve"> </w:t>
      </w:r>
      <w:r>
        <w:rPr>
          <w:b/>
          <w:bCs/>
          <w:sz w:val="28"/>
          <w:szCs w:val="28"/>
          <w:lang w:bidi="en-US"/>
        </w:rPr>
        <w:t>Организационный</w:t>
      </w:r>
      <w:r w:rsidRPr="001E10AE">
        <w:rPr>
          <w:b/>
          <w:bCs/>
          <w:sz w:val="28"/>
          <w:szCs w:val="28"/>
          <w:lang w:bidi="en-US"/>
        </w:rPr>
        <w:t>.</w:t>
      </w:r>
    </w:p>
    <w:p w:rsidR="0097255B" w:rsidRDefault="0097255B" w:rsidP="0097255B">
      <w:pPr>
        <w:spacing w:after="0"/>
        <w:rPr>
          <w:rFonts w:ascii="Times New Roman" w:hAnsi="Times New Roman"/>
          <w:szCs w:val="24"/>
        </w:rPr>
      </w:pPr>
    </w:p>
    <w:p w:rsidR="0097255B" w:rsidRPr="0037492F" w:rsidRDefault="0097255B" w:rsidP="0097255B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EA610A">
        <w:rPr>
          <w:rFonts w:ascii="Times New Roman" w:hAnsi="Times New Roman"/>
          <w:b/>
          <w:sz w:val="24"/>
          <w:szCs w:val="24"/>
        </w:rPr>
        <w:t>3.1. Программно-методическое обеспечение</w:t>
      </w:r>
    </w:p>
    <w:p w:rsidR="0097255B" w:rsidRPr="00EA610A" w:rsidRDefault="0097255B" w:rsidP="0097255B">
      <w:pPr>
        <w:jc w:val="center"/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411"/>
        <w:gridCol w:w="2834"/>
        <w:gridCol w:w="2552"/>
        <w:gridCol w:w="1984"/>
      </w:tblGrid>
      <w:tr w:rsidR="0097255B" w:rsidRPr="003E5355" w:rsidTr="00627583">
        <w:trPr>
          <w:trHeight w:val="840"/>
        </w:trPr>
        <w:tc>
          <w:tcPr>
            <w:tcW w:w="1418" w:type="dxa"/>
            <w:vMerge w:val="restart"/>
            <w:textDirection w:val="btLr"/>
          </w:tcPr>
          <w:p w:rsidR="0097255B" w:rsidRPr="003E5355" w:rsidRDefault="0097255B" w:rsidP="00627583">
            <w:pPr>
              <w:snapToGrid w:val="0"/>
              <w:spacing w:after="0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411" w:type="dxa"/>
            <w:vMerge w:val="restart"/>
          </w:tcPr>
          <w:p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(направления развития)</w:t>
            </w:r>
          </w:p>
        </w:tc>
        <w:tc>
          <w:tcPr>
            <w:tcW w:w="2834" w:type="dxa"/>
            <w:shd w:val="clear" w:color="auto" w:fill="auto"/>
          </w:tcPr>
          <w:p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Часть, формируемая участниками</w:t>
            </w:r>
          </w:p>
          <w:p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образовательных отношений</w:t>
            </w:r>
          </w:p>
        </w:tc>
      </w:tr>
      <w:tr w:rsidR="0097255B" w:rsidRPr="003E5355" w:rsidTr="00627583">
        <w:trPr>
          <w:trHeight w:val="930"/>
        </w:trPr>
        <w:tc>
          <w:tcPr>
            <w:tcW w:w="1418" w:type="dxa"/>
            <w:vMerge/>
          </w:tcPr>
          <w:p w:rsidR="0097255B" w:rsidRPr="003E5355" w:rsidRDefault="0097255B" w:rsidP="00627583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Методический</w:t>
            </w:r>
          </w:p>
          <w:p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комплект примерной основной образовательной программы.</w:t>
            </w:r>
          </w:p>
          <w:p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(формы, способы, методы),</w:t>
            </w:r>
          </w:p>
          <w:p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методики</w:t>
            </w:r>
          </w:p>
        </w:tc>
        <w:tc>
          <w:tcPr>
            <w:tcW w:w="1984" w:type="dxa"/>
            <w:shd w:val="clear" w:color="auto" w:fill="auto"/>
          </w:tcPr>
          <w:p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91" w:rsidRPr="003E5355" w:rsidTr="00627583">
        <w:trPr>
          <w:trHeight w:val="1110"/>
        </w:trPr>
        <w:tc>
          <w:tcPr>
            <w:tcW w:w="1418" w:type="dxa"/>
            <w:vMerge w:val="restart"/>
            <w:textDirection w:val="btLr"/>
            <w:vAlign w:val="center"/>
          </w:tcPr>
          <w:p w:rsidR="00576791" w:rsidRPr="003E5355" w:rsidRDefault="00576791" w:rsidP="00627583">
            <w:pPr>
              <w:snapToGrid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группа раннего возраста (2 -3 года)</w:t>
            </w:r>
          </w:p>
        </w:tc>
        <w:tc>
          <w:tcPr>
            <w:tcW w:w="2411" w:type="dxa"/>
          </w:tcPr>
          <w:p w:rsidR="00576791" w:rsidRPr="003E5355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4" w:type="dxa"/>
          </w:tcPr>
          <w:p w:rsidR="00DF27C6" w:rsidRDefault="00DF27C6" w:rsidP="00DF27C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Комплексные занятие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(первая младшая группа)</w:t>
            </w:r>
          </w:p>
          <w:p w:rsidR="00DF27C6" w:rsidRPr="003B4900" w:rsidRDefault="00DF27C6" w:rsidP="00DF27C6">
            <w:pPr>
              <w:pStyle w:val="4"/>
              <w:shd w:val="clear" w:color="auto" w:fill="auto"/>
              <w:spacing w:after="0" w:line="259" w:lineRule="exact"/>
              <w:ind w:right="20"/>
              <w:jc w:val="both"/>
              <w:rPr>
                <w:rStyle w:val="30"/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3B4900">
              <w:rPr>
                <w:rStyle w:val="2pt"/>
                <w:rFonts w:eastAsia="Calibri"/>
                <w:sz w:val="24"/>
                <w:szCs w:val="24"/>
              </w:rPr>
              <w:t>Помораева</w:t>
            </w:r>
            <w:proofErr w:type="spellEnd"/>
            <w:r w:rsidRPr="003B4900">
              <w:rPr>
                <w:rStyle w:val="2pt"/>
                <w:rFonts w:eastAsia="Calibri"/>
                <w:sz w:val="24"/>
                <w:szCs w:val="24"/>
              </w:rPr>
              <w:t xml:space="preserve"> И. А., </w:t>
            </w:r>
            <w:proofErr w:type="spellStart"/>
            <w:r w:rsidRPr="003B4900">
              <w:rPr>
                <w:rStyle w:val="2pt"/>
                <w:rFonts w:eastAsia="Calibri"/>
                <w:sz w:val="24"/>
                <w:szCs w:val="24"/>
              </w:rPr>
              <w:t>Позина</w:t>
            </w:r>
            <w:proofErr w:type="spellEnd"/>
            <w:r w:rsidRPr="003B4900">
              <w:rPr>
                <w:rStyle w:val="30"/>
                <w:rFonts w:eastAsia="Calibri"/>
                <w:sz w:val="24"/>
                <w:szCs w:val="24"/>
                <w:lang w:eastAsia="ru-RU"/>
              </w:rPr>
              <w:t xml:space="preserve"> В. А. Формирование элементарных ма</w:t>
            </w:r>
            <w:r w:rsidRPr="003B4900">
              <w:rPr>
                <w:rStyle w:val="30"/>
                <w:rFonts w:eastAsia="Calibri"/>
                <w:sz w:val="24"/>
                <w:szCs w:val="24"/>
                <w:lang w:eastAsia="ru-RU"/>
              </w:rPr>
              <w:softHyphen/>
              <w:t>тематических представлений. Вторая группа раннего возраста (2-3 года).</w:t>
            </w:r>
          </w:p>
          <w:p w:rsidR="00DF27C6" w:rsidRPr="003B4900" w:rsidRDefault="00DF27C6" w:rsidP="00DF27C6">
            <w:pPr>
              <w:pStyle w:val="4"/>
              <w:shd w:val="clear" w:color="auto" w:fill="auto"/>
              <w:spacing w:after="0" w:line="259" w:lineRule="exact"/>
              <w:jc w:val="both"/>
              <w:rPr>
                <w:rStyle w:val="30"/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3B4900">
              <w:rPr>
                <w:rStyle w:val="2pt"/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3B4900">
              <w:rPr>
                <w:rStyle w:val="30"/>
                <w:rFonts w:eastAsia="Calibri"/>
                <w:sz w:val="24"/>
                <w:szCs w:val="24"/>
                <w:lang w:eastAsia="ru-RU"/>
              </w:rPr>
              <w:t xml:space="preserve"> О. А. Ознакомление с природой в детском саду. Вторая группа раннего возраста (2-3 года).</w:t>
            </w:r>
          </w:p>
          <w:p w:rsidR="00DF27C6" w:rsidRPr="003B4900" w:rsidRDefault="00DF27C6" w:rsidP="00DF27C6">
            <w:pPr>
              <w:pStyle w:val="4"/>
              <w:shd w:val="clear" w:color="auto" w:fill="auto"/>
              <w:spacing w:after="0" w:line="259" w:lineRule="exact"/>
              <w:jc w:val="both"/>
              <w:rPr>
                <w:rStyle w:val="30"/>
                <w:rFonts w:eastAsia="Calibri"/>
                <w:sz w:val="24"/>
                <w:szCs w:val="24"/>
                <w:lang w:eastAsia="ru-RU"/>
              </w:rPr>
            </w:pPr>
          </w:p>
          <w:p w:rsidR="00DF27C6" w:rsidRPr="003B4900" w:rsidRDefault="00DF27C6" w:rsidP="00DF27C6">
            <w:pPr>
              <w:pStyle w:val="4"/>
              <w:shd w:val="clear" w:color="auto" w:fill="auto"/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900">
              <w:rPr>
                <w:rStyle w:val="30"/>
                <w:rFonts w:eastAsia="Calibri"/>
                <w:sz w:val="24"/>
                <w:szCs w:val="24"/>
              </w:rPr>
              <w:t>Теплюк</w:t>
            </w:r>
            <w:proofErr w:type="spellEnd"/>
            <w:r w:rsidRPr="003B4900">
              <w:rPr>
                <w:rStyle w:val="30"/>
                <w:rFonts w:eastAsia="Calibri"/>
                <w:sz w:val="24"/>
                <w:szCs w:val="24"/>
              </w:rPr>
              <w:t xml:space="preserve"> С.Н. «Ребенок третьего года жизни»</w:t>
            </w:r>
          </w:p>
          <w:p w:rsidR="00DF27C6" w:rsidRPr="003B4900" w:rsidRDefault="00DF27C6" w:rsidP="00DF27C6">
            <w:pPr>
              <w:pStyle w:val="4"/>
              <w:shd w:val="clear" w:color="auto" w:fill="auto"/>
              <w:spacing w:after="0" w:line="259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6791" w:rsidRPr="00BF3F20" w:rsidRDefault="00DF27C6" w:rsidP="00DF27C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B4900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3B4900">
              <w:rPr>
                <w:rFonts w:ascii="Times New Roman" w:hAnsi="Times New Roman"/>
                <w:sz w:val="24"/>
                <w:szCs w:val="24"/>
              </w:rPr>
              <w:t xml:space="preserve"> С.Н. Игры-занятия на прогулке с малышами: Для занятий с детьми 2-4 лет.</w:t>
            </w:r>
          </w:p>
        </w:tc>
        <w:tc>
          <w:tcPr>
            <w:tcW w:w="2552" w:type="dxa"/>
          </w:tcPr>
          <w:p w:rsidR="00576791" w:rsidRDefault="00576791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Проектный метод</w:t>
            </w:r>
          </w:p>
          <w:p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>Мини занятия</w:t>
            </w:r>
          </w:p>
          <w:p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Интегрированные занятия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Экспериментирование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Игровые занятия с использованием полифункционального игрового оборудования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Игровые упражнения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Дидактические игры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Тематическая прогулка </w:t>
            </w:r>
          </w:p>
          <w:p w:rsidR="00576791" w:rsidRDefault="00576791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 на прогулке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Развивающие игры</w:t>
            </w:r>
          </w:p>
          <w:p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Интерактивное взаимодействие через сайт ДОУ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Беседа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Консультативные встречи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Игры со строительным материалом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Игры с природным материалом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Сюжетно - </w:t>
            </w:r>
            <w:proofErr w:type="spellStart"/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>отобразительная</w:t>
            </w:r>
            <w:proofErr w:type="spellEnd"/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  <w:p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Экспериментирование с игрушками, песком, водой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Действия с предметами</w:t>
            </w:r>
          </w:p>
          <w:p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>Игровые упражнения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Напоминание 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Объяснение</w:t>
            </w:r>
          </w:p>
          <w:p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Индивидуальная беседа </w:t>
            </w:r>
          </w:p>
          <w:p w:rsidR="00576791" w:rsidRPr="005E3CB4" w:rsidRDefault="00576791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Работа с наглядным материалом</w:t>
            </w:r>
          </w:p>
        </w:tc>
        <w:tc>
          <w:tcPr>
            <w:tcW w:w="1984" w:type="dxa"/>
          </w:tcPr>
          <w:p w:rsidR="008F41C8" w:rsidRDefault="008F41C8" w:rsidP="00E84999">
            <w:pPr>
              <w:shd w:val="clear" w:color="auto" w:fill="FFFFFF"/>
              <w:spacing w:before="138" w:after="0" w:line="415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Составительский проект «За здоровьем в детский сад»</w:t>
            </w:r>
          </w:p>
          <w:p w:rsidR="00C94728" w:rsidRDefault="00C94728" w:rsidP="008F41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41C8" w:rsidRPr="008F41C8" w:rsidRDefault="008F41C8" w:rsidP="008F4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Составительский проект «Использование логических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сенсорном развитии детей» </w:t>
            </w:r>
          </w:p>
        </w:tc>
      </w:tr>
      <w:tr w:rsidR="00576791" w:rsidRPr="003E5355" w:rsidTr="00627583">
        <w:trPr>
          <w:trHeight w:val="1110"/>
        </w:trPr>
        <w:tc>
          <w:tcPr>
            <w:tcW w:w="1418" w:type="dxa"/>
            <w:vMerge/>
          </w:tcPr>
          <w:p w:rsidR="00576791" w:rsidRPr="003E5355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76791" w:rsidRPr="003E5355" w:rsidRDefault="00576791" w:rsidP="0062758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34" w:type="dxa"/>
          </w:tcPr>
          <w:p w:rsidR="00DF27C6" w:rsidRPr="00BD247A" w:rsidRDefault="00DF27C6" w:rsidP="00DF27C6">
            <w:pPr>
              <w:pStyle w:val="4"/>
              <w:shd w:val="clear" w:color="auto" w:fill="auto"/>
              <w:spacing w:after="0" w:line="259" w:lineRule="exact"/>
              <w:rPr>
                <w:sz w:val="24"/>
                <w:szCs w:val="24"/>
                <w:lang w:eastAsia="ru-RU"/>
              </w:rPr>
            </w:pPr>
            <w:proofErr w:type="spellStart"/>
            <w:r w:rsidRPr="00211F9E">
              <w:rPr>
                <w:rStyle w:val="2pt"/>
                <w:rFonts w:eastAsia="Calibri"/>
                <w:sz w:val="24"/>
                <w:szCs w:val="24"/>
              </w:rPr>
              <w:t>Гербова</w:t>
            </w:r>
            <w:proofErr w:type="spellEnd"/>
            <w:r w:rsidRPr="00211F9E">
              <w:rPr>
                <w:rStyle w:val="30"/>
                <w:rFonts w:eastAsia="Calibri"/>
                <w:sz w:val="24"/>
                <w:szCs w:val="24"/>
                <w:lang w:eastAsia="ru-RU"/>
              </w:rPr>
              <w:t xml:space="preserve"> В. В. Развитие речи в детском саду: Вторая группа раннего возраста (2-3 года).</w:t>
            </w:r>
          </w:p>
          <w:p w:rsidR="00DF27C6" w:rsidRDefault="00DF27C6" w:rsidP="00DF27C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7C6" w:rsidRPr="0035430C" w:rsidRDefault="00DF27C6" w:rsidP="00DF27C6">
            <w:pPr>
              <w:pStyle w:val="4"/>
              <w:shd w:val="clear" w:color="auto" w:fill="auto"/>
              <w:spacing w:after="0" w:line="259" w:lineRule="exact"/>
              <w:rPr>
                <w:sz w:val="24"/>
                <w:szCs w:val="24"/>
                <w:lang w:eastAsia="ru-RU"/>
              </w:rPr>
            </w:pPr>
            <w:proofErr w:type="spellStart"/>
            <w:r w:rsidRPr="0035430C">
              <w:rPr>
                <w:rStyle w:val="30"/>
                <w:rFonts w:eastAsia="Calibri"/>
                <w:sz w:val="24"/>
                <w:szCs w:val="24"/>
              </w:rPr>
              <w:t>Теплюк</w:t>
            </w:r>
            <w:proofErr w:type="spellEnd"/>
            <w:r w:rsidRPr="0035430C">
              <w:rPr>
                <w:rStyle w:val="30"/>
                <w:rFonts w:eastAsia="Calibri"/>
                <w:sz w:val="24"/>
                <w:szCs w:val="24"/>
              </w:rPr>
              <w:t xml:space="preserve"> С.Н.</w:t>
            </w:r>
            <w:r>
              <w:rPr>
                <w:rStyle w:val="30"/>
                <w:rFonts w:eastAsia="Calibri"/>
                <w:sz w:val="24"/>
                <w:szCs w:val="24"/>
              </w:rPr>
              <w:t xml:space="preserve"> «Ребенок третьего года жизни»</w:t>
            </w:r>
          </w:p>
          <w:p w:rsidR="00DF27C6" w:rsidRDefault="00DF27C6" w:rsidP="00DF27C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27C6" w:rsidRDefault="00DF27C6" w:rsidP="00DF27C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Комплексные занятие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(первая младшая группа</w:t>
            </w:r>
            <w:r w:rsidRPr="00BF3F2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DF27C6" w:rsidRDefault="00DF27C6" w:rsidP="00DF27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725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7B7725">
              <w:rPr>
                <w:rFonts w:ascii="Times New Roman" w:hAnsi="Times New Roman"/>
                <w:sz w:val="24"/>
                <w:szCs w:val="24"/>
              </w:rPr>
              <w:t xml:space="preserve"> С.Н. Игры-занятия на прогулке с малышами: Для занятий с детьми 2-4 лет.</w:t>
            </w:r>
          </w:p>
          <w:p w:rsidR="00576791" w:rsidRPr="003E5355" w:rsidRDefault="00DF27C6" w:rsidP="00DF27C6">
            <w:pPr>
              <w:snapToGri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6FD6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046FD6">
              <w:rPr>
                <w:rFonts w:ascii="Times New Roman" w:hAnsi="Times New Roman"/>
                <w:sz w:val="24"/>
                <w:szCs w:val="24"/>
              </w:rPr>
              <w:t xml:space="preserve"> В.В., Ильчук Н.П. Книга для чтения в детском саду и дома : 2-4 года</w:t>
            </w:r>
          </w:p>
        </w:tc>
        <w:tc>
          <w:tcPr>
            <w:tcW w:w="2552" w:type="dxa"/>
          </w:tcPr>
          <w:p w:rsidR="00576791" w:rsidRPr="003E5355" w:rsidRDefault="00576791" w:rsidP="006275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576791" w:rsidRPr="003E5355" w:rsidRDefault="00576791" w:rsidP="006275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576791" w:rsidRDefault="00576791" w:rsidP="006275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576791" w:rsidRDefault="00576791" w:rsidP="006275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Фонетическая ритмика</w:t>
            </w:r>
          </w:p>
          <w:p w:rsidR="00576791" w:rsidRDefault="00576791" w:rsidP="0062758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-эмоционально-практическое взаимодействие (игры с пре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дметами и сюжетными игрушками)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 игры с использованием предметов и игрушек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коммуникативные игры с включением 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лых фольклорных форм (потешки, 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прибаутки, </w:t>
            </w:r>
            <w:proofErr w:type="spellStart"/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, колыбельные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76791" w:rsidRDefault="00576791" w:rsidP="0062758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во всех режимных моментах</w:t>
            </w:r>
          </w:p>
          <w:p w:rsidR="00576791" w:rsidRDefault="00576791" w:rsidP="0062758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стенд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ов, «уголков  родителей»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576791" w:rsidRDefault="00576791" w:rsidP="0062758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продуктивная  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обучение,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объяснение,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напоминание,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слушание совместная продуктивная и игровая деятельность детей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словотворчество</w:t>
            </w:r>
          </w:p>
          <w:p w:rsidR="00576791" w:rsidRDefault="00576791" w:rsidP="0062758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имитационные упражнения</w:t>
            </w:r>
          </w:p>
          <w:p w:rsidR="00576791" w:rsidRDefault="00576791" w:rsidP="0062758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показ настольного театра</w:t>
            </w:r>
          </w:p>
          <w:p w:rsidR="00576791" w:rsidRDefault="00576791" w:rsidP="0062758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Чтение художественной литературы.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Повторное чтение художественной литературы.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Рассматривание иллюстраций</w:t>
            </w:r>
          </w:p>
          <w:p w:rsidR="00576791" w:rsidRPr="005E3CB4" w:rsidRDefault="00576791" w:rsidP="00627583">
            <w:pPr>
              <w:snapToGri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 с персонажами  настольного театра. 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</w:tcPr>
          <w:p w:rsidR="00576791" w:rsidRDefault="00576791" w:rsidP="00576791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«Система коррекционной работы с детьми с задержкой речевого развития» Т. 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Датешидзе</w:t>
            </w:r>
            <w:proofErr w:type="spellEnd"/>
          </w:p>
          <w:p w:rsidR="00576791" w:rsidRDefault="00576791" w:rsidP="0057679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«Учимся говорить» Н.С. Жукова.</w:t>
            </w:r>
          </w:p>
          <w:p w:rsidR="00576791" w:rsidRDefault="0043476C" w:rsidP="0057679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«Потешки, приба</w:t>
            </w:r>
            <w:r w:rsidR="00576791">
              <w:rPr>
                <w:rFonts w:ascii="Times New Roman" w:hAnsi="Times New Roman"/>
                <w:color w:val="000000"/>
                <w:sz w:val="24"/>
                <w:szCs w:val="24"/>
              </w:rPr>
              <w:t>утки, стихи, загадки, сказки». А.Н. Лукьянова.</w:t>
            </w:r>
          </w:p>
          <w:p w:rsidR="00E05508" w:rsidRDefault="00E05508" w:rsidP="00E05508">
            <w:pPr>
              <w:shd w:val="clear" w:color="auto" w:fill="FFFFFF"/>
              <w:spacing w:before="138" w:after="0" w:line="415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Составительский проект «За здоровьем в детский сад»</w:t>
            </w:r>
          </w:p>
          <w:p w:rsidR="00E05508" w:rsidRDefault="00E05508" w:rsidP="00E055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791" w:rsidRPr="003E5355" w:rsidRDefault="00E05508" w:rsidP="00E05508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Составительский проект «Использование логических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сенсорном развитии детей»</w:t>
            </w:r>
          </w:p>
        </w:tc>
      </w:tr>
      <w:tr w:rsidR="00576791" w:rsidRPr="003E5355" w:rsidTr="00627583">
        <w:trPr>
          <w:trHeight w:val="2028"/>
        </w:trPr>
        <w:tc>
          <w:tcPr>
            <w:tcW w:w="1418" w:type="dxa"/>
            <w:vMerge/>
          </w:tcPr>
          <w:p w:rsidR="00576791" w:rsidRPr="003E5355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76791" w:rsidRPr="003E5355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34" w:type="dxa"/>
          </w:tcPr>
          <w:p w:rsidR="00831CB7" w:rsidRDefault="00831CB7" w:rsidP="00831CB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Комплексные занятие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(первая младшая группа</w:t>
            </w:r>
            <w:r w:rsidRPr="00BF3F2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831CB7" w:rsidRPr="00BD247A" w:rsidRDefault="00831CB7" w:rsidP="00831CB7">
            <w:pPr>
              <w:pStyle w:val="4"/>
              <w:shd w:val="clear" w:color="auto" w:fill="auto"/>
              <w:spacing w:after="0" w:line="259" w:lineRule="exact"/>
              <w:ind w:right="20"/>
              <w:rPr>
                <w:sz w:val="24"/>
                <w:szCs w:val="24"/>
                <w:lang w:eastAsia="ru-RU"/>
              </w:rPr>
            </w:pPr>
            <w:r w:rsidRPr="00211F9E">
              <w:rPr>
                <w:rStyle w:val="2pt"/>
                <w:rFonts w:eastAsia="Calibri"/>
                <w:sz w:val="24"/>
                <w:szCs w:val="24"/>
              </w:rPr>
              <w:t>Губанова</w:t>
            </w:r>
            <w:r w:rsidRPr="00211F9E">
              <w:rPr>
                <w:rStyle w:val="30"/>
                <w:rFonts w:eastAsia="Calibri"/>
                <w:sz w:val="24"/>
                <w:szCs w:val="24"/>
                <w:lang w:eastAsia="ru-RU"/>
              </w:rPr>
              <w:t xml:space="preserve"> Н. Ф. Развитие игровой деятельности. Вторая группа раннего возраста (2-3 года).</w:t>
            </w:r>
          </w:p>
          <w:p w:rsidR="00831CB7" w:rsidRDefault="00831CB7" w:rsidP="00831CB7">
            <w:pPr>
              <w:pStyle w:val="4"/>
              <w:shd w:val="clear" w:color="auto" w:fill="auto"/>
              <w:spacing w:after="0" w:line="259" w:lineRule="exact"/>
              <w:ind w:right="20"/>
              <w:jc w:val="both"/>
              <w:rPr>
                <w:rStyle w:val="30"/>
                <w:rFonts w:eastAsia="Calibri"/>
                <w:sz w:val="24"/>
                <w:szCs w:val="24"/>
                <w:lang w:eastAsia="ru-RU"/>
              </w:rPr>
            </w:pPr>
          </w:p>
          <w:p w:rsidR="00831CB7" w:rsidRDefault="00831CB7" w:rsidP="00831CB7">
            <w:pPr>
              <w:pStyle w:val="4"/>
              <w:shd w:val="clear" w:color="auto" w:fill="auto"/>
              <w:spacing w:after="0" w:line="259" w:lineRule="exact"/>
              <w:ind w:right="20"/>
              <w:jc w:val="both"/>
              <w:rPr>
                <w:rStyle w:val="30"/>
                <w:rFonts w:eastAsia="Calibri"/>
                <w:sz w:val="24"/>
                <w:szCs w:val="24"/>
                <w:lang w:eastAsia="ru-RU"/>
              </w:rPr>
            </w:pPr>
            <w:r w:rsidRPr="00211F9E">
              <w:rPr>
                <w:rStyle w:val="30"/>
                <w:rFonts w:eastAsia="Calibri"/>
                <w:sz w:val="24"/>
                <w:szCs w:val="24"/>
                <w:lang w:eastAsia="ru-RU"/>
              </w:rPr>
              <w:t>Те п л ю к С. Н. Игры-занятия на прогулке с малышами. Для работы с детьми 2-4 лет.</w:t>
            </w:r>
          </w:p>
          <w:p w:rsidR="00831CB7" w:rsidRDefault="00831CB7" w:rsidP="00831CB7">
            <w:pPr>
              <w:pStyle w:val="4"/>
              <w:shd w:val="clear" w:color="auto" w:fill="auto"/>
              <w:spacing w:after="0" w:line="259" w:lineRule="exact"/>
              <w:rPr>
                <w:rStyle w:val="30"/>
                <w:rFonts w:eastAsia="Calibri"/>
                <w:sz w:val="24"/>
                <w:szCs w:val="24"/>
              </w:rPr>
            </w:pPr>
          </w:p>
          <w:p w:rsidR="00831CB7" w:rsidRPr="0035430C" w:rsidRDefault="00831CB7" w:rsidP="00831CB7">
            <w:pPr>
              <w:pStyle w:val="4"/>
              <w:shd w:val="clear" w:color="auto" w:fill="auto"/>
              <w:spacing w:after="0" w:line="259" w:lineRule="exact"/>
              <w:rPr>
                <w:sz w:val="24"/>
                <w:szCs w:val="24"/>
                <w:lang w:eastAsia="ru-RU"/>
              </w:rPr>
            </w:pPr>
            <w:proofErr w:type="spellStart"/>
            <w:r w:rsidRPr="0035430C">
              <w:rPr>
                <w:rStyle w:val="30"/>
                <w:rFonts w:eastAsia="Calibri"/>
                <w:sz w:val="24"/>
                <w:szCs w:val="24"/>
              </w:rPr>
              <w:t>Теплюк</w:t>
            </w:r>
            <w:proofErr w:type="spellEnd"/>
            <w:r w:rsidRPr="0035430C">
              <w:rPr>
                <w:rStyle w:val="30"/>
                <w:rFonts w:eastAsia="Calibri"/>
                <w:sz w:val="24"/>
                <w:szCs w:val="24"/>
              </w:rPr>
              <w:t xml:space="preserve"> С.Н.</w:t>
            </w:r>
            <w:r>
              <w:rPr>
                <w:rStyle w:val="30"/>
                <w:rFonts w:eastAsia="Calibri"/>
                <w:sz w:val="24"/>
                <w:szCs w:val="24"/>
              </w:rPr>
              <w:t xml:space="preserve"> «Ребенок третьего года жизни»</w:t>
            </w:r>
          </w:p>
          <w:p w:rsidR="00576791" w:rsidRPr="00BF3F20" w:rsidRDefault="00576791" w:rsidP="0062758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Игры-занятия</w:t>
            </w:r>
          </w:p>
          <w:p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еатрализованные игры, подвижные игры, народные игры, дидактические игры, подвижные игры, чтение художественной литературы</w:t>
            </w:r>
          </w:p>
          <w:p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и показ воспитателя, беседы, поручения, использование естественно возникающих ситуаций</w:t>
            </w:r>
          </w:p>
          <w:p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Игра, подражательные действия с предметами, 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орудиями, дидактическими игрушками</w:t>
            </w:r>
          </w:p>
          <w:p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Побуждение к диалогу, к ответам на вопросы</w:t>
            </w:r>
          </w:p>
          <w:p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Игра, предметная деятельность, ориентированная на зону ближайшего развития (игровую деятельность). 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Действия с предметами, орудиями, рассматривание иллюстраций.</w:t>
            </w:r>
          </w:p>
          <w:p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Разыгрывание игровых ситуаций,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Игры-занятия, игры-упражнения,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Показ, объяснение, личный пример педагога,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труд в природе,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индивидуальная работа (самообслуживание),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поручения</w:t>
            </w:r>
          </w:p>
          <w:p w:rsidR="00576791" w:rsidRPr="003E5355" w:rsidRDefault="00576791" w:rsidP="00627583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Утренний приём,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завтрак, занятия,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игра, одевание на прогулку, прогулка,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возвращение с прогулки, обед, подготовка ко сну, подъём после сна, полдник,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игры, подготовка к вечерней прогулке, вечерняя прогулка</w:t>
            </w:r>
          </w:p>
        </w:tc>
        <w:tc>
          <w:tcPr>
            <w:tcW w:w="1984" w:type="dxa"/>
          </w:tcPr>
          <w:p w:rsidR="00E05508" w:rsidRDefault="00E05508" w:rsidP="00E05508">
            <w:pPr>
              <w:shd w:val="clear" w:color="auto" w:fill="FFFFFF"/>
              <w:spacing w:before="138" w:after="0" w:line="415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Составительский проект «За здоровьем в детский сад»</w:t>
            </w:r>
          </w:p>
          <w:p w:rsidR="00E05508" w:rsidRDefault="00E05508" w:rsidP="00E055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791" w:rsidRPr="00AC0A94" w:rsidRDefault="00E05508" w:rsidP="00E05508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Составительский проект «Использование логических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сенсорном развитии детей»</w:t>
            </w:r>
          </w:p>
        </w:tc>
      </w:tr>
      <w:tr w:rsidR="00576791" w:rsidRPr="003E5355" w:rsidTr="00627583">
        <w:trPr>
          <w:trHeight w:val="1110"/>
        </w:trPr>
        <w:tc>
          <w:tcPr>
            <w:tcW w:w="1418" w:type="dxa"/>
            <w:vMerge/>
          </w:tcPr>
          <w:p w:rsidR="00576791" w:rsidRPr="003E5355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76791" w:rsidRPr="003E5355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4" w:type="dxa"/>
          </w:tcPr>
          <w:p w:rsidR="00831CB7" w:rsidRDefault="00831CB7" w:rsidP="00831CB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Комплексные занятие по программе «от рождения до школы» под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редакцией Н.Е.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(первая младшая группа</w:t>
            </w:r>
            <w:r w:rsidRPr="00BF3F2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831CB7" w:rsidRPr="003E5355" w:rsidRDefault="00831CB7" w:rsidP="0062758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76791" w:rsidRDefault="00576791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 «Рисования с детьми раннего возраста»,</w:t>
            </w:r>
          </w:p>
          <w:p w:rsidR="00576791" w:rsidRDefault="00576791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«Лепка с детьми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раннего возраста»</w:t>
            </w:r>
          </w:p>
          <w:p w:rsidR="00576791" w:rsidRDefault="00576791" w:rsidP="00576791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 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Праздники, развлечения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Музыка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повседневной жизни: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другие занятия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театрализованная деятельность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слушание 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зыкальных произведений в группе; 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прогулка(подп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евание знакомых песен,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</w:t>
            </w:r>
          </w:p>
          <w:p w:rsidR="00576791" w:rsidRDefault="00576791" w:rsidP="00576791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детские игры, забавы, потешки  рассматривание картинок, иллюстраций в детских книгах, репродукций, предметов окружающей действительност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  <w:p w:rsidR="00576791" w:rsidRDefault="00576791" w:rsidP="00576791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музыки: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утренней гимнастике и физкультурных занятиях; на музыкальных занятиях; во время умывания на других занятиях</w:t>
            </w:r>
          </w:p>
          <w:p w:rsidR="00576791" w:rsidRDefault="00576791" w:rsidP="00576791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самостоятельной музыкальной деятельности в группе</w:t>
            </w:r>
          </w:p>
          <w:p w:rsidR="00576791" w:rsidRDefault="00576791" w:rsidP="00576791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Экспериментирование со звуком</w:t>
            </w:r>
          </w:p>
          <w:p w:rsidR="00576791" w:rsidRDefault="00576791" w:rsidP="00576791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Игры, хороводы</w:t>
            </w:r>
          </w:p>
          <w:p w:rsidR="00576791" w:rsidRDefault="00576791" w:rsidP="00576791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Игры-занятия (рисование, лепка)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Игры с предметами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Индивидуальная работа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Работа в изо</w:t>
            </w:r>
            <w:r w:rsidR="00AD7B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уголке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Рассматривание иллюстраций</w:t>
            </w:r>
          </w:p>
          <w:p w:rsidR="00576791" w:rsidRDefault="00576791" w:rsidP="00576791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из песка</w:t>
            </w:r>
          </w:p>
          <w:p w:rsidR="00576791" w:rsidRDefault="00576791" w:rsidP="00576791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576791" w:rsidRPr="006C406E" w:rsidRDefault="00576791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6791" w:rsidRDefault="00576791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Янушко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 «Рисования с детьми раннего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возраста»,</w:t>
            </w:r>
          </w:p>
          <w:p w:rsidR="00576791" w:rsidRDefault="00576791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«Лепка с детьми раннего возраста»</w:t>
            </w:r>
          </w:p>
          <w:p w:rsidR="00831CB7" w:rsidRDefault="00831CB7" w:rsidP="00831CB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«Изобразительная деятельность в детском саду» И.А. Лыкова. Ранний возраст</w:t>
            </w:r>
          </w:p>
          <w:p w:rsidR="00F95B21" w:rsidRDefault="00F95B21" w:rsidP="00F95B21">
            <w:pPr>
              <w:shd w:val="clear" w:color="auto" w:fill="FFFFFF"/>
              <w:spacing w:before="138" w:after="0" w:line="415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Составительский проект «За здоровьем в детский сад»</w:t>
            </w:r>
          </w:p>
          <w:p w:rsidR="00F95B21" w:rsidRDefault="00F95B21" w:rsidP="00F95B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791" w:rsidRPr="003E5355" w:rsidRDefault="00F95B21" w:rsidP="00F95B21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Составительский проект «Использование логических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сенсорном развитии детей»</w:t>
            </w:r>
          </w:p>
        </w:tc>
      </w:tr>
      <w:tr w:rsidR="00576791" w:rsidRPr="003E5355" w:rsidTr="00627583">
        <w:trPr>
          <w:trHeight w:val="1110"/>
        </w:trPr>
        <w:tc>
          <w:tcPr>
            <w:tcW w:w="1418" w:type="dxa"/>
            <w:vMerge/>
          </w:tcPr>
          <w:p w:rsidR="00576791" w:rsidRPr="003E5355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76791" w:rsidRPr="003E5355" w:rsidRDefault="00576791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34" w:type="dxa"/>
          </w:tcPr>
          <w:p w:rsidR="00831CB7" w:rsidRPr="003E5355" w:rsidRDefault="00831CB7" w:rsidP="00831CB7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Комплексные занятие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(первая младшая группа</w:t>
            </w:r>
            <w:r w:rsidRPr="00BF3F2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831CB7" w:rsidRDefault="00831CB7" w:rsidP="00831CB7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Голубева Л.Г. «Гимнастика и массаж</w:t>
            </w:r>
          </w:p>
          <w:p w:rsidR="00576791" w:rsidRPr="003E5355" w:rsidRDefault="00831CB7" w:rsidP="00831CB7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7725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7B7725">
              <w:rPr>
                <w:rFonts w:ascii="Times New Roman" w:hAnsi="Times New Roman"/>
                <w:sz w:val="24"/>
                <w:szCs w:val="24"/>
              </w:rPr>
              <w:t xml:space="preserve"> С.Н. Игры-занятия на прогулке с малышами: Для занятий с детьми 2-4 лет.</w:t>
            </w:r>
          </w:p>
          <w:p w:rsidR="00576791" w:rsidRPr="003E5355" w:rsidRDefault="00576791" w:rsidP="00627583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6791" w:rsidRDefault="00576791" w:rsidP="00627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032C4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игровые упражнения» </w:t>
            </w:r>
          </w:p>
          <w:p w:rsidR="00576791" w:rsidRPr="00D1196E" w:rsidRDefault="00576791" w:rsidP="00576791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196E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Здоровьесберегающе</w:t>
            </w:r>
            <w:proofErr w:type="spellEnd"/>
            <w:r w:rsidRPr="00D11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методики</w:t>
            </w:r>
          </w:p>
          <w:p w:rsidR="00576791" w:rsidRPr="003E5355" w:rsidRDefault="00576791" w:rsidP="0057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:rsidR="00576791" w:rsidRPr="003E5355" w:rsidRDefault="00576791" w:rsidP="0057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  <w:p w:rsidR="00576791" w:rsidRDefault="00576791" w:rsidP="0057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576791" w:rsidRPr="003E5355" w:rsidRDefault="00576791" w:rsidP="0057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Закаливание </w:t>
            </w:r>
          </w:p>
          <w:p w:rsidR="00576791" w:rsidRDefault="00576791" w:rsidP="0057679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Игры-занятия Индивидуа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льная работа</w:t>
            </w: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Прогулка </w:t>
            </w:r>
          </w:p>
          <w:p w:rsidR="00576791" w:rsidRDefault="00576791" w:rsidP="0057679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Игровые упражнения</w:t>
            </w: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Подвижные народно-спортивные игры </w:t>
            </w: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Самостоятельная двигательная активность детей</w:t>
            </w:r>
          </w:p>
          <w:p w:rsidR="00576791" w:rsidRDefault="00576791" w:rsidP="0057679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по запросам родителей</w:t>
            </w:r>
          </w:p>
          <w:p w:rsidR="00576791" w:rsidRDefault="00576791" w:rsidP="0057679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t>Показ, объяснение, личный пример педагога, беседа.</w:t>
            </w:r>
          </w:p>
          <w:p w:rsidR="00576791" w:rsidRDefault="00576791" w:rsidP="005767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Игра, предметная деятельность, ориентированная на зону ближайшего развития (игровую деятельность). </w:t>
            </w: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Действия с </w:t>
            </w: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предметами, орудиями, дидактическими игрушками.</w:t>
            </w:r>
          </w:p>
          <w:p w:rsidR="00576791" w:rsidRDefault="00576791" w:rsidP="00627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6791" w:rsidRDefault="00576791" w:rsidP="00627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6791" w:rsidRDefault="00576791" w:rsidP="00627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6791" w:rsidRDefault="00576791" w:rsidP="00627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6791" w:rsidRPr="006032C4" w:rsidRDefault="00576791" w:rsidP="006275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6791" w:rsidRDefault="00576791" w:rsidP="00627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6032C4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игровые упражнения» М.Ф. Литвинова</w:t>
            </w:r>
          </w:p>
          <w:p w:rsidR="00576791" w:rsidRDefault="00576791" w:rsidP="00627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детей третьего года жизни.</w:t>
            </w:r>
          </w:p>
          <w:p w:rsidR="00F95B21" w:rsidRDefault="00F95B21" w:rsidP="00F95B21">
            <w:pPr>
              <w:shd w:val="clear" w:color="auto" w:fill="FFFFFF"/>
              <w:spacing w:before="138" w:after="0" w:line="415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Составительский проект «За здоровьем в детский сад»</w:t>
            </w:r>
          </w:p>
          <w:p w:rsidR="00F95B21" w:rsidRDefault="00F95B21" w:rsidP="00F95B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57DA" w:rsidRPr="003E5355" w:rsidRDefault="00F95B21" w:rsidP="00F95B21">
            <w:pPr>
              <w:snapToGrid w:val="0"/>
              <w:jc w:val="both"/>
              <w:rPr>
                <w:i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Составительский проект «Использование логических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сенсорном развитии детей»</w:t>
            </w:r>
          </w:p>
        </w:tc>
      </w:tr>
    </w:tbl>
    <w:p w:rsidR="0097255B" w:rsidRDefault="0097255B" w:rsidP="0097255B">
      <w:pPr>
        <w:tabs>
          <w:tab w:val="left" w:pos="1122"/>
        </w:tabs>
        <w:ind w:right="-2"/>
        <w:rPr>
          <w:rFonts w:ascii="Times New Roman" w:hAnsi="Times New Roman"/>
          <w:szCs w:val="24"/>
        </w:rPr>
      </w:pPr>
    </w:p>
    <w:p w:rsidR="0097255B" w:rsidRDefault="0097255B" w:rsidP="0097255B">
      <w:pPr>
        <w:jc w:val="center"/>
        <w:rPr>
          <w:rFonts w:ascii="Times New Roman" w:hAnsi="Times New Roman"/>
          <w:szCs w:val="24"/>
        </w:rPr>
      </w:pPr>
    </w:p>
    <w:p w:rsidR="0097255B" w:rsidRDefault="0097255B" w:rsidP="0097255B">
      <w:pPr>
        <w:jc w:val="center"/>
        <w:rPr>
          <w:rFonts w:ascii="Times New Roman" w:hAnsi="Times New Roman"/>
          <w:szCs w:val="24"/>
        </w:rPr>
      </w:pPr>
    </w:p>
    <w:p w:rsidR="0097255B" w:rsidRDefault="0097255B" w:rsidP="0097255B">
      <w:pPr>
        <w:jc w:val="center"/>
        <w:rPr>
          <w:rFonts w:ascii="Times New Roman" w:hAnsi="Times New Roman"/>
          <w:szCs w:val="24"/>
        </w:rPr>
      </w:pPr>
    </w:p>
    <w:p w:rsidR="0097255B" w:rsidRDefault="0097255B" w:rsidP="0097255B">
      <w:pPr>
        <w:jc w:val="center"/>
        <w:rPr>
          <w:rFonts w:ascii="Times New Roman" w:hAnsi="Times New Roman"/>
          <w:szCs w:val="24"/>
        </w:rPr>
      </w:pPr>
    </w:p>
    <w:p w:rsidR="0097255B" w:rsidRDefault="0097255B" w:rsidP="0097255B">
      <w:pPr>
        <w:spacing w:after="0"/>
        <w:jc w:val="center"/>
        <w:rPr>
          <w:rFonts w:ascii="Times New Roman" w:hAnsi="Times New Roman"/>
          <w:sz w:val="24"/>
          <w:szCs w:val="24"/>
        </w:rPr>
        <w:sectPr w:rsidR="0097255B" w:rsidSect="00627583"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:rsidR="00F71BF0" w:rsidRPr="00F71BF0" w:rsidRDefault="001F0D5E" w:rsidP="00F71BF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71BF0" w:rsidRPr="00F71BF0">
        <w:rPr>
          <w:rFonts w:ascii="Times New Roman" w:hAnsi="Times New Roman"/>
        </w:rPr>
        <w:t>УТВЕРЖДЕНО:</w:t>
      </w:r>
    </w:p>
    <w:p w:rsidR="00F71BF0" w:rsidRPr="00F71BF0" w:rsidRDefault="00F71BF0" w:rsidP="00F71BF0">
      <w:pPr>
        <w:rPr>
          <w:rFonts w:ascii="Times New Roman" w:hAnsi="Times New Roman"/>
        </w:rPr>
      </w:pPr>
      <w:r w:rsidRPr="00F71BF0">
        <w:rPr>
          <w:rFonts w:ascii="Times New Roman" w:hAnsi="Times New Roman"/>
        </w:rPr>
        <w:t xml:space="preserve">                                                                                                                                                                   </w:t>
      </w:r>
      <w:r w:rsidR="001F0D5E">
        <w:rPr>
          <w:rFonts w:ascii="Times New Roman" w:hAnsi="Times New Roman"/>
        </w:rPr>
        <w:t xml:space="preserve">                                            </w:t>
      </w:r>
      <w:r w:rsidRPr="00F71BF0">
        <w:rPr>
          <w:rFonts w:ascii="Times New Roman" w:hAnsi="Times New Roman"/>
        </w:rPr>
        <w:t>приказом заведующего  Детским садом № 86</w:t>
      </w:r>
    </w:p>
    <w:p w:rsidR="00F71BF0" w:rsidRPr="00F71BF0" w:rsidRDefault="001F0D5E" w:rsidP="00F71B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F71BF0" w:rsidRPr="00F71BF0">
        <w:rPr>
          <w:rFonts w:ascii="Times New Roman" w:hAnsi="Times New Roman"/>
        </w:rPr>
        <w:t xml:space="preserve">№ </w:t>
      </w:r>
      <w:r w:rsidR="00F32615">
        <w:rPr>
          <w:rFonts w:ascii="Times New Roman" w:hAnsi="Times New Roman"/>
          <w:u w:val="single"/>
        </w:rPr>
        <w:t xml:space="preserve"> </w:t>
      </w:r>
      <w:r w:rsidR="00C91B96">
        <w:rPr>
          <w:rFonts w:ascii="Times New Roman" w:hAnsi="Times New Roman"/>
          <w:u w:val="single"/>
        </w:rPr>
        <w:t xml:space="preserve">154    </w:t>
      </w:r>
      <w:r w:rsidR="006833E2">
        <w:rPr>
          <w:rFonts w:ascii="Times New Roman" w:hAnsi="Times New Roman"/>
          <w:u w:val="single"/>
        </w:rPr>
        <w:t xml:space="preserve"> </w:t>
      </w:r>
      <w:r w:rsidR="00F71BF0" w:rsidRPr="00F71BF0">
        <w:rPr>
          <w:rFonts w:ascii="Times New Roman" w:hAnsi="Times New Roman"/>
        </w:rPr>
        <w:t>от «</w:t>
      </w:r>
      <w:r w:rsidR="00F71BF0" w:rsidRPr="00F71BF0">
        <w:rPr>
          <w:rFonts w:ascii="Times New Roman" w:hAnsi="Times New Roman"/>
          <w:u w:val="single"/>
        </w:rPr>
        <w:t xml:space="preserve"> 28</w:t>
      </w:r>
      <w:r w:rsidR="00F71BF0" w:rsidRPr="00F71BF0">
        <w:rPr>
          <w:rFonts w:ascii="Times New Roman" w:hAnsi="Times New Roman"/>
        </w:rPr>
        <w:t xml:space="preserve">» </w:t>
      </w:r>
      <w:r w:rsidR="00F71BF0" w:rsidRPr="00F71BF0">
        <w:rPr>
          <w:rFonts w:ascii="Times New Roman" w:hAnsi="Times New Roman"/>
          <w:u w:val="single"/>
        </w:rPr>
        <w:t xml:space="preserve">   августа  </w:t>
      </w:r>
      <w:r w:rsidR="00F32615">
        <w:rPr>
          <w:rFonts w:ascii="Times New Roman" w:hAnsi="Times New Roman"/>
        </w:rPr>
        <w:t>2020</w:t>
      </w:r>
      <w:r w:rsidR="00F71BF0" w:rsidRPr="00F71BF0">
        <w:rPr>
          <w:rFonts w:ascii="Times New Roman" w:hAnsi="Times New Roman"/>
        </w:rPr>
        <w:t>г.</w:t>
      </w:r>
    </w:p>
    <w:p w:rsidR="00F71BF0" w:rsidRPr="00F71BF0" w:rsidRDefault="00F71BF0" w:rsidP="00F71BF0">
      <w:pPr>
        <w:tabs>
          <w:tab w:val="left" w:pos="6120"/>
          <w:tab w:val="left" w:pos="6300"/>
          <w:tab w:val="left" w:pos="6480"/>
        </w:tabs>
        <w:jc w:val="center"/>
        <w:rPr>
          <w:rFonts w:ascii="Times New Roman" w:eastAsia="+mn-ea" w:hAnsi="Times New Roman"/>
          <w:b/>
          <w:bCs/>
          <w:color w:val="000000"/>
        </w:rPr>
      </w:pPr>
    </w:p>
    <w:p w:rsidR="00F71BF0" w:rsidRPr="00F71BF0" w:rsidRDefault="00F71BF0" w:rsidP="00F71BF0">
      <w:pPr>
        <w:tabs>
          <w:tab w:val="left" w:pos="6120"/>
          <w:tab w:val="left" w:pos="6300"/>
          <w:tab w:val="left" w:pos="6480"/>
        </w:tabs>
        <w:jc w:val="center"/>
        <w:rPr>
          <w:rFonts w:ascii="Times New Roman" w:eastAsia="+mn-ea" w:hAnsi="Times New Roman"/>
          <w:b/>
          <w:bCs/>
          <w:color w:val="000000"/>
        </w:rPr>
      </w:pPr>
      <w:r w:rsidRPr="00F71BF0">
        <w:rPr>
          <w:rFonts w:ascii="Times New Roman" w:eastAsia="+mn-ea" w:hAnsi="Times New Roman"/>
          <w:b/>
          <w:bCs/>
          <w:color w:val="000000"/>
        </w:rPr>
        <w:t>Ежедневная  организация  жизни  и  деятельности  детей</w:t>
      </w:r>
    </w:p>
    <w:p w:rsidR="00F71BF0" w:rsidRPr="00F71BF0" w:rsidRDefault="00F71BF0" w:rsidP="00F71BF0">
      <w:pPr>
        <w:ind w:right="-427"/>
        <w:jc w:val="center"/>
        <w:rPr>
          <w:rFonts w:ascii="Times New Roman" w:hAnsi="Times New Roman"/>
          <w:b/>
          <w:i/>
        </w:rPr>
      </w:pPr>
      <w:r w:rsidRPr="00F71BF0">
        <w:rPr>
          <w:rFonts w:ascii="Times New Roman" w:hAnsi="Times New Roman"/>
          <w:b/>
          <w:i/>
        </w:rPr>
        <w:t>(обязательная часть и часть, формируемая участниками образовательного процесса)</w:t>
      </w:r>
    </w:p>
    <w:p w:rsidR="00F71BF0" w:rsidRPr="00F71BF0" w:rsidRDefault="00F71BF0" w:rsidP="00F71BF0">
      <w:pPr>
        <w:ind w:right="-427"/>
        <w:jc w:val="center"/>
        <w:rPr>
          <w:rFonts w:ascii="Times New Roman" w:hAnsi="Times New Roman"/>
          <w:b/>
        </w:rPr>
      </w:pPr>
      <w:r w:rsidRPr="00F71BF0">
        <w:rPr>
          <w:rFonts w:ascii="Times New Roman" w:hAnsi="Times New Roman"/>
          <w:b/>
        </w:rPr>
        <w:t xml:space="preserve">  группа раннего возраста 2 - 3 года – 12 часовой  режим  пребывания</w:t>
      </w:r>
    </w:p>
    <w:p w:rsidR="00F71BF0" w:rsidRPr="00F71BF0" w:rsidRDefault="00F71BF0" w:rsidP="00F71BF0">
      <w:pPr>
        <w:tabs>
          <w:tab w:val="left" w:pos="6120"/>
          <w:tab w:val="left" w:pos="6300"/>
          <w:tab w:val="left" w:pos="6480"/>
        </w:tabs>
        <w:jc w:val="center"/>
        <w:rPr>
          <w:rFonts w:ascii="Times New Roman" w:eastAsia="+mn-ea" w:hAnsi="Times New Roman"/>
          <w:b/>
          <w:bCs/>
          <w:color w:val="000000"/>
          <w:sz w:val="28"/>
          <w:szCs w:val="28"/>
        </w:rPr>
      </w:pPr>
    </w:p>
    <w:tbl>
      <w:tblPr>
        <w:tblW w:w="16196" w:type="dxa"/>
        <w:tblLayout w:type="fixed"/>
        <w:tblLook w:val="04A0" w:firstRow="1" w:lastRow="0" w:firstColumn="1" w:lastColumn="0" w:noHBand="0" w:noVBand="1"/>
      </w:tblPr>
      <w:tblGrid>
        <w:gridCol w:w="1540"/>
        <w:gridCol w:w="3850"/>
        <w:gridCol w:w="2864"/>
        <w:gridCol w:w="2835"/>
        <w:gridCol w:w="2126"/>
        <w:gridCol w:w="1559"/>
        <w:gridCol w:w="1422"/>
      </w:tblGrid>
      <w:tr w:rsidR="00F71BF0" w:rsidRPr="00F71BF0" w:rsidTr="00F71BF0">
        <w:trPr>
          <w:trHeight w:val="297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71BF0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71BF0">
              <w:rPr>
                <w:rFonts w:ascii="Times New Roman" w:hAnsi="Times New Roman"/>
                <w:b/>
              </w:rPr>
              <w:t>Режимный  момент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>Образовательная  область</w:t>
            </w:r>
          </w:p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 xml:space="preserve"> (направление развития)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71BF0">
              <w:rPr>
                <w:rFonts w:ascii="Times New Roman" w:hAnsi="Times New Roman"/>
                <w:b/>
              </w:rPr>
              <w:t>Организационные формы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>100% - 540мин.</w:t>
            </w:r>
          </w:p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>(без учета сна – 180мин.)</w:t>
            </w:r>
          </w:p>
        </w:tc>
      </w:tr>
      <w:tr w:rsidR="00F71BF0" w:rsidRPr="00F71BF0" w:rsidTr="00F71BF0">
        <w:trPr>
          <w:trHeight w:val="237"/>
        </w:trPr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71BF0">
              <w:rPr>
                <w:rFonts w:ascii="Times New Roman" w:hAnsi="Times New Roman"/>
                <w:b/>
                <w:sz w:val="18"/>
                <w:szCs w:val="18"/>
              </w:rPr>
              <w:t>Обяз</w:t>
            </w:r>
            <w:proofErr w:type="spellEnd"/>
            <w:r w:rsidRPr="00F71BF0">
              <w:rPr>
                <w:rFonts w:ascii="Times New Roman" w:hAnsi="Times New Roman"/>
                <w:b/>
                <w:sz w:val="18"/>
                <w:szCs w:val="18"/>
              </w:rPr>
              <w:t>. часть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>430 мин</w:t>
            </w:r>
          </w:p>
          <w:p w:rsidR="00F71BF0" w:rsidRPr="00F71BF0" w:rsidRDefault="00F71BF0" w:rsidP="005E36E8">
            <w:pPr>
              <w:suppressAutoHyphens/>
              <w:snapToGrid w:val="0"/>
              <w:ind w:right="-109"/>
              <w:jc w:val="center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>80%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>Форм. ч.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>110 мин</w:t>
            </w:r>
          </w:p>
          <w:p w:rsidR="00F71BF0" w:rsidRPr="00F71BF0" w:rsidRDefault="00F71BF0" w:rsidP="005E36E8">
            <w:pPr>
              <w:suppressAutoHyphens/>
              <w:snapToGrid w:val="0"/>
              <w:ind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BF0">
              <w:rPr>
                <w:rFonts w:ascii="Times New Roman" w:hAnsi="Times New Roman"/>
                <w:b/>
              </w:rPr>
              <w:t>20%</w:t>
            </w:r>
          </w:p>
        </w:tc>
      </w:tr>
      <w:tr w:rsidR="00F71BF0" w:rsidRPr="00F71BF0" w:rsidTr="00F71BF0">
        <w:trPr>
          <w:trHeight w:val="1056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7.00 – 8.00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Прием детей, осмотр.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Опрос родителей о состоянии здоровья ребенка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 Игровая,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 общение,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предметная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Социально – коммуникативное, Художественно - эстетическое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САМ Д 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Взаимодействие 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 родителями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60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8.00 – 8.10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Игровая, двигательная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8.10 – 8.50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Гигиенические процедуры,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Подготовка к завтраку.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lastRenderedPageBreak/>
              <w:t xml:space="preserve"> Завтрак.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lastRenderedPageBreak/>
              <w:t xml:space="preserve"> Общение,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 самообслуживание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40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8.50 - 9.00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Двигательная  активность.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Подготовка к непосредственно образовательной деятельности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Игровая, двигательная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Физическое,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 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9.00 – 9.10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9.20-9.30 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Непосредственно образовательная деятельность 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I подгруппа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val="en-US"/>
              </w:rPr>
              <w:t>II</w:t>
            </w:r>
            <w:r w:rsidRPr="00F71BF0">
              <w:rPr>
                <w:rFonts w:ascii="Times New Roman" w:hAnsi="Times New Roman"/>
              </w:rPr>
              <w:t xml:space="preserve"> подгруппа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Общение, предметная, экспериментирование, восприятие смысла музыки, </w:t>
            </w:r>
            <w:r w:rsidRPr="00F71BF0">
              <w:rPr>
                <w:rFonts w:ascii="Times New Roman" w:hAnsi="Times New Roman"/>
                <w:sz w:val="23"/>
                <w:szCs w:val="23"/>
              </w:rPr>
              <w:t xml:space="preserve">сказок, стихов, </w:t>
            </w:r>
            <w:proofErr w:type="spellStart"/>
            <w:r w:rsidRPr="00F71BF0">
              <w:rPr>
                <w:rFonts w:ascii="Times New Roman" w:hAnsi="Times New Roman"/>
                <w:sz w:val="23"/>
                <w:szCs w:val="23"/>
              </w:rPr>
              <w:t>рассматр</w:t>
            </w:r>
            <w:proofErr w:type="spellEnd"/>
            <w:r w:rsidRPr="00F71BF0">
              <w:rPr>
                <w:rFonts w:ascii="Times New Roman" w:hAnsi="Times New Roman"/>
                <w:sz w:val="23"/>
                <w:szCs w:val="23"/>
              </w:rPr>
              <w:t>. картинок, двигательная, игровая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Социально – коммуникативное, Художественно – эстетическое,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Физическое,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Познавательное, Речевое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9.00 – 9.10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9.20-9.30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Двигательная активность,  Спокойные игры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I подгруппа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val="en-US"/>
              </w:rPr>
              <w:t>II</w:t>
            </w:r>
            <w:r w:rsidRPr="00F71BF0">
              <w:rPr>
                <w:rFonts w:ascii="Times New Roman" w:hAnsi="Times New Roman"/>
              </w:rPr>
              <w:t xml:space="preserve"> подгруппа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  Игровая, двигательная,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Социально – коммуникативное, </w:t>
            </w:r>
            <w:r w:rsidRPr="00F71BF0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 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20 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rPr>
          <w:trHeight w:val="95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9.30-9.50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Время  реализации  части  программы,  формируемой участниками  образовательного  процесса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Общение, предметная, экспериментирование, 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F71BF0">
              <w:rPr>
                <w:rFonts w:ascii="Times New Roman" w:hAnsi="Times New Roman"/>
              </w:rPr>
              <w:t xml:space="preserve">восприятие смысла музыки, </w:t>
            </w:r>
            <w:r w:rsidRPr="00F71BF0">
              <w:rPr>
                <w:rFonts w:ascii="Times New Roman" w:hAnsi="Times New Roman"/>
                <w:sz w:val="23"/>
                <w:szCs w:val="23"/>
              </w:rPr>
              <w:t>сказок, стихов,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sz w:val="23"/>
                <w:szCs w:val="23"/>
              </w:rPr>
              <w:t xml:space="preserve">рассматривание картинок, </w:t>
            </w:r>
            <w:r w:rsidRPr="00F71BF0">
              <w:rPr>
                <w:rFonts w:ascii="Times New Roman" w:hAnsi="Times New Roman"/>
                <w:sz w:val="23"/>
                <w:szCs w:val="23"/>
              </w:rPr>
              <w:lastRenderedPageBreak/>
              <w:t>двигательная, игровая</w:t>
            </w:r>
            <w:r w:rsidRPr="00F71BF0">
              <w:rPr>
                <w:rFonts w:ascii="Times New Roman" w:hAnsi="Times New Roman"/>
                <w:lang w:eastAsia="ar-SA"/>
              </w:rPr>
              <w:t>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color w:val="FF0000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 действия с бытовыми предметами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lastRenderedPageBreak/>
              <w:t>Физическое,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 художественно-эстетическое,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Познавательное, Речевое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color w:val="FF0000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20 мин</w:t>
            </w:r>
          </w:p>
        </w:tc>
      </w:tr>
      <w:tr w:rsidR="00F71BF0" w:rsidRPr="00F71BF0" w:rsidTr="00F71B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9.50-10.00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Второй завтрак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Самообслуживание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  <w:lang w:eastAsia="ar-SA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10.00-10.10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Подготовка к прогулке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Самообслуживание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Социально-личностное, физическое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10.10-11.20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  <w:r w:rsidRPr="00F71BF0">
              <w:rPr>
                <w:rFonts w:ascii="Times New Roman" w:hAnsi="Times New Roman"/>
                <w:b/>
              </w:rPr>
              <w:t>Дневная прогулка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  <w:r w:rsidRPr="00F71BF0">
              <w:rPr>
                <w:rFonts w:ascii="Times New Roman" w:hAnsi="Times New Roman"/>
                <w:b/>
              </w:rPr>
              <w:t>70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F71BF0" w:rsidRPr="00F71BF0" w:rsidTr="00F71BF0">
        <w:trPr>
          <w:cantSplit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 xml:space="preserve">Предметная деятельность, экспериментирование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Предметная деятельность, экспериментирование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Познавательное, речевое,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rPr>
          <w:cantSplit/>
        </w:trPr>
        <w:tc>
          <w:tcPr>
            <w:tcW w:w="154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71BF0" w:rsidRPr="00F71BF0" w:rsidRDefault="00F71BF0" w:rsidP="005E36E8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Действия с бытовыми предметами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Действия с бытовыми предметами</w:t>
            </w:r>
            <w:r w:rsidRPr="00F71BF0">
              <w:rPr>
                <w:rFonts w:ascii="Times New Roman" w:hAnsi="Times New Roman"/>
                <w:lang w:eastAsia="ar-SA"/>
              </w:rPr>
              <w:t>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rPr>
          <w:cantSplit/>
        </w:trPr>
        <w:tc>
          <w:tcPr>
            <w:tcW w:w="154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71BF0" w:rsidRPr="00F71BF0" w:rsidRDefault="00F71BF0" w:rsidP="005E36E8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Игровая  и двигательная деятельность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Игровая, двигательная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Физическое,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val="en-US"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Время  реализации  части  программы,  формируемой участниками  образовательного  процесса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 Общение,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игровая,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>двигательная</w:t>
            </w:r>
          </w:p>
          <w:p w:rsidR="00F71BF0" w:rsidRPr="00F71BF0" w:rsidRDefault="00F71BF0" w:rsidP="005E36E8">
            <w:pPr>
              <w:suppressAutoHyphens/>
              <w:snapToGrid w:val="0"/>
              <w:ind w:right="-10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Физическое, речевое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30 мин</w:t>
            </w:r>
          </w:p>
        </w:tc>
      </w:tr>
      <w:tr w:rsidR="00F71BF0" w:rsidRPr="00F71BF0" w:rsidTr="00F71BF0">
        <w:trPr>
          <w:trHeight w:val="180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Самостоятельная  деятельность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 Общение,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>игровая,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предметная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Физическое,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 xml:space="preserve">Социально-коммуникативное, художественно-эстетическое, </w:t>
            </w:r>
            <w:r w:rsidRPr="00F71BF0">
              <w:rPr>
                <w:rFonts w:ascii="Times New Roman" w:hAnsi="Times New Roman"/>
                <w:lang w:eastAsia="ar-SA"/>
              </w:rPr>
              <w:t>Познавательное, Речевое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 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11.20-11.30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Возвращение с прогулки Гигиенические процедуры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Самообслуживание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Социально-коммуникативное, Физическое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 xml:space="preserve"> 11.30 – 12.00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Подготовка  к  обеду.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Обед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Самообслуживание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Социально – коммуникативное,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30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12.00 – 15.00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  <w:r w:rsidRPr="00F71BF0">
              <w:rPr>
                <w:rFonts w:ascii="Times New Roman" w:hAnsi="Times New Roman"/>
                <w:b/>
              </w:rPr>
              <w:t>Дневной сон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  <w:r w:rsidRPr="00F71BF0">
              <w:rPr>
                <w:rFonts w:ascii="Times New Roman" w:hAnsi="Times New Roman"/>
                <w:b/>
              </w:rPr>
              <w:t>180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F71BF0" w:rsidRPr="00F71BF0" w:rsidTr="00F71B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15.00 – 15.20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Подъем. Бодрящая  гимнастика</w:t>
            </w:r>
          </w:p>
          <w:p w:rsidR="00F71BF0" w:rsidRPr="00F71BF0" w:rsidRDefault="00F71BF0" w:rsidP="005E36E8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Гигиенические и закаливающие процедуры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Игровая, двигательная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  <w:p w:rsidR="00F71BF0" w:rsidRPr="00F71BF0" w:rsidRDefault="00F71BF0" w:rsidP="005E36E8">
            <w:pPr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20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rPr>
          <w:trHeight w:val="615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15.20 – 15.50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Подготовка к полднику, полдник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Самообслуживание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30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rPr>
          <w:trHeight w:val="36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15.50 –16.00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Двигательная  активность.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Подготовка к занятиям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Двигательная, самообслуживание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Физическое,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 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ind w:right="-108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ind w:right="-108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16.00 -16.10</w:t>
            </w:r>
          </w:p>
          <w:p w:rsidR="00F71BF0" w:rsidRPr="00F71BF0" w:rsidRDefault="00F71BF0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16.20-16.30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lastRenderedPageBreak/>
              <w:t xml:space="preserve">Непосредственно образовательная </w:t>
            </w:r>
            <w:r w:rsidRPr="00F71BF0">
              <w:rPr>
                <w:rFonts w:ascii="Times New Roman" w:hAnsi="Times New Roman"/>
              </w:rPr>
              <w:lastRenderedPageBreak/>
              <w:t xml:space="preserve">деятельность 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val="en-US"/>
              </w:rPr>
              <w:t>I</w:t>
            </w:r>
            <w:r w:rsidRPr="00F71BF0">
              <w:rPr>
                <w:rFonts w:ascii="Times New Roman" w:hAnsi="Times New Roman"/>
              </w:rPr>
              <w:t xml:space="preserve"> подгруппа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val="en-US"/>
              </w:rPr>
              <w:t>II</w:t>
            </w:r>
            <w:r w:rsidRPr="00F71BF0">
              <w:rPr>
                <w:rFonts w:ascii="Times New Roman" w:hAnsi="Times New Roman"/>
              </w:rPr>
              <w:t xml:space="preserve"> подгруппа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lastRenderedPageBreak/>
              <w:t xml:space="preserve">Общение, предметная, </w:t>
            </w:r>
            <w:r w:rsidRPr="00F71BF0">
              <w:rPr>
                <w:rFonts w:ascii="Times New Roman" w:hAnsi="Times New Roman"/>
              </w:rPr>
              <w:lastRenderedPageBreak/>
              <w:t xml:space="preserve">экспериментирование, восприятие смысла музыки, </w:t>
            </w:r>
            <w:r w:rsidRPr="00F71BF0">
              <w:rPr>
                <w:rFonts w:ascii="Times New Roman" w:hAnsi="Times New Roman"/>
                <w:sz w:val="23"/>
                <w:szCs w:val="23"/>
              </w:rPr>
              <w:t>сказок, стихов, рассматривание картинок, двигательная, игровая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lastRenderedPageBreak/>
              <w:t>Физическое,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lastRenderedPageBreak/>
              <w:t xml:space="preserve">Социально-коммуникативное, художественно-эстетическое, </w:t>
            </w:r>
            <w:r w:rsidRPr="00F71BF0">
              <w:rPr>
                <w:rFonts w:ascii="Times New Roman" w:hAnsi="Times New Roman"/>
                <w:lang w:eastAsia="ar-SA"/>
              </w:rPr>
              <w:t>Познавательное, Речевое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lastRenderedPageBreak/>
              <w:t>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10 мин.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rPr>
          <w:trHeight w:val="330"/>
        </w:trPr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16.00 -16.10</w:t>
            </w:r>
          </w:p>
          <w:p w:rsidR="00F71BF0" w:rsidRPr="00F71BF0" w:rsidRDefault="00F71BF0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16.20-16.30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Двигательная активность,  Спокойные игры 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I подгруппа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val="en-US"/>
              </w:rPr>
              <w:t>II</w:t>
            </w:r>
            <w:r w:rsidRPr="00F71BF0">
              <w:rPr>
                <w:rFonts w:ascii="Times New Roman" w:hAnsi="Times New Roman"/>
              </w:rPr>
              <w:t xml:space="preserve"> подгруппа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  Игровая,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общение, двигательная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Социально – коммуникативное, </w:t>
            </w:r>
            <w:r w:rsidRPr="00F71BF0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20 мин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rPr>
          <w:trHeight w:val="170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16.30 – 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Время  реализации  части  программы,  формируемой участниками  образовательного  процесса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 xml:space="preserve">Общение, предметная, экспериментирование, восприятие смысла музыки, </w:t>
            </w:r>
            <w:r w:rsidRPr="00F71BF0">
              <w:rPr>
                <w:rFonts w:ascii="Times New Roman" w:hAnsi="Times New Roman"/>
                <w:sz w:val="23"/>
                <w:szCs w:val="23"/>
              </w:rPr>
              <w:t>сказок, стихов, рассматривание картинок, двигательная, игровая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Физическое,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 xml:space="preserve">Социально-коммуникативное, художественно-эстетическое, </w:t>
            </w:r>
            <w:r w:rsidRPr="00F71BF0">
              <w:rPr>
                <w:rFonts w:ascii="Times New Roman" w:hAnsi="Times New Roman"/>
                <w:lang w:eastAsia="ar-SA"/>
              </w:rPr>
              <w:t>Познавательное, Речевое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30 мин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17.00 – 17.10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Подготовка к прогулке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Самообслуживание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17.10 – 19.00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>110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1BF0" w:rsidRPr="00F71BF0" w:rsidTr="00F71BF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Время  реализации  части  программы,  формируемой участниками  образовательного  процесса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Общение, предметная, </w:t>
            </w:r>
            <w:proofErr w:type="gramStart"/>
            <w:r w:rsidRPr="00F71BF0">
              <w:rPr>
                <w:rFonts w:ascii="Times New Roman" w:hAnsi="Times New Roman"/>
              </w:rPr>
              <w:t xml:space="preserve">экспериментирование, </w:t>
            </w:r>
            <w:r w:rsidRPr="00F71BF0">
              <w:rPr>
                <w:rFonts w:ascii="Times New Roman" w:hAnsi="Times New Roman"/>
                <w:sz w:val="23"/>
                <w:szCs w:val="23"/>
              </w:rPr>
              <w:t xml:space="preserve"> двигательная</w:t>
            </w:r>
            <w:proofErr w:type="gramEnd"/>
            <w:r w:rsidRPr="00F71BF0">
              <w:rPr>
                <w:rFonts w:ascii="Times New Roman" w:hAnsi="Times New Roman"/>
                <w:sz w:val="23"/>
                <w:szCs w:val="23"/>
              </w:rPr>
              <w:t>, игровая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>Социально – коммуникативное,</w:t>
            </w:r>
            <w:r w:rsidRPr="00F71BF0">
              <w:rPr>
                <w:rFonts w:ascii="Times New Roman" w:hAnsi="Times New Roman"/>
              </w:rPr>
              <w:t xml:space="preserve"> художественно-</w:t>
            </w:r>
            <w:proofErr w:type="spellStart"/>
            <w:proofErr w:type="gramStart"/>
            <w:r w:rsidRPr="00F71BF0">
              <w:rPr>
                <w:rFonts w:ascii="Times New Roman" w:hAnsi="Times New Roman"/>
              </w:rPr>
              <w:t>эстетическое,Физическое</w:t>
            </w:r>
            <w:proofErr w:type="spellEnd"/>
            <w:proofErr w:type="gramEnd"/>
            <w:r w:rsidRPr="00F71BF0">
              <w:rPr>
                <w:rFonts w:ascii="Times New Roman" w:hAnsi="Times New Roman"/>
              </w:rPr>
              <w:t>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Познавательное, речевое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30</w:t>
            </w:r>
          </w:p>
        </w:tc>
      </w:tr>
      <w:tr w:rsidR="00F71BF0" w:rsidRPr="00F71BF0" w:rsidTr="00F71BF0">
        <w:trPr>
          <w:trHeight w:val="72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Игровая  двигательная деятельность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 Общение,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игровая, двигательная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50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F71BF0" w:rsidRPr="00F71BF0" w:rsidTr="00F71BF0">
        <w:trPr>
          <w:trHeight w:val="118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Самостоятельная деятельность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Взаимодействие с родителями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Общение,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игровая,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>предметная, двигательная, действия с бытовыми предметами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Социально-коммуникативное,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Физическое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Художественно-эстетическое, речевое, познавательное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 Д</w:t>
            </w:r>
          </w:p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Взаимодействие с родителями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30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F71BF0" w:rsidRPr="00F71BF0" w:rsidTr="00F71BF0">
        <w:trPr>
          <w:trHeight w:val="28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F0" w:rsidRPr="00F71BF0" w:rsidRDefault="00F71BF0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19.00</w:t>
            </w:r>
          </w:p>
        </w:tc>
        <w:tc>
          <w:tcPr>
            <w:tcW w:w="14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BF0" w:rsidRPr="00F71BF0" w:rsidRDefault="00F71BF0" w:rsidP="005E36E8">
            <w:pPr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Уход детей домой</w:t>
            </w:r>
          </w:p>
        </w:tc>
      </w:tr>
    </w:tbl>
    <w:p w:rsidR="00831CB7" w:rsidRDefault="00831CB7" w:rsidP="00831CB7">
      <w:pPr>
        <w:rPr>
          <w:rFonts w:ascii="Times New Roman" w:hAnsi="Times New Roman"/>
          <w:szCs w:val="24"/>
        </w:rPr>
        <w:sectPr w:rsidR="00831CB7" w:rsidSect="00627583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  <w:r w:rsidRPr="00831CB7">
        <w:rPr>
          <w:rFonts w:ascii="Times New Roman" w:hAnsi="Times New Roman"/>
          <w:szCs w:val="24"/>
        </w:rPr>
        <w:tab/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229"/>
        <w:gridCol w:w="4962"/>
      </w:tblGrid>
      <w:tr w:rsidR="005E36E8" w:rsidRPr="005E36E8" w:rsidTr="005E36E8">
        <w:tc>
          <w:tcPr>
            <w:tcW w:w="4715" w:type="dxa"/>
          </w:tcPr>
          <w:tbl>
            <w:tblPr>
              <w:tblW w:w="5013" w:type="dxa"/>
              <w:tblLook w:val="00A0" w:firstRow="1" w:lastRow="0" w:firstColumn="1" w:lastColumn="0" w:noHBand="0" w:noVBand="0"/>
            </w:tblPr>
            <w:tblGrid>
              <w:gridCol w:w="4476"/>
              <w:gridCol w:w="537"/>
            </w:tblGrid>
            <w:tr w:rsidR="005E36E8" w:rsidRPr="005E36E8" w:rsidTr="005E36E8">
              <w:trPr>
                <w:trHeight w:val="1369"/>
              </w:trPr>
              <w:tc>
                <w:tcPr>
                  <w:tcW w:w="50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36E8" w:rsidRPr="005E36E8" w:rsidRDefault="005E36E8" w:rsidP="005E36E8">
                  <w:pPr>
                    <w:pStyle w:val="af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36E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УЧТЕНО МНЕНИЕ:</w:t>
                  </w:r>
                </w:p>
                <w:p w:rsidR="005E36E8" w:rsidRPr="005E36E8" w:rsidRDefault="005E36E8" w:rsidP="005E36E8">
                  <w:pPr>
                    <w:pStyle w:val="af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36E8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Педагогического совета</w:t>
                  </w:r>
                </w:p>
                <w:p w:rsidR="005E36E8" w:rsidRPr="005E36E8" w:rsidRDefault="005E36E8" w:rsidP="005E36E8">
                  <w:pPr>
                    <w:pStyle w:val="af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36E8">
                    <w:rPr>
                      <w:rFonts w:ascii="Times New Roman" w:hAnsi="Times New Roman"/>
                      <w:sz w:val="24"/>
                      <w:szCs w:val="24"/>
                    </w:rPr>
                    <w:t>протокол № 1</w:t>
                  </w:r>
                </w:p>
                <w:p w:rsidR="005E36E8" w:rsidRPr="005E36E8" w:rsidRDefault="005E36E8" w:rsidP="00D154B7">
                  <w:pPr>
                    <w:pStyle w:val="af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36E8">
                    <w:rPr>
                      <w:rFonts w:ascii="Times New Roman" w:hAnsi="Times New Roman"/>
                      <w:sz w:val="24"/>
                      <w:szCs w:val="24"/>
                    </w:rPr>
                    <w:t>от «</w:t>
                  </w:r>
                  <w:r w:rsidR="00C91B9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154 </w:t>
                  </w:r>
                  <w:r w:rsidR="00D154B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5E36E8">
                    <w:rPr>
                      <w:rFonts w:ascii="Times New Roman" w:hAnsi="Times New Roman"/>
                      <w:sz w:val="24"/>
                      <w:szCs w:val="24"/>
                    </w:rPr>
                    <w:t xml:space="preserve">»  </w:t>
                  </w:r>
                  <w:r w:rsidRPr="005E36E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августа</w:t>
                  </w:r>
                  <w:r w:rsidR="00D154B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C91B9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D154B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5E36E8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5E36E8" w:rsidRPr="005E36E8" w:rsidTr="005E36E8">
              <w:trPr>
                <w:gridAfter w:val="1"/>
                <w:wAfter w:w="537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36E8" w:rsidRPr="005E36E8" w:rsidRDefault="005E36E8" w:rsidP="005E36E8">
                  <w:pPr>
                    <w:pStyle w:val="af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E36E8" w:rsidRPr="005E36E8" w:rsidRDefault="005E36E8" w:rsidP="005E36E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tbl>
            <w:tblPr>
              <w:tblpPr w:leftFromText="180" w:rightFromText="180" w:vertAnchor="text" w:horzAnchor="margin" w:tblpXSpec="center" w:tblpY="-288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175"/>
            </w:tblGrid>
            <w:tr w:rsidR="005E36E8" w:rsidRPr="005E36E8" w:rsidTr="005E36E8">
              <w:tc>
                <w:tcPr>
                  <w:tcW w:w="4175" w:type="dxa"/>
                </w:tcPr>
                <w:tbl>
                  <w:tblPr>
                    <w:tblpPr w:leftFromText="180" w:rightFromText="180" w:vertAnchor="text" w:horzAnchor="margin" w:tblpXSpec="center" w:tblpY="-288"/>
                    <w:tblOverlap w:val="never"/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3959"/>
                  </w:tblGrid>
                  <w:tr w:rsidR="005E36E8" w:rsidRPr="005E36E8" w:rsidTr="005E36E8">
                    <w:tc>
                      <w:tcPr>
                        <w:tcW w:w="4175" w:type="dxa"/>
                      </w:tcPr>
                      <w:p w:rsidR="005E36E8" w:rsidRPr="005E36E8" w:rsidRDefault="005E36E8" w:rsidP="005E36E8">
                        <w:pPr>
                          <w:rPr>
                            <w:rFonts w:ascii="Times New Roman" w:hAnsi="Times New Roman"/>
                          </w:rPr>
                        </w:pPr>
                        <w:r w:rsidRPr="005E36E8">
                          <w:rPr>
                            <w:rFonts w:ascii="Times New Roman" w:hAnsi="Times New Roman"/>
                          </w:rPr>
                          <w:t xml:space="preserve"> УТВЕРЖДЕНО:</w:t>
                        </w:r>
                      </w:p>
                      <w:p w:rsidR="005E36E8" w:rsidRPr="005E36E8" w:rsidRDefault="005E36E8" w:rsidP="005E36E8">
                        <w:pPr>
                          <w:rPr>
                            <w:rFonts w:ascii="Times New Roman" w:hAnsi="Times New Roman"/>
                          </w:rPr>
                        </w:pPr>
                        <w:r w:rsidRPr="005E36E8">
                          <w:rPr>
                            <w:rFonts w:ascii="Times New Roman" w:hAnsi="Times New Roman"/>
                          </w:rPr>
                          <w:t xml:space="preserve"> приказом заведующего</w:t>
                        </w:r>
                      </w:p>
                      <w:p w:rsidR="005E36E8" w:rsidRPr="005E36E8" w:rsidRDefault="005E36E8" w:rsidP="005E36E8">
                        <w:pPr>
                          <w:rPr>
                            <w:rFonts w:ascii="Times New Roman" w:hAnsi="Times New Roman"/>
                          </w:rPr>
                        </w:pPr>
                        <w:r w:rsidRPr="005E36E8">
                          <w:rPr>
                            <w:rFonts w:ascii="Times New Roman" w:hAnsi="Times New Roman"/>
                          </w:rPr>
                          <w:t xml:space="preserve"> Детским садом № 86</w:t>
                        </w:r>
                      </w:p>
                      <w:p w:rsidR="005E36E8" w:rsidRPr="005E36E8" w:rsidRDefault="005E36E8" w:rsidP="005E36E8">
                        <w:pPr>
                          <w:rPr>
                            <w:rFonts w:ascii="Times New Roman" w:hAnsi="Times New Roman"/>
                          </w:rPr>
                        </w:pPr>
                        <w:r w:rsidRPr="005E36E8">
                          <w:rPr>
                            <w:rFonts w:ascii="Times New Roman" w:hAnsi="Times New Roman"/>
                          </w:rPr>
                          <w:t xml:space="preserve"> № </w:t>
                        </w:r>
                        <w:r w:rsidR="00D154B7">
                          <w:rPr>
                            <w:rFonts w:ascii="Times New Roman" w:hAnsi="Times New Roman"/>
                          </w:rPr>
                          <w:t xml:space="preserve">   </w:t>
                        </w:r>
                        <w:r w:rsidRPr="005E36E8">
                          <w:rPr>
                            <w:rFonts w:ascii="Times New Roman" w:hAnsi="Times New Roman"/>
                          </w:rPr>
                          <w:t xml:space="preserve">от </w:t>
                        </w:r>
                        <w:proofErr w:type="gramStart"/>
                        <w:r w:rsidRPr="005E36E8">
                          <w:rPr>
                            <w:rFonts w:ascii="Times New Roman" w:hAnsi="Times New Roman"/>
                          </w:rPr>
                          <w:t>«</w:t>
                        </w:r>
                        <w:r w:rsidR="00D154B7">
                          <w:rPr>
                            <w:rFonts w:ascii="Times New Roman" w:hAnsi="Times New Roman"/>
                            <w:u w:val="single"/>
                          </w:rPr>
                          <w:t xml:space="preserve">  </w:t>
                        </w:r>
                        <w:proofErr w:type="gramEnd"/>
                        <w:r w:rsidR="00D154B7">
                          <w:rPr>
                            <w:rFonts w:ascii="Times New Roman" w:hAnsi="Times New Roman"/>
                            <w:u w:val="single"/>
                          </w:rPr>
                          <w:t xml:space="preserve">     </w:t>
                        </w:r>
                        <w:r w:rsidRPr="005E36E8">
                          <w:rPr>
                            <w:rFonts w:ascii="Times New Roman" w:hAnsi="Times New Roman"/>
                          </w:rPr>
                          <w:t xml:space="preserve">»  </w:t>
                        </w:r>
                        <w:r w:rsidRPr="005E36E8">
                          <w:rPr>
                            <w:rFonts w:ascii="Times New Roman" w:hAnsi="Times New Roman"/>
                            <w:u w:val="single"/>
                          </w:rPr>
                          <w:t>августа</w:t>
                        </w:r>
                        <w:r w:rsidR="00D154B7">
                          <w:rPr>
                            <w:rFonts w:ascii="Times New Roman" w:hAnsi="Times New Roman"/>
                          </w:rPr>
                          <w:t xml:space="preserve">         </w:t>
                        </w:r>
                        <w:r w:rsidRPr="005E36E8">
                          <w:rPr>
                            <w:rFonts w:ascii="Times New Roman" w:hAnsi="Times New Roman"/>
                          </w:rPr>
                          <w:t>г.</w:t>
                        </w:r>
                      </w:p>
                      <w:p w:rsidR="005E36E8" w:rsidRPr="005E36E8" w:rsidRDefault="005E36E8" w:rsidP="005E36E8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5E36E8" w:rsidRPr="005E36E8" w:rsidRDefault="005E36E8" w:rsidP="005E36E8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E36E8" w:rsidRPr="005E36E8" w:rsidRDefault="005E36E8" w:rsidP="005E36E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36E8" w:rsidRPr="005E36E8" w:rsidRDefault="005E36E8" w:rsidP="005E36E8">
      <w:pPr>
        <w:spacing w:before="100" w:beforeAutospacing="1" w:after="100" w:afterAutospacing="1"/>
        <w:rPr>
          <w:rFonts w:ascii="Times New Roman" w:hAnsi="Times New Roman"/>
        </w:rPr>
      </w:pPr>
    </w:p>
    <w:p w:rsidR="005E36E8" w:rsidRPr="005E36E8" w:rsidRDefault="005E36E8" w:rsidP="005E36E8">
      <w:pPr>
        <w:spacing w:before="100" w:beforeAutospacing="1" w:after="100" w:afterAutospacing="1"/>
        <w:jc w:val="center"/>
        <w:rPr>
          <w:rFonts w:ascii="Times New Roman" w:hAnsi="Times New Roman"/>
        </w:rPr>
      </w:pPr>
      <w:bookmarkStart w:id="1" w:name="_Hlk520661558"/>
      <w:r w:rsidRPr="005E36E8">
        <w:rPr>
          <w:rFonts w:ascii="Times New Roman" w:hAnsi="Times New Roman"/>
        </w:rPr>
        <w:t>ГОДОВОЙ КАЛЕНДАРНЫЙ УЧЕБНЫЙ ГРАФИК</w:t>
      </w:r>
    </w:p>
    <w:p w:rsidR="005E36E8" w:rsidRPr="005E36E8" w:rsidRDefault="005E36E8" w:rsidP="005E36E8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5E36E8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5E36E8" w:rsidRPr="005E36E8" w:rsidRDefault="005E36E8" w:rsidP="005E36E8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5E36E8">
        <w:rPr>
          <w:rFonts w:ascii="Times New Roman" w:hAnsi="Times New Roman"/>
          <w:sz w:val="24"/>
          <w:szCs w:val="24"/>
        </w:rPr>
        <w:t>«Детский сад № 86»</w:t>
      </w:r>
    </w:p>
    <w:p w:rsidR="005E36E8" w:rsidRPr="005E36E8" w:rsidRDefault="005E36E8" w:rsidP="005E36E8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5E36E8">
        <w:rPr>
          <w:rFonts w:ascii="Times New Roman" w:hAnsi="Times New Roman"/>
          <w:sz w:val="24"/>
          <w:szCs w:val="24"/>
        </w:rPr>
        <w:t>на 20</w:t>
      </w:r>
      <w:r w:rsidR="003100AD">
        <w:rPr>
          <w:rFonts w:ascii="Times New Roman" w:hAnsi="Times New Roman"/>
          <w:sz w:val="24"/>
          <w:szCs w:val="24"/>
        </w:rPr>
        <w:t>20</w:t>
      </w:r>
      <w:r w:rsidRPr="005E36E8">
        <w:rPr>
          <w:rFonts w:ascii="Times New Roman" w:hAnsi="Times New Roman"/>
          <w:sz w:val="24"/>
          <w:szCs w:val="24"/>
        </w:rPr>
        <w:t>-20</w:t>
      </w:r>
      <w:r w:rsidR="003100AD">
        <w:rPr>
          <w:rFonts w:ascii="Times New Roman" w:hAnsi="Times New Roman"/>
          <w:sz w:val="24"/>
          <w:szCs w:val="24"/>
        </w:rPr>
        <w:t>21</w:t>
      </w:r>
      <w:r w:rsidRPr="005E36E8">
        <w:rPr>
          <w:rFonts w:ascii="Times New Roman" w:hAnsi="Times New Roman"/>
          <w:sz w:val="24"/>
          <w:szCs w:val="24"/>
        </w:rPr>
        <w:t xml:space="preserve">  учебный год</w:t>
      </w:r>
    </w:p>
    <w:p w:rsidR="005E36E8" w:rsidRPr="005E36E8" w:rsidRDefault="005E36E8" w:rsidP="005E36E8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:rsidR="005E36E8" w:rsidRPr="005E36E8" w:rsidRDefault="005E36E8" w:rsidP="005E36E8">
      <w:pPr>
        <w:pStyle w:val="afe"/>
        <w:ind w:firstLine="708"/>
        <w:rPr>
          <w:rFonts w:ascii="Times New Roman" w:hAnsi="Times New Roman"/>
          <w:sz w:val="24"/>
          <w:szCs w:val="24"/>
        </w:rPr>
      </w:pPr>
      <w:r w:rsidRPr="005E36E8">
        <w:rPr>
          <w:rFonts w:ascii="Times New Roman" w:hAnsi="Times New Roman"/>
          <w:sz w:val="24"/>
          <w:szCs w:val="28"/>
        </w:rPr>
        <w:t>Годовой календарный учебный график – является локальным нормативным документом, регламентирующим общие требования к организации  воспитательно - образовательного процесса в учебном году в «МБДОУ «Детский сад №86». Документ  р</w:t>
      </w:r>
      <w:r w:rsidRPr="005E36E8">
        <w:rPr>
          <w:rFonts w:ascii="Times New Roman" w:hAnsi="Times New Roman"/>
          <w:sz w:val="24"/>
          <w:szCs w:val="24"/>
        </w:rPr>
        <w:t>азработан</w:t>
      </w:r>
      <w:r w:rsidR="003100AD">
        <w:rPr>
          <w:rFonts w:ascii="Times New Roman" w:hAnsi="Times New Roman"/>
          <w:sz w:val="24"/>
          <w:szCs w:val="24"/>
        </w:rPr>
        <w:t xml:space="preserve"> </w:t>
      </w:r>
      <w:r w:rsidRPr="005E36E8">
        <w:rPr>
          <w:rFonts w:ascii="Times New Roman" w:hAnsi="Times New Roman"/>
          <w:sz w:val="24"/>
          <w:szCs w:val="24"/>
        </w:rPr>
        <w:t>в соответствии с нормативными документами:</w:t>
      </w:r>
    </w:p>
    <w:p w:rsidR="005E36E8" w:rsidRPr="005E36E8" w:rsidRDefault="005E36E8" w:rsidP="005E36E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E36E8">
        <w:rPr>
          <w:rFonts w:ascii="Times New Roman" w:hAnsi="Times New Roman"/>
        </w:rPr>
        <w:t>Федеральным государственным образовательным стандартом дошкольного образования (приказ Минобрнауки России от 17.10.2013г. № 1155),</w:t>
      </w:r>
    </w:p>
    <w:p w:rsidR="005E36E8" w:rsidRPr="005E36E8" w:rsidRDefault="005E36E8" w:rsidP="005E36E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E36E8">
        <w:rPr>
          <w:rFonts w:ascii="Times New Roman" w:hAnsi="Times New Roman"/>
        </w:rPr>
        <w:t>Комментариями к ФГОС дошкольного образования (от 28.02.2014г. № 08-249),</w:t>
      </w:r>
    </w:p>
    <w:p w:rsidR="005E36E8" w:rsidRPr="005E36E8" w:rsidRDefault="005E36E8" w:rsidP="005E36E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E36E8">
        <w:rPr>
          <w:rFonts w:ascii="Times New Roman" w:hAnsi="Times New Roman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Минобрнауки России от 30.08.2013г. № 1014),</w:t>
      </w:r>
    </w:p>
    <w:p w:rsidR="005E36E8" w:rsidRPr="005E36E8" w:rsidRDefault="005E36E8" w:rsidP="005E36E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E36E8">
        <w:rPr>
          <w:rFonts w:ascii="Times New Roman" w:hAnsi="Times New Roman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РФ от 15.05.2013г. № 26), </w:t>
      </w:r>
    </w:p>
    <w:p w:rsidR="005E36E8" w:rsidRPr="005E36E8" w:rsidRDefault="005E36E8" w:rsidP="005E36E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E36E8">
        <w:rPr>
          <w:rFonts w:ascii="Times New Roman" w:hAnsi="Times New Roman"/>
        </w:rPr>
        <w:t>Уставом муниципального бюджетного дошкольного образовательного учреждения «Детский сад № 86» (новая редакция) (утвержден приказом начальника ОМС УО от 28.01.2016г. №  65),</w:t>
      </w:r>
    </w:p>
    <w:p w:rsidR="005E36E8" w:rsidRPr="005E36E8" w:rsidRDefault="005E36E8" w:rsidP="005E36E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E36E8">
        <w:rPr>
          <w:rFonts w:ascii="Times New Roman" w:hAnsi="Times New Roman"/>
        </w:rPr>
        <w:t>"Трудовой кодекс Российской Федерации" от 30.12.2001 n 197-ФЗ.</w:t>
      </w:r>
    </w:p>
    <w:p w:rsidR="005E36E8" w:rsidRPr="005E36E8" w:rsidRDefault="005E36E8" w:rsidP="005E36E8">
      <w:pPr>
        <w:pStyle w:val="af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6570"/>
      </w:tblGrid>
      <w:tr w:rsidR="005E36E8" w:rsidRPr="005E36E8" w:rsidTr="005E36E8">
        <w:trPr>
          <w:tblCellSpacing w:w="0" w:type="dxa"/>
        </w:trPr>
        <w:tc>
          <w:tcPr>
            <w:tcW w:w="35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Возрастные группы</w:t>
            </w:r>
          </w:p>
        </w:tc>
      </w:tr>
      <w:tr w:rsidR="005E36E8" w:rsidRPr="005E36E8" w:rsidTr="005E36E8">
        <w:trPr>
          <w:trHeight w:val="781"/>
          <w:tblCellSpacing w:w="0" w:type="dxa"/>
        </w:trPr>
        <w:tc>
          <w:tcPr>
            <w:tcW w:w="35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36E8" w:rsidRPr="005E36E8" w:rsidRDefault="005E36E8" w:rsidP="005E36E8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Группы общеразвивающей направленности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(с1,5 до 7 лет)</w:t>
            </w:r>
          </w:p>
        </w:tc>
      </w:tr>
      <w:tr w:rsidR="005E36E8" w:rsidRPr="005E36E8" w:rsidTr="005E36E8">
        <w:trPr>
          <w:trHeight w:val="53"/>
          <w:tblCellSpacing w:w="0" w:type="dxa"/>
        </w:trPr>
        <w:tc>
          <w:tcPr>
            <w:tcW w:w="35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6E8" w:rsidRPr="005E36E8" w:rsidRDefault="005E36E8" w:rsidP="005E36E8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E36E8" w:rsidRPr="005E36E8" w:rsidRDefault="005E36E8" w:rsidP="005E36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5E36E8" w:rsidRPr="005E36E8" w:rsidTr="005E36E8">
        <w:trPr>
          <w:trHeight w:val="188"/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Количество   возрастных групп</w:t>
            </w:r>
          </w:p>
        </w:tc>
        <w:tc>
          <w:tcPr>
            <w:tcW w:w="65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12</w:t>
            </w:r>
          </w:p>
        </w:tc>
      </w:tr>
      <w:tr w:rsidR="005E36E8" w:rsidRPr="005E36E8" w:rsidTr="005E36E8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Начало   учебного года</w:t>
            </w:r>
          </w:p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 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E8" w:rsidRPr="005E36E8" w:rsidRDefault="005E36E8" w:rsidP="003100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01 сентября 20</w:t>
            </w:r>
            <w:r w:rsidR="003100AD">
              <w:rPr>
                <w:rFonts w:ascii="Times New Roman" w:hAnsi="Times New Roman"/>
              </w:rPr>
              <w:t>20</w:t>
            </w:r>
            <w:r w:rsidRPr="005E36E8">
              <w:rPr>
                <w:rFonts w:ascii="Times New Roman" w:hAnsi="Times New Roman"/>
              </w:rPr>
              <w:t xml:space="preserve"> г.</w:t>
            </w:r>
          </w:p>
        </w:tc>
      </w:tr>
      <w:tr w:rsidR="005E36E8" w:rsidRPr="005E36E8" w:rsidTr="005E36E8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График   каникул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3100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01.01.20</w:t>
            </w:r>
            <w:r w:rsidR="003100AD">
              <w:rPr>
                <w:rFonts w:ascii="Times New Roman" w:hAnsi="Times New Roman"/>
              </w:rPr>
              <w:t>21</w:t>
            </w:r>
            <w:r w:rsidRPr="005E36E8">
              <w:rPr>
                <w:rFonts w:ascii="Times New Roman" w:hAnsi="Times New Roman"/>
              </w:rPr>
              <w:t xml:space="preserve"> – 08.01.20</w:t>
            </w:r>
            <w:r w:rsidR="003100AD">
              <w:rPr>
                <w:rFonts w:ascii="Times New Roman" w:hAnsi="Times New Roman"/>
              </w:rPr>
              <w:t>21</w:t>
            </w:r>
            <w:r w:rsidRPr="005E36E8">
              <w:rPr>
                <w:rFonts w:ascii="Times New Roman" w:hAnsi="Times New Roman"/>
              </w:rPr>
              <w:t xml:space="preserve"> г.</w:t>
            </w:r>
          </w:p>
        </w:tc>
      </w:tr>
      <w:tr w:rsidR="005E36E8" w:rsidRPr="005E36E8" w:rsidTr="005E36E8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Окончание   учебного года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3100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31.08.20</w:t>
            </w:r>
            <w:r w:rsidR="003100AD">
              <w:rPr>
                <w:rFonts w:ascii="Times New Roman" w:hAnsi="Times New Roman"/>
              </w:rPr>
              <w:t>21</w:t>
            </w:r>
            <w:r w:rsidRPr="005E36E8">
              <w:rPr>
                <w:rFonts w:ascii="Times New Roman" w:hAnsi="Times New Roman"/>
              </w:rPr>
              <w:t xml:space="preserve"> г.</w:t>
            </w:r>
          </w:p>
        </w:tc>
      </w:tr>
      <w:tr w:rsidR="005E36E8" w:rsidRPr="005E36E8" w:rsidTr="005E36E8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Продолжительность   учебного года, всего, в том числе: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51 неделя</w:t>
            </w:r>
          </w:p>
        </w:tc>
      </w:tr>
      <w:tr w:rsidR="005E36E8" w:rsidRPr="005E36E8" w:rsidTr="005E36E8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1   полугодие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6E8" w:rsidRPr="005E36E8" w:rsidRDefault="005E36E8" w:rsidP="005E36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18</w:t>
            </w:r>
          </w:p>
        </w:tc>
      </w:tr>
      <w:tr w:rsidR="005E36E8" w:rsidRPr="005E36E8" w:rsidTr="005E36E8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2   полугодие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6E8" w:rsidRPr="005E36E8" w:rsidRDefault="005E36E8" w:rsidP="005E36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33</w:t>
            </w:r>
          </w:p>
        </w:tc>
      </w:tr>
      <w:tr w:rsidR="005E36E8" w:rsidRPr="005E36E8" w:rsidTr="005E36E8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Продолжительность   учебной недели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5 дней</w:t>
            </w:r>
          </w:p>
        </w:tc>
      </w:tr>
      <w:tr w:rsidR="005E36E8" w:rsidRPr="005E36E8" w:rsidTr="005E36E8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Режим работы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С 07.00 до 19.00</w:t>
            </w:r>
          </w:p>
        </w:tc>
      </w:tr>
      <w:tr w:rsidR="005E36E8" w:rsidRPr="005E36E8" w:rsidTr="005E36E8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 xml:space="preserve">Объем   недельной образовательной </w:t>
            </w:r>
            <w:r w:rsidRPr="005E36E8">
              <w:rPr>
                <w:rFonts w:ascii="Times New Roman" w:hAnsi="Times New Roman"/>
              </w:rPr>
              <w:lastRenderedPageBreak/>
              <w:t>нагрузки (НОД), в том числе обязательная и формируемая часть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lastRenderedPageBreak/>
              <w:t>1,5-2 г. – 1ч.40м.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lastRenderedPageBreak/>
              <w:t>2-3г. – 1ч.40м.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3-4г. – 2ч.30м.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4-5л. – 3ч.20м.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5-6л. – 5ч.25м.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6-7л. –7ч. 30м.</w:t>
            </w:r>
          </w:p>
        </w:tc>
      </w:tr>
      <w:tr w:rsidR="005E36E8" w:rsidRPr="005E36E8" w:rsidTr="005E36E8">
        <w:trPr>
          <w:trHeight w:val="612"/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lastRenderedPageBreak/>
              <w:t>- в 1   половину дня (ежедневная нагрузка)</w:t>
            </w:r>
          </w:p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1,5-2 г. – 10 мин.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2-3г. – 10 мин.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3-4г. – 30 мин.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4-5л. – 40 мин.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5-6л. – 45 мин.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6-7л. – 60-90 мин.</w:t>
            </w:r>
          </w:p>
        </w:tc>
      </w:tr>
      <w:tr w:rsidR="005E36E8" w:rsidRPr="005E36E8" w:rsidTr="005E36E8">
        <w:trPr>
          <w:trHeight w:val="612"/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- во 2   половину дня (ежедневная нагрузка)</w:t>
            </w:r>
          </w:p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1,5-2 г. – 10 мин.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2-3г. – 10 мин.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 xml:space="preserve">5-6л. – 25 </w:t>
            </w:r>
            <w:proofErr w:type="gramStart"/>
            <w:r w:rsidRPr="005E36E8">
              <w:rPr>
                <w:rFonts w:ascii="Times New Roman" w:hAnsi="Times New Roman"/>
                <w:sz w:val="24"/>
                <w:szCs w:val="24"/>
              </w:rPr>
              <w:t>мин.( 4</w:t>
            </w:r>
            <w:proofErr w:type="gramEnd"/>
            <w:r w:rsidRPr="005E36E8">
              <w:rPr>
                <w:rFonts w:ascii="Times New Roman" w:hAnsi="Times New Roman"/>
                <w:sz w:val="24"/>
                <w:szCs w:val="24"/>
              </w:rPr>
              <w:t xml:space="preserve">р. в </w:t>
            </w:r>
            <w:proofErr w:type="spellStart"/>
            <w:r w:rsidRPr="005E36E8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E36E8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 xml:space="preserve">6-7л. – 30 мин.(4р. в </w:t>
            </w:r>
            <w:proofErr w:type="spellStart"/>
            <w:r w:rsidRPr="005E36E8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E36E8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</w:tr>
      <w:tr w:rsidR="005E36E8" w:rsidRPr="005E36E8" w:rsidTr="005E36E8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Сроки   проведения мониторинга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17.12.20</w:t>
            </w:r>
            <w:r w:rsidR="003100AD">
              <w:rPr>
                <w:rFonts w:ascii="Times New Roman" w:hAnsi="Times New Roman"/>
              </w:rPr>
              <w:t xml:space="preserve">20 </w:t>
            </w:r>
            <w:r w:rsidRPr="005E36E8">
              <w:rPr>
                <w:rFonts w:ascii="Times New Roman" w:hAnsi="Times New Roman"/>
              </w:rPr>
              <w:t>г. – 28.12.20</w:t>
            </w:r>
            <w:r w:rsidR="003100AD">
              <w:rPr>
                <w:rFonts w:ascii="Times New Roman" w:hAnsi="Times New Roman"/>
              </w:rPr>
              <w:t xml:space="preserve">20 </w:t>
            </w:r>
            <w:r w:rsidRPr="005E36E8">
              <w:rPr>
                <w:rFonts w:ascii="Times New Roman" w:hAnsi="Times New Roman"/>
              </w:rPr>
              <w:t>г.</w:t>
            </w:r>
          </w:p>
          <w:p w:rsidR="005E36E8" w:rsidRPr="005E36E8" w:rsidRDefault="005E36E8" w:rsidP="003100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15.04.20</w:t>
            </w:r>
            <w:r w:rsidR="003100AD">
              <w:rPr>
                <w:rFonts w:ascii="Times New Roman" w:hAnsi="Times New Roman"/>
              </w:rPr>
              <w:t xml:space="preserve">21 </w:t>
            </w:r>
            <w:r w:rsidRPr="005E36E8">
              <w:rPr>
                <w:rFonts w:ascii="Times New Roman" w:hAnsi="Times New Roman"/>
              </w:rPr>
              <w:t>г. – 26.04.20</w:t>
            </w:r>
            <w:r w:rsidR="003100AD">
              <w:rPr>
                <w:rFonts w:ascii="Times New Roman" w:hAnsi="Times New Roman"/>
              </w:rPr>
              <w:t xml:space="preserve">21 </w:t>
            </w:r>
            <w:r w:rsidRPr="005E36E8">
              <w:rPr>
                <w:rFonts w:ascii="Times New Roman" w:hAnsi="Times New Roman"/>
              </w:rPr>
              <w:t>г.</w:t>
            </w:r>
          </w:p>
        </w:tc>
      </w:tr>
      <w:tr w:rsidR="005E36E8" w:rsidRPr="005E36E8" w:rsidTr="005E36E8">
        <w:trPr>
          <w:trHeight w:val="699"/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Праздники, проводимые для воспитанников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Музыкальные и спортивные досуги – 1-2 раза в месяц</w:t>
            </w:r>
          </w:p>
        </w:tc>
      </w:tr>
      <w:tr w:rsidR="005E36E8" w:rsidRPr="005E36E8" w:rsidTr="005E36E8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Итоговые тематические мероприятия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1 раз в 2 недели</w:t>
            </w:r>
          </w:p>
        </w:tc>
      </w:tr>
      <w:tr w:rsidR="005E36E8" w:rsidRPr="005E36E8" w:rsidTr="005E36E8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Летний оздоровительный период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6E8" w:rsidRPr="005E36E8" w:rsidRDefault="005E36E8" w:rsidP="004632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С 01.06.20</w:t>
            </w:r>
            <w:r w:rsidR="00463204">
              <w:rPr>
                <w:rFonts w:ascii="Times New Roman" w:hAnsi="Times New Roman"/>
              </w:rPr>
              <w:t xml:space="preserve">21 </w:t>
            </w:r>
            <w:r w:rsidRPr="005E36E8">
              <w:rPr>
                <w:rFonts w:ascii="Times New Roman" w:hAnsi="Times New Roman"/>
              </w:rPr>
              <w:t>г.- 31.08.20</w:t>
            </w:r>
            <w:r w:rsidR="00463204">
              <w:rPr>
                <w:rFonts w:ascii="Times New Roman" w:hAnsi="Times New Roman"/>
              </w:rPr>
              <w:t xml:space="preserve">21 </w:t>
            </w:r>
            <w:r w:rsidRPr="005E36E8">
              <w:rPr>
                <w:rFonts w:ascii="Times New Roman" w:hAnsi="Times New Roman"/>
              </w:rPr>
              <w:t>г.</w:t>
            </w:r>
          </w:p>
        </w:tc>
      </w:tr>
      <w:tr w:rsidR="005E36E8" w:rsidRPr="005E36E8" w:rsidTr="005E36E8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6E8" w:rsidRPr="005E36E8" w:rsidRDefault="005E36E8" w:rsidP="005E36E8">
            <w:pPr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  <w:color w:val="000000"/>
              </w:rPr>
              <w:t>Периодичность проведения родительских</w:t>
            </w:r>
          </w:p>
          <w:p w:rsidR="005E36E8" w:rsidRPr="005E36E8" w:rsidRDefault="005E36E8" w:rsidP="005E36E8">
            <w:pPr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  <w:color w:val="000000"/>
              </w:rPr>
              <w:t>собраний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6E8" w:rsidRPr="005E36E8" w:rsidRDefault="005E36E8" w:rsidP="005E36E8">
            <w:pPr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  <w:color w:val="000000"/>
              </w:rPr>
              <w:t>1 собрание – сентябрь</w:t>
            </w:r>
          </w:p>
          <w:p w:rsidR="005E36E8" w:rsidRPr="005E36E8" w:rsidRDefault="005E36E8" w:rsidP="005E36E8">
            <w:pPr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  <w:color w:val="000000"/>
              </w:rPr>
              <w:t>2 собрание – январь</w:t>
            </w:r>
          </w:p>
          <w:p w:rsidR="005E36E8" w:rsidRPr="005E36E8" w:rsidRDefault="005E36E8" w:rsidP="005E36E8">
            <w:pPr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  <w:color w:val="000000"/>
              </w:rPr>
              <w:t>3 собрание – май</w:t>
            </w:r>
          </w:p>
        </w:tc>
      </w:tr>
      <w:tr w:rsidR="005E36E8" w:rsidRPr="005E36E8" w:rsidTr="005E36E8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</w:rPr>
              <w:t>Праздничные  и выходные дни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03-05   ноября,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30декабря-08   января,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23 - 24   февраля,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08 - 10   марта,</w:t>
            </w:r>
          </w:p>
          <w:p w:rsidR="005E36E8" w:rsidRPr="005E36E8" w:rsidRDefault="005E36E8" w:rsidP="005E36E8">
            <w:pPr>
              <w:pStyle w:val="afe"/>
              <w:jc w:val="center"/>
              <w:rPr>
                <w:rFonts w:ascii="Times New Roman" w:hAnsi="Times New Roman"/>
              </w:rPr>
            </w:pPr>
            <w:r w:rsidRPr="005E36E8">
              <w:rPr>
                <w:rFonts w:ascii="Times New Roman" w:hAnsi="Times New Roman"/>
                <w:sz w:val="24"/>
                <w:szCs w:val="24"/>
              </w:rPr>
              <w:t>01-05 мая, 09-12 мая, 12 июня</w:t>
            </w:r>
          </w:p>
        </w:tc>
      </w:tr>
      <w:bookmarkEnd w:id="1"/>
    </w:tbl>
    <w:p w:rsidR="00831CB7" w:rsidRPr="00C47EED" w:rsidRDefault="00831CB7" w:rsidP="00831CB7">
      <w:pPr>
        <w:spacing w:after="0" w:line="240" w:lineRule="auto"/>
        <w:ind w:right="320"/>
        <w:rPr>
          <w:rFonts w:ascii="Times New Roman" w:eastAsia="+mn-ea" w:hAnsi="Times New Roman"/>
          <w:bCs/>
          <w:color w:val="000000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831CB7" w:rsidRPr="00C47EED" w:rsidSect="00822255">
          <w:pgSz w:w="11906" w:h="16838"/>
          <w:pgMar w:top="567" w:right="567" w:bottom="567" w:left="993" w:header="709" w:footer="709" w:gutter="0"/>
          <w:cols w:space="708"/>
          <w:docGrid w:linePitch="360"/>
        </w:sectPr>
      </w:pPr>
    </w:p>
    <w:p w:rsidR="005E36E8" w:rsidRPr="005B737D" w:rsidRDefault="005E36E8" w:rsidP="005E36E8">
      <w:pPr>
        <w:pStyle w:val="afe"/>
        <w:jc w:val="center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5B737D">
        <w:rPr>
          <w:rStyle w:val="a9"/>
          <w:rFonts w:ascii="Times New Roman" w:hAnsi="Times New Roman"/>
          <w:sz w:val="24"/>
          <w:szCs w:val="24"/>
        </w:rPr>
        <w:lastRenderedPageBreak/>
        <w:t>План организации образовательной деятельности в группах общеразвивающей направленности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528"/>
        <w:gridCol w:w="1370"/>
        <w:gridCol w:w="1370"/>
        <w:gridCol w:w="1370"/>
        <w:gridCol w:w="1370"/>
        <w:gridCol w:w="1370"/>
        <w:gridCol w:w="1371"/>
      </w:tblGrid>
      <w:tr w:rsidR="005E36E8" w:rsidRPr="00D67584" w:rsidTr="005E36E8">
        <w:tc>
          <w:tcPr>
            <w:tcW w:w="2269" w:type="dxa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Образовательная область</w:t>
            </w:r>
          </w:p>
        </w:tc>
        <w:tc>
          <w:tcPr>
            <w:tcW w:w="5528" w:type="dxa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Виды организованной деятельности</w:t>
            </w:r>
          </w:p>
        </w:tc>
        <w:tc>
          <w:tcPr>
            <w:tcW w:w="1370" w:type="dxa"/>
          </w:tcPr>
          <w:p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</w:rPr>
              <w:t xml:space="preserve">Гр. ран. </w:t>
            </w:r>
            <w:proofErr w:type="spellStart"/>
            <w:r w:rsidRPr="006833E2">
              <w:rPr>
                <w:rStyle w:val="a9"/>
                <w:rFonts w:ascii="Times New Roman" w:hAnsi="Times New Roman"/>
              </w:rPr>
              <w:t>возр</w:t>
            </w:r>
            <w:proofErr w:type="spellEnd"/>
            <w:r w:rsidRPr="006833E2">
              <w:rPr>
                <w:rStyle w:val="a9"/>
                <w:rFonts w:ascii="Times New Roman" w:hAnsi="Times New Roman"/>
              </w:rPr>
              <w:t>.</w:t>
            </w:r>
          </w:p>
          <w:p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</w:rPr>
              <w:t>(1,5-2г.)</w:t>
            </w:r>
          </w:p>
        </w:tc>
        <w:tc>
          <w:tcPr>
            <w:tcW w:w="1370" w:type="dxa"/>
          </w:tcPr>
          <w:p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  <w:lang w:val="en-US"/>
              </w:rPr>
              <w:t>I</w:t>
            </w:r>
            <w:r w:rsidRPr="006833E2">
              <w:rPr>
                <w:rStyle w:val="a9"/>
                <w:rFonts w:ascii="Times New Roman" w:hAnsi="Times New Roman"/>
              </w:rPr>
              <w:t xml:space="preserve"> млад. гр.</w:t>
            </w:r>
          </w:p>
          <w:p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</w:rPr>
              <w:t>(2-3г.)</w:t>
            </w:r>
          </w:p>
        </w:tc>
        <w:tc>
          <w:tcPr>
            <w:tcW w:w="1370" w:type="dxa"/>
          </w:tcPr>
          <w:p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  <w:lang w:val="en-US"/>
              </w:rPr>
              <w:t>II</w:t>
            </w:r>
            <w:proofErr w:type="spellStart"/>
            <w:r w:rsidRPr="006833E2">
              <w:rPr>
                <w:rStyle w:val="a9"/>
                <w:rFonts w:ascii="Times New Roman" w:hAnsi="Times New Roman"/>
              </w:rPr>
              <w:t>млад.гр</w:t>
            </w:r>
            <w:proofErr w:type="spellEnd"/>
            <w:r w:rsidRPr="006833E2">
              <w:rPr>
                <w:rStyle w:val="a9"/>
                <w:rFonts w:ascii="Times New Roman" w:hAnsi="Times New Roman"/>
              </w:rPr>
              <w:t>.</w:t>
            </w:r>
          </w:p>
          <w:p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</w:rPr>
              <w:t>(3-4г.)</w:t>
            </w:r>
          </w:p>
        </w:tc>
        <w:tc>
          <w:tcPr>
            <w:tcW w:w="1370" w:type="dxa"/>
          </w:tcPr>
          <w:p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</w:rPr>
              <w:t>Сред. гр.</w:t>
            </w:r>
          </w:p>
          <w:p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</w:rPr>
              <w:t>(4-5л.)</w:t>
            </w:r>
          </w:p>
        </w:tc>
        <w:tc>
          <w:tcPr>
            <w:tcW w:w="1370" w:type="dxa"/>
          </w:tcPr>
          <w:p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proofErr w:type="spellStart"/>
            <w:r w:rsidRPr="006833E2">
              <w:rPr>
                <w:rStyle w:val="a9"/>
                <w:rFonts w:ascii="Times New Roman" w:hAnsi="Times New Roman"/>
              </w:rPr>
              <w:t>Старш.гр</w:t>
            </w:r>
            <w:proofErr w:type="spellEnd"/>
            <w:r w:rsidRPr="006833E2">
              <w:rPr>
                <w:rStyle w:val="a9"/>
                <w:rFonts w:ascii="Times New Roman" w:hAnsi="Times New Roman"/>
              </w:rPr>
              <w:t>.</w:t>
            </w:r>
          </w:p>
          <w:p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</w:rPr>
              <w:t>(5-6л.)</w:t>
            </w:r>
          </w:p>
        </w:tc>
        <w:tc>
          <w:tcPr>
            <w:tcW w:w="1371" w:type="dxa"/>
          </w:tcPr>
          <w:p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proofErr w:type="spellStart"/>
            <w:r w:rsidRPr="006833E2">
              <w:rPr>
                <w:rStyle w:val="a9"/>
                <w:rFonts w:ascii="Times New Roman" w:hAnsi="Times New Roman"/>
              </w:rPr>
              <w:t>Подг</w:t>
            </w:r>
            <w:proofErr w:type="spellEnd"/>
            <w:r w:rsidRPr="006833E2">
              <w:rPr>
                <w:rStyle w:val="a9"/>
                <w:rFonts w:ascii="Times New Roman" w:hAnsi="Times New Roman"/>
              </w:rPr>
              <w:t>. гр.</w:t>
            </w:r>
          </w:p>
          <w:p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</w:rPr>
              <w:t>(6-7л.)</w:t>
            </w:r>
          </w:p>
        </w:tc>
      </w:tr>
      <w:tr w:rsidR="005E36E8" w:rsidRPr="00D67584" w:rsidTr="005E36E8">
        <w:tc>
          <w:tcPr>
            <w:tcW w:w="2269" w:type="dxa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13749" w:type="dxa"/>
            <w:gridSpan w:val="7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Объём нагрузки непосредственно образовательной деятельности на ребенка</w:t>
            </w:r>
          </w:p>
        </w:tc>
      </w:tr>
      <w:tr w:rsidR="005E36E8" w:rsidRPr="00D67584" w:rsidTr="005E36E8">
        <w:tc>
          <w:tcPr>
            <w:tcW w:w="2269" w:type="dxa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13749" w:type="dxa"/>
            <w:gridSpan w:val="7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Обязательная часть</w:t>
            </w:r>
          </w:p>
        </w:tc>
      </w:tr>
      <w:tr w:rsidR="005E36E8" w:rsidRPr="00D67584" w:rsidTr="005E36E8">
        <w:tc>
          <w:tcPr>
            <w:tcW w:w="2269" w:type="dxa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13749" w:type="dxa"/>
            <w:gridSpan w:val="7"/>
          </w:tcPr>
          <w:p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  <w:b w:val="0"/>
                <w:bCs w:val="0"/>
                <w:i/>
              </w:rPr>
            </w:pPr>
            <w:r w:rsidRPr="006833E2">
              <w:rPr>
                <w:rFonts w:ascii="Times New Roman" w:hAnsi="Times New Roman"/>
                <w:i/>
              </w:rPr>
              <w:t>Количество часов в неделю (минуты/кол-во периодов)</w:t>
            </w:r>
          </w:p>
        </w:tc>
      </w:tr>
      <w:tr w:rsidR="005E36E8" w:rsidRPr="00D67584" w:rsidTr="005E36E8">
        <w:tc>
          <w:tcPr>
            <w:tcW w:w="2269" w:type="dxa"/>
            <w:vMerge w:val="restart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Познавательное развитие</w:t>
            </w:r>
          </w:p>
        </w:tc>
        <w:tc>
          <w:tcPr>
            <w:tcW w:w="5528" w:type="dxa"/>
          </w:tcPr>
          <w:p w:rsidR="005E36E8" w:rsidRPr="006833E2" w:rsidRDefault="005E36E8" w:rsidP="005E36E8">
            <w:pPr>
              <w:pStyle w:val="a00"/>
              <w:rPr>
                <w:rStyle w:val="a9"/>
                <w:b w:val="0"/>
              </w:rPr>
            </w:pPr>
            <w:r w:rsidRPr="006833E2">
              <w:t xml:space="preserve">Предметная деятельность (игры - занятия с </w:t>
            </w:r>
            <w:proofErr w:type="spellStart"/>
            <w:r w:rsidRPr="006833E2">
              <w:t>дид</w:t>
            </w:r>
            <w:proofErr w:type="spellEnd"/>
            <w:r w:rsidRPr="006833E2">
              <w:t>.  и строит. матер.)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30 (3)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</w:tr>
      <w:tr w:rsidR="005E36E8" w:rsidRPr="00D67584" w:rsidTr="005E36E8">
        <w:tc>
          <w:tcPr>
            <w:tcW w:w="2269" w:type="dxa"/>
            <w:vMerge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5528" w:type="dxa"/>
          </w:tcPr>
          <w:p w:rsidR="005E36E8" w:rsidRPr="006833E2" w:rsidRDefault="005E36E8" w:rsidP="005E36E8">
            <w:pPr>
              <w:pStyle w:val="a00"/>
              <w:rPr>
                <w:rStyle w:val="a9"/>
                <w:b w:val="0"/>
              </w:rPr>
            </w:pPr>
            <w:r w:rsidRPr="006833E2">
              <w:t xml:space="preserve">Предметная деятельность, </w:t>
            </w:r>
            <w:proofErr w:type="spellStart"/>
            <w:r w:rsidRPr="006833E2">
              <w:t>эксперим</w:t>
            </w:r>
            <w:proofErr w:type="spellEnd"/>
            <w:r w:rsidRPr="006833E2">
              <w:t>-е с матер</w:t>
            </w:r>
            <w:proofErr w:type="gramStart"/>
            <w:r w:rsidRPr="006833E2">
              <w:t>.</w:t>
            </w:r>
            <w:proofErr w:type="gramEnd"/>
            <w:r w:rsidRPr="006833E2">
              <w:t xml:space="preserve"> и веществ. (ознакомление с </w:t>
            </w:r>
            <w:proofErr w:type="spellStart"/>
            <w:r w:rsidRPr="006833E2">
              <w:t>окруж</w:t>
            </w:r>
            <w:proofErr w:type="spellEnd"/>
            <w:r w:rsidRPr="006833E2">
              <w:t>. миром)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10(1)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</w:tr>
      <w:tr w:rsidR="005E36E8" w:rsidRPr="00D67584" w:rsidTr="005E36E8">
        <w:tc>
          <w:tcPr>
            <w:tcW w:w="2269" w:type="dxa"/>
            <w:vMerge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5528" w:type="dxa"/>
          </w:tcPr>
          <w:p w:rsidR="005E36E8" w:rsidRPr="006833E2" w:rsidRDefault="005E36E8" w:rsidP="005E36E8">
            <w:pPr>
              <w:pStyle w:val="a00"/>
              <w:rPr>
                <w:rStyle w:val="a9"/>
                <w:b w:val="0"/>
              </w:rPr>
            </w:pPr>
            <w:r w:rsidRPr="006833E2">
              <w:t>Предметная деятельность/ познавательно-исследовательская деятельность (ФЭМП)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10 (1)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a9"/>
                <w:rFonts w:ascii="Times New Roman" w:hAnsi="Times New Roman"/>
                <w:b w:val="0"/>
              </w:rPr>
            </w:pPr>
            <w:r w:rsidRPr="006833E2">
              <w:rPr>
                <w:rFonts w:ascii="Times New Roman" w:hAnsi="Times New Roman"/>
              </w:rPr>
              <w:t>15 (1)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20 (1)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20(1)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30(1)</w:t>
            </w:r>
          </w:p>
        </w:tc>
      </w:tr>
      <w:tr w:rsidR="005E36E8" w:rsidRPr="00D67584" w:rsidTr="005E36E8">
        <w:tc>
          <w:tcPr>
            <w:tcW w:w="2269" w:type="dxa"/>
            <w:vMerge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5528" w:type="dxa"/>
          </w:tcPr>
          <w:p w:rsidR="005E36E8" w:rsidRPr="006833E2" w:rsidRDefault="005E36E8" w:rsidP="005E36E8">
            <w:pPr>
              <w:pStyle w:val="a00"/>
            </w:pPr>
            <w:r w:rsidRPr="006833E2">
              <w:t xml:space="preserve">Предметная деятельность (ознакомление с предметным окружением, с  миром природы, с соц. миром, </w:t>
            </w:r>
            <w:proofErr w:type="spellStart"/>
            <w:r w:rsidRPr="006833E2">
              <w:t>позн</w:t>
            </w:r>
            <w:proofErr w:type="spellEnd"/>
            <w:r w:rsidRPr="006833E2">
              <w:t>.-</w:t>
            </w:r>
            <w:proofErr w:type="spellStart"/>
            <w:r w:rsidRPr="006833E2">
              <w:t>исслед</w:t>
            </w:r>
            <w:proofErr w:type="spellEnd"/>
            <w:r w:rsidRPr="006833E2">
              <w:t xml:space="preserve">. </w:t>
            </w:r>
            <w:proofErr w:type="spellStart"/>
            <w:r w:rsidRPr="006833E2">
              <w:t>деят</w:t>
            </w:r>
            <w:proofErr w:type="spellEnd"/>
            <w:r w:rsidRPr="006833E2">
              <w:t>.)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20 (2)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</w:tr>
      <w:tr w:rsidR="005E36E8" w:rsidRPr="00D67584" w:rsidTr="005E36E8">
        <w:tc>
          <w:tcPr>
            <w:tcW w:w="2269" w:type="dxa"/>
            <w:vMerge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5528" w:type="dxa"/>
          </w:tcPr>
          <w:p w:rsidR="005E36E8" w:rsidRPr="006833E2" w:rsidRDefault="005E36E8" w:rsidP="005E36E8">
            <w:pPr>
              <w:pStyle w:val="a00"/>
            </w:pPr>
            <w:r w:rsidRPr="006833E2">
              <w:t>Познавательно-исследовательская деятельность (ознакомление с предметным окружением,  с природным миром, эксперимент-е)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sz w:val="22"/>
                <w:szCs w:val="22"/>
              </w:rPr>
              <w:t>15  (1) – 3р. в месяц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sz w:val="22"/>
                <w:szCs w:val="22"/>
              </w:rPr>
              <w:t>20 (1) – 3р. в месяц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sz w:val="22"/>
                <w:szCs w:val="22"/>
              </w:rPr>
              <w:t>20 (1) – 3р. в месяц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30(1)</w:t>
            </w:r>
          </w:p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a9"/>
                <w:rFonts w:ascii="Times New Roman" w:hAnsi="Times New Roman"/>
                <w:b w:val="0"/>
                <w:bCs w:val="0"/>
              </w:rPr>
            </w:pPr>
            <w:r w:rsidRPr="006833E2">
              <w:rPr>
                <w:rFonts w:ascii="Times New Roman" w:hAnsi="Times New Roman"/>
              </w:rPr>
              <w:t>30 (1) – 1р. в месяц</w:t>
            </w:r>
          </w:p>
        </w:tc>
      </w:tr>
      <w:tr w:rsidR="005E36E8" w:rsidRPr="00D67584" w:rsidTr="005E36E8">
        <w:tc>
          <w:tcPr>
            <w:tcW w:w="2269" w:type="dxa"/>
            <w:vMerge w:val="restart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Речевое развитие</w:t>
            </w:r>
          </w:p>
        </w:tc>
        <w:tc>
          <w:tcPr>
            <w:tcW w:w="5528" w:type="dxa"/>
          </w:tcPr>
          <w:p w:rsidR="005E36E8" w:rsidRPr="006833E2" w:rsidRDefault="005E36E8" w:rsidP="005E36E8">
            <w:pPr>
              <w:pStyle w:val="a00"/>
              <w:rPr>
                <w:rStyle w:val="a9"/>
                <w:b w:val="0"/>
              </w:rPr>
            </w:pPr>
            <w:r w:rsidRPr="006833E2">
              <w:t>Общение с взрослым и совместные игры со сверстниками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10(1)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10(1)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</w:tr>
      <w:tr w:rsidR="005E36E8" w:rsidRPr="00D67584" w:rsidTr="005E36E8">
        <w:tc>
          <w:tcPr>
            <w:tcW w:w="2269" w:type="dxa"/>
            <w:vMerge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5528" w:type="dxa"/>
          </w:tcPr>
          <w:p w:rsidR="005E36E8" w:rsidRPr="006833E2" w:rsidRDefault="005E36E8" w:rsidP="005E36E8">
            <w:pPr>
              <w:pStyle w:val="a00"/>
              <w:rPr>
                <w:rStyle w:val="a9"/>
                <w:b w:val="0"/>
              </w:rPr>
            </w:pPr>
            <w:r w:rsidRPr="006833E2">
              <w:t>Коммуникативная деятельность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15 (1)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20 (1)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40 (2)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60 (2)</w:t>
            </w:r>
          </w:p>
        </w:tc>
      </w:tr>
      <w:tr w:rsidR="005E36E8" w:rsidRPr="00D67584" w:rsidTr="005E36E8">
        <w:tc>
          <w:tcPr>
            <w:tcW w:w="2269" w:type="dxa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Социально-коммуникативное развитие</w:t>
            </w:r>
          </w:p>
        </w:tc>
        <w:tc>
          <w:tcPr>
            <w:tcW w:w="5528" w:type="dxa"/>
          </w:tcPr>
          <w:p w:rsidR="005E36E8" w:rsidRPr="006833E2" w:rsidRDefault="005E36E8" w:rsidP="005E36E8">
            <w:pPr>
              <w:pStyle w:val="a00"/>
              <w:rPr>
                <w:rStyle w:val="a9"/>
                <w:b w:val="0"/>
              </w:rPr>
            </w:pPr>
            <w:r w:rsidRPr="006833E2">
              <w:t>Коммуникативная, игровая деятельность (ОБЖ, трудовое воспитание, ребенок в семье и сообществе)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15(1) – 1р. в месяц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20 (1) – 1р. в месяц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20(1) – 1р. в месяц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30 (1) – 3р. в месяц</w:t>
            </w:r>
          </w:p>
        </w:tc>
      </w:tr>
      <w:tr w:rsidR="005E36E8" w:rsidRPr="00D67584" w:rsidTr="005E36E8">
        <w:trPr>
          <w:trHeight w:val="478"/>
        </w:trPr>
        <w:tc>
          <w:tcPr>
            <w:tcW w:w="2269" w:type="dxa"/>
            <w:vMerge w:val="restart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Художественно-эстетическое развитие</w:t>
            </w:r>
          </w:p>
        </w:tc>
        <w:tc>
          <w:tcPr>
            <w:tcW w:w="5528" w:type="dxa"/>
          </w:tcPr>
          <w:p w:rsidR="005E36E8" w:rsidRPr="006833E2" w:rsidRDefault="005E36E8" w:rsidP="005E36E8">
            <w:pPr>
              <w:pStyle w:val="a00"/>
              <w:rPr>
                <w:rStyle w:val="a9"/>
                <w:b w:val="0"/>
              </w:rPr>
            </w:pPr>
            <w:r w:rsidRPr="006833E2">
              <w:t>Восприятия смысла музыки/музыкальная деятельность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20(2)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20(2)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30(2)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40(2)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50(2)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60(2)</w:t>
            </w:r>
          </w:p>
        </w:tc>
      </w:tr>
      <w:tr w:rsidR="005E36E8" w:rsidRPr="00D67584" w:rsidTr="005E36E8">
        <w:trPr>
          <w:trHeight w:val="477"/>
        </w:trPr>
        <w:tc>
          <w:tcPr>
            <w:tcW w:w="2269" w:type="dxa"/>
            <w:vMerge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</w:p>
        </w:tc>
        <w:tc>
          <w:tcPr>
            <w:tcW w:w="5528" w:type="dxa"/>
          </w:tcPr>
          <w:p w:rsidR="005E36E8" w:rsidRPr="006833E2" w:rsidRDefault="005E36E8" w:rsidP="005E36E8">
            <w:pPr>
              <w:pStyle w:val="a00"/>
            </w:pPr>
            <w:r w:rsidRPr="006833E2">
              <w:t>Экспериментирование с материалами и веществами (рисование, лепка)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</w:pPr>
            <w:r w:rsidRPr="006833E2">
              <w:rPr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</w:pPr>
            <w:r w:rsidRPr="006833E2">
              <w:rPr>
                <w:bCs/>
                <w:sz w:val="22"/>
                <w:szCs w:val="22"/>
              </w:rPr>
              <w:t>10(1)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</w:pPr>
            <w:r w:rsidRPr="006833E2">
              <w:rPr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</w:pPr>
            <w:r w:rsidRPr="006833E2">
              <w:rPr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</w:pPr>
            <w:r w:rsidRPr="006833E2">
              <w:rPr>
                <w:sz w:val="22"/>
                <w:szCs w:val="22"/>
              </w:rPr>
              <w:t>-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</w:pPr>
            <w:r w:rsidRPr="006833E2">
              <w:rPr>
                <w:sz w:val="22"/>
                <w:szCs w:val="22"/>
              </w:rPr>
              <w:t>-</w:t>
            </w:r>
          </w:p>
        </w:tc>
      </w:tr>
      <w:tr w:rsidR="005E36E8" w:rsidRPr="00D67584" w:rsidTr="005E36E8">
        <w:trPr>
          <w:trHeight w:val="477"/>
        </w:trPr>
        <w:tc>
          <w:tcPr>
            <w:tcW w:w="2269" w:type="dxa"/>
            <w:vMerge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</w:p>
        </w:tc>
        <w:tc>
          <w:tcPr>
            <w:tcW w:w="5528" w:type="dxa"/>
          </w:tcPr>
          <w:p w:rsidR="005E36E8" w:rsidRPr="006833E2" w:rsidRDefault="005E36E8" w:rsidP="005E36E8">
            <w:pPr>
              <w:pStyle w:val="a00"/>
            </w:pPr>
            <w:r w:rsidRPr="006833E2">
              <w:t>Изобразительная деятельность (рисование, лепка, аппликация)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</w:pPr>
            <w:r w:rsidRPr="006833E2">
              <w:rPr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bCs/>
              </w:rPr>
            </w:pPr>
            <w:r w:rsidRPr="006833E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15 (1)</w:t>
            </w:r>
          </w:p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15 (1) – 2р. в месяц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20 (1)</w:t>
            </w:r>
          </w:p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20 (1) – 2р. в месяц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50 (2)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60 (2)</w:t>
            </w:r>
          </w:p>
        </w:tc>
      </w:tr>
      <w:tr w:rsidR="005E36E8" w:rsidRPr="00D67584" w:rsidTr="005E36E8">
        <w:trPr>
          <w:trHeight w:val="477"/>
        </w:trPr>
        <w:tc>
          <w:tcPr>
            <w:tcW w:w="2269" w:type="dxa"/>
            <w:vMerge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</w:p>
        </w:tc>
        <w:tc>
          <w:tcPr>
            <w:tcW w:w="5528" w:type="dxa"/>
          </w:tcPr>
          <w:p w:rsidR="005E36E8" w:rsidRPr="006833E2" w:rsidRDefault="005E36E8" w:rsidP="005E36E8">
            <w:pPr>
              <w:pStyle w:val="a00"/>
            </w:pPr>
            <w:r w:rsidRPr="006833E2">
              <w:t>Конструирование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</w:pPr>
            <w:r w:rsidRPr="006833E2">
              <w:rPr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bCs/>
              </w:rPr>
            </w:pPr>
            <w:r w:rsidRPr="006833E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20(1)-1р. в месяц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25(1)-1р. в месяц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30(1)-1р.в мес.</w:t>
            </w:r>
          </w:p>
        </w:tc>
      </w:tr>
      <w:tr w:rsidR="005E36E8" w:rsidRPr="00D67584" w:rsidTr="005E36E8">
        <w:trPr>
          <w:trHeight w:val="361"/>
        </w:trPr>
        <w:tc>
          <w:tcPr>
            <w:tcW w:w="2269" w:type="dxa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Физическое развитие</w:t>
            </w:r>
          </w:p>
        </w:tc>
        <w:tc>
          <w:tcPr>
            <w:tcW w:w="5528" w:type="dxa"/>
          </w:tcPr>
          <w:p w:rsidR="005E36E8" w:rsidRPr="006833E2" w:rsidRDefault="005E36E8" w:rsidP="005E36E8">
            <w:pPr>
              <w:pStyle w:val="a00"/>
              <w:rPr>
                <w:rStyle w:val="a9"/>
                <w:b w:val="0"/>
                <w:bCs w:val="0"/>
              </w:rPr>
            </w:pPr>
            <w:r w:rsidRPr="006833E2">
              <w:t xml:space="preserve">Двигательная активность 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30 (3)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30 (3)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45 (3)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60 (3)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75 (3)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90 (3)</w:t>
            </w:r>
          </w:p>
        </w:tc>
      </w:tr>
      <w:tr w:rsidR="005E36E8" w:rsidRPr="00D67584" w:rsidTr="005E36E8">
        <w:tc>
          <w:tcPr>
            <w:tcW w:w="2269" w:type="dxa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5528" w:type="dxa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Всего по количеству НОД: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10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10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9</w:t>
            </w:r>
          </w:p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10-2нед.</w:t>
            </w:r>
          </w:p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в мес.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9</w:t>
            </w:r>
          </w:p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10-3нед.</w:t>
            </w:r>
          </w:p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в мес.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11</w:t>
            </w:r>
          </w:p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12-1нед. в мес.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12</w:t>
            </w:r>
          </w:p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13-1нед. в мес.</w:t>
            </w:r>
          </w:p>
        </w:tc>
      </w:tr>
      <w:tr w:rsidR="005E36E8" w:rsidRPr="00D67584" w:rsidTr="005E36E8">
        <w:tc>
          <w:tcPr>
            <w:tcW w:w="2269" w:type="dxa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13749" w:type="dxa"/>
            <w:gridSpan w:val="7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Вариативная часть</w:t>
            </w:r>
          </w:p>
        </w:tc>
      </w:tr>
      <w:tr w:rsidR="005E36E8" w:rsidRPr="00D67584" w:rsidTr="005E36E8">
        <w:tc>
          <w:tcPr>
            <w:tcW w:w="2269" w:type="dxa"/>
            <w:vMerge w:val="restart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Художественно-эстетическое развитие</w:t>
            </w:r>
          </w:p>
        </w:tc>
        <w:tc>
          <w:tcPr>
            <w:tcW w:w="5528" w:type="dxa"/>
            <w:vAlign w:val="center"/>
          </w:tcPr>
          <w:p w:rsidR="005E36E8" w:rsidRPr="006833E2" w:rsidRDefault="005E36E8" w:rsidP="005E36E8">
            <w:pPr>
              <w:pStyle w:val="a00"/>
              <w:rPr>
                <w:rStyle w:val="a9"/>
                <w:b w:val="0"/>
              </w:rPr>
            </w:pPr>
            <w:r w:rsidRPr="006833E2">
              <w:t>Конструирование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t>15 (1) – 2р. в месяц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20 (1) – 1р. в месяц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25 (1)-3р. в месяц</w:t>
            </w:r>
          </w:p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30 (1)-3р. в месяц</w:t>
            </w:r>
          </w:p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E36E8" w:rsidRPr="00D67584" w:rsidTr="005E36E8">
        <w:tc>
          <w:tcPr>
            <w:tcW w:w="2269" w:type="dxa"/>
            <w:vMerge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</w:p>
        </w:tc>
        <w:tc>
          <w:tcPr>
            <w:tcW w:w="5528" w:type="dxa"/>
            <w:vAlign w:val="center"/>
          </w:tcPr>
          <w:p w:rsidR="005E36E8" w:rsidRPr="006833E2" w:rsidRDefault="005E36E8" w:rsidP="005E36E8">
            <w:pPr>
              <w:pStyle w:val="a00"/>
            </w:pPr>
            <w:r w:rsidRPr="006833E2">
              <w:t>Конструирование (</w:t>
            </w:r>
            <w:proofErr w:type="spellStart"/>
            <w:r w:rsidRPr="006833E2">
              <w:t>подготов</w:t>
            </w:r>
            <w:proofErr w:type="spellEnd"/>
            <w:r w:rsidRPr="006833E2">
              <w:t xml:space="preserve"> № 11)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</w:pPr>
            <w:r w:rsidRPr="006833E2"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30 (1) -  2р. в месяц</w:t>
            </w:r>
          </w:p>
        </w:tc>
      </w:tr>
      <w:tr w:rsidR="005E36E8" w:rsidRPr="00D67584" w:rsidTr="005E36E8">
        <w:tc>
          <w:tcPr>
            <w:tcW w:w="2269" w:type="dxa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Познавательное развитие</w:t>
            </w:r>
          </w:p>
        </w:tc>
        <w:tc>
          <w:tcPr>
            <w:tcW w:w="5528" w:type="dxa"/>
            <w:vAlign w:val="center"/>
          </w:tcPr>
          <w:p w:rsidR="005E36E8" w:rsidRPr="006833E2" w:rsidRDefault="005E36E8" w:rsidP="005E36E8">
            <w:pPr>
              <w:pStyle w:val="a00"/>
            </w:pPr>
            <w:r w:rsidRPr="006833E2">
              <w:t xml:space="preserve">Предметная деятельность (ознакомление с предметным окружением, </w:t>
            </w:r>
            <w:proofErr w:type="gramStart"/>
            <w:r w:rsidRPr="006833E2">
              <w:t>с  миром</w:t>
            </w:r>
            <w:proofErr w:type="gramEnd"/>
            <w:r w:rsidRPr="006833E2">
              <w:t xml:space="preserve"> природы, с соц. миром, </w:t>
            </w:r>
            <w:proofErr w:type="spellStart"/>
            <w:r w:rsidRPr="006833E2">
              <w:t>позн</w:t>
            </w:r>
            <w:proofErr w:type="spellEnd"/>
            <w:r w:rsidRPr="006833E2">
              <w:t>.-</w:t>
            </w:r>
            <w:proofErr w:type="spellStart"/>
            <w:r w:rsidRPr="006833E2">
              <w:t>исслед</w:t>
            </w:r>
            <w:proofErr w:type="spellEnd"/>
            <w:r w:rsidRPr="006833E2">
              <w:t xml:space="preserve">. </w:t>
            </w:r>
            <w:proofErr w:type="spellStart"/>
            <w:r w:rsidRPr="006833E2">
              <w:t>деят</w:t>
            </w:r>
            <w:proofErr w:type="spellEnd"/>
            <w:r w:rsidRPr="006833E2">
              <w:t>.) (</w:t>
            </w:r>
            <w:proofErr w:type="spellStart"/>
            <w:r w:rsidRPr="006833E2">
              <w:t>подготов</w:t>
            </w:r>
            <w:proofErr w:type="spellEnd"/>
            <w:r w:rsidRPr="006833E2">
              <w:t xml:space="preserve"> № 11)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</w:pPr>
            <w:r w:rsidRPr="006833E2"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30 (1) -  2р. в месяц</w:t>
            </w:r>
          </w:p>
        </w:tc>
      </w:tr>
      <w:tr w:rsidR="005E36E8" w:rsidRPr="00D67584" w:rsidTr="005E36E8">
        <w:trPr>
          <w:trHeight w:val="490"/>
        </w:trPr>
        <w:tc>
          <w:tcPr>
            <w:tcW w:w="2269" w:type="dxa"/>
            <w:vMerge w:val="restart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Социально-коммуникативное развитие</w:t>
            </w:r>
          </w:p>
        </w:tc>
        <w:tc>
          <w:tcPr>
            <w:tcW w:w="5528" w:type="dxa"/>
            <w:vAlign w:val="center"/>
          </w:tcPr>
          <w:p w:rsidR="005E36E8" w:rsidRPr="006833E2" w:rsidRDefault="005E36E8" w:rsidP="005E36E8">
            <w:pPr>
              <w:pStyle w:val="a00"/>
            </w:pPr>
            <w:r w:rsidRPr="006833E2">
              <w:t>Коммуникативная, игровая деятельность (стар. гр. № 10,)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</w:pPr>
            <w:r w:rsidRPr="006833E2"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25 (1)- 2р. в месяц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</w:tr>
      <w:tr w:rsidR="005E36E8" w:rsidRPr="00D67584" w:rsidTr="005E36E8">
        <w:tc>
          <w:tcPr>
            <w:tcW w:w="2269" w:type="dxa"/>
            <w:vMerge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</w:p>
        </w:tc>
        <w:tc>
          <w:tcPr>
            <w:tcW w:w="5528" w:type="dxa"/>
            <w:vAlign w:val="center"/>
          </w:tcPr>
          <w:p w:rsidR="005E36E8" w:rsidRPr="006833E2" w:rsidRDefault="005E36E8" w:rsidP="005E36E8">
            <w:pPr>
              <w:pStyle w:val="a00"/>
            </w:pPr>
            <w:r w:rsidRPr="006833E2">
              <w:t xml:space="preserve">Коммуникативная, игровая деятельность (ребенок в сообществе) (стар. гр. № </w:t>
            </w:r>
            <w:proofErr w:type="gramStart"/>
            <w:r w:rsidRPr="006833E2">
              <w:t>10,подготов</w:t>
            </w:r>
            <w:proofErr w:type="gramEnd"/>
            <w:r w:rsidRPr="006833E2">
              <w:t>. № 12)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</w:pPr>
            <w:r w:rsidRPr="006833E2"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25 (1)- 2р. в месяц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30 (1) -  2р. в месяц</w:t>
            </w:r>
          </w:p>
        </w:tc>
      </w:tr>
      <w:tr w:rsidR="005E36E8" w:rsidRPr="00D67584" w:rsidTr="005E36E8">
        <w:trPr>
          <w:trHeight w:val="492"/>
        </w:trPr>
        <w:tc>
          <w:tcPr>
            <w:tcW w:w="2269" w:type="dxa"/>
            <w:vMerge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</w:p>
        </w:tc>
        <w:tc>
          <w:tcPr>
            <w:tcW w:w="5528" w:type="dxa"/>
            <w:vAlign w:val="center"/>
          </w:tcPr>
          <w:p w:rsidR="005E36E8" w:rsidRPr="006833E2" w:rsidRDefault="005E36E8" w:rsidP="005E36E8">
            <w:pPr>
              <w:pStyle w:val="a00"/>
            </w:pPr>
            <w:r w:rsidRPr="006833E2">
              <w:t>Коммуникативная, игровая деятельность (трудовое воспитание) (стар. гр. № 9)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</w:pPr>
            <w:r w:rsidRPr="006833E2"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25 (1)- 2р. в месяц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</w:tr>
      <w:tr w:rsidR="005E36E8" w:rsidRPr="00D67584" w:rsidTr="005E36E8">
        <w:tc>
          <w:tcPr>
            <w:tcW w:w="2269" w:type="dxa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Речевое развитие</w:t>
            </w:r>
          </w:p>
        </w:tc>
        <w:tc>
          <w:tcPr>
            <w:tcW w:w="5528" w:type="dxa"/>
            <w:vAlign w:val="center"/>
          </w:tcPr>
          <w:p w:rsidR="005E36E8" w:rsidRPr="006833E2" w:rsidRDefault="005E36E8" w:rsidP="005E36E8">
            <w:pPr>
              <w:pStyle w:val="a00"/>
            </w:pPr>
            <w:r w:rsidRPr="006833E2">
              <w:t>Коммуникативная деятельность (стар. гр. № 9)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</w:pPr>
            <w:r w:rsidRPr="006833E2"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25 (1)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</w:tr>
      <w:tr w:rsidR="005E36E8" w:rsidRPr="00D67584" w:rsidTr="005E36E8">
        <w:tc>
          <w:tcPr>
            <w:tcW w:w="2269" w:type="dxa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</w:p>
        </w:tc>
        <w:tc>
          <w:tcPr>
            <w:tcW w:w="5528" w:type="dxa"/>
            <w:vAlign w:val="center"/>
          </w:tcPr>
          <w:p w:rsidR="005E36E8" w:rsidRPr="006833E2" w:rsidRDefault="005E36E8" w:rsidP="005E36E8">
            <w:pPr>
              <w:pStyle w:val="a00"/>
            </w:pPr>
            <w:r w:rsidRPr="006833E2">
              <w:t>ОД по программе «Мы живем на Урале»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4110" w:type="dxa"/>
            <w:gridSpan w:val="3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3E2">
              <w:rPr>
                <w:rFonts w:ascii="Times New Roman" w:hAnsi="Times New Roman"/>
                <w:sz w:val="20"/>
                <w:szCs w:val="20"/>
              </w:rPr>
              <w:t xml:space="preserve">Содержание интегрировано в образовательные области, также реализуется в совместной и самостоятельной </w:t>
            </w:r>
            <w:r w:rsidRPr="006833E2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lastRenderedPageBreak/>
              <w:t>30 (1)</w:t>
            </w:r>
          </w:p>
        </w:tc>
      </w:tr>
      <w:tr w:rsidR="005E36E8" w:rsidRPr="00D67584" w:rsidTr="005E36E8">
        <w:tc>
          <w:tcPr>
            <w:tcW w:w="2269" w:type="dxa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Итого в неделю:</w:t>
            </w:r>
          </w:p>
        </w:tc>
        <w:tc>
          <w:tcPr>
            <w:tcW w:w="5528" w:type="dxa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10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10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10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10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14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16</w:t>
            </w:r>
          </w:p>
        </w:tc>
      </w:tr>
      <w:tr w:rsidR="005E36E8" w:rsidRPr="00D67584" w:rsidTr="005E36E8">
        <w:tc>
          <w:tcPr>
            <w:tcW w:w="2269" w:type="dxa"/>
          </w:tcPr>
          <w:p w:rsidR="005E36E8" w:rsidRPr="006833E2" w:rsidRDefault="005E36E8" w:rsidP="005E36E8">
            <w:pPr>
              <w:pStyle w:val="a00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5528" w:type="dxa"/>
          </w:tcPr>
          <w:p w:rsidR="005E36E8" w:rsidRPr="006833E2" w:rsidRDefault="005E36E8" w:rsidP="005E36E8">
            <w:pPr>
              <w:pStyle w:val="a00"/>
              <w:spacing w:before="0" w:beforeAutospacing="0" w:after="0" w:afterAutospacing="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Продолжительность по времени: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1ч. 40м.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1ч. 40м.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2ч. 30м.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00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3ч. 20м.</w:t>
            </w:r>
          </w:p>
        </w:tc>
        <w:tc>
          <w:tcPr>
            <w:tcW w:w="1370" w:type="dxa"/>
            <w:vAlign w:val="center"/>
          </w:tcPr>
          <w:p w:rsidR="005E36E8" w:rsidRPr="006833E2" w:rsidRDefault="005E36E8" w:rsidP="005E36E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833E2">
              <w:rPr>
                <w:b/>
                <w:sz w:val="22"/>
                <w:szCs w:val="22"/>
              </w:rPr>
              <w:t>5 ч.</w:t>
            </w:r>
          </w:p>
          <w:p w:rsidR="005E36E8" w:rsidRPr="006833E2" w:rsidRDefault="005E36E8" w:rsidP="005E36E8">
            <w:pPr>
              <w:pStyle w:val="a00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6833E2">
              <w:rPr>
                <w:b/>
                <w:sz w:val="22"/>
                <w:szCs w:val="22"/>
              </w:rPr>
              <w:t xml:space="preserve">5 ч.25м. </w:t>
            </w:r>
            <w:r w:rsidRPr="006833E2">
              <w:rPr>
                <w:b/>
                <w:sz w:val="16"/>
                <w:szCs w:val="16"/>
              </w:rPr>
              <w:t>(2р.в мес.гр.№9)</w:t>
            </w:r>
          </w:p>
        </w:tc>
        <w:tc>
          <w:tcPr>
            <w:tcW w:w="1371" w:type="dxa"/>
            <w:vAlign w:val="center"/>
          </w:tcPr>
          <w:p w:rsidR="005E36E8" w:rsidRPr="006833E2" w:rsidRDefault="005E36E8" w:rsidP="005E36E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833E2">
              <w:rPr>
                <w:b/>
                <w:sz w:val="22"/>
                <w:szCs w:val="22"/>
              </w:rPr>
              <w:t>7ч. 30м.</w:t>
            </w:r>
          </w:p>
          <w:p w:rsidR="005E36E8" w:rsidRPr="006833E2" w:rsidRDefault="005E36E8" w:rsidP="005E36E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833E2">
              <w:rPr>
                <w:b/>
                <w:sz w:val="22"/>
                <w:szCs w:val="22"/>
              </w:rPr>
              <w:t>7 ч.</w:t>
            </w:r>
          </w:p>
          <w:p w:rsidR="005E36E8" w:rsidRPr="006833E2" w:rsidRDefault="005E36E8" w:rsidP="005E36E8">
            <w:pPr>
              <w:pStyle w:val="a00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6833E2">
              <w:rPr>
                <w:b/>
                <w:sz w:val="16"/>
                <w:szCs w:val="16"/>
              </w:rPr>
              <w:t>(2р.вмес.гр.№12)</w:t>
            </w:r>
          </w:p>
        </w:tc>
      </w:tr>
    </w:tbl>
    <w:p w:rsidR="00715BE3" w:rsidRDefault="00715BE3" w:rsidP="005E36E8">
      <w:pPr>
        <w:pStyle w:val="a00"/>
        <w:rPr>
          <w:rStyle w:val="a9"/>
        </w:rPr>
      </w:pPr>
    </w:p>
    <w:tbl>
      <w:tblPr>
        <w:tblpPr w:leftFromText="180" w:rightFromText="180" w:vertAnchor="text" w:horzAnchor="margin" w:tblpY="1322"/>
        <w:tblW w:w="14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68"/>
        <w:gridCol w:w="1469"/>
        <w:gridCol w:w="1468"/>
        <w:gridCol w:w="1469"/>
        <w:gridCol w:w="1468"/>
        <w:gridCol w:w="1469"/>
        <w:gridCol w:w="1468"/>
        <w:gridCol w:w="1469"/>
        <w:gridCol w:w="1469"/>
      </w:tblGrid>
      <w:tr w:rsidR="00715BE3" w:rsidTr="00715BE3">
        <w:tc>
          <w:tcPr>
            <w:tcW w:w="1560" w:type="dxa"/>
          </w:tcPr>
          <w:p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>Дни недели</w:t>
            </w:r>
          </w:p>
        </w:tc>
        <w:tc>
          <w:tcPr>
            <w:tcW w:w="4405" w:type="dxa"/>
            <w:gridSpan w:val="3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Группа раннего возраста (1,5-2 года)</w:t>
            </w:r>
          </w:p>
        </w:tc>
        <w:tc>
          <w:tcPr>
            <w:tcW w:w="4406" w:type="dxa"/>
            <w:gridSpan w:val="3"/>
          </w:tcPr>
          <w:p w:rsidR="00715BE3" w:rsidRPr="005A3BB0" w:rsidRDefault="00715BE3" w:rsidP="00715BE3">
            <w:pPr>
              <w:pStyle w:val="a3"/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младшая  группа (2-3 года)</w:t>
            </w:r>
          </w:p>
        </w:tc>
        <w:tc>
          <w:tcPr>
            <w:tcW w:w="4406" w:type="dxa"/>
            <w:gridSpan w:val="3"/>
          </w:tcPr>
          <w:p w:rsidR="00715BE3" w:rsidRPr="00BD2791" w:rsidRDefault="00715BE3" w:rsidP="00715BE3">
            <w:pPr>
              <w:pStyle w:val="a3"/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младшая  группа (3-4 года)</w:t>
            </w:r>
          </w:p>
        </w:tc>
      </w:tr>
      <w:tr w:rsidR="00715BE3" w:rsidTr="00715BE3">
        <w:tc>
          <w:tcPr>
            <w:tcW w:w="1560" w:type="dxa"/>
          </w:tcPr>
          <w:p w:rsidR="00715BE3" w:rsidRPr="00C31693" w:rsidRDefault="00715BE3" w:rsidP="00715BE3">
            <w:pPr>
              <w:pStyle w:val="a3"/>
            </w:pP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 полов.</w:t>
            </w:r>
            <w:r w:rsidRPr="00C31693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 полов.</w:t>
            </w:r>
            <w:r w:rsidRPr="00C31693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>Всего в день</w:t>
            </w:r>
          </w:p>
        </w:tc>
        <w:tc>
          <w:tcPr>
            <w:tcW w:w="1469" w:type="dxa"/>
          </w:tcPr>
          <w:p w:rsidR="00715BE3" w:rsidRDefault="00715BE3" w:rsidP="00715BE3">
            <w:pPr>
              <w:pStyle w:val="afe"/>
            </w:pPr>
            <w:r w:rsidRPr="00C31693">
              <w:t xml:space="preserve">1 </w:t>
            </w:r>
          </w:p>
          <w:p w:rsidR="00715BE3" w:rsidRDefault="00715BE3" w:rsidP="00715BE3">
            <w:pPr>
              <w:pStyle w:val="afe"/>
            </w:pPr>
            <w:r w:rsidRPr="00C31693">
              <w:t>п</w:t>
            </w:r>
            <w:r>
              <w:t>олов.</w:t>
            </w:r>
          </w:p>
          <w:p w:rsidR="00715BE3" w:rsidRPr="00C31693" w:rsidRDefault="00715BE3" w:rsidP="00715BE3">
            <w:pPr>
              <w:pStyle w:val="afe"/>
            </w:pPr>
            <w:r w:rsidRPr="00C31693">
              <w:t>дня</w:t>
            </w:r>
          </w:p>
        </w:tc>
        <w:tc>
          <w:tcPr>
            <w:tcW w:w="1468" w:type="dxa"/>
          </w:tcPr>
          <w:p w:rsidR="00715BE3" w:rsidRDefault="00715BE3" w:rsidP="00715BE3">
            <w:pPr>
              <w:pStyle w:val="afe"/>
            </w:pPr>
            <w:r>
              <w:t xml:space="preserve">2 </w:t>
            </w:r>
          </w:p>
          <w:p w:rsidR="00715BE3" w:rsidRDefault="00715BE3" w:rsidP="00715BE3">
            <w:pPr>
              <w:pStyle w:val="afe"/>
            </w:pPr>
            <w:r>
              <w:t>полов.</w:t>
            </w:r>
          </w:p>
          <w:p w:rsidR="00715BE3" w:rsidRPr="00C31693" w:rsidRDefault="00715BE3" w:rsidP="00715BE3">
            <w:pPr>
              <w:pStyle w:val="afe"/>
            </w:pPr>
            <w:r w:rsidRPr="00C31693">
              <w:t xml:space="preserve"> дня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 xml:space="preserve"> Всего в день</w:t>
            </w:r>
          </w:p>
        </w:tc>
        <w:tc>
          <w:tcPr>
            <w:tcW w:w="1468" w:type="dxa"/>
          </w:tcPr>
          <w:p w:rsidR="00715BE3" w:rsidRDefault="00715BE3" w:rsidP="00715BE3">
            <w:pPr>
              <w:pStyle w:val="afe"/>
            </w:pPr>
            <w:r>
              <w:t>1 полов.</w:t>
            </w:r>
          </w:p>
          <w:p w:rsidR="00715BE3" w:rsidRPr="00C31693" w:rsidRDefault="00715BE3" w:rsidP="00715BE3">
            <w:pPr>
              <w:pStyle w:val="afe"/>
            </w:pPr>
            <w:r w:rsidRPr="00C31693">
              <w:t xml:space="preserve"> дня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fe"/>
            </w:pPr>
            <w:r w:rsidRPr="00C31693">
              <w:t>2 половина дня</w:t>
            </w:r>
          </w:p>
        </w:tc>
        <w:tc>
          <w:tcPr>
            <w:tcW w:w="1469" w:type="dxa"/>
          </w:tcPr>
          <w:p w:rsidR="00715BE3" w:rsidRDefault="00715BE3" w:rsidP="00715BE3">
            <w:pPr>
              <w:pStyle w:val="afe"/>
            </w:pPr>
            <w:r w:rsidRPr="00C31693">
              <w:t>Всего в</w:t>
            </w:r>
          </w:p>
          <w:p w:rsidR="00715BE3" w:rsidRPr="00C31693" w:rsidRDefault="00715BE3" w:rsidP="00715BE3">
            <w:pPr>
              <w:pStyle w:val="afe"/>
            </w:pPr>
            <w:r w:rsidRPr="00C31693">
              <w:t xml:space="preserve">  день</w:t>
            </w:r>
          </w:p>
        </w:tc>
      </w:tr>
      <w:tr w:rsidR="00715BE3" w:rsidTr="00715BE3">
        <w:tc>
          <w:tcPr>
            <w:tcW w:w="1560" w:type="dxa"/>
          </w:tcPr>
          <w:p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15мин./2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30 мин.</w:t>
            </w:r>
          </w:p>
        </w:tc>
      </w:tr>
      <w:tr w:rsidR="00715BE3" w:rsidTr="00715BE3">
        <w:tc>
          <w:tcPr>
            <w:tcW w:w="1560" w:type="dxa"/>
          </w:tcPr>
          <w:p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15мин./2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30 мин.</w:t>
            </w:r>
          </w:p>
        </w:tc>
      </w:tr>
      <w:tr w:rsidR="00715BE3" w:rsidTr="00715BE3">
        <w:tc>
          <w:tcPr>
            <w:tcW w:w="1560" w:type="dxa"/>
          </w:tcPr>
          <w:p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15мин./2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30 мин.</w:t>
            </w:r>
          </w:p>
        </w:tc>
      </w:tr>
      <w:tr w:rsidR="00715BE3" w:rsidTr="00715BE3">
        <w:tc>
          <w:tcPr>
            <w:tcW w:w="1560" w:type="dxa"/>
          </w:tcPr>
          <w:p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15мин./2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30 мин.</w:t>
            </w:r>
          </w:p>
        </w:tc>
      </w:tr>
      <w:tr w:rsidR="00715BE3" w:rsidTr="00715BE3">
        <w:tc>
          <w:tcPr>
            <w:tcW w:w="1560" w:type="dxa"/>
          </w:tcPr>
          <w:p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>Пятница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15мин./2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30 мин.</w:t>
            </w:r>
          </w:p>
        </w:tc>
      </w:tr>
      <w:tr w:rsidR="00715BE3" w:rsidTr="00715BE3">
        <w:tc>
          <w:tcPr>
            <w:tcW w:w="1560" w:type="dxa"/>
          </w:tcPr>
          <w:p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>Итого в неделю: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</w:p>
        </w:tc>
        <w:tc>
          <w:tcPr>
            <w:tcW w:w="1468" w:type="dxa"/>
          </w:tcPr>
          <w:p w:rsidR="00715BE3" w:rsidRDefault="00715BE3" w:rsidP="00715BE3">
            <w:pPr>
              <w:pStyle w:val="afe"/>
            </w:pPr>
            <w:r>
              <w:t>1 час</w:t>
            </w:r>
          </w:p>
          <w:p w:rsidR="00715BE3" w:rsidRPr="00C31693" w:rsidRDefault="00715BE3" w:rsidP="00715BE3">
            <w:pPr>
              <w:pStyle w:val="afe"/>
            </w:pPr>
            <w:r>
              <w:t>4</w:t>
            </w:r>
            <w:r w:rsidRPr="00C31693">
              <w:t>0 минут</w:t>
            </w: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:rsidR="00715BE3" w:rsidRDefault="00715BE3" w:rsidP="00715BE3">
            <w:pPr>
              <w:pStyle w:val="afe"/>
            </w:pPr>
            <w:r>
              <w:t>1 час</w:t>
            </w:r>
          </w:p>
          <w:p w:rsidR="00715BE3" w:rsidRPr="00C31693" w:rsidRDefault="00715BE3" w:rsidP="00715BE3">
            <w:pPr>
              <w:pStyle w:val="afe"/>
            </w:pPr>
            <w:r>
              <w:t>4</w:t>
            </w:r>
            <w:r w:rsidRPr="00C31693">
              <w:t>0 минут</w:t>
            </w:r>
          </w:p>
        </w:tc>
        <w:tc>
          <w:tcPr>
            <w:tcW w:w="1468" w:type="dxa"/>
          </w:tcPr>
          <w:p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2часа 30 минут</w:t>
            </w:r>
          </w:p>
        </w:tc>
      </w:tr>
    </w:tbl>
    <w:p w:rsidR="00715BE3" w:rsidRPr="00A069E7" w:rsidRDefault="00715BE3" w:rsidP="00715BE3">
      <w:pPr>
        <w:pStyle w:val="a3"/>
        <w:ind w:left="720"/>
        <w:rPr>
          <w:rStyle w:val="a9"/>
          <w:b w:val="0"/>
          <w:bCs w:val="0"/>
        </w:rPr>
      </w:pPr>
    </w:p>
    <w:p w:rsidR="005E36E8" w:rsidRPr="00715BE3" w:rsidRDefault="00715BE3" w:rsidP="00715BE3">
      <w:pPr>
        <w:pStyle w:val="a3"/>
        <w:jc w:val="center"/>
        <w:sectPr w:rsidR="005E36E8" w:rsidRPr="00715BE3" w:rsidSect="005E36E8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  <w:r>
        <w:rPr>
          <w:rStyle w:val="a9"/>
        </w:rPr>
        <w:t>Образовательная нагрузка в день в группах общеразвивающей направленности</w:t>
      </w:r>
    </w:p>
    <w:p w:rsidR="00D154B7" w:rsidRPr="00A03556" w:rsidRDefault="00D154B7" w:rsidP="00D15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556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Расписание непосредственно образовательной деятельности общеразвивающей </w:t>
      </w:r>
    </w:p>
    <w:p w:rsidR="00D154B7" w:rsidRPr="00A03556" w:rsidRDefault="00D154B7" w:rsidP="00D15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556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A03556">
        <w:rPr>
          <w:rFonts w:ascii="Times New Roman" w:hAnsi="Times New Roman"/>
          <w:b/>
          <w:sz w:val="28"/>
          <w:szCs w:val="28"/>
          <w:lang w:eastAsia="ru-RU"/>
        </w:rPr>
        <w:t xml:space="preserve"> младшей группы № 1</w:t>
      </w:r>
    </w:p>
    <w:p w:rsidR="00D154B7" w:rsidRPr="00A03556" w:rsidRDefault="00D154B7" w:rsidP="00D154B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03556">
        <w:rPr>
          <w:rFonts w:ascii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A03556">
        <w:rPr>
          <w:rFonts w:ascii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A03556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D154B7" w:rsidRPr="00831CB7" w:rsidRDefault="00D154B7" w:rsidP="00D154B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D154B7" w:rsidRPr="00831CB7" w:rsidRDefault="00D154B7" w:rsidP="00D154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523"/>
        <w:gridCol w:w="2523"/>
        <w:gridCol w:w="2523"/>
        <w:gridCol w:w="2523"/>
        <w:gridCol w:w="3255"/>
        <w:gridCol w:w="22"/>
      </w:tblGrid>
      <w:tr w:rsidR="00D154B7" w:rsidRPr="00831CB7" w:rsidTr="00D154B7">
        <w:trPr>
          <w:cantSplit/>
          <w:jc w:val="center"/>
        </w:trPr>
        <w:tc>
          <w:tcPr>
            <w:tcW w:w="1702" w:type="dxa"/>
            <w:vMerge w:val="restart"/>
            <w:vAlign w:val="center"/>
          </w:tcPr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3369" w:type="dxa"/>
            <w:gridSpan w:val="6"/>
            <w:vAlign w:val="center"/>
          </w:tcPr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sz w:val="28"/>
                <w:szCs w:val="28"/>
                <w:lang w:eastAsia="ru-RU"/>
              </w:rPr>
              <w:t>Дни недели</w:t>
            </w:r>
          </w:p>
        </w:tc>
      </w:tr>
      <w:tr w:rsidR="00D154B7" w:rsidRPr="00831CB7" w:rsidTr="00D154B7">
        <w:trPr>
          <w:gridAfter w:val="1"/>
          <w:wAfter w:w="22" w:type="dxa"/>
          <w:cantSplit/>
          <w:jc w:val="center"/>
        </w:trPr>
        <w:tc>
          <w:tcPr>
            <w:tcW w:w="1702" w:type="dxa"/>
            <w:vMerge/>
          </w:tcPr>
          <w:p w:rsidR="00D154B7" w:rsidRPr="00831CB7" w:rsidRDefault="00D154B7" w:rsidP="00D15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vAlign w:val="center"/>
          </w:tcPr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523" w:type="dxa"/>
            <w:vAlign w:val="center"/>
          </w:tcPr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23" w:type="dxa"/>
            <w:vAlign w:val="center"/>
          </w:tcPr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23" w:type="dxa"/>
            <w:vAlign w:val="center"/>
          </w:tcPr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55" w:type="dxa"/>
            <w:vAlign w:val="center"/>
          </w:tcPr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D154B7" w:rsidRPr="00831CB7" w:rsidTr="00D154B7">
        <w:trPr>
          <w:cantSplit/>
          <w:trHeight w:val="4130"/>
          <w:jc w:val="center"/>
        </w:trPr>
        <w:tc>
          <w:tcPr>
            <w:tcW w:w="1702" w:type="dxa"/>
            <w:vAlign w:val="center"/>
          </w:tcPr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CB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31C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младшая группа № 1</w:t>
            </w: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C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(10 НОД)</w:t>
            </w:r>
          </w:p>
        </w:tc>
        <w:tc>
          <w:tcPr>
            <w:tcW w:w="2523" w:type="dxa"/>
            <w:vAlign w:val="center"/>
          </w:tcPr>
          <w:p w:rsidR="00D154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Предметная деятельность (</w:t>
            </w:r>
            <w:proofErr w:type="spellStart"/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</w:t>
            </w:r>
            <w:proofErr w:type="spellEnd"/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мир-2р. в мес.</w:t>
            </w:r>
            <w:proofErr w:type="gramStart"/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 мир</w:t>
            </w:r>
            <w:proofErr w:type="gramEnd"/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природы-2р. в </w:t>
            </w:r>
            <w:proofErr w:type="spellStart"/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</w:t>
            </w:r>
            <w:proofErr w:type="spellEnd"/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900 – 9.10 – 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гр.</w:t>
            </w: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9.20 – 9.30 - 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гр.</w:t>
            </w:r>
          </w:p>
          <w:p w:rsidR="00D154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</w:t>
            </w: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16.00 – 16.10 - 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гр.</w:t>
            </w: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16.20 – 16.30- 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гр.</w:t>
            </w: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154B7" w:rsidRPr="00831CB7" w:rsidRDefault="00D154B7" w:rsidP="00D154B7">
            <w:pPr>
              <w:tabs>
                <w:tab w:val="center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Предметная деятельность (ФЭМП)</w:t>
            </w: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900 – 9.10 – 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гр.</w:t>
            </w: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9.20 – 9.30 - 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гр.</w:t>
            </w:r>
          </w:p>
          <w:p w:rsidR="00D154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54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54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Восприятие смысла музыки</w:t>
            </w:r>
          </w:p>
          <w:p w:rsidR="00D154B7" w:rsidRPr="002D5FF3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FF3">
              <w:rPr>
                <w:rFonts w:ascii="Times New Roman" w:hAnsi="Times New Roman"/>
                <w:sz w:val="28"/>
                <w:szCs w:val="28"/>
                <w:lang w:eastAsia="ru-RU"/>
              </w:rPr>
              <w:t>15.15.-15.25</w:t>
            </w: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vAlign w:val="center"/>
          </w:tcPr>
          <w:p w:rsidR="00D154B7" w:rsidRPr="00831CB7" w:rsidRDefault="00D154B7" w:rsidP="00D154B7">
            <w:pPr>
              <w:tabs>
                <w:tab w:val="center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Общение  и совместные игры</w:t>
            </w:r>
            <w:r w:rsidRPr="00831C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(речевое развитие)</w:t>
            </w: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900 – 9.10 – 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гр.</w:t>
            </w: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9.20 – 9.30 - 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гр.</w:t>
            </w: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</w:t>
            </w:r>
          </w:p>
          <w:p w:rsidR="00D154B7" w:rsidRPr="00831CB7" w:rsidRDefault="00D154B7" w:rsidP="00D154B7">
            <w:pPr>
              <w:tabs>
                <w:tab w:val="center" w:pos="116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16.00 – 16.10 - 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гр.</w:t>
            </w: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16.20 – 16.30- 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гр.</w:t>
            </w:r>
          </w:p>
          <w:p w:rsidR="00D154B7" w:rsidRPr="00831CB7" w:rsidRDefault="00D154B7" w:rsidP="00D154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:rsidR="00D154B7" w:rsidRDefault="00D154B7" w:rsidP="00D15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Предметная деятельность (соц. мир-2р. в мес.</w:t>
            </w:r>
            <w:proofErr w:type="gramStart"/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позн</w:t>
            </w:r>
            <w:proofErr w:type="spellEnd"/>
            <w:proofErr w:type="gramEnd"/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.-</w:t>
            </w:r>
            <w:proofErr w:type="spellStart"/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исслед</w:t>
            </w:r>
            <w:proofErr w:type="spellEnd"/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</w:t>
            </w:r>
            <w:proofErr w:type="spellEnd"/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-2р. в мес.)</w:t>
            </w:r>
          </w:p>
          <w:p w:rsidR="00D154B7" w:rsidRDefault="00D154B7" w:rsidP="00D15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154B7" w:rsidRDefault="00D154B7" w:rsidP="00D15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C5DBF" w:rsidRPr="00831CB7" w:rsidRDefault="003C5DBF" w:rsidP="003C5D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</w:t>
            </w:r>
          </w:p>
          <w:p w:rsidR="003C5DBF" w:rsidRPr="00831CB7" w:rsidRDefault="003C5DBF" w:rsidP="003C5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16.00 – 16.10 - 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гр.</w:t>
            </w:r>
          </w:p>
          <w:p w:rsidR="003C5DBF" w:rsidRDefault="003C5DBF" w:rsidP="003C5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16.20 – 16.30- 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гр.</w:t>
            </w:r>
          </w:p>
          <w:p w:rsidR="00D154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2"/>
            <w:tcBorders>
              <w:bottom w:val="single" w:sz="4" w:space="0" w:color="auto"/>
            </w:tcBorders>
          </w:tcPr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Экспериментирование с материалами и веществами (рисование-2р. в мес., лепка-2р. в мес.)</w:t>
            </w: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9.00 – 9.10 – 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гр.</w:t>
            </w: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9.20 – 9.30 - 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831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гр.</w:t>
            </w:r>
          </w:p>
          <w:p w:rsidR="00D154B7" w:rsidRPr="00831CB7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5DBF" w:rsidRPr="00831CB7" w:rsidRDefault="003C5DBF" w:rsidP="003C5D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1C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Восприятие смысла музыки</w:t>
            </w:r>
          </w:p>
          <w:p w:rsidR="003C5DBF" w:rsidRPr="002D5FF3" w:rsidRDefault="003C5DBF" w:rsidP="003C5D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FF3">
              <w:rPr>
                <w:rFonts w:ascii="Times New Roman" w:hAnsi="Times New Roman"/>
                <w:sz w:val="28"/>
                <w:szCs w:val="28"/>
                <w:lang w:eastAsia="ru-RU"/>
              </w:rPr>
              <w:t>15.15.-15.25</w:t>
            </w:r>
          </w:p>
          <w:p w:rsidR="003C5DBF" w:rsidRPr="00831CB7" w:rsidRDefault="003C5DBF" w:rsidP="00D1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154B7" w:rsidRPr="00831CB7" w:rsidRDefault="00D154B7" w:rsidP="00D154B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  <w:sectPr w:rsidR="00D154B7" w:rsidRPr="00831CB7" w:rsidSect="00822255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:rsidR="00A03556" w:rsidRPr="00A03556" w:rsidRDefault="00A03556" w:rsidP="00A0355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3556">
        <w:rPr>
          <w:rFonts w:ascii="Times New Roman" w:hAnsi="Times New Roman"/>
          <w:b/>
          <w:sz w:val="28"/>
          <w:szCs w:val="28"/>
        </w:rPr>
        <w:lastRenderedPageBreak/>
        <w:t>Комплексно-тематический план образовательного процесса.</w:t>
      </w:r>
    </w:p>
    <w:p w:rsidR="00A03556" w:rsidRPr="00715BE3" w:rsidRDefault="00A03556" w:rsidP="00A0355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3556" w:rsidRPr="00715BE3" w:rsidRDefault="00A03556" w:rsidP="00A03556">
      <w:pPr>
        <w:rPr>
          <w:rFonts w:ascii="Times New Roman" w:hAnsi="Times New Roman"/>
          <w:sz w:val="24"/>
          <w:szCs w:val="24"/>
        </w:rPr>
      </w:pPr>
      <w:r w:rsidRPr="00715BE3">
        <w:rPr>
          <w:rFonts w:ascii="Times New Roman" w:hAnsi="Times New Roman"/>
          <w:sz w:val="24"/>
          <w:szCs w:val="24"/>
        </w:rPr>
        <w:t xml:space="preserve">Образовательный процесс строится на комплексно-тематическом принципе, что обеспечивает достижение единства образовательных целей и преемственности в детском развитии на протяжении всего дошкольного возраста. Комплексно-тематическое планирование содержит 17 тем, каждой, из которой уделяется 2 недели. </w:t>
      </w:r>
    </w:p>
    <w:p w:rsidR="00A03556" w:rsidRPr="00A03556" w:rsidRDefault="00A03556" w:rsidP="00A03556">
      <w:pPr>
        <w:rPr>
          <w:rFonts w:ascii="Times New Roman" w:hAnsi="Times New Roman"/>
          <w:b/>
          <w:sz w:val="28"/>
          <w:szCs w:val="28"/>
        </w:rPr>
      </w:pPr>
    </w:p>
    <w:p w:rsidR="00A03556" w:rsidRPr="00715BE3" w:rsidRDefault="00A03556" w:rsidP="00715BE3">
      <w:pPr>
        <w:jc w:val="center"/>
        <w:rPr>
          <w:rFonts w:ascii="Times New Roman" w:hAnsi="Times New Roman"/>
          <w:b/>
          <w:sz w:val="28"/>
          <w:szCs w:val="28"/>
        </w:rPr>
      </w:pPr>
      <w:r w:rsidRPr="00A03556">
        <w:rPr>
          <w:rFonts w:ascii="Times New Roman" w:hAnsi="Times New Roman"/>
          <w:b/>
          <w:sz w:val="28"/>
          <w:szCs w:val="28"/>
        </w:rPr>
        <w:t>Перечень тем для комплексно-тематического планирования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6"/>
        <w:gridCol w:w="1275"/>
        <w:gridCol w:w="5529"/>
        <w:gridCol w:w="1559"/>
      </w:tblGrid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5529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Развернутое </w:t>
            </w:r>
            <w:r w:rsidRPr="00715BE3">
              <w:rPr>
                <w:rFonts w:ascii="Times New Roman" w:hAnsi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Примерные</w:t>
            </w:r>
          </w:p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итоговые мероприятия</w:t>
            </w:r>
          </w:p>
        </w:tc>
      </w:tr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(старший дошкольный возраст)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1-я -2-я неделя  сентября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Вызвать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(вое 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Знакомить детей 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интерес, интерес к школе, к книгам. Закреплять знания детей о школе, о том, зачем нужно учиться, кто и чему учит в  школе, о школьных принадлежностях и т. д. Формировать положительные представления о профессии учителя и «профессии» ученика.</w:t>
            </w:r>
          </w:p>
        </w:tc>
        <w:tc>
          <w:tcPr>
            <w:tcW w:w="1559" w:type="dxa"/>
            <w:shd w:val="clear" w:color="auto" w:fill="auto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Праздник «День знаний»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Коллективная работа «Мой любимый детский сад»</w:t>
            </w:r>
          </w:p>
        </w:tc>
      </w:tr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3-я -4-я неделя  сентября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природе.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об отображении осени в произведениях искусства (поэтического, изобразительного, музыкального). Расширять </w:t>
            </w:r>
            <w:r w:rsidRPr="00715BE3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творческих профессиях.</w:t>
            </w:r>
          </w:p>
        </w:tc>
        <w:tc>
          <w:tcPr>
            <w:tcW w:w="1559" w:type="dxa"/>
            <w:shd w:val="clear" w:color="auto" w:fill="auto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lastRenderedPageBreak/>
              <w:t>Досуг «Как на ярмарке весёлой»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Выставка творческих работ совместно с родителями «Осенняя </w:t>
            </w:r>
            <w:r w:rsidRPr="00715BE3">
              <w:rPr>
                <w:rFonts w:ascii="Times New Roman" w:hAnsi="Times New Roman"/>
                <w:sz w:val="24"/>
                <w:szCs w:val="24"/>
              </w:rPr>
              <w:lastRenderedPageBreak/>
              <w:t>сказка»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1-я -2-я неделя  октября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</w:t>
            </w:r>
            <w:proofErr w:type="spellStart"/>
            <w:r w:rsidRPr="00715BE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715BE3">
              <w:rPr>
                <w:rFonts w:ascii="Times New Roman" w:hAnsi="Times New Roman"/>
                <w:sz w:val="24"/>
                <w:szCs w:val="24"/>
              </w:rPr>
              <w:t>семье</w:t>
            </w:r>
            <w:proofErr w:type="spellEnd"/>
            <w:r w:rsidRPr="00715BE3">
              <w:rPr>
                <w:rFonts w:ascii="Times New Roman" w:hAnsi="Times New Roman"/>
                <w:sz w:val="24"/>
                <w:szCs w:val="24"/>
              </w:rPr>
              <w:t xml:space="preserve">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Формировать положительную самооценку, образ Я (помогать каждому ребенку как можно чаще убеждаться в том, что он хороший, что его лю</w:t>
            </w:r>
            <w:r w:rsidRPr="00715BE3">
              <w:rPr>
                <w:rFonts w:ascii="Times New Roman" w:hAnsi="Times New Roman"/>
                <w:bCs/>
                <w:sz w:val="24"/>
                <w:szCs w:val="24"/>
              </w:rPr>
              <w:t>бит</w:t>
            </w:r>
            <w:r w:rsidRPr="00715B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). </w:t>
            </w:r>
            <w:r w:rsidRPr="00715BE3">
              <w:rPr>
                <w:rFonts w:ascii="Times New Roman" w:hAnsi="Times New Roman"/>
                <w:sz w:val="24"/>
                <w:szCs w:val="24"/>
              </w:rPr>
              <w:t>Развивать представления детей о своем внешнем облике. Воспитывать эмоциональную отзывчивость на состояние близких людей, формирование уважительного, заботливого отношения к пожилым родственницам.</w:t>
            </w:r>
          </w:p>
        </w:tc>
        <w:tc>
          <w:tcPr>
            <w:tcW w:w="1559" w:type="dxa"/>
            <w:shd w:val="clear" w:color="auto" w:fill="auto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Создание и пополнение альбома «Я и моя семья»</w:t>
            </w:r>
          </w:p>
        </w:tc>
      </w:tr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Мой дом, мой город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3-я -4-я неделя  октября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Знакомить с домом, с предметами домашнего обихода, мебелью, бытовыми приборами,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Знакомить с родным городом (поселком), его названием, основными достопримечательностям и. Знакомить с видами транспорта, в том числе с городским, с правилами поведения в городе, с элементарны ми правилами дорожного движения.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1559" w:type="dxa"/>
            <w:shd w:val="clear" w:color="auto" w:fill="auto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Беседы «Домашние помощники», «Улицы нашего города», Достопримечательности нашего города»</w:t>
            </w:r>
          </w:p>
        </w:tc>
      </w:tr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1-я -2-я неделя  ноября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Знакомить детей с народными традициями и обычаями.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Расширять представления об искусстве, традициях и обычаях народов России. Продолжать знакомить детей с народными песнями, плясками.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прививать любовь и бережное отношение к произведениям искусства.</w:t>
            </w:r>
          </w:p>
        </w:tc>
        <w:tc>
          <w:tcPr>
            <w:tcW w:w="1559" w:type="dxa"/>
            <w:shd w:val="clear" w:color="auto" w:fill="auto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Беседы «Народы России»,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«Мы такие разное, но все же мы похожи»,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«Народные игры»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3-я -4-я неделя  ноября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об опасных для человека и окружающего мира природы ситуациях и способах поведения в них; приобщать </w:t>
            </w:r>
            <w:r w:rsidRPr="00715BE3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к </w:t>
            </w:r>
            <w:r w:rsidRPr="00715BE3">
              <w:rPr>
                <w:rFonts w:ascii="Times New Roman" w:hAnsi="Times New Roman"/>
                <w:sz w:val="24"/>
                <w:szCs w:val="24"/>
              </w:rPr>
              <w:t>правилам безопасного для человека и окружающего мира природы поведения; передавать детям знания о правилах безопасности дорожного движения в качестве пешехода и пассажира транспортного средства; формировать осторожное и осмотрительное отношение к потенциально опасным для человека и окружающего мира природы ситуациям.</w:t>
            </w:r>
          </w:p>
        </w:tc>
        <w:tc>
          <w:tcPr>
            <w:tcW w:w="1559" w:type="dxa"/>
            <w:shd w:val="clear" w:color="auto" w:fill="auto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Викторина «Уроки безопасности»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Рисование и раскрашивание по тематике «Безопасность»</w:t>
            </w:r>
          </w:p>
        </w:tc>
      </w:tr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1-я -3-я неделя  декабря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отношение </w:t>
            </w:r>
            <w:r w:rsidRPr="00715BE3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="00715B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15BE3">
              <w:rPr>
                <w:rFonts w:ascii="Times New Roman" w:hAnsi="Times New Roman"/>
                <w:sz w:val="24"/>
                <w:szCs w:val="24"/>
              </w:rPr>
              <w:t xml:space="preserve">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</w:t>
            </w:r>
            <w:r w:rsidR="00715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BE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715B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15BE3">
              <w:rPr>
                <w:rFonts w:ascii="Times New Roman" w:hAnsi="Times New Roman"/>
                <w:sz w:val="24"/>
                <w:szCs w:val="24"/>
              </w:rPr>
              <w:t>различных странах.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Новогодние утренники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Выставка творческих работ совместно с родителями «Красавица зима»</w:t>
            </w:r>
          </w:p>
        </w:tc>
      </w:tr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3-я -4-я неделя  декабря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2-я -4-я неделя  января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зимой, с зим ними видами спорта. Расширять и обогащать знания об особенностях зимней природы (холода, </w:t>
            </w:r>
            <w:proofErr w:type="spellStart"/>
            <w:r w:rsidRPr="00715BE3">
              <w:rPr>
                <w:rFonts w:ascii="Times New Roman" w:hAnsi="Times New Roman"/>
                <w:sz w:val="24"/>
                <w:szCs w:val="24"/>
              </w:rPr>
              <w:t>эаморозки</w:t>
            </w:r>
            <w:proofErr w:type="spellEnd"/>
            <w:r w:rsidRPr="00715BE3">
              <w:rPr>
                <w:rFonts w:ascii="Times New Roman" w:hAnsi="Times New Roman"/>
                <w:sz w:val="24"/>
                <w:szCs w:val="24"/>
              </w:rPr>
              <w:t>, снегопады, сильные ветры), особенностях 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Продолжать знакомить с природой Арктики и Антарктики. Дать представление об особенностях зимы в разных широтах и в разных полушариях Земли.</w:t>
            </w:r>
          </w:p>
        </w:tc>
        <w:tc>
          <w:tcPr>
            <w:tcW w:w="1559" w:type="dxa"/>
            <w:shd w:val="clear" w:color="auto" w:fill="auto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Фольклорный праздник «В гости Коляда пришла»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Спортивный праздник «В гостях у снежного человека», «Лыжная прогулка»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1-я -2-я неделя  февраля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Воспитывать у детей интерес и уважение к родному языку, языковую толерантность. Развивать литературную речь; формировать интерес и потребность в чтении; приобщать детей к словесному искусству. Развивать художественное восприятие и эстетический вкус. Развивать все компоненты устной речи в различных формах и видах детской деятельности  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Экскурсии в библиотеку «Семейного чтения»</w:t>
            </w:r>
          </w:p>
        </w:tc>
      </w:tr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День защиты Отечества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3-я -4-я неделя  февраля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Знакомить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 Родины.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Спортивное развлечение, выставка коллективных работ, посвященные Дню защитника Отечества</w:t>
            </w:r>
          </w:p>
        </w:tc>
      </w:tr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1-я -2-я неделя  марта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трудовой,  познавательно</w:t>
            </w:r>
            <w:proofErr w:type="gramEnd"/>
            <w:r w:rsidRPr="00715BE3">
              <w:rPr>
                <w:rFonts w:ascii="Times New Roman" w:hAnsi="Times New Roman"/>
                <w:sz w:val="24"/>
                <w:szCs w:val="24"/>
              </w:rPr>
              <w:t xml:space="preserve">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представления, воспитывать у мальчиков  представление </w:t>
            </w:r>
            <w:r w:rsidRPr="00715BE3">
              <w:rPr>
                <w:rFonts w:ascii="Times New Roman" w:hAnsi="Times New Roman"/>
                <w:bCs/>
                <w:sz w:val="24"/>
                <w:szCs w:val="24"/>
              </w:rPr>
              <w:t xml:space="preserve">о том, </w:t>
            </w:r>
            <w:proofErr w:type="spellStart"/>
            <w:r w:rsidRPr="00715BE3">
              <w:rPr>
                <w:rFonts w:ascii="Times New Roman" w:hAnsi="Times New Roman"/>
                <w:bCs/>
                <w:sz w:val="24"/>
                <w:szCs w:val="24"/>
              </w:rPr>
              <w:t>что</w:t>
            </w:r>
            <w:r w:rsidRPr="00715BE3">
              <w:rPr>
                <w:rFonts w:ascii="Times New Roman" w:hAnsi="Times New Roman"/>
                <w:sz w:val="24"/>
                <w:szCs w:val="24"/>
              </w:rPr>
              <w:t>мужчины</w:t>
            </w:r>
            <w:proofErr w:type="spellEnd"/>
            <w:r w:rsidRPr="00715BE3">
              <w:rPr>
                <w:rFonts w:ascii="Times New Roman" w:hAnsi="Times New Roman"/>
                <w:sz w:val="24"/>
                <w:szCs w:val="24"/>
              </w:rPr>
              <w:t xml:space="preserve">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</w:t>
            </w:r>
            <w:r w:rsidRPr="00715BE3">
              <w:rPr>
                <w:rFonts w:ascii="Times New Roman" w:hAnsi="Times New Roman"/>
                <w:bCs/>
                <w:sz w:val="24"/>
                <w:szCs w:val="24"/>
              </w:rPr>
              <w:t>пот</w:t>
            </w:r>
            <w:r w:rsidRPr="00715BE3">
              <w:rPr>
                <w:rFonts w:ascii="Times New Roman" w:hAnsi="Times New Roman"/>
                <w:sz w:val="24"/>
                <w:szCs w:val="24"/>
              </w:rPr>
              <w:t>ребность радовать близких добрыми делами.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Утренники 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«8 Марта»</w:t>
            </w:r>
          </w:p>
        </w:tc>
      </w:tr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3-я -4-я неделя  марта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559" w:type="dxa"/>
            <w:shd w:val="clear" w:color="auto" w:fill="auto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Беседа «Весеннее пробуждение природы»</w:t>
            </w:r>
          </w:p>
        </w:tc>
      </w:tr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1-я -2-я неделя  апреля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Сохранять и укреплять физическое и психическое здоровье детей; воспитывать культурно гигиенических навыки; формировать начальные представления о здоровом образе жизни.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Развивать физические качества {скорость, силу, гибкость, выносливость и координацию); накоплять и обогащать двигательный опыт детей (овладение основными движениями); формировать у воспитанников потребности </w:t>
            </w:r>
            <w:r w:rsidRPr="00715BE3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715BE3">
              <w:rPr>
                <w:rFonts w:ascii="Times New Roman" w:hAnsi="Times New Roman"/>
                <w:sz w:val="24"/>
                <w:szCs w:val="24"/>
              </w:rPr>
              <w:t xml:space="preserve">двигательной активности и физическом совершенствовании». </w:t>
            </w:r>
          </w:p>
        </w:tc>
        <w:tc>
          <w:tcPr>
            <w:tcW w:w="1559" w:type="dxa"/>
            <w:shd w:val="clear" w:color="auto" w:fill="auto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Музыкально-спортивное развлечение «День здоровья»</w:t>
            </w:r>
          </w:p>
        </w:tc>
      </w:tr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3-я -4-я неделя  апреля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Весна и труд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(старший дошкольный возраст)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1-я -2-я неделя  мая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Воспитывать детей в духе патриотизма, любви к Родине.</w:t>
            </w:r>
          </w:p>
          <w:p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Расширять знания о героях Великой Отечественной войны, о победе нашей страны в войне.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1559" w:type="dxa"/>
            <w:shd w:val="clear" w:color="auto" w:fill="auto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Праздник «День Победы»</w:t>
            </w: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Беседа «О героях и героических поступках»</w:t>
            </w:r>
          </w:p>
        </w:tc>
      </w:tr>
      <w:tr w:rsidR="00A03556" w:rsidRPr="00A03556" w:rsidTr="00A03556">
        <w:tc>
          <w:tcPr>
            <w:tcW w:w="567" w:type="dxa"/>
            <w:shd w:val="clear" w:color="auto" w:fill="auto"/>
          </w:tcPr>
          <w:p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3556" w:rsidRPr="00715BE3" w:rsidRDefault="00A03556" w:rsidP="00E13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3556" w:rsidRPr="00715BE3" w:rsidRDefault="00A03556" w:rsidP="00E13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3-я -4-я неделя  мая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1559" w:type="dxa"/>
            <w:shd w:val="clear" w:color="auto" w:fill="auto"/>
          </w:tcPr>
          <w:p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Праздник «День защиты детей»</w:t>
            </w:r>
          </w:p>
        </w:tc>
      </w:tr>
    </w:tbl>
    <w:p w:rsidR="009B28ED" w:rsidRPr="009B28ED" w:rsidRDefault="009B28ED" w:rsidP="009B28ED">
      <w:pPr>
        <w:rPr>
          <w:rFonts w:ascii="Times New Roman" w:eastAsia="Calibri" w:hAnsi="Times New Roman"/>
          <w:b/>
          <w:sz w:val="28"/>
          <w:szCs w:val="24"/>
        </w:rPr>
      </w:pPr>
    </w:p>
    <w:p w:rsidR="009B28ED" w:rsidRDefault="009B28ED" w:rsidP="009B28ED">
      <w:pPr>
        <w:rPr>
          <w:rFonts w:ascii="Times New Roman" w:hAnsi="Times New Roman"/>
          <w:b/>
          <w:sz w:val="28"/>
          <w:szCs w:val="24"/>
        </w:rPr>
        <w:sectPr w:rsidR="009B28ED" w:rsidSect="00831CB7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03556" w:rsidRPr="00A03556" w:rsidRDefault="00A03556" w:rsidP="00A03556">
      <w:pPr>
        <w:ind w:firstLine="708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3.5 </w:t>
      </w:r>
      <w:r w:rsidRPr="00A03556">
        <w:rPr>
          <w:rFonts w:ascii="Times New Roman" w:hAnsi="Times New Roman"/>
          <w:b/>
        </w:rPr>
        <w:t>Особенности традиционных событий, праздников, мероприятий.</w:t>
      </w:r>
    </w:p>
    <w:p w:rsidR="00A03556" w:rsidRPr="00A03556" w:rsidRDefault="00A03556" w:rsidP="00A03556">
      <w:pPr>
        <w:contextualSpacing/>
        <w:rPr>
          <w:rFonts w:ascii="Times New Roman" w:hAnsi="Times New Roman"/>
          <w:b/>
        </w:rPr>
      </w:pPr>
    </w:p>
    <w:tbl>
      <w:tblPr>
        <w:tblW w:w="10490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789"/>
      </w:tblGrid>
      <w:tr w:rsidR="00A03556" w:rsidRPr="00A03556" w:rsidTr="00E132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tabs>
                <w:tab w:val="left" w:pos="1320"/>
              </w:tabs>
              <w:jc w:val="center"/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tabs>
                <w:tab w:val="left" w:pos="1320"/>
              </w:tabs>
              <w:jc w:val="center"/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>Название мероприятий</w:t>
            </w:r>
          </w:p>
        </w:tc>
      </w:tr>
      <w:tr w:rsidR="00A03556" w:rsidRPr="00A03556" w:rsidTr="00E1328F">
        <w:trPr>
          <w:trHeight w:val="6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ind w:right="154"/>
              <w:rPr>
                <w:rFonts w:ascii="Times New Roman" w:hAnsi="Times New Roman"/>
                <w:spacing w:val="-4"/>
              </w:rPr>
            </w:pPr>
            <w:r w:rsidRPr="00A03556">
              <w:rPr>
                <w:rFonts w:ascii="Times New Roman" w:hAnsi="Times New Roman"/>
                <w:spacing w:val="-4"/>
              </w:rPr>
              <w:t xml:space="preserve">Музыкально-спортивный праздник, посвященный началу учебного года </w:t>
            </w:r>
            <w:r w:rsidR="00D66C06">
              <w:rPr>
                <w:rFonts w:ascii="Times New Roman" w:hAnsi="Times New Roman"/>
                <w:spacing w:val="-4"/>
              </w:rPr>
              <w:t xml:space="preserve">                                 «По дороге в детский сад»</w:t>
            </w:r>
          </w:p>
        </w:tc>
      </w:tr>
      <w:tr w:rsidR="00A03556" w:rsidRPr="00A03556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D66C06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>Выставка детско-родительских поделок «</w:t>
            </w:r>
            <w:r w:rsidR="00D66C06">
              <w:rPr>
                <w:rFonts w:ascii="Times New Roman" w:hAnsi="Times New Roman"/>
              </w:rPr>
              <w:t>Осеннее деревце»</w:t>
            </w:r>
          </w:p>
        </w:tc>
      </w:tr>
      <w:tr w:rsidR="00A03556" w:rsidRPr="00A03556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</w:p>
        </w:tc>
      </w:tr>
      <w:tr w:rsidR="00A03556" w:rsidRPr="00A03556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91275C" w:rsidRDefault="00A03556" w:rsidP="00E1328F">
            <w:pPr>
              <w:ind w:right="154"/>
              <w:rPr>
                <w:rFonts w:ascii="Times New Roman" w:hAnsi="Times New Roman"/>
                <w:spacing w:val="-4"/>
              </w:rPr>
            </w:pPr>
            <w:r w:rsidRPr="00A03556">
              <w:rPr>
                <w:rFonts w:ascii="Times New Roman" w:hAnsi="Times New Roman"/>
                <w:spacing w:val="-4"/>
              </w:rPr>
              <w:t xml:space="preserve">Осенняя ярмарка </w:t>
            </w:r>
            <w:r w:rsidR="0091275C">
              <w:rPr>
                <w:rFonts w:ascii="Times New Roman" w:hAnsi="Times New Roman"/>
                <w:spacing w:val="-4"/>
              </w:rPr>
              <w:t>«Как на ярмарке веселой – собрались деревни</w:t>
            </w:r>
            <w:r w:rsidR="0091275C" w:rsidRPr="0091275C">
              <w:rPr>
                <w:rFonts w:ascii="Times New Roman" w:hAnsi="Times New Roman"/>
                <w:spacing w:val="-4"/>
              </w:rPr>
              <w:t>,</w:t>
            </w:r>
            <w:r w:rsidR="0091275C">
              <w:rPr>
                <w:rFonts w:ascii="Times New Roman" w:hAnsi="Times New Roman"/>
                <w:spacing w:val="-4"/>
              </w:rPr>
              <w:t xml:space="preserve"> села!»</w:t>
            </w:r>
          </w:p>
        </w:tc>
      </w:tr>
      <w:tr w:rsidR="0091275C" w:rsidRPr="00A03556" w:rsidTr="003A4A2A">
        <w:trPr>
          <w:trHeight w:val="6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75C" w:rsidRPr="00A03556" w:rsidRDefault="0091275C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>Октябрь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75C" w:rsidRPr="00A03556" w:rsidRDefault="0091275C" w:rsidP="0091275C">
            <w:pPr>
              <w:ind w:right="154"/>
              <w:rPr>
                <w:rFonts w:ascii="Times New Roman" w:hAnsi="Times New Roman"/>
                <w:bCs/>
                <w:spacing w:val="-4"/>
              </w:rPr>
            </w:pPr>
            <w:r w:rsidRPr="0091275C">
              <w:rPr>
                <w:rFonts w:ascii="Times New Roman" w:hAnsi="Times New Roman"/>
                <w:spacing w:val="-2"/>
              </w:rPr>
              <w:t>Выставка коллективных работ</w:t>
            </w:r>
            <w:r w:rsidRPr="0091275C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91275C">
              <w:rPr>
                <w:rFonts w:ascii="Times New Roman" w:hAnsi="Times New Roman"/>
                <w:bCs/>
                <w:spacing w:val="-2"/>
              </w:rPr>
              <w:t>– макеты природных зон «Наша прекрасная планета Земля!»</w:t>
            </w:r>
          </w:p>
        </w:tc>
      </w:tr>
      <w:tr w:rsidR="0091275C" w:rsidRPr="00A03556" w:rsidTr="003A4A2A">
        <w:trPr>
          <w:trHeight w:val="63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5C" w:rsidRPr="00A03556" w:rsidRDefault="0091275C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75C" w:rsidRPr="0091275C" w:rsidRDefault="0091275C" w:rsidP="0091275C">
            <w:pPr>
              <w:ind w:right="154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bCs/>
                <w:spacing w:val="-4"/>
              </w:rPr>
              <w:t>Развлечение «Осень - чудная пора»</w:t>
            </w:r>
          </w:p>
        </w:tc>
      </w:tr>
      <w:tr w:rsidR="00A03556" w:rsidRPr="00A03556" w:rsidTr="00E1328F">
        <w:trPr>
          <w:trHeight w:val="26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3B4900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CE0607" w:rsidRDefault="00CE0607" w:rsidP="00CE0607">
            <w:pPr>
              <w:ind w:right="154"/>
              <w:rPr>
                <w:rFonts w:ascii="Times New Roman" w:hAnsi="Times New Roman"/>
                <w:b/>
                <w:spacing w:val="2"/>
              </w:rPr>
            </w:pPr>
            <w:r w:rsidRPr="00CE0607">
              <w:rPr>
                <w:rFonts w:ascii="Times New Roman" w:hAnsi="Times New Roman"/>
                <w:spacing w:val="2"/>
              </w:rPr>
              <w:t>Фото – выставка</w:t>
            </w:r>
            <w:r w:rsidRPr="00CE0607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CE0607">
              <w:rPr>
                <w:rFonts w:ascii="Times New Roman" w:hAnsi="Times New Roman"/>
                <w:bCs/>
                <w:spacing w:val="2"/>
              </w:rPr>
              <w:t>«Я и мама – лучшие друзья»</w:t>
            </w:r>
          </w:p>
        </w:tc>
      </w:tr>
      <w:tr w:rsidR="00A03556" w:rsidRPr="00A03556" w:rsidTr="00E1328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ind w:right="154"/>
              <w:rPr>
                <w:rFonts w:ascii="Times New Roman" w:hAnsi="Times New Roman"/>
                <w:spacing w:val="-4"/>
              </w:rPr>
            </w:pPr>
          </w:p>
        </w:tc>
      </w:tr>
      <w:tr w:rsidR="00A03556" w:rsidRPr="00A03556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ind w:right="154"/>
              <w:rPr>
                <w:rFonts w:ascii="Times New Roman" w:hAnsi="Times New Roman"/>
                <w:spacing w:val="-4"/>
              </w:rPr>
            </w:pPr>
          </w:p>
        </w:tc>
      </w:tr>
      <w:tr w:rsidR="00A03556" w:rsidRPr="00A03556" w:rsidTr="00E132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ind w:right="154"/>
              <w:rPr>
                <w:rFonts w:ascii="Times New Roman" w:hAnsi="Times New Roman"/>
                <w:spacing w:val="-4"/>
              </w:rPr>
            </w:pPr>
          </w:p>
        </w:tc>
      </w:tr>
      <w:tr w:rsidR="00A03556" w:rsidRPr="00A03556" w:rsidTr="00E1328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>Декабрь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28473A" w:rsidRDefault="0028473A" w:rsidP="0028473A">
            <w:pPr>
              <w:ind w:right="154"/>
              <w:rPr>
                <w:rFonts w:ascii="Times New Roman" w:hAnsi="Times New Roman"/>
                <w:b/>
                <w:spacing w:val="-1"/>
              </w:rPr>
            </w:pPr>
            <w:r w:rsidRPr="0028473A">
              <w:rPr>
                <w:rFonts w:ascii="Times New Roman" w:hAnsi="Times New Roman"/>
                <w:spacing w:val="-1"/>
              </w:rPr>
              <w:t>Выставка совместных детско-родительских  работ: «Новый год в гостях у сказки» (герои новогодних сказок и мультфильмов)</w:t>
            </w:r>
            <w:r>
              <w:rPr>
                <w:rFonts w:ascii="Times New Roman" w:hAnsi="Times New Roman"/>
                <w:spacing w:val="-1"/>
              </w:rPr>
              <w:t>;</w:t>
            </w:r>
            <w:r>
              <w:rPr>
                <w:rFonts w:ascii="Times New Roman" w:hAnsi="Times New Roman"/>
                <w:b/>
                <w:spacing w:val="-1"/>
              </w:rPr>
              <w:t xml:space="preserve">                                                                               </w:t>
            </w:r>
            <w:r w:rsidR="00A03556" w:rsidRPr="0028473A">
              <w:rPr>
                <w:rFonts w:ascii="Times New Roman" w:hAnsi="Times New Roman"/>
              </w:rPr>
              <w:t>Новогодние утренники: «Здравствуй, елочка</w:t>
            </w:r>
            <w:r w:rsidRPr="0028473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мой друг!</w:t>
            </w:r>
            <w:r w:rsidR="00A03556" w:rsidRPr="0028473A">
              <w:rPr>
                <w:rFonts w:ascii="Times New Roman" w:hAnsi="Times New Roman"/>
              </w:rPr>
              <w:t xml:space="preserve">!» (гр. </w:t>
            </w:r>
            <w:proofErr w:type="spellStart"/>
            <w:r w:rsidR="00A03556" w:rsidRPr="0028473A">
              <w:rPr>
                <w:rFonts w:ascii="Times New Roman" w:hAnsi="Times New Roman"/>
              </w:rPr>
              <w:t>ранн</w:t>
            </w:r>
            <w:proofErr w:type="spellEnd"/>
            <w:r w:rsidR="00A03556" w:rsidRPr="0028473A">
              <w:rPr>
                <w:rFonts w:ascii="Times New Roman" w:hAnsi="Times New Roman"/>
              </w:rPr>
              <w:t xml:space="preserve">. </w:t>
            </w:r>
            <w:proofErr w:type="spellStart"/>
            <w:r w:rsidR="00A03556" w:rsidRPr="0028473A">
              <w:rPr>
                <w:rFonts w:ascii="Times New Roman" w:hAnsi="Times New Roman"/>
              </w:rPr>
              <w:t>возр</w:t>
            </w:r>
            <w:proofErr w:type="spellEnd"/>
            <w:r w:rsidR="00A03556" w:rsidRPr="0028473A">
              <w:rPr>
                <w:rFonts w:ascii="Times New Roman" w:hAnsi="Times New Roman"/>
              </w:rPr>
              <w:t>.)</w:t>
            </w:r>
          </w:p>
        </w:tc>
      </w:tr>
      <w:tr w:rsidR="00A03556" w:rsidRPr="00A03556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jc w:val="both"/>
              <w:rPr>
                <w:rFonts w:ascii="Times New Roman" w:hAnsi="Times New Roman"/>
              </w:rPr>
            </w:pPr>
          </w:p>
        </w:tc>
      </w:tr>
      <w:tr w:rsidR="00A03556" w:rsidRPr="00A03556" w:rsidTr="00E1328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ind w:right="154"/>
              <w:rPr>
                <w:rFonts w:ascii="Times New Roman" w:hAnsi="Times New Roman"/>
              </w:rPr>
            </w:pPr>
          </w:p>
        </w:tc>
      </w:tr>
      <w:tr w:rsidR="00A03556" w:rsidRPr="00A03556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1A1325" w:rsidP="00E1328F">
            <w:pPr>
              <w:ind w:right="154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Фото – выставка «Зимние лыжня</w:t>
            </w:r>
            <w:r w:rsidR="00D94E73">
              <w:rPr>
                <w:rFonts w:ascii="Times New Roman" w:hAnsi="Times New Roman"/>
                <w:bCs/>
                <w:spacing w:val="-4"/>
              </w:rPr>
              <w:t>»</w:t>
            </w:r>
          </w:p>
        </w:tc>
      </w:tr>
      <w:tr w:rsidR="00A03556" w:rsidRPr="00A03556" w:rsidTr="00E1328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>Февраль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ind w:right="154"/>
              <w:rPr>
                <w:rFonts w:ascii="Times New Roman" w:hAnsi="Times New Roman"/>
                <w:spacing w:val="1"/>
                <w:highlight w:val="yellow"/>
              </w:rPr>
            </w:pPr>
          </w:p>
        </w:tc>
      </w:tr>
      <w:tr w:rsidR="00A03556" w:rsidRPr="00A03556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ind w:right="154"/>
              <w:rPr>
                <w:rFonts w:ascii="Times New Roman" w:hAnsi="Times New Roman"/>
                <w:spacing w:val="1"/>
              </w:rPr>
            </w:pPr>
          </w:p>
        </w:tc>
      </w:tr>
      <w:tr w:rsidR="00A03556" w:rsidRPr="00A03556" w:rsidTr="00715BE3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5" w:rsidRPr="002C4FD5" w:rsidRDefault="002C4FD5" w:rsidP="002C4FD5">
            <w:pPr>
              <w:ind w:right="154"/>
              <w:rPr>
                <w:rFonts w:ascii="Times New Roman" w:hAnsi="Times New Roman"/>
                <w:b/>
                <w:spacing w:val="-1"/>
              </w:rPr>
            </w:pPr>
            <w:r w:rsidRPr="002C4FD5">
              <w:rPr>
                <w:rFonts w:ascii="Times New Roman" w:hAnsi="Times New Roman"/>
                <w:spacing w:val="-1"/>
              </w:rPr>
              <w:t xml:space="preserve">Выставка  поздравительных газет: </w:t>
            </w:r>
            <w:r w:rsidRPr="002C4FD5">
              <w:rPr>
                <w:rFonts w:ascii="Times New Roman" w:hAnsi="Times New Roman"/>
                <w:bCs/>
                <w:spacing w:val="-1"/>
              </w:rPr>
              <w:t>«Защитникам Родины посвящается!»</w:t>
            </w:r>
          </w:p>
          <w:p w:rsidR="00A03556" w:rsidRDefault="002C4FD5" w:rsidP="002C4FD5">
            <w:pPr>
              <w:ind w:right="154"/>
              <w:rPr>
                <w:rFonts w:ascii="Times New Roman" w:hAnsi="Times New Roman"/>
                <w:spacing w:val="1"/>
              </w:rPr>
            </w:pPr>
            <w:r w:rsidRPr="002C4FD5">
              <w:rPr>
                <w:rFonts w:ascii="Times New Roman" w:hAnsi="Times New Roman"/>
                <w:spacing w:val="1"/>
              </w:rPr>
              <w:t>Музыкальное развлечение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2C4FD5">
              <w:rPr>
                <w:rFonts w:ascii="Times New Roman" w:hAnsi="Times New Roman"/>
                <w:spacing w:val="1"/>
              </w:rPr>
              <w:t>«Бравые солдаты!»</w:t>
            </w:r>
          </w:p>
          <w:p w:rsidR="0013308A" w:rsidRPr="002C4FD5" w:rsidRDefault="0013308A" w:rsidP="0013308A">
            <w:pPr>
              <w:ind w:right="154"/>
              <w:rPr>
                <w:rFonts w:ascii="Times New Roman" w:hAnsi="Times New Roman"/>
                <w:b/>
                <w:spacing w:val="1"/>
              </w:rPr>
            </w:pPr>
            <w:r w:rsidRPr="0013308A">
              <w:rPr>
                <w:rFonts w:ascii="Times New Roman" w:hAnsi="Times New Roman"/>
                <w:spacing w:val="1"/>
              </w:rPr>
              <w:t>Фестиваль «Планета творчества»</w:t>
            </w:r>
          </w:p>
        </w:tc>
      </w:tr>
      <w:tr w:rsidR="00A03556" w:rsidRPr="00A03556" w:rsidTr="00E1328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ind w:right="154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A03556" w:rsidRPr="00A03556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6" w:rsidRPr="003647D6" w:rsidRDefault="003647D6" w:rsidP="003647D6">
            <w:pPr>
              <w:ind w:right="154"/>
              <w:rPr>
                <w:rFonts w:ascii="Times New Roman" w:hAnsi="Times New Roman"/>
                <w:spacing w:val="-1"/>
              </w:rPr>
            </w:pPr>
            <w:r w:rsidRPr="003647D6">
              <w:rPr>
                <w:rFonts w:ascii="Times New Roman" w:hAnsi="Times New Roman"/>
                <w:spacing w:val="-1"/>
              </w:rPr>
              <w:t>Выставка коллективных работ «Цветочные кружева»</w:t>
            </w:r>
          </w:p>
          <w:p w:rsidR="003647D6" w:rsidRPr="003647D6" w:rsidRDefault="003647D6" w:rsidP="00E1328F">
            <w:pPr>
              <w:ind w:right="154"/>
              <w:rPr>
                <w:bCs/>
                <w:spacing w:val="-4"/>
              </w:rPr>
            </w:pPr>
            <w:r w:rsidRPr="003647D6">
              <w:rPr>
                <w:rFonts w:ascii="Times New Roman" w:hAnsi="Times New Roman"/>
                <w:bCs/>
                <w:spacing w:val="-4"/>
              </w:rPr>
              <w:t>Утренник, посвященный Дню 8 марта «С весной поздравим маму!»</w:t>
            </w:r>
          </w:p>
        </w:tc>
      </w:tr>
      <w:tr w:rsidR="00A03556" w:rsidRPr="00A03556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ind w:right="154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A03556" w:rsidRPr="00A03556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ind w:right="154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A03556" w:rsidRPr="00A03556" w:rsidTr="00E1328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 xml:space="preserve">Апрель  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ind w:right="154"/>
              <w:rPr>
                <w:rFonts w:ascii="Times New Roman" w:hAnsi="Times New Roman"/>
                <w:spacing w:val="1"/>
              </w:rPr>
            </w:pPr>
          </w:p>
        </w:tc>
      </w:tr>
      <w:tr w:rsidR="00A03556" w:rsidRPr="00A03556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6" w:rsidRPr="003647D6" w:rsidRDefault="003647D6" w:rsidP="003647D6">
            <w:pPr>
              <w:ind w:right="154"/>
              <w:rPr>
                <w:rFonts w:ascii="Times New Roman" w:hAnsi="Times New Roman"/>
                <w:spacing w:val="1"/>
              </w:rPr>
            </w:pPr>
            <w:r w:rsidRPr="003647D6">
              <w:rPr>
                <w:rFonts w:ascii="Times New Roman" w:hAnsi="Times New Roman"/>
                <w:spacing w:val="1"/>
              </w:rPr>
              <w:t>Физкультурно-музыкальный праздник, посвященный Всемирному Дню здоровья</w:t>
            </w:r>
          </w:p>
          <w:p w:rsidR="00A03556" w:rsidRPr="003647D6" w:rsidRDefault="003647D6" w:rsidP="00E1328F">
            <w:pPr>
              <w:ind w:right="154"/>
              <w:rPr>
                <w:rFonts w:ascii="Times New Roman" w:hAnsi="Times New Roman"/>
                <w:bCs/>
                <w:spacing w:val="-4"/>
              </w:rPr>
            </w:pPr>
            <w:r w:rsidRPr="003647D6">
              <w:rPr>
                <w:rFonts w:ascii="Times New Roman" w:hAnsi="Times New Roman"/>
              </w:rPr>
              <w:t xml:space="preserve"> «Коль здоровье сбережем, в космонавты мы пойдем!»</w:t>
            </w:r>
          </w:p>
          <w:p w:rsidR="003647D6" w:rsidRPr="003647D6" w:rsidRDefault="003647D6" w:rsidP="003647D6">
            <w:pPr>
              <w:ind w:right="154"/>
              <w:rPr>
                <w:rFonts w:ascii="Times New Roman" w:hAnsi="Times New Roman"/>
                <w:spacing w:val="1"/>
              </w:rPr>
            </w:pPr>
            <w:r w:rsidRPr="003647D6">
              <w:rPr>
                <w:rFonts w:ascii="Times New Roman" w:hAnsi="Times New Roman"/>
                <w:spacing w:val="1"/>
              </w:rPr>
              <w:t>Выставка совмест</w:t>
            </w:r>
            <w:r>
              <w:rPr>
                <w:rFonts w:ascii="Times New Roman" w:hAnsi="Times New Roman"/>
                <w:spacing w:val="1"/>
              </w:rPr>
              <w:t xml:space="preserve">ных детско-родительских работ </w:t>
            </w:r>
            <w:r w:rsidRPr="003647D6">
              <w:rPr>
                <w:rFonts w:ascii="Times New Roman" w:hAnsi="Times New Roman"/>
                <w:spacing w:val="1"/>
              </w:rPr>
              <w:t>«Будь всегда здоров и весел»</w:t>
            </w:r>
          </w:p>
        </w:tc>
      </w:tr>
      <w:tr w:rsidR="00A03556" w:rsidRPr="00A03556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ind w:right="154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A03556" w:rsidRPr="00A03556" w:rsidTr="00E1328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 xml:space="preserve">Май </w:t>
            </w:r>
          </w:p>
          <w:p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</w:p>
        </w:tc>
      </w:tr>
      <w:tr w:rsidR="00A03556" w:rsidRPr="00A03556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99" w:rsidRPr="00255A99" w:rsidRDefault="00255A99" w:rsidP="00255A99">
            <w:pPr>
              <w:ind w:right="15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Выставка коллективных работ «Весна Победы» </w:t>
            </w:r>
          </w:p>
          <w:p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  <w:spacing w:val="1"/>
              </w:rPr>
              <w:t>Выпускные вечера</w:t>
            </w:r>
            <w:r w:rsidRPr="00A03556">
              <w:rPr>
                <w:rFonts w:ascii="Times New Roman" w:hAnsi="Times New Roman"/>
              </w:rPr>
              <w:t xml:space="preserve">  </w:t>
            </w:r>
          </w:p>
        </w:tc>
      </w:tr>
      <w:tr w:rsidR="00A03556" w:rsidRPr="00A03556" w:rsidTr="00E1328F">
        <w:trPr>
          <w:trHeight w:val="2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BF7DFA" w:rsidRDefault="00BF7DFA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BF7DFA">
              <w:rPr>
                <w:rFonts w:ascii="Times New Roman" w:hAnsi="Times New Roman"/>
                <w:color w:val="000000"/>
              </w:rPr>
              <w:t>Музыкально - спортивный праздник, посвященный Дню защиты детей «Так давайте устроим большой хоровод!»</w:t>
            </w:r>
          </w:p>
          <w:p w:rsidR="00255A99" w:rsidRPr="00BF7DFA" w:rsidRDefault="00255A99" w:rsidP="00BF7DFA">
            <w:pPr>
              <w:ind w:right="154"/>
              <w:rPr>
                <w:rFonts w:ascii="Times New Roman" w:hAnsi="Times New Roman"/>
                <w:color w:val="000000"/>
                <w:spacing w:val="-2"/>
              </w:rPr>
            </w:pPr>
            <w:r w:rsidRPr="00255A99">
              <w:rPr>
                <w:rFonts w:ascii="Times New Roman" w:hAnsi="Times New Roman"/>
                <w:color w:val="000000"/>
                <w:spacing w:val="-2"/>
              </w:rPr>
              <w:t xml:space="preserve">Выставка совместных детско-родительских работ </w:t>
            </w:r>
            <w:r w:rsidRPr="00255A99">
              <w:rPr>
                <w:rFonts w:ascii="Times New Roman" w:hAnsi="Times New Roman"/>
                <w:color w:val="000000"/>
                <w:spacing w:val="-4"/>
              </w:rPr>
              <w:t>«Такие разные солнышки!»</w:t>
            </w:r>
          </w:p>
        </w:tc>
      </w:tr>
      <w:tr w:rsidR="00A03556" w:rsidRPr="00A03556" w:rsidTr="00E132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 xml:space="preserve">Июль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BF7DFA" w:rsidRDefault="00BF7DFA" w:rsidP="00BF7DFA">
            <w:pPr>
              <w:ind w:right="154"/>
              <w:rPr>
                <w:rFonts w:ascii="Times New Roman" w:hAnsi="Times New Roman"/>
                <w:spacing w:val="-2"/>
              </w:rPr>
            </w:pPr>
            <w:r w:rsidRPr="00BF7DFA">
              <w:rPr>
                <w:rFonts w:ascii="Times New Roman" w:hAnsi="Times New Roman"/>
                <w:spacing w:val="-2"/>
              </w:rPr>
              <w:t>Фото-выставка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BF7DFA">
              <w:rPr>
                <w:rFonts w:ascii="Times New Roman" w:hAnsi="Times New Roman"/>
                <w:spacing w:val="-2"/>
              </w:rPr>
              <w:t>«Мой любимый город»</w:t>
            </w:r>
          </w:p>
        </w:tc>
      </w:tr>
      <w:tr w:rsidR="00A03556" w:rsidRPr="00A03556" w:rsidTr="00E1328F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BF7DFA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BF7DFA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56" w:rsidRPr="00BF7DFA" w:rsidRDefault="00BF7DFA" w:rsidP="00BF7DFA">
            <w:pPr>
              <w:ind w:right="154"/>
              <w:rPr>
                <w:rFonts w:ascii="Times New Roman" w:hAnsi="Times New Roman"/>
                <w:spacing w:val="-2"/>
              </w:rPr>
            </w:pPr>
            <w:r w:rsidRPr="00BF7DFA">
              <w:rPr>
                <w:rFonts w:ascii="Times New Roman" w:hAnsi="Times New Roman"/>
                <w:spacing w:val="-2"/>
              </w:rPr>
              <w:t>Выставка творческих работ</w:t>
            </w:r>
            <w:r>
              <w:rPr>
                <w:rFonts w:ascii="Times New Roman" w:hAnsi="Times New Roman"/>
                <w:spacing w:val="-2"/>
              </w:rPr>
              <w:t xml:space="preserve">  </w:t>
            </w:r>
            <w:r w:rsidRPr="00BF7DFA">
              <w:rPr>
                <w:rFonts w:ascii="Times New Roman" w:hAnsi="Times New Roman"/>
                <w:spacing w:val="-2"/>
              </w:rPr>
              <w:t>«Правила дорожные – важно знать!»</w:t>
            </w:r>
          </w:p>
        </w:tc>
      </w:tr>
    </w:tbl>
    <w:p w:rsidR="0097255B" w:rsidRDefault="0097255B" w:rsidP="0097255B">
      <w:pPr>
        <w:pStyle w:val="a3"/>
        <w:tabs>
          <w:tab w:val="left" w:pos="36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4E00" w:rsidRDefault="00BD4E00" w:rsidP="0097255B">
      <w:pPr>
        <w:pStyle w:val="a3"/>
        <w:tabs>
          <w:tab w:val="left" w:pos="360"/>
        </w:tabs>
        <w:spacing w:before="0" w:beforeAutospacing="0" w:after="0" w:afterAutospacing="0"/>
        <w:jc w:val="both"/>
        <w:rPr>
          <w:b/>
        </w:rPr>
      </w:pPr>
    </w:p>
    <w:p w:rsidR="00A03556" w:rsidRDefault="00A03556" w:rsidP="0097255B">
      <w:pPr>
        <w:pStyle w:val="a3"/>
        <w:tabs>
          <w:tab w:val="left" w:pos="360"/>
        </w:tabs>
        <w:spacing w:before="0" w:beforeAutospacing="0" w:after="0" w:afterAutospacing="0"/>
        <w:jc w:val="both"/>
        <w:rPr>
          <w:b/>
        </w:rPr>
      </w:pPr>
    </w:p>
    <w:p w:rsidR="0097255B" w:rsidRPr="002D33E3" w:rsidRDefault="0097255B" w:rsidP="0097255B">
      <w:pPr>
        <w:pStyle w:val="a3"/>
        <w:tabs>
          <w:tab w:val="left" w:pos="360"/>
        </w:tabs>
        <w:spacing w:before="0" w:beforeAutospacing="0" w:after="0" w:afterAutospacing="0"/>
        <w:jc w:val="both"/>
        <w:rPr>
          <w:b/>
        </w:rPr>
      </w:pPr>
      <w:r w:rsidRPr="002D33E3">
        <w:rPr>
          <w:b/>
        </w:rPr>
        <w:t>3.6. Организация развивающей предметно-пространственной среды</w:t>
      </w:r>
    </w:p>
    <w:p w:rsidR="0097255B" w:rsidRDefault="0097255B" w:rsidP="0097255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0"/>
          <w:szCs w:val="20"/>
          <w:lang w:eastAsia="ru-RU"/>
        </w:rPr>
      </w:pPr>
    </w:p>
    <w:p w:rsidR="0097255B" w:rsidRPr="002A62B4" w:rsidRDefault="0097255B" w:rsidP="009725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2B4">
        <w:rPr>
          <w:rFonts w:ascii="Times New Roman" w:hAnsi="Times New Roman"/>
          <w:sz w:val="24"/>
          <w:szCs w:val="24"/>
          <w:lang w:eastAsia="ru-RU"/>
        </w:rPr>
        <w:t xml:space="preserve">        Правильная организация предметно-пространственной развивающей среды является мощным фактором развития ребенка. Через разные формы деятельности в ней происходит познание окружающего мира, развивается интеллект ребенка, обогащается и развивается эмоционально-образная сфера, память, активизируются мыслительные процессы, закладываются важные основы и стимулы для будущей жизни.</w:t>
      </w:r>
    </w:p>
    <w:p w:rsidR="0097255B" w:rsidRPr="002A62B4" w:rsidRDefault="0097255B" w:rsidP="009725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2B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Предметно-пространственная развивающая среда </w:t>
      </w:r>
      <w:r w:rsidRPr="002A62B4">
        <w:rPr>
          <w:rFonts w:ascii="Times New Roman" w:hAnsi="Times New Roman"/>
          <w:sz w:val="24"/>
          <w:szCs w:val="24"/>
          <w:lang w:eastAsia="ru-RU"/>
        </w:rPr>
        <w:t>— это:</w:t>
      </w:r>
    </w:p>
    <w:p w:rsidR="0097255B" w:rsidRPr="002A62B4" w:rsidRDefault="0097255B" w:rsidP="009725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2B4">
        <w:rPr>
          <w:rFonts w:ascii="Times New Roman" w:hAnsi="Times New Roman"/>
          <w:sz w:val="24"/>
          <w:szCs w:val="24"/>
          <w:lang w:eastAsia="ru-RU"/>
        </w:rPr>
        <w:t>•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</w:t>
      </w:r>
    </w:p>
    <w:p w:rsidR="0097255B" w:rsidRPr="002A62B4" w:rsidRDefault="0097255B" w:rsidP="009725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2B4">
        <w:rPr>
          <w:rFonts w:ascii="Times New Roman" w:hAnsi="Times New Roman"/>
          <w:sz w:val="24"/>
          <w:szCs w:val="24"/>
          <w:lang w:eastAsia="ru-RU"/>
        </w:rPr>
        <w:t>• комплекс эстетических, психолого-педагогических условий, необходимых для осуществления педагогического процесса, рационально организованный в пространстве и времени, насыщенный разнообразными предметами и игровыми материалами.</w:t>
      </w:r>
    </w:p>
    <w:p w:rsidR="0097255B" w:rsidRPr="002A62B4" w:rsidRDefault="0097255B" w:rsidP="009725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2B4">
        <w:rPr>
          <w:rFonts w:ascii="Times New Roman" w:hAnsi="Times New Roman"/>
          <w:sz w:val="24"/>
          <w:szCs w:val="24"/>
          <w:lang w:eastAsia="ru-RU"/>
        </w:rPr>
        <w:t>Целенаправленная организация предметно-пространственной развивающей среды для оптимального обеспечения условий жизни и деятельности человека и общества — кардинальная задача деятельности педагога.</w:t>
      </w:r>
    </w:p>
    <w:p w:rsidR="0097255B" w:rsidRPr="002A62B4" w:rsidRDefault="0097255B" w:rsidP="009725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2B4">
        <w:rPr>
          <w:rFonts w:ascii="Times New Roman" w:hAnsi="Times New Roman"/>
          <w:sz w:val="24"/>
          <w:szCs w:val="24"/>
          <w:lang w:eastAsia="ru-RU"/>
        </w:rPr>
        <w:t xml:space="preserve">       Важно помнить, что предметно-пространственная среда — это открытая система, меняющаяся в процессе роста детей. Она является развивающей, если помогает ребенку осваивать задачи своего возраста.</w:t>
      </w:r>
    </w:p>
    <w:p w:rsidR="0097255B" w:rsidRDefault="0097255B" w:rsidP="0097255B">
      <w:pPr>
        <w:pStyle w:val="a3"/>
        <w:jc w:val="both"/>
      </w:pPr>
      <w:r>
        <w:t>Развивающая предметно-пространственная среда обеспечивает максимальную реализацию образовательного потенциала пространства Детского сада, группы, а также прилегающей территории,  приспособленной для реализации Программы (участок),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97255B" w:rsidRDefault="0097255B" w:rsidP="0097255B">
      <w:pPr>
        <w:pStyle w:val="a3"/>
        <w:jc w:val="both"/>
      </w:pPr>
      <w: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97255B" w:rsidRDefault="0097255B" w:rsidP="0097255B">
      <w:pPr>
        <w:pStyle w:val="a3"/>
        <w:spacing w:before="0" w:beforeAutospacing="0" w:after="0" w:afterAutospacing="0"/>
      </w:pPr>
      <w:r>
        <w:t>Развивающая предметно-пространственная среда построена с учетом следующих принципов:</w:t>
      </w:r>
    </w:p>
    <w:p w:rsidR="0097255B" w:rsidRDefault="0097255B" w:rsidP="0097255B">
      <w:pPr>
        <w:pStyle w:val="a3"/>
        <w:spacing w:before="0" w:beforeAutospacing="0" w:after="0" w:afterAutospacing="0"/>
      </w:pPr>
      <w:r>
        <w:t xml:space="preserve">1) Насыщенность – соответствует возрастным возможностям детей и содержанию программы. Имеются необходимые средства обучения и воспитания (в том числе технические), соответствующие материалы, в том числе расходные игровые, спортивные, оздоровительное оборудование, инвентарь. </w:t>
      </w:r>
    </w:p>
    <w:p w:rsidR="0097255B" w:rsidRDefault="0097255B" w:rsidP="0097255B">
      <w:pPr>
        <w:pStyle w:val="a3"/>
        <w:spacing w:before="0" w:beforeAutospacing="0" w:after="0" w:afterAutospacing="0"/>
      </w:pPr>
      <w:r>
        <w:t>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:rsidR="0097255B" w:rsidRDefault="0097255B" w:rsidP="0097255B">
      <w:pPr>
        <w:pStyle w:val="a3"/>
        <w:spacing w:before="0" w:beforeAutospacing="0" w:after="0" w:afterAutospacing="0"/>
      </w:pPr>
      <w: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97255B" w:rsidRDefault="0097255B" w:rsidP="0097255B">
      <w:pPr>
        <w:pStyle w:val="a3"/>
        <w:spacing w:before="0" w:beforeAutospacing="0" w:after="0" w:afterAutospacing="0"/>
      </w:pPr>
      <w: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97255B" w:rsidRDefault="0097255B" w:rsidP="0097255B">
      <w:pPr>
        <w:pStyle w:val="a3"/>
        <w:spacing w:before="0" w:beforeAutospacing="0" w:after="0" w:afterAutospacing="0"/>
      </w:pPr>
      <w:r>
        <w:t>- эмоциональное благополучие детей во взаимодействии с предметно-пространственным окружением;</w:t>
      </w:r>
    </w:p>
    <w:p w:rsidR="0097255B" w:rsidRDefault="0097255B" w:rsidP="0097255B">
      <w:pPr>
        <w:pStyle w:val="a3"/>
        <w:spacing w:before="0" w:beforeAutospacing="0" w:after="0" w:afterAutospacing="0"/>
      </w:pPr>
      <w:r>
        <w:t>- возможность самовыражения детей.</w:t>
      </w:r>
    </w:p>
    <w:p w:rsidR="0097255B" w:rsidRDefault="0097255B" w:rsidP="0097255B">
      <w:pPr>
        <w:pStyle w:val="a3"/>
        <w:spacing w:before="0" w:beforeAutospacing="0" w:after="0" w:afterAutospacing="0"/>
        <w:jc w:val="both"/>
      </w:pPr>
      <w:r>
        <w:t>Для детей 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97255B" w:rsidRDefault="0097255B" w:rsidP="0097255B">
      <w:pPr>
        <w:pStyle w:val="a3"/>
        <w:spacing w:before="0" w:beforeAutospacing="0" w:after="0" w:afterAutospacing="0"/>
        <w:jc w:val="both"/>
      </w:pPr>
      <w:r>
        <w:lastRenderedPageBreak/>
        <w:t xml:space="preserve">2) </w:t>
      </w:r>
      <w:proofErr w:type="spellStart"/>
      <w:r>
        <w:t>Трансформируемость</w:t>
      </w:r>
      <w:proofErr w:type="spellEnd"/>
      <w: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97255B" w:rsidRDefault="0097255B" w:rsidP="0097255B">
      <w:pPr>
        <w:pStyle w:val="a3"/>
        <w:spacing w:before="0" w:beforeAutospacing="0" w:after="0" w:afterAutospacing="0"/>
        <w:jc w:val="both"/>
      </w:pPr>
      <w:r>
        <w:t xml:space="preserve">3) </w:t>
      </w:r>
      <w:proofErr w:type="spellStart"/>
      <w:r>
        <w:t>Полифункциональность</w:t>
      </w:r>
      <w:proofErr w:type="spellEnd"/>
      <w:r>
        <w:t xml:space="preserve"> материалов предполагает: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97255B" w:rsidRDefault="0097255B" w:rsidP="0097255B">
      <w:pPr>
        <w:pStyle w:val="a3"/>
        <w:spacing w:before="0" w:beforeAutospacing="0" w:after="0" w:afterAutospacing="0"/>
        <w:jc w:val="both"/>
      </w:pPr>
      <w:r>
        <w:t>4) Вариативность среды предполагает: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97255B" w:rsidRDefault="0097255B" w:rsidP="0097255B">
      <w:pPr>
        <w:pStyle w:val="a3"/>
        <w:spacing w:before="0" w:beforeAutospacing="0" w:after="0" w:afterAutospacing="0"/>
        <w:jc w:val="both"/>
      </w:pPr>
      <w:r>
        <w:t>5) Доступность среды предполагает: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97255B" w:rsidRDefault="0097255B" w:rsidP="0097255B">
      <w:pPr>
        <w:pStyle w:val="a3"/>
        <w:spacing w:before="0" w:beforeAutospacing="0" w:after="0" w:afterAutospacing="0"/>
        <w:jc w:val="both"/>
      </w:pPr>
      <w: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97255B" w:rsidRPr="00BF2DA0" w:rsidRDefault="0097255B" w:rsidP="0097255B">
      <w:pPr>
        <w:contextualSpacing/>
        <w:jc w:val="both"/>
      </w:pPr>
    </w:p>
    <w:p w:rsidR="0097255B" w:rsidRDefault="0097255B" w:rsidP="0097255B">
      <w:pPr>
        <w:jc w:val="both"/>
        <w:rPr>
          <w:rFonts w:ascii="Times New Roman" w:hAnsi="Times New Roman"/>
          <w:sz w:val="24"/>
          <w:szCs w:val="24"/>
        </w:rPr>
      </w:pPr>
      <w:r w:rsidRPr="00896B34">
        <w:rPr>
          <w:rFonts w:ascii="Times New Roman" w:hAnsi="Times New Roman"/>
          <w:sz w:val="24"/>
          <w:szCs w:val="24"/>
        </w:rPr>
        <w:t xml:space="preserve">Пространство группы организовано в виде хорошо разграниченных </w:t>
      </w:r>
      <w:r>
        <w:rPr>
          <w:rFonts w:ascii="Times New Roman" w:hAnsi="Times New Roman"/>
          <w:sz w:val="24"/>
          <w:szCs w:val="24"/>
        </w:rPr>
        <w:t>центров</w:t>
      </w:r>
      <w:r w:rsidRPr="00896B34">
        <w:rPr>
          <w:rFonts w:ascii="Times New Roman" w:hAnsi="Times New Roman"/>
          <w:sz w:val="24"/>
          <w:szCs w:val="24"/>
        </w:rPr>
        <w:t>, оснащенных большим количеством развивающих материалов. Все предметы доступны детям.</w:t>
      </w:r>
    </w:p>
    <w:p w:rsidR="0097255B" w:rsidRDefault="0097255B" w:rsidP="0097255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9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6"/>
      </w:tblGrid>
      <w:tr w:rsidR="0097255B" w:rsidTr="0097255B">
        <w:trPr>
          <w:trHeight w:val="174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190FED" w:rsidRDefault="0097255B" w:rsidP="00627583">
            <w:pPr>
              <w:tabs>
                <w:tab w:val="left" w:pos="13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sz w:val="24"/>
                <w:szCs w:val="24"/>
              </w:rPr>
              <w:t xml:space="preserve">НАПОЛНЯЕМОСТЬ ЦЕНТРОВ РАЗВИТИЯ ДЕТЕЙ В ПЕРВОЙ </w:t>
            </w:r>
            <w:r w:rsidR="00831CB7">
              <w:rPr>
                <w:rFonts w:ascii="Times New Roman" w:hAnsi="Times New Roman"/>
                <w:b/>
                <w:sz w:val="24"/>
                <w:szCs w:val="24"/>
              </w:rPr>
              <w:t xml:space="preserve">МЛАДШЕЙ ГРУППЕ </w:t>
            </w:r>
          </w:p>
        </w:tc>
      </w:tr>
      <w:tr w:rsidR="0097255B" w:rsidTr="0097255B">
        <w:trPr>
          <w:trHeight w:val="41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</w:tr>
      <w:tr w:rsidR="0097255B" w:rsidTr="0097255B">
        <w:trPr>
          <w:trHeight w:val="41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центра</w:t>
            </w:r>
            <w:r w:rsidRPr="00190FED">
              <w:rPr>
                <w:rFonts w:ascii="Times New Roman" w:hAnsi="Times New Roman"/>
                <w:sz w:val="24"/>
                <w:szCs w:val="24"/>
              </w:rPr>
              <w:t xml:space="preserve"> «Центр физической культуры и сохранения здоровья ребенка»</w:t>
            </w:r>
          </w:p>
        </w:tc>
      </w:tr>
      <w:tr w:rsidR="0097255B" w:rsidTr="0097255B">
        <w:trPr>
          <w:trHeight w:val="41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97255B" w:rsidTr="0097255B">
        <w:trPr>
          <w:trHeight w:val="41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3150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ED">
              <w:rPr>
                <w:rFonts w:ascii="Times New Roman" w:hAnsi="Times New Roman"/>
                <w:sz w:val="24"/>
                <w:szCs w:val="24"/>
              </w:rPr>
              <w:t>Бревно (диаметр 15 – 20 см), обручи, лесенка – стремянка (высота 1,5 м), мячи (диаметр 20 – 25 см), мячи (диаметр 6 – 8 см), картотека подвижных игр</w:t>
            </w:r>
            <w:r>
              <w:rPr>
                <w:rFonts w:ascii="Times New Roman" w:hAnsi="Times New Roman"/>
                <w:sz w:val="24"/>
                <w:szCs w:val="24"/>
              </w:rPr>
              <w:t>. Оборудо</w:t>
            </w:r>
            <w:r w:rsidR="00576791">
              <w:rPr>
                <w:rFonts w:ascii="Times New Roman" w:hAnsi="Times New Roman"/>
                <w:sz w:val="24"/>
                <w:szCs w:val="24"/>
              </w:rPr>
              <w:t>вание для ходьбы, для прыжков (</w:t>
            </w:r>
            <w:r>
              <w:rPr>
                <w:rFonts w:ascii="Times New Roman" w:hAnsi="Times New Roman"/>
                <w:sz w:val="24"/>
                <w:szCs w:val="24"/>
              </w:rPr>
              <w:t>мини мат), для катания бросания ловли: корзина для метания.  Оборудования для общеразвивающих упражнений: мячи, гимнастические палки, обруч ,набивные мешочки для метания</w:t>
            </w:r>
            <w:r w:rsidR="00A0355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97255B" w:rsidTr="0097255B">
        <w:trPr>
          <w:trHeight w:val="463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5B" w:rsidRPr="00190FED" w:rsidRDefault="0097255B" w:rsidP="0062758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7255B" w:rsidTr="0097255B">
        <w:trPr>
          <w:trHeight w:val="463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ED">
              <w:rPr>
                <w:rFonts w:ascii="Times New Roman" w:hAnsi="Times New Roman"/>
                <w:sz w:val="24"/>
                <w:szCs w:val="24"/>
              </w:rPr>
              <w:t>Флажки, корригирующая дорожка, комплексы утренн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0FED">
              <w:rPr>
                <w:rFonts w:ascii="Times New Roman" w:hAnsi="Times New Roman"/>
                <w:sz w:val="24"/>
                <w:szCs w:val="24"/>
              </w:rPr>
              <w:t xml:space="preserve">й гимнастики, комплексы гимнастики после сна, картотека пальчиковых игр, картотека </w:t>
            </w:r>
            <w:proofErr w:type="spellStart"/>
            <w:r w:rsidRPr="00190FED">
              <w:rPr>
                <w:rFonts w:ascii="Times New Roman" w:hAnsi="Times New Roman"/>
                <w:sz w:val="24"/>
                <w:szCs w:val="24"/>
              </w:rPr>
              <w:t>физмину</w:t>
            </w:r>
            <w:r w:rsidR="003150AC">
              <w:rPr>
                <w:rFonts w:ascii="Times New Roman" w:hAnsi="Times New Roman"/>
                <w:sz w:val="24"/>
                <w:szCs w:val="24"/>
              </w:rPr>
              <w:t>ток</w:t>
            </w:r>
            <w:proofErr w:type="spellEnd"/>
            <w:r w:rsidR="003150AC">
              <w:rPr>
                <w:rFonts w:ascii="Times New Roman" w:hAnsi="Times New Roman"/>
                <w:sz w:val="24"/>
                <w:szCs w:val="24"/>
              </w:rPr>
              <w:t>, комплексы игрового массажа; дидактические игры «Собери картинку», «Найди такой же» и т.д.</w:t>
            </w:r>
            <w:r w:rsidRPr="0019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Наименование центра</w:t>
            </w:r>
            <w:r w:rsidRPr="00190FED">
              <w:rPr>
                <w:rFonts w:ascii="Times New Roman" w:hAnsi="Times New Roman"/>
                <w:sz w:val="24"/>
                <w:szCs w:val="24"/>
              </w:rPr>
              <w:t xml:space="preserve"> Центр «Познания», Центр конструктивной деятельности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ED">
              <w:rPr>
                <w:rFonts w:ascii="Times New Roman" w:hAnsi="Times New Roman"/>
                <w:sz w:val="24"/>
                <w:szCs w:val="24"/>
              </w:rPr>
              <w:t xml:space="preserve">Пирамидки из 4 и 5 колец, матрешка, разрезные картинки «Сложи картинку», д/и «Посади бабочку на цветок», д/и «Один – много», д/и «Большой – маленький», д/и «Геометрические фигуры», лото «Животные», лото «Геометрические фигуры», лото «Транспорт», д/и «Животные и их детеныши», </w:t>
            </w:r>
            <w:proofErr w:type="spellStart"/>
            <w:r w:rsidRPr="00190FED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190FED">
              <w:rPr>
                <w:rFonts w:ascii="Times New Roman" w:hAnsi="Times New Roman"/>
                <w:sz w:val="24"/>
                <w:szCs w:val="24"/>
              </w:rPr>
              <w:t xml:space="preserve"> «Половинки», </w:t>
            </w:r>
            <w:proofErr w:type="spellStart"/>
            <w:r w:rsidRPr="00190FED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190FED">
              <w:rPr>
                <w:rFonts w:ascii="Times New Roman" w:hAnsi="Times New Roman"/>
                <w:sz w:val="24"/>
                <w:szCs w:val="24"/>
              </w:rPr>
              <w:t xml:space="preserve"> «Цвета», транспорт (крупный, средний, мелкий), иллюстрации: «Фрукты», «Цветы», «Домашние животные и птицы», «Дикие животные», «Овощи», «Ягоды», «Птицы», «Мебель», «Посуда», «Одежда», «Профессии», «Игрушки», «Времена года»; вкладыши: «Большой – маленький», «Животные»; объемные геометрические фигуры, наборы игрушек: «Фрукты», «Овощи», «Домашние животные», Дикие животные»; макет леса,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ED">
              <w:rPr>
                <w:rFonts w:ascii="Times New Roman" w:hAnsi="Times New Roman"/>
                <w:sz w:val="24"/>
                <w:szCs w:val="24"/>
              </w:rPr>
              <w:t xml:space="preserve">д/и «Осенние листья», д/и «Три медведя» (величина, сопоставление, сравнение), д/и «Профессии», д/и «расскажи про детский сад», д/и «Найди четвертый лишний», д/и «Умный паровозик», лото «Подбери по смыслу», д/и «Одинаковые – разные», лото «Времена года», иллюстрации: «Насекомые», «Спорт» «Профессии врачей»; «Хлебобулочные изделия» 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центра</w:t>
            </w:r>
            <w:r w:rsidRPr="00190FED">
              <w:rPr>
                <w:rFonts w:ascii="Times New Roman" w:hAnsi="Times New Roman"/>
                <w:sz w:val="24"/>
                <w:szCs w:val="24"/>
              </w:rPr>
              <w:t xml:space="preserve"> Центр «Здравствуй, книжка»; Центр речевого развития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97255B" w:rsidTr="00831CB7">
        <w:trPr>
          <w:trHeight w:val="3676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576791" w:rsidRDefault="0097255B" w:rsidP="00627583">
            <w:pPr>
              <w:pStyle w:val="4"/>
              <w:shd w:val="clear" w:color="auto" w:fill="auto"/>
              <w:spacing w:after="0" w:line="259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91">
              <w:rPr>
                <w:rStyle w:val="0pt"/>
                <w:rFonts w:eastAsiaTheme="minorHAnsi"/>
                <w:sz w:val="24"/>
                <w:szCs w:val="24"/>
              </w:rPr>
              <w:t xml:space="preserve">Русские народные песенки, потешки: </w:t>
            </w:r>
            <w:r w:rsidRPr="00576791">
              <w:rPr>
                <w:rFonts w:ascii="Times New Roman" w:hAnsi="Times New Roman" w:cs="Times New Roman"/>
                <w:sz w:val="24"/>
                <w:szCs w:val="24"/>
              </w:rPr>
              <w:t>«Ладушки, ладушки!..», «Пе</w:t>
            </w:r>
            <w:r w:rsidRPr="00576791">
              <w:rPr>
                <w:rFonts w:ascii="Times New Roman" w:hAnsi="Times New Roman" w:cs="Times New Roman"/>
                <w:sz w:val="24"/>
                <w:szCs w:val="24"/>
              </w:rPr>
              <w:softHyphen/>
              <w:t>тушок, петушок...», «Большие ноги...», «Водичка, водичка...», «Баю-бай, баю-бай...», «Киска, киска, киска, брысь!..», «Как у нашего кота...», «Пошел кот под мосток...».</w:t>
            </w:r>
          </w:p>
          <w:p w:rsidR="0097255B" w:rsidRPr="00576791" w:rsidRDefault="0097255B" w:rsidP="00627583">
            <w:pPr>
              <w:pStyle w:val="4"/>
              <w:shd w:val="clear" w:color="auto" w:fill="auto"/>
              <w:spacing w:after="240" w:line="259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91">
              <w:rPr>
                <w:rStyle w:val="0pt"/>
                <w:rFonts w:eastAsiaTheme="minorHAnsi"/>
                <w:sz w:val="24"/>
                <w:szCs w:val="24"/>
              </w:rPr>
              <w:t xml:space="preserve">Русские народные </w:t>
            </w:r>
            <w:proofErr w:type="gramStart"/>
            <w:r w:rsidRPr="00576791">
              <w:rPr>
                <w:rStyle w:val="0pt"/>
                <w:rFonts w:eastAsiaTheme="minorHAnsi"/>
                <w:sz w:val="24"/>
                <w:szCs w:val="24"/>
              </w:rPr>
              <w:t>сказки:</w:t>
            </w:r>
            <w:r w:rsidRPr="005767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76791">
              <w:rPr>
                <w:rFonts w:ascii="Times New Roman" w:hAnsi="Times New Roman" w:cs="Times New Roman"/>
                <w:sz w:val="24"/>
                <w:szCs w:val="24"/>
              </w:rPr>
              <w:t>Курочка Ряба», «Колобок», «Репка» (обр. К. Ушинского); «Как коза избушку построила» (обр. М. Булатова).</w:t>
            </w:r>
          </w:p>
          <w:p w:rsidR="0097255B" w:rsidRPr="00576791" w:rsidRDefault="0097255B" w:rsidP="00627583">
            <w:pPr>
              <w:pStyle w:val="103"/>
              <w:shd w:val="clear" w:color="auto" w:fill="auto"/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bookmark312"/>
            <w:r w:rsidRPr="00576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поэтов и писателей России</w:t>
            </w:r>
            <w:bookmarkEnd w:id="2"/>
          </w:p>
          <w:p w:rsidR="0097255B" w:rsidRPr="00576791" w:rsidRDefault="0097255B" w:rsidP="00627583">
            <w:pPr>
              <w:pStyle w:val="4"/>
              <w:shd w:val="clear" w:color="auto" w:fill="auto"/>
              <w:spacing w:after="0" w:line="259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91">
              <w:rPr>
                <w:rStyle w:val="0pt"/>
                <w:rFonts w:eastAsiaTheme="minorHAnsi"/>
                <w:sz w:val="24"/>
                <w:szCs w:val="24"/>
              </w:rPr>
              <w:t xml:space="preserve">Поэзия. </w:t>
            </w:r>
            <w:r w:rsidRPr="00576791">
              <w:rPr>
                <w:rFonts w:ascii="Times New Roman" w:hAnsi="Times New Roman" w:cs="Times New Roman"/>
                <w:sz w:val="24"/>
                <w:szCs w:val="24"/>
              </w:rPr>
              <w:t xml:space="preserve">З. Александрова. «Прятки»; А. Барто. «Бычок», «Мячик», «Слон» (из цикла «Игрушки»); В. Берестов. «Курица с цыплятами»; В. Жуковский. «Птичка»; Г. </w:t>
            </w:r>
            <w:proofErr w:type="spellStart"/>
            <w:r w:rsidRPr="00576791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576791">
              <w:rPr>
                <w:rFonts w:ascii="Times New Roman" w:hAnsi="Times New Roman" w:cs="Times New Roman"/>
                <w:sz w:val="24"/>
                <w:szCs w:val="24"/>
              </w:rPr>
              <w:t>. «Зайка, зайка, попляши!»; С. Маршак. «Слон», «Тигре</w:t>
            </w:r>
            <w:r w:rsidRPr="00576791">
              <w:rPr>
                <w:rFonts w:ascii="Times New Roman" w:hAnsi="Times New Roman" w:cs="Times New Roman"/>
                <w:sz w:val="24"/>
                <w:szCs w:val="24"/>
              </w:rPr>
              <w:softHyphen/>
              <w:t>нок», «Совята» (из цикла «Детки в клетке»); И. Токмакова. «Баиньки».</w:t>
            </w:r>
          </w:p>
          <w:p w:rsidR="0097255B" w:rsidRPr="004016A4" w:rsidRDefault="0097255B" w:rsidP="00627583">
            <w:pPr>
              <w:pStyle w:val="4"/>
              <w:shd w:val="clear" w:color="auto" w:fill="auto"/>
              <w:spacing w:after="375" w:line="259" w:lineRule="exact"/>
              <w:ind w:right="20"/>
              <w:jc w:val="both"/>
              <w:rPr>
                <w:sz w:val="24"/>
                <w:szCs w:val="24"/>
              </w:rPr>
            </w:pPr>
            <w:r w:rsidRPr="00576791">
              <w:rPr>
                <w:rStyle w:val="0pt"/>
                <w:rFonts w:eastAsiaTheme="minorHAnsi"/>
                <w:sz w:val="24"/>
                <w:szCs w:val="24"/>
              </w:rPr>
              <w:t xml:space="preserve">Проза. </w:t>
            </w:r>
            <w:r w:rsidRPr="00576791">
              <w:rPr>
                <w:rFonts w:ascii="Times New Roman" w:hAnsi="Times New Roman" w:cs="Times New Roman"/>
                <w:sz w:val="24"/>
                <w:szCs w:val="24"/>
              </w:rPr>
              <w:t>Т. Александрова. «Хрюшка и Чушка» (в сокр.); Л. Пантелеев. «Как поросенок говорить научился»; В. Сутеев. «Цыпленок и утенок»; Е. Чарушин. «Курочка» (из цикла «Большие и маленькие»); К. Чуковский. «Цыпленок».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0C6128" w:rsidRDefault="0097255B" w:rsidP="00627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 «развитие речи в детском саду», д</w:t>
            </w:r>
            <w:r w:rsidRPr="000C612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«Футбол», «Снегопад», «Бабочка (листок), лети!», Жуки», Живые предметы», «Шторм в стакане», «Кораблик», «Ветряная мельница». 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центров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«Центр сюжетно-ролевых игр»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0FED">
              <w:rPr>
                <w:rFonts w:ascii="Times New Roman" w:hAnsi="Times New Roman"/>
                <w:sz w:val="24"/>
                <w:szCs w:val="24"/>
              </w:rPr>
              <w:t xml:space="preserve">«Дом. Семья»; Атрибуты для игр: «Дом. Семья», «Больница», «Парикмахерская»; фото альбом «Я и моя </w:t>
            </w:r>
            <w:proofErr w:type="spellStart"/>
            <w:r w:rsidRPr="00190FED">
              <w:rPr>
                <w:rFonts w:ascii="Times New Roman" w:hAnsi="Times New Roman"/>
                <w:sz w:val="24"/>
                <w:szCs w:val="24"/>
              </w:rPr>
              <w:t>семья»,д</w:t>
            </w:r>
            <w:proofErr w:type="spellEnd"/>
            <w:r w:rsidRPr="00190FED">
              <w:rPr>
                <w:rFonts w:ascii="Times New Roman" w:hAnsi="Times New Roman"/>
                <w:sz w:val="24"/>
                <w:szCs w:val="24"/>
              </w:rPr>
              <w:t xml:space="preserve">/и «Разложи одежду, </w:t>
            </w:r>
            <w:proofErr w:type="spellStart"/>
            <w:r w:rsidRPr="00190FED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190FED">
              <w:rPr>
                <w:rFonts w:ascii="Times New Roman" w:hAnsi="Times New Roman"/>
                <w:sz w:val="24"/>
                <w:szCs w:val="24"/>
              </w:rPr>
              <w:t xml:space="preserve"> «Мой дом, иллюстрации: «Береги здоровье», ОБЖ опасные предметы и явления», «Что т</w:t>
            </w:r>
            <w:r>
              <w:rPr>
                <w:rFonts w:ascii="Times New Roman" w:hAnsi="Times New Roman"/>
                <w:sz w:val="24"/>
                <w:szCs w:val="24"/>
              </w:rPr>
              <w:t>акое «хорошо» что такое «плохо».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ED">
              <w:rPr>
                <w:rFonts w:ascii="Times New Roman" w:hAnsi="Times New Roman"/>
                <w:sz w:val="24"/>
                <w:szCs w:val="24"/>
              </w:rPr>
              <w:t>д/и «Ассоциации. Профессии», иллюстрации: «Правила юного пешехода, «Уроки безопасности, «ОБЖ безопасное общение»; макет «Дорога»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центров Центр театра, Центр музыки, Центр творчества, Центр ряжения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ED">
              <w:rPr>
                <w:rFonts w:ascii="Times New Roman" w:hAnsi="Times New Roman"/>
                <w:sz w:val="24"/>
                <w:szCs w:val="24"/>
              </w:rPr>
              <w:t>Конструктор деревянный, конструктор пластмассовый, схемы построек; музыкальные инструменты: гитара, маракасы, бубен, металлофон, деревянный театр: «Колобок», «Репка»;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карандаши 4 цветов (зеленый, красный, синий, желтый), шаблоны.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7255B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sz w:val="24"/>
                <w:szCs w:val="24"/>
              </w:rPr>
              <w:t>д/и «Раскрась по образцу», театр резиновых игрушек «Теремок», маски для театрализации, кукольный театр,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магнитный театр,</w:t>
            </w:r>
            <w:r w:rsidRPr="00190FED">
              <w:rPr>
                <w:rFonts w:ascii="Times New Roman" w:hAnsi="Times New Roman"/>
                <w:sz w:val="24"/>
                <w:szCs w:val="24"/>
              </w:rPr>
              <w:t xml:space="preserve"> костюмы для ряженья</w:t>
            </w:r>
            <w:r w:rsidR="005767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3476C" w:rsidRDefault="0043476C" w:rsidP="0097255B">
      <w:pPr>
        <w:tabs>
          <w:tab w:val="left" w:pos="3996"/>
        </w:tabs>
        <w:sectPr w:rsidR="0043476C" w:rsidSect="009B28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576791" w:rsidRDefault="00576791" w:rsidP="0097255B">
      <w:pPr>
        <w:tabs>
          <w:tab w:val="left" w:pos="3996"/>
        </w:tabs>
      </w:pPr>
    </w:p>
    <w:p w:rsidR="00576791" w:rsidRDefault="00576791" w:rsidP="00576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511">
        <w:rPr>
          <w:rFonts w:ascii="Times New Roman" w:hAnsi="Times New Roman"/>
          <w:b/>
          <w:sz w:val="24"/>
          <w:szCs w:val="24"/>
        </w:rPr>
        <w:t>Материально-техническое обеспечение группы.</w:t>
      </w:r>
    </w:p>
    <w:p w:rsidR="00576791" w:rsidRPr="008A6AC5" w:rsidRDefault="00576791" w:rsidP="0057679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5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7717"/>
        <w:gridCol w:w="75"/>
      </w:tblGrid>
      <w:tr w:rsidR="00576791" w:rsidRPr="008A6AC5" w:rsidTr="00576791">
        <w:trPr>
          <w:trHeight w:val="144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8A6AC5" w:rsidRDefault="00576791" w:rsidP="00627583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A6AC5">
              <w:rPr>
                <w:b/>
                <w:sz w:val="22"/>
                <w:szCs w:val="22"/>
                <w:lang w:eastAsia="ru-RU"/>
              </w:rPr>
              <w:t>Виды помещений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8A6AC5" w:rsidRDefault="00576791" w:rsidP="00627583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A6AC5">
              <w:rPr>
                <w:b/>
                <w:sz w:val="22"/>
                <w:szCs w:val="22"/>
                <w:lang w:eastAsia="ru-RU"/>
              </w:rPr>
              <w:t>Оборудование</w:t>
            </w:r>
          </w:p>
        </w:tc>
      </w:tr>
      <w:tr w:rsidR="00576791" w:rsidRPr="008A6AC5" w:rsidTr="00576791">
        <w:trPr>
          <w:trHeight w:val="144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ru-RU"/>
              </w:rPr>
            </w:pPr>
            <w:r w:rsidRPr="008A6AC5">
              <w:rPr>
                <w:sz w:val="22"/>
                <w:szCs w:val="22"/>
                <w:lang w:eastAsia="ru-RU"/>
              </w:rPr>
              <w:t>Приемная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стол письменный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стул полумягкий – 2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корзина для игрушек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термометр – 2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вешалка настенная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скамья для раздевалки – 5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шкаф для раздевалки – 15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корзина </w:t>
            </w:r>
            <w:proofErr w:type="spellStart"/>
            <w:r w:rsidRPr="008A6AC5">
              <w:rPr>
                <w:rFonts w:ascii="Times New Roman" w:hAnsi="Times New Roman"/>
              </w:rPr>
              <w:t>пластм</w:t>
            </w:r>
            <w:proofErr w:type="spellEnd"/>
            <w:r w:rsidRPr="008A6AC5">
              <w:rPr>
                <w:rFonts w:ascii="Times New Roman" w:hAnsi="Times New Roman"/>
              </w:rPr>
              <w:t xml:space="preserve">.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облучатель настенный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хлопушка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A6AC5">
              <w:rPr>
                <w:rFonts w:ascii="Times New Roman" w:hAnsi="Times New Roman"/>
              </w:rPr>
              <w:t xml:space="preserve">банкетка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576791" w:rsidRPr="008A6AC5" w:rsidTr="00683390">
        <w:trPr>
          <w:trHeight w:val="4824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ru-RU"/>
              </w:rPr>
            </w:pPr>
            <w:r w:rsidRPr="008A6AC5">
              <w:rPr>
                <w:sz w:val="22"/>
                <w:szCs w:val="22"/>
                <w:lang w:eastAsia="ru-RU"/>
              </w:rPr>
              <w:t>Буфетная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шкаф моечный навесной – 3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мойка – 3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ложка </w:t>
            </w:r>
            <w:proofErr w:type="gramStart"/>
            <w:r w:rsidRPr="008A6AC5">
              <w:rPr>
                <w:sz w:val="22"/>
                <w:szCs w:val="22"/>
              </w:rPr>
              <w:t>столовая  -</w:t>
            </w:r>
            <w:proofErr w:type="gramEnd"/>
            <w:r w:rsidRPr="008A6AC5">
              <w:rPr>
                <w:sz w:val="22"/>
                <w:szCs w:val="22"/>
              </w:rPr>
              <w:t xml:space="preserve"> 18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ложка чайная – 15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кастрюля </w:t>
            </w:r>
            <w:proofErr w:type="spellStart"/>
            <w:r w:rsidRPr="008A6AC5">
              <w:rPr>
                <w:sz w:val="22"/>
                <w:szCs w:val="22"/>
              </w:rPr>
              <w:t>эммалир</w:t>
            </w:r>
            <w:proofErr w:type="spellEnd"/>
            <w:r w:rsidRPr="008A6AC5">
              <w:rPr>
                <w:sz w:val="22"/>
                <w:szCs w:val="22"/>
              </w:rPr>
              <w:t xml:space="preserve">. – 10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поднос – 3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лопатка кондитерская – 1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половник – 2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салатник – 15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тарелка – 33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чайник </w:t>
            </w:r>
            <w:proofErr w:type="spellStart"/>
            <w:r w:rsidRPr="008A6AC5">
              <w:rPr>
                <w:sz w:val="22"/>
                <w:szCs w:val="22"/>
              </w:rPr>
              <w:t>эммалир</w:t>
            </w:r>
            <w:proofErr w:type="spellEnd"/>
            <w:r w:rsidRPr="008A6AC5">
              <w:rPr>
                <w:sz w:val="22"/>
                <w:szCs w:val="22"/>
              </w:rPr>
              <w:t xml:space="preserve">. – 1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нож – 1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кружка фарфор. – 33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доска разделочная – 1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A6AC5">
              <w:rPr>
                <w:sz w:val="22"/>
                <w:szCs w:val="22"/>
              </w:rPr>
              <w:t>салфетница</w:t>
            </w:r>
            <w:proofErr w:type="spellEnd"/>
            <w:r w:rsidRPr="008A6AC5">
              <w:rPr>
                <w:sz w:val="22"/>
                <w:szCs w:val="22"/>
              </w:rPr>
              <w:t xml:space="preserve"> – 4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ведро 12 л. без крышки – 1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ложка соусная – 1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:rsidR="00576791" w:rsidRPr="008A6AC5" w:rsidRDefault="00831CB7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сушилка д/стол. </w:t>
            </w:r>
            <w:proofErr w:type="spellStart"/>
            <w:r>
              <w:rPr>
                <w:sz w:val="22"/>
                <w:szCs w:val="22"/>
              </w:rPr>
              <w:t>приб.мет</w:t>
            </w:r>
            <w:proofErr w:type="spellEnd"/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576791" w:rsidRPr="008A6AC5" w:rsidTr="00576791">
        <w:trPr>
          <w:gridAfter w:val="1"/>
          <w:wAfter w:w="75" w:type="dxa"/>
          <w:trHeight w:val="592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ru-RU"/>
              </w:rPr>
            </w:pPr>
            <w:r w:rsidRPr="008A6AC5">
              <w:rPr>
                <w:sz w:val="22"/>
                <w:szCs w:val="22"/>
                <w:lang w:eastAsia="ru-RU"/>
              </w:rPr>
              <w:lastRenderedPageBreak/>
              <w:t>Групповая комната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детский розовый</w:t>
            </w:r>
            <w:r w:rsidRPr="008A6AC5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>4</w:t>
            </w:r>
            <w:r w:rsidRPr="008A6AC5">
              <w:rPr>
                <w:rFonts w:ascii="Times New Roman" w:hAnsi="Times New Roman"/>
              </w:rPr>
              <w:t>шт</w:t>
            </w:r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лестница шведская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полка книжная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табурет – 2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шкаф для игрушек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стенка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стул регулируемый – </w:t>
            </w:r>
            <w:r>
              <w:rPr>
                <w:rFonts w:ascii="Times New Roman" w:hAnsi="Times New Roman"/>
              </w:rPr>
              <w:t>15</w:t>
            </w:r>
            <w:r w:rsidRPr="008A6AC5">
              <w:rPr>
                <w:rFonts w:ascii="Times New Roman" w:hAnsi="Times New Roman"/>
              </w:rPr>
              <w:t>шт</w:t>
            </w:r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ваза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доска комбинированная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часы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стол модульный с песком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диван Малыш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стол модульный – 2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уголок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>парикмахерская – 1шт</w:t>
            </w:r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больница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кушетка к больнице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кухня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кровать 2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>табуретка –</w:t>
            </w:r>
            <w:r>
              <w:rPr>
                <w:rFonts w:ascii="Times New Roman" w:hAnsi="Times New Roman"/>
              </w:rPr>
              <w:t>1</w:t>
            </w:r>
            <w:r w:rsidRPr="008A6AC5">
              <w:rPr>
                <w:rFonts w:ascii="Times New Roman" w:hAnsi="Times New Roman"/>
              </w:rPr>
              <w:t>шт</w:t>
            </w:r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дом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ёлка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6AC5">
              <w:rPr>
                <w:rFonts w:ascii="Times New Roman" w:hAnsi="Times New Roman"/>
              </w:rPr>
              <w:t>стол раскладной – 1шт</w:t>
            </w:r>
          </w:p>
        </w:tc>
      </w:tr>
      <w:tr w:rsidR="00576791" w:rsidRPr="008A6AC5" w:rsidTr="00576791">
        <w:trPr>
          <w:trHeight w:val="1842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ru-RU"/>
              </w:rPr>
            </w:pPr>
            <w:r w:rsidRPr="008A6AC5">
              <w:rPr>
                <w:sz w:val="22"/>
                <w:szCs w:val="22"/>
                <w:lang w:eastAsia="ru-RU"/>
              </w:rPr>
              <w:t>Спальная комната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Кровать – 15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Шкаф – </w:t>
            </w:r>
            <w:r>
              <w:rPr>
                <w:rFonts w:ascii="Times New Roman" w:hAnsi="Times New Roman"/>
              </w:rPr>
              <w:t>2</w:t>
            </w:r>
            <w:r w:rsidRPr="008A6AC5">
              <w:rPr>
                <w:rFonts w:ascii="Times New Roman" w:hAnsi="Times New Roman"/>
              </w:rPr>
              <w:t>шт</w:t>
            </w:r>
          </w:p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Стремянка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таз пластмассовый – 2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пылесос Самсунг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Облучатель напольный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Очки для облучателя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57679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A6AC5">
              <w:rPr>
                <w:rFonts w:ascii="Times New Roman" w:hAnsi="Times New Roman"/>
              </w:rPr>
              <w:t>Ковш –</w:t>
            </w:r>
            <w:r>
              <w:rPr>
                <w:rFonts w:ascii="Times New Roman" w:hAnsi="Times New Roman"/>
              </w:rPr>
              <w:t xml:space="preserve">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576791" w:rsidRPr="008A6AC5" w:rsidTr="00831CB7">
        <w:trPr>
          <w:trHeight w:val="339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ru-RU"/>
              </w:rPr>
            </w:pPr>
            <w:r w:rsidRPr="008A6AC5">
              <w:rPr>
                <w:sz w:val="22"/>
                <w:szCs w:val="22"/>
                <w:lang w:eastAsia="ru-RU"/>
              </w:rPr>
              <w:t>Туалетная комната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Зеркало – 1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ведро для мусора – 1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тряпкодержатель</w:t>
            </w:r>
            <w:proofErr w:type="spellEnd"/>
            <w:r w:rsidRPr="00831CB7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ерш для унитаза – 5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канистра – 2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шкаф для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Pr="00831CB7">
              <w:rPr>
                <w:rFonts w:ascii="Times New Roman" w:hAnsi="Times New Roman"/>
                <w:sz w:val="24"/>
                <w:szCs w:val="24"/>
              </w:rPr>
              <w:t xml:space="preserve"> инвентаря - 1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ведро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пластм</w:t>
            </w:r>
            <w:proofErr w:type="spellEnd"/>
            <w:r w:rsidRPr="00831CB7">
              <w:rPr>
                <w:rFonts w:ascii="Times New Roman" w:hAnsi="Times New Roman"/>
                <w:sz w:val="24"/>
                <w:szCs w:val="24"/>
              </w:rPr>
              <w:t xml:space="preserve">. – 8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щетка для пола – 1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совок синий– 1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шкаф для </w:t>
            </w:r>
            <w:proofErr w:type="gramStart"/>
            <w:r w:rsidRPr="00831CB7">
              <w:rPr>
                <w:rFonts w:ascii="Times New Roman" w:hAnsi="Times New Roman"/>
                <w:sz w:val="24"/>
                <w:szCs w:val="24"/>
              </w:rPr>
              <w:t>горшков  -</w:t>
            </w:r>
            <w:proofErr w:type="gramEnd"/>
            <w:r w:rsidRPr="00831CB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горшок – 15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76791" w:rsidRPr="008A6AC5" w:rsidRDefault="00576791" w:rsidP="00831CB7">
            <w:pPr>
              <w:pStyle w:val="afe"/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бак для воды – 1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76791" w:rsidRPr="008A6AC5" w:rsidTr="00576791">
        <w:trPr>
          <w:trHeight w:val="86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ru-RU"/>
              </w:rPr>
            </w:pPr>
            <w:r w:rsidRPr="008A6AC5">
              <w:rPr>
                <w:sz w:val="22"/>
                <w:szCs w:val="22"/>
                <w:lang w:eastAsia="ru-RU"/>
              </w:rPr>
              <w:t>Игровые участки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Скамейка – 2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Песочница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:rsidR="00576791" w:rsidRDefault="003150AC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Домик – 1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:rsidR="003150AC" w:rsidRDefault="003150AC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Кораблик – 1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:rsidR="003150AC" w:rsidRPr="008A6AC5" w:rsidRDefault="003150AC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Жираф – 1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576791" w:rsidRPr="008A6AC5" w:rsidTr="00576791">
        <w:trPr>
          <w:trHeight w:val="27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ru-RU"/>
              </w:rPr>
            </w:pPr>
            <w:r w:rsidRPr="008A6AC5">
              <w:rPr>
                <w:sz w:val="22"/>
                <w:szCs w:val="22"/>
                <w:lang w:eastAsia="ru-RU"/>
              </w:rPr>
              <w:t>Технические средства обучения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91" w:rsidRPr="008A6AC5" w:rsidRDefault="00660DAB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Магнитофон </w:t>
            </w:r>
            <w:r w:rsidR="003150AC">
              <w:rPr>
                <w:rFonts w:ascii="Times New Roman" w:hAnsi="Times New Roman"/>
              </w:rPr>
              <w:t xml:space="preserve">– 1 </w:t>
            </w:r>
            <w:proofErr w:type="spellStart"/>
            <w:r w:rsidR="003150AC">
              <w:rPr>
                <w:rFonts w:ascii="Times New Roman" w:hAnsi="Times New Roman"/>
              </w:rPr>
              <w:t>шт</w:t>
            </w:r>
            <w:proofErr w:type="spellEnd"/>
          </w:p>
        </w:tc>
      </w:tr>
    </w:tbl>
    <w:p w:rsidR="001F5137" w:rsidRDefault="001F5137" w:rsidP="00627583">
      <w:pPr>
        <w:pStyle w:val="a3"/>
        <w:spacing w:before="0" w:beforeAutospacing="0" w:after="0" w:afterAutospacing="0"/>
        <w:rPr>
          <w:sz w:val="22"/>
          <w:szCs w:val="22"/>
          <w:lang w:eastAsia="ru-RU"/>
        </w:rPr>
        <w:sectPr w:rsidR="001F5137" w:rsidSect="009B28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3150AC" w:rsidRPr="003150AC" w:rsidRDefault="003150AC" w:rsidP="003150AC">
      <w:pPr>
        <w:jc w:val="center"/>
        <w:rPr>
          <w:rFonts w:ascii="Times New Roman" w:hAnsi="Times New Roman"/>
          <w:b/>
          <w:sz w:val="24"/>
          <w:szCs w:val="24"/>
        </w:rPr>
      </w:pPr>
      <w:r w:rsidRPr="003150AC">
        <w:rPr>
          <w:rFonts w:ascii="Times New Roman" w:hAnsi="Times New Roman"/>
          <w:b/>
          <w:sz w:val="24"/>
          <w:szCs w:val="24"/>
        </w:rPr>
        <w:lastRenderedPageBreak/>
        <w:t>План работы с родителями на 20</w:t>
      </w:r>
      <w:r w:rsidR="001818CB">
        <w:rPr>
          <w:rFonts w:ascii="Times New Roman" w:hAnsi="Times New Roman"/>
          <w:b/>
          <w:sz w:val="24"/>
          <w:szCs w:val="24"/>
        </w:rPr>
        <w:t>20</w:t>
      </w:r>
      <w:r w:rsidRPr="003150AC">
        <w:rPr>
          <w:rFonts w:ascii="Times New Roman" w:hAnsi="Times New Roman"/>
          <w:b/>
          <w:sz w:val="24"/>
          <w:szCs w:val="24"/>
        </w:rPr>
        <w:t>-20</w:t>
      </w:r>
      <w:r w:rsidR="001818CB">
        <w:rPr>
          <w:rFonts w:ascii="Times New Roman" w:hAnsi="Times New Roman"/>
          <w:b/>
          <w:sz w:val="24"/>
          <w:szCs w:val="24"/>
        </w:rPr>
        <w:t>21</w:t>
      </w:r>
      <w:r w:rsidRPr="003150A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150AC" w:rsidRPr="003150AC" w:rsidRDefault="003150AC" w:rsidP="003150AC">
      <w:pPr>
        <w:jc w:val="center"/>
        <w:rPr>
          <w:rFonts w:ascii="Times New Roman" w:hAnsi="Times New Roman"/>
          <w:b/>
          <w:sz w:val="24"/>
          <w:szCs w:val="24"/>
        </w:rPr>
      </w:pPr>
      <w:r w:rsidRPr="003150A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150AC">
        <w:rPr>
          <w:rFonts w:ascii="Times New Roman" w:hAnsi="Times New Roman"/>
          <w:b/>
          <w:sz w:val="24"/>
          <w:szCs w:val="24"/>
        </w:rPr>
        <w:t xml:space="preserve"> младшей группы № 1</w:t>
      </w:r>
    </w:p>
    <w:p w:rsidR="003150AC" w:rsidRDefault="003150AC" w:rsidP="003150AC">
      <w:pPr>
        <w:jc w:val="center"/>
        <w:rPr>
          <w:rFonts w:ascii="Times New Roman" w:hAnsi="Times New Roman"/>
          <w:sz w:val="24"/>
          <w:szCs w:val="24"/>
        </w:rPr>
      </w:pPr>
      <w:r w:rsidRPr="003150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5739D">
        <w:rPr>
          <w:rFonts w:ascii="Times New Roman" w:hAnsi="Times New Roman"/>
          <w:sz w:val="24"/>
          <w:szCs w:val="24"/>
        </w:rPr>
        <w:t xml:space="preserve">                   Воспитатели:</w:t>
      </w:r>
    </w:p>
    <w:p w:rsidR="0075739D" w:rsidRPr="003150AC" w:rsidRDefault="0075739D" w:rsidP="003150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3150AC">
        <w:rPr>
          <w:rFonts w:ascii="Times New Roman" w:hAnsi="Times New Roman"/>
          <w:sz w:val="24"/>
          <w:szCs w:val="24"/>
        </w:rPr>
        <w:t>Лазарева Г.В.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50AC" w:rsidRPr="003150AC" w:rsidRDefault="003150AC" w:rsidP="003150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1818CB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8CB">
        <w:rPr>
          <w:rFonts w:ascii="Times New Roman" w:hAnsi="Times New Roman"/>
          <w:sz w:val="24"/>
          <w:szCs w:val="24"/>
        </w:rPr>
        <w:t>Воистинова</w:t>
      </w:r>
      <w:proofErr w:type="spellEnd"/>
      <w:r w:rsidR="001818CB">
        <w:rPr>
          <w:rFonts w:ascii="Times New Roman" w:hAnsi="Times New Roman"/>
          <w:sz w:val="24"/>
          <w:szCs w:val="24"/>
        </w:rPr>
        <w:t xml:space="preserve"> Е.В.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3150A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75739D">
        <w:rPr>
          <w:rFonts w:ascii="Times New Roman" w:hAnsi="Times New Roman"/>
          <w:sz w:val="24"/>
          <w:szCs w:val="24"/>
        </w:rPr>
        <w:t xml:space="preserve">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4821"/>
        <w:gridCol w:w="1170"/>
        <w:gridCol w:w="2478"/>
      </w:tblGrid>
      <w:tr w:rsidR="003150AC" w:rsidRPr="003150AC" w:rsidTr="00E1328F">
        <w:tc>
          <w:tcPr>
            <w:tcW w:w="896" w:type="dxa"/>
          </w:tcPr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A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85" w:type="dxa"/>
          </w:tcPr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A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78" w:type="dxa"/>
          </w:tcPr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A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2" w:type="dxa"/>
          </w:tcPr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A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150AC" w:rsidRPr="003150AC" w:rsidTr="00E1328F">
        <w:tc>
          <w:tcPr>
            <w:tcW w:w="896" w:type="dxa"/>
          </w:tcPr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85" w:type="dxa"/>
          </w:tcPr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u w:val="single"/>
              </w:rPr>
              <w:t>Родительское собрание: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а) Режим дня ребенка;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б) Знакомство с годовым  планом на 20</w:t>
            </w:r>
            <w:r w:rsidR="001818CB">
              <w:rPr>
                <w:rFonts w:ascii="Times New Roman" w:hAnsi="Times New Roman"/>
                <w:sz w:val="24"/>
                <w:szCs w:val="24"/>
              </w:rPr>
              <w:t>20</w:t>
            </w:r>
            <w:r w:rsidRPr="003150AC">
              <w:rPr>
                <w:rFonts w:ascii="Times New Roman" w:hAnsi="Times New Roman"/>
                <w:sz w:val="24"/>
                <w:szCs w:val="24"/>
              </w:rPr>
              <w:t>-20</w:t>
            </w:r>
            <w:r w:rsidR="001818CB">
              <w:rPr>
                <w:rFonts w:ascii="Times New Roman" w:hAnsi="Times New Roman"/>
                <w:sz w:val="24"/>
                <w:szCs w:val="24"/>
              </w:rPr>
              <w:t>21</w:t>
            </w:r>
            <w:r w:rsidRPr="003150A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3150AC" w:rsidRPr="003150AC" w:rsidRDefault="001818CB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50AC" w:rsidRPr="003150AC">
              <w:rPr>
                <w:rFonts w:ascii="Times New Roman" w:hAnsi="Times New Roman"/>
                <w:sz w:val="24"/>
                <w:szCs w:val="24"/>
              </w:rPr>
              <w:t>) Отчет родительского комитета</w:t>
            </w:r>
          </w:p>
          <w:p w:rsidR="003150AC" w:rsidRPr="003150AC" w:rsidRDefault="001818CB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150AC" w:rsidRPr="003150AC">
              <w:rPr>
                <w:rFonts w:ascii="Times New Roman" w:hAnsi="Times New Roman"/>
                <w:sz w:val="24"/>
                <w:szCs w:val="24"/>
              </w:rPr>
              <w:t>) Консультация по ПДД (памятки)</w:t>
            </w:r>
          </w:p>
          <w:p w:rsidR="003150AC" w:rsidRPr="003150AC" w:rsidRDefault="001818CB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150AC" w:rsidRPr="003150AC">
              <w:rPr>
                <w:rFonts w:ascii="Times New Roman" w:hAnsi="Times New Roman"/>
                <w:sz w:val="24"/>
                <w:szCs w:val="24"/>
              </w:rPr>
              <w:t xml:space="preserve">) Разное 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Родительское собрание: 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а) Консультация: «Требования к внешнему виду детей»</w:t>
            </w:r>
          </w:p>
          <w:p w:rsidR="003150AC" w:rsidRPr="003150AC" w:rsidRDefault="003A4A2A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3150AC" w:rsidRPr="003150AC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психолога</w:t>
            </w:r>
            <w:r w:rsidR="003150AC" w:rsidRPr="003150AC">
              <w:rPr>
                <w:rFonts w:ascii="Times New Roman" w:hAnsi="Times New Roman"/>
                <w:sz w:val="24"/>
                <w:szCs w:val="24"/>
              </w:rPr>
              <w:t>: «Кризис – 3х лет»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в) Мастер-класс: «Дыхательная гимнастика,  как средство профилактики заболеваний верхних дыхательных путей»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г) Диагностика усвоения программы за 1 полугодие.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д) Памятки по безопасности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е) Разное 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0AC">
              <w:rPr>
                <w:rFonts w:ascii="Times New Roman" w:hAnsi="Times New Roman"/>
                <w:sz w:val="24"/>
                <w:szCs w:val="24"/>
                <w:u w:val="single"/>
              </w:rPr>
              <w:t>Родительское собрание: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а) Консультация: «Капризы и упрямство»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б) Консультация по безопасности: 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«Детское автокресло» 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в) Памятки по «Закаливанию детей дошкольного возраста»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г) Мастер-класс: «Блоки </w:t>
            </w:r>
            <w:proofErr w:type="spellStart"/>
            <w:r w:rsidRPr="003150AC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3150AC">
              <w:rPr>
                <w:rFonts w:ascii="Times New Roman" w:hAnsi="Times New Roman"/>
                <w:sz w:val="24"/>
                <w:szCs w:val="24"/>
              </w:rPr>
              <w:t xml:space="preserve"> в развитии </w:t>
            </w:r>
            <w:r w:rsidRPr="003150AC">
              <w:rPr>
                <w:rFonts w:ascii="Times New Roman" w:hAnsi="Times New Roman"/>
                <w:sz w:val="24"/>
                <w:szCs w:val="24"/>
              </w:rPr>
              <w:lastRenderedPageBreak/>
              <w:t>детей раннего возраста»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д) Презентация: «До свидание ясельки!»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е) </w:t>
            </w:r>
            <w:r w:rsidR="001818CB">
              <w:rPr>
                <w:rFonts w:ascii="Times New Roman" w:hAnsi="Times New Roman"/>
                <w:sz w:val="24"/>
                <w:szCs w:val="24"/>
              </w:rPr>
              <w:t>Итоги усвоение программы за 2020-2021</w:t>
            </w:r>
            <w:r w:rsidRPr="003150A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ж) Разное </w:t>
            </w:r>
          </w:p>
        </w:tc>
        <w:tc>
          <w:tcPr>
            <w:tcW w:w="1178" w:type="dxa"/>
          </w:tcPr>
          <w:p w:rsidR="003150AC" w:rsidRPr="003A4A2A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="003A4A2A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3150AC" w:rsidRPr="003A4A2A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2" w:type="dxa"/>
          </w:tcPr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0AC" w:rsidRPr="003150AC" w:rsidTr="00E1328F">
        <w:tc>
          <w:tcPr>
            <w:tcW w:w="896" w:type="dxa"/>
          </w:tcPr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985" w:type="dxa"/>
          </w:tcPr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u w:val="single"/>
              </w:rPr>
              <w:t>Письменные консультации: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«Правила поведения детей в транспорте»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«Одежда для прогулок»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«Не хочу! Не буду! Не надо!: кризис 3-х лет»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«Безопасный интернет»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73F0">
              <w:rPr>
                <w:rFonts w:ascii="Times New Roman" w:hAnsi="Times New Roman"/>
                <w:sz w:val="24"/>
                <w:szCs w:val="24"/>
              </w:rPr>
              <w:t>«</w:t>
            </w:r>
            <w:r w:rsidRPr="003150AC">
              <w:rPr>
                <w:rFonts w:ascii="Times New Roman" w:hAnsi="Times New Roman"/>
                <w:sz w:val="24"/>
                <w:szCs w:val="24"/>
              </w:rPr>
              <w:t>Тревожный ребенок»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«Соблюдаем режим дня»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«Правила пожарной безопасности для детей»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«Рекомендации по обучению детей ПДД»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«Профилактика ОРВИ»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«Профилактика гриппа»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«Профилактика ОКИ»</w:t>
            </w:r>
          </w:p>
          <w:p w:rsidR="003150AC" w:rsidRPr="003150AC" w:rsidRDefault="003A4A2A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150AC" w:rsidRPr="003150AC">
              <w:rPr>
                <w:rFonts w:ascii="Times New Roman" w:hAnsi="Times New Roman"/>
                <w:sz w:val="24"/>
                <w:szCs w:val="24"/>
              </w:rPr>
              <w:t>«Закаливание детей дошкольного возраста»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«Развитие детей раннего возраста»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«Игры, которыми мы играем дома» и т.д.</w:t>
            </w:r>
          </w:p>
        </w:tc>
        <w:tc>
          <w:tcPr>
            <w:tcW w:w="1178" w:type="dxa"/>
          </w:tcPr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12" w:type="dxa"/>
          </w:tcPr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50AC" w:rsidRPr="003150AC" w:rsidTr="00E1328F">
        <w:tc>
          <w:tcPr>
            <w:tcW w:w="896" w:type="dxa"/>
          </w:tcPr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985" w:type="dxa"/>
          </w:tcPr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Участие в выставках: </w:t>
            </w:r>
          </w:p>
          <w:p w:rsidR="003150AC" w:rsidRPr="003150AC" w:rsidRDefault="003150AC" w:rsidP="00E132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150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0A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818CB">
              <w:rPr>
                <w:rFonts w:ascii="Times New Roman" w:eastAsia="Calibri" w:hAnsi="Times New Roman"/>
                <w:sz w:val="24"/>
                <w:szCs w:val="24"/>
              </w:rPr>
              <w:t>Осеннее деревце</w:t>
            </w:r>
            <w:r w:rsidRPr="003150A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3150AC" w:rsidRDefault="003150AC" w:rsidP="00E132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0A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818CB">
              <w:rPr>
                <w:rFonts w:ascii="Times New Roman" w:eastAsia="Calibri" w:hAnsi="Times New Roman"/>
                <w:sz w:val="24"/>
                <w:szCs w:val="24"/>
              </w:rPr>
              <w:t>Наша прекрасная планета –Земля!</w:t>
            </w:r>
            <w:r w:rsidRPr="003150A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1818CB" w:rsidRPr="003150AC" w:rsidRDefault="001818CB" w:rsidP="00E132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7245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«Я и мама – лучшие друзья!»</w:t>
            </w:r>
          </w:p>
          <w:p w:rsidR="003150AC" w:rsidRDefault="00C72457" w:rsidP="00E132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150AC" w:rsidRPr="003150A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Новый год в гостях у сказки</w:t>
            </w:r>
            <w:r w:rsidR="003150AC" w:rsidRPr="003150A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C72457" w:rsidRDefault="008D7F42" w:rsidP="00E132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«Зимняя лыжня»</w:t>
            </w:r>
          </w:p>
          <w:p w:rsidR="008D7F42" w:rsidRPr="003150AC" w:rsidRDefault="008D7F42" w:rsidP="00E132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«Наши папы»</w:t>
            </w:r>
          </w:p>
          <w:p w:rsidR="003150AC" w:rsidRPr="003150AC" w:rsidRDefault="003150AC" w:rsidP="00E132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 </w:t>
            </w:r>
            <w:proofErr w:type="gramStart"/>
            <w:r w:rsidRPr="003150AC">
              <w:rPr>
                <w:rFonts w:ascii="Times New Roman" w:eastAsia="Calibri" w:hAnsi="Times New Roman"/>
                <w:sz w:val="24"/>
                <w:szCs w:val="24"/>
              </w:rPr>
              <w:t>фо</w:t>
            </w:r>
            <w:r w:rsidR="008D7F42">
              <w:rPr>
                <w:rFonts w:ascii="Times New Roman" w:eastAsia="Calibri" w:hAnsi="Times New Roman"/>
                <w:sz w:val="24"/>
                <w:szCs w:val="24"/>
              </w:rPr>
              <w:t>то-выставка</w:t>
            </w:r>
            <w:proofErr w:type="gramEnd"/>
            <w:r w:rsidR="008D7F42">
              <w:rPr>
                <w:rFonts w:ascii="Times New Roman" w:eastAsia="Calibri" w:hAnsi="Times New Roman"/>
                <w:sz w:val="24"/>
                <w:szCs w:val="24"/>
              </w:rPr>
              <w:t xml:space="preserve"> «Наши мамы</w:t>
            </w:r>
            <w:r w:rsidRPr="003150A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3150AC" w:rsidRPr="003150AC" w:rsidRDefault="003150AC" w:rsidP="00E132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t xml:space="preserve"> - выставка </w:t>
            </w:r>
            <w:r w:rsidR="008D7F42">
              <w:rPr>
                <w:rFonts w:ascii="Times New Roman" w:eastAsia="Calibri" w:hAnsi="Times New Roman"/>
                <w:sz w:val="24"/>
                <w:szCs w:val="24"/>
              </w:rPr>
              <w:t xml:space="preserve">совместных детско-творческих работ </w:t>
            </w:r>
            <w:r w:rsidRPr="003150A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8D7F42">
              <w:rPr>
                <w:rFonts w:ascii="Times New Roman" w:eastAsia="Calibri" w:hAnsi="Times New Roman"/>
                <w:sz w:val="24"/>
                <w:szCs w:val="24"/>
              </w:rPr>
              <w:t>Будь всегда здоров и весел!»</w:t>
            </w:r>
          </w:p>
          <w:p w:rsidR="003150AC" w:rsidRPr="003150AC" w:rsidRDefault="003150AC" w:rsidP="008D7F42">
            <w:pPr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t>-  творческих работ  «</w:t>
            </w:r>
            <w:r w:rsidR="008D7F42">
              <w:rPr>
                <w:rFonts w:ascii="Times New Roman" w:eastAsia="Calibri" w:hAnsi="Times New Roman"/>
                <w:sz w:val="24"/>
                <w:szCs w:val="24"/>
              </w:rPr>
              <w:t>Правила дорожные – важно знать!</w:t>
            </w:r>
            <w:r w:rsidRPr="003150A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266253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  <w:p w:rsidR="003150AC" w:rsidRPr="008D7F42" w:rsidRDefault="001818CB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1818CB" w:rsidRPr="008D7F42" w:rsidRDefault="001818CB" w:rsidP="001818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C72457"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C72457" w:rsidRPr="008D7F42" w:rsidRDefault="00C72457" w:rsidP="00C724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</w:p>
          <w:p w:rsidR="001818CB" w:rsidRDefault="008D7F42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D7F42" w:rsidRPr="008D7F42" w:rsidRDefault="008D7F42" w:rsidP="008D7F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8D7F42" w:rsidRPr="008D7F42" w:rsidRDefault="008D7F42" w:rsidP="008D7F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     </w:t>
            </w: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512" w:type="dxa"/>
          </w:tcPr>
          <w:p w:rsidR="003150AC" w:rsidRPr="003150AC" w:rsidRDefault="003150AC" w:rsidP="00E132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Зам.зав по ВМР,</w:t>
            </w:r>
          </w:p>
          <w:p w:rsidR="003150AC" w:rsidRPr="003150AC" w:rsidRDefault="003150AC" w:rsidP="00E132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t xml:space="preserve"> родители</w:t>
            </w:r>
          </w:p>
        </w:tc>
      </w:tr>
      <w:tr w:rsidR="003150AC" w:rsidRPr="003150AC" w:rsidTr="00E1328F">
        <w:tc>
          <w:tcPr>
            <w:tcW w:w="896" w:type="dxa"/>
          </w:tcPr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985" w:type="dxa"/>
          </w:tcPr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u w:val="single"/>
              </w:rPr>
              <w:t>Анкетирование:</w:t>
            </w:r>
          </w:p>
          <w:p w:rsidR="00960944" w:rsidRDefault="003150AC" w:rsidP="00960944">
            <w:pPr>
              <w:rPr>
                <w:spacing w:val="1"/>
                <w:sz w:val="28"/>
                <w:szCs w:val="28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0944" w:rsidRPr="00960944">
              <w:rPr>
                <w:rFonts w:ascii="Times New Roman" w:hAnsi="Times New Roman"/>
                <w:spacing w:val="1"/>
                <w:sz w:val="22"/>
                <w:szCs w:val="22"/>
              </w:rPr>
              <w:t>Анкетирование «Отношение родителей к проблеме экологического воспитания»</w:t>
            </w:r>
          </w:p>
          <w:p w:rsidR="00960944" w:rsidRPr="00960944" w:rsidRDefault="00960944" w:rsidP="00960944">
            <w:pPr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- </w:t>
            </w:r>
            <w:r w:rsidRPr="00960944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Анкетирование «Удовлетворенность образовательными услугами»</w:t>
            </w:r>
          </w:p>
          <w:p w:rsidR="00960944" w:rsidRPr="00960944" w:rsidRDefault="00960944" w:rsidP="00960944">
            <w:pPr>
              <w:ind w:right="154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960944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Анкетирование «по ПДД»</w:t>
            </w:r>
          </w:p>
          <w:p w:rsidR="003150AC" w:rsidRPr="00960944" w:rsidRDefault="00960944" w:rsidP="0096094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3150AC">
              <w:rPr>
                <w:rFonts w:ascii="Times New Roman" w:eastAsia="Calibri" w:hAnsi="Times New Roman"/>
                <w:sz w:val="24"/>
                <w:szCs w:val="24"/>
              </w:rPr>
              <w:t>Удовлетворенность образовательными услугами</w:t>
            </w:r>
          </w:p>
        </w:tc>
        <w:tc>
          <w:tcPr>
            <w:tcW w:w="1178" w:type="dxa"/>
          </w:tcPr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960944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3150AC" w:rsidRPr="00960944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960944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="00960944"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960944" w:rsidRDefault="00960944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960944" w:rsidRPr="00960944" w:rsidRDefault="00960944" w:rsidP="009609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3150AC" w:rsidRPr="00960944" w:rsidRDefault="003150AC" w:rsidP="009609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960944" w:rsidRDefault="003150AC" w:rsidP="0096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3150AC" w:rsidRPr="003150AC" w:rsidRDefault="003150AC" w:rsidP="00E132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t>Заведующий,</w:t>
            </w:r>
          </w:p>
          <w:p w:rsidR="003150AC" w:rsidRPr="003150AC" w:rsidRDefault="003150AC" w:rsidP="00E132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t>зам. зав. по ВМР</w:t>
            </w:r>
          </w:p>
          <w:p w:rsidR="003150AC" w:rsidRPr="003150AC" w:rsidRDefault="003150AC" w:rsidP="00E132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0AC" w:rsidRPr="003150AC" w:rsidTr="00E1328F">
        <w:tc>
          <w:tcPr>
            <w:tcW w:w="896" w:type="dxa"/>
          </w:tcPr>
          <w:p w:rsidR="003150AC" w:rsidRPr="003150AC" w:rsidRDefault="003A4A2A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3150AC" w:rsidRPr="003150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85" w:type="dxa"/>
          </w:tcPr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Праздники и развлечения: </w:t>
            </w:r>
          </w:p>
          <w:p w:rsidR="003150AC" w:rsidRPr="007D15A8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0AC">
              <w:rPr>
                <w:rFonts w:ascii="Times New Roman" w:eastAsia="Calibri" w:hAnsi="Times New Roman"/>
                <w:sz w:val="24"/>
                <w:szCs w:val="24"/>
              </w:rPr>
              <w:t>Осенняя ярмарка</w:t>
            </w:r>
            <w:r w:rsidR="007D15A8">
              <w:rPr>
                <w:rFonts w:ascii="Times New Roman" w:eastAsia="Calibri" w:hAnsi="Times New Roman"/>
                <w:sz w:val="24"/>
                <w:szCs w:val="24"/>
              </w:rPr>
              <w:t xml:space="preserve"> «Как на ярмарке веселой – собрались деревни</w:t>
            </w:r>
            <w:r w:rsidR="007D15A8" w:rsidRPr="007D15A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7D15A8">
              <w:rPr>
                <w:rFonts w:ascii="Times New Roman" w:eastAsia="Calibri" w:hAnsi="Times New Roman"/>
                <w:sz w:val="24"/>
                <w:szCs w:val="24"/>
              </w:rPr>
              <w:t xml:space="preserve"> села!»</w:t>
            </w:r>
          </w:p>
          <w:p w:rsid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Новогодний утренник «Здравствуй, елочка</w:t>
            </w:r>
            <w:r w:rsidR="007D15A8">
              <w:rPr>
                <w:rFonts w:ascii="Times New Roman" w:hAnsi="Times New Roman"/>
                <w:sz w:val="24"/>
                <w:szCs w:val="24"/>
              </w:rPr>
              <w:t xml:space="preserve"> - мой друг</w:t>
            </w:r>
            <w:r w:rsidRPr="003150AC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7D15A8" w:rsidRPr="003150AC" w:rsidRDefault="007D15A8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Развлечение «Бравые солдаты»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Утренник 8 Марта</w:t>
            </w:r>
            <w:r w:rsidR="007D15A8">
              <w:rPr>
                <w:rFonts w:ascii="Times New Roman" w:hAnsi="Times New Roman"/>
                <w:sz w:val="24"/>
                <w:szCs w:val="24"/>
              </w:rPr>
              <w:t xml:space="preserve"> «С весной поздравим маму!»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</w:t>
            </w:r>
            <w:r w:rsidRPr="003150AC">
              <w:rPr>
                <w:rFonts w:ascii="Times New Roman" w:eastAsia="Calibri" w:hAnsi="Times New Roman"/>
                <w:sz w:val="24"/>
                <w:szCs w:val="24"/>
              </w:rPr>
              <w:t>Фестиваль  «Семейные традиции»</w:t>
            </w:r>
          </w:p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Выпускной «До свидание ясельки»</w:t>
            </w:r>
          </w:p>
        </w:tc>
        <w:tc>
          <w:tcPr>
            <w:tcW w:w="1178" w:type="dxa"/>
          </w:tcPr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5A8" w:rsidRPr="003150AC" w:rsidRDefault="007D15A8" w:rsidP="007D1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3150AC" w:rsidRPr="003150AC" w:rsidRDefault="007D15A8" w:rsidP="007D15A8">
            <w:pPr>
              <w:rPr>
                <w:rFonts w:ascii="Times New Roman" w:hAnsi="Times New Roman"/>
                <w:sz w:val="24"/>
                <w:szCs w:val="24"/>
              </w:rPr>
            </w:pPr>
            <w:r w:rsidRPr="003A4A2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150AC"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12" w:type="dxa"/>
          </w:tcPr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0AC" w:rsidRPr="003150AC" w:rsidTr="00E1328F">
        <w:tc>
          <w:tcPr>
            <w:tcW w:w="896" w:type="dxa"/>
          </w:tcPr>
          <w:p w:rsidR="003150AC" w:rsidRPr="003150AC" w:rsidRDefault="003A4A2A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3150AC" w:rsidRPr="003150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85" w:type="dxa"/>
          </w:tcPr>
          <w:p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Утепление окон</w:t>
            </w:r>
          </w:p>
        </w:tc>
        <w:tc>
          <w:tcPr>
            <w:tcW w:w="1178" w:type="dxa"/>
          </w:tcPr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512" w:type="dxa"/>
          </w:tcPr>
          <w:p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Воспитатели родители</w:t>
            </w:r>
          </w:p>
        </w:tc>
      </w:tr>
    </w:tbl>
    <w:p w:rsidR="003150AC" w:rsidRPr="00805F35" w:rsidRDefault="003150AC" w:rsidP="003150AC">
      <w:pPr>
        <w:jc w:val="center"/>
        <w:rPr>
          <w:rFonts w:ascii="Times New Roman" w:hAnsi="Times New Roman"/>
          <w:sz w:val="28"/>
          <w:szCs w:val="28"/>
        </w:rPr>
      </w:pPr>
    </w:p>
    <w:p w:rsidR="001F5137" w:rsidRDefault="001F5137" w:rsidP="001F5137"/>
    <w:p w:rsidR="001F5137" w:rsidRDefault="001F5137" w:rsidP="001F5137">
      <w:pPr>
        <w:tabs>
          <w:tab w:val="left" w:pos="399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F5137" w:rsidRPr="00BD6C6C" w:rsidRDefault="001F5137" w:rsidP="001F5137">
      <w:pPr>
        <w:rPr>
          <w:rFonts w:ascii="Times New Roman" w:hAnsi="Times New Roman"/>
        </w:rPr>
      </w:pPr>
    </w:p>
    <w:p w:rsidR="00F74E3B" w:rsidRDefault="00F74E3B" w:rsidP="0097255B">
      <w:pPr>
        <w:tabs>
          <w:tab w:val="left" w:pos="3996"/>
        </w:tabs>
        <w:sectPr w:rsidR="00F74E3B" w:rsidSect="009B28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DE1534" w:rsidRDefault="00DE1534" w:rsidP="003A4A2A">
      <w:pPr>
        <w:widowControl w:val="0"/>
        <w:tabs>
          <w:tab w:val="left" w:pos="3996"/>
        </w:tabs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1534" w:rsidRDefault="00DE1534" w:rsidP="00DE1534">
      <w:pPr>
        <w:tabs>
          <w:tab w:val="left" w:pos="3996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DE1534" w:rsidRDefault="00DE1534" w:rsidP="00DE1534">
      <w:pPr>
        <w:tabs>
          <w:tab w:val="left" w:pos="3996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Перспективное планирование на 2020-2021 уч. г.</w:t>
      </w:r>
    </w:p>
    <w:p w:rsidR="00DE1534" w:rsidRDefault="00DE1534" w:rsidP="00DE15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Формирование элементарных математических представлений. Система работы в первой младшей группе детского сада. – М.: МОЗАИКА – СИНТЕЗ, 2013. – 48 с. И.А. </w:t>
      </w:r>
      <w:proofErr w:type="spellStart"/>
      <w:r>
        <w:rPr>
          <w:rFonts w:ascii="Times New Roman" w:hAnsi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Развитие речи в детском саду: Вторая группа раннего возраста. – М.:МОЗАИКА – СИНТЕЗ, 2015. – 112 с.: </w:t>
      </w:r>
      <w:proofErr w:type="spellStart"/>
      <w:r>
        <w:rPr>
          <w:rFonts w:ascii="Times New Roman" w:hAnsi="Times New Roman"/>
          <w:sz w:val="28"/>
          <w:szCs w:val="28"/>
        </w:rPr>
        <w:t>цв.вкл</w:t>
      </w:r>
      <w:proofErr w:type="spellEnd"/>
      <w:r>
        <w:rPr>
          <w:rFonts w:ascii="Times New Roman" w:hAnsi="Times New Roman"/>
          <w:sz w:val="28"/>
          <w:szCs w:val="28"/>
        </w:rPr>
        <w:t xml:space="preserve">.    В.В. </w:t>
      </w:r>
      <w:proofErr w:type="spellStart"/>
      <w:r>
        <w:rPr>
          <w:rFonts w:ascii="Times New Roman" w:hAnsi="Times New Roman"/>
          <w:sz w:val="28"/>
          <w:szCs w:val="28"/>
        </w:rPr>
        <w:t>Гербова</w:t>
      </w:r>
      <w:proofErr w:type="spellEnd"/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Ознакомление с природой в детском саду: Вторая группа раннего возраста. – М.: МОЗАИКА – СИНТЕЗ, 2014. – 64 с.</w:t>
      </w: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Перспективное планирование воспитательно-образовательного процесса по программе «От рождения до школы»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Т.С. Комаровой, М.А. Васильевой. Первая младшая группа / авт.сост. В.И. </w:t>
      </w:r>
      <w:proofErr w:type="spellStart"/>
      <w:r>
        <w:rPr>
          <w:rFonts w:ascii="Times New Roman" w:hAnsi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др.]. – Волгоград: Учитель,2012. – 116 с.</w:t>
      </w: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Изобразительная деятельность в детском саду: планирование, конструкты занятий, методические рекомендации. Ранний возраст. – М.: «КАРАПУЗ», 2009. – 144 с.  И.А. Лыкова</w:t>
      </w: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Комплексные занятия по программе «От рождения до школы»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Т.С. Комаровой, </w:t>
      </w:r>
      <w:proofErr w:type="spellStart"/>
      <w:r>
        <w:rPr>
          <w:rFonts w:ascii="Times New Roman" w:hAnsi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/>
          <w:sz w:val="28"/>
          <w:szCs w:val="28"/>
        </w:rPr>
        <w:t>. Первая младшая группа / авт. – сост. О.П. Власенко [и др.]. – Волгоград: Учитель, 2011. – 292 с.</w:t>
      </w: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«От рождения до школы»  Примерная основная общеобразовательная программа дошкольного образования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Т.С. Комаровой, М.А. Васильевой. – 3-е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доп.- М.: МОЗАЙКА – СИНТЕЗ, 2015.-368 с.</w:t>
      </w: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Теплюк</w:t>
      </w:r>
      <w:proofErr w:type="spellEnd"/>
      <w:r>
        <w:rPr>
          <w:rFonts w:ascii="Times New Roman" w:hAnsi="Times New Roman"/>
          <w:sz w:val="28"/>
          <w:szCs w:val="28"/>
        </w:rPr>
        <w:t xml:space="preserve"> С.Н.  Игры-занятия на прогулке с малышами: Для занятий с детьми 2-4 лет. – М.: МОЗАЙКА – СИНТЕЗ, 2014.- 176 с. </w:t>
      </w: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Хрестоматия для чтения детям в детском саду и дома. – М.: МОЗАЙКА – СИНТЕЗ, 2014.- 128 с. </w:t>
      </w:r>
    </w:p>
    <w:tbl>
      <w:tblPr>
        <w:tblW w:w="15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1276"/>
        <w:gridCol w:w="10280"/>
        <w:gridCol w:w="3402"/>
      </w:tblGrid>
      <w:tr w:rsidR="00DE1534" w:rsidTr="006034F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Даты НОД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</w:tc>
      </w:tr>
      <w:tr w:rsidR="00DE1534" w:rsidTr="006034F2"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E1534" w:rsidRDefault="00DE1534" w:rsidP="006034F2">
            <w:pPr>
              <w:ind w:left="113" w:right="113"/>
              <w:jc w:val="center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Осень (01-13 сентября)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967912">
            <w:pPr>
              <w:jc w:val="center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967912">
            <w:pPr>
              <w:jc w:val="center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01.09.2020</w:t>
            </w:r>
          </w:p>
          <w:p w:rsidR="00DE1534" w:rsidRDefault="00DE1534" w:rsidP="006034F2">
            <w:pPr>
              <w:ind w:left="113" w:right="11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деятельность. (ФЭМП)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«Мяч»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предметных действий 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1167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№1  стр10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967912">
            <w:pPr>
              <w:ind w:left="113" w:right="113"/>
              <w:jc w:val="center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96791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02.02020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с взрослым и совместные игры (речевое развитие) </w:t>
            </w:r>
            <w:r>
              <w:rPr>
                <w:rFonts w:ascii="Times New Roman" w:hAnsi="Times New Roman"/>
                <w:sz w:val="24"/>
                <w:szCs w:val="24"/>
              </w:rPr>
              <w:t>«Путешествие по комнате»;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слышать и понимать предложения воспитателя, выполнять их.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и бегать, не наталкиваясь друг на друга, катать мяч, поощрять речевую активность в процессе игры, ползать на средних четвереньках.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№2(с.33)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(Сентябрь, 1 неделя – 3, с.7)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67912" w:rsidRDefault="00DE1534" w:rsidP="0096791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967912">
            <w:pPr>
              <w:ind w:left="113" w:right="113"/>
              <w:jc w:val="center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03.09.2020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(соц. мир) </w:t>
            </w:r>
            <w:r>
              <w:rPr>
                <w:rFonts w:ascii="Times New Roman" w:hAnsi="Times New Roman"/>
                <w:sz w:val="24"/>
                <w:szCs w:val="24"/>
              </w:rPr>
              <w:t>«Про девочку Машу и зайку длинное ушко»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Помочь детям понять, что утреннее расставание переживают все малыши и мамы.</w:t>
            </w:r>
          </w:p>
          <w:p w:rsidR="0023618C" w:rsidRDefault="0023618C" w:rsidP="0023618C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«Птички»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DE1534" w:rsidRPr="0023618C" w:rsidRDefault="0023618C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и бегать, не наталкиваясь друг на друга, катать мяч, поощрять речевую активность в процессе игры, прыгать на двух ногах, ползать на средних четвереньках.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№2 (с. 34)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3618C" w:rsidRDefault="0023618C" w:rsidP="0023618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(Сентябрь, 2 неделя – 4, с.7)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04.09.2020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Экспериментирование с материалами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>(лепка) «Тили-тили тесто …»;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знакомить детей с тестов как художественным материалом. Развивать тактильные ощущения, мелкую моторику. Воспитывать любознательность к изобразительной деятельности.</w:t>
            </w:r>
          </w:p>
          <w:p w:rsidR="0023618C" w:rsidRDefault="0023618C" w:rsidP="006034F2">
            <w:pPr>
              <w:jc w:val="both"/>
            </w:pPr>
          </w:p>
          <w:p w:rsidR="00DE1534" w:rsidRPr="0023618C" w:rsidRDefault="0023618C" w:rsidP="0023618C"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№5 (с.18)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23618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07.092020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деят-ть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мир.)  «Морковка для зайчика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об овощах (морковке)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 «Погремушка»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и бегать, не наталкиваясь друг на друга, прыгать на двух ногах на месте, подлезать под веревку, поощрять речевую активность в процессе игры.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№3 стр. 20 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(Сентябрь, 2 неделя – 6, с.8)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08.09.2020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(ФЭМП)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«Палочка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предметных действий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№1 стр10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09.09.2020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с взрослым и совместные игры (речевое развитие) </w:t>
            </w:r>
            <w:r>
              <w:rPr>
                <w:rFonts w:ascii="Times New Roman" w:hAnsi="Times New Roman"/>
                <w:sz w:val="24"/>
                <w:szCs w:val="24"/>
              </w:rPr>
              <w:t>«Три весёлых братца»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проговаривать звукоподражательные слова, выполнять движения, о которых говориться в тексте песни.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 «В лесу»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Цель: Ходьба по дорожке м.у. двумя шнурами, прыжки на двух ногах на месте, ползание на ладонях и коленях.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с. 37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№ 4 (Сентябрь, 3 неделя – 8, с.8)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10.09.2020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</w:rPr>
              <w:t>«Шары на осеннем празднике»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действиям анализа и синтеза, умению выделять части целого.</w:t>
            </w:r>
          </w:p>
          <w:p w:rsidR="0023618C" w:rsidRDefault="0023618C" w:rsidP="0023618C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 лесу»</w:t>
            </w:r>
          </w:p>
          <w:p w:rsidR="00DE1534" w:rsidRDefault="0023618C" w:rsidP="0023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Ходьба по дорожке м.у. двумя шнурами, прыжки на двух ногах на месте, ползание на ладонях и коленях.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18C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№6 с. 44</w:t>
            </w:r>
          </w:p>
          <w:p w:rsidR="0023618C" w:rsidRDefault="0023618C" w:rsidP="0023618C"/>
          <w:p w:rsidR="0023618C" w:rsidRPr="0023618C" w:rsidRDefault="0023618C" w:rsidP="0023618C"/>
          <w:p w:rsidR="00DE1534" w:rsidRPr="0023618C" w:rsidRDefault="0023618C" w:rsidP="0023618C">
            <w:r>
              <w:rPr>
                <w:rFonts w:ascii="Times New Roman" w:eastAsia="Calibri" w:hAnsi="Times New Roman"/>
                <w:sz w:val="24"/>
                <w:szCs w:val="24"/>
              </w:rPr>
              <w:t>№ 4 (Сентябрь, 3 неделя – 8, с.8)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23618C" w:rsidP="006034F2">
            <w:pPr>
              <w:ind w:left="113" w:right="11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</w:t>
            </w:r>
            <w:r w:rsidR="00DE1534">
              <w:rPr>
                <w:rFonts w:ascii="Times New Roman" w:eastAsia="Calibri" w:hAnsi="Times New Roman"/>
                <w:b/>
                <w:sz w:val="20"/>
                <w:szCs w:val="20"/>
              </w:rPr>
              <w:t>11.09.2020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A37" w:rsidRDefault="00C47A37" w:rsidP="00C47A37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Экспер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с материалами и веществами</w:t>
            </w:r>
            <w:r>
              <w:rPr>
                <w:rFonts w:ascii="Times New Roman" w:hAnsi="Times New Roman"/>
                <w:sz w:val="24"/>
                <w:szCs w:val="24"/>
              </w:rPr>
              <w:t>(рисование) «Картинки на песке»</w:t>
            </w:r>
          </w:p>
          <w:p w:rsidR="00C47A37" w:rsidRDefault="00C47A37" w:rsidP="00C47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Вызвать интерес к созданию изображений на песке, развитие мелкой моторики и любознательности.</w:t>
            </w:r>
          </w:p>
          <w:p w:rsidR="00C47A37" w:rsidRDefault="00C47A37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Pr="0023618C" w:rsidRDefault="0023618C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 xml:space="preserve">№5 (с. </w:t>
            </w:r>
            <w:r w:rsidR="00C47A3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</w:p>
        </w:tc>
      </w:tr>
      <w:tr w:rsidR="00DE1534" w:rsidTr="006034F2">
        <w:trPr>
          <w:cantSplit/>
          <w:trHeight w:val="276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280" w:type="dxa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29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DE1534" w:rsidTr="006034F2">
        <w:trPr>
          <w:cantSplit/>
          <w:trHeight w:val="29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Проект «За здоровьем в детский сад»</w:t>
            </w:r>
          </w:p>
          <w:p w:rsidR="00DE1534" w:rsidRDefault="00DE1534" w:rsidP="006034F2">
            <w:pPr>
              <w:shd w:val="clear" w:color="auto" w:fill="FFFFFF"/>
              <w:spacing w:after="192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«Использование логических блоков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сенсорном развитии детей»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См. приложение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См. приложение</w:t>
            </w:r>
          </w:p>
        </w:tc>
      </w:tr>
      <w:tr w:rsidR="00DE1534" w:rsidTr="006034F2">
        <w:trPr>
          <w:cantSplit/>
          <w:trHeight w:val="29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29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Праздник  «День знаний»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Фотогазета «Я в детском саду!»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DE1534" w:rsidRDefault="00DE1534" w:rsidP="00DE1534">
      <w:pPr>
        <w:rPr>
          <w:rFonts w:eastAsia="Calibri"/>
        </w:rPr>
      </w:pPr>
    </w:p>
    <w:p w:rsidR="00DE1534" w:rsidRDefault="00DE1534" w:rsidP="00DE1534">
      <w:pPr>
        <w:rPr>
          <w:rFonts w:eastAsia="Calibri"/>
        </w:rPr>
      </w:pPr>
    </w:p>
    <w:p w:rsidR="00DE1534" w:rsidRDefault="00DE1534" w:rsidP="00DE1534">
      <w:pPr>
        <w:rPr>
          <w:rFonts w:eastAsia="Calibri"/>
        </w:rPr>
      </w:pPr>
    </w:p>
    <w:tbl>
      <w:tblPr>
        <w:tblW w:w="16161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503"/>
        <w:gridCol w:w="771"/>
        <w:gridCol w:w="83"/>
        <w:gridCol w:w="9689"/>
        <w:gridCol w:w="770"/>
        <w:gridCol w:w="3535"/>
        <w:gridCol w:w="40"/>
      </w:tblGrid>
      <w:tr w:rsidR="00DE1534" w:rsidTr="0023618C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Даты НОД</w:t>
            </w:r>
          </w:p>
        </w:tc>
        <w:tc>
          <w:tcPr>
            <w:tcW w:w="10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40" w:type="dxa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23618C">
        <w:tc>
          <w:tcPr>
            <w:tcW w:w="16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0" w:type="dxa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23618C">
        <w:trPr>
          <w:cantSplit/>
          <w:trHeight w:val="1134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Осень (14-30 сентября)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14.09.2020</w:t>
            </w:r>
          </w:p>
        </w:tc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(предметный мир) </w:t>
            </w:r>
            <w:r>
              <w:rPr>
                <w:rFonts w:ascii="Times New Roman" w:hAnsi="Times New Roman"/>
                <w:sz w:val="24"/>
                <w:szCs w:val="24"/>
              </w:rPr>
              <w:t>«У бабушки в гостях»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доброе и бережное отношение, эмоциональную отзывчивость к окружающему миру.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«Пройди по веревочке»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тренировка равновесия, учиться ползать на четвереньках по прямой, ловить мяч.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 (с. 51)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(Сентябрь, 3 неделя – 9, с.8)</w:t>
            </w:r>
          </w:p>
        </w:tc>
        <w:tc>
          <w:tcPr>
            <w:tcW w:w="40" w:type="dxa"/>
          </w:tcPr>
          <w:p w:rsidR="00DE1534" w:rsidRDefault="00DE1534" w:rsidP="006034F2">
            <w:pPr>
              <w:jc w:val="both"/>
            </w:pPr>
          </w:p>
        </w:tc>
      </w:tr>
      <w:tr w:rsidR="00DE1534" w:rsidTr="0023618C">
        <w:trPr>
          <w:cantSplit/>
          <w:trHeight w:val="1134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23618C" w:rsidP="0023618C">
            <w:pPr>
              <w:ind w:left="113" w:right="11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</w:t>
            </w:r>
            <w:r w:rsidR="00DE1534">
              <w:rPr>
                <w:rFonts w:ascii="Times New Roman" w:eastAsia="Calibri" w:hAnsi="Times New Roman"/>
                <w:b/>
                <w:sz w:val="20"/>
                <w:szCs w:val="20"/>
              </w:rPr>
              <w:t>15.09.2020</w:t>
            </w:r>
          </w:p>
        </w:tc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(ФЭМП)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«Птичий двор»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внимательно слушать, понимать «один»-«Много»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№6 (с. 42)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23618C">
        <w:trPr>
          <w:cantSplit/>
          <w:trHeight w:val="1295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16.09.2020</w:t>
            </w:r>
          </w:p>
        </w:tc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с взрослым и совм. игры (речевое развитие) </w:t>
            </w:r>
            <w:r>
              <w:rPr>
                <w:rFonts w:ascii="Times New Roman" w:hAnsi="Times New Roman"/>
                <w:sz w:val="24"/>
                <w:szCs w:val="24"/>
              </w:rPr>
              <w:t>«Поручения»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осуществлять действия с предметами и называть их; понимать значение слов вверх- вниз, произносить их.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 «Мячик»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научиться ходьбе по прямой дорожке, прыжкам на двух ногах с продвижением вперед, ползанью на четвереньках.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(с. 37)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 xml:space="preserve">№ 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 (Сентябрь, 4 неделя – 10, с.9)</w:t>
            </w:r>
          </w:p>
        </w:tc>
        <w:tc>
          <w:tcPr>
            <w:tcW w:w="40" w:type="dxa"/>
          </w:tcPr>
          <w:p w:rsidR="00DE1534" w:rsidRDefault="00DE1534" w:rsidP="006034F2"/>
        </w:tc>
      </w:tr>
      <w:tr w:rsidR="00DE1534" w:rsidTr="0023618C">
        <w:trPr>
          <w:cantSplit/>
          <w:trHeight w:val="1134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17.09.2020</w:t>
            </w:r>
          </w:p>
        </w:tc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(соц. мир) </w:t>
            </w:r>
            <w:r>
              <w:rPr>
                <w:rFonts w:ascii="Times New Roman" w:hAnsi="Times New Roman"/>
                <w:sz w:val="24"/>
                <w:szCs w:val="24"/>
              </w:rPr>
              <w:t>«Кто у нас хороший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проявляет желание играть в игры.</w:t>
            </w:r>
          </w:p>
          <w:p w:rsidR="0023618C" w:rsidRDefault="0023618C" w:rsidP="0023618C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  <w:p w:rsidR="0023618C" w:rsidRDefault="009D1A10" w:rsidP="0023618C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23618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23618C">
              <w:rPr>
                <w:rFonts w:ascii="Times New Roman" w:hAnsi="Times New Roman"/>
                <w:sz w:val="24"/>
                <w:szCs w:val="24"/>
              </w:rPr>
              <w:t>«Сравни флажки»</w:t>
            </w:r>
          </w:p>
          <w:p w:rsidR="00DE1534" w:rsidRDefault="0023618C" w:rsidP="0023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ходьба по дорожке, ползание на доске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лежащей на полу, ползание на четвереньках по прямой.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8C" w:rsidRDefault="009D1A10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№2 (</w:t>
            </w:r>
            <w:r w:rsidR="00DE1534">
              <w:rPr>
                <w:rFonts w:ascii="Times New Roman" w:hAnsi="Times New Roman"/>
                <w:sz w:val="24"/>
                <w:szCs w:val="24"/>
              </w:rPr>
              <w:t>с. 33)</w:t>
            </w:r>
          </w:p>
          <w:p w:rsidR="0023618C" w:rsidRPr="0023618C" w:rsidRDefault="0023618C" w:rsidP="0023618C"/>
          <w:p w:rsidR="0023618C" w:rsidRPr="0023618C" w:rsidRDefault="0023618C" w:rsidP="0023618C"/>
          <w:p w:rsidR="0023618C" w:rsidRDefault="0023618C" w:rsidP="0023618C"/>
          <w:p w:rsidR="00DE1534" w:rsidRPr="0023618C" w:rsidRDefault="0023618C" w:rsidP="0023618C">
            <w:r>
              <w:rPr>
                <w:rFonts w:ascii="Times New Roman" w:eastAsia="Calibri" w:hAnsi="Times New Roman"/>
                <w:sz w:val="24"/>
                <w:szCs w:val="24"/>
              </w:rPr>
              <w:t>№ 4 (Сентябрь, 4 неделя – 11, с.9)</w:t>
            </w:r>
          </w:p>
        </w:tc>
        <w:tc>
          <w:tcPr>
            <w:tcW w:w="40" w:type="dxa"/>
          </w:tcPr>
          <w:p w:rsidR="00DE1534" w:rsidRDefault="00DE1534" w:rsidP="006034F2">
            <w:pPr>
              <w:jc w:val="both"/>
            </w:pPr>
          </w:p>
        </w:tc>
      </w:tr>
      <w:tr w:rsidR="00DE1534" w:rsidTr="0023618C">
        <w:trPr>
          <w:cantSplit/>
          <w:trHeight w:val="1134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18.09.2020</w:t>
            </w:r>
          </w:p>
          <w:p w:rsidR="00DE1534" w:rsidRDefault="00DE1534" w:rsidP="006034F2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A37" w:rsidRDefault="00C47A37" w:rsidP="00C47A37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Экспериментирование с материалами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>(лепка) «Тяп- ляп и готово»</w:t>
            </w:r>
          </w:p>
          <w:p w:rsidR="00C47A37" w:rsidRDefault="00C47A37" w:rsidP="00C47A37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создать условия для экспериментального узнавания пластичности как основного художественного свойства некоторых материалов, развивать тактильные ощущения.</w:t>
            </w:r>
          </w:p>
          <w:p w:rsidR="00C47A37" w:rsidRDefault="00C47A37" w:rsidP="002361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Pr="0023618C" w:rsidRDefault="0023618C" w:rsidP="002361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№5 стр. </w:t>
            </w:r>
            <w:r w:rsidR="00C47A3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23618C">
        <w:trPr>
          <w:cantSplit/>
          <w:trHeight w:val="1134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21.09.2020</w:t>
            </w:r>
          </w:p>
        </w:tc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мир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мир) «Листопад, листопад»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Осенние изменения в природе; формировать умения определять погоду по внешним признакам.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активность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Башенка»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прыжки на двух ногах с продвижением вперёд, ходьба по дорожке, ползание на четвереньках по прямой.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стр21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(Сентябрь, 4 неделя – 12, с.10)</w:t>
            </w:r>
          </w:p>
        </w:tc>
        <w:tc>
          <w:tcPr>
            <w:tcW w:w="40" w:type="dxa"/>
          </w:tcPr>
          <w:p w:rsidR="00DE1534" w:rsidRDefault="00DE1534" w:rsidP="006034F2"/>
        </w:tc>
      </w:tr>
      <w:tr w:rsidR="00DE1534" w:rsidTr="0023618C">
        <w:trPr>
          <w:cantSplit/>
          <w:trHeight w:val="1134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22.09.2020</w:t>
            </w:r>
          </w:p>
        </w:tc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(ФЭМП) </w:t>
            </w:r>
            <w:r>
              <w:rPr>
                <w:rFonts w:ascii="Times New Roman" w:hAnsi="Times New Roman"/>
                <w:sz w:val="24"/>
                <w:szCs w:val="24"/>
              </w:rPr>
              <w:t>«Лесная гостья»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познакомить с цветочной полянкой, познакомить с формой «круг».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№6. стр. 58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23618C">
        <w:trPr>
          <w:cantSplit/>
          <w:trHeight w:val="1134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23.09.2020</w:t>
            </w:r>
          </w:p>
        </w:tc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с взрослым и совм. игры (Речевое развитие)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«Три весёлых братца»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проговаривать звукоподражательные слова, выполнять движения.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«Соберем урожай»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в колонне по одному, прыжки на двух ногах с поворотом на месте, катание мяча двумя руками.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2 стр. 37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(Октябрь, 1 неделя – 2, с.10)</w:t>
            </w:r>
          </w:p>
        </w:tc>
        <w:tc>
          <w:tcPr>
            <w:tcW w:w="40" w:type="dxa"/>
          </w:tcPr>
          <w:p w:rsidR="00DE1534" w:rsidRDefault="00DE1534" w:rsidP="006034F2"/>
        </w:tc>
      </w:tr>
      <w:tr w:rsidR="00DE1534" w:rsidTr="0023618C">
        <w:trPr>
          <w:cantSplit/>
          <w:trHeight w:val="1134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24.09.2020</w:t>
            </w:r>
          </w:p>
        </w:tc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</w:rPr>
              <w:t>«Одежда для кукол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знакомить с предметами одежды, учить последовательности одевания на прогулку.</w:t>
            </w:r>
          </w:p>
          <w:p w:rsidR="0023618C" w:rsidRDefault="0023618C" w:rsidP="0023618C">
            <w:pPr>
              <w:tabs>
                <w:tab w:val="left" w:pos="145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  <w:p w:rsidR="00DE1534" w:rsidRDefault="0023618C" w:rsidP="0023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Ползание на четвереньках по прямой.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№6. (С.85)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23618C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 стр. 9(9)</w:t>
            </w:r>
          </w:p>
        </w:tc>
        <w:tc>
          <w:tcPr>
            <w:tcW w:w="40" w:type="dxa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23618C">
        <w:trPr>
          <w:cantSplit/>
          <w:trHeight w:val="1134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25.09.2020</w:t>
            </w:r>
          </w:p>
        </w:tc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Экспер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с материалами и веществами (рисование) «Картинки на песке»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Подвести к сравнению свойств песка и теста; воспитывать инициативу детей.</w:t>
            </w:r>
          </w:p>
          <w:p w:rsidR="00DE1534" w:rsidRDefault="0023618C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стр. 20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</w:p>
        </w:tc>
        <w:tc>
          <w:tcPr>
            <w:tcW w:w="40" w:type="dxa"/>
          </w:tcPr>
          <w:p w:rsidR="00DE1534" w:rsidRDefault="00DE1534" w:rsidP="006034F2">
            <w:pPr>
              <w:jc w:val="both"/>
            </w:pPr>
          </w:p>
        </w:tc>
      </w:tr>
      <w:tr w:rsidR="00DE1534" w:rsidTr="0023618C">
        <w:trPr>
          <w:cantSplit/>
          <w:trHeight w:val="1134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28.09.2020</w:t>
            </w:r>
          </w:p>
        </w:tc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(предметный мир)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«Чайная посуда» 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о посуде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«Поиграем со зверятами»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и бегать в колонне по одному и врассыпную, ходьбе по дорожке, ползанью за катящимся предметом.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 6 стр. 77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(Октябрь, 1 неделя – 3, с.11)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23618C">
        <w:trPr>
          <w:cantSplit/>
          <w:trHeight w:val="1134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29.092020</w:t>
            </w:r>
          </w:p>
        </w:tc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деятельность (ФЭМП) </w:t>
            </w:r>
            <w:r>
              <w:rPr>
                <w:rFonts w:ascii="Times New Roman" w:hAnsi="Times New Roman"/>
                <w:sz w:val="24"/>
                <w:szCs w:val="24"/>
              </w:rPr>
              <w:t>«Что катится, что не катится»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умения различать предметы по форме и называть их: кубик, шарик.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(с.11) </w:t>
            </w:r>
          </w:p>
        </w:tc>
        <w:tc>
          <w:tcPr>
            <w:tcW w:w="40" w:type="dxa"/>
          </w:tcPr>
          <w:p w:rsidR="00DE1534" w:rsidRDefault="00DE1534" w:rsidP="006034F2"/>
        </w:tc>
      </w:tr>
      <w:tr w:rsidR="00DE1534" w:rsidTr="0023618C">
        <w:trPr>
          <w:cantSplit/>
          <w:trHeight w:val="1134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30.09.2020</w:t>
            </w:r>
          </w:p>
        </w:tc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с взрослым и совм. игры (речевое развитие) </w:t>
            </w:r>
            <w:r>
              <w:rPr>
                <w:rFonts w:ascii="Times New Roman" w:hAnsi="Times New Roman"/>
                <w:sz w:val="24"/>
                <w:szCs w:val="24"/>
              </w:rPr>
              <w:t>«Про девочку Машу»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поупражнять в проговаривании фраз.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«Зарядка для рук»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и бегать в колонне по одному, ходьбе по дорожке, прыжкам на двух ногах с продвижением вперед, прокатыванию мяча двумя руками перед собой.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стр. 34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 (Октябрь, 2 неделя – 4, с.11)</w:t>
            </w:r>
          </w:p>
        </w:tc>
        <w:tc>
          <w:tcPr>
            <w:tcW w:w="40" w:type="dxa"/>
          </w:tcPr>
          <w:p w:rsidR="00DE1534" w:rsidRDefault="00DE1534" w:rsidP="006034F2">
            <w:pPr>
              <w:jc w:val="both"/>
            </w:pPr>
          </w:p>
        </w:tc>
      </w:tr>
      <w:tr w:rsidR="00DE1534" w:rsidTr="006034F2">
        <w:trPr>
          <w:cantSplit/>
          <w:trHeight w:val="294"/>
        </w:trPr>
        <w:tc>
          <w:tcPr>
            <w:tcW w:w="161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DE1534" w:rsidTr="0023618C">
        <w:trPr>
          <w:cantSplit/>
          <w:trHeight w:val="294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Проект «За здоровьем в детский сад»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«Использование логических блоков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сенсорном развитии детей»</w:t>
            </w:r>
          </w:p>
        </w:tc>
        <w:tc>
          <w:tcPr>
            <w:tcW w:w="43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 .приложение</w:t>
            </w:r>
          </w:p>
        </w:tc>
      </w:tr>
      <w:tr w:rsidR="00DE1534" w:rsidTr="0023618C">
        <w:trPr>
          <w:cantSplit/>
          <w:trHeight w:val="294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23618C">
        <w:trPr>
          <w:cantSplit/>
          <w:trHeight w:val="294"/>
        </w:trPr>
        <w:tc>
          <w:tcPr>
            <w:tcW w:w="11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DE1534" w:rsidRDefault="00DE1534" w:rsidP="00DE1534">
      <w:pPr>
        <w:tabs>
          <w:tab w:val="left" w:pos="978"/>
        </w:tabs>
        <w:rPr>
          <w:rFonts w:eastAsia="Calibri"/>
        </w:rPr>
      </w:pPr>
    </w:p>
    <w:p w:rsidR="00DE1534" w:rsidRDefault="00DE1534" w:rsidP="00DE1534">
      <w:pPr>
        <w:tabs>
          <w:tab w:val="left" w:pos="978"/>
        </w:tabs>
        <w:rPr>
          <w:rFonts w:eastAsia="Calibri"/>
        </w:rPr>
      </w:pPr>
    </w:p>
    <w:p w:rsidR="00DE1534" w:rsidRDefault="00DE1534" w:rsidP="00DE1534">
      <w:pPr>
        <w:tabs>
          <w:tab w:val="left" w:pos="978"/>
        </w:tabs>
        <w:rPr>
          <w:rFonts w:eastAsia="Calibri"/>
        </w:rPr>
      </w:pPr>
    </w:p>
    <w:tbl>
      <w:tblPr>
        <w:tblW w:w="19697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1276"/>
        <w:gridCol w:w="10565"/>
        <w:gridCol w:w="3542"/>
        <w:gridCol w:w="3542"/>
      </w:tblGrid>
      <w:tr w:rsidR="00DE1534" w:rsidTr="006034F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ind w:hanging="13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Даты НОД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3542" w:type="dxa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c>
          <w:tcPr>
            <w:tcW w:w="16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542" w:type="dxa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294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 и моя семья  (1-15 октября)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01.10.2020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(соц. мир)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«Кто нам помогает»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 труде взрослых.</w:t>
            </w:r>
          </w:p>
          <w:p w:rsidR="006034F2" w:rsidRDefault="006034F2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«Зарядка для рук»</w:t>
            </w:r>
          </w:p>
          <w:p w:rsidR="006034F2" w:rsidRDefault="006034F2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и бегать в колонне по одному, ходьбе по дорожке, прыжкам на двух ногах с продвижением вперед, прокатыванию мяча двумя руками перед собой.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 6 стр. 69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034F2" w:rsidRDefault="006034F2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Pr="006034F2" w:rsidRDefault="006034F2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 (Октябрь, 2 неделя – 4, с.11)</w:t>
            </w:r>
          </w:p>
        </w:tc>
        <w:tc>
          <w:tcPr>
            <w:tcW w:w="3542" w:type="dxa"/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02.10.2020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с матер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вещ.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(лепка) «Падают, падают листья»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создавать рельефные изображения из пластилина – отщипывать кусочки из пластилина, прикладывать к фону и прикреплять (прижимать, примазывать) пальчиками.</w:t>
            </w:r>
          </w:p>
          <w:p w:rsidR="00DE1534" w:rsidRDefault="006034F2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№5 стр. 26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</w:p>
        </w:tc>
        <w:tc>
          <w:tcPr>
            <w:tcW w:w="3542" w:type="dxa"/>
          </w:tcPr>
          <w:p w:rsidR="00DE1534" w:rsidRDefault="00DE1534" w:rsidP="006034F2">
            <w:pPr>
              <w:jc w:val="both"/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05.102020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мир). «Листопад, листопад, листья желтые летят.»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осенние изменения в природе; формировать умения определять погоду по внешним признакам.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стр. 21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Pr="00405758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06.10.2020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(ФЭМП) «</w:t>
            </w:r>
            <w:r>
              <w:rPr>
                <w:rFonts w:ascii="Times New Roman" w:hAnsi="Times New Roman"/>
                <w:sz w:val="24"/>
                <w:szCs w:val="24"/>
              </w:rPr>
              <w:t>Спрячь кубик, спрячь шарик»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формирование умения различать предметы по форме и называть их: кирпичик, шарик.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«Бубен»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ходить и бегать друг за другом по краю зала, ходить на носочках, бросать большой мяч в корзину, ползать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шнур.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№1 стр12</w:t>
            </w:r>
          </w:p>
          <w:p w:rsidR="00DE1534" w:rsidRDefault="00DE1534" w:rsidP="006034F2">
            <w:pPr>
              <w:tabs>
                <w:tab w:val="left" w:pos="1031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DE1534" w:rsidRDefault="00DE1534" w:rsidP="006034F2">
            <w:pPr>
              <w:tabs>
                <w:tab w:val="left" w:pos="1031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(Октябрь, 3 неделя – 7, с.12)</w:t>
            </w:r>
          </w:p>
        </w:tc>
        <w:tc>
          <w:tcPr>
            <w:tcW w:w="3542" w:type="dxa"/>
          </w:tcPr>
          <w:p w:rsidR="00DE1534" w:rsidRDefault="00DE1534" w:rsidP="006034F2"/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Pr="00405758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07.10.2020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с взрослым и совм. игры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«Поручения»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осуществлять действия с предметами и называть их; понимать значение слов вверх- вниз, произносить их.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«Марш»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ходить и бегать друг за другом по краю зала, повороты вправо- влево с передачей мяча, ползанье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дугу.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стр. 37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(Октябрь, 3 неделя – 8, с.12)</w:t>
            </w:r>
          </w:p>
        </w:tc>
        <w:tc>
          <w:tcPr>
            <w:tcW w:w="3542" w:type="dxa"/>
          </w:tcPr>
          <w:p w:rsidR="00DE1534" w:rsidRDefault="00DE1534" w:rsidP="006034F2">
            <w:pPr>
              <w:jc w:val="both"/>
            </w:pPr>
          </w:p>
        </w:tc>
      </w:tr>
      <w:tr w:rsidR="00DE1534" w:rsidTr="006034F2">
        <w:trPr>
          <w:cantSplit/>
          <w:trHeight w:val="90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08.10.2020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«Осень золотая»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детей об окружающей природе.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034F2" w:rsidRDefault="006034F2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«Марш»</w:t>
            </w:r>
          </w:p>
          <w:p w:rsidR="006034F2" w:rsidRDefault="006034F2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ходить и бегать друг за другом по краю зала, повороты вправо- влево с передачей мяча, ползанье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дугу.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E1534" w:rsidRDefault="00DE1534" w:rsidP="006034F2">
            <w:pPr>
              <w:jc w:val="both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4F2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 6  стр. 56</w:t>
            </w:r>
          </w:p>
          <w:p w:rsidR="006034F2" w:rsidRPr="006034F2" w:rsidRDefault="006034F2" w:rsidP="006034F2"/>
          <w:p w:rsidR="006034F2" w:rsidRDefault="006034F2" w:rsidP="006034F2"/>
          <w:p w:rsidR="00DE1534" w:rsidRPr="006034F2" w:rsidRDefault="006034F2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(Октябрь, 3 неделя – 8, с.12)</w:t>
            </w:r>
          </w:p>
        </w:tc>
        <w:tc>
          <w:tcPr>
            <w:tcW w:w="3542" w:type="dxa"/>
          </w:tcPr>
          <w:p w:rsidR="00DE1534" w:rsidRDefault="00DE1534" w:rsidP="006034F2">
            <w:pPr>
              <w:jc w:val="both"/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09.10.2020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с матер.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вещ.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лепка) « Вкусное печенье»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Вызвать интерес к созданию объемных и силуэтных фигурок из теста с помощью различных формочек.</w:t>
            </w:r>
          </w:p>
          <w:p w:rsidR="00DE1534" w:rsidRDefault="006034F2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стр. 22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</w:p>
        </w:tc>
        <w:tc>
          <w:tcPr>
            <w:tcW w:w="3542" w:type="dxa"/>
          </w:tcPr>
          <w:p w:rsidR="00DE1534" w:rsidRDefault="00DE1534" w:rsidP="006034F2">
            <w:pPr>
              <w:jc w:val="both"/>
            </w:pPr>
          </w:p>
        </w:tc>
      </w:tr>
      <w:tr w:rsidR="00DE1534" w:rsidTr="006034F2">
        <w:trPr>
          <w:cantSplit/>
          <w:trHeight w:val="28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29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3542" w:type="dxa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29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Проект «за здоровьем в детский сад»</w:t>
            </w: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«Использование логических блоков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сенсорном развитии детей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>»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См. приложение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См. приложение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29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29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E1534" w:rsidRDefault="00DE1534" w:rsidP="00DE1534">
      <w:pPr>
        <w:tabs>
          <w:tab w:val="left" w:pos="978"/>
        </w:tabs>
        <w:rPr>
          <w:rFonts w:eastAsia="Calibri"/>
        </w:rPr>
      </w:pPr>
    </w:p>
    <w:tbl>
      <w:tblPr>
        <w:tblW w:w="16161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1212"/>
        <w:gridCol w:w="62"/>
        <w:gridCol w:w="35"/>
        <w:gridCol w:w="10508"/>
        <w:gridCol w:w="3534"/>
        <w:gridCol w:w="40"/>
      </w:tblGrid>
      <w:tr w:rsidR="00DE1534" w:rsidTr="006034F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Даты НОД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6" w:type="dxa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c>
          <w:tcPr>
            <w:tcW w:w="16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" w:type="dxa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Мой дом, мой город  (16-31 октября)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12.10.2020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(предметный мир): </w:t>
            </w:r>
            <w:r>
              <w:rPr>
                <w:rFonts w:ascii="Times New Roman" w:hAnsi="Times New Roman"/>
                <w:sz w:val="24"/>
                <w:szCs w:val="24"/>
              </w:rPr>
              <w:t>«Рассматривание игрушечных машин»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различать по внешнему виду и называть грузовой и легковой автомобили.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«Погуляем»</w:t>
            </w:r>
          </w:p>
          <w:p w:rsidR="00DE1534" w:rsidRDefault="00DE1534" w:rsidP="006034F2"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парами, бегать в прямом направлении, ходить по доске, прыгать через шнур, ползать по доске.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 (с. 83)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(Октябрь, 3 неделя – 9, с.13)</w:t>
            </w:r>
          </w:p>
        </w:tc>
        <w:tc>
          <w:tcPr>
            <w:tcW w:w="6" w:type="dxa"/>
          </w:tcPr>
          <w:p w:rsidR="00DE1534" w:rsidRDefault="00DE1534" w:rsidP="006034F2"/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13.10.2020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(ФЭМП)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«Найди такой же»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умения различать предметы по форме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стр.12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" w:type="dxa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14.10.2020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с взрослым и совместные игры (речевое развитие)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«Репка»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уточнить представления о том, какое животное, что ест; активизировать в речи глаголы лакать, грызть, есть.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«Кубики»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ходить друг за другом по краю зала, бегу в прямом направлении, ходить на носочках, перебрасывать большой мяч через шнур, прыгать на месте на двух ногах.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(с. 38)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(Октябрь, 4 неделя – 10, с.13)</w:t>
            </w:r>
          </w:p>
        </w:tc>
        <w:tc>
          <w:tcPr>
            <w:tcW w:w="6" w:type="dxa"/>
          </w:tcPr>
          <w:p w:rsidR="00DE1534" w:rsidRDefault="00DE1534" w:rsidP="006034F2"/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15.10.2020</w:t>
            </w:r>
          </w:p>
          <w:p w:rsidR="00DE1534" w:rsidRDefault="00DE1534" w:rsidP="00405758">
            <w:pPr>
              <w:tabs>
                <w:tab w:val="left" w:pos="747"/>
              </w:tabs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(соц. мир)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«Грузовик»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знакомить с содержанием стихотворения</w:t>
            </w:r>
          </w:p>
          <w:p w:rsidR="006034F2" w:rsidRDefault="006034F2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«Полянка»</w:t>
            </w:r>
          </w:p>
          <w:p w:rsidR="00DE1534" w:rsidRDefault="006034F2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продолжать учиться строиться в колонну друг за другом, ходить врассыпную, ходить и прыгать через препятствия в виде мешочков с песком.</w:t>
            </w:r>
          </w:p>
          <w:p w:rsidR="00DE1534" w:rsidRDefault="00DE1534" w:rsidP="006034F2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 стр.86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6034F2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(Октябрь, 4 неделя – 11, с.13)</w:t>
            </w:r>
          </w:p>
        </w:tc>
        <w:tc>
          <w:tcPr>
            <w:tcW w:w="6" w:type="dxa"/>
          </w:tcPr>
          <w:p w:rsidR="00DE1534" w:rsidRDefault="00DE1534" w:rsidP="006034F2"/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Пт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16.10.2020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Эспер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с материалами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(рисование)  « Листочки танцуют»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рисовать красками с помощью кисти приемом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AF6" w:rsidRDefault="00F22AF6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Default="006034F2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  <w:p w:rsidR="00DE1534" w:rsidRDefault="00DE1534" w:rsidP="006034F2">
            <w:pPr>
              <w:jc w:val="bot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стр. 29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</w:p>
        </w:tc>
        <w:tc>
          <w:tcPr>
            <w:tcW w:w="6" w:type="dxa"/>
          </w:tcPr>
          <w:p w:rsidR="00DE1534" w:rsidRDefault="00DE1534" w:rsidP="006034F2">
            <w:pPr>
              <w:jc w:val="both"/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4057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19.10.2020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(мир природы)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«Петушок с семьёй»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знакомить с дом. птицами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 «</w:t>
            </w:r>
            <w:r>
              <w:rPr>
                <w:rFonts w:ascii="Times New Roman" w:hAnsi="Times New Roman"/>
                <w:sz w:val="24"/>
                <w:szCs w:val="24"/>
              </w:rPr>
              <w:t>Веселая песенка»</w:t>
            </w:r>
          </w:p>
          <w:p w:rsidR="00DE1534" w:rsidRDefault="00DE1534" w:rsidP="006034F2"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продолжать учиться строиться в колонну друг за другом, ходить на носочках, ползать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под дугу.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 6 стр. 62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(Октябрь, 4 неделя – 12, с.13)</w:t>
            </w:r>
          </w:p>
        </w:tc>
        <w:tc>
          <w:tcPr>
            <w:tcW w:w="6" w:type="dxa"/>
          </w:tcPr>
          <w:p w:rsidR="00DE1534" w:rsidRDefault="00DE1534" w:rsidP="006034F2"/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20.10.2020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(ФЭМП) «</w:t>
            </w:r>
            <w:r>
              <w:rPr>
                <w:rFonts w:ascii="Times New Roman" w:hAnsi="Times New Roman"/>
                <w:sz w:val="24"/>
                <w:szCs w:val="24"/>
              </w:rPr>
              <w:t>Строим стульчики для матрешек»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умения различать предметы по форме и называть их: кубик, кирпичик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стр. 13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" w:type="dxa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21.10.2020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с взрослым и совм. игры.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«Скажи ласково»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учить в отчетливом произношении звуков 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 «</w:t>
            </w:r>
            <w:r>
              <w:rPr>
                <w:rFonts w:ascii="Times New Roman" w:hAnsi="Times New Roman"/>
                <w:sz w:val="24"/>
                <w:szCs w:val="24"/>
              </w:rPr>
              <w:t>Полянка»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ходьбе и бегу врассыпную, ходьбе по извилистой дорожке, прыжкам на двух ногах.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(Ноябрь, 1 неделя – 1, с.14)</w:t>
            </w:r>
          </w:p>
        </w:tc>
        <w:tc>
          <w:tcPr>
            <w:tcW w:w="6" w:type="dxa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22.10.2020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«Сколько обуви у кукол»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различать разные виды обуви.</w:t>
            </w:r>
          </w:p>
          <w:p w:rsidR="00EF1A86" w:rsidRDefault="00EF1A86" w:rsidP="00EF1A86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«Полянка»</w:t>
            </w:r>
          </w:p>
          <w:p w:rsidR="00EF1A86" w:rsidRDefault="00EF1A86" w:rsidP="00EF1A86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продолжать учиться строиться в колонну друг за другом, ходить врассыпную, ходить и прыгать через препятствия в виде мешочков с песком.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 стр. 58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EF1A86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(Ноябрь, 1 неделя – 1, с.14)</w:t>
            </w:r>
          </w:p>
          <w:p w:rsidR="00DE1534" w:rsidRDefault="00DE1534" w:rsidP="006034F2"/>
        </w:tc>
        <w:tc>
          <w:tcPr>
            <w:tcW w:w="6" w:type="dxa"/>
          </w:tcPr>
          <w:p w:rsidR="00DE1534" w:rsidRDefault="00DE1534" w:rsidP="006034F2"/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23.10.2020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Эспер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с матер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(рисование) «Вот Ёжик»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научиться рисовать иголки – прямые вертикальные линии, вызвать желание рисовать ягодки и яблочки (ватные палочки и пальчики)</w:t>
            </w:r>
          </w:p>
          <w:p w:rsidR="00DE1534" w:rsidRDefault="00EF1A86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стр. 39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/>
        </w:tc>
        <w:tc>
          <w:tcPr>
            <w:tcW w:w="6" w:type="dxa"/>
          </w:tcPr>
          <w:p w:rsidR="00DE1534" w:rsidRDefault="00DE1534" w:rsidP="006034F2"/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26.10.2020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мир):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«Спрячь зайку»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различать предметы по величине, упр. в прыжках.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активность: «</w:t>
            </w:r>
            <w:r>
              <w:rPr>
                <w:rFonts w:ascii="Times New Roman" w:hAnsi="Times New Roman"/>
                <w:sz w:val="24"/>
                <w:szCs w:val="24"/>
              </w:rPr>
              <w:t>Мы как воробышки»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продолжаем учиться ходить и бегать в колонне друг за другом,  ходить по извилистой дорожке, прыгать на двух ногах на месте в паре, ползать по доске на средних четвереньках.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стр. 107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(Ноябрь, 1 неделя – 2, с.14)</w:t>
            </w:r>
          </w:p>
        </w:tc>
        <w:tc>
          <w:tcPr>
            <w:tcW w:w="6" w:type="dxa"/>
          </w:tcPr>
          <w:p w:rsidR="00DE1534" w:rsidRDefault="00DE1534" w:rsidP="006034F2"/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EF1A86" w:rsidP="006034F2">
            <w:pPr>
              <w:ind w:left="113" w:right="11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</w:t>
            </w:r>
            <w:r w:rsidR="00DE1534">
              <w:rPr>
                <w:rFonts w:ascii="Times New Roman" w:eastAsia="Calibri" w:hAnsi="Times New Roman"/>
                <w:b/>
                <w:sz w:val="20"/>
                <w:szCs w:val="20"/>
              </w:rPr>
              <w:t>27.10.2020</w:t>
            </w:r>
          </w:p>
        </w:tc>
        <w:tc>
          <w:tcPr>
            <w:tcW w:w="10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ФЭМП: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в мешочке»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умения различать предметы по форме и называть их: кубик, шарик, кирпичик.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Восприятие смысла музыки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№1 (с. 14)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28.10.2020</w:t>
            </w:r>
          </w:p>
        </w:tc>
        <w:tc>
          <w:tcPr>
            <w:tcW w:w="10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Общение и совместные игры (развитие речи)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«Наши уточки с утра»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вести диалог, учить различать и называть птиц.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«Падают, падают листья»</w:t>
            </w:r>
          </w:p>
          <w:p w:rsidR="00DE1534" w:rsidRDefault="00DE1534" w:rsidP="006034F2"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строиться, ходить и бегать в колонне друг за другом, ходить по извилистой дорожке, ползать по доске на средних четвереньках, прокатывать мяч между листочками.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№2 (с. 46)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(Ноябрь, 1 неделя – 3, с.14)</w:t>
            </w:r>
          </w:p>
        </w:tc>
      </w:tr>
      <w:tr w:rsidR="00DE1534" w:rsidTr="006034F2">
        <w:trPr>
          <w:cantSplit/>
          <w:trHeight w:val="1158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Народная культура и традиции (2– 13 ноября)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28.10.2020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(соц. мир) </w:t>
            </w:r>
            <w:r>
              <w:rPr>
                <w:rFonts w:ascii="Times New Roman" w:hAnsi="Times New Roman"/>
                <w:sz w:val="24"/>
                <w:szCs w:val="24"/>
              </w:rPr>
              <w:t>«Больная кукла»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разнообразным играм с куклой.</w:t>
            </w:r>
          </w:p>
          <w:p w:rsidR="00EF1A86" w:rsidRDefault="00EF1A86" w:rsidP="00EF1A86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  <w:p w:rsidR="00DE1534" w:rsidRDefault="00EF1A86" w:rsidP="00EF1A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Подпрыгивание на двух ногах.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 (с. 93)</w:t>
            </w:r>
          </w:p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EF1A86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 стр.14 (3)</w:t>
            </w:r>
          </w:p>
        </w:tc>
        <w:tc>
          <w:tcPr>
            <w:tcW w:w="6" w:type="dxa"/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29.10.2020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Эспер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с матер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веществами (рисование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«Вот Ёжик»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Вовлекать в сотворчество с педагогом: рисовать иголки – прямые вертикальные линии.</w:t>
            </w:r>
          </w:p>
          <w:p w:rsidR="00DE1534" w:rsidRDefault="00EF1A86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  <w:p w:rsidR="00DE1534" w:rsidRDefault="00DE1534" w:rsidP="006034F2">
            <w:pPr>
              <w:jc w:val="bot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стр34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/>
        </w:tc>
        <w:tc>
          <w:tcPr>
            <w:tcW w:w="6" w:type="dxa"/>
          </w:tcPr>
          <w:p w:rsidR="00DE1534" w:rsidRDefault="00DE1534" w:rsidP="006034F2"/>
        </w:tc>
      </w:tr>
      <w:tr w:rsidR="00DE1534" w:rsidTr="006034F2">
        <w:trPr>
          <w:cantSplit/>
          <w:trHeight w:val="81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tbl>
            <w:tblPr>
              <w:tblW w:w="1616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32"/>
              <w:gridCol w:w="4829"/>
            </w:tblGrid>
            <w:tr w:rsidR="00DE1534" w:rsidTr="006034F2">
              <w:trPr>
                <w:cantSplit/>
                <w:trHeight w:val="294"/>
              </w:trPr>
              <w:tc>
                <w:tcPr>
                  <w:tcW w:w="161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E1534" w:rsidRDefault="00DE1534" w:rsidP="006034F2">
                  <w:pPr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Часть, формируемая участниками образовательного процесса</w:t>
                  </w:r>
                </w:p>
              </w:tc>
            </w:tr>
            <w:tr w:rsidR="00DE1534" w:rsidTr="006034F2">
              <w:trPr>
                <w:cantSplit/>
                <w:trHeight w:val="598"/>
              </w:trPr>
              <w:tc>
                <w:tcPr>
                  <w:tcW w:w="1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1534" w:rsidRDefault="00DE1534" w:rsidP="006034F2">
                  <w:pPr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Проект «За здоровьем в детский сад»</w:t>
                  </w:r>
                </w:p>
                <w:p w:rsidR="00DE1534" w:rsidRDefault="00DE1534" w:rsidP="006034F2">
                  <w:pPr>
                    <w:jc w:val="both"/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Проект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«Использование логических блоков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Дьенеша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 сенсорном развитии детей»</w:t>
                  </w:r>
                </w:p>
              </w:tc>
              <w:tc>
                <w:tcPr>
                  <w:tcW w:w="4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1534" w:rsidRDefault="00DE1534" w:rsidP="006034F2">
                  <w:pPr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См .приложение</w:t>
                  </w:r>
                </w:p>
              </w:tc>
            </w:tr>
            <w:tr w:rsidR="00DE1534" w:rsidTr="006034F2">
              <w:trPr>
                <w:cantSplit/>
                <w:trHeight w:val="294"/>
              </w:trPr>
              <w:tc>
                <w:tcPr>
                  <w:tcW w:w="1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1534" w:rsidRDefault="00DE1534" w:rsidP="006034F2">
                  <w:pPr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1534" w:rsidRDefault="00DE1534" w:rsidP="006034F2">
                  <w:pPr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77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Pr="00EF1A86" w:rsidRDefault="00EF1A86" w:rsidP="00EF1A86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02.11.2020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мир) «Больная кукла»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слушать стихотворение без наглядного сопровождения; учить разнообразным играм с куклой.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«Перейди болото по островкам»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строиться, ходить в колонне парами, прыгать на месте с целью достать предмет, прокатывать мяч друг другу, ползать по доске на средних четвереньках.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стр. 76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(Ноябрь, 2 неделя – 4, с.15)</w:t>
            </w:r>
          </w:p>
        </w:tc>
        <w:tc>
          <w:tcPr>
            <w:tcW w:w="6" w:type="dxa"/>
          </w:tcPr>
          <w:p w:rsidR="00DE1534" w:rsidRDefault="00DE1534" w:rsidP="006034F2"/>
        </w:tc>
      </w:tr>
      <w:tr w:rsidR="00DE1534" w:rsidTr="006034F2">
        <w:trPr>
          <w:cantSplit/>
          <w:trHeight w:val="231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03.11.2020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(ФЭМП)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(лепка) «Пушистые тучки»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создавать рельефные изображения из пластилина модульным способом, разнообразить способы деления пластилина на части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отрывание, откручивание,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отрезание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стекой).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  <w:p w:rsidR="00DE1534" w:rsidRDefault="00DE1534" w:rsidP="006034F2">
            <w:pPr>
              <w:tabs>
                <w:tab w:val="left" w:pos="31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стр14</w:t>
            </w:r>
          </w:p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04.11.2020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с взрослым и совместные игры (речевое развитие)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Ветерок»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слухового дыхания, совершенствовать речевой слух.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«Перейди болото по островкам»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строиться, ходить в колонне парами, прыгать на месте с целью достать предмет, прокатывать мяч друг другу, ползать по доске на средних четвереньках.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стр. 47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 4 стр.14 (2)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" w:type="dxa"/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05.11.2020</w:t>
            </w:r>
          </w:p>
          <w:p w:rsidR="00DE1534" w:rsidRDefault="00DE1534" w:rsidP="006034F2">
            <w:pPr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(соц. мир.) «Одежда для кукол». Игра «Угадай по описанию»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Знакомить с предметами одежды; учить последовательности одевания на прогулку, развивать внимание, восприятие, речь, общую моторику. </w:t>
            </w:r>
          </w:p>
          <w:p w:rsidR="00EF1A86" w:rsidRDefault="00EF1A86" w:rsidP="00EF1A86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«Обезьянки»</w:t>
            </w:r>
          </w:p>
          <w:p w:rsidR="00DE1534" w:rsidRPr="00EF1A86" w:rsidRDefault="00EF1A86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ходить и бегать друг за другом и врассыпную, бросать маленький мяч через шнур на коленях и ползти за ним на ладонях и коленях, прыгать на месте на двух ногах.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 стр. 69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EF1A86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(Ноябрь, 2 неделя – 6, с.15)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" w:type="dxa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06.11.2020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Эспер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с матер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>(лепка) «Вот какие ножки у сороконожки»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Цель: учить лепить образы на основе валика (цилиндра)</w:t>
            </w:r>
          </w:p>
          <w:p w:rsidR="00DE1534" w:rsidRDefault="00EF1A86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стр.36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</w:p>
        </w:tc>
        <w:tc>
          <w:tcPr>
            <w:tcW w:w="6" w:type="dxa"/>
          </w:tcPr>
          <w:p w:rsidR="00DE1534" w:rsidRDefault="00DE1534" w:rsidP="006034F2">
            <w:pPr>
              <w:jc w:val="both"/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09.11.2020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(природ. мир):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«Превращение башни в поезд» 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различать и называть основные формы строит. материала.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«Марш и бег»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ходить и бегать друг за другом и врассыпную, бросать мешочек вдаль правой и левой рукой,  перепрыгивать через шнуры, лежащие на полу, ходить по доске, лежащей на полу.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стр.94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(Ноябрь, 3 неделя – 7, с.16)</w:t>
            </w:r>
          </w:p>
        </w:tc>
        <w:tc>
          <w:tcPr>
            <w:tcW w:w="6" w:type="dxa"/>
          </w:tcPr>
          <w:p w:rsidR="00DE1534" w:rsidRDefault="00DE1534" w:rsidP="006034F2"/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6034F2">
            <w:pPr>
              <w:ind w:left="113" w:right="11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10.11.2020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(ФЭМП):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«Хоровод матрешек»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различать предметы контрастной величины и обозначать их словами: большой, маленький.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стр.15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" w:type="dxa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11.11.2020</w:t>
            </w:r>
          </w:p>
        </w:tc>
        <w:tc>
          <w:tcPr>
            <w:tcW w:w="10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с взрослым 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совм.игры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(речевое развитие)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Это я придумал»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детей объединять действием 2-3 любые игрушки, озвучивать при помощи фразовой речи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 тропинке»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по кругу, взявшись за руки, бегать друг за другом, кружиться в медленном темпе, прыгать на двух ногах через шнур, подлезать под воротца, катать мяч двумя руками сидя.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стр. 48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(Ноябрь, 3 неделя – 9, с.16)</w:t>
            </w:r>
          </w:p>
        </w:tc>
        <w:tc>
          <w:tcPr>
            <w:tcW w:w="6" w:type="dxa"/>
          </w:tcPr>
          <w:p w:rsidR="00DE1534" w:rsidRDefault="00DE1534" w:rsidP="006034F2">
            <w:pPr>
              <w:jc w:val="both"/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proofErr w:type="spellStart"/>
            <w:r w:rsidR="00DE1534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12.11.2020</w:t>
            </w:r>
          </w:p>
        </w:tc>
        <w:tc>
          <w:tcPr>
            <w:tcW w:w="10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Пред. мир.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соц.мир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«Одевание куклы на прогулку» 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уточнить представления об одежде, о назначении вещей.</w:t>
            </w:r>
          </w:p>
          <w:p w:rsidR="00EF1A86" w:rsidRDefault="00EF1A86" w:rsidP="00EF1A86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активность: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тропинке»</w:t>
            </w:r>
          </w:p>
          <w:p w:rsidR="00DE1534" w:rsidRDefault="00EF1A86" w:rsidP="00EF1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по кругу, взявшись за руки, бегать друг за другом, кружиться в медленном темпе, прыгать на двух ногах через шнур, подлезать под воротца, катать мяч двумя руками сидя.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стр.108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EF1A86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(Ноябрь, 3 неделя – 9, с.16)</w:t>
            </w:r>
          </w:p>
        </w:tc>
        <w:tc>
          <w:tcPr>
            <w:tcW w:w="6" w:type="dxa"/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EF1A86" w:rsidP="00EF1A8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</w:t>
            </w:r>
            <w:proofErr w:type="spellStart"/>
            <w:r w:rsidR="00DE1534"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13.11.2020</w:t>
            </w:r>
          </w:p>
        </w:tc>
        <w:tc>
          <w:tcPr>
            <w:tcW w:w="10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Эспер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с матер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>(рисование) «Вот какие ножки у сороконожки»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Цель: рисовать ножки- прямые вертикальные линии, действовать по подражанию, вызвать желание украсить сороконожку с помощью ватных палочек.</w:t>
            </w:r>
          </w:p>
          <w:p w:rsidR="00EF1A86" w:rsidRDefault="00EF1A86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  <w:p w:rsidR="00DE1534" w:rsidRDefault="00DE1534" w:rsidP="006034F2">
            <w:pPr>
              <w:jc w:val="bot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стр37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/>
        </w:tc>
        <w:tc>
          <w:tcPr>
            <w:tcW w:w="6" w:type="dxa"/>
          </w:tcPr>
          <w:p w:rsidR="00DE1534" w:rsidRDefault="00DE1534" w:rsidP="006034F2"/>
        </w:tc>
      </w:tr>
      <w:tr w:rsidR="00DE1534" w:rsidTr="006034F2">
        <w:trPr>
          <w:cantSplit/>
          <w:trHeight w:val="29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6" w:type="dxa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575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«Использование логических блоков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сенсорном развитии детей»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«За здоровьем  в детский сад»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См. приложение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См. приложение</w:t>
            </w:r>
          </w:p>
        </w:tc>
        <w:tc>
          <w:tcPr>
            <w:tcW w:w="6" w:type="dxa"/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29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" w:type="dxa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29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Итоговое мероприятие:  </w:t>
            </w:r>
            <w:r>
              <w:rPr>
                <w:rFonts w:ascii="Times New Roman" w:hAnsi="Times New Roman"/>
                <w:sz w:val="24"/>
                <w:szCs w:val="24"/>
              </w:rPr>
              <w:t>Инсценировка русской народной сказки «Курочка Ряба»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" w:type="dxa"/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DE1534" w:rsidRDefault="00DE1534" w:rsidP="00DE1534">
      <w:pPr>
        <w:tabs>
          <w:tab w:val="left" w:pos="978"/>
        </w:tabs>
        <w:rPr>
          <w:rFonts w:ascii="Times New Roman" w:eastAsia="Calibri" w:hAnsi="Times New Roman"/>
        </w:rPr>
      </w:pPr>
    </w:p>
    <w:p w:rsidR="00DE1534" w:rsidRDefault="00DE1534" w:rsidP="00DE1534">
      <w:pPr>
        <w:tabs>
          <w:tab w:val="left" w:pos="978"/>
        </w:tabs>
        <w:ind w:firstLine="708"/>
        <w:rPr>
          <w:rFonts w:ascii="Times New Roman" w:eastAsia="Calibri" w:hAnsi="Times New Roman"/>
        </w:rPr>
      </w:pPr>
    </w:p>
    <w:p w:rsidR="00DE1534" w:rsidRDefault="00DE1534" w:rsidP="00DE1534">
      <w:pPr>
        <w:tabs>
          <w:tab w:val="left" w:pos="978"/>
        </w:tabs>
        <w:ind w:firstLine="708"/>
        <w:rPr>
          <w:rFonts w:ascii="Times New Roman" w:eastAsia="Calibri" w:hAnsi="Times New Roman"/>
        </w:rPr>
      </w:pPr>
    </w:p>
    <w:p w:rsidR="00DE1534" w:rsidRDefault="00DE1534" w:rsidP="00DE1534">
      <w:pPr>
        <w:tabs>
          <w:tab w:val="left" w:pos="978"/>
        </w:tabs>
        <w:ind w:firstLine="708"/>
        <w:rPr>
          <w:rFonts w:ascii="Times New Roman" w:eastAsia="Calibri" w:hAnsi="Times New Roman"/>
        </w:rPr>
      </w:pPr>
    </w:p>
    <w:p w:rsidR="00AD6E31" w:rsidRDefault="00AD6E31" w:rsidP="00DE1534">
      <w:pPr>
        <w:tabs>
          <w:tab w:val="left" w:pos="978"/>
        </w:tabs>
        <w:ind w:firstLine="708"/>
        <w:rPr>
          <w:rFonts w:ascii="Times New Roman" w:eastAsia="Calibri" w:hAnsi="Times New Roman"/>
        </w:rPr>
      </w:pPr>
    </w:p>
    <w:tbl>
      <w:tblPr>
        <w:tblW w:w="1615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1276"/>
        <w:gridCol w:w="10565"/>
        <w:gridCol w:w="3542"/>
      </w:tblGrid>
      <w:tr w:rsidR="00DE1534" w:rsidTr="006034F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Даты НОД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</w:tc>
      </w:tr>
      <w:tr w:rsidR="00DE1534" w:rsidTr="006034F2">
        <w:tc>
          <w:tcPr>
            <w:tcW w:w="16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Безопасность (16-30 ноября)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AD6E31" w:rsidP="00AD6E3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16.11.2020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(мир природы) </w:t>
            </w:r>
            <w:r>
              <w:rPr>
                <w:rFonts w:ascii="Times New Roman" w:hAnsi="Times New Roman"/>
                <w:sz w:val="24"/>
                <w:szCs w:val="24"/>
              </w:rPr>
              <w:t>«Комнатные растения в нашей группе» (повторение)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знания о комнатных растениях и способах ухода за ними.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«Птички в гнездышках»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ходить подгруппами, бегать в медленном темпе, ходить по прямой дорожке, прыгать на двух ногах через шнур, перелазить через бревно, катать мяч двумя руками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стр. 96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(Ноябрь, 3  неделя – 10, с.17)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AD6E31" w:rsidP="00AD6E3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17.11.2020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(ФЭМП</w:t>
            </w:r>
            <w:r>
              <w:rPr>
                <w:rFonts w:ascii="Times New Roman" w:hAnsi="Times New Roman"/>
                <w:sz w:val="24"/>
                <w:szCs w:val="24"/>
              </w:rPr>
              <w:t>): «Строим башенки»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различать предметы контрастные по величине кубики и называть их: большие кубики, маленькие кубики.</w:t>
            </w:r>
          </w:p>
          <w:p w:rsidR="00DE1534" w:rsidRDefault="00DE1534" w:rsidP="006034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стр. 16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AD6E31" w:rsidP="00AD6E3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18.11.2020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с взрослым и совм. игры (развитие речи)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«Козлятки и волк»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со сказкой, вызвать желание поиграть в сказку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«Мой веселый звонкий мяч»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с изменением темпа, бегать в прямом направлении, ходить по доске, прыгать вверх с касанием предмета, бросать мяч вперед двумя руками снизу.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стр. 49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(Ноябрь, 3  неделя – 11, с.17)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AD6E31" w:rsidP="00AD6E3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19.11.2020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.):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«Зима. Тепло оденем куклу»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уточнить представления о зиме, её признаках.</w:t>
            </w:r>
          </w:p>
          <w:p w:rsidR="00AD6E31" w:rsidRDefault="00AD6E31" w:rsidP="00AD6E3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«Ходьба по дорожке»</w:t>
            </w:r>
          </w:p>
          <w:p w:rsidR="00AD6E31" w:rsidRDefault="00AD6E31" w:rsidP="00AD6E3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ходить по кругу, взявшись за руки, бегать в медленном темпе, ходить по прямой дорожке, прыгать на двух ногах, перелазить через бревно, катать мяч двумя руками сидя.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стр.114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AD6E31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(Ноябрь, 3  неделя – 12, с.17)</w:t>
            </w:r>
          </w:p>
          <w:p w:rsidR="00DE1534" w:rsidRDefault="00DE1534" w:rsidP="006034F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AD6E31" w:rsidP="00AD6E3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20.11.2020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Эспер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с матер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>(рисование) «Вот ёжик – ни головы, ни ножек!»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прямых вертикальных линий.</w:t>
            </w:r>
          </w:p>
          <w:p w:rsidR="00DE1534" w:rsidRDefault="00AD6E31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  <w:p w:rsidR="00DE1534" w:rsidRDefault="00DE1534" w:rsidP="00AD6E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стр. 39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AD6E31" w:rsidP="00AD6E3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23.11.2020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деятельность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мир) «Зернышки для мышонка»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с содержанием сказки С. Маршака «Сказка о глупом мышонке», дать почувствовать взаимосвязь между содержанием произведения и рисунками к нему; учить отвечать на вопросы воспитателя; обогащать словарный запас детей.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«Марш и бег»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ходить и бегать друг за другом и врассыпную, бросать мешочек вдаль правой и левой рукой,  перепрыгивать через шнуры, лежащие на полу, ходить по доске, лежащей на полу.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стр. 91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(Ноябрь, 3 неделя – 7, с.16)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AD6E31" w:rsidP="00AD6E3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24.11.2020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(ФЭМП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«Прокатим шарики по дорожкам»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различать предметы контрастные по величине шарики и называть их: большой шарик, маленький шарик. 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стр. 17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AD6E31" w:rsidP="00AD6E3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25.11.2020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с взрослым и совм.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игры.(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Кто ушёл кто пришёл»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умение четко произносить звуки 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звукосочетаниях.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«Цыплята»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продолжаем учиться строиться и ходить и бегать в колонне с перестроением в пары, ходить по шнуру прямо, прыгать вверх с места, прокатывать мяч друг другу.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стр.56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(Декабрь, 1 неделя-2, с.18)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AD6E31" w:rsidP="00AD6E3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26.11.2020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(соц. мир):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«Зимние забавы родителей и малышей»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уточнить представления о зимних играх.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6E31" w:rsidRDefault="00AD6E31" w:rsidP="00AD6E3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«Парная пляска»</w:t>
            </w:r>
          </w:p>
          <w:p w:rsidR="00AD6E31" w:rsidRDefault="00AD6E31" w:rsidP="00AD6E3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строиться в колонну парами, ходить с высоким подниманием колена, ходить по шнуру прямо, прыгать вверх с места, прокатывать мяч друг другу.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стр.122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AD6E31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(Декабрь, 1 неделя-1, с.17)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D6E31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AD6E31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27.11.2020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Экспериментирование с материалами и веществами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(лепка) «Вот ёжик – ни головы, ни ножек!»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моделировать образ ёжика.</w:t>
            </w:r>
          </w:p>
          <w:p w:rsidR="00DE1534" w:rsidRDefault="00AD6E31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№5 (с.38)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309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29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DE1534" w:rsidTr="006034F2">
        <w:trPr>
          <w:cantSplit/>
          <w:trHeight w:val="29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«Использование логических блоков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сенсорном развитии детей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>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«За здоровьем  в детский сад»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См. приложение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См. приложение</w:t>
            </w:r>
          </w:p>
        </w:tc>
      </w:tr>
      <w:tr w:rsidR="00DE1534" w:rsidTr="006034F2">
        <w:trPr>
          <w:cantSplit/>
          <w:trHeight w:val="29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29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Итоговое мероприятие: </w:t>
            </w:r>
            <w:r>
              <w:rPr>
                <w:rFonts w:ascii="Times New Roman" w:hAnsi="Times New Roman"/>
                <w:sz w:val="24"/>
                <w:szCs w:val="24"/>
              </w:rPr>
              <w:t>Игра-ситуация «Уроки безопасности»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DE1534" w:rsidRDefault="00DE1534" w:rsidP="00DE1534">
      <w:pPr>
        <w:tabs>
          <w:tab w:val="left" w:pos="978"/>
        </w:tabs>
        <w:rPr>
          <w:rFonts w:ascii="Times New Roman" w:eastAsia="Calibri" w:hAnsi="Times New Roman"/>
        </w:rPr>
      </w:pPr>
    </w:p>
    <w:p w:rsidR="00DE1534" w:rsidRDefault="00DE1534" w:rsidP="00DE1534">
      <w:pPr>
        <w:tabs>
          <w:tab w:val="left" w:pos="978"/>
        </w:tabs>
        <w:rPr>
          <w:rFonts w:ascii="Times New Roman" w:eastAsia="Calibri" w:hAnsi="Times New Roman"/>
        </w:rPr>
      </w:pPr>
    </w:p>
    <w:p w:rsidR="00DE1534" w:rsidRDefault="00DE1534" w:rsidP="00DE1534">
      <w:pPr>
        <w:tabs>
          <w:tab w:val="left" w:pos="978"/>
        </w:tabs>
        <w:rPr>
          <w:rFonts w:ascii="Times New Roman" w:eastAsia="Calibri" w:hAnsi="Times New Roman"/>
        </w:rPr>
      </w:pPr>
    </w:p>
    <w:tbl>
      <w:tblPr>
        <w:tblW w:w="1615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930"/>
        <w:gridCol w:w="346"/>
        <w:gridCol w:w="10565"/>
        <w:gridCol w:w="3542"/>
      </w:tblGrid>
      <w:tr w:rsidR="00DE1534" w:rsidTr="006034F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Даты НОД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НОД (тема), цель.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</w:p>
        </w:tc>
      </w:tr>
      <w:tr w:rsidR="00DE1534" w:rsidTr="006034F2">
        <w:tc>
          <w:tcPr>
            <w:tcW w:w="16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Новогодние праздники (1-15 декабря)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AD6E31" w:rsidP="00AD6E3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30.11.2020</w:t>
            </w:r>
          </w:p>
        </w:tc>
        <w:tc>
          <w:tcPr>
            <w:tcW w:w="10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(мир природы)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 кормушки»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о кормушках для птиц; формировать доброе отношение к птицам.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«Петушки»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строиться в шеренгу и равняться по линии с поворотом в колонну друг за другом, ходить и бегать в колонне по кругу, ходить по шнуру зигзагом, прыгать в высоту с места, бросать мяч вперед снизу, ползать под препятствием.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1167"/>
              </w:tabs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3 стр. 24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№4 (Декабрь, 1 неделя-3, с.18)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AD6E31" w:rsidP="00AD6E3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01.12.2020</w:t>
            </w:r>
          </w:p>
        </w:tc>
        <w:tc>
          <w:tcPr>
            <w:tcW w:w="10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(ФЭМП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)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«Игрушки для кукол»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умения различать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величине кубики и шарики, формировать умение группировать предметы по величине.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стр18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AD6E31" w:rsidP="00AD6E3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02.12.2020</w:t>
            </w:r>
          </w:p>
        </w:tc>
        <w:tc>
          <w:tcPr>
            <w:tcW w:w="10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Общение и совместные игры (развитие речи):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«Кто сказал мяу» </w:t>
            </w:r>
          </w:p>
          <w:p w:rsidR="00DE1534" w:rsidRDefault="00DE1534" w:rsidP="006034F2">
            <w:pPr>
              <w:tabs>
                <w:tab w:val="left" w:pos="6190"/>
              </w:tabs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детей с новым произведением.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Двигательная активность: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«Пробеги с вертушкой»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строиться и ходить парами, ходить по узенькой и широкой дорожке, спрыгивать с высоты, бросать мяч вперед снизу, ползать под препятствием.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2 стр. 57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№4 (Декабрь, 2 неделя-4, с.18)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AD6E31" w:rsidP="00AD6E3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</w:t>
            </w:r>
            <w:r w:rsidR="0034337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03.12.2020</w:t>
            </w:r>
          </w:p>
        </w:tc>
        <w:tc>
          <w:tcPr>
            <w:tcW w:w="10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«Ёжики. Игра волшебный мешочек»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внимательно слушать и наблюдать.</w:t>
            </w:r>
          </w:p>
          <w:p w:rsidR="00AD6E31" w:rsidRDefault="00AD6E31" w:rsidP="00AD6E31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Двигательная активность: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«Мяч»</w:t>
            </w:r>
          </w:p>
          <w:p w:rsidR="00AD6E31" w:rsidRDefault="00AD6E31" w:rsidP="00AD6E3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друг за другом с остановкой по сигналу, ползать на ладонях и коленях, бегать в рассыпную, перестраиваться в круг при помощи взрослого, прыгать на двух ногах из обруча в обруч, ходить на носках.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71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 стр. 124</w:t>
            </w:r>
          </w:p>
          <w:p w:rsidR="00343371" w:rsidRDefault="00343371" w:rsidP="00343371"/>
          <w:p w:rsidR="00343371" w:rsidRPr="00343371" w:rsidRDefault="00343371" w:rsidP="00343371"/>
          <w:p w:rsidR="00343371" w:rsidRDefault="00343371" w:rsidP="0034337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№4 (Декабрь, 2 неделя-5, с.19)</w:t>
            </w:r>
          </w:p>
          <w:p w:rsidR="00DE1534" w:rsidRPr="00343371" w:rsidRDefault="00DE1534" w:rsidP="00343371"/>
        </w:tc>
      </w:tr>
      <w:tr w:rsidR="00DE1534" w:rsidTr="00343371">
        <w:trPr>
          <w:cantSplit/>
          <w:trHeight w:val="240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343371" w:rsidP="0034337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04.12.2020</w:t>
            </w:r>
          </w:p>
        </w:tc>
        <w:tc>
          <w:tcPr>
            <w:tcW w:w="10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Экспер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с мат. и вещ. </w:t>
            </w:r>
            <w:r>
              <w:rPr>
                <w:rFonts w:ascii="Times New Roman" w:hAnsi="Times New Roman"/>
                <w:sz w:val="24"/>
                <w:szCs w:val="24"/>
              </w:rPr>
              <w:t>(лепка): «Вот какая ёлочка»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создавать образ ёлочки из жгутиков пластилина.</w:t>
            </w:r>
          </w:p>
          <w:p w:rsidR="00DE1534" w:rsidRPr="00343371" w:rsidRDefault="00AD6E31" w:rsidP="0034337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343371">
              <w:rPr>
                <w:rFonts w:ascii="Times New Roman" w:hAnsi="Times New Roman"/>
                <w:b/>
                <w:sz w:val="24"/>
                <w:szCs w:val="24"/>
              </w:rPr>
              <w:t>осприятие смысла музыки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5 стр. 43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34337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343371" w:rsidP="0034337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07.12.2020</w:t>
            </w:r>
          </w:p>
        </w:tc>
        <w:tc>
          <w:tcPr>
            <w:tcW w:w="10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(предметный мир)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«Коробка для игрушек»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распознавать предметы, имеющие круглую форму.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«Игры с мячом»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ходить друг за другом с остановкой по сигналу, ползать на ладонях и коленях, бегать в рассыпную, перестраиваться в круг при помощи взрослого, прокатывать мячи в ворота, бегать за мячом, прыжки из обруча в обруч.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6 стр. 135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(Декабрь, 2 неделя-6, с.19)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343371" w:rsidP="0034337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08.12.2020</w:t>
            </w:r>
          </w:p>
        </w:tc>
        <w:tc>
          <w:tcPr>
            <w:tcW w:w="10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(ФЭМП): </w:t>
            </w:r>
            <w:r>
              <w:rPr>
                <w:rFonts w:ascii="Times New Roman" w:hAnsi="Times New Roman"/>
                <w:sz w:val="24"/>
                <w:szCs w:val="24"/>
              </w:rPr>
              <w:t>«Игра с матрешками»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формировать группы однородных предметов, различать количество предметов: много – один.</w:t>
            </w:r>
          </w:p>
          <w:p w:rsidR="00343371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  <w:p w:rsidR="00DE1534" w:rsidRPr="00343371" w:rsidRDefault="00DE1534" w:rsidP="0034337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1 стр. 19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 стр. 18 (4)</w:t>
            </w:r>
          </w:p>
        </w:tc>
      </w:tr>
      <w:tr w:rsidR="00DE1534" w:rsidTr="00343371">
        <w:trPr>
          <w:cantSplit/>
          <w:trHeight w:val="28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343371" w:rsidP="0034337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09.12.2020</w:t>
            </w:r>
          </w:p>
        </w:tc>
        <w:tc>
          <w:tcPr>
            <w:tcW w:w="10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с взрослым и совм. игры (речевое развитие)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«Далеко, близко»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произносить звукосочетания с различной громкостью.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активность: «</w:t>
            </w:r>
            <w:r>
              <w:rPr>
                <w:rFonts w:ascii="Times New Roman" w:hAnsi="Times New Roman"/>
                <w:sz w:val="24"/>
                <w:szCs w:val="24"/>
              </w:rPr>
              <w:t>Марш»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ходить друг за другом с остановкой по сигналу, ползать на ладонях и коленях, бегать в рассыпную, перестраиваться в круг при помощи взрослого, прокатывать маленький мяч вдаль.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стр.58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(Декабрь, 3 неделя-7, с.19)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343371" w:rsidP="0034337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10.12.2020</w:t>
            </w:r>
          </w:p>
          <w:p w:rsidR="00DE1534" w:rsidRDefault="00DE1534" w:rsidP="006034F2">
            <w:pPr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Предметный мир (социальный мир)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«Как зверята готовятся к празднику ёлки»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внимательно слушать и наблюдать, отв. на вопросы. </w:t>
            </w:r>
          </w:p>
          <w:p w:rsidR="00343371" w:rsidRDefault="00343371" w:rsidP="0034337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«Тихо – громко»</w:t>
            </w:r>
          </w:p>
          <w:p w:rsidR="00343371" w:rsidRDefault="00343371" w:rsidP="0034337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друг за другом с остановкой по сигналу, ползать на ладонях и коленях, бегать в рассыпную, перестраиваться в круг при помощи взрослого, ходить по гимнастической скамейке, подлезать под дуги, ходить врассыпную и подпрыгивать под зрительный сигнал.</w:t>
            </w:r>
          </w:p>
          <w:p w:rsidR="00DE1534" w:rsidRDefault="00DE1534" w:rsidP="00343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 стр</w:t>
            </w:r>
            <w:r>
              <w:rPr>
                <w:rFonts w:ascii="Times New Roman" w:hAnsi="Times New Roman"/>
                <w:sz w:val="24"/>
                <w:szCs w:val="24"/>
              </w:rPr>
              <w:t>. 139</w:t>
            </w:r>
          </w:p>
          <w:p w:rsidR="00343371" w:rsidRDefault="00343371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3371" w:rsidRDefault="00343371" w:rsidP="003433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371" w:rsidRDefault="00343371" w:rsidP="00343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(Декабрь, 3 неделя-8, с.20)</w:t>
            </w:r>
          </w:p>
          <w:p w:rsidR="00DE1534" w:rsidRPr="00343371" w:rsidRDefault="00DE1534" w:rsidP="003433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343371" w:rsidP="0034337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11.12.2020</w:t>
            </w:r>
          </w:p>
        </w:tc>
        <w:tc>
          <w:tcPr>
            <w:tcW w:w="10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Эспер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с матер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вещ. </w:t>
            </w:r>
            <w:r>
              <w:rPr>
                <w:rFonts w:ascii="Times New Roman" w:hAnsi="Times New Roman"/>
                <w:sz w:val="24"/>
                <w:szCs w:val="24"/>
              </w:rPr>
              <w:t>(Рисование) «Праздничная Ёлочка»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освоение формы и цвета.</w:t>
            </w:r>
          </w:p>
          <w:p w:rsidR="00343371" w:rsidRDefault="00343371" w:rsidP="00343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стр. 44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34337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343371">
        <w:trPr>
          <w:cantSplit/>
          <w:trHeight w:val="2538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343371" w:rsidP="00343371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14.12.2020</w:t>
            </w:r>
          </w:p>
        </w:tc>
        <w:tc>
          <w:tcPr>
            <w:tcW w:w="10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(мир природы) </w:t>
            </w:r>
            <w:r>
              <w:rPr>
                <w:rFonts w:ascii="Times New Roman" w:hAnsi="Times New Roman"/>
                <w:sz w:val="24"/>
                <w:szCs w:val="24"/>
              </w:rPr>
              <w:t>«У кормушки» (повторение)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о кормушках для птиц; формировать доброе отношение к птицам.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«Марш» (повторение)</w:t>
            </w:r>
          </w:p>
          <w:p w:rsidR="00DE1534" w:rsidRDefault="00DE1534" w:rsidP="006034F2"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ходить друг за другом с остановкой по сигналу, ползать на ладонях и коленях, бегать в рассыпную, перестраиваться в круг при помощи взрослого, прокатывать маленький мяч вдаль.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стр.24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 xml:space="preserve">№4 (Декабрь, 3 неделя-7, с.19) </w:t>
            </w:r>
          </w:p>
        </w:tc>
      </w:tr>
    </w:tbl>
    <w:p w:rsidR="00DE1534" w:rsidRDefault="00DE1534" w:rsidP="00DE1534">
      <w:pPr>
        <w:rPr>
          <w:vanish/>
        </w:rPr>
        <w:sectPr w:rsidR="00DE1534">
          <w:pgSz w:w="16838" w:h="11906" w:orient="landscape"/>
          <w:pgMar w:top="284" w:right="1134" w:bottom="142" w:left="709" w:header="720" w:footer="720" w:gutter="0"/>
          <w:cols w:space="720"/>
        </w:sectPr>
      </w:pPr>
    </w:p>
    <w:tbl>
      <w:tblPr>
        <w:tblW w:w="16586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981"/>
        <w:gridCol w:w="1220"/>
        <w:gridCol w:w="10224"/>
        <w:gridCol w:w="3603"/>
      </w:tblGrid>
      <w:tr w:rsidR="00DE1534" w:rsidTr="006034F2">
        <w:trPr>
          <w:trHeight w:val="161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6034F2">
            <w:pPr>
              <w:ind w:left="113" w:right="113"/>
              <w:jc w:val="center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15.12.2020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деятельность (ФЭМП): </w:t>
            </w:r>
            <w:r>
              <w:rPr>
                <w:rFonts w:ascii="Times New Roman" w:hAnsi="Times New Roman"/>
                <w:sz w:val="24"/>
                <w:szCs w:val="24"/>
              </w:rPr>
              <w:t>«Игрушки для кукол» (повторение)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умения различать контрастные по величине кубики и шарики, формировать умение группировать предметы по величине.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№1 (с.18)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6034F2">
            <w:pPr>
              <w:ind w:left="113" w:right="113"/>
              <w:jc w:val="center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16.12.2020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«Зимняя одежда и обувь»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назначение верхней одежды.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«Тихо – громко» (повторение)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ходить друг за другом с остановкой по сигналу, ползать на ладонях и коленях, бегать в рассыпную, перестраиваться в круг при помощи взрослого, ходить по гимнастической скамейке, подлезать под дуги, ходить врассыпную и подпрыгивать под зрительный сигнал.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№6 (с. 155)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№4 (Декабрь, 3 неделя-8, с.20)</w:t>
            </w:r>
          </w:p>
        </w:tc>
      </w:tr>
      <w:tr w:rsidR="00DE1534" w:rsidTr="006034F2">
        <w:trPr>
          <w:cantSplit/>
          <w:trHeight w:val="227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17.12.2020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с взрослым и совместные игры (речевое развитие):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«Дед мороз»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рассматривать картину, отвечать на вопросы по содержанию.</w:t>
            </w:r>
          </w:p>
          <w:p w:rsidR="00343371" w:rsidRDefault="00343371" w:rsidP="00343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371" w:rsidRDefault="00343371" w:rsidP="00343371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«Цыплята»</w:t>
            </w:r>
          </w:p>
          <w:p w:rsidR="00DE1534" w:rsidRDefault="00343371" w:rsidP="00343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ходить друг за другом, бегать врассыпную с остановкой, ходить на носочках, перестраиваться в круг при помощи воспитателя, ползать на ладонях и ступнях, бросать большой мяч через шнур, подлезать под шнур в ограниченное пространство.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71" w:rsidRDefault="00343371" w:rsidP="00343371">
            <w:r>
              <w:rPr>
                <w:rFonts w:ascii="Times New Roman" w:hAnsi="Times New Roman"/>
                <w:sz w:val="24"/>
                <w:szCs w:val="24"/>
              </w:rPr>
              <w:t>№2 (с. 63)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3371" w:rsidRDefault="00343371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343371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(Январь, 2 неделя – 5, с.22)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trHeight w:val="193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18.12.2020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Экспериментирование с материалами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>(рисование) «Вкусные картинки»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рисовать кистью, закрепить технику и правила пользования кистью.</w:t>
            </w:r>
          </w:p>
          <w:p w:rsidR="00DE1534" w:rsidRDefault="00343371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  <w:p w:rsidR="00DE1534" w:rsidRDefault="00DE1534" w:rsidP="006034F2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№5 (с. 49)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/>
        </w:tc>
      </w:tr>
      <w:tr w:rsidR="00DE1534" w:rsidTr="006034F2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center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DE1534" w:rsidTr="006034F2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c>
          <w:tcPr>
            <w:tcW w:w="1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center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Итоговое мероприятие: Итоговое мероприятие: </w:t>
            </w:r>
            <w:r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534" w:rsidRDefault="00DE1534" w:rsidP="00DE1534">
      <w:pPr>
        <w:rPr>
          <w:rFonts w:ascii="Times New Roman" w:hAnsi="Times New Roman"/>
        </w:rPr>
      </w:pPr>
    </w:p>
    <w:tbl>
      <w:tblPr>
        <w:tblW w:w="157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838"/>
        <w:gridCol w:w="6749"/>
        <w:gridCol w:w="2238"/>
        <w:gridCol w:w="5102"/>
      </w:tblGrid>
      <w:tr w:rsidR="00DE1534" w:rsidTr="006034F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center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Даты</w:t>
            </w:r>
          </w:p>
          <w:p w:rsidR="00DE1534" w:rsidRDefault="00DE1534" w:rsidP="006034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НОД (тема),цель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Источник</w:t>
            </w:r>
          </w:p>
        </w:tc>
      </w:tr>
      <w:tr w:rsidR="00DE1534" w:rsidTr="006034F2"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DE1534" w:rsidTr="006034F2"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ind w:left="113" w:right="113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Мониторинг  ( с 21.12 -  3.01)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Пн</w:t>
            </w:r>
            <w:proofErr w:type="spellEnd"/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Пн</w:t>
            </w:r>
            <w:proofErr w:type="spellEnd"/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Вт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trHeight w:val="51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Вт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Чт</w:t>
            </w:r>
            <w:proofErr w:type="spellEnd"/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Чт</w:t>
            </w:r>
            <w:proofErr w:type="spellEnd"/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Пт</w:t>
            </w:r>
            <w:proofErr w:type="spellEnd"/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Пт</w:t>
            </w:r>
            <w:proofErr w:type="spellEnd"/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Пн</w:t>
            </w:r>
            <w:proofErr w:type="spellEnd"/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Пн</w:t>
            </w:r>
            <w:proofErr w:type="spellEnd"/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Вт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Вт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29.12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Чт</w:t>
            </w:r>
            <w:proofErr w:type="spellEnd"/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Чт</w:t>
            </w:r>
            <w:proofErr w:type="spellEnd"/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31.12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center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DE1534" w:rsidTr="006034F2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534" w:rsidTr="006034F2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Итоговое мероприятие: Итоговое мероприятие: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1534" w:rsidRDefault="00DE1534" w:rsidP="00DE1534">
      <w:pPr>
        <w:rPr>
          <w:rFonts w:ascii="Times New Roman" w:hAnsi="Times New Roman"/>
        </w:rPr>
      </w:pPr>
    </w:p>
    <w:p w:rsidR="00DE1534" w:rsidRDefault="00DE1534" w:rsidP="00DE1534">
      <w:pPr>
        <w:rPr>
          <w:rFonts w:ascii="Times New Roman" w:hAnsi="Times New Roman"/>
        </w:rPr>
      </w:pPr>
    </w:p>
    <w:p w:rsidR="00DE1534" w:rsidRDefault="00DE1534" w:rsidP="00DE1534">
      <w:pPr>
        <w:rPr>
          <w:rFonts w:ascii="Times New Roman" w:hAnsi="Times New Roman"/>
        </w:rPr>
      </w:pPr>
    </w:p>
    <w:p w:rsidR="00DE1534" w:rsidRDefault="00DE1534" w:rsidP="00DE1534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DE1534" w:rsidRDefault="00DE1534" w:rsidP="00DE1534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DE1534" w:rsidRDefault="00DE1534" w:rsidP="00DE1534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DE1534" w:rsidRDefault="00DE1534" w:rsidP="00DE1534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DE1534" w:rsidRDefault="00DE1534" w:rsidP="00DE1534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DE1534" w:rsidRDefault="00DE1534" w:rsidP="00DE1534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Январь 2021 год</w:t>
      </w:r>
    </w:p>
    <w:tbl>
      <w:tblPr>
        <w:tblW w:w="15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1226"/>
        <w:gridCol w:w="10152"/>
        <w:gridCol w:w="3404"/>
      </w:tblGrid>
      <w:tr w:rsidR="00DE1534" w:rsidTr="006034F2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Даты НОД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НОД (тема), цель.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Источник</w:t>
            </w:r>
          </w:p>
        </w:tc>
      </w:tr>
      <w:tr w:rsidR="00DE1534" w:rsidTr="006034F2">
        <w:trPr>
          <w:trHeight w:val="459"/>
        </w:trPr>
        <w:tc>
          <w:tcPr>
            <w:tcW w:w="15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pStyle w:val="afe"/>
              <w:jc w:val="center"/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Зима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2я-4я неделя января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80590B" w:rsidP="0080590B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11.01.2021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(предметный мир)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«Мой мишка»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знакомить с содержанием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стих.и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способствовать активизации речи.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«Цыплята»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ходить друг за другом, бегать врассыпную с остановкой, ходить на носочках, перестраиваться в круг при помощи воспитателя, ползать на ладонях и ступнях, бросать большой мяч через шнур, подлезать под шнур в ограниченное пространство.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№6 (с. 164)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(Январь, 2 неделя – 6, с.23)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80590B" w:rsidP="0080590B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12.01.2021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деятельность (ФЭМП): </w:t>
            </w:r>
            <w:r>
              <w:rPr>
                <w:rFonts w:ascii="Times New Roman" w:hAnsi="Times New Roman"/>
                <w:sz w:val="24"/>
                <w:szCs w:val="24"/>
              </w:rPr>
              <w:t>«Играем с флажками»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развивать умения формировать группы однородных предметов, различать количество предметов: много – много, формирование умения употреблять в речи существительные в единственном и множественном числе.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№1 (с. 20)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80590B" w:rsidP="0080590B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13.01.2021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с взрослым и совместные игры (речевое развитие)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Это зима»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различать на слух звукоподражательные слова; рассматривать картинки и объяснять, что на них изображено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Двигательная активность: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«ОРУ с флажками»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ходить друг за другом по краю зала, бегать врассыпную с остановкой по сигналу, ходить на носочках, перестраиваться в круг при помощи воспитателя, ползать на ладонях и коленях, прыгать в длину с места через дорожки разной ширины.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№2 (с. 65)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(Январь, 3 неделя – 7, с.23)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80590B" w:rsidP="0080590B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14.01.2021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соц.мир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«Игрушки и посуда»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чего нужна посуда, классифицировать посуду.</w:t>
            </w:r>
          </w:p>
          <w:p w:rsidR="009236A2" w:rsidRDefault="009236A2" w:rsidP="009236A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«Найди флажок»</w:t>
            </w:r>
          </w:p>
          <w:p w:rsidR="00DE1534" w:rsidRDefault="009236A2" w:rsidP="009236A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ходить друг за другом по краю зала, бегать врассыпную с остановкой по сигналу, ходить на носочках, перестраиваться в круг при помощи воспитателя, ходить врассыпную с остановкой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полуприсядом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сигналу,  бросать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мяч из положения стоя на коленях, пролезать на ладонях и коленях в туннель.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A2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 стр. 159</w:t>
            </w:r>
          </w:p>
          <w:p w:rsidR="009236A2" w:rsidRPr="009236A2" w:rsidRDefault="009236A2" w:rsidP="009236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236A2" w:rsidRDefault="009236A2" w:rsidP="009236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Pr="009236A2" w:rsidRDefault="009236A2" w:rsidP="009236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(Январь, 3 неделя – 8, с.23)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80590B" w:rsidP="0080590B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15.01.2021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Экспериментирование с материалами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>(рисование) «Колобок катится по дорожке и поет песенку»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дорожки для колобка.</w:t>
            </w:r>
          </w:p>
          <w:p w:rsidR="009236A2" w:rsidRDefault="009236A2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  <w:p w:rsidR="00DE1534" w:rsidRDefault="00DE1534" w:rsidP="006034F2">
            <w:pPr>
              <w:jc w:val="both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5 стр. 51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E1534" w:rsidRDefault="00DE1534" w:rsidP="00DE1534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1226"/>
        <w:gridCol w:w="10152"/>
        <w:gridCol w:w="3404"/>
      </w:tblGrid>
      <w:tr w:rsidR="00DE1534" w:rsidTr="006034F2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Даты НОД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НОД (тема), цель.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Источник</w:t>
            </w:r>
          </w:p>
        </w:tc>
      </w:tr>
      <w:tr w:rsidR="00DE1534" w:rsidTr="006034F2">
        <w:trPr>
          <w:trHeight w:val="459"/>
        </w:trPr>
        <w:tc>
          <w:tcPr>
            <w:tcW w:w="15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pStyle w:val="afe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lastRenderedPageBreak/>
              <w:t>Зима 2я – 4я неделя января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9236A2" w:rsidP="009236A2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18.01.2021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(мир природы)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Снеговичок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ёлочка»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детей о деревьях. Показать свойства снега.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Перетопы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ходить врассыпную, бегать с изменением темпа по сигналу, кружиться в медленном темпе, прыгать на двух ногах, подлезать под веревку, бросать мяч друг другу.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№3 (с. 26)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(Январь, 3 неделя – 9, с.24)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9236A2" w:rsidP="009236A2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19.012021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(ФЭМП):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«Играем со снежными комочками»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величине предметы и обозначать их соответствующими словами: большой, маленький; развитие умения формировать группы предметов и различать их количество: много –один, один – много.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r>
              <w:rPr>
                <w:rFonts w:ascii="Times New Roman" w:hAnsi="Times New Roman"/>
                <w:sz w:val="20"/>
                <w:szCs w:val="20"/>
              </w:rPr>
              <w:t>№1 (с. 21)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9236A2" w:rsidP="009236A2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20.01.2021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Общение и совместные игры (развитие речи):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«Зайка в пору»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умение понимать содержание рассказа без наглядного сопровождения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«Птички»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ходить с изменением направления по зрительному ориентиру, бегать в колонне по одному, ходить по прямой дорожке, прыгать вверх с касанием предмета, ползать по наклонной доске, катать мяч двумя руками стоя.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2 стр.66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(Январь, 4 неделя – 10, с.24)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9236A2" w:rsidP="009236A2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21.01.2021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позн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исслед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«Найди самую большую и самую маленькую ёлочку»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добавлять слова, заканчивать фразы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9236A2" w:rsidRDefault="009236A2" w:rsidP="009236A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«Заяц»</w:t>
            </w:r>
          </w:p>
          <w:p w:rsidR="00DE1534" w:rsidRDefault="009236A2" w:rsidP="009236A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ходить с переходом на бег, бегать в колонне по одному, ходить по гимнастической скамейке, прыгать на двух ногах на месте, подлезать под воротца, бросать мяч двумя руками из-за головы.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A2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№6 (с. 154)</w:t>
            </w:r>
          </w:p>
          <w:p w:rsidR="009236A2" w:rsidRDefault="009236A2" w:rsidP="009236A2"/>
          <w:p w:rsidR="009236A2" w:rsidRPr="009236A2" w:rsidRDefault="009236A2" w:rsidP="009236A2"/>
          <w:p w:rsidR="009236A2" w:rsidRDefault="009236A2" w:rsidP="009236A2">
            <w:r>
              <w:rPr>
                <w:rFonts w:ascii="Times New Roman" w:eastAsia="Calibri" w:hAnsi="Times New Roman"/>
                <w:sz w:val="24"/>
                <w:szCs w:val="24"/>
              </w:rPr>
              <w:t>№ 4 (Январь, 4 неделя – 11, с.24)</w:t>
            </w:r>
          </w:p>
          <w:p w:rsidR="00DE1534" w:rsidRPr="009236A2" w:rsidRDefault="00DE1534" w:rsidP="009236A2"/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9236A2" w:rsidP="009236A2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22.01.2021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Экспериментирование с материалами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>(лепка): «Снеговики играют в снежки»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лепить шар – раскатывать круговыми движениями ладоней.</w:t>
            </w:r>
          </w:p>
          <w:p w:rsidR="00DE1534" w:rsidRDefault="009236A2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  <w:p w:rsidR="00DE1534" w:rsidRDefault="00DE1534" w:rsidP="006034F2">
            <w:pPr>
              <w:jc w:val="both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5 стр. 46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9236A2" w:rsidP="009236A2">
            <w:pPr>
              <w:ind w:left="113" w:right="11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0"/>
                <w:szCs w:val="20"/>
              </w:rPr>
              <w:t>Пн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25.01.2021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(природный мир):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«Снежная улица»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создавать сюжетно - игровой замысел.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«Муравьишки»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и бегать на носочках, прыгать через веревочку, бросать мяч от груди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 стр. 171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(Февраль, 1 неделя – 1, с.25)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9236A2" w:rsidP="009236A2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26.01.2021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(ФЭМП): </w:t>
            </w:r>
            <w:r>
              <w:rPr>
                <w:rFonts w:ascii="Times New Roman" w:hAnsi="Times New Roman"/>
                <w:sz w:val="24"/>
                <w:szCs w:val="24"/>
              </w:rPr>
              <w:t>«Собираем башенки и пирамидки»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различать количество предметов (один-много) и по форме (кубик-шарик)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1 стр. 23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9236A2" w:rsidP="009236A2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27.01.2021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Общение и совместные игры (развитие речи):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«Как мы птичек кормили»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отчетливом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прознесении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звука  х.</w:t>
            </w:r>
            <w:proofErr w:type="gramEnd"/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«Упражнения с цветами»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Учиться прыгать в длину через две линии, подбрасывать и ловить мяч двумя руками.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2 стр. 71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№4 (Февраль, 1 неделя – 2, с.25)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9236A2" w:rsidP="009236A2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28.01.2021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(соц. мир.):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«Едем на автобусе»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различать основные части автомобиля.</w:t>
            </w:r>
          </w:p>
          <w:p w:rsidR="009236A2" w:rsidRDefault="009236A2" w:rsidP="009236A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«Подпрыгни повыше»</w:t>
            </w:r>
          </w:p>
          <w:p w:rsidR="009236A2" w:rsidRDefault="009236A2" w:rsidP="009236A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строиться в шеренгу, бег с ускорением, замедлением, бросание мяча из-за головы.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A2" w:rsidRDefault="00DE1534" w:rsidP="006034F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6 стр. 179</w:t>
            </w:r>
          </w:p>
          <w:p w:rsidR="009236A2" w:rsidRPr="009236A2" w:rsidRDefault="009236A2" w:rsidP="009236A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36A2" w:rsidRDefault="009236A2" w:rsidP="009236A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1534" w:rsidRPr="009236A2" w:rsidRDefault="009236A2" w:rsidP="009236A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(Февраль, 1 неделя – 3, с.26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9236A2" w:rsidP="009236A2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29.01.2021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Эксперементирование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материалами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>(лепка) «Угощайся мишка»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лепить шар и слегка сплющивать ладонями в диск для получения пряников и печенья.</w:t>
            </w:r>
          </w:p>
          <w:p w:rsidR="00DE1534" w:rsidRDefault="009236A2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№5 (с.52)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341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E1534" w:rsidTr="006034F2">
        <w:trPr>
          <w:cantSplit/>
          <w:trHeight w:val="279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DE1534" w:rsidTr="006034F2">
        <w:trPr>
          <w:cantSplit/>
          <w:trHeight w:val="753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«Использование логических блоков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сенсорном развитии детей»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«За здоровьем  в детский сад»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См. приложение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См. приложение</w:t>
            </w:r>
          </w:p>
        </w:tc>
      </w:tr>
      <w:tr w:rsidR="00DE1534" w:rsidTr="006034F2">
        <w:trPr>
          <w:cantSplit/>
          <w:trHeight w:val="279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Итоговое мероприятие: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Развлечение «Как у нас на Святки веселье»</w:t>
            </w:r>
          </w:p>
          <w:p w:rsidR="00DE1534" w:rsidRDefault="00DE1534" w:rsidP="006034F2">
            <w:pPr>
              <w:tabs>
                <w:tab w:val="left" w:pos="8187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DE1534" w:rsidRDefault="00DE1534" w:rsidP="00DE1534">
      <w:pPr>
        <w:rPr>
          <w:rFonts w:ascii="Times New Roman" w:hAnsi="Times New Roman"/>
          <w:b/>
          <w:sz w:val="28"/>
          <w:szCs w:val="28"/>
        </w:rPr>
      </w:pPr>
    </w:p>
    <w:p w:rsidR="009236A2" w:rsidRDefault="009236A2" w:rsidP="00DE1534">
      <w:pPr>
        <w:rPr>
          <w:rFonts w:ascii="Times New Roman" w:hAnsi="Times New Roman"/>
          <w:sz w:val="28"/>
          <w:szCs w:val="28"/>
        </w:rPr>
      </w:pP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</w:p>
    <w:tbl>
      <w:tblPr>
        <w:tblW w:w="15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1226"/>
        <w:gridCol w:w="10152"/>
        <w:gridCol w:w="3404"/>
      </w:tblGrid>
      <w:tr w:rsidR="00DE1534" w:rsidTr="006034F2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Даты НОД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НОД (тема), цель.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Источник</w:t>
            </w:r>
          </w:p>
        </w:tc>
      </w:tr>
      <w:tr w:rsidR="00DE1534" w:rsidTr="006034F2">
        <w:trPr>
          <w:trHeight w:val="459"/>
        </w:trPr>
        <w:tc>
          <w:tcPr>
            <w:tcW w:w="15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9236A2" w:rsidP="009236A2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</w:t>
            </w:r>
            <w:proofErr w:type="spellStart"/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01.02.2021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(мир природы)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«Котёнок Пушок»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дом.жив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их детёныши; форм. доброе отношение к животным.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 «</w:t>
            </w:r>
            <w:r>
              <w:rPr>
                <w:rFonts w:ascii="Times New Roman" w:hAnsi="Times New Roman"/>
                <w:sz w:val="24"/>
                <w:szCs w:val="24"/>
              </w:rPr>
              <w:t>По ступенькам»</w:t>
            </w:r>
          </w:p>
          <w:p w:rsidR="00DE1534" w:rsidRDefault="00DE1534" w:rsidP="006034F2"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прыгать на двух ногах, бросать мяч из-за головы, перелазить через бревно.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3 стр.27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(Февраль, 2 неделя – 4, с.26)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9236A2" w:rsidP="009236A2">
            <w:pPr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02.02.2021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(ФЭМП): «Подарим игрушку зайчику и мишке»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Различать количество предметов (один- много) и по форме (кубик-шарик)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стр24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 4 стр. 26 (3)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9236A2" w:rsidP="009236A2">
            <w:pPr>
              <w:ind w:left="113" w:right="113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</w:t>
            </w:r>
            <w:r w:rsidR="00DE1534">
              <w:rPr>
                <w:rFonts w:ascii="Times New Roman" w:eastAsia="Calibri" w:hAnsi="Times New Roman"/>
                <w:b/>
                <w:sz w:val="20"/>
                <w:szCs w:val="20"/>
              </w:rPr>
              <w:t>С</w:t>
            </w:r>
            <w:r w:rsidR="00DE1534">
              <w:rPr>
                <w:rFonts w:ascii="Times New Roman" w:eastAsia="Calibri" w:hAnsi="Times New Roman"/>
                <w:b/>
                <w:sz w:val="24"/>
                <w:szCs w:val="24"/>
              </w:rPr>
              <w:t>р</w:t>
            </w:r>
          </w:p>
          <w:p w:rsidR="00DE1534" w:rsidRDefault="00DE1534" w:rsidP="006034F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03.02.2021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Общение и совместные игры (развитие речи):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«Наша Маша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обратить внимание на слова аленька, черноброва; учить договаривать небольшие фразы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Целься вернее»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прыгать в длину, бросать маленький мяч в корзину, ходить по гимнастической скамейке.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2 стр. 72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(Февраль, 2 неделя – 5, с.26)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9236A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9236A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04.02.2021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Пред.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исслед.деят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«Сколько обуви у кукол»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различать разные виды обуви.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9236A2" w:rsidRDefault="009236A2" w:rsidP="009236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6A2" w:rsidRDefault="009236A2" w:rsidP="009236A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«Зайка беленький сидит»</w:t>
            </w:r>
          </w:p>
          <w:p w:rsidR="009236A2" w:rsidRDefault="009236A2" w:rsidP="009236A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прыгать на двух ногах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 гимнаст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палки, бросать маленький мяч вдаль.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 стр. 158</w:t>
            </w:r>
          </w:p>
          <w:p w:rsidR="009236A2" w:rsidRDefault="009236A2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9236A2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(Февраль, 2 неделя – 6, с.27)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9236A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9236A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05.02.2021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Экспериментирование с материалами  и веществами (лепка) «Бублики,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бараночки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Вызвать интерес к лепке баранок и бубликов.  Формировать умение раскатывать столбики (цилиндры).</w:t>
            </w:r>
          </w:p>
          <w:p w:rsidR="00DE1534" w:rsidRDefault="009236A2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  <w:p w:rsidR="00DE1534" w:rsidRDefault="00DE1534" w:rsidP="009236A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стр54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/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9236A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9236A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08.02.2021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деятельность (предметный 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«Птичка одна-много»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представления о птицах, сравнивать их, обогащать  и активизировать словарь по теме.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«Где погремушка?»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прыгать через дорожку шириной 15 см., ходить по гимнастической скамейке.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 6 стр. 182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(Февраль, 3 неделя – 7, с.27)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9236A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9236A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09.02.2021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деятельность (ФЭМП:) </w:t>
            </w:r>
            <w:r>
              <w:rPr>
                <w:rFonts w:ascii="Times New Roman" w:hAnsi="Times New Roman"/>
                <w:sz w:val="24"/>
                <w:szCs w:val="24"/>
              </w:rPr>
              <w:t>«Игра с мячами»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формировать группы предметов и различать их по количеству: много- много.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стр25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9236A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9236A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Общение и совместные игры (речевое развитие):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«Теремок»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учить правильно называть действия, противоположные по значению.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«Флажок»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бросать мяч вдаль от груди двумя руками из положения стоя, бегу за мячом.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стр.  73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(Февраль, 3 неделя – 8, с.27)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9236A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9236A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деятельность (социальный 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«Пряники для зайки»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учить согласовывать слова в предложения.</w:t>
            </w:r>
          </w:p>
          <w:p w:rsidR="009236A2" w:rsidRDefault="009236A2" w:rsidP="009236A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«Перешагни палку»</w:t>
            </w:r>
          </w:p>
          <w:p w:rsidR="009236A2" w:rsidRDefault="009236A2" w:rsidP="009236A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прыгать через две параллельные линии, лазать по лестнице стремянке вверх-вниз, бросать мяч через шнур, натянутый на уровне груди.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A2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 стр. 188</w:t>
            </w:r>
          </w:p>
          <w:p w:rsidR="009236A2" w:rsidRPr="009236A2" w:rsidRDefault="009236A2" w:rsidP="009236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236A2" w:rsidRDefault="009236A2" w:rsidP="009236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Pr="009236A2" w:rsidRDefault="009236A2" w:rsidP="009236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(Февраль, 3 неделя – 9, с.28)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9236A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9236A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Экспериментирование с материалами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>(лепка): «Вот какая у нас неваляшка»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умение раскатывать шар круговыми движениями ладоней.</w:t>
            </w:r>
          </w:p>
          <w:p w:rsidR="00DE1534" w:rsidRDefault="009236A2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5 стр.64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/>
        </w:tc>
      </w:tr>
      <w:tr w:rsidR="00DE1534" w:rsidTr="006034F2">
        <w:trPr>
          <w:cantSplit/>
          <w:trHeight w:val="571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E1534" w:rsidTr="006034F2">
        <w:trPr>
          <w:cantSplit/>
          <w:trHeight w:val="279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DE1534" w:rsidTr="006034F2">
        <w:trPr>
          <w:cantSplit/>
          <w:trHeight w:val="933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«Использование логических блоков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сенсорном развитии детей»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«За здоровьем  в детский сад»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См. приложение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См. приложение</w:t>
            </w:r>
          </w:p>
        </w:tc>
      </w:tr>
      <w:tr w:rsidR="00DE1534" w:rsidTr="006034F2">
        <w:trPr>
          <w:cantSplit/>
          <w:trHeight w:val="279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8187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Итоговое мероприятие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E1534" w:rsidTr="006034F2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Даты НОД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НОД (тема), цель.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Источник</w:t>
            </w:r>
          </w:p>
        </w:tc>
      </w:tr>
      <w:tr w:rsidR="00DE1534" w:rsidTr="006034F2">
        <w:trPr>
          <w:trHeight w:val="396"/>
        </w:trPr>
        <w:tc>
          <w:tcPr>
            <w:tcW w:w="15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pStyle w:val="afe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День Защитника Отечества 3я – 4я неделя февраля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23739D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23739D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деятельность (природный мир) «Что делают птички»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представления о птицах, сравнивать их.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«ОРУ с мячом»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прыжкам вверх с касанием предмета, лазанью по наклонной доске, ловить мяч, брошенный воспитателем.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 стр. 187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(Февраль, 4 неделя – 10, с.28)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23739D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23739D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деятельность (ФЭМП): </w:t>
            </w:r>
            <w:r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формировать группы однородных предметов, различать их количество и обозначать словами: много- один, один- много, много- много.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1 стр. 25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23739D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23739D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и совместные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речи: «Чей, чья, чье»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согласовывать слова и предложения.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«По тропинке»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прыгать в длину с места с отталкиванием двумя ногами, лазать по лестнице стремянке вверх-вниз, бросать мяч через шнур.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2 стр.73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(Февраль, 4 неделя – 11, с.28)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23739D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23739D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18.02.2021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деятельность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«Что бывает квадратным»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различать предметы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квадр.формы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739D" w:rsidRDefault="0023739D" w:rsidP="0023739D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«Перешагни палку» (повторение)</w:t>
            </w:r>
          </w:p>
          <w:p w:rsidR="0023739D" w:rsidRDefault="0023739D" w:rsidP="0023739D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прыгать через две параллельные линии, лазать по лестнице стремянке вверх-вниз, бросать мяч через шнур, натянутый на уровне груди.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39D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 стр. 186</w:t>
            </w:r>
          </w:p>
          <w:p w:rsidR="0023739D" w:rsidRPr="0023739D" w:rsidRDefault="0023739D" w:rsidP="0023739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3739D" w:rsidRDefault="0023739D" w:rsidP="0023739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Pr="0023739D" w:rsidRDefault="0023739D" w:rsidP="00237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(Февраль, 3 неделя – 9, с.28)</w:t>
            </w:r>
          </w:p>
        </w:tc>
      </w:tr>
      <w:tr w:rsidR="00DE1534" w:rsidTr="006034F2">
        <w:trPr>
          <w:cantSplit/>
          <w:trHeight w:val="1381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23739D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23739D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19.02.2021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Экспериментирование с материалами 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>(рисование) «Лоскутное одеяло»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подвести к практическому освоению часть и целое.</w:t>
            </w:r>
          </w:p>
          <w:p w:rsidR="0023739D" w:rsidRDefault="0023739D" w:rsidP="0023739D"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  <w:p w:rsidR="00DE1534" w:rsidRPr="0023739D" w:rsidRDefault="00DE1534" w:rsidP="0023739D">
            <w:pPr>
              <w:ind w:firstLine="708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стр57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23739D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23739D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22.02.2021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(предметный мир)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«Петушок и его семья»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представление о домашних животных и их характерных особенностях.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«Птички в гнездышках»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бегать между двумя шнурами, прыгать в длину с места с отталкиванием двумя ногами, бросать мяч двумя руками из-за головы.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3 стр.29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4 (Февраль, 4 неделя – 12, с.28)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23739D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23739D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24.02.021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и совместные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речи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«Три медведя»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согласовывать слова в предложении.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«Поймай мяч»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с мячом в руках через препятствия из кубиков, прыгать на двух ногах с мячом в руках.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2 стр. 77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(Март, 1 неделя – 2, с.29)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23739D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23739D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Предметная деятельность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(социальный мир):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 магазине игрушек»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уточнить знания о профессии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продавца ,обогащать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словарь.</w:t>
            </w:r>
          </w:p>
          <w:p w:rsidR="0023739D" w:rsidRDefault="0023739D" w:rsidP="0023739D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«Поймай мяч»</w:t>
            </w:r>
          </w:p>
          <w:p w:rsidR="0023739D" w:rsidRDefault="0023739D" w:rsidP="00237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с мячом в руках через препятствия из кубиков, прыгать на двух ногах с мячом в руках.</w:t>
            </w:r>
          </w:p>
          <w:p w:rsidR="00DE1534" w:rsidRDefault="00DE1534" w:rsidP="006034F2">
            <w:pPr>
              <w:jc w:val="both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FA8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 стр.212</w:t>
            </w:r>
          </w:p>
          <w:p w:rsidR="00327FA8" w:rsidRPr="00327FA8" w:rsidRDefault="00327FA8" w:rsidP="00327FA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27FA8" w:rsidRDefault="00327FA8" w:rsidP="00327FA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Pr="00327FA8" w:rsidRDefault="00327FA8" w:rsidP="00327FA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(Март, 1 неделя – 2, с.29)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26.02.2021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Экспериментирование с материалами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>(рисование) «Постираем» полотенца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умение ритмично проводить горизонтальные линии.</w:t>
            </w:r>
          </w:p>
          <w:p w:rsidR="0023739D" w:rsidRDefault="0023739D" w:rsidP="006034F2"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№5 (с.58)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397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E1534" w:rsidTr="006034F2">
        <w:trPr>
          <w:cantSplit/>
          <w:trHeight w:val="279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DE1534" w:rsidTr="006034F2">
        <w:trPr>
          <w:cantSplit/>
          <w:trHeight w:val="753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«Использование логических блоков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сенсорном развитии детей»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«За здоровьем  в детский сад»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См. приложение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См. приложение</w:t>
            </w:r>
          </w:p>
        </w:tc>
      </w:tr>
      <w:tr w:rsidR="00DE1534" w:rsidTr="006034F2">
        <w:trPr>
          <w:cantSplit/>
          <w:trHeight w:val="279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8187"/>
              </w:tabs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Итоговое мероприятие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Фото выставка «Мой папа самый лучший»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DE1534" w:rsidRDefault="00DE1534" w:rsidP="00DE1534">
      <w:pPr>
        <w:rPr>
          <w:rFonts w:ascii="Times New Roman" w:hAnsi="Times New Roman"/>
          <w:sz w:val="28"/>
          <w:szCs w:val="28"/>
        </w:rPr>
      </w:pP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</w:p>
    <w:p w:rsidR="00DE1534" w:rsidRDefault="00DE1534" w:rsidP="00DE1534">
      <w:pPr>
        <w:rPr>
          <w:rFonts w:ascii="Times New Roman" w:hAnsi="Times New Roman"/>
          <w:sz w:val="28"/>
          <w:szCs w:val="28"/>
        </w:rPr>
      </w:pPr>
    </w:p>
    <w:p w:rsidR="00DE1534" w:rsidRDefault="00DE1534" w:rsidP="00DE15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Март </w:t>
      </w:r>
    </w:p>
    <w:tbl>
      <w:tblPr>
        <w:tblW w:w="15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1226"/>
        <w:gridCol w:w="10152"/>
        <w:gridCol w:w="3404"/>
      </w:tblGrid>
      <w:tr w:rsidR="00DE1534" w:rsidTr="006034F2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Тема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Даты НОД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НОД (тема), цель.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Источник</w:t>
            </w:r>
          </w:p>
        </w:tc>
      </w:tr>
      <w:tr w:rsidR="00DE1534" w:rsidTr="006034F2">
        <w:trPr>
          <w:trHeight w:val="459"/>
        </w:trPr>
        <w:tc>
          <w:tcPr>
            <w:tcW w:w="15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01.03.2021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(предметный мир):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«Петушок и его семья»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представление о домашних животных и их характерных особенностях.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 «</w:t>
            </w:r>
            <w:r>
              <w:rPr>
                <w:rFonts w:ascii="Times New Roman" w:hAnsi="Times New Roman"/>
                <w:sz w:val="24"/>
                <w:szCs w:val="24"/>
              </w:rPr>
              <w:t>Допрыгни»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перекатываться на живот и обратно с мячом в руках, ходить из обруча в обруч, держа руки за головой, ловить мяч с расстояния 100 см.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№3 (с. 29)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(Март, 1 неделя – 3, с.29)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02.03.2021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(ФЭМП):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«Строим ворота для шариков»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умения различать предметы по форме и количеству и обозначать их словами: шарик, кубик, кирпичик, много- мало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(с. 27)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03.03.2021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Общение и совместные игры (развитие речи):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«Угадай по описанию»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группировать предметы по назначению.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«Где погремушка?»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прыгать через дорожку шириной 15 см., ходить по гимнастической скамейке.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1167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№6. (С.208)</w:t>
            </w:r>
          </w:p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(Февраль, 3 неделя – 7, с.27)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04.03.2021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исслед.деят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«Котенок»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определять животных по описанию.</w:t>
            </w:r>
          </w:p>
          <w:p w:rsidR="00327FA8" w:rsidRDefault="00327FA8" w:rsidP="00327FA8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 «</w:t>
            </w:r>
            <w:r>
              <w:rPr>
                <w:rFonts w:ascii="Times New Roman" w:hAnsi="Times New Roman"/>
                <w:sz w:val="24"/>
                <w:szCs w:val="24"/>
              </w:rPr>
              <w:t>Собачки»</w:t>
            </w:r>
          </w:p>
          <w:p w:rsidR="00DE1534" w:rsidRDefault="00327FA8" w:rsidP="00327FA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по ребристой дорожке, прыгать со сменой положения ног, ловить мяч, подтягиваться на скамейке в положении лежа на животе.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FA8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 стр. 184</w:t>
            </w:r>
          </w:p>
          <w:p w:rsidR="00327FA8" w:rsidRDefault="00327FA8" w:rsidP="00327FA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27FA8" w:rsidRDefault="00327FA8" w:rsidP="00327FA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Pr="00327FA8" w:rsidRDefault="00327FA8" w:rsidP="00327FA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(Март, 2 неделя – 4, с.30)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05.03.2021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Экспериментирование с материалами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>(рисование) «Цветок для мамочки»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в технике рисования гуашевыми красками.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DE1534" w:rsidRDefault="00327FA8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 xml:space="preserve">№5 (с.61)  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E1534" w:rsidRDefault="00DE1534" w:rsidP="006034F2"/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08.03.2021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Праздник «Международный женский день»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423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09.03.2020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(ФЭМП): </w:t>
            </w:r>
            <w:r>
              <w:rPr>
                <w:rFonts w:ascii="Times New Roman" w:hAnsi="Times New Roman"/>
                <w:sz w:val="24"/>
                <w:szCs w:val="24"/>
              </w:rPr>
              <w:t>«Собираем игрушки для матрешки»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умения различать предметы по форме и количеству и обозначать их словами: шарик, кубик, кирпичик, много- много.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1 стр. 28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10.03.2020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Общение и совместные игры (речевое развитие):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«Дети играют в кубики»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понимать сюжет картины, отвечать на вопросы.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«Мой веселый звонкий мяч»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ползти к шнуру и подлезать под него, бросать большой мяч на расстояние 2 м.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№ 2 стр. 78 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№4 (Март, 2 неделя – 6, с.30)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(познавательно - исследовательский):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«Беседа о бабушках»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рассматривать иллюстрации, понимать сюжет.</w:t>
            </w:r>
          </w:p>
          <w:p w:rsidR="00327FA8" w:rsidRDefault="00327FA8" w:rsidP="00327FA8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«Целься вернее»</w:t>
            </w:r>
          </w:p>
          <w:p w:rsidR="00327FA8" w:rsidRDefault="00327FA8" w:rsidP="00327FA8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перепрыгивать через дорожку, лежащую на ковре,</w:t>
            </w:r>
            <w:r w:rsidRPr="00327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лазить по гимнастической лесенке.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FA8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 стр.224</w:t>
            </w:r>
          </w:p>
          <w:p w:rsidR="00327FA8" w:rsidRPr="00327FA8" w:rsidRDefault="00327FA8" w:rsidP="00327FA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27FA8" w:rsidRDefault="00327FA8" w:rsidP="00327FA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Pr="00327FA8" w:rsidRDefault="00327FA8" w:rsidP="00327FA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(Март, 3 неделя – 7, с.31)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Экспериментирование с материалами и веществами (лепка):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«Вот какие у нас сосульки»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Учить детей создавать ассоциативные образы природных объектов. Закрепить умение лепить цилиндры (столбики) и заострять один конец пальчиками.</w:t>
            </w:r>
          </w:p>
          <w:p w:rsidR="00DE1534" w:rsidRDefault="00327FA8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5 стр. 62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pStyle w:val="afe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Весна 3я – 4я  неделя марта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деятельность (предметный 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«Наблюдение за рыбкой»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представление о рыбе как о живом существе.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 «</w:t>
            </w:r>
            <w:r>
              <w:rPr>
                <w:rFonts w:ascii="Times New Roman" w:hAnsi="Times New Roman"/>
                <w:sz w:val="24"/>
                <w:szCs w:val="24"/>
              </w:rPr>
              <w:t>Обезьянки»</w:t>
            </w:r>
          </w:p>
          <w:p w:rsidR="00DE1534" w:rsidRDefault="00DE1534" w:rsidP="006034F2"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прыгать из обруча в обруч, ползать по гимнастической скамейке на ладонях и коленях, проходить через тоннель (наклониться).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 стр. 201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(Март, 3 неделя – 8, с.31)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 деятельность (ФЭМП</w:t>
            </w:r>
            <w:r>
              <w:rPr>
                <w:rFonts w:ascii="Times New Roman" w:hAnsi="Times New Roman"/>
                <w:sz w:val="24"/>
                <w:szCs w:val="24"/>
              </w:rPr>
              <w:t>) «Построим диванчики для кукол»</w:t>
            </w:r>
          </w:p>
          <w:p w:rsidR="00DE1534" w:rsidRDefault="00DE1534" w:rsidP="006034F2">
            <w:pPr>
              <w:jc w:val="both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формирование умения различать предметы по форме( кубик, кирпичик) и цвету.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1 стр. 29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и совместные  игры (речевое развитие)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Что я делаю»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активизировать в речи детей глаголы, противоположные по значению.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 «</w:t>
            </w:r>
            <w:r>
              <w:rPr>
                <w:rFonts w:ascii="Times New Roman" w:hAnsi="Times New Roman"/>
                <w:sz w:val="24"/>
                <w:szCs w:val="24"/>
              </w:rPr>
              <w:t>Заинька»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прыгать высоту с места, ползать на четвереньках по гимнастической скамейке, метать мяч правой и левой рукой.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стр. 80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(Март, 3 неделя – 9, с.31)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18.03.2021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деятельность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исслед.деят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«Покажи предмет нужной формы»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различать предметы круглой и квадратной формы.</w:t>
            </w:r>
          </w:p>
          <w:p w:rsidR="00327FA8" w:rsidRPr="009D1A10" w:rsidRDefault="00327FA8" w:rsidP="00327F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FA8" w:rsidRPr="009D1A10" w:rsidRDefault="00327FA8" w:rsidP="00327F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FA8" w:rsidRDefault="00327FA8" w:rsidP="00327FA8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 «</w:t>
            </w:r>
            <w:r>
              <w:rPr>
                <w:rFonts w:ascii="Times New Roman" w:hAnsi="Times New Roman"/>
                <w:sz w:val="24"/>
                <w:szCs w:val="24"/>
              </w:rPr>
              <w:t>Прогулка и пляска»</w:t>
            </w:r>
          </w:p>
          <w:p w:rsidR="00327FA8" w:rsidRDefault="00327FA8" w:rsidP="00327FA8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прыгать через 2 параллельные линии, лазать по наклонной доске, катать мяч двумя руками стоя и сидя.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FA8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№ 6 стр. 221</w:t>
            </w:r>
          </w:p>
          <w:p w:rsidR="00327FA8" w:rsidRDefault="00327FA8" w:rsidP="00327FA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27FA8" w:rsidRPr="00327FA8" w:rsidRDefault="00327FA8" w:rsidP="00327FA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27FA8" w:rsidRDefault="00327FA8" w:rsidP="00327FA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E1534" w:rsidRPr="00327FA8" w:rsidRDefault="00327FA8" w:rsidP="00327FA8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(Март, 4 неделя – 10, с.32)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19.03.2021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Экспериментирование с материалами 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(лепка) «Солнышко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колоколышко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лепить солнце в виде пластилиновой картины из диска (сплющенного шара) и лучиков (жгутиков)</w:t>
            </w:r>
          </w:p>
          <w:p w:rsidR="00DE1534" w:rsidRDefault="00327FA8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смысла музыки</w:t>
            </w:r>
          </w:p>
          <w:p w:rsidR="00DE1534" w:rsidRDefault="00DE1534" w:rsidP="00327FA8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стр. 66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E1534" w:rsidRDefault="00DE1534" w:rsidP="006034F2">
            <w:pPr>
              <w:jc w:val="both"/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</w:t>
            </w:r>
            <w:proofErr w:type="spellEnd"/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22.03.2021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(природный мир):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«Покажи предмет»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обогащать и активизировать словарь по теме.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Принеси предмет»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по прямой дорожке, перешагивая предметы, прыгать в длину с места с отталкиванием двумя ногами, подлезать под веревку, метать набивные мешочки правой и левой рукой.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 стр.218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(Март, 4 неделя – 11, с.32)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23.03.2021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(ФЭМП): </w:t>
            </w:r>
            <w:r>
              <w:rPr>
                <w:rFonts w:ascii="Times New Roman" w:hAnsi="Times New Roman"/>
                <w:sz w:val="24"/>
                <w:szCs w:val="24"/>
              </w:rPr>
              <w:t>«Подарки для ежиков»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умения различать предметы по величине и цвету.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1 стр. 29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24.03.2021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Общение и совместные игры (развитие речи):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«Как машина зверей катала»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 проговаривать простые и сложные фразы, отчетливо произносить звук э.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«Как машина зверей катала»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 проговаривать простые и сложные фразы, отчетливо произносить звук э.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2 стр. 81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(Март, 4 неделя – 12, с.32)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(соц. мир.):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«Что делает шофёр»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словарный запас.</w:t>
            </w:r>
          </w:p>
          <w:p w:rsidR="00327FA8" w:rsidRDefault="00327FA8" w:rsidP="00327FA8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Лошадки»</w:t>
            </w:r>
          </w:p>
          <w:p w:rsidR="00DE1534" w:rsidRDefault="00327FA8" w:rsidP="00327F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с ящика на ящик, прыгать со сменой положения ног, перебрасывать мяч через веревку.</w:t>
            </w:r>
          </w:p>
          <w:p w:rsidR="00DE1534" w:rsidRDefault="00DE1534" w:rsidP="006034F2">
            <w:pPr>
              <w:jc w:val="both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FA8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№ 6 стр. 251</w:t>
            </w:r>
          </w:p>
          <w:p w:rsidR="00327FA8" w:rsidRDefault="00327FA8" w:rsidP="00327FA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27FA8" w:rsidRPr="00327FA8" w:rsidRDefault="00327FA8" w:rsidP="00327FA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27FA8" w:rsidRDefault="00327FA8" w:rsidP="00327FA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E1534" w:rsidRPr="00327FA8" w:rsidRDefault="00327FA8" w:rsidP="00327FA8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(Апрель, 1 неделя – 1, с.33)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327FA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26.03.2021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Экспериментирование с материалами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>(рисование) «Вот какие у нас сосульки»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проводить вертикальные линии разной длины.</w:t>
            </w:r>
          </w:p>
          <w:p w:rsidR="00DE1534" w:rsidRDefault="00327FA8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5 стр. 63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367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E1534" w:rsidTr="006034F2">
        <w:trPr>
          <w:cantSplit/>
          <w:trHeight w:val="279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DE1534" w:rsidTr="006034F2">
        <w:trPr>
          <w:cantSplit/>
          <w:trHeight w:val="753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«Использование логических блоков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сенсорном развитии детей»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«За здоровьем  в детский сад»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См. приложение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См. приложение</w:t>
            </w:r>
          </w:p>
        </w:tc>
      </w:tr>
      <w:tr w:rsidR="00DE1534" w:rsidTr="006034F2">
        <w:trPr>
          <w:cantSplit/>
          <w:trHeight w:val="279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27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Коллективная работа «Весна пришла»</w:t>
            </w:r>
          </w:p>
          <w:p w:rsidR="00DE1534" w:rsidRDefault="00DE1534" w:rsidP="006034F2">
            <w:pPr>
              <w:tabs>
                <w:tab w:val="left" w:pos="8187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DE1534" w:rsidRDefault="00DE1534" w:rsidP="00DE1534">
      <w:pPr>
        <w:tabs>
          <w:tab w:val="left" w:pos="30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E1534" w:rsidRDefault="00DE1534" w:rsidP="00DE1534">
      <w:pPr>
        <w:tabs>
          <w:tab w:val="left" w:pos="302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Апрель</w:t>
      </w:r>
    </w:p>
    <w:tbl>
      <w:tblPr>
        <w:tblW w:w="15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1226"/>
        <w:gridCol w:w="10152"/>
        <w:gridCol w:w="3404"/>
      </w:tblGrid>
      <w:tr w:rsidR="00DE1534" w:rsidTr="006034F2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Даты НОД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НОД (тема), цель.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Источник</w:t>
            </w:r>
          </w:p>
        </w:tc>
      </w:tr>
      <w:tr w:rsidR="00DE1534" w:rsidTr="006034F2">
        <w:trPr>
          <w:trHeight w:val="459"/>
        </w:trPr>
        <w:tc>
          <w:tcPr>
            <w:tcW w:w="15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pStyle w:val="afe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День здоровья 1я – 2я неделя  апреля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29.03.2021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(предметный мир):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«Солнышко, солнышко выгляни в окошко»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 о весенних изменениях в природе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«Барабан»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Цель:   учиться ходить с ящика на ящик, ударять мяч о стену и ловить его двумя руками.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1167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№3 (с. 18)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(Апрель, 1 неделя – 2, с.33)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30.04.2021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(ФЭМП):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«Где спрятались игрушки»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слышать и называть пространственные предлоги и наречия, соотносить их с местом расположения конкретного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в, на, под, здесь, там, тут).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№1 (с.31)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31.04.2021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Общение и совместны игры (развитие речи):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«Купание куклы Кати»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употреблять в речи названия предметов, действий, качеств.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Двигательная активность: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«Лошадки»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учиться перебрасывать мяч через веревку.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(с.87)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№4 (Апрель, 1 неделя – 3, с.33)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01.04.2021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(социальный мир):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исслед.деят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«Сравни башни по цвету»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находить сходство и различие.</w:t>
            </w:r>
          </w:p>
          <w:p w:rsidR="005E22B3" w:rsidRDefault="005E22B3" w:rsidP="005E22B3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Двигательная активность: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«Прыжки из кружка в кружок»</w:t>
            </w:r>
          </w:p>
          <w:p w:rsidR="00DE1534" w:rsidRDefault="005E22B3" w:rsidP="005E22B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учиться прямому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бросать предметы в цель.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№6. (стр..235)</w:t>
            </w:r>
          </w:p>
          <w:p w:rsidR="005E22B3" w:rsidRDefault="005E22B3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5E22B3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(Апрель, 2 неделя –4, с.33)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02.04.2021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Экспериментирование с материалами и веществами (рисование):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«Ручейки бегут, журчат»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проводить волнистые линии.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E22B3"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№5 (с. 68)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05.04.2021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(природный мир):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«Покажи предмет нужной формы»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различать предметы круглой и квадратной формы.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 «</w:t>
            </w:r>
            <w:r>
              <w:rPr>
                <w:rFonts w:ascii="Times New Roman" w:hAnsi="Times New Roman"/>
                <w:sz w:val="24"/>
                <w:szCs w:val="24"/>
              </w:rPr>
              <w:t>Ладушки»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перелезать через гимнастическую скамейку, подлезать под дугу.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 (с. 221)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(Апрель, 2 неделя – 5, с.34)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06.04.2021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(ФЭМП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«Путешествие на поезде»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слышать и называть пространственные предлоги и наречия, соотносить их с местом расположения конкретного предмета (в, на, под, здесь, там, тут).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(с. 32)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07.04.2021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Общение и совместные игры (развитие речи):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«Приключение Мишки Ушастика»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вызвать желание узнать что- то новое про медвежонка.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Двигательная активность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«Воробышки и автомобиль»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прыгать в длину с места, подлезать под дугу, перелазить через гимнастическую скамейку.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№2 (с. 85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 4 (Апрель, 2 неделя –6, с.34)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08.04.2021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(познавательно-исследовательская деятельность):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«Построй по образцу»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создавать не сложные конструкции, развивать игровые навыки, воображение, моторику, слуховое восприятие, речь, память, мышление, активизировать словарный запас.</w:t>
            </w:r>
          </w:p>
          <w:p w:rsidR="005E22B3" w:rsidRDefault="005E22B3" w:rsidP="005E22B3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«Надуем шарик»</w:t>
            </w:r>
          </w:p>
          <w:p w:rsidR="005E22B3" w:rsidRDefault="005E22B3" w:rsidP="005E2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лазать по гимнастической стенке, ходить через палки, бросать маленький мяч вдаль от плеча.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 (с.236)</w:t>
            </w:r>
          </w:p>
          <w:p w:rsidR="0001536E" w:rsidRDefault="0001536E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1536E" w:rsidRPr="0001536E" w:rsidRDefault="0001536E" w:rsidP="0001536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536E" w:rsidRDefault="0001536E" w:rsidP="0001536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Pr="0001536E" w:rsidRDefault="0001536E" w:rsidP="0001536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(Апрель,3 неделя – 7, с.35)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09.04.2021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Экспериментирование с материалами и веществами (лепка):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«Вот какой у нас мостик»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лепить столбики (цилиндры)</w:t>
            </w:r>
          </w:p>
          <w:p w:rsidR="005E22B3" w:rsidRDefault="005E22B3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№5 (с.70)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/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5E22B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10.04.2021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(предметный мир):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«Кому что нужно?»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в названии предметов и их качеств, соотнесение орудий труда с профессией, активизировать в речи детей названия орудий труда и профессий (повар, врач, шофер).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 «</w:t>
            </w:r>
            <w:r>
              <w:rPr>
                <w:rFonts w:ascii="Times New Roman" w:hAnsi="Times New Roman"/>
                <w:sz w:val="24"/>
                <w:szCs w:val="24"/>
              </w:rPr>
              <w:t>Надуем шарик»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лазать по гимнастической стенке, ходить через палки, бросать маленький мяч вдаль от плеча.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1167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 6 стр. 208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 (Апрель,3 неделя – 7, с.35)</w:t>
            </w:r>
          </w:p>
        </w:tc>
      </w:tr>
      <w:tr w:rsidR="00DE1534" w:rsidTr="006034F2">
        <w:trPr>
          <w:cantSplit/>
          <w:trHeight w:val="411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E1534" w:rsidTr="006034F2">
        <w:trPr>
          <w:cantSplit/>
          <w:trHeight w:val="279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DE1534" w:rsidTr="006034F2">
        <w:trPr>
          <w:cantSplit/>
          <w:trHeight w:val="753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«Использование логических блоков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сенсорном развитии детей»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«За здоровьем  в детский сад»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См. приложение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См. приложение</w:t>
            </w:r>
          </w:p>
        </w:tc>
      </w:tr>
      <w:tr w:rsidR="00DE1534" w:rsidTr="006034F2">
        <w:trPr>
          <w:cantSplit/>
          <w:trHeight w:val="279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Итоговое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Музыкально-спортивное развлечение «День здоровья»</w:t>
            </w:r>
          </w:p>
          <w:p w:rsidR="00DE1534" w:rsidRDefault="00DE1534" w:rsidP="006034F2">
            <w:pPr>
              <w:tabs>
                <w:tab w:val="left" w:pos="8187"/>
              </w:tabs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DE1534" w:rsidRDefault="00DE1534" w:rsidP="00DE1534">
      <w:pPr>
        <w:rPr>
          <w:rFonts w:ascii="Times New Roman" w:hAnsi="Times New Roman"/>
          <w:sz w:val="28"/>
          <w:szCs w:val="28"/>
        </w:rPr>
      </w:pPr>
    </w:p>
    <w:p w:rsidR="00DE1534" w:rsidRDefault="00DE1534" w:rsidP="00DE1534">
      <w:pPr>
        <w:rPr>
          <w:rFonts w:ascii="Times New Roman" w:hAnsi="Times New Roman"/>
          <w:b/>
          <w:sz w:val="28"/>
          <w:szCs w:val="28"/>
        </w:rPr>
      </w:pPr>
    </w:p>
    <w:p w:rsidR="00DE1534" w:rsidRDefault="00DE1534" w:rsidP="00DE15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3я – 4я неделя апреля</w:t>
      </w:r>
    </w:p>
    <w:p w:rsidR="00DE1534" w:rsidRDefault="00DE1534" w:rsidP="00DE1534">
      <w:pPr>
        <w:rPr>
          <w:rFonts w:ascii="Times New Roman" w:hAnsi="Times New Roman"/>
          <w:b/>
          <w:sz w:val="28"/>
          <w:szCs w:val="28"/>
        </w:rPr>
      </w:pPr>
    </w:p>
    <w:tbl>
      <w:tblPr>
        <w:tblW w:w="15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1226"/>
        <w:gridCol w:w="10152"/>
        <w:gridCol w:w="3404"/>
      </w:tblGrid>
      <w:tr w:rsidR="00DE1534" w:rsidTr="006034F2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Тема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Даты НОД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НОД (тема), цель.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Источник</w:t>
            </w:r>
          </w:p>
        </w:tc>
      </w:tr>
      <w:tr w:rsidR="00DE1534" w:rsidTr="006034F2">
        <w:trPr>
          <w:trHeight w:val="459"/>
        </w:trPr>
        <w:tc>
          <w:tcPr>
            <w:tcW w:w="15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01536E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01536E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26.04.2021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(познавательно-исследовательская деятельность):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Любимые предметы»</w:t>
            </w:r>
          </w:p>
          <w:p w:rsidR="00DE1534" w:rsidRDefault="00DE1534" w:rsidP="006034F2"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называть цвет, величину и материал предметов.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«Самолеты»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подниматься и спускаться с возвышенности, бросать предмет в цель.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1167"/>
              </w:tabs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№6 (с.273)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№4 (Май, 1 неделя – 2, с.37)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01536E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01536E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27.04.2021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(ФЭМП):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«Мы плывем на лодке»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формировать группы однородных предметов, различать их количество и обозначать словами: много- один, один- много, много- много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№1 (с.33)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01536E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01536E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28.04.2021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Общение и совместны игры (развитие речи):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«Га-га-га»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поупражнять малышей в произнесении звукоподражаний.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«Зарядка»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бросать вдаль мешочек с песком через шнур,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шнур, бег за мешочком.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(с.86)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№4 (Май, 2 неделя – 6, с.38)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01536E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01536E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29.04.2021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«Весенняя песенка Плещеева»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со стихотворением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536E" w:rsidRDefault="0001536E" w:rsidP="0001536E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«Упражнения с цветами»</w:t>
            </w:r>
          </w:p>
          <w:p w:rsidR="00DE1534" w:rsidRDefault="0001536E" w:rsidP="0001536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построению по команде, ходить по толстому шнуру, прыгать в длину с места, метать на дальность правой и левой рукой.</w:t>
            </w:r>
          </w:p>
          <w:p w:rsidR="00DE1534" w:rsidRDefault="00DE1534" w:rsidP="006034F2">
            <w:pPr>
              <w:jc w:val="both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1536E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№6 (с. 231)</w:t>
            </w:r>
          </w:p>
          <w:p w:rsidR="0001536E" w:rsidRDefault="0001536E" w:rsidP="0001536E"/>
          <w:p w:rsidR="00DE1534" w:rsidRPr="0001536E" w:rsidRDefault="0001536E" w:rsidP="0001536E">
            <w:r>
              <w:rPr>
                <w:rFonts w:ascii="Times New Roman" w:eastAsia="Calibri" w:hAnsi="Times New Roman"/>
                <w:sz w:val="24"/>
                <w:szCs w:val="24"/>
              </w:rPr>
              <w:t>№4 (Май, 2 неделя – 6, с.37)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01536E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01536E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30.04.2021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Экспериментирование с материалами 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t>(рисование): «Вот какие у нас флажки!»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рисовать узоры на предметах квадратной и прямоугольной формы.</w:t>
            </w:r>
          </w:p>
          <w:p w:rsidR="0001536E" w:rsidRDefault="0001536E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  <w:p w:rsidR="00DE1534" w:rsidRPr="0001536E" w:rsidRDefault="00DE1534" w:rsidP="0001536E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№5 стр.75</w:t>
            </w:r>
          </w:p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tabs>
                <w:tab w:val="left" w:pos="1167"/>
              </w:tabs>
              <w:jc w:val="both"/>
            </w:pPr>
          </w:p>
        </w:tc>
      </w:tr>
      <w:tr w:rsidR="00DE1534" w:rsidTr="006034F2">
        <w:trPr>
          <w:cantSplit/>
          <w:trHeight w:val="279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01.05.21 – 03.05.21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E1534" w:rsidRDefault="00DE1534" w:rsidP="006034F2">
            <w:pPr>
              <w:jc w:val="center"/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Праздник мира и труда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№4 (Май, 2 неделя – 5, с.37)</w:t>
            </w:r>
          </w:p>
        </w:tc>
      </w:tr>
    </w:tbl>
    <w:p w:rsidR="00DE1534" w:rsidRDefault="00DE1534" w:rsidP="00DE1534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Май</w:t>
      </w:r>
    </w:p>
    <w:tbl>
      <w:tblPr>
        <w:tblW w:w="15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1226"/>
        <w:gridCol w:w="10152"/>
        <w:gridCol w:w="3404"/>
      </w:tblGrid>
      <w:tr w:rsidR="00DE1534" w:rsidTr="006034F2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Тема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Даты НОД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НОД (тема), цель.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Источник</w:t>
            </w:r>
          </w:p>
        </w:tc>
      </w:tr>
      <w:tr w:rsidR="00DE1534" w:rsidTr="006034F2">
        <w:trPr>
          <w:trHeight w:val="459"/>
        </w:trPr>
        <w:tc>
          <w:tcPr>
            <w:tcW w:w="15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04.05.2021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(ФЭМП): </w:t>
            </w:r>
            <w:r>
              <w:rPr>
                <w:rFonts w:ascii="Times New Roman" w:hAnsi="Times New Roman"/>
                <w:sz w:val="24"/>
                <w:szCs w:val="24"/>
              </w:rPr>
              <w:t>«Делаем куличики большие и маленькие»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формировать группы однородных предметов, различать их по количеству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«Зарядка»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бросать вдаль мешочек с песком через шнур,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шнур, бег за мешочком.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№1 (с.35)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№4 (Май, 3 неделя – 8, с.38)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05.05.2021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Общение и совместные игры (развитие речи):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«Кораблик»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 знакомые стихи А. Барто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«Игра с погремушками»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прокатывать мяч воспитателю, бегать с мячом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№2 (с.91)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4 (Май, 3 неделя – 7, с.38)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06.05.2021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(познавательно-исследовательская деятельность):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«Угадай по описанию»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уметь по словесному описанию отгадывать предметы.</w:t>
            </w:r>
          </w:p>
          <w:p w:rsidR="00A50B58" w:rsidRDefault="00A50B58" w:rsidP="00A50B58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«Кубики»</w:t>
            </w:r>
          </w:p>
          <w:p w:rsidR="00A50B58" w:rsidRDefault="00A50B58" w:rsidP="00A5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по бревну, прыгать через две параллельные линии, бросать мяч двумя руками разными способами.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58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№6 (с.273)</w:t>
            </w:r>
          </w:p>
          <w:p w:rsidR="00A50B58" w:rsidRPr="00A50B58" w:rsidRDefault="00A50B58" w:rsidP="00A50B58"/>
          <w:p w:rsidR="00A50B58" w:rsidRDefault="00A50B58" w:rsidP="00A50B58"/>
          <w:p w:rsidR="00A50B58" w:rsidRDefault="00A50B58" w:rsidP="00A50B58">
            <w:r>
              <w:rPr>
                <w:rFonts w:ascii="Times New Roman" w:eastAsia="Calibri" w:hAnsi="Times New Roman"/>
                <w:sz w:val="24"/>
                <w:szCs w:val="24"/>
              </w:rPr>
              <w:t>№4 (Май, 4 неделя – 10, с.39)</w:t>
            </w:r>
          </w:p>
          <w:p w:rsidR="00DE1534" w:rsidRPr="00A50B58" w:rsidRDefault="00DE1534" w:rsidP="00A50B58"/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07.05.2021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Экспериментирование с материалами и веществами (лепка):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«Вот какие у нас птички»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показать возможность получения изображения с помощью отпечатков ладошек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0B58" w:rsidRDefault="00A50B58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  <w:p w:rsidR="00A50B58" w:rsidRPr="00A50B58" w:rsidRDefault="00A50B58" w:rsidP="00A50B58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(с. 78)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A50B5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09.05.2021</w:t>
            </w:r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День Победы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(ФЭМП): </w:t>
            </w:r>
            <w:r>
              <w:rPr>
                <w:rFonts w:ascii="Times New Roman" w:hAnsi="Times New Roman"/>
                <w:sz w:val="24"/>
                <w:szCs w:val="24"/>
              </w:rPr>
              <w:t>«Закати шарик в домик» (повторение)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различать предметы, контрастные по величине и форме, формировать их в группы по количеству и обозначать в речи: большой, маленький, кубик, шарик, много- много.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(с.26)</w:t>
            </w:r>
          </w:p>
          <w:p w:rsidR="00DE1534" w:rsidRDefault="00DE1534" w:rsidP="006034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Общение и совместны игры (развитие речи):  «Что есть на нашем участке?»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Развивать общую моторику, слуховое внимание, расширять словарный запас; учить наблюдать за птицами и насекомыми на участке, способствовать развитию речи как средства общения.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«Солнышко и дождик»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лазать по наклонной доске, метать предметы в горизонтальную цель двумя руками.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 стр. 249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r>
              <w:rPr>
                <w:rFonts w:ascii="Times New Roman" w:eastAsia="Calibri" w:hAnsi="Times New Roman"/>
                <w:sz w:val="24"/>
                <w:szCs w:val="24"/>
              </w:rPr>
              <w:t>№4 (Май, 3 неделя – 9, с.39)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(социальный мир):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«Сапожник»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знакомить с профессией сапожника  </w:t>
            </w:r>
          </w:p>
          <w:p w:rsidR="00A50B58" w:rsidRDefault="00A50B58" w:rsidP="00A50B58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Двигательная активность: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«Кубики»</w:t>
            </w:r>
          </w:p>
          <w:p w:rsidR="00DE1534" w:rsidRDefault="00A50B58" w:rsidP="00A5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ходить по бревну, прыгать через две параллельные линии, бросать мяч двумя руками разными способами.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 стр. 271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E1534" w:rsidRDefault="00A50B58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№4 (Май, 4 неделя – 10, с.39)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Экспериментирование с материалами и веществами (лепка):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«Вот какой у нас салют»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создавать салют из пластилиновых шариков и жгутиков разного цвета. </w:t>
            </w:r>
          </w:p>
          <w:p w:rsidR="00DE1534" w:rsidRDefault="00A50B58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стр. 76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(мир природы)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«Там и тут, там и тут одуванчики цветут…»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со стихотворением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«Не наступи на линию»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учиться ходить между мячами, расположенными в шахматном порядке, бросание большого мяча от груди двумя руками вдаль.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1167"/>
              </w:tabs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№3 (с.33)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№4 (Май, 2 неделя – 5, с.37)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18.05.2021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(ФЭМП)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«Собираем башенки и пирамидки» (повторение)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различать количество предметов (один-много) и по форме (кубик-шарик)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№1 (с.23)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19.05.2021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с взрослым и совместные игры (речевое развитие)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«Викторина по сказкам РНС»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помочь детям вспомнить сказки, побуждать к высказываниям.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«Поезд»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прыгать вверх с касанием предмета, метать предметы в горизонтальную цель двумя руками.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(с.88)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0"/>
                <w:szCs w:val="20"/>
              </w:rPr>
              <w:t>№4 (Май, 4 неделя – 12, с.39)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«Расставь предметы также, как на картинке»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активизировать словарный запас.</w:t>
            </w:r>
          </w:p>
          <w:p w:rsidR="00A50B58" w:rsidRDefault="00A50B58" w:rsidP="00A50B58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«Упражнения с цветами»</w:t>
            </w:r>
          </w:p>
          <w:p w:rsidR="00DE1534" w:rsidRDefault="00A50B58" w:rsidP="00A50B5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учиться построению по команде, ходить по толстому шнуру, прыгать в длину с места, метать на дальность правой и левой рукой.</w:t>
            </w:r>
          </w:p>
          <w:p w:rsidR="00DE1534" w:rsidRDefault="00DE1534" w:rsidP="006034F2">
            <w:pPr>
              <w:jc w:val="both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A50B58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№6 (с.266)</w:t>
            </w:r>
          </w:p>
          <w:p w:rsidR="00A50B58" w:rsidRDefault="00A50B58" w:rsidP="00A50B58"/>
          <w:p w:rsidR="00DE1534" w:rsidRPr="00A50B58" w:rsidRDefault="00A50B58" w:rsidP="00A50B58">
            <w:r>
              <w:rPr>
                <w:rFonts w:ascii="Times New Roman" w:eastAsia="Calibri" w:hAnsi="Times New Roman"/>
                <w:sz w:val="24"/>
                <w:szCs w:val="24"/>
              </w:rPr>
              <w:t>№4 (Май, 2 неделя – 6, с.37)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21.05.2021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Экспериментирование с материалами и веществами</w:t>
            </w:r>
            <w:r>
              <w:rPr>
                <w:rFonts w:ascii="Times New Roman" w:hAnsi="Times New Roman"/>
                <w:sz w:val="24"/>
                <w:szCs w:val="24"/>
              </w:rPr>
              <w:t>(рисование): «Вот какой у нас салют!»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освоение способа «принт».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E1534" w:rsidRDefault="00A50B58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№5 стр.77</w:t>
            </w:r>
          </w:p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tabs>
                <w:tab w:val="left" w:pos="1167"/>
              </w:tabs>
              <w:jc w:val="both"/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24.05.2021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(познавательно-исследовательская деятельность):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«Любимые игрушки ребят»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сравнивать знакомые предметы.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«Попади в воротца»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прокатывать мяч воспитателю, бегать с мячом.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1167"/>
              </w:tabs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№6 (с.273)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№4 (Май, 3 неделя – 8, с.38)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(ФЭМП): </w:t>
            </w:r>
            <w:r>
              <w:rPr>
                <w:rFonts w:ascii="Times New Roman" w:hAnsi="Times New Roman"/>
                <w:sz w:val="24"/>
                <w:szCs w:val="24"/>
              </w:rPr>
              <w:t>«Путешествие на поезде» (повторение)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слышать и называть пространственные предлоги и наречия, соотносить их с местом расположения конкретного предмета (в, на, под, здесь, там, тут).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№1 (с.32)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26.05.2021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Общение и совместны игры (развитие речи):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«Приключение Мишки Ушастика»  (повторение)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вызвать желание узнать что- то новое про медвежонка.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«Попади в воротца»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прокатывать мяч воспитателю, бегать с мячом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(с.85)</w:t>
            </w:r>
          </w:p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№4 (Май, 3 неделя – 8, с.38)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27.05.2021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деятельность (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«Кому что нужно» (повторение)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упражнять в назывании предметов и их качеств.</w:t>
            </w:r>
          </w:p>
          <w:p w:rsidR="00D04E0F" w:rsidRDefault="00D04E0F" w:rsidP="00D04E0F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активность: </w:t>
            </w:r>
            <w:r>
              <w:rPr>
                <w:rFonts w:ascii="Times New Roman" w:hAnsi="Times New Roman"/>
                <w:sz w:val="24"/>
                <w:szCs w:val="24"/>
              </w:rPr>
              <w:t>«Попади в воротца»</w:t>
            </w:r>
          </w:p>
          <w:p w:rsidR="00D04E0F" w:rsidRDefault="00D04E0F" w:rsidP="00D04E0F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прокатывать мяч воспитателю, бегать с мячом.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E1534" w:rsidRDefault="00DE1534" w:rsidP="006034F2">
            <w:pPr>
              <w:jc w:val="both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04E0F" w:rsidRDefault="00DE1534" w:rsidP="006034F2">
            <w:r>
              <w:rPr>
                <w:rFonts w:ascii="Times New Roman" w:hAnsi="Times New Roman"/>
                <w:sz w:val="24"/>
                <w:szCs w:val="24"/>
              </w:rPr>
              <w:t>№6 (с. 236)</w:t>
            </w:r>
          </w:p>
          <w:p w:rsidR="00D04E0F" w:rsidRDefault="00D04E0F" w:rsidP="00D04E0F"/>
          <w:p w:rsidR="00DE1534" w:rsidRPr="00D04E0F" w:rsidRDefault="00D04E0F" w:rsidP="00D04E0F">
            <w:r>
              <w:rPr>
                <w:rFonts w:ascii="Times New Roman" w:eastAsia="Calibri" w:hAnsi="Times New Roman"/>
                <w:sz w:val="24"/>
                <w:szCs w:val="24"/>
              </w:rPr>
              <w:t>№4 (Май, 3 неделя – 8, с.38)</w:t>
            </w: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  <w:proofErr w:type="spellEnd"/>
          </w:p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28.05.2021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Экспериментирование с материалами и веществами</w:t>
            </w:r>
            <w:r>
              <w:rPr>
                <w:rFonts w:ascii="Times New Roman" w:hAnsi="Times New Roman"/>
                <w:sz w:val="24"/>
                <w:szCs w:val="24"/>
              </w:rPr>
              <w:t>(лепка): «Птенчики в гнездышке»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катать «шарик» из пластилина.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E1534" w:rsidRDefault="00D04E0F" w:rsidP="00D04E0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№5 стр.72</w:t>
            </w:r>
          </w:p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tabs>
                <w:tab w:val="left" w:pos="116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tabs>
                <w:tab w:val="left" w:pos="1167"/>
              </w:tabs>
              <w:jc w:val="both"/>
            </w:pPr>
          </w:p>
        </w:tc>
      </w:tr>
      <w:tr w:rsidR="00DE1534" w:rsidTr="006034F2">
        <w:trPr>
          <w:cantSplit/>
          <w:trHeight w:val="1134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1534" w:rsidRDefault="00DE1534" w:rsidP="00A50B5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spellEnd"/>
          </w:p>
          <w:p w:rsidR="00DE1534" w:rsidRDefault="00DE1534" w:rsidP="00A50B58">
            <w:pPr>
              <w:ind w:left="113" w:right="113"/>
              <w:jc w:val="center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31.05.2021</w:t>
            </w: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Предметная деятельность (мир природы)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«Где живут домашние птицы» 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систематизировать знания о дом. птицах.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«Птички в гнездышках»</w:t>
            </w:r>
          </w:p>
          <w:p w:rsidR="00DE1534" w:rsidRDefault="00DE1534" w:rsidP="006034F2"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ловить мяч, прокатывать мяч в большие и маленькие воротца</w:t>
            </w:r>
          </w:p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№6 (с.259)</w:t>
            </w: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534" w:rsidRDefault="00DE1534" w:rsidP="006034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№4 (Май, 4 неделя – 11, с.39)</w:t>
            </w:r>
          </w:p>
        </w:tc>
      </w:tr>
      <w:tr w:rsidR="00DE1534" w:rsidTr="006034F2">
        <w:trPr>
          <w:cantSplit/>
          <w:trHeight w:val="411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E1534" w:rsidTr="006034F2">
        <w:trPr>
          <w:cantSplit/>
          <w:trHeight w:val="279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DE1534" w:rsidTr="006034F2">
        <w:trPr>
          <w:cantSplit/>
          <w:trHeight w:val="753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«Использование логических блоков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сенсорном развитии детей»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«За здоровьем  в детский сад»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См. приложение</w:t>
            </w:r>
          </w:p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См. приложение</w:t>
            </w:r>
          </w:p>
        </w:tc>
      </w:tr>
      <w:tr w:rsidR="00DE1534" w:rsidTr="006034F2">
        <w:trPr>
          <w:cantSplit/>
          <w:trHeight w:val="279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34" w:rsidRDefault="00DE1534" w:rsidP="006034F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Итоговое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 «День защиты детей»</w:t>
            </w:r>
          </w:p>
          <w:p w:rsidR="00DE1534" w:rsidRDefault="00DE1534" w:rsidP="006034F2">
            <w:pPr>
              <w:tabs>
                <w:tab w:val="left" w:pos="8187"/>
              </w:tabs>
              <w:jc w:val="both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34" w:rsidRDefault="00DE1534" w:rsidP="006034F2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6F3D6A" w:rsidRPr="00DE1534" w:rsidRDefault="006F3D6A" w:rsidP="00DE1534">
      <w:pPr>
        <w:rPr>
          <w:rFonts w:ascii="Times New Roman" w:hAnsi="Times New Roman"/>
          <w:sz w:val="28"/>
          <w:szCs w:val="28"/>
        </w:rPr>
      </w:pPr>
    </w:p>
    <w:sectPr w:rsidR="006F3D6A" w:rsidRPr="00DE1534" w:rsidSect="003A4A2A">
      <w:pgSz w:w="16838" w:h="11906" w:orient="landscape"/>
      <w:pgMar w:top="284" w:right="1134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FDB" w:rsidRDefault="001B2FDB">
      <w:pPr>
        <w:spacing w:after="0" w:line="240" w:lineRule="auto"/>
      </w:pPr>
      <w:r>
        <w:separator/>
      </w:r>
    </w:p>
  </w:endnote>
  <w:endnote w:type="continuationSeparator" w:id="0">
    <w:p w:rsidR="001B2FDB" w:rsidRDefault="001B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00"/>
    <w:family w:val="auto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Pragmatic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04C" w:rsidRDefault="000962DD" w:rsidP="00627583">
    <w:pPr>
      <w:pStyle w:val="af2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A0004C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0004C" w:rsidRDefault="00A0004C" w:rsidP="00627583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04C" w:rsidRDefault="000962DD" w:rsidP="00627583">
    <w:pPr>
      <w:pStyle w:val="af2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A0004C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29674B">
      <w:rPr>
        <w:rStyle w:val="afc"/>
        <w:noProof/>
      </w:rPr>
      <w:t>1</w:t>
    </w:r>
    <w:r>
      <w:rPr>
        <w:rStyle w:val="afc"/>
      </w:rPr>
      <w:fldChar w:fldCharType="end"/>
    </w:r>
  </w:p>
  <w:p w:rsidR="00A0004C" w:rsidRDefault="00A0004C" w:rsidP="00627583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04C" w:rsidRDefault="000962DD" w:rsidP="00627583">
    <w:pPr>
      <w:pStyle w:val="af2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A0004C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0004C" w:rsidRDefault="00A0004C" w:rsidP="00627583">
    <w:pPr>
      <w:pStyle w:val="a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04C" w:rsidRDefault="000962DD" w:rsidP="00627583">
    <w:pPr>
      <w:pStyle w:val="af2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A0004C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C91B96">
      <w:rPr>
        <w:rStyle w:val="afc"/>
        <w:noProof/>
      </w:rPr>
      <w:t>33</w:t>
    </w:r>
    <w:r>
      <w:rPr>
        <w:rStyle w:val="afc"/>
      </w:rPr>
      <w:fldChar w:fldCharType="end"/>
    </w:r>
  </w:p>
  <w:p w:rsidR="00A0004C" w:rsidRDefault="00A0004C" w:rsidP="0062758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FDB" w:rsidRDefault="001B2FDB">
      <w:pPr>
        <w:spacing w:after="0" w:line="240" w:lineRule="auto"/>
      </w:pPr>
      <w:r>
        <w:separator/>
      </w:r>
    </w:p>
  </w:footnote>
  <w:footnote w:type="continuationSeparator" w:id="0">
    <w:p w:rsidR="001B2FDB" w:rsidRDefault="001B2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A60C7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F14457B4"/>
    <w:lvl w:ilvl="0">
      <w:start w:val="1"/>
      <w:numFmt w:val="bullet"/>
      <w:lvlText w:val="•"/>
      <w:lvlJc w:val="left"/>
      <w:rPr>
        <w:sz w:val="32"/>
        <w:szCs w:val="32"/>
      </w:rPr>
    </w:lvl>
    <w:lvl w:ilvl="1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2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1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2" w15:restartNumberingAfterBreak="0">
    <w:nsid w:val="005C7A44"/>
    <w:multiLevelType w:val="hybridMultilevel"/>
    <w:tmpl w:val="426EDF18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1E60D68"/>
    <w:multiLevelType w:val="hybridMultilevel"/>
    <w:tmpl w:val="0B52B7DA"/>
    <w:lvl w:ilvl="0" w:tplc="AD4820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C248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E84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049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4E4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AC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CD4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C1F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4D1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D5CB6"/>
    <w:multiLevelType w:val="hybridMultilevel"/>
    <w:tmpl w:val="FAECB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36200"/>
    <w:multiLevelType w:val="hybridMultilevel"/>
    <w:tmpl w:val="E534A822"/>
    <w:lvl w:ilvl="0" w:tplc="4D229156">
      <w:start w:val="2"/>
      <w:numFmt w:val="bullet"/>
      <w:lvlText w:val="-"/>
      <w:lvlJc w:val="left"/>
      <w:pPr>
        <w:tabs>
          <w:tab w:val="num" w:pos="825"/>
        </w:tabs>
        <w:ind w:left="825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068B1"/>
    <w:multiLevelType w:val="hybridMultilevel"/>
    <w:tmpl w:val="275EAD28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62F75"/>
    <w:multiLevelType w:val="hybridMultilevel"/>
    <w:tmpl w:val="6AB88666"/>
    <w:lvl w:ilvl="0" w:tplc="56961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6E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2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A4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6D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C6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0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69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06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ED646C"/>
    <w:multiLevelType w:val="hybridMultilevel"/>
    <w:tmpl w:val="8A66D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F2385"/>
    <w:multiLevelType w:val="hybridMultilevel"/>
    <w:tmpl w:val="BDC8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0247C"/>
    <w:multiLevelType w:val="hybridMultilevel"/>
    <w:tmpl w:val="79D6A1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A1FE9"/>
    <w:multiLevelType w:val="hybridMultilevel"/>
    <w:tmpl w:val="D02E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192493"/>
    <w:multiLevelType w:val="hybridMultilevel"/>
    <w:tmpl w:val="A12225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EEA76EB"/>
    <w:multiLevelType w:val="hybridMultilevel"/>
    <w:tmpl w:val="D1A2B77A"/>
    <w:lvl w:ilvl="0" w:tplc="4D229156">
      <w:start w:val="2"/>
      <w:numFmt w:val="bullet"/>
      <w:lvlText w:val="-"/>
      <w:lvlJc w:val="left"/>
      <w:pPr>
        <w:tabs>
          <w:tab w:val="num" w:pos="1084"/>
        </w:tabs>
        <w:ind w:left="1084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B1EF0"/>
    <w:multiLevelType w:val="hybridMultilevel"/>
    <w:tmpl w:val="371ED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86C73"/>
    <w:multiLevelType w:val="hybridMultilevel"/>
    <w:tmpl w:val="8D6CE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43203"/>
    <w:multiLevelType w:val="hybridMultilevel"/>
    <w:tmpl w:val="A5948EB6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07623"/>
    <w:multiLevelType w:val="hybridMultilevel"/>
    <w:tmpl w:val="C2909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248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E84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049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4E4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AC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CD4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C1F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4D1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F1B33"/>
    <w:multiLevelType w:val="multilevel"/>
    <w:tmpl w:val="59DA92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324C85"/>
    <w:multiLevelType w:val="hybridMultilevel"/>
    <w:tmpl w:val="B1F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68324B"/>
    <w:multiLevelType w:val="hybridMultilevel"/>
    <w:tmpl w:val="7020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8500C"/>
    <w:multiLevelType w:val="hybridMultilevel"/>
    <w:tmpl w:val="2F52B9F0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2378F"/>
    <w:multiLevelType w:val="hybridMultilevel"/>
    <w:tmpl w:val="6D84C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257C4"/>
    <w:multiLevelType w:val="hybridMultilevel"/>
    <w:tmpl w:val="7012B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24D8A"/>
    <w:multiLevelType w:val="hybridMultilevel"/>
    <w:tmpl w:val="E4FEA3CC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E7C8D"/>
    <w:multiLevelType w:val="multilevel"/>
    <w:tmpl w:val="F02ED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4B43ECC"/>
    <w:multiLevelType w:val="hybridMultilevel"/>
    <w:tmpl w:val="C80AC690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64999"/>
    <w:multiLevelType w:val="hybridMultilevel"/>
    <w:tmpl w:val="57E44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C667E"/>
    <w:multiLevelType w:val="hybridMultilevel"/>
    <w:tmpl w:val="B4DA7C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4137B"/>
    <w:multiLevelType w:val="hybridMultilevel"/>
    <w:tmpl w:val="7020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9109E"/>
    <w:multiLevelType w:val="hybridMultilevel"/>
    <w:tmpl w:val="4C1897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C81AD2"/>
    <w:multiLevelType w:val="hybridMultilevel"/>
    <w:tmpl w:val="485089A8"/>
    <w:lvl w:ilvl="0" w:tplc="922889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B77F7"/>
    <w:multiLevelType w:val="hybridMultilevel"/>
    <w:tmpl w:val="8FD6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C3F40"/>
    <w:multiLevelType w:val="hybridMultilevel"/>
    <w:tmpl w:val="83E66D72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06291"/>
    <w:multiLevelType w:val="hybridMultilevel"/>
    <w:tmpl w:val="28F0F6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98569A"/>
    <w:multiLevelType w:val="hybridMultilevel"/>
    <w:tmpl w:val="36FEFE48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86E13"/>
    <w:multiLevelType w:val="multilevel"/>
    <w:tmpl w:val="59DA92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9F7DF8"/>
    <w:multiLevelType w:val="hybridMultilevel"/>
    <w:tmpl w:val="C5640E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7064E"/>
    <w:multiLevelType w:val="hybridMultilevel"/>
    <w:tmpl w:val="1FE27DF6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22"/>
  </w:num>
  <w:num w:numId="5">
    <w:abstractNumId w:val="2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8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36"/>
  </w:num>
  <w:num w:numId="15">
    <w:abstractNumId w:val="23"/>
  </w:num>
  <w:num w:numId="16">
    <w:abstractNumId w:val="4"/>
  </w:num>
  <w:num w:numId="17">
    <w:abstractNumId w:val="14"/>
  </w:num>
  <w:num w:numId="18">
    <w:abstractNumId w:val="35"/>
  </w:num>
  <w:num w:numId="19">
    <w:abstractNumId w:val="30"/>
  </w:num>
  <w:num w:numId="20">
    <w:abstractNumId w:val="27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</w:num>
  <w:num w:numId="25">
    <w:abstractNumId w:val="31"/>
  </w:num>
  <w:num w:numId="26">
    <w:abstractNumId w:val="9"/>
  </w:num>
  <w:num w:numId="27">
    <w:abstractNumId w:val="17"/>
  </w:num>
  <w:num w:numId="28">
    <w:abstractNumId w:val="7"/>
  </w:num>
  <w:num w:numId="29">
    <w:abstractNumId w:val="5"/>
  </w:num>
  <w:num w:numId="30">
    <w:abstractNumId w:val="16"/>
  </w:num>
  <w:num w:numId="31">
    <w:abstractNumId w:val="38"/>
  </w:num>
  <w:num w:numId="32">
    <w:abstractNumId w:val="33"/>
  </w:num>
  <w:num w:numId="33">
    <w:abstractNumId w:val="26"/>
  </w:num>
  <w:num w:numId="34">
    <w:abstractNumId w:val="24"/>
  </w:num>
  <w:num w:numId="35">
    <w:abstractNumId w:val="29"/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6"/>
  </w:num>
  <w:num w:numId="39">
    <w:abstractNumId w:val="37"/>
  </w:num>
  <w:num w:numId="40">
    <w:abstractNumId w:val="32"/>
  </w:num>
  <w:num w:numId="41">
    <w:abstractNumId w:val="2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5B"/>
    <w:rsid w:val="00001AA2"/>
    <w:rsid w:val="00007D53"/>
    <w:rsid w:val="00011437"/>
    <w:rsid w:val="00012E3F"/>
    <w:rsid w:val="00014C9D"/>
    <w:rsid w:val="0001536E"/>
    <w:rsid w:val="000211E2"/>
    <w:rsid w:val="00034A3B"/>
    <w:rsid w:val="00036301"/>
    <w:rsid w:val="00055065"/>
    <w:rsid w:val="00071AE5"/>
    <w:rsid w:val="00077FA3"/>
    <w:rsid w:val="0008259D"/>
    <w:rsid w:val="00093155"/>
    <w:rsid w:val="000962DD"/>
    <w:rsid w:val="000B1A58"/>
    <w:rsid w:val="000C05DB"/>
    <w:rsid w:val="000C218C"/>
    <w:rsid w:val="000D2CBC"/>
    <w:rsid w:val="000D5D96"/>
    <w:rsid w:val="000F623B"/>
    <w:rsid w:val="00100E01"/>
    <w:rsid w:val="001013A5"/>
    <w:rsid w:val="0013308A"/>
    <w:rsid w:val="001420AD"/>
    <w:rsid w:val="00146D78"/>
    <w:rsid w:val="00174D1C"/>
    <w:rsid w:val="00175A79"/>
    <w:rsid w:val="00177574"/>
    <w:rsid w:val="001818CB"/>
    <w:rsid w:val="00194A53"/>
    <w:rsid w:val="001A1325"/>
    <w:rsid w:val="001A2E8A"/>
    <w:rsid w:val="001A449E"/>
    <w:rsid w:val="001B21E4"/>
    <w:rsid w:val="001B2FDB"/>
    <w:rsid w:val="001E0A45"/>
    <w:rsid w:val="001E7707"/>
    <w:rsid w:val="001F0D5E"/>
    <w:rsid w:val="001F28F4"/>
    <w:rsid w:val="001F5137"/>
    <w:rsid w:val="00211885"/>
    <w:rsid w:val="00216D5A"/>
    <w:rsid w:val="002238AA"/>
    <w:rsid w:val="00223C18"/>
    <w:rsid w:val="00226452"/>
    <w:rsid w:val="00227E69"/>
    <w:rsid w:val="002304F2"/>
    <w:rsid w:val="00235653"/>
    <w:rsid w:val="0023618C"/>
    <w:rsid w:val="0023739D"/>
    <w:rsid w:val="002413A4"/>
    <w:rsid w:val="00244B61"/>
    <w:rsid w:val="00252C42"/>
    <w:rsid w:val="00255A99"/>
    <w:rsid w:val="00266253"/>
    <w:rsid w:val="0028473A"/>
    <w:rsid w:val="002851E4"/>
    <w:rsid w:val="00286294"/>
    <w:rsid w:val="0029674B"/>
    <w:rsid w:val="002A6D40"/>
    <w:rsid w:val="002B0619"/>
    <w:rsid w:val="002C4FD5"/>
    <w:rsid w:val="002D5FF3"/>
    <w:rsid w:val="002D7C5D"/>
    <w:rsid w:val="002E2894"/>
    <w:rsid w:val="00302D67"/>
    <w:rsid w:val="00304E35"/>
    <w:rsid w:val="003100AD"/>
    <w:rsid w:val="00310CB4"/>
    <w:rsid w:val="003150AC"/>
    <w:rsid w:val="0032330B"/>
    <w:rsid w:val="00326F7D"/>
    <w:rsid w:val="00327FA8"/>
    <w:rsid w:val="00343371"/>
    <w:rsid w:val="003550F0"/>
    <w:rsid w:val="003576A0"/>
    <w:rsid w:val="003647D6"/>
    <w:rsid w:val="00370696"/>
    <w:rsid w:val="003907AE"/>
    <w:rsid w:val="003915BC"/>
    <w:rsid w:val="00394917"/>
    <w:rsid w:val="003A25EF"/>
    <w:rsid w:val="003A4A2A"/>
    <w:rsid w:val="003A7A33"/>
    <w:rsid w:val="003B4900"/>
    <w:rsid w:val="003B65E0"/>
    <w:rsid w:val="003C0BE0"/>
    <w:rsid w:val="003C5DBF"/>
    <w:rsid w:val="003C772B"/>
    <w:rsid w:val="003D248D"/>
    <w:rsid w:val="003D4FAD"/>
    <w:rsid w:val="003E46CF"/>
    <w:rsid w:val="003E7407"/>
    <w:rsid w:val="003F6F8A"/>
    <w:rsid w:val="004000AD"/>
    <w:rsid w:val="00405758"/>
    <w:rsid w:val="0043270F"/>
    <w:rsid w:val="0043476C"/>
    <w:rsid w:val="004621DD"/>
    <w:rsid w:val="00463204"/>
    <w:rsid w:val="0046380D"/>
    <w:rsid w:val="004658FC"/>
    <w:rsid w:val="00477DDF"/>
    <w:rsid w:val="00485A29"/>
    <w:rsid w:val="00495369"/>
    <w:rsid w:val="0049705C"/>
    <w:rsid w:val="004A4CB4"/>
    <w:rsid w:val="004B6ED8"/>
    <w:rsid w:val="004C2061"/>
    <w:rsid w:val="004E015A"/>
    <w:rsid w:val="004E19CA"/>
    <w:rsid w:val="004E6047"/>
    <w:rsid w:val="004E7786"/>
    <w:rsid w:val="004F05CF"/>
    <w:rsid w:val="004F3F51"/>
    <w:rsid w:val="004F7262"/>
    <w:rsid w:val="005077C0"/>
    <w:rsid w:val="00534AF5"/>
    <w:rsid w:val="0053685E"/>
    <w:rsid w:val="00552FD5"/>
    <w:rsid w:val="00563024"/>
    <w:rsid w:val="00576791"/>
    <w:rsid w:val="00583FFB"/>
    <w:rsid w:val="005864C1"/>
    <w:rsid w:val="0058725C"/>
    <w:rsid w:val="00593A74"/>
    <w:rsid w:val="005A2003"/>
    <w:rsid w:val="005B1158"/>
    <w:rsid w:val="005B139F"/>
    <w:rsid w:val="005B6434"/>
    <w:rsid w:val="005C007B"/>
    <w:rsid w:val="005C464C"/>
    <w:rsid w:val="005C5379"/>
    <w:rsid w:val="005D3B00"/>
    <w:rsid w:val="005D7C99"/>
    <w:rsid w:val="005E0A9A"/>
    <w:rsid w:val="005E138D"/>
    <w:rsid w:val="005E1DBD"/>
    <w:rsid w:val="005E22B3"/>
    <w:rsid w:val="005E36E8"/>
    <w:rsid w:val="005F5E51"/>
    <w:rsid w:val="006021E3"/>
    <w:rsid w:val="006034F2"/>
    <w:rsid w:val="00612466"/>
    <w:rsid w:val="00627583"/>
    <w:rsid w:val="00630B6B"/>
    <w:rsid w:val="00640574"/>
    <w:rsid w:val="00644450"/>
    <w:rsid w:val="006540EC"/>
    <w:rsid w:val="00656632"/>
    <w:rsid w:val="00657E50"/>
    <w:rsid w:val="0066006D"/>
    <w:rsid w:val="00660DAB"/>
    <w:rsid w:val="006626D2"/>
    <w:rsid w:val="006744B9"/>
    <w:rsid w:val="00683390"/>
    <w:rsid w:val="006833E2"/>
    <w:rsid w:val="006A415A"/>
    <w:rsid w:val="006A55B4"/>
    <w:rsid w:val="006B1543"/>
    <w:rsid w:val="006B4534"/>
    <w:rsid w:val="006D05DC"/>
    <w:rsid w:val="006D0E93"/>
    <w:rsid w:val="006E40DF"/>
    <w:rsid w:val="006F2383"/>
    <w:rsid w:val="006F3D6A"/>
    <w:rsid w:val="006F4F50"/>
    <w:rsid w:val="00715BE3"/>
    <w:rsid w:val="00734D20"/>
    <w:rsid w:val="00734E69"/>
    <w:rsid w:val="00740B72"/>
    <w:rsid w:val="00753539"/>
    <w:rsid w:val="0075739D"/>
    <w:rsid w:val="00762B13"/>
    <w:rsid w:val="00763831"/>
    <w:rsid w:val="00786CB9"/>
    <w:rsid w:val="007B57DA"/>
    <w:rsid w:val="007C5EEF"/>
    <w:rsid w:val="007C671E"/>
    <w:rsid w:val="007D0206"/>
    <w:rsid w:val="007D15A8"/>
    <w:rsid w:val="007E3D5D"/>
    <w:rsid w:val="00802A56"/>
    <w:rsid w:val="0080590B"/>
    <w:rsid w:val="00822255"/>
    <w:rsid w:val="00831CB7"/>
    <w:rsid w:val="00837C60"/>
    <w:rsid w:val="008533D5"/>
    <w:rsid w:val="00855B2A"/>
    <w:rsid w:val="00862714"/>
    <w:rsid w:val="00864723"/>
    <w:rsid w:val="00866455"/>
    <w:rsid w:val="00866984"/>
    <w:rsid w:val="008742E5"/>
    <w:rsid w:val="008746B8"/>
    <w:rsid w:val="00883236"/>
    <w:rsid w:val="00884C5E"/>
    <w:rsid w:val="00887E60"/>
    <w:rsid w:val="00891C28"/>
    <w:rsid w:val="0089670C"/>
    <w:rsid w:val="008B11C8"/>
    <w:rsid w:val="008B1711"/>
    <w:rsid w:val="008B1DDF"/>
    <w:rsid w:val="008C7537"/>
    <w:rsid w:val="008D4E67"/>
    <w:rsid w:val="008D7F42"/>
    <w:rsid w:val="008F41C8"/>
    <w:rsid w:val="009057FB"/>
    <w:rsid w:val="0091275C"/>
    <w:rsid w:val="009148C3"/>
    <w:rsid w:val="009236A2"/>
    <w:rsid w:val="009331E9"/>
    <w:rsid w:val="00951028"/>
    <w:rsid w:val="00952A05"/>
    <w:rsid w:val="00953CBC"/>
    <w:rsid w:val="00960944"/>
    <w:rsid w:val="00962521"/>
    <w:rsid w:val="00966166"/>
    <w:rsid w:val="00967912"/>
    <w:rsid w:val="00967FBE"/>
    <w:rsid w:val="0097255B"/>
    <w:rsid w:val="00972C0F"/>
    <w:rsid w:val="00973B18"/>
    <w:rsid w:val="0099094A"/>
    <w:rsid w:val="009A2D71"/>
    <w:rsid w:val="009B28ED"/>
    <w:rsid w:val="009C3F46"/>
    <w:rsid w:val="009C72B5"/>
    <w:rsid w:val="009D01D8"/>
    <w:rsid w:val="009D1A10"/>
    <w:rsid w:val="009D70C7"/>
    <w:rsid w:val="009E1556"/>
    <w:rsid w:val="009E207E"/>
    <w:rsid w:val="009F54A5"/>
    <w:rsid w:val="00A0004C"/>
    <w:rsid w:val="00A03556"/>
    <w:rsid w:val="00A05D14"/>
    <w:rsid w:val="00A15D3E"/>
    <w:rsid w:val="00A20657"/>
    <w:rsid w:val="00A3362A"/>
    <w:rsid w:val="00A351D4"/>
    <w:rsid w:val="00A43960"/>
    <w:rsid w:val="00A50B58"/>
    <w:rsid w:val="00A51B4E"/>
    <w:rsid w:val="00A61E7F"/>
    <w:rsid w:val="00A6596C"/>
    <w:rsid w:val="00A65D27"/>
    <w:rsid w:val="00A7269D"/>
    <w:rsid w:val="00A73FF7"/>
    <w:rsid w:val="00A75704"/>
    <w:rsid w:val="00A76D3E"/>
    <w:rsid w:val="00A856BB"/>
    <w:rsid w:val="00A91189"/>
    <w:rsid w:val="00A94A07"/>
    <w:rsid w:val="00AA54E3"/>
    <w:rsid w:val="00AC0A94"/>
    <w:rsid w:val="00AD6E31"/>
    <w:rsid w:val="00AD7BB1"/>
    <w:rsid w:val="00AE072D"/>
    <w:rsid w:val="00AE074B"/>
    <w:rsid w:val="00AE3652"/>
    <w:rsid w:val="00AE3B92"/>
    <w:rsid w:val="00AE4C25"/>
    <w:rsid w:val="00AE66EE"/>
    <w:rsid w:val="00AF638A"/>
    <w:rsid w:val="00B04EF4"/>
    <w:rsid w:val="00B24C6B"/>
    <w:rsid w:val="00B27664"/>
    <w:rsid w:val="00B31959"/>
    <w:rsid w:val="00B8349D"/>
    <w:rsid w:val="00B83B62"/>
    <w:rsid w:val="00BB3650"/>
    <w:rsid w:val="00BC5DBA"/>
    <w:rsid w:val="00BC75FD"/>
    <w:rsid w:val="00BD0847"/>
    <w:rsid w:val="00BD4E00"/>
    <w:rsid w:val="00BD4F2A"/>
    <w:rsid w:val="00BD6C6C"/>
    <w:rsid w:val="00BE1E2D"/>
    <w:rsid w:val="00BF7DFA"/>
    <w:rsid w:val="00C038AD"/>
    <w:rsid w:val="00C1326E"/>
    <w:rsid w:val="00C17FAD"/>
    <w:rsid w:val="00C27BFB"/>
    <w:rsid w:val="00C27EAA"/>
    <w:rsid w:val="00C318F4"/>
    <w:rsid w:val="00C47A37"/>
    <w:rsid w:val="00C47A4A"/>
    <w:rsid w:val="00C47EED"/>
    <w:rsid w:val="00C51B39"/>
    <w:rsid w:val="00C603F3"/>
    <w:rsid w:val="00C614CC"/>
    <w:rsid w:val="00C65D0F"/>
    <w:rsid w:val="00C66A28"/>
    <w:rsid w:val="00C66A39"/>
    <w:rsid w:val="00C7168D"/>
    <w:rsid w:val="00C722B1"/>
    <w:rsid w:val="00C72457"/>
    <w:rsid w:val="00C91B96"/>
    <w:rsid w:val="00C92555"/>
    <w:rsid w:val="00C94728"/>
    <w:rsid w:val="00C9556A"/>
    <w:rsid w:val="00CA69FE"/>
    <w:rsid w:val="00CB1513"/>
    <w:rsid w:val="00CC5E9F"/>
    <w:rsid w:val="00CE0607"/>
    <w:rsid w:val="00CE06BA"/>
    <w:rsid w:val="00CE10EF"/>
    <w:rsid w:val="00CE2423"/>
    <w:rsid w:val="00CF73F0"/>
    <w:rsid w:val="00D03617"/>
    <w:rsid w:val="00D04E0F"/>
    <w:rsid w:val="00D154B7"/>
    <w:rsid w:val="00D22F07"/>
    <w:rsid w:val="00D31C10"/>
    <w:rsid w:val="00D325DD"/>
    <w:rsid w:val="00D44C56"/>
    <w:rsid w:val="00D45DB8"/>
    <w:rsid w:val="00D56C10"/>
    <w:rsid w:val="00D5739B"/>
    <w:rsid w:val="00D6098C"/>
    <w:rsid w:val="00D63632"/>
    <w:rsid w:val="00D66C06"/>
    <w:rsid w:val="00D70865"/>
    <w:rsid w:val="00D8349D"/>
    <w:rsid w:val="00D94E73"/>
    <w:rsid w:val="00D967D0"/>
    <w:rsid w:val="00DC3283"/>
    <w:rsid w:val="00DC6BB7"/>
    <w:rsid w:val="00DD2762"/>
    <w:rsid w:val="00DE1534"/>
    <w:rsid w:val="00DE407B"/>
    <w:rsid w:val="00DE49EB"/>
    <w:rsid w:val="00DE5C21"/>
    <w:rsid w:val="00DF070D"/>
    <w:rsid w:val="00DF1BF7"/>
    <w:rsid w:val="00DF27C6"/>
    <w:rsid w:val="00DF2934"/>
    <w:rsid w:val="00E014D6"/>
    <w:rsid w:val="00E05508"/>
    <w:rsid w:val="00E1328F"/>
    <w:rsid w:val="00E14E2D"/>
    <w:rsid w:val="00E17483"/>
    <w:rsid w:val="00E218C0"/>
    <w:rsid w:val="00E21EE3"/>
    <w:rsid w:val="00E24B0F"/>
    <w:rsid w:val="00E3663E"/>
    <w:rsid w:val="00E45D2B"/>
    <w:rsid w:val="00E54A27"/>
    <w:rsid w:val="00E54C72"/>
    <w:rsid w:val="00E6432B"/>
    <w:rsid w:val="00E71DDF"/>
    <w:rsid w:val="00E84999"/>
    <w:rsid w:val="00E96E8F"/>
    <w:rsid w:val="00E977C7"/>
    <w:rsid w:val="00EB31EA"/>
    <w:rsid w:val="00EB4727"/>
    <w:rsid w:val="00EC5671"/>
    <w:rsid w:val="00EE1485"/>
    <w:rsid w:val="00EE2D6D"/>
    <w:rsid w:val="00EF1A86"/>
    <w:rsid w:val="00F0369D"/>
    <w:rsid w:val="00F22AF6"/>
    <w:rsid w:val="00F32615"/>
    <w:rsid w:val="00F4005B"/>
    <w:rsid w:val="00F51A4B"/>
    <w:rsid w:val="00F54FFD"/>
    <w:rsid w:val="00F55EB6"/>
    <w:rsid w:val="00F71BF0"/>
    <w:rsid w:val="00F74E3B"/>
    <w:rsid w:val="00F900F9"/>
    <w:rsid w:val="00F91CB1"/>
    <w:rsid w:val="00F95B21"/>
    <w:rsid w:val="00FA23B9"/>
    <w:rsid w:val="00FA519A"/>
    <w:rsid w:val="00FB7F3C"/>
    <w:rsid w:val="00FC3B58"/>
    <w:rsid w:val="00FC78E0"/>
    <w:rsid w:val="00FF0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F3B835-D908-4909-9372-7542DB58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55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255B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7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55B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Normal (Web)"/>
    <w:aliases w:val="Знак Знак"/>
    <w:basedOn w:val="a"/>
    <w:link w:val="a4"/>
    <w:uiPriority w:val="99"/>
    <w:qFormat/>
    <w:rsid w:val="009725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Интернет) Знак"/>
    <w:aliases w:val="Знак Знак Знак"/>
    <w:link w:val="a3"/>
    <w:locked/>
    <w:rsid w:val="009725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rsid w:val="0097255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255B"/>
    <w:rPr>
      <w:rFonts w:ascii="Tahoma" w:eastAsia="Times New Roman" w:hAnsi="Tahoma" w:cs="Times New Roman"/>
      <w:sz w:val="16"/>
      <w:szCs w:val="16"/>
    </w:rPr>
  </w:style>
  <w:style w:type="paragraph" w:customStyle="1" w:styleId="msonormalcxspmiddle">
    <w:name w:val="msonormalcxspmiddle"/>
    <w:basedOn w:val="a"/>
    <w:rsid w:val="009725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72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Основной"/>
    <w:basedOn w:val="a"/>
    <w:rsid w:val="0097255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s4">
    <w:name w:val="s4"/>
    <w:rsid w:val="0097255B"/>
  </w:style>
  <w:style w:type="character" w:styleId="a9">
    <w:name w:val="Strong"/>
    <w:qFormat/>
    <w:rsid w:val="0097255B"/>
    <w:rPr>
      <w:b/>
      <w:bCs/>
    </w:rPr>
  </w:style>
  <w:style w:type="character" w:styleId="aa">
    <w:name w:val="Emphasis"/>
    <w:qFormat/>
    <w:rsid w:val="0097255B"/>
    <w:rPr>
      <w:i/>
      <w:iCs/>
    </w:rPr>
  </w:style>
  <w:style w:type="character" w:styleId="ab">
    <w:name w:val="Hyperlink"/>
    <w:unhideWhenUsed/>
    <w:rsid w:val="0097255B"/>
    <w:rPr>
      <w:color w:val="0000FF"/>
      <w:u w:val="single"/>
    </w:rPr>
  </w:style>
  <w:style w:type="character" w:styleId="ac">
    <w:name w:val="footnote reference"/>
    <w:rsid w:val="0097255B"/>
    <w:rPr>
      <w:vertAlign w:val="superscript"/>
    </w:rPr>
  </w:style>
  <w:style w:type="character" w:customStyle="1" w:styleId="61">
    <w:name w:val="Основной текст (61)_"/>
    <w:link w:val="610"/>
    <w:rsid w:val="0097255B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97255B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611">
    <w:name w:val="Основной текст (61) + Полужирный;Курсив"/>
    <w:rsid w:val="0097255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paragraph" w:styleId="ad">
    <w:name w:val="Title"/>
    <w:basedOn w:val="a"/>
    <w:link w:val="ae"/>
    <w:uiPriority w:val="10"/>
    <w:qFormat/>
    <w:rsid w:val="0097255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e">
    <w:name w:val="Заголовок Знак"/>
    <w:basedOn w:val="a0"/>
    <w:link w:val="ad"/>
    <w:rsid w:val="009725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95">
    <w:name w:val="Основной текст (695)_"/>
    <w:link w:val="6950"/>
    <w:rsid w:val="0097255B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97255B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6951">
    <w:name w:val="Основной текст (695) + Полужирный;Курсив"/>
    <w:rsid w:val="0097255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c0">
    <w:name w:val="c0"/>
    <w:rsid w:val="0097255B"/>
    <w:rPr>
      <w:rFonts w:cs="Times New Roman"/>
    </w:rPr>
  </w:style>
  <w:style w:type="paragraph" w:customStyle="1" w:styleId="c12">
    <w:name w:val="c12"/>
    <w:basedOn w:val="a"/>
    <w:rsid w:val="009725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List Paragraph"/>
    <w:basedOn w:val="a"/>
    <w:qFormat/>
    <w:rsid w:val="009725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255B"/>
  </w:style>
  <w:style w:type="table" w:customStyle="1" w:styleId="12">
    <w:name w:val="Сетка таблицы1"/>
    <w:basedOn w:val="a1"/>
    <w:next w:val="a7"/>
    <w:uiPriority w:val="99"/>
    <w:rsid w:val="00972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9725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nhideWhenUsed/>
    <w:rsid w:val="009725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7255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nhideWhenUsed/>
    <w:rsid w:val="009725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97255B"/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7"/>
    <w:uiPriority w:val="99"/>
    <w:rsid w:val="00972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972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rsid w:val="0097255B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rsid w:val="00972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af4">
    <w:name w:val="annotation reference"/>
    <w:unhideWhenUsed/>
    <w:rsid w:val="0097255B"/>
    <w:rPr>
      <w:sz w:val="16"/>
      <w:szCs w:val="16"/>
    </w:rPr>
  </w:style>
  <w:style w:type="paragraph" w:styleId="af5">
    <w:name w:val="annotation text"/>
    <w:basedOn w:val="a"/>
    <w:link w:val="af6"/>
    <w:unhideWhenUsed/>
    <w:rsid w:val="0097255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972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97255B"/>
    <w:rPr>
      <w:b/>
      <w:bCs/>
    </w:rPr>
  </w:style>
  <w:style w:type="character" w:customStyle="1" w:styleId="af8">
    <w:name w:val="Тема примечания Знак"/>
    <w:basedOn w:val="af6"/>
    <w:link w:val="af7"/>
    <w:rsid w:val="00972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шрифт абзаца1"/>
    <w:rsid w:val="0097255B"/>
  </w:style>
  <w:style w:type="paragraph" w:customStyle="1" w:styleId="15">
    <w:name w:val="Заголовок1"/>
    <w:basedOn w:val="a"/>
    <w:next w:val="af9"/>
    <w:rsid w:val="0097255B"/>
    <w:pPr>
      <w:keepNext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9">
    <w:name w:val="Body Text"/>
    <w:basedOn w:val="a"/>
    <w:link w:val="afa"/>
    <w:rsid w:val="0097255B"/>
    <w:pPr>
      <w:suppressAutoHyphens/>
      <w:spacing w:after="120"/>
    </w:pPr>
    <w:rPr>
      <w:rFonts w:eastAsia="SimSun"/>
      <w:kern w:val="1"/>
      <w:lang w:eastAsia="ar-SA"/>
    </w:rPr>
  </w:style>
  <w:style w:type="character" w:customStyle="1" w:styleId="afa">
    <w:name w:val="Основной текст Знак"/>
    <w:basedOn w:val="a0"/>
    <w:link w:val="af9"/>
    <w:rsid w:val="0097255B"/>
    <w:rPr>
      <w:rFonts w:ascii="Calibri" w:eastAsia="SimSun" w:hAnsi="Calibri" w:cs="Times New Roman"/>
      <w:kern w:val="1"/>
      <w:lang w:eastAsia="ar-SA"/>
    </w:rPr>
  </w:style>
  <w:style w:type="paragraph" w:styleId="afb">
    <w:name w:val="List"/>
    <w:basedOn w:val="af9"/>
    <w:rsid w:val="0097255B"/>
    <w:rPr>
      <w:rFonts w:cs="Tahoma"/>
    </w:rPr>
  </w:style>
  <w:style w:type="paragraph" w:customStyle="1" w:styleId="16">
    <w:name w:val="Название1"/>
    <w:basedOn w:val="a"/>
    <w:rsid w:val="0097255B"/>
    <w:pPr>
      <w:suppressLineNumbers/>
      <w:suppressAutoHyphens/>
      <w:spacing w:before="120" w:after="120"/>
    </w:pPr>
    <w:rPr>
      <w:rFonts w:eastAsia="SimSun" w:cs="Tahoma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97255B"/>
    <w:pPr>
      <w:suppressLineNumbers/>
      <w:suppressAutoHyphens/>
    </w:pPr>
    <w:rPr>
      <w:rFonts w:eastAsia="SimSun" w:cs="Tahoma"/>
      <w:kern w:val="1"/>
      <w:lang w:eastAsia="ar-SA"/>
    </w:rPr>
  </w:style>
  <w:style w:type="paragraph" w:customStyle="1" w:styleId="18">
    <w:name w:val="Абзац списка1"/>
    <w:basedOn w:val="a"/>
    <w:rsid w:val="0097255B"/>
    <w:pPr>
      <w:suppressAutoHyphens/>
    </w:pPr>
    <w:rPr>
      <w:rFonts w:eastAsia="SimSun" w:cs="font299"/>
      <w:kern w:val="1"/>
      <w:lang w:eastAsia="ar-SA"/>
    </w:rPr>
  </w:style>
  <w:style w:type="paragraph" w:customStyle="1" w:styleId="ConsPlusNonformat">
    <w:name w:val="ConsPlusNonformat"/>
    <w:rsid w:val="0097255B"/>
    <w:pPr>
      <w:widowControl w:val="0"/>
      <w:suppressAutoHyphens/>
      <w:spacing w:after="200" w:line="276" w:lineRule="auto"/>
    </w:pPr>
    <w:rPr>
      <w:rFonts w:ascii="Calibri" w:eastAsia="SimSun" w:hAnsi="Calibri" w:cs="font299"/>
      <w:kern w:val="1"/>
      <w:lang w:eastAsia="ar-SA"/>
    </w:rPr>
  </w:style>
  <w:style w:type="character" w:customStyle="1" w:styleId="FontStyle207">
    <w:name w:val="Font Style207"/>
    <w:basedOn w:val="a0"/>
    <w:rsid w:val="0097255B"/>
  </w:style>
  <w:style w:type="paragraph" w:customStyle="1" w:styleId="19">
    <w:name w:val="Обычный (веб)1"/>
    <w:basedOn w:val="a"/>
    <w:rsid w:val="0097255B"/>
    <w:pPr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210">
    <w:name w:val="Маркированный список 21"/>
    <w:basedOn w:val="a"/>
    <w:rsid w:val="0097255B"/>
    <w:pPr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97255B"/>
    <w:pPr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Style51">
    <w:name w:val="Style51"/>
    <w:basedOn w:val="a"/>
    <w:rsid w:val="0097255B"/>
    <w:pPr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972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97255B"/>
  </w:style>
  <w:style w:type="paragraph" w:customStyle="1" w:styleId="Style11">
    <w:name w:val="Style11"/>
    <w:basedOn w:val="a"/>
    <w:rsid w:val="0097255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67">
    <w:name w:val="Font Style267"/>
    <w:rsid w:val="0097255B"/>
    <w:rPr>
      <w:rFonts w:ascii="Franklin Gothic Medium" w:hAnsi="Franklin Gothic Medium" w:cs="Franklin Gothic Medium"/>
      <w:sz w:val="20"/>
      <w:szCs w:val="20"/>
    </w:rPr>
  </w:style>
  <w:style w:type="character" w:customStyle="1" w:styleId="FontStyle216">
    <w:name w:val="Font Style216"/>
    <w:rsid w:val="0097255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97255B"/>
    <w:rPr>
      <w:rFonts w:ascii="Microsoft Sans Serif" w:hAnsi="Microsoft Sans Serif" w:cs="Microsoft Sans Serif"/>
      <w:sz w:val="14"/>
      <w:szCs w:val="14"/>
    </w:rPr>
  </w:style>
  <w:style w:type="character" w:customStyle="1" w:styleId="FontStyle245">
    <w:name w:val="Font Style245"/>
    <w:rsid w:val="0097255B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50">
    <w:name w:val="Font Style250"/>
    <w:rsid w:val="0097255B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97255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97255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97255B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FontStyle203">
    <w:name w:val="Font Style203"/>
    <w:rsid w:val="0097255B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">
    <w:name w:val="Style12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97255B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97255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character" w:customStyle="1" w:styleId="FontStyle234">
    <w:name w:val="Font Style234"/>
    <w:rsid w:val="0097255B"/>
    <w:rPr>
      <w:rFonts w:ascii="Bookman Old Style" w:hAnsi="Bookman Old Style" w:cs="Bookman Old Style"/>
      <w:sz w:val="16"/>
      <w:szCs w:val="16"/>
    </w:rPr>
  </w:style>
  <w:style w:type="character" w:customStyle="1" w:styleId="FontStyle244">
    <w:name w:val="Font Style244"/>
    <w:rsid w:val="0097255B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2">
    <w:name w:val="Font Style252"/>
    <w:rsid w:val="0097255B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6">
    <w:name w:val="Font Style256"/>
    <w:rsid w:val="0097255B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97255B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83">
    <w:name w:val="Style83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97255B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51">
    <w:name w:val="Font Style251"/>
    <w:rsid w:val="0097255B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rsid w:val="0097255B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2">
    <w:name w:val="Font Style202"/>
    <w:rsid w:val="0097255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rsid w:val="0097255B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66">
    <w:name w:val="Style66"/>
    <w:basedOn w:val="a"/>
    <w:rsid w:val="0097255B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97255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97255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  <w:lang w:eastAsia="ru-RU"/>
    </w:rPr>
  </w:style>
  <w:style w:type="character" w:customStyle="1" w:styleId="FontStyle204">
    <w:name w:val="Font Style204"/>
    <w:rsid w:val="0097255B"/>
    <w:rPr>
      <w:rFonts w:ascii="Century Schoolbook" w:hAnsi="Century Schoolbook" w:cs="Century Schoolbook"/>
      <w:b/>
      <w:bCs/>
      <w:smallCaps/>
      <w:sz w:val="16"/>
      <w:szCs w:val="16"/>
    </w:rPr>
  </w:style>
  <w:style w:type="paragraph" w:customStyle="1" w:styleId="Style17">
    <w:name w:val="Style17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97255B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  <w:style w:type="character" w:styleId="afc">
    <w:name w:val="page number"/>
    <w:basedOn w:val="a0"/>
    <w:rsid w:val="0097255B"/>
  </w:style>
  <w:style w:type="paragraph" w:customStyle="1" w:styleId="s1">
    <w:name w:val="s_1"/>
    <w:basedOn w:val="a"/>
    <w:rsid w:val="009725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4"/>
    <w:rsid w:val="0097255B"/>
    <w:rPr>
      <w:spacing w:val="7"/>
      <w:shd w:val="clear" w:color="auto" w:fill="FFFFFF"/>
    </w:rPr>
  </w:style>
  <w:style w:type="character" w:customStyle="1" w:styleId="0pt">
    <w:name w:val="Основной текст + Полужирный;Интервал 0 pt"/>
    <w:rsid w:val="00972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customStyle="1" w:styleId="4">
    <w:name w:val="Основной текст4"/>
    <w:basedOn w:val="a"/>
    <w:link w:val="afd"/>
    <w:rsid w:val="0097255B"/>
    <w:pPr>
      <w:widowControl w:val="0"/>
      <w:shd w:val="clear" w:color="auto" w:fill="FFFFFF"/>
      <w:spacing w:after="300" w:line="221" w:lineRule="exact"/>
    </w:pPr>
    <w:rPr>
      <w:rFonts w:asciiTheme="minorHAnsi" w:eastAsiaTheme="minorHAnsi" w:hAnsiTheme="minorHAnsi" w:cstheme="minorBidi"/>
      <w:spacing w:val="7"/>
    </w:rPr>
  </w:style>
  <w:style w:type="character" w:customStyle="1" w:styleId="100">
    <w:name w:val="Основной текст (10)_"/>
    <w:link w:val="101"/>
    <w:rsid w:val="0097255B"/>
    <w:rPr>
      <w:b/>
      <w:bCs/>
      <w:spacing w:val="-1"/>
      <w:shd w:val="clear" w:color="auto" w:fill="FFFFFF"/>
    </w:rPr>
  </w:style>
  <w:style w:type="character" w:customStyle="1" w:styleId="0pt0">
    <w:name w:val="Основной текст + Интервал 0 pt"/>
    <w:rsid w:val="00972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0pt">
    <w:name w:val="Основной текст (10) + Интервал 0 pt"/>
    <w:rsid w:val="00972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97255B"/>
    <w:pPr>
      <w:widowControl w:val="0"/>
      <w:shd w:val="clear" w:color="auto" w:fill="FFFFFF"/>
      <w:spacing w:before="180" w:after="0" w:line="259" w:lineRule="exact"/>
    </w:pPr>
    <w:rPr>
      <w:rFonts w:asciiTheme="minorHAnsi" w:eastAsiaTheme="minorHAnsi" w:hAnsiTheme="minorHAnsi" w:cstheme="minorBidi"/>
      <w:b/>
      <w:bCs/>
      <w:spacing w:val="-1"/>
    </w:rPr>
  </w:style>
  <w:style w:type="paragraph" w:styleId="afe">
    <w:name w:val="No Spacing"/>
    <w:link w:val="aff"/>
    <w:qFormat/>
    <w:rsid w:val="009725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Без интервала Знак"/>
    <w:link w:val="afe"/>
    <w:locked/>
    <w:rsid w:val="0097255B"/>
    <w:rPr>
      <w:rFonts w:ascii="Calibri" w:eastAsia="Times New Roman" w:hAnsi="Calibri" w:cs="Times New Roman"/>
    </w:rPr>
  </w:style>
  <w:style w:type="paragraph" w:customStyle="1" w:styleId="Standard">
    <w:name w:val="Standard"/>
    <w:rsid w:val="009725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253">
    <w:name w:val="Font Style253"/>
    <w:rsid w:val="0097255B"/>
    <w:rPr>
      <w:rFonts w:ascii="Microsoft Sans Serif" w:hAnsi="Microsoft Sans Serif" w:cs="Microsoft Sans Serif"/>
      <w:sz w:val="18"/>
      <w:szCs w:val="18"/>
    </w:rPr>
  </w:style>
  <w:style w:type="character" w:customStyle="1" w:styleId="FontStyle227">
    <w:name w:val="Font Style227"/>
    <w:rsid w:val="0097255B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102">
    <w:name w:val="Заголовок №10_"/>
    <w:link w:val="103"/>
    <w:rsid w:val="0097255B"/>
    <w:rPr>
      <w:rFonts w:ascii="Verdana" w:eastAsia="Verdana" w:hAnsi="Verdana" w:cs="Verdana"/>
      <w:b/>
      <w:bCs/>
      <w:spacing w:val="1"/>
      <w:sz w:val="19"/>
      <w:szCs w:val="19"/>
      <w:shd w:val="clear" w:color="auto" w:fill="FFFFFF"/>
    </w:rPr>
  </w:style>
  <w:style w:type="paragraph" w:customStyle="1" w:styleId="103">
    <w:name w:val="Заголовок №10"/>
    <w:basedOn w:val="a"/>
    <w:link w:val="102"/>
    <w:rsid w:val="0097255B"/>
    <w:pPr>
      <w:widowControl w:val="0"/>
      <w:shd w:val="clear" w:color="auto" w:fill="FFFFFF"/>
      <w:spacing w:before="120" w:after="120" w:line="197" w:lineRule="exact"/>
    </w:pPr>
    <w:rPr>
      <w:rFonts w:ascii="Verdana" w:eastAsia="Verdana" w:hAnsi="Verdana" w:cs="Verdana"/>
      <w:b/>
      <w:bCs/>
      <w:spacing w:val="1"/>
      <w:sz w:val="19"/>
      <w:szCs w:val="19"/>
    </w:rPr>
  </w:style>
  <w:style w:type="character" w:styleId="aff0">
    <w:name w:val="line number"/>
    <w:rsid w:val="0097255B"/>
  </w:style>
  <w:style w:type="paragraph" w:styleId="aff1">
    <w:name w:val="Subtitle"/>
    <w:basedOn w:val="a"/>
    <w:next w:val="a"/>
    <w:link w:val="aff2"/>
    <w:uiPriority w:val="11"/>
    <w:qFormat/>
    <w:rsid w:val="0097255B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rsid w:val="009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8">
    <w:name w:val="Заголовок №8_"/>
    <w:link w:val="80"/>
    <w:rsid w:val="00576791"/>
    <w:rPr>
      <w:b/>
      <w:bCs/>
      <w:sz w:val="26"/>
      <w:szCs w:val="26"/>
      <w:shd w:val="clear" w:color="auto" w:fill="FFFFFF"/>
    </w:rPr>
  </w:style>
  <w:style w:type="paragraph" w:customStyle="1" w:styleId="80">
    <w:name w:val="Заголовок №8"/>
    <w:basedOn w:val="a"/>
    <w:link w:val="8"/>
    <w:rsid w:val="00576791"/>
    <w:pPr>
      <w:widowControl w:val="0"/>
      <w:shd w:val="clear" w:color="auto" w:fill="FFFFFF"/>
      <w:spacing w:after="120" w:line="0" w:lineRule="atLeast"/>
      <w:outlineLvl w:val="7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40">
    <w:name w:val="Основной текст (4)_"/>
    <w:link w:val="41"/>
    <w:rsid w:val="00576791"/>
    <w:rPr>
      <w:sz w:val="26"/>
      <w:szCs w:val="26"/>
      <w:shd w:val="clear" w:color="auto" w:fill="FFFFFF"/>
    </w:rPr>
  </w:style>
  <w:style w:type="character" w:customStyle="1" w:styleId="42">
    <w:name w:val="Основной текст (4) + Полужирный"/>
    <w:rsid w:val="00576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576791"/>
    <w:pPr>
      <w:widowControl w:val="0"/>
      <w:shd w:val="clear" w:color="auto" w:fill="FFFFFF"/>
      <w:spacing w:before="420" w:after="300" w:line="326" w:lineRule="exac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0">
    <w:name w:val="Основной текст3"/>
    <w:rsid w:val="0057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57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6275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5E1DBD"/>
  </w:style>
  <w:style w:type="table" w:customStyle="1" w:styleId="31">
    <w:name w:val="Сетка таблицы31"/>
    <w:basedOn w:val="a1"/>
    <w:uiPriority w:val="59"/>
    <w:rsid w:val="005E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Основной текст + Полужирный"/>
    <w:aliases w:val="Интервал 0 pt"/>
    <w:rsid w:val="005E1DB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0"/>
      <w:szCs w:val="20"/>
      <w:u w:val="none"/>
      <w:effect w:val="none"/>
      <w:lang w:val="ru-RU"/>
    </w:rPr>
  </w:style>
  <w:style w:type="table" w:customStyle="1" w:styleId="43">
    <w:name w:val="Сетка таблицы4"/>
    <w:basedOn w:val="a1"/>
    <w:next w:val="a7"/>
    <w:uiPriority w:val="39"/>
    <w:rsid w:val="00A65D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0">
    <w:name w:val="a0"/>
    <w:basedOn w:val="a"/>
    <w:rsid w:val="005E36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304E35"/>
  </w:style>
  <w:style w:type="character" w:customStyle="1" w:styleId="1a">
    <w:name w:val="Просмотренная гиперссылка1"/>
    <w:basedOn w:val="a0"/>
    <w:uiPriority w:val="99"/>
    <w:semiHidden/>
    <w:unhideWhenUsed/>
    <w:rsid w:val="00304E35"/>
    <w:rPr>
      <w:color w:val="954F72"/>
      <w:u w:val="single"/>
    </w:rPr>
  </w:style>
  <w:style w:type="paragraph" w:customStyle="1" w:styleId="msonormal0">
    <w:name w:val="msonormal"/>
    <w:basedOn w:val="a"/>
    <w:rsid w:val="00304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2">
    <w:name w:val="Основной текст (61) + Полужирный"/>
    <w:aliases w:val="Курсив"/>
    <w:rsid w:val="00304E3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styleId="aff4">
    <w:name w:val="FollowedHyperlink"/>
    <w:basedOn w:val="a0"/>
    <w:uiPriority w:val="99"/>
    <w:semiHidden/>
    <w:unhideWhenUsed/>
    <w:rsid w:val="00304E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19EE9-61F6-49ED-AD36-82F993DF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115</Pages>
  <Words>22170</Words>
  <Characters>126369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dcterms:created xsi:type="dcterms:W3CDTF">2020-09-14T08:26:00Z</dcterms:created>
  <dcterms:modified xsi:type="dcterms:W3CDTF">2020-09-14T08:26:00Z</dcterms:modified>
</cp:coreProperties>
</file>