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4A92" w:rsidRPr="00A03556" w:rsidRDefault="00F94A92" w:rsidP="00F94A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556">
        <w:rPr>
          <w:rFonts w:ascii="Times New Roman" w:hAnsi="Times New Roman"/>
          <w:b/>
          <w:sz w:val="28"/>
          <w:szCs w:val="28"/>
          <w:lang w:eastAsia="ru-RU"/>
        </w:rPr>
        <w:t xml:space="preserve">Расписание непосредственно образовательной деятельности общеразвивающей </w:t>
      </w:r>
    </w:p>
    <w:p w:rsidR="00F94A92" w:rsidRPr="00675C4A" w:rsidRDefault="00F94A92" w:rsidP="00F94A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5C4A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675C4A">
        <w:rPr>
          <w:rFonts w:ascii="Times New Roman" w:hAnsi="Times New Roman"/>
          <w:b/>
          <w:sz w:val="28"/>
          <w:szCs w:val="28"/>
          <w:lang w:eastAsia="ru-RU"/>
        </w:rPr>
        <w:t xml:space="preserve"> младшей группы № 1</w:t>
      </w:r>
    </w:p>
    <w:p w:rsidR="00F94A92" w:rsidRPr="00675C4A" w:rsidRDefault="00F94A92" w:rsidP="00F94A9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675C4A">
        <w:rPr>
          <w:rFonts w:ascii="Times New Roman" w:hAnsi="Times New Roman"/>
          <w:b/>
          <w:sz w:val="28"/>
          <w:szCs w:val="28"/>
          <w:lang w:eastAsia="ru-RU"/>
        </w:rPr>
        <w:t>на 2022-2023 учебный год</w:t>
      </w:r>
    </w:p>
    <w:p w:rsidR="00F94A92" w:rsidRPr="00675C4A" w:rsidRDefault="00F94A92" w:rsidP="00F94A9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94A92" w:rsidRPr="00675C4A" w:rsidRDefault="00F94A92" w:rsidP="00F94A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523"/>
        <w:gridCol w:w="2523"/>
        <w:gridCol w:w="2523"/>
        <w:gridCol w:w="2523"/>
        <w:gridCol w:w="3255"/>
        <w:gridCol w:w="22"/>
      </w:tblGrid>
      <w:tr w:rsidR="00F94A92" w:rsidRPr="00675C4A" w:rsidTr="00416E77">
        <w:trPr>
          <w:cantSplit/>
          <w:jc w:val="center"/>
        </w:trPr>
        <w:tc>
          <w:tcPr>
            <w:tcW w:w="1702" w:type="dxa"/>
            <w:vMerge w:val="restart"/>
            <w:vAlign w:val="center"/>
          </w:tcPr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13369" w:type="dxa"/>
            <w:gridSpan w:val="6"/>
            <w:vAlign w:val="center"/>
          </w:tcPr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</w:tr>
      <w:tr w:rsidR="00F94A92" w:rsidRPr="00675C4A" w:rsidTr="00416E77">
        <w:trPr>
          <w:gridAfter w:val="1"/>
          <w:wAfter w:w="22" w:type="dxa"/>
          <w:cantSplit/>
          <w:jc w:val="center"/>
        </w:trPr>
        <w:tc>
          <w:tcPr>
            <w:tcW w:w="1702" w:type="dxa"/>
            <w:vMerge/>
          </w:tcPr>
          <w:p w:rsidR="00F94A92" w:rsidRPr="00675C4A" w:rsidRDefault="00F94A92" w:rsidP="00416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vAlign w:val="center"/>
          </w:tcPr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523" w:type="dxa"/>
            <w:vAlign w:val="center"/>
          </w:tcPr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23" w:type="dxa"/>
            <w:vAlign w:val="center"/>
          </w:tcPr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523" w:type="dxa"/>
            <w:vAlign w:val="center"/>
          </w:tcPr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55" w:type="dxa"/>
            <w:vAlign w:val="center"/>
          </w:tcPr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</w:tr>
      <w:tr w:rsidR="00F94A92" w:rsidRPr="00675C4A" w:rsidTr="00416E77">
        <w:trPr>
          <w:cantSplit/>
          <w:trHeight w:val="4130"/>
          <w:jc w:val="center"/>
        </w:trPr>
        <w:tc>
          <w:tcPr>
            <w:tcW w:w="1702" w:type="dxa"/>
            <w:vAlign w:val="center"/>
          </w:tcPr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C4A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675C4A">
              <w:rPr>
                <w:rFonts w:ascii="Times New Roman" w:hAnsi="Times New Roman"/>
                <w:sz w:val="24"/>
                <w:szCs w:val="24"/>
                <w:lang w:eastAsia="ru-RU"/>
              </w:rPr>
              <w:t>младшая группа № 1</w:t>
            </w: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C4A">
              <w:rPr>
                <w:rFonts w:ascii="Times New Roman" w:hAnsi="Times New Roman"/>
                <w:sz w:val="24"/>
                <w:szCs w:val="24"/>
                <w:lang w:eastAsia="ru-RU"/>
              </w:rPr>
              <w:t>(10 НОД)</w:t>
            </w:r>
          </w:p>
        </w:tc>
        <w:tc>
          <w:tcPr>
            <w:tcW w:w="2523" w:type="dxa"/>
            <w:vAlign w:val="center"/>
          </w:tcPr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Предметная деятельность (предм. мир-2р. в мес.</w:t>
            </w:r>
            <w:proofErr w:type="gramStart"/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 мир</w:t>
            </w:r>
            <w:proofErr w:type="gramEnd"/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природы-2р. в мес)</w:t>
            </w: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9.00 – 9.10 –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9.20 – 9.30 -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Восприятие смысла музыки</w:t>
            </w: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>15.15.-15.25</w:t>
            </w: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94A92" w:rsidRPr="00675C4A" w:rsidRDefault="00F94A92" w:rsidP="00416E77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</w:tcPr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Предметная деятельность (ФЭМП)</w:t>
            </w: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9.00 – 9.10 –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9.20 – 9.30 -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Двигательная активность</w:t>
            </w:r>
          </w:p>
          <w:p w:rsidR="00F94A92" w:rsidRPr="00675C4A" w:rsidRDefault="00F94A92" w:rsidP="00416E77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16.00 – 16.10 -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16.20 – 16.30-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vAlign w:val="center"/>
          </w:tcPr>
          <w:p w:rsidR="00F94A92" w:rsidRPr="00675C4A" w:rsidRDefault="00F94A92" w:rsidP="00416E77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Общение  и</w:t>
            </w:r>
            <w:proofErr w:type="gramEnd"/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совместные игры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(речевое развитие)</w:t>
            </w: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9.00 – 9.10 –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9.20 – 9.30 -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:rsidR="00F94A92" w:rsidRPr="00675C4A" w:rsidRDefault="00F94A92" w:rsidP="00416E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Восприятие смысла музыки</w:t>
            </w: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>15.15.-15.25</w:t>
            </w: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</w:tcPr>
          <w:p w:rsidR="00F94A92" w:rsidRPr="00675C4A" w:rsidRDefault="00F94A92" w:rsidP="00416E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Предметная деятельность (соц. мир-2р. в мес.</w:t>
            </w:r>
            <w:proofErr w:type="gramStart"/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 позн</w:t>
            </w:r>
            <w:proofErr w:type="gramEnd"/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.-исслед. деят. -2р. в мес.)</w:t>
            </w:r>
          </w:p>
          <w:p w:rsidR="00F94A92" w:rsidRPr="00675C4A" w:rsidRDefault="00F94A92" w:rsidP="00416E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9.00 – 9.10 –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9.20 – 9.30 -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:rsidR="00F94A92" w:rsidRPr="00675C4A" w:rsidRDefault="00F94A92" w:rsidP="00416E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Двигательная активность</w:t>
            </w: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16.00 – 16.10 -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16.20 – 16.30-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7" w:type="dxa"/>
            <w:gridSpan w:val="2"/>
            <w:tcBorders>
              <w:bottom w:val="single" w:sz="4" w:space="0" w:color="auto"/>
            </w:tcBorders>
          </w:tcPr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Экспериментирование с материалами и веществами (рисование-2р. в мес., лепка-2р. в мес.)</w:t>
            </w: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9.00 – 9.10 –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9.20 – 9.30 -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Двигательная активность</w:t>
            </w: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16.00 – 16.10 -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16.20 – 16.30- </w:t>
            </w:r>
            <w:r w:rsidRPr="00675C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675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гр.</w:t>
            </w:r>
          </w:p>
          <w:p w:rsidR="00F94A92" w:rsidRPr="00675C4A" w:rsidRDefault="00F94A92" w:rsidP="0041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94A92" w:rsidRDefault="00F94A92">
      <w:bookmarkStart w:id="0" w:name="_GoBack"/>
      <w:bookmarkEnd w:id="0"/>
    </w:p>
    <w:sectPr w:rsidR="00F94A92" w:rsidSect="00F94A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92"/>
    <w:rsid w:val="00F9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3B2D9-2153-44B7-A3FC-27390814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A9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2022-11-14T09:48:00Z</dcterms:created>
  <dcterms:modified xsi:type="dcterms:W3CDTF">2022-11-14T09:49:00Z</dcterms:modified>
</cp:coreProperties>
</file>