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3C" w:rsidRPr="00A14D97" w:rsidRDefault="0025053C" w:rsidP="0025053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A14D97">
        <w:rPr>
          <w:rFonts w:ascii="Times New Roman" w:hAnsi="Times New Roman" w:cs="Times New Roman"/>
          <w:b/>
          <w:sz w:val="40"/>
        </w:rPr>
        <w:t>Памятка для родителей</w:t>
      </w:r>
    </w:p>
    <w:p w:rsidR="0025053C" w:rsidRPr="00A14D97" w:rsidRDefault="0025053C" w:rsidP="0025053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A14D97">
        <w:rPr>
          <w:rFonts w:ascii="Times New Roman" w:hAnsi="Times New Roman" w:cs="Times New Roman"/>
          <w:b/>
          <w:sz w:val="40"/>
        </w:rPr>
        <w:t>«Экологические игры</w:t>
      </w:r>
      <w:r>
        <w:rPr>
          <w:rFonts w:ascii="Times New Roman" w:hAnsi="Times New Roman" w:cs="Times New Roman"/>
          <w:b/>
          <w:sz w:val="40"/>
        </w:rPr>
        <w:t xml:space="preserve"> </w:t>
      </w:r>
      <w:r w:rsidRPr="00A14D97">
        <w:rPr>
          <w:rFonts w:ascii="Times New Roman" w:hAnsi="Times New Roman" w:cs="Times New Roman"/>
          <w:b/>
          <w:sz w:val="40"/>
        </w:rPr>
        <w:t>с ребенком»</w:t>
      </w:r>
    </w:p>
    <w:p w:rsidR="0025053C" w:rsidRPr="00A14D97" w:rsidRDefault="0025053C" w:rsidP="002505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25053C" w:rsidRPr="00A14D97" w:rsidRDefault="0025053C" w:rsidP="00250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14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14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«Цепочка».</w:t>
      </w:r>
      <w:r w:rsidRPr="00A1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Вы  называете объект живой или неживой природы, а ребёнок называет один из  признаков данного объекта, далее вы называете признак, далее опять ребёнок так, чтобы не повториться.</w:t>
      </w:r>
    </w:p>
    <w:p w:rsidR="0025053C" w:rsidRPr="00A14D97" w:rsidRDefault="0025053C" w:rsidP="00250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14D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Например, объект живой природы  «белка» - животное, дикое, лесное, рыжее, пушистое, грызёт орехи, прыгает с ветки на ветку и т.д.</w:t>
      </w:r>
      <w:proofErr w:type="gramEnd"/>
    </w:p>
    <w:p w:rsidR="0025053C" w:rsidRPr="00A14D97" w:rsidRDefault="0025053C" w:rsidP="00250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14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14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«Да» или «нет».</w:t>
      </w:r>
      <w:r w:rsidRPr="00A1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На все вопросы в игре можно отвечать только словами «да» или «нет». Ребёнок загадывает какое-либо животное (растение). Вы спрашиваете, где живёт это животное, какое оно, чем питается. Ребёнок должен отвечать только двумя словами «да» или «нет». После отгадывания игроки меняются ролями в игре.</w:t>
      </w:r>
    </w:p>
    <w:p w:rsidR="0025053C" w:rsidRPr="00A14D97" w:rsidRDefault="0025053C" w:rsidP="00250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1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4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«Ассоциации».</w:t>
      </w:r>
      <w:r w:rsidRPr="00A1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этой игре загадывается объект природы, животного и растительного мира. Взрослый и ребёнок по очереди называют слово, связанное какой-либо ассоциацией с заданным объектом, далее игрок, чья очередь говорит уже слово, которое ассоциируется у него с последним  словом, прозвучавшим в игре.  Таким образом, в игре  выстраивается ассоциативная цепочка. Пример: </w:t>
      </w:r>
      <w:proofErr w:type="spellStart"/>
      <w:r w:rsidRPr="00A1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муха-тепло-жара-солнце-лето-каникулы-зоопарк-слон</w:t>
      </w:r>
      <w:proofErr w:type="spellEnd"/>
      <w:r w:rsidRPr="00A1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053C" w:rsidRPr="00A14D97" w:rsidRDefault="0025053C" w:rsidP="00250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14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A14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«Четвёртый лишний».</w:t>
      </w:r>
      <w:r w:rsidRPr="00A1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Вы называете 4 объекта природы, ребёнку нужно найти лишний объект и обосновать свой выбор.</w:t>
      </w:r>
    </w:p>
    <w:p w:rsidR="0025053C" w:rsidRPr="00A14D97" w:rsidRDefault="0025053C" w:rsidP="0025053C">
      <w:pPr>
        <w:numPr>
          <w:ilvl w:val="0"/>
          <w:numId w:val="1"/>
        </w:numPr>
        <w:shd w:val="clear" w:color="auto" w:fill="FFFFFF"/>
        <w:spacing w:after="0" w:line="240" w:lineRule="auto"/>
        <w:ind w:left="1212" w:firstLine="1340"/>
        <w:rPr>
          <w:rFonts w:ascii="Calibri" w:eastAsia="Times New Roman" w:hAnsi="Calibri" w:cs="Arial"/>
          <w:color w:val="000000"/>
          <w:lang w:eastAsia="ru-RU"/>
        </w:rPr>
      </w:pPr>
      <w:r w:rsidRPr="00A1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заяц, ёж, лиса, шмель;</w:t>
      </w:r>
    </w:p>
    <w:p w:rsidR="0025053C" w:rsidRPr="00A14D97" w:rsidRDefault="0025053C" w:rsidP="0025053C">
      <w:pPr>
        <w:numPr>
          <w:ilvl w:val="0"/>
          <w:numId w:val="1"/>
        </w:numPr>
        <w:shd w:val="clear" w:color="auto" w:fill="FFFFFF"/>
        <w:spacing w:after="0" w:line="240" w:lineRule="auto"/>
        <w:ind w:left="1212" w:firstLine="1340"/>
        <w:rPr>
          <w:rFonts w:ascii="Calibri" w:eastAsia="Times New Roman" w:hAnsi="Calibri" w:cs="Arial"/>
          <w:color w:val="000000"/>
          <w:lang w:eastAsia="ru-RU"/>
        </w:rPr>
      </w:pPr>
      <w:r w:rsidRPr="00A1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дождь, снег, облако, роса;</w:t>
      </w:r>
    </w:p>
    <w:p w:rsidR="0025053C" w:rsidRPr="00A14D97" w:rsidRDefault="0025053C" w:rsidP="0025053C">
      <w:pPr>
        <w:numPr>
          <w:ilvl w:val="0"/>
          <w:numId w:val="1"/>
        </w:numPr>
        <w:shd w:val="clear" w:color="auto" w:fill="FFFFFF"/>
        <w:spacing w:after="0" w:line="240" w:lineRule="auto"/>
        <w:ind w:left="1212" w:firstLine="1340"/>
        <w:rPr>
          <w:rFonts w:ascii="Calibri" w:eastAsia="Times New Roman" w:hAnsi="Calibri" w:cs="Arial"/>
          <w:color w:val="000000"/>
          <w:lang w:eastAsia="ru-RU"/>
        </w:rPr>
      </w:pPr>
      <w:r w:rsidRPr="00A1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роза, одуванчик, гвоздика, тюльпан;</w:t>
      </w:r>
    </w:p>
    <w:p w:rsidR="0025053C" w:rsidRPr="00A14D97" w:rsidRDefault="0025053C" w:rsidP="0025053C">
      <w:pPr>
        <w:numPr>
          <w:ilvl w:val="0"/>
          <w:numId w:val="1"/>
        </w:numPr>
        <w:shd w:val="clear" w:color="auto" w:fill="FFFFFF"/>
        <w:spacing w:after="0" w:line="240" w:lineRule="auto"/>
        <w:ind w:left="1212" w:firstLine="1340"/>
        <w:rPr>
          <w:rFonts w:ascii="Calibri" w:eastAsia="Times New Roman" w:hAnsi="Calibri" w:cs="Arial"/>
          <w:color w:val="000000"/>
          <w:lang w:eastAsia="ru-RU"/>
        </w:rPr>
      </w:pPr>
      <w:r w:rsidRPr="00A1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корова, волк, овца, кролик;</w:t>
      </w:r>
    </w:p>
    <w:p w:rsidR="0025053C" w:rsidRPr="00A14D97" w:rsidRDefault="0025053C" w:rsidP="0025053C">
      <w:pPr>
        <w:numPr>
          <w:ilvl w:val="0"/>
          <w:numId w:val="1"/>
        </w:numPr>
        <w:shd w:val="clear" w:color="auto" w:fill="FFFFFF"/>
        <w:spacing w:after="0" w:line="240" w:lineRule="auto"/>
        <w:ind w:left="1212" w:firstLine="1340"/>
        <w:rPr>
          <w:rFonts w:ascii="Calibri" w:eastAsia="Times New Roman" w:hAnsi="Calibri" w:cs="Arial"/>
          <w:color w:val="000000"/>
          <w:lang w:eastAsia="ru-RU"/>
        </w:rPr>
      </w:pPr>
      <w:r w:rsidRPr="00A1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трясогузка, паук, скворец, сорока;</w:t>
      </w:r>
    </w:p>
    <w:p w:rsidR="0025053C" w:rsidRPr="00A14D97" w:rsidRDefault="0025053C" w:rsidP="0025053C">
      <w:pPr>
        <w:numPr>
          <w:ilvl w:val="0"/>
          <w:numId w:val="1"/>
        </w:numPr>
        <w:shd w:val="clear" w:color="auto" w:fill="FFFFFF"/>
        <w:spacing w:after="0" w:line="240" w:lineRule="auto"/>
        <w:ind w:left="1212" w:firstLine="1340"/>
        <w:rPr>
          <w:rFonts w:ascii="Calibri" w:eastAsia="Times New Roman" w:hAnsi="Calibri" w:cs="Arial"/>
          <w:color w:val="000000"/>
          <w:lang w:eastAsia="ru-RU"/>
        </w:rPr>
      </w:pPr>
      <w:r w:rsidRPr="00A1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бабочка, стрекоза, енот, пчела;</w:t>
      </w:r>
    </w:p>
    <w:p w:rsidR="0025053C" w:rsidRPr="00A14D97" w:rsidRDefault="0025053C" w:rsidP="0025053C">
      <w:pPr>
        <w:numPr>
          <w:ilvl w:val="0"/>
          <w:numId w:val="1"/>
        </w:numPr>
        <w:shd w:val="clear" w:color="auto" w:fill="FFFFFF"/>
        <w:spacing w:after="0" w:line="240" w:lineRule="auto"/>
        <w:ind w:left="1212" w:firstLine="1340"/>
        <w:rPr>
          <w:rFonts w:ascii="Calibri" w:eastAsia="Times New Roman" w:hAnsi="Calibri" w:cs="Arial"/>
          <w:color w:val="000000"/>
          <w:lang w:eastAsia="ru-RU"/>
        </w:rPr>
      </w:pPr>
      <w:r w:rsidRPr="00A1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ель, берёза, яблоня, осина;</w:t>
      </w:r>
      <w:bookmarkStart w:id="0" w:name="_GoBack"/>
      <w:bookmarkEnd w:id="0"/>
    </w:p>
    <w:p w:rsidR="0025053C" w:rsidRPr="00A14D97" w:rsidRDefault="0025053C" w:rsidP="0025053C">
      <w:pPr>
        <w:numPr>
          <w:ilvl w:val="0"/>
          <w:numId w:val="1"/>
        </w:numPr>
        <w:shd w:val="clear" w:color="auto" w:fill="FFFFFF"/>
        <w:spacing w:after="0" w:line="240" w:lineRule="auto"/>
        <w:ind w:left="1212" w:firstLine="1340"/>
        <w:rPr>
          <w:rFonts w:ascii="Calibri" w:eastAsia="Times New Roman" w:hAnsi="Calibri" w:cs="Arial"/>
          <w:color w:val="000000"/>
          <w:lang w:eastAsia="ru-RU"/>
        </w:rPr>
      </w:pPr>
      <w:r w:rsidRPr="00A1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лиса, свинья, лось, кабан</w:t>
      </w:r>
    </w:p>
    <w:p w:rsidR="0025053C" w:rsidRPr="00A14D97" w:rsidRDefault="0025053C" w:rsidP="0025053C">
      <w:pPr>
        <w:numPr>
          <w:ilvl w:val="0"/>
          <w:numId w:val="1"/>
        </w:numPr>
        <w:shd w:val="clear" w:color="auto" w:fill="FFFFFF"/>
        <w:spacing w:after="0" w:line="240" w:lineRule="auto"/>
        <w:ind w:left="1212" w:firstLine="1340"/>
        <w:rPr>
          <w:rFonts w:ascii="Calibri" w:eastAsia="Times New Roman" w:hAnsi="Calibri" w:cs="Arial"/>
          <w:color w:val="000000"/>
          <w:lang w:eastAsia="ru-RU"/>
        </w:rPr>
      </w:pPr>
      <w:r w:rsidRPr="00A1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кузнечик, божья коровка, воробей, майский жук;</w:t>
      </w:r>
    </w:p>
    <w:p w:rsidR="0025053C" w:rsidRPr="00A14D97" w:rsidRDefault="0025053C" w:rsidP="0025053C">
      <w:pPr>
        <w:numPr>
          <w:ilvl w:val="0"/>
          <w:numId w:val="1"/>
        </w:numPr>
        <w:shd w:val="clear" w:color="auto" w:fill="FFFFFF"/>
        <w:spacing w:after="0" w:line="240" w:lineRule="auto"/>
        <w:ind w:left="1212" w:firstLine="1340"/>
        <w:rPr>
          <w:rFonts w:ascii="Calibri" w:eastAsia="Times New Roman" w:hAnsi="Calibri" w:cs="Arial"/>
          <w:color w:val="000000"/>
          <w:lang w:eastAsia="ru-RU"/>
        </w:rPr>
      </w:pPr>
      <w:r w:rsidRPr="00A1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лес, парк, роща, тайга.</w:t>
      </w:r>
    </w:p>
    <w:p w:rsidR="0025053C" w:rsidRPr="00A14D97" w:rsidRDefault="0025053C" w:rsidP="00250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14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 </w:t>
      </w:r>
      <w:r w:rsidRPr="00A14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«Вершки-корешки».</w:t>
      </w:r>
      <w:r w:rsidRPr="00A1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Вы называете овощи, ребёнок делает движения руками: если овощ растёт на земле, на грядке, он поднимает рук вверх. Если овощ растёт на земле – руки опускает вниз.</w:t>
      </w:r>
    </w:p>
    <w:p w:rsidR="0025053C" w:rsidRPr="00A14D97" w:rsidRDefault="0025053C" w:rsidP="00250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14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«Береги природу»</w:t>
      </w:r>
      <w:r w:rsidRPr="00A14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1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Родитель предлагает из нашего мира убрать что либо,  например, солнце, облака, реки, леса и т.д., а ребёнок должен рассказать (можно с Вашей помощью), что произойдёт с оставшимися живыми объектами, если на Земле не будет названного объекта.</w:t>
      </w:r>
    </w:p>
    <w:p w:rsidR="0025053C" w:rsidRPr="00A14D97" w:rsidRDefault="0025053C" w:rsidP="00250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14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«Я знаю».</w:t>
      </w:r>
      <w:r w:rsidRPr="00A1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Вы называете ребёнку класс объектов природы (звери, птицы, рыбы, растения, деревья, цветы). Ребёнок говорит: </w:t>
      </w:r>
      <w:proofErr w:type="gramStart"/>
      <w:r w:rsidRPr="00A1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знаю пять названий зверей»  и перечисляет (например, лось, лиса, волк, заяц, олень).</w:t>
      </w:r>
      <w:proofErr w:type="gramEnd"/>
      <w:r w:rsidRPr="00A1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Аналогично называются другие классы объектов природы.</w:t>
      </w:r>
    </w:p>
    <w:p w:rsidR="0025053C" w:rsidRPr="00A14D97" w:rsidRDefault="0025053C" w:rsidP="00250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14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Игра «Птица, рыба, зверь».</w:t>
      </w:r>
      <w:r w:rsidRPr="00A1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бросаете мяч ребёнку и произносите слово «птица». Ребёнок, поймавший мяч, должен подобрать видовое понятие, например «воробей», и бросить мяч обратно. Аналогично проводится игра со словами «зверь» и «рыба».</w:t>
      </w:r>
    </w:p>
    <w:p w:rsidR="0025053C" w:rsidRPr="00A14D97" w:rsidRDefault="0025053C" w:rsidP="00250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14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«Земля, вода, воздух».</w:t>
      </w:r>
      <w:r w:rsidRPr="00A1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Родитель бросает мяч ребёнку и называет объект природы, например, «орел». Ребёнок должен ответить «воздух» и бросить мяч обратно. </w:t>
      </w:r>
      <w:proofErr w:type="gramStart"/>
      <w:r w:rsidRPr="00A1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ответ на слово «дельфин» -  ребёнок отвечает «вода», на слово «волк» - «земля» и т.д.</w:t>
      </w:r>
      <w:proofErr w:type="gramEnd"/>
      <w:r w:rsidRPr="00A1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Возможен и другой вариант игры: родитель называет слово «воздух». Ребёнок, поймавший мяч, должен назвать птицу. </w:t>
      </w:r>
      <w:proofErr w:type="gramStart"/>
      <w:r w:rsidRPr="00A1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ответ на слово «земля» - животное, обитающее на земле: на слово «вода» - обитателя рек, морей, озёр и океанов.</w:t>
      </w:r>
      <w:proofErr w:type="gramEnd"/>
    </w:p>
    <w:p w:rsidR="0025053C" w:rsidRPr="00A14D97" w:rsidRDefault="0025053C" w:rsidP="00250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14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«Летает, плавает, бегает».</w:t>
      </w:r>
      <w:r w:rsidRPr="00A1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Родитель  называет детям объект живой природы. Ребёнок должен изобразить способ передвижения этого объекта.</w:t>
      </w:r>
    </w:p>
    <w:p w:rsidR="0025053C" w:rsidRPr="00A14D97" w:rsidRDefault="0025053C" w:rsidP="00250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1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при слове «зайчик», ребёнок  прыгает; при слове «карась» - имитирует плывущую рыбу; при слове «воробей» - изображает полёт птицы.</w:t>
      </w:r>
      <w:proofErr w:type="gramEnd"/>
    </w:p>
    <w:p w:rsidR="0025053C" w:rsidRPr="00A14D97" w:rsidRDefault="0025053C" w:rsidP="00250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14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«Скорая помощь» (экологическая игра на природе)</w:t>
      </w:r>
    </w:p>
    <w:p w:rsidR="0025053C" w:rsidRPr="00A14D97" w:rsidRDefault="0025053C" w:rsidP="00250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1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воспитывать заботливое отношение к растениям, желание оказывать помощь, развивать наблюдательность.</w:t>
      </w:r>
    </w:p>
    <w:p w:rsidR="0025053C" w:rsidRPr="00A14D97" w:rsidRDefault="0025053C" w:rsidP="00250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1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задача: осмотреть «пациентов» — деревья и кустарники, заметить изувеченные ветки и оказать необходимую помощь.</w:t>
      </w:r>
    </w:p>
    <w:p w:rsidR="0025053C" w:rsidRPr="00A14D97" w:rsidRDefault="0025053C" w:rsidP="00250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1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Материалы: палочки, веревочки, тряпочки, ножницы.</w:t>
      </w:r>
    </w:p>
    <w:p w:rsidR="0025053C" w:rsidRPr="00A14D97" w:rsidRDefault="0025053C" w:rsidP="002505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1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ребенок (дети) обходят какой – либо участок с растениями — «делают обход»; если есть «больные», им оказывается необходимая помощь.</w:t>
      </w:r>
      <w:proofErr w:type="gramEnd"/>
    </w:p>
    <w:p w:rsidR="0025053C" w:rsidRDefault="0025053C" w:rsidP="0025053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</w:pPr>
      <w:r w:rsidRPr="00A14D9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                                       </w:t>
      </w:r>
    </w:p>
    <w:p w:rsidR="0025053C" w:rsidRDefault="0025053C" w:rsidP="0025053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</w:pPr>
    </w:p>
    <w:p w:rsidR="0025053C" w:rsidRDefault="0025053C" w:rsidP="0025053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</w:pPr>
    </w:p>
    <w:p w:rsidR="0025053C" w:rsidRDefault="0025053C" w:rsidP="0025053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</w:pPr>
    </w:p>
    <w:p w:rsidR="0025053C" w:rsidRDefault="0025053C" w:rsidP="0025053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</w:pPr>
    </w:p>
    <w:p w:rsidR="0025053C" w:rsidRDefault="0025053C" w:rsidP="0025053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</w:pPr>
    </w:p>
    <w:p w:rsidR="0025053C" w:rsidRDefault="0025053C" w:rsidP="0025053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</w:pPr>
    </w:p>
    <w:p w:rsidR="0025053C" w:rsidRDefault="0025053C" w:rsidP="0025053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</w:pPr>
    </w:p>
    <w:p w:rsidR="0025053C" w:rsidRDefault="0025053C" w:rsidP="0025053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</w:pPr>
    </w:p>
    <w:p w:rsidR="0025053C" w:rsidRDefault="0025053C" w:rsidP="0025053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</w:pPr>
    </w:p>
    <w:p w:rsidR="0025053C" w:rsidRDefault="0025053C" w:rsidP="0025053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</w:pPr>
    </w:p>
    <w:p w:rsidR="0025053C" w:rsidRDefault="0025053C" w:rsidP="0025053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</w:pPr>
    </w:p>
    <w:p w:rsidR="0025053C" w:rsidRDefault="0025053C" w:rsidP="0025053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</w:pPr>
    </w:p>
    <w:p w:rsidR="0025053C" w:rsidRDefault="0025053C" w:rsidP="0025053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</w:pPr>
    </w:p>
    <w:p w:rsidR="0025053C" w:rsidRDefault="0025053C" w:rsidP="0025053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</w:pPr>
    </w:p>
    <w:p w:rsidR="0025053C" w:rsidRDefault="0025053C" w:rsidP="0025053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</w:pPr>
    </w:p>
    <w:p w:rsidR="0025053C" w:rsidRDefault="0025053C" w:rsidP="0025053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</w:pPr>
    </w:p>
    <w:p w:rsidR="0025053C" w:rsidRDefault="0025053C" w:rsidP="0025053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</w:pPr>
    </w:p>
    <w:p w:rsidR="0025053C" w:rsidRDefault="0025053C" w:rsidP="0025053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</w:pPr>
    </w:p>
    <w:p w:rsidR="0025053C" w:rsidRDefault="0025053C" w:rsidP="0025053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</w:pPr>
    </w:p>
    <w:p w:rsidR="0025053C" w:rsidRDefault="0025053C" w:rsidP="0025053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</w:pPr>
    </w:p>
    <w:p w:rsidR="0025053C" w:rsidRDefault="0025053C" w:rsidP="0025053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</w:pPr>
    </w:p>
    <w:p w:rsidR="0025053C" w:rsidRDefault="0025053C" w:rsidP="0025053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</w:pPr>
    </w:p>
    <w:p w:rsidR="0025053C" w:rsidRDefault="0025053C" w:rsidP="0025053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</w:pPr>
    </w:p>
    <w:p w:rsidR="0025053C" w:rsidRPr="00A14D97" w:rsidRDefault="0025053C" w:rsidP="0025053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</w:p>
    <w:sectPr w:rsidR="0025053C" w:rsidRPr="00A14D97" w:rsidSect="00040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5741D"/>
    <w:multiLevelType w:val="multilevel"/>
    <w:tmpl w:val="9D901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53C"/>
    <w:rsid w:val="00040D05"/>
    <w:rsid w:val="0025053C"/>
    <w:rsid w:val="00294904"/>
    <w:rsid w:val="002B5B25"/>
    <w:rsid w:val="005430C5"/>
    <w:rsid w:val="006A264F"/>
    <w:rsid w:val="007A0FBB"/>
    <w:rsid w:val="009E7F4A"/>
    <w:rsid w:val="00A908CC"/>
    <w:rsid w:val="00AB4CB2"/>
    <w:rsid w:val="00DD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3230</Characters>
  <Application>Microsoft Office Word</Application>
  <DocSecurity>0</DocSecurity>
  <Lines>26</Lines>
  <Paragraphs>7</Paragraphs>
  <ScaleCrop>false</ScaleCrop>
  <Company>Home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86</dc:creator>
  <cp:keywords/>
  <dc:description/>
  <cp:lastModifiedBy>Детский сад 86</cp:lastModifiedBy>
  <cp:revision>2</cp:revision>
  <dcterms:created xsi:type="dcterms:W3CDTF">2020-12-09T09:19:00Z</dcterms:created>
  <dcterms:modified xsi:type="dcterms:W3CDTF">2020-12-09T09:19:00Z</dcterms:modified>
</cp:coreProperties>
</file>