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2" w:rsidRDefault="002B201A" w:rsidP="00954417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9702165</wp:posOffset>
                </wp:positionV>
                <wp:extent cx="2257425" cy="247650"/>
                <wp:effectExtent l="0" t="0" r="9525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1A" w:rsidRPr="002B201A" w:rsidRDefault="002B201A">
                            <w:pPr>
                              <w:rPr>
                                <w:rFonts w:ascii="Bernard MT Condensed" w:hAnsi="Bernard MT Condensed"/>
                              </w:rPr>
                            </w:pPr>
                            <w:r w:rsidRPr="002B201A">
                              <w:rPr>
                                <w:rFonts w:ascii="Cambria" w:hAnsi="Cambria" w:cs="Cambria"/>
                                <w:sz w:val="18"/>
                              </w:rPr>
                              <w:t>Студентка</w:t>
                            </w:r>
                            <w:r w:rsidRPr="002B201A">
                              <w:rPr>
                                <w:rFonts w:ascii="Bernard MT Condensed" w:hAnsi="Bernard MT Condensed"/>
                                <w:sz w:val="18"/>
                              </w:rPr>
                              <w:t xml:space="preserve">: </w:t>
                            </w:r>
                            <w:r w:rsidRPr="002B201A">
                              <w:rPr>
                                <w:rFonts w:ascii="Cambria" w:hAnsi="Cambria" w:cs="Cambria"/>
                                <w:sz w:val="18"/>
                              </w:rPr>
                              <w:t>Попова</w:t>
                            </w:r>
                            <w:r w:rsidRPr="002B201A">
                              <w:rPr>
                                <w:rFonts w:ascii="Bernard MT Condensed" w:hAnsi="Bernard MT Condensed"/>
                                <w:sz w:val="18"/>
                              </w:rPr>
                              <w:t xml:space="preserve"> </w:t>
                            </w:r>
                            <w:r w:rsidRPr="002B201A">
                              <w:rPr>
                                <w:rFonts w:ascii="Cambria" w:hAnsi="Cambria" w:cs="Cambria"/>
                                <w:sz w:val="18"/>
                              </w:rPr>
                              <w:t>Ксения</w:t>
                            </w:r>
                            <w:r w:rsidRPr="002B201A">
                              <w:rPr>
                                <w:rFonts w:ascii="Bernard MT Condensed" w:hAnsi="Bernard MT Condensed"/>
                                <w:sz w:val="18"/>
                              </w:rPr>
                              <w:t xml:space="preserve"> </w:t>
                            </w:r>
                            <w:r w:rsidRPr="002B201A">
                              <w:rPr>
                                <w:rFonts w:ascii="Cambria" w:hAnsi="Cambria" w:cs="Cambria"/>
                                <w:sz w:val="18"/>
                              </w:rPr>
                              <w:t>Михайловна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763.95pt;width:177.75pt;height:19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" stroked="f">
                <v:textbox>
                  <w:txbxContent>
                    <w:p w:rsidR="002B201A" w:rsidRPr="002B201A" w:rsidRDefault="002B201A">
                      <w:pPr>
                        <w:rPr>
                          <w:rFonts w:ascii="Bernard MT Condensed" w:hAnsi="Bernard MT Condensed"/>
                        </w:rPr>
                      </w:pPr>
                      <w:r w:rsidRPr="002B201A">
                        <w:rPr>
                          <w:rFonts w:ascii="Cambria" w:hAnsi="Cambria" w:cs="Cambria"/>
                          <w:sz w:val="18"/>
                        </w:rPr>
                        <w:t>Студентка</w:t>
                      </w:r>
                      <w:r w:rsidRPr="002B201A">
                        <w:rPr>
                          <w:rFonts w:ascii="Bernard MT Condensed" w:hAnsi="Bernard MT Condensed"/>
                          <w:sz w:val="18"/>
                        </w:rPr>
                        <w:t xml:space="preserve">: </w:t>
                      </w:r>
                      <w:r w:rsidRPr="002B201A">
                        <w:rPr>
                          <w:rFonts w:ascii="Cambria" w:hAnsi="Cambria" w:cs="Cambria"/>
                          <w:sz w:val="18"/>
                        </w:rPr>
                        <w:t>Попова</w:t>
                      </w:r>
                      <w:r w:rsidRPr="002B201A">
                        <w:rPr>
                          <w:rFonts w:ascii="Bernard MT Condensed" w:hAnsi="Bernard MT Condensed"/>
                          <w:sz w:val="18"/>
                        </w:rPr>
                        <w:t xml:space="preserve"> </w:t>
                      </w:r>
                      <w:r w:rsidRPr="002B201A">
                        <w:rPr>
                          <w:rFonts w:ascii="Cambria" w:hAnsi="Cambria" w:cs="Cambria"/>
                          <w:sz w:val="18"/>
                        </w:rPr>
                        <w:t>Ксения</w:t>
                      </w:r>
                      <w:r w:rsidRPr="002B201A">
                        <w:rPr>
                          <w:rFonts w:ascii="Bernard MT Condensed" w:hAnsi="Bernard MT Condensed"/>
                          <w:sz w:val="18"/>
                        </w:rPr>
                        <w:t xml:space="preserve"> </w:t>
                      </w:r>
                      <w:r w:rsidRPr="002B201A">
                        <w:rPr>
                          <w:rFonts w:ascii="Cambria" w:hAnsi="Cambria" w:cs="Cambria"/>
                          <w:sz w:val="18"/>
                        </w:rPr>
                        <w:t>Михайловна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C0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3618230</wp:posOffset>
                </wp:positionV>
                <wp:extent cx="3579495" cy="4751705"/>
                <wp:effectExtent l="0" t="0" r="20955" b="1079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475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3300"/>
                                <w:sz w:val="22"/>
                                <w:szCs w:val="27"/>
                              </w:rPr>
                            </w:pPr>
                          </w:p>
                          <w:p w:rsid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МЫШЦЫ</w:t>
                            </w:r>
                            <w:r w:rsidRPr="00954417">
                              <w:rPr>
                                <w:rFonts w:ascii="Bernard MT Condensed" w:hAnsi="Bernard MT Condensed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НОГ</w:t>
                            </w: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Bernard MT Condensed" w:hAnsi="Bernard MT Condensed" w:cs="Arial"/>
                                <w:b/>
                                <w:color w:val="FF3300"/>
                                <w:sz w:val="28"/>
                                <w:szCs w:val="27"/>
                              </w:rPr>
                            </w:pPr>
                          </w:p>
                          <w:p w:rsid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Прежде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всего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, 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катаясь</w:t>
                            </w:r>
                            <w:r w:rsidRPr="00954417">
                              <w:rPr>
                                <w:rStyle w:val="a4"/>
                                <w:rFonts w:ascii="Bernard MT Condensed" w:hAnsi="Bernard MT Condensed" w:cs="Arial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на</w:t>
                            </w:r>
                            <w:r w:rsidRPr="00954417">
                              <w:rPr>
                                <w:rStyle w:val="a4"/>
                                <w:rFonts w:ascii="Bernard MT Condensed" w:hAnsi="Bernard MT Condensed" w:cs="Arial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самокате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ребенок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укрепляет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мышцы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ног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развивает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все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типы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мышц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.</w:t>
                            </w: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7"/>
                              </w:rPr>
                            </w:pPr>
                          </w:p>
                          <w:p w:rsid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ДЫХАТЕЛЬНАЯ</w:t>
                            </w:r>
                            <w:r w:rsidRPr="00954417">
                              <w:rPr>
                                <w:rFonts w:ascii="Bernard MT Condensed" w:hAnsi="Bernard MT Condensed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СИСТЕМА</w:t>
                            </w: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Bernard MT Condensed" w:hAnsi="Bernard MT Condensed" w:cs="Arial"/>
                                <w:b/>
                                <w:color w:val="FF3300"/>
                                <w:sz w:val="28"/>
                                <w:szCs w:val="27"/>
                              </w:rPr>
                            </w:pPr>
                          </w:p>
                          <w:p w:rsid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время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движения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на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 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самокате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 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ребенок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активно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дышит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.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Чтобы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организм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поступило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достаточное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количество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кислорода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ему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необходимо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сделать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два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раза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больше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выдохов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и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вдохов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это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является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нормальной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природной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вентиляцией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легких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. </w:t>
                            </w: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7"/>
                              </w:rPr>
                            </w:pPr>
                          </w:p>
                          <w:p w:rsid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ВНИМАНИЕ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b/>
                                <w:color w:val="FF3300"/>
                                <w:sz w:val="28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СНОРОВКА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b/>
                                <w:color w:val="FF3300"/>
                                <w:sz w:val="28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ВЕСТИБУЛЯРНЫЙ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b/>
                                <w:color w:val="FF3300"/>
                                <w:sz w:val="28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  <w:szCs w:val="27"/>
                              </w:rPr>
                              <w:t>АППАРАТ</w:t>
                            </w: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Bernard MT Condensed" w:hAnsi="Bernard MT Condensed" w:cs="Arial"/>
                                <w:b/>
                                <w:color w:val="FF3300"/>
                                <w:sz w:val="28"/>
                                <w:szCs w:val="27"/>
                              </w:rPr>
                            </w:pP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Как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и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время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занятий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любым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другим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спортом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ребенок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,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b/>
                                <w:color w:val="111111"/>
                                <w:sz w:val="22"/>
                                <w:szCs w:val="27"/>
                              </w:rPr>
                              <w:t> 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катаясь</w:t>
                            </w:r>
                            <w:r w:rsidRPr="00954417">
                              <w:rPr>
                                <w:rStyle w:val="a4"/>
                                <w:rFonts w:ascii="Bernard MT Condensed" w:hAnsi="Bernard MT Condensed" w:cs="Arial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на</w:t>
                            </w:r>
                            <w:r w:rsidRPr="00954417">
                              <w:rPr>
                                <w:rStyle w:val="a4"/>
                                <w:rFonts w:ascii="Bernard MT Condensed" w:hAnsi="Bernard MT Condensed" w:cs="Arial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самокате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фокусирует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свое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внимание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.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Он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постоянно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переводит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взгляд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с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более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приближенных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точек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на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более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отдаленные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тренируя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этот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момент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зрение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.</w:t>
                            </w:r>
                          </w:p>
                          <w:p w:rsidR="00954417" w:rsidRPr="00954417" w:rsidRDefault="00954417" w:rsidP="0095441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</w:pP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Для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того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чтобы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удержаться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на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 </w:t>
                            </w:r>
                            <w:r w:rsidRPr="00954417">
                              <w:rPr>
                                <w:rStyle w:val="a4"/>
                                <w:rFonts w:ascii="Cambria" w:hAnsi="Cambria" w:cs="Cambria"/>
                                <w:b w:val="0"/>
                                <w:color w:val="111111"/>
                                <w:sz w:val="22"/>
                                <w:szCs w:val="27"/>
                                <w:bdr w:val="none" w:sz="0" w:space="0" w:color="auto" w:frame="1"/>
                              </w:rPr>
                              <w:t>самокате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 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время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поездки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ребенок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удерживает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свое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равновесие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это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лучшая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тренировка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вестибулярного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color w:val="111111"/>
                                <w:sz w:val="22"/>
                                <w:szCs w:val="27"/>
                              </w:rPr>
                              <w:t>аппарата</w:t>
                            </w:r>
                            <w:r w:rsidRPr="00954417">
                              <w:rPr>
                                <w:rFonts w:ascii="Bernard MT Condensed" w:hAnsi="Bernard MT Condensed" w:cs="Arial"/>
                                <w:color w:val="111111"/>
                                <w:sz w:val="22"/>
                                <w:szCs w:val="27"/>
                              </w:rPr>
                              <w:t>.</w:t>
                            </w:r>
                          </w:p>
                          <w:p w:rsidR="00954417" w:rsidRDefault="00954417" w:rsidP="0095441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6pt;margin-top:284.9pt;width:281.85pt;height:37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" strokecolor="#f30">
                <v:textbox>
                  <w:txbxContent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mbria" w:hAnsi="Cambria" w:cs="Cambria"/>
                          <w:b/>
                          <w:color w:val="FF3300"/>
                          <w:sz w:val="22"/>
                          <w:szCs w:val="27"/>
                        </w:rPr>
                      </w:pPr>
                    </w:p>
                    <w:p w:rsid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МЫШЦЫ</w:t>
                      </w:r>
                      <w:r w:rsidRPr="00954417">
                        <w:rPr>
                          <w:rFonts w:ascii="Bernard MT Condensed" w:hAnsi="Bernard MT Condensed" w:cs="Cambria"/>
                          <w:b/>
                          <w:color w:val="FF3300"/>
                          <w:sz w:val="28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НОГ</w:t>
                      </w: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Bernard MT Condensed" w:hAnsi="Bernard MT Condensed" w:cs="Arial"/>
                          <w:b/>
                          <w:color w:val="FF3300"/>
                          <w:sz w:val="28"/>
                          <w:szCs w:val="27"/>
                        </w:rPr>
                      </w:pPr>
                    </w:p>
                    <w:p w:rsid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Прежде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всего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, 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катаясь</w:t>
                      </w:r>
                      <w:r w:rsidRPr="00954417">
                        <w:rPr>
                          <w:rStyle w:val="a4"/>
                          <w:rFonts w:ascii="Bernard MT Condensed" w:hAnsi="Bernard MT Condensed" w:cs="Arial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 xml:space="preserve"> 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на</w:t>
                      </w:r>
                      <w:r w:rsidRPr="00954417">
                        <w:rPr>
                          <w:rStyle w:val="a4"/>
                          <w:rFonts w:ascii="Bernard MT Condensed" w:hAnsi="Bernard MT Condensed" w:cs="Arial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 xml:space="preserve"> 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самокате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ребенок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укрепляет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мышцы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ног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развивает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все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типы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мышц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.</w:t>
                      </w: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rFonts w:asciiTheme="minorHAnsi" w:hAnsiTheme="minorHAnsi" w:cs="Arial"/>
                          <w:color w:val="111111"/>
                          <w:sz w:val="22"/>
                          <w:szCs w:val="27"/>
                        </w:rPr>
                      </w:pPr>
                    </w:p>
                    <w:p w:rsid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ДЫХАТЕЛЬНАЯ</w:t>
                      </w:r>
                      <w:r w:rsidRPr="00954417">
                        <w:rPr>
                          <w:rFonts w:ascii="Bernard MT Condensed" w:hAnsi="Bernard MT Condensed" w:cs="Cambria"/>
                          <w:b/>
                          <w:color w:val="FF3300"/>
                          <w:sz w:val="28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СИСТЕМА</w:t>
                      </w: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Bernard MT Condensed" w:hAnsi="Bernard MT Condensed" w:cs="Arial"/>
                          <w:b/>
                          <w:color w:val="FF3300"/>
                          <w:sz w:val="28"/>
                          <w:szCs w:val="27"/>
                        </w:rPr>
                      </w:pPr>
                    </w:p>
                    <w:p w:rsid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время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движения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на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 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самокате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 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ребенок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активно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дышит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.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Чтобы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организм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поступило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достаточное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количество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кислорода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ему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необходимо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сделать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два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раза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больше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выдохов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и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вдохов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это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является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нормальной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природной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вентиляцией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легких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. </w:t>
                      </w: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7"/>
                        </w:rPr>
                      </w:pPr>
                    </w:p>
                    <w:p w:rsid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ВНИМАНИЕ</w:t>
                      </w:r>
                      <w:r w:rsidRPr="00954417">
                        <w:rPr>
                          <w:rFonts w:ascii="Bernard MT Condensed" w:hAnsi="Bernard MT Condensed" w:cs="Arial"/>
                          <w:b/>
                          <w:color w:val="FF3300"/>
                          <w:sz w:val="28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СНОРОВКА</w:t>
                      </w:r>
                      <w:r w:rsidRPr="00954417">
                        <w:rPr>
                          <w:rFonts w:ascii="Bernard MT Condensed" w:hAnsi="Bernard MT Condensed" w:cs="Arial"/>
                          <w:b/>
                          <w:color w:val="FF3300"/>
                          <w:sz w:val="28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ВЕСТИБУЛЯРНЫЙ</w:t>
                      </w:r>
                      <w:r w:rsidRPr="00954417">
                        <w:rPr>
                          <w:rFonts w:ascii="Bernard MT Condensed" w:hAnsi="Bernard MT Condensed" w:cs="Arial"/>
                          <w:b/>
                          <w:color w:val="FF3300"/>
                          <w:sz w:val="28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b/>
                          <w:color w:val="FF3300"/>
                          <w:sz w:val="28"/>
                          <w:szCs w:val="27"/>
                        </w:rPr>
                        <w:t>АППАРАТ</w:t>
                      </w: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Bernard MT Condensed" w:hAnsi="Bernard MT Condensed" w:cs="Arial"/>
                          <w:b/>
                          <w:color w:val="FF3300"/>
                          <w:sz w:val="28"/>
                          <w:szCs w:val="27"/>
                        </w:rPr>
                      </w:pP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Как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и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время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занятий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любым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другим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спортом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ребенок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,</w:t>
                      </w:r>
                      <w:r w:rsidRPr="00954417">
                        <w:rPr>
                          <w:rFonts w:ascii="Bernard MT Condensed" w:hAnsi="Bernard MT Condensed" w:cs="Arial"/>
                          <w:b/>
                          <w:color w:val="111111"/>
                          <w:sz w:val="22"/>
                          <w:szCs w:val="27"/>
                        </w:rPr>
                        <w:t> 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катаясь</w:t>
                      </w:r>
                      <w:r w:rsidRPr="00954417">
                        <w:rPr>
                          <w:rStyle w:val="a4"/>
                          <w:rFonts w:ascii="Bernard MT Condensed" w:hAnsi="Bernard MT Condensed" w:cs="Arial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 xml:space="preserve"> 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на</w:t>
                      </w:r>
                      <w:r w:rsidRPr="00954417">
                        <w:rPr>
                          <w:rStyle w:val="a4"/>
                          <w:rFonts w:ascii="Bernard MT Condensed" w:hAnsi="Bernard MT Condensed" w:cs="Arial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 xml:space="preserve"> 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самокате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фокусирует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свое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внимание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.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Он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постоянно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переводит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взгляд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с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более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приближенных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точек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на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более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отдаленные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тренируя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этот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момент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зрение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.</w:t>
                      </w:r>
                    </w:p>
                    <w:p w:rsidR="00954417" w:rsidRPr="00954417" w:rsidRDefault="00954417" w:rsidP="0095441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</w:pP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Для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того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чтобы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удержаться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на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 </w:t>
                      </w:r>
                      <w:r w:rsidRPr="00954417">
                        <w:rPr>
                          <w:rStyle w:val="a4"/>
                          <w:rFonts w:ascii="Cambria" w:hAnsi="Cambria" w:cs="Cambria"/>
                          <w:b w:val="0"/>
                          <w:color w:val="111111"/>
                          <w:sz w:val="22"/>
                          <w:szCs w:val="27"/>
                          <w:bdr w:val="none" w:sz="0" w:space="0" w:color="auto" w:frame="1"/>
                        </w:rPr>
                        <w:t>самокате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 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время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поездки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ребенок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удерживает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свое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равновесие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это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лучшая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тренировка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вестибулярного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color w:val="111111"/>
                          <w:sz w:val="22"/>
                          <w:szCs w:val="27"/>
                        </w:rPr>
                        <w:t>аппарата</w:t>
                      </w:r>
                      <w:r w:rsidRPr="00954417">
                        <w:rPr>
                          <w:rFonts w:ascii="Bernard MT Condensed" w:hAnsi="Bernard MT Condensed" w:cs="Arial"/>
                          <w:color w:val="111111"/>
                          <w:sz w:val="22"/>
                          <w:szCs w:val="27"/>
                        </w:rPr>
                        <w:t>.</w:t>
                      </w:r>
                    </w:p>
                    <w:p w:rsidR="00954417" w:rsidRDefault="00954417" w:rsidP="0095441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0C0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249555</wp:posOffset>
                </wp:positionV>
                <wp:extent cx="2552700" cy="1219200"/>
                <wp:effectExtent l="19050" t="19050" r="38100" b="3810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1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C09" w:rsidRPr="00F10C09" w:rsidRDefault="00F10C09" w:rsidP="00F10C09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56"/>
                              </w:rPr>
                            </w:pPr>
                            <w:r w:rsidRPr="00F10C09">
                              <w:rPr>
                                <w:rFonts w:ascii="Cambria" w:hAnsi="Cambria" w:cs="Cambria"/>
                                <w:sz w:val="56"/>
                              </w:rPr>
                              <w:t>МОЙ</w:t>
                            </w:r>
                            <w:r w:rsidRPr="00F10C09">
                              <w:rPr>
                                <w:rFonts w:ascii="Bernard MT Condensed" w:hAnsi="Bernard MT Condensed"/>
                                <w:sz w:val="56"/>
                              </w:rPr>
                              <w:t xml:space="preserve"> </w:t>
                            </w:r>
                            <w:r w:rsidRPr="00F10C09">
                              <w:rPr>
                                <w:rFonts w:ascii="Cambria" w:hAnsi="Cambria" w:cs="Cambria"/>
                                <w:sz w:val="56"/>
                              </w:rPr>
                              <w:t>ДРУГ</w:t>
                            </w:r>
                            <w:r w:rsidRPr="00F10C09">
                              <w:rPr>
                                <w:rFonts w:ascii="Bernard MT Condensed" w:hAnsi="Bernard MT Condensed"/>
                                <w:sz w:val="56"/>
                              </w:rPr>
                              <w:t xml:space="preserve"> – </w:t>
                            </w:r>
                            <w:r w:rsidRPr="00F10C09">
                              <w:rPr>
                                <w:rFonts w:ascii="Cambria" w:hAnsi="Cambria" w:cs="Cambria"/>
                                <w:sz w:val="56"/>
                              </w:rPr>
                              <w:t>САМОКАТ</w:t>
                            </w:r>
                            <w:r w:rsidRPr="00F10C09">
                              <w:rPr>
                                <w:rFonts w:ascii="Bernard MT Condensed" w:hAnsi="Bernard MT Condensed"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65pt;margin-top:19.65pt;width:201pt;height:9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" fillcolor="#fbe4d5 [661]" strokecolor="#f60" strokeweight="4.5pt">
                <v:textbox>
                  <w:txbxContent>
                    <w:p w:rsidR="00F10C09" w:rsidRPr="00F10C09" w:rsidRDefault="00F10C09" w:rsidP="00F10C09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56"/>
                        </w:rPr>
                      </w:pPr>
                      <w:r w:rsidRPr="00F10C09">
                        <w:rPr>
                          <w:rFonts w:ascii="Cambria" w:hAnsi="Cambria" w:cs="Cambria"/>
                          <w:sz w:val="56"/>
                        </w:rPr>
                        <w:t>МОЙ</w:t>
                      </w:r>
                      <w:r w:rsidRPr="00F10C09">
                        <w:rPr>
                          <w:rFonts w:ascii="Bernard MT Condensed" w:hAnsi="Bernard MT Condensed"/>
                          <w:sz w:val="56"/>
                        </w:rPr>
                        <w:t xml:space="preserve"> </w:t>
                      </w:r>
                      <w:r w:rsidRPr="00F10C09">
                        <w:rPr>
                          <w:rFonts w:ascii="Cambria" w:hAnsi="Cambria" w:cs="Cambria"/>
                          <w:sz w:val="56"/>
                        </w:rPr>
                        <w:t>ДРУГ</w:t>
                      </w:r>
                      <w:r w:rsidRPr="00F10C09">
                        <w:rPr>
                          <w:rFonts w:ascii="Bernard MT Condensed" w:hAnsi="Bernard MT Condensed"/>
                          <w:sz w:val="56"/>
                        </w:rPr>
                        <w:t xml:space="preserve"> – </w:t>
                      </w:r>
                      <w:r w:rsidRPr="00F10C09">
                        <w:rPr>
                          <w:rFonts w:ascii="Cambria" w:hAnsi="Cambria" w:cs="Cambria"/>
                          <w:sz w:val="56"/>
                        </w:rPr>
                        <w:t>САМОКАТ</w:t>
                      </w:r>
                      <w:r w:rsidRPr="00F10C09">
                        <w:rPr>
                          <w:rFonts w:ascii="Bernard MT Condensed" w:hAnsi="Bernard MT Condensed"/>
                          <w:sz w:val="5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4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8770043</wp:posOffset>
                </wp:positionV>
                <wp:extent cx="3698875" cy="831215"/>
                <wp:effectExtent l="19050" t="19050" r="34925" b="4508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8312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17" w:rsidRPr="00F10C09" w:rsidRDefault="00954417" w:rsidP="00F10C09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</w:pPr>
                            <w:r w:rsidRPr="00F10C09"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  <w:t>!</w:t>
                            </w:r>
                            <w:r w:rsidRPr="00F10C09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F10C09">
                              <w:rPr>
                                <w:rFonts w:ascii="Cambria" w:hAnsi="Cambria" w:cs="Cambria"/>
                                <w:b/>
                                <w:sz w:val="40"/>
                              </w:rPr>
                              <w:t>БУДЬТЕ</w:t>
                            </w:r>
                            <w:r w:rsidRPr="00F10C09">
                              <w:rPr>
                                <w:rFonts w:ascii="Bernard MT Condensed" w:hAnsi="Bernard MT Condensed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="00F10C09" w:rsidRPr="00F10C09">
                              <w:rPr>
                                <w:rFonts w:ascii="Cambria" w:hAnsi="Cambria" w:cs="Cambria"/>
                                <w:b/>
                                <w:sz w:val="40"/>
                              </w:rPr>
                              <w:t xml:space="preserve">ВНИМАТЕЛЬНЫ </w:t>
                            </w:r>
                            <w:r w:rsidR="00F10C09" w:rsidRPr="00F10C09">
                              <w:rPr>
                                <w:rFonts w:ascii="Bernard MT Condensed" w:hAnsi="Bernard MT Condensed" w:cs="Cambria"/>
                                <w:b/>
                                <w:sz w:val="32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.65pt;margin-top:690.55pt;width:291.25pt;height:65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" fillcolor="#fbe4d5 [661]" strokecolor="#f30" strokeweight="4.5pt">
                <v:textbox>
                  <w:txbxContent>
                    <w:p w:rsidR="00954417" w:rsidRPr="00F10C09" w:rsidRDefault="00954417" w:rsidP="00F10C09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b/>
                          <w:sz w:val="32"/>
                        </w:rPr>
                      </w:pPr>
                      <w:r w:rsidRPr="00F10C09">
                        <w:rPr>
                          <w:rFonts w:ascii="Bernard MT Condensed" w:hAnsi="Bernard MT Condensed"/>
                          <w:b/>
                          <w:sz w:val="32"/>
                        </w:rPr>
                        <w:t>!</w:t>
                      </w:r>
                      <w:r w:rsidRPr="00F10C09">
                        <w:rPr>
                          <w:rFonts w:ascii="Cambria" w:hAnsi="Cambria" w:cs="Cambria"/>
                          <w:b/>
                          <w:sz w:val="32"/>
                        </w:rPr>
                        <w:t xml:space="preserve"> </w:t>
                      </w:r>
                      <w:r w:rsidRPr="00F10C09">
                        <w:rPr>
                          <w:rFonts w:ascii="Cambria" w:hAnsi="Cambria" w:cs="Cambria"/>
                          <w:b/>
                          <w:sz w:val="40"/>
                        </w:rPr>
                        <w:t>БУДЬТЕ</w:t>
                      </w:r>
                      <w:r w:rsidRPr="00F10C09">
                        <w:rPr>
                          <w:rFonts w:ascii="Bernard MT Condensed" w:hAnsi="Bernard MT Condensed"/>
                          <w:b/>
                          <w:sz w:val="40"/>
                        </w:rPr>
                        <w:t xml:space="preserve"> </w:t>
                      </w:r>
                      <w:proofErr w:type="gramStart"/>
                      <w:r w:rsidR="00F10C09" w:rsidRPr="00F10C09">
                        <w:rPr>
                          <w:rFonts w:ascii="Cambria" w:hAnsi="Cambria" w:cs="Cambria"/>
                          <w:b/>
                          <w:sz w:val="40"/>
                        </w:rPr>
                        <w:t xml:space="preserve">ВНИМАТЕЛЬНЫ </w:t>
                      </w:r>
                      <w:r w:rsidR="00F10C09" w:rsidRPr="00F10C09">
                        <w:rPr>
                          <w:rFonts w:ascii="Bernard MT Condensed" w:hAnsi="Bernard MT Condensed" w:cs="Cambria"/>
                          <w:b/>
                          <w:sz w:val="32"/>
                        </w:rPr>
                        <w:t>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544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4086860</wp:posOffset>
                </wp:positionH>
                <wp:positionV relativeFrom="paragraph">
                  <wp:posOffset>2798445</wp:posOffset>
                </wp:positionV>
                <wp:extent cx="2675255" cy="5403215"/>
                <wp:effectExtent l="0" t="0" r="10795" b="2603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540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5441D5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1.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Надевать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защитный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шлем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перчатки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щитки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руки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голени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наколенники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налокотники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2.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ездить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неисправном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транспорте</w:t>
                            </w:r>
                            <w:r w:rsidRPr="00954417">
                              <w:rPr>
                                <w:rFonts w:ascii="Bernard MT Condensed" w:hAnsi="Bernard MT Condensed" w:cs="Cambria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3.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кататься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непосредственной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близости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от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других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велосипедистов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роллеров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др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4.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Научиться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правильно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группироваться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падении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5.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Крепить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на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одежду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светоотражающие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элементы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езде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темное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время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суток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или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плохой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погоде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6.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Не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баловаться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время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движения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7.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Выучить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правила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дорожного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движения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  <w:p w:rsidR="005441D5" w:rsidRPr="00954417" w:rsidRDefault="005441D5" w:rsidP="005441D5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</w:rPr>
                            </w:pP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8.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Двигаясь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тротуару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ехать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очень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медленно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,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аккуратно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объезжая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пешеходов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предупреждая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их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о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своем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 xml:space="preserve"> </w:t>
                            </w:r>
                            <w:r w:rsidRPr="00954417">
                              <w:rPr>
                                <w:rFonts w:ascii="Cambria" w:hAnsi="Cambria" w:cs="Cambria"/>
                                <w:sz w:val="28"/>
                              </w:rPr>
                              <w:t>приближении</w:t>
                            </w:r>
                            <w:r w:rsidRPr="00954417">
                              <w:rPr>
                                <w:rFonts w:ascii="Bernard MT Condensed" w:hAnsi="Bernard MT Condensed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1.8pt;margin-top:220.35pt;width:210.65pt;height:42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" strokecolor="#f60">
                <v:textbox>
                  <w:txbxContent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5441D5">
                        <w:rPr>
                          <w:rFonts w:ascii="Bernard MT Condensed" w:hAnsi="Bernard MT Condensed"/>
                          <w:sz w:val="28"/>
                        </w:rPr>
                        <w:t xml:space="preserve">1.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Надевать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защитный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шлем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перчатки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щитки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руки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голени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наколенники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нал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окотники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2.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е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здить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неисправном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транспорте</w:t>
                      </w:r>
                      <w:r w:rsidRPr="00954417">
                        <w:rPr>
                          <w:rFonts w:ascii="Bernard MT Condensed" w:hAnsi="Bernard MT Condensed" w:cs="Cambria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3.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кататься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непосредственной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близости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от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других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велосипедистов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роллеров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др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4.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Научиться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правил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ьно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группироваться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падении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5.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Крепить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на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одежду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светоотражающие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элементы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езде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темное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врем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суток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или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плохой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погоде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6.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Н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е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баловаться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время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движения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7.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Выуч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ить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правила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дорожного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движения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  <w:p w:rsidR="005441D5" w:rsidRPr="00954417" w:rsidRDefault="005441D5" w:rsidP="005441D5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28"/>
                        </w:rPr>
                      </w:pP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8.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Двигаясь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тротуару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ехать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очень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медленно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,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аккуратно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объезжая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пешеходов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предупреждая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их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о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своем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 xml:space="preserve"> </w:t>
                      </w:r>
                      <w:r w:rsidRPr="00954417">
                        <w:rPr>
                          <w:rFonts w:ascii="Cambria" w:hAnsi="Cambria" w:cs="Cambria"/>
                          <w:sz w:val="28"/>
                        </w:rPr>
                        <w:t>приближении</w:t>
                      </w:r>
                      <w:r w:rsidRPr="00954417">
                        <w:rPr>
                          <w:rFonts w:ascii="Bernard MT Condensed" w:hAnsi="Bernard MT Condensed"/>
                          <w:sz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41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4612755</wp:posOffset>
            </wp:positionH>
            <wp:positionV relativeFrom="margin">
              <wp:align>bottom</wp:align>
            </wp:positionV>
            <wp:extent cx="1645285" cy="1645285"/>
            <wp:effectExtent l="0" t="0" r="0" b="0"/>
            <wp:wrapSquare wrapText="bothSides"/>
            <wp:docPr id="2" name="Рисунок 2" descr="https://www.emojiall.com/en/svg-to-png/blobmoji/1920/emoji_u1f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ojiall.com/en/svg-to-png/blobmoji/1920/emoji_u1f6f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EA81C" wp14:editId="2DA41C41">
                <wp:simplePos x="0" y="0"/>
                <wp:positionH relativeFrom="margin">
                  <wp:posOffset>230505</wp:posOffset>
                </wp:positionH>
                <wp:positionV relativeFrom="paragraph">
                  <wp:posOffset>3126971</wp:posOffset>
                </wp:positionV>
                <wp:extent cx="3581400" cy="40957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41D5" w:rsidRPr="00954417" w:rsidRDefault="005441D5" w:rsidP="005441D5">
                            <w:pPr>
                              <w:ind w:left="-142" w:firstLine="142"/>
                              <w:jc w:val="center"/>
                              <w:rPr>
                                <w:b/>
                                <w:noProof/>
                                <w:color w:val="FF330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417">
                              <w:rPr>
                                <w:b/>
                                <w:noProof/>
                                <w:color w:val="FF330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ПОЛЬЗА ДЛЯ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A81C" id="Надпись 8" o:spid="_x0000_s1030" type="#_x0000_t202" style="position:absolute;left:0;text-align:left;margin-left:18.15pt;margin-top:246.2pt;width:282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" filled="f" stroked="f">
                <v:fill o:detectmouseclick="t"/>
                <v:textbox>
                  <w:txbxContent>
                    <w:p w:rsidR="005441D5" w:rsidRPr="00954417" w:rsidRDefault="005441D5" w:rsidP="005441D5">
                      <w:pPr>
                        <w:ind w:left="-142" w:firstLine="142"/>
                        <w:jc w:val="center"/>
                        <w:rPr>
                          <w:b/>
                          <w:noProof/>
                          <w:color w:val="FF330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4417">
                        <w:rPr>
                          <w:b/>
                          <w:noProof/>
                          <w:color w:val="FF330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ПОЛЬЗА ДЛЯ ЗДОРОВЬЯ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1D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1760220</wp:posOffset>
                </wp:positionV>
                <wp:extent cx="3579495" cy="1342390"/>
                <wp:effectExtent l="0" t="0" r="20955" b="101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D50" w:rsidRPr="00DD4D50" w:rsidRDefault="00DD4D50" w:rsidP="00DD4D50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Благодаря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необходимости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поддерживать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равновесие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во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время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езды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,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улучшается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внимание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,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концентрация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,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активно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стимулируется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вестибулярный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аппарат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.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Физическая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нагрузка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позволяет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тренировать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мышцы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всего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тела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и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развивать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sz w:val="24"/>
                              </w:rPr>
                              <w:t>выносливость</w:t>
                            </w:r>
                            <w:r w:rsidRPr="00DD4D50">
                              <w:rPr>
                                <w:rFonts w:ascii="Bernard MT Condensed" w:hAnsi="Bernard MT Condensed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.1pt;margin-top:138.6pt;width:281.85pt;height:10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" strokecolor="#f60">
                <v:textbox>
                  <w:txbxContent>
                    <w:p w:rsidR="00DD4D50" w:rsidRPr="00DD4D50" w:rsidRDefault="00DD4D50" w:rsidP="00DD4D50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Благодаря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необходимости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поддерживать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равновесие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во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время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езды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,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улучшается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внимание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,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концентрация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,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активно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стимулируется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вестибулярный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аппарат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.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Физическая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нагрузка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позволяет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тренировать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мышцы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всего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тела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и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развивать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sz w:val="24"/>
                        </w:rPr>
                        <w:t>выносливость</w:t>
                      </w:r>
                      <w:r w:rsidRPr="00DD4D50">
                        <w:rPr>
                          <w:rFonts w:ascii="Bernard MT Condensed" w:hAnsi="Bernard MT Condensed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2315845</wp:posOffset>
                </wp:positionV>
                <wp:extent cx="268941" cy="430306"/>
                <wp:effectExtent l="19050" t="0" r="36195" b="4635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430306"/>
                        </a:xfrm>
                        <a:prstGeom prst="downArrow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03F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416.75pt;margin-top:182.35pt;width:21.2pt;height: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" adj="14850" fillcolor="#f30" strokecolor="#f30" strokeweight="1pt"/>
            </w:pict>
          </mc:Fallback>
        </mc:AlternateContent>
      </w:r>
      <w:r w:rsidR="00DD4D5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1656715</wp:posOffset>
                </wp:positionV>
                <wp:extent cx="2689225" cy="604520"/>
                <wp:effectExtent l="19050" t="19050" r="15875" b="2413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604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D50" w:rsidRPr="005441D5" w:rsidRDefault="00DD4D50" w:rsidP="005441D5">
                            <w:pPr>
                              <w:ind w:right="-86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</w:pPr>
                            <w:r w:rsidRPr="005441D5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ПРАВИЛА</w:t>
                            </w:r>
                            <w:r w:rsidRPr="005441D5"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  <w:t xml:space="preserve"> </w:t>
                            </w:r>
                            <w:r w:rsidRPr="005441D5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БЕЗОПАСНОГО</w:t>
                            </w:r>
                            <w:r w:rsidRPr="005441D5"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  <w:t xml:space="preserve"> </w:t>
                            </w:r>
                            <w:r w:rsidRPr="005441D5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КАТАНИЯ</w:t>
                            </w:r>
                            <w:r w:rsidRPr="005441D5"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  <w:t xml:space="preserve"> </w:t>
                            </w:r>
                            <w:r w:rsidRPr="005441D5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НА</w:t>
                            </w:r>
                            <w:r w:rsidRPr="005441D5">
                              <w:rPr>
                                <w:rFonts w:ascii="Bernard MT Condensed" w:hAnsi="Bernard MT Condensed"/>
                                <w:b/>
                                <w:sz w:val="32"/>
                              </w:rPr>
                              <w:t xml:space="preserve"> </w:t>
                            </w:r>
                            <w:r w:rsidRPr="005441D5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САМОКАТЕ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1.05pt;margin-top:130.45pt;width:211.75pt;height:4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" fillcolor="#fbe4d5 [661]" strokecolor="#f60" strokeweight="3pt">
                <v:textbox>
                  <w:txbxContent>
                    <w:p w:rsidR="00DD4D50" w:rsidRPr="005441D5" w:rsidRDefault="00DD4D50" w:rsidP="005441D5">
                      <w:pPr>
                        <w:ind w:right="-86"/>
                        <w:jc w:val="center"/>
                        <w:rPr>
                          <w:rFonts w:ascii="Bernard MT Condensed" w:hAnsi="Bernard MT Condensed"/>
                          <w:b/>
                          <w:sz w:val="32"/>
                        </w:rPr>
                      </w:pPr>
                      <w:r w:rsidRPr="005441D5">
                        <w:rPr>
                          <w:rFonts w:ascii="Cambria" w:hAnsi="Cambria" w:cs="Cambria"/>
                          <w:b/>
                          <w:sz w:val="32"/>
                        </w:rPr>
                        <w:t>ПРАВИЛА</w:t>
                      </w:r>
                      <w:r w:rsidRPr="005441D5">
                        <w:rPr>
                          <w:rFonts w:ascii="Bernard MT Condensed" w:hAnsi="Bernard MT Condensed"/>
                          <w:b/>
                          <w:sz w:val="32"/>
                        </w:rPr>
                        <w:t xml:space="preserve"> </w:t>
                      </w:r>
                      <w:r w:rsidRPr="005441D5">
                        <w:rPr>
                          <w:rFonts w:ascii="Cambria" w:hAnsi="Cambria" w:cs="Cambria"/>
                          <w:b/>
                          <w:sz w:val="32"/>
                        </w:rPr>
                        <w:t>БЕЗОПАСНОГО</w:t>
                      </w:r>
                      <w:r w:rsidRPr="005441D5">
                        <w:rPr>
                          <w:rFonts w:ascii="Bernard MT Condensed" w:hAnsi="Bernard MT Condensed"/>
                          <w:b/>
                          <w:sz w:val="32"/>
                        </w:rPr>
                        <w:t xml:space="preserve"> </w:t>
                      </w:r>
                      <w:r w:rsidRPr="005441D5">
                        <w:rPr>
                          <w:rFonts w:ascii="Cambria" w:hAnsi="Cambria" w:cs="Cambria"/>
                          <w:b/>
                          <w:sz w:val="32"/>
                        </w:rPr>
                        <w:t>КАТАНИЯ</w:t>
                      </w:r>
                      <w:r w:rsidRPr="005441D5">
                        <w:rPr>
                          <w:rFonts w:ascii="Bernard MT Condensed" w:hAnsi="Bernard MT Condensed"/>
                          <w:b/>
                          <w:sz w:val="32"/>
                        </w:rPr>
                        <w:t xml:space="preserve"> </w:t>
                      </w:r>
                      <w:r w:rsidRPr="005441D5">
                        <w:rPr>
                          <w:rFonts w:ascii="Cambria" w:hAnsi="Cambria" w:cs="Cambria"/>
                          <w:b/>
                          <w:sz w:val="32"/>
                        </w:rPr>
                        <w:t>НА</w:t>
                      </w:r>
                      <w:r w:rsidRPr="005441D5">
                        <w:rPr>
                          <w:rFonts w:ascii="Bernard MT Condensed" w:hAnsi="Bernard MT Condensed"/>
                          <w:b/>
                          <w:sz w:val="32"/>
                        </w:rPr>
                        <w:t xml:space="preserve"> </w:t>
                      </w:r>
                      <w:r w:rsidRPr="005441D5">
                        <w:rPr>
                          <w:rFonts w:ascii="Cambria" w:hAnsi="Cambria" w:cs="Cambria"/>
                          <w:b/>
                          <w:sz w:val="32"/>
                        </w:rPr>
                        <w:t>САМОКАТЕ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D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651632</wp:posOffset>
                </wp:positionH>
                <wp:positionV relativeFrom="paragraph">
                  <wp:posOffset>622179</wp:posOffset>
                </wp:positionV>
                <wp:extent cx="729574" cy="1060032"/>
                <wp:effectExtent l="228600" t="38100" r="52070" b="64135"/>
                <wp:wrapNone/>
                <wp:docPr id="3" name="Скругленн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574" cy="1060032"/>
                        </a:xfrm>
                        <a:prstGeom prst="curvedConnector3">
                          <a:avLst>
                            <a:gd name="adj1" fmla="val 129444"/>
                          </a:avLst>
                        </a:prstGeom>
                        <a:ln w="12700">
                          <a:solidFill>
                            <a:srgbClr val="FF6600"/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683E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" o:spid="_x0000_s1026" type="#_x0000_t38" style="position:absolute;margin-left:51.3pt;margin-top:49pt;width:57.45pt;height:83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" adj="27960" strokecolor="#f60" strokeweight="1pt">
                <v:stroke startarrow="oval" endarrow="block" joinstyle="miter"/>
              </v:shape>
            </w:pict>
          </mc:Fallback>
        </mc:AlternateContent>
      </w:r>
      <w:r w:rsidR="004F4FD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233194</wp:posOffset>
                </wp:positionV>
                <wp:extent cx="2703195" cy="1215390"/>
                <wp:effectExtent l="0" t="0" r="1905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D50" w:rsidRDefault="00DD4D50" w:rsidP="00DD4D50">
                            <w:pPr>
                              <w:jc w:val="center"/>
                              <w:rPr>
                                <w:color w:val="FF3300"/>
                                <w:sz w:val="28"/>
                              </w:rPr>
                            </w:pP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Катание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на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самокате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положительно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сказывается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на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здоровье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и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физическом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развитии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детского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DD4D50">
                              <w:rPr>
                                <w:rFonts w:ascii="Cambria" w:hAnsi="Cambria" w:cs="Cambria"/>
                                <w:b/>
                                <w:color w:val="FF3300"/>
                                <w:sz w:val="28"/>
                              </w:rPr>
                              <w:t>организма</w:t>
                            </w:r>
                            <w:r w:rsidRPr="00DD4D50">
                              <w:rPr>
                                <w:rFonts w:ascii="Bernard MT Condensed" w:hAnsi="Bernard MT Condensed"/>
                                <w:b/>
                                <w:color w:val="FF3300"/>
                                <w:sz w:val="28"/>
                              </w:rPr>
                              <w:t>.</w:t>
                            </w:r>
                            <w:r w:rsidRPr="00DD4D50">
                              <w:rPr>
                                <w:color w:val="FF33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6.45pt;margin-top:18.35pt;width:212.85pt;height:9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" stroked="f">
                <v:textbox>
                  <w:txbxContent>
                    <w:p w:rsidR="00DD4D50" w:rsidRDefault="00DD4D50" w:rsidP="00DD4D50">
                      <w:pPr>
                        <w:jc w:val="center"/>
                        <w:rPr>
                          <w:color w:val="FF3300"/>
                          <w:sz w:val="28"/>
                        </w:rPr>
                      </w:pP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Катание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на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самокате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положительно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сказывается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на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здоровье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и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физическом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развитии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детского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 xml:space="preserve"> </w:t>
                      </w:r>
                      <w:r w:rsidRPr="00DD4D50">
                        <w:rPr>
                          <w:rFonts w:ascii="Cambria" w:hAnsi="Cambria" w:cs="Cambria"/>
                          <w:b/>
                          <w:color w:val="FF3300"/>
                          <w:sz w:val="28"/>
                        </w:rPr>
                        <w:t>организма</w:t>
                      </w:r>
                      <w:r w:rsidRPr="00DD4D50">
                        <w:rPr>
                          <w:rFonts w:ascii="Bernard MT Condensed" w:hAnsi="Bernard MT Condensed"/>
                          <w:b/>
                          <w:color w:val="FF3300"/>
                          <w:sz w:val="28"/>
                        </w:rPr>
                        <w:t>.</w:t>
                      </w:r>
                      <w:r w:rsidRPr="00DD4D50">
                        <w:rPr>
                          <w:color w:val="FF33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FDF">
        <w:rPr>
          <w:noProof/>
          <w:lang w:eastAsia="ru-RU"/>
        </w:rPr>
        <w:drawing>
          <wp:inline distT="0" distB="0" distL="0" distR="0" wp14:anchorId="1593AF4D" wp14:editId="54BDFAAA">
            <wp:extent cx="1021938" cy="622571"/>
            <wp:effectExtent l="0" t="0" r="6985" b="6350"/>
            <wp:docPr id="4" name="Рисунок 4" descr="http://shhyolkovo.ru/upload/iblock/d7f/d7fe9458a287e33d782b1fed9afc8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hyolkovo.ru/upload/iblock/d7f/d7fe9458a287e33d782b1fed9afc8b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90321" cy="6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FDF">
        <w:rPr>
          <w:noProof/>
          <w:lang w:eastAsia="ru-RU"/>
        </w:rPr>
        <w:t xml:space="preserve"> </w:t>
      </w:r>
      <w:bookmarkStart w:id="0" w:name="_GoBack"/>
      <w:bookmarkEnd w:id="0"/>
    </w:p>
    <w:sectPr w:rsidR="00AA5582" w:rsidSect="004F4FDF">
      <w:pgSz w:w="11906" w:h="16838"/>
      <w:pgMar w:top="567" w:right="567" w:bottom="567" w:left="567" w:header="708" w:footer="708" w:gutter="0"/>
      <w:pgBorders w:offsetFrom="page">
        <w:top w:val="thinThickThinSmallGap" w:sz="12" w:space="24" w:color="FF3300"/>
        <w:left w:val="thinThickThinSmallGap" w:sz="12" w:space="24" w:color="FF3300"/>
        <w:bottom w:val="thinThickThinSmallGap" w:sz="12" w:space="24" w:color="FF3300"/>
        <w:right w:val="thinThickThinSmallGap" w:sz="12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DF"/>
    <w:rsid w:val="002B201A"/>
    <w:rsid w:val="004F4FDF"/>
    <w:rsid w:val="005441D5"/>
    <w:rsid w:val="007B200A"/>
    <w:rsid w:val="00954417"/>
    <w:rsid w:val="00AA5582"/>
    <w:rsid w:val="00DD4D50"/>
    <w:rsid w:val="00F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8E08"/>
  <w15:chartTrackingRefBased/>
  <w15:docId w15:val="{28ADB1AC-B4F4-46D5-9898-CF7B9C0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2023-07-18T04:35:00Z</dcterms:created>
  <dcterms:modified xsi:type="dcterms:W3CDTF">2023-07-18T13:09:00Z</dcterms:modified>
</cp:coreProperties>
</file>