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08" w:rsidRDefault="009F0A08" w:rsidP="009F0A08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6F3" w:rsidRPr="009F0A08" w:rsidRDefault="009F0A08" w:rsidP="009F0A08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0A08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9F0A08" w:rsidRPr="009F0A08" w:rsidRDefault="009F0A08" w:rsidP="009F0A08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0A08">
        <w:rPr>
          <w:rFonts w:ascii="Times New Roman" w:hAnsi="Times New Roman" w:cs="Times New Roman"/>
          <w:b/>
          <w:sz w:val="24"/>
          <w:szCs w:val="24"/>
        </w:rPr>
        <w:t>на заседании профкома</w:t>
      </w:r>
    </w:p>
    <w:p w:rsidR="009F0A08" w:rsidRPr="009F0A08" w:rsidRDefault="0036001C" w:rsidP="009F0A08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7</w:t>
      </w:r>
    </w:p>
    <w:p w:rsidR="009F0A08" w:rsidRDefault="0036001C" w:rsidP="009F0A08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 20</w:t>
      </w:r>
      <w:r w:rsidR="00BE26EE">
        <w:rPr>
          <w:rFonts w:ascii="Times New Roman" w:hAnsi="Times New Roman" w:cs="Times New Roman"/>
          <w:b/>
          <w:sz w:val="24"/>
          <w:szCs w:val="24"/>
        </w:rPr>
        <w:t xml:space="preserve"> »  июня 2022</w:t>
      </w:r>
      <w:r w:rsidR="009F0A08" w:rsidRPr="009F0A08">
        <w:rPr>
          <w:rFonts w:ascii="Times New Roman" w:hAnsi="Times New Roman" w:cs="Times New Roman"/>
          <w:b/>
          <w:sz w:val="24"/>
          <w:szCs w:val="24"/>
        </w:rPr>
        <w:t>г.</w:t>
      </w:r>
    </w:p>
    <w:p w:rsidR="009F0A08" w:rsidRDefault="009F0A08" w:rsidP="009F0A08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0A08" w:rsidRDefault="009F0A08" w:rsidP="009F0A08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0A08" w:rsidRDefault="009F0A08" w:rsidP="009F0A08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0A08" w:rsidRDefault="009F0A08" w:rsidP="009F0A08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0A08" w:rsidRDefault="009F0A08" w:rsidP="009F0A08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0A08" w:rsidRDefault="009F0A08" w:rsidP="009F0A08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0A08" w:rsidRDefault="009F0A08" w:rsidP="009F0A08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0A08" w:rsidRDefault="009F0A08" w:rsidP="009F0A08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0A08" w:rsidRDefault="009F0A08" w:rsidP="009F0A08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0A08" w:rsidRDefault="009F0A08" w:rsidP="009F0A08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0A08" w:rsidRPr="009F0A08" w:rsidRDefault="009F0A08" w:rsidP="009F0A08">
      <w:pPr>
        <w:spacing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F0A08">
        <w:rPr>
          <w:rFonts w:ascii="Times New Roman" w:hAnsi="Times New Roman" w:cs="Times New Roman"/>
          <w:b/>
          <w:sz w:val="44"/>
          <w:szCs w:val="44"/>
        </w:rPr>
        <w:t>ГОДОВОЙ ПЛАН РАБОТЫ</w:t>
      </w:r>
    </w:p>
    <w:p w:rsidR="009F0A08" w:rsidRPr="009F0A08" w:rsidRDefault="009F0A08" w:rsidP="009F0A08">
      <w:pPr>
        <w:spacing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F0A08">
        <w:rPr>
          <w:rFonts w:ascii="Times New Roman" w:hAnsi="Times New Roman" w:cs="Times New Roman"/>
          <w:b/>
          <w:sz w:val="44"/>
          <w:szCs w:val="44"/>
        </w:rPr>
        <w:t>ПРОФСОЮЗНОЙ ОРГАНИЗАЦИИ ДОУ №86</w:t>
      </w:r>
    </w:p>
    <w:p w:rsidR="009F0A08" w:rsidRDefault="009A0ED9" w:rsidP="009F0A08">
      <w:pPr>
        <w:spacing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202</w:t>
      </w:r>
      <w:r w:rsidR="004A4877">
        <w:rPr>
          <w:rFonts w:ascii="Times New Roman" w:hAnsi="Times New Roman" w:cs="Times New Roman"/>
          <w:b/>
          <w:sz w:val="44"/>
          <w:szCs w:val="44"/>
        </w:rPr>
        <w:t>2</w:t>
      </w:r>
      <w:r>
        <w:rPr>
          <w:rFonts w:ascii="Times New Roman" w:hAnsi="Times New Roman" w:cs="Times New Roman"/>
          <w:b/>
          <w:sz w:val="44"/>
          <w:szCs w:val="44"/>
        </w:rPr>
        <w:t>-202</w:t>
      </w:r>
      <w:r w:rsidR="004A4877">
        <w:rPr>
          <w:rFonts w:ascii="Times New Roman" w:hAnsi="Times New Roman" w:cs="Times New Roman"/>
          <w:b/>
          <w:sz w:val="44"/>
          <w:szCs w:val="44"/>
        </w:rPr>
        <w:t>3</w:t>
      </w:r>
      <w:r w:rsidR="009769E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9F0A08" w:rsidRPr="009F0A08">
        <w:rPr>
          <w:rFonts w:ascii="Times New Roman" w:hAnsi="Times New Roman" w:cs="Times New Roman"/>
          <w:b/>
          <w:sz w:val="44"/>
          <w:szCs w:val="44"/>
        </w:rPr>
        <w:t>УЧЕБНЫЙ ГОД</w:t>
      </w:r>
    </w:p>
    <w:p w:rsidR="009F0A08" w:rsidRDefault="009F0A08" w:rsidP="009F0A08">
      <w:pPr>
        <w:spacing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F0A08" w:rsidRDefault="009F0A08" w:rsidP="009F0A08">
      <w:pPr>
        <w:spacing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F0A08" w:rsidRDefault="009F0A08" w:rsidP="009F0A08">
      <w:pPr>
        <w:spacing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F0A08" w:rsidRDefault="009F0A08" w:rsidP="009F0A08">
      <w:pPr>
        <w:spacing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F0A08" w:rsidRDefault="009F0A08" w:rsidP="009F0A08">
      <w:pPr>
        <w:spacing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F0A08" w:rsidRDefault="009F0A08" w:rsidP="009F0A08">
      <w:pPr>
        <w:spacing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F0A08" w:rsidRDefault="009F0A08" w:rsidP="009F0A08">
      <w:pPr>
        <w:spacing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F0A08" w:rsidRDefault="009F0A08" w:rsidP="009F0A08">
      <w:pPr>
        <w:spacing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F0A08" w:rsidRDefault="009F0A08" w:rsidP="009F0A08">
      <w:pPr>
        <w:spacing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F0A08" w:rsidRDefault="009F0A08" w:rsidP="009F0A08">
      <w:pPr>
        <w:spacing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F0A08" w:rsidRDefault="009F0A08" w:rsidP="009F0A08">
      <w:pPr>
        <w:spacing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F0A08" w:rsidRDefault="009F0A08" w:rsidP="009F0A08">
      <w:pPr>
        <w:spacing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B5C48" w:rsidRDefault="006B5C48" w:rsidP="009F0A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3"/>
        <w:gridCol w:w="6095"/>
        <w:gridCol w:w="2385"/>
        <w:gridCol w:w="6"/>
        <w:gridCol w:w="1514"/>
      </w:tblGrid>
      <w:tr w:rsidR="006B5C48" w:rsidTr="00FC5DDE">
        <w:trPr>
          <w:trHeight w:val="588"/>
        </w:trPr>
        <w:tc>
          <w:tcPr>
            <w:tcW w:w="1263" w:type="dxa"/>
          </w:tcPr>
          <w:p w:rsidR="006B5C48" w:rsidRPr="006B5C48" w:rsidRDefault="006B5C48" w:rsidP="00E43FF1">
            <w:pPr>
              <w:spacing w:before="36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Сроки</w:t>
            </w:r>
          </w:p>
        </w:tc>
        <w:tc>
          <w:tcPr>
            <w:tcW w:w="6095" w:type="dxa"/>
          </w:tcPr>
          <w:p w:rsidR="006B5C48" w:rsidRPr="006B5C48" w:rsidRDefault="006B5C48" w:rsidP="00E43FF1">
            <w:pPr>
              <w:spacing w:before="36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1" w:type="dxa"/>
            <w:gridSpan w:val="2"/>
          </w:tcPr>
          <w:p w:rsidR="006B5C48" w:rsidRPr="006B5C48" w:rsidRDefault="006B5C48" w:rsidP="00E43FF1">
            <w:pPr>
              <w:spacing w:before="36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14" w:type="dxa"/>
          </w:tcPr>
          <w:p w:rsidR="006B5C48" w:rsidRPr="006B5C48" w:rsidRDefault="006B5C48" w:rsidP="00E43FF1">
            <w:pPr>
              <w:spacing w:before="24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6B5C48" w:rsidTr="00FC5DDE">
        <w:trPr>
          <w:trHeight w:val="572"/>
        </w:trPr>
        <w:tc>
          <w:tcPr>
            <w:tcW w:w="1263" w:type="dxa"/>
            <w:vMerge w:val="restart"/>
          </w:tcPr>
          <w:p w:rsidR="006B5C48" w:rsidRDefault="006B5C48" w:rsidP="00E43FF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48" w:rsidRDefault="006B5C48" w:rsidP="00E43FF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48" w:rsidRDefault="006B5C48" w:rsidP="00E43FF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48" w:rsidRDefault="006B5C48" w:rsidP="00E43FF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48" w:rsidRDefault="006B5C48" w:rsidP="00E43FF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48" w:rsidRDefault="006B5C48" w:rsidP="00E43FF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48" w:rsidRDefault="006B5C48" w:rsidP="00E43FF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48" w:rsidRDefault="006B5C48" w:rsidP="00E43FF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48" w:rsidRPr="006B5C48" w:rsidRDefault="006B5C48" w:rsidP="00E43FF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6095" w:type="dxa"/>
          </w:tcPr>
          <w:p w:rsidR="006B5C48" w:rsidRDefault="006B5C48" w:rsidP="00E43FF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Проведение общего профсоюзного собрания по ознакомлению с документацией и планами на текущий учебный год.</w:t>
            </w:r>
          </w:p>
        </w:tc>
        <w:tc>
          <w:tcPr>
            <w:tcW w:w="2391" w:type="dxa"/>
            <w:gridSpan w:val="2"/>
          </w:tcPr>
          <w:p w:rsidR="006B5C48" w:rsidRDefault="006B5C48" w:rsidP="00E43FF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ППОДОУ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первичная профорганизация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717FB" w:rsidRPr="006B5C48" w:rsidRDefault="00C717FB" w:rsidP="00E43FF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6B5C48" w:rsidRDefault="006B5C48" w:rsidP="00E43FF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C48" w:rsidTr="00FC5DDE">
        <w:trPr>
          <w:trHeight w:val="673"/>
        </w:trPr>
        <w:tc>
          <w:tcPr>
            <w:tcW w:w="1263" w:type="dxa"/>
            <w:vMerge/>
          </w:tcPr>
          <w:p w:rsidR="006B5C48" w:rsidRDefault="006B5C48" w:rsidP="00E43FF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B5C48" w:rsidRDefault="006B5C48" w:rsidP="00E43FF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Проведение сверки учета членов Профсоюза.</w:t>
            </w:r>
          </w:p>
        </w:tc>
        <w:tc>
          <w:tcPr>
            <w:tcW w:w="2391" w:type="dxa"/>
            <w:gridSpan w:val="2"/>
          </w:tcPr>
          <w:p w:rsidR="006B5C48" w:rsidRDefault="006B5C48" w:rsidP="00E43FF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ППОДОУ Ревизионная комиссия.</w:t>
            </w:r>
          </w:p>
        </w:tc>
        <w:tc>
          <w:tcPr>
            <w:tcW w:w="1514" w:type="dxa"/>
          </w:tcPr>
          <w:p w:rsidR="006B5C48" w:rsidRDefault="006B5C48" w:rsidP="00E43FF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C48" w:rsidTr="00C717FB">
        <w:trPr>
          <w:trHeight w:val="755"/>
        </w:trPr>
        <w:tc>
          <w:tcPr>
            <w:tcW w:w="1263" w:type="dxa"/>
            <w:vMerge/>
          </w:tcPr>
          <w:p w:rsidR="006B5C48" w:rsidRDefault="006B5C48" w:rsidP="00E43FF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B5C48" w:rsidRDefault="006B5C48" w:rsidP="00E43FF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Организация поздравления членов профсоюза к Дню дошкольного работника.</w:t>
            </w:r>
          </w:p>
        </w:tc>
        <w:tc>
          <w:tcPr>
            <w:tcW w:w="2391" w:type="dxa"/>
            <w:gridSpan w:val="2"/>
          </w:tcPr>
          <w:p w:rsidR="006B5C48" w:rsidRDefault="006B5C48" w:rsidP="00E43FF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ППОДОУ.</w:t>
            </w:r>
          </w:p>
          <w:p w:rsidR="00C717FB" w:rsidRDefault="00C717FB" w:rsidP="00E43FF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Проф.актив.</w:t>
            </w:r>
          </w:p>
          <w:p w:rsidR="00C717FB" w:rsidRDefault="00C717FB" w:rsidP="00E43FF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6B5C48" w:rsidRDefault="006B5C48" w:rsidP="00E43FF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C48" w:rsidTr="00FC5DDE">
        <w:trPr>
          <w:trHeight w:val="575"/>
        </w:trPr>
        <w:tc>
          <w:tcPr>
            <w:tcW w:w="1263" w:type="dxa"/>
            <w:vMerge/>
          </w:tcPr>
          <w:p w:rsidR="006B5C48" w:rsidRDefault="006B5C48" w:rsidP="00E43FF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B5C48" w:rsidRDefault="00E43FF1" w:rsidP="00E43FF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праздник, посвященный Дню дошкольного работника.</w:t>
            </w:r>
          </w:p>
        </w:tc>
        <w:tc>
          <w:tcPr>
            <w:tcW w:w="2391" w:type="dxa"/>
            <w:gridSpan w:val="2"/>
          </w:tcPr>
          <w:p w:rsidR="006B5C48" w:rsidRDefault="00E43FF1" w:rsidP="00E43FF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организационно-массовой работе.</w:t>
            </w:r>
          </w:p>
          <w:p w:rsidR="00C717FB" w:rsidRDefault="00C717FB" w:rsidP="00E43FF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6B5C48" w:rsidRDefault="006B5C48" w:rsidP="00E43FF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C48" w:rsidTr="00C717FB">
        <w:trPr>
          <w:trHeight w:val="996"/>
        </w:trPr>
        <w:tc>
          <w:tcPr>
            <w:tcW w:w="1263" w:type="dxa"/>
            <w:vMerge/>
          </w:tcPr>
          <w:p w:rsidR="006B5C48" w:rsidRDefault="006B5C48" w:rsidP="00E43FF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B5C48" w:rsidRDefault="00C717FB" w:rsidP="00E43FF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3FF1">
              <w:rPr>
                <w:rFonts w:ascii="Times New Roman" w:hAnsi="Times New Roman" w:cs="Times New Roman"/>
                <w:sz w:val="24"/>
                <w:szCs w:val="24"/>
              </w:rPr>
              <w:t>. Проверка и согласование инструкций по ОТ.</w:t>
            </w:r>
          </w:p>
        </w:tc>
        <w:tc>
          <w:tcPr>
            <w:tcW w:w="2391" w:type="dxa"/>
            <w:gridSpan w:val="2"/>
          </w:tcPr>
          <w:p w:rsidR="006B5C48" w:rsidRDefault="00E43FF1" w:rsidP="00E43FF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ППОДОУ Уполномоченный по ОТ.</w:t>
            </w:r>
          </w:p>
        </w:tc>
        <w:tc>
          <w:tcPr>
            <w:tcW w:w="1514" w:type="dxa"/>
          </w:tcPr>
          <w:p w:rsidR="006B5C48" w:rsidRDefault="006B5C48" w:rsidP="00E43FF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C48" w:rsidTr="00C717FB">
        <w:trPr>
          <w:trHeight w:val="887"/>
        </w:trPr>
        <w:tc>
          <w:tcPr>
            <w:tcW w:w="1263" w:type="dxa"/>
            <w:vMerge/>
          </w:tcPr>
          <w:p w:rsidR="006B5C48" w:rsidRDefault="006B5C48" w:rsidP="00E43FF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B5C48" w:rsidRDefault="00C717FB" w:rsidP="00E43FF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3FF1">
              <w:rPr>
                <w:rFonts w:ascii="Times New Roman" w:hAnsi="Times New Roman" w:cs="Times New Roman"/>
                <w:sz w:val="24"/>
                <w:szCs w:val="24"/>
              </w:rPr>
              <w:t>. Составление плана и организация работы с молодыми специалистами.</w:t>
            </w:r>
          </w:p>
        </w:tc>
        <w:tc>
          <w:tcPr>
            <w:tcW w:w="2391" w:type="dxa"/>
            <w:gridSpan w:val="2"/>
          </w:tcPr>
          <w:p w:rsidR="006B5C48" w:rsidRDefault="00E43FF1" w:rsidP="00E43FF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ППОДОУ.</w:t>
            </w:r>
          </w:p>
          <w:p w:rsidR="00C717FB" w:rsidRDefault="00C717FB" w:rsidP="00E43FF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Проф.актив.</w:t>
            </w:r>
          </w:p>
        </w:tc>
        <w:tc>
          <w:tcPr>
            <w:tcW w:w="1514" w:type="dxa"/>
          </w:tcPr>
          <w:p w:rsidR="006B5C48" w:rsidRDefault="006B5C48" w:rsidP="00E43FF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F1" w:rsidTr="00FC5DDE">
        <w:trPr>
          <w:trHeight w:val="414"/>
        </w:trPr>
        <w:tc>
          <w:tcPr>
            <w:tcW w:w="1263" w:type="dxa"/>
            <w:vMerge w:val="restart"/>
          </w:tcPr>
          <w:p w:rsidR="00E43FF1" w:rsidRPr="00E43FF1" w:rsidRDefault="00E43FF1" w:rsidP="00E43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F1" w:rsidRDefault="00E43FF1" w:rsidP="00E43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F1" w:rsidRPr="00E43FF1" w:rsidRDefault="00E43FF1" w:rsidP="00E43FF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6095" w:type="dxa"/>
          </w:tcPr>
          <w:p w:rsidR="00E43FF1" w:rsidRDefault="00E43FF1" w:rsidP="00E43FF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Организация сверки профсоюзных документов.</w:t>
            </w:r>
          </w:p>
        </w:tc>
        <w:tc>
          <w:tcPr>
            <w:tcW w:w="2391" w:type="dxa"/>
            <w:gridSpan w:val="2"/>
          </w:tcPr>
          <w:p w:rsidR="00E43FF1" w:rsidRDefault="00E43FF1" w:rsidP="00E43FF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Ревизионная комиссия.</w:t>
            </w:r>
          </w:p>
        </w:tc>
        <w:tc>
          <w:tcPr>
            <w:tcW w:w="1514" w:type="dxa"/>
          </w:tcPr>
          <w:p w:rsidR="00E43FF1" w:rsidRDefault="00E43FF1" w:rsidP="00E43FF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F1" w:rsidTr="00FC5DDE">
        <w:trPr>
          <w:trHeight w:val="412"/>
        </w:trPr>
        <w:tc>
          <w:tcPr>
            <w:tcW w:w="1263" w:type="dxa"/>
            <w:vMerge/>
          </w:tcPr>
          <w:p w:rsidR="00E43FF1" w:rsidRDefault="00E43FF1" w:rsidP="00E43FF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43FF1" w:rsidRDefault="00E43FF1" w:rsidP="00E43FF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Провести проверку соблюдения трудового законодательства.</w:t>
            </w:r>
          </w:p>
        </w:tc>
        <w:tc>
          <w:tcPr>
            <w:tcW w:w="2391" w:type="dxa"/>
            <w:gridSpan w:val="2"/>
          </w:tcPr>
          <w:p w:rsidR="00E43FF1" w:rsidRDefault="00E43FF1" w:rsidP="00E43FF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ППОДОУ.</w:t>
            </w:r>
          </w:p>
          <w:p w:rsidR="00C717FB" w:rsidRDefault="00C717FB" w:rsidP="00E43FF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правовую работу</w:t>
            </w:r>
          </w:p>
        </w:tc>
        <w:tc>
          <w:tcPr>
            <w:tcW w:w="1514" w:type="dxa"/>
          </w:tcPr>
          <w:p w:rsidR="00E43FF1" w:rsidRDefault="00E43FF1" w:rsidP="00E43FF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F1" w:rsidTr="00FC5DDE">
        <w:trPr>
          <w:trHeight w:val="454"/>
        </w:trPr>
        <w:tc>
          <w:tcPr>
            <w:tcW w:w="1263" w:type="dxa"/>
            <w:vMerge/>
          </w:tcPr>
          <w:p w:rsidR="00E43FF1" w:rsidRDefault="00E43FF1" w:rsidP="00E43FF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43FF1" w:rsidRDefault="00C717FB" w:rsidP="00E43FF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3FF1">
              <w:rPr>
                <w:rFonts w:ascii="Times New Roman" w:hAnsi="Times New Roman" w:cs="Times New Roman"/>
                <w:sz w:val="24"/>
                <w:szCs w:val="24"/>
              </w:rPr>
              <w:t>. Оформление профсоюзного стенда.</w:t>
            </w:r>
          </w:p>
        </w:tc>
        <w:tc>
          <w:tcPr>
            <w:tcW w:w="2391" w:type="dxa"/>
            <w:gridSpan w:val="2"/>
          </w:tcPr>
          <w:p w:rsidR="00E43FF1" w:rsidRDefault="00E43FF1" w:rsidP="00E43FF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ППОДОУ.</w:t>
            </w:r>
          </w:p>
          <w:p w:rsidR="00C717FB" w:rsidRDefault="00C717FB" w:rsidP="00E43FF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E43FF1" w:rsidRDefault="00E43FF1" w:rsidP="00E43FF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F1" w:rsidTr="00FC5DDE">
        <w:trPr>
          <w:trHeight w:val="551"/>
        </w:trPr>
        <w:tc>
          <w:tcPr>
            <w:tcW w:w="1263" w:type="dxa"/>
            <w:vMerge w:val="restart"/>
          </w:tcPr>
          <w:p w:rsidR="00E43FF1" w:rsidRDefault="00E43FF1" w:rsidP="00E4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F1" w:rsidRDefault="00E43FF1" w:rsidP="00E4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F1" w:rsidRDefault="00E43FF1" w:rsidP="00E4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F1" w:rsidRPr="00E43FF1" w:rsidRDefault="00E43FF1" w:rsidP="00E43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6095" w:type="dxa"/>
          </w:tcPr>
          <w:p w:rsidR="00E43FF1" w:rsidRDefault="00E43FF1" w:rsidP="00E43FF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Составление сметы расходов на новый календарный год.</w:t>
            </w:r>
          </w:p>
        </w:tc>
        <w:tc>
          <w:tcPr>
            <w:tcW w:w="2391" w:type="dxa"/>
            <w:gridSpan w:val="2"/>
          </w:tcPr>
          <w:p w:rsidR="00E43FF1" w:rsidRDefault="00081427" w:rsidP="00E43FF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ППОДОУ, Проф.актив.</w:t>
            </w:r>
          </w:p>
          <w:p w:rsidR="00C717FB" w:rsidRDefault="00C717FB" w:rsidP="00E43FF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E43FF1" w:rsidRDefault="00E43FF1" w:rsidP="00E43FF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F1" w:rsidTr="00FC5DDE">
        <w:trPr>
          <w:trHeight w:val="752"/>
        </w:trPr>
        <w:tc>
          <w:tcPr>
            <w:tcW w:w="1263" w:type="dxa"/>
            <w:vMerge/>
          </w:tcPr>
          <w:p w:rsidR="00E43FF1" w:rsidRDefault="00E43FF1" w:rsidP="00E43FF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43FF1" w:rsidRDefault="00081427" w:rsidP="00E43FF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Составление списков на новогодние подарки, организация приобретения новогодних подарков.</w:t>
            </w:r>
          </w:p>
        </w:tc>
        <w:tc>
          <w:tcPr>
            <w:tcW w:w="2385" w:type="dxa"/>
          </w:tcPr>
          <w:p w:rsidR="00E43FF1" w:rsidRDefault="00081427" w:rsidP="00E43FF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ППОДОУ.</w:t>
            </w:r>
          </w:p>
        </w:tc>
        <w:tc>
          <w:tcPr>
            <w:tcW w:w="1520" w:type="dxa"/>
            <w:gridSpan w:val="2"/>
          </w:tcPr>
          <w:p w:rsidR="00E43FF1" w:rsidRDefault="00E43FF1" w:rsidP="00E43FF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F1" w:rsidTr="00FC5DDE">
        <w:trPr>
          <w:trHeight w:val="42"/>
        </w:trPr>
        <w:tc>
          <w:tcPr>
            <w:tcW w:w="1263" w:type="dxa"/>
            <w:vMerge/>
          </w:tcPr>
          <w:p w:rsidR="00E43FF1" w:rsidRDefault="00E43FF1" w:rsidP="00E43FF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43FF1" w:rsidRDefault="00081427" w:rsidP="00E43FF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Подготовка статистического отчета.</w:t>
            </w:r>
          </w:p>
        </w:tc>
        <w:tc>
          <w:tcPr>
            <w:tcW w:w="2385" w:type="dxa"/>
          </w:tcPr>
          <w:p w:rsidR="00E43FF1" w:rsidRDefault="00081427" w:rsidP="00E43FF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ППДОУ, Проф.актив.</w:t>
            </w:r>
          </w:p>
          <w:p w:rsidR="00C717FB" w:rsidRDefault="00C717FB" w:rsidP="00E43FF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</w:tcPr>
          <w:p w:rsidR="00E43FF1" w:rsidRDefault="00E43FF1" w:rsidP="00E43FF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9" w:rsidTr="00C717FB">
        <w:trPr>
          <w:trHeight w:val="328"/>
        </w:trPr>
        <w:tc>
          <w:tcPr>
            <w:tcW w:w="1263" w:type="dxa"/>
            <w:vMerge w:val="restart"/>
          </w:tcPr>
          <w:p w:rsidR="00FD2309" w:rsidRDefault="00FD2309" w:rsidP="00185927">
            <w:pPr>
              <w:spacing w:after="120" w:line="240" w:lineRule="auto"/>
              <w:ind w:left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309" w:rsidRDefault="00FD2309" w:rsidP="00185927">
            <w:pPr>
              <w:spacing w:after="120" w:line="240" w:lineRule="auto"/>
              <w:ind w:left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309" w:rsidRDefault="00FD2309" w:rsidP="00185927">
            <w:pPr>
              <w:spacing w:after="120" w:line="240" w:lineRule="auto"/>
              <w:ind w:left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309" w:rsidRDefault="00FD2309" w:rsidP="00185927">
            <w:pPr>
              <w:spacing w:after="120" w:line="240" w:lineRule="auto"/>
              <w:ind w:left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309" w:rsidRDefault="00FD2309" w:rsidP="00185927">
            <w:pPr>
              <w:spacing w:after="120" w:line="240" w:lineRule="auto"/>
              <w:ind w:left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309" w:rsidRDefault="00FD2309" w:rsidP="00185927">
            <w:pPr>
              <w:spacing w:after="120" w:line="240" w:lineRule="auto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309" w:rsidRDefault="00FD2309" w:rsidP="00185927">
            <w:pPr>
              <w:spacing w:after="120" w:line="240" w:lineRule="auto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309" w:rsidRPr="00185927" w:rsidRDefault="00FD2309" w:rsidP="00185927">
            <w:pPr>
              <w:spacing w:after="120" w:line="240" w:lineRule="auto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6095" w:type="dxa"/>
          </w:tcPr>
          <w:p w:rsidR="00FD2309" w:rsidRDefault="00FD2309" w:rsidP="00185927">
            <w:pPr>
              <w:spacing w:after="12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Организация получения новогодних подарков.</w:t>
            </w:r>
          </w:p>
        </w:tc>
        <w:tc>
          <w:tcPr>
            <w:tcW w:w="2391" w:type="dxa"/>
            <w:gridSpan w:val="2"/>
          </w:tcPr>
          <w:p w:rsidR="00FD2309" w:rsidRDefault="00FD2309" w:rsidP="00185927">
            <w:pPr>
              <w:spacing w:after="12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ППОДОУ.</w:t>
            </w:r>
          </w:p>
        </w:tc>
        <w:tc>
          <w:tcPr>
            <w:tcW w:w="1514" w:type="dxa"/>
          </w:tcPr>
          <w:p w:rsidR="00FD2309" w:rsidRDefault="00FD2309" w:rsidP="00185927">
            <w:pPr>
              <w:spacing w:after="12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9" w:rsidTr="00C717FB">
        <w:trPr>
          <w:trHeight w:val="687"/>
        </w:trPr>
        <w:tc>
          <w:tcPr>
            <w:tcW w:w="1263" w:type="dxa"/>
            <w:vMerge/>
          </w:tcPr>
          <w:p w:rsidR="00FD2309" w:rsidRDefault="00FD2309" w:rsidP="00185927">
            <w:pPr>
              <w:spacing w:after="120" w:line="24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D2309" w:rsidRDefault="00FD2309" w:rsidP="00185927">
            <w:pPr>
              <w:spacing w:after="12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Проверка выполнения коллективного договора и соглашения по охране труда.</w:t>
            </w:r>
          </w:p>
        </w:tc>
        <w:tc>
          <w:tcPr>
            <w:tcW w:w="2391" w:type="dxa"/>
            <w:gridSpan w:val="2"/>
          </w:tcPr>
          <w:p w:rsidR="00FD2309" w:rsidRDefault="00FD2309" w:rsidP="00185927">
            <w:pPr>
              <w:spacing w:after="12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ППОДОУ, Уполномоченный по ОТ.</w:t>
            </w:r>
          </w:p>
        </w:tc>
        <w:tc>
          <w:tcPr>
            <w:tcW w:w="1514" w:type="dxa"/>
          </w:tcPr>
          <w:p w:rsidR="00FD2309" w:rsidRDefault="00FD2309" w:rsidP="00185927">
            <w:pPr>
              <w:spacing w:after="12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9" w:rsidTr="00C717FB">
        <w:trPr>
          <w:trHeight w:val="285"/>
        </w:trPr>
        <w:tc>
          <w:tcPr>
            <w:tcW w:w="1263" w:type="dxa"/>
            <w:vMerge/>
          </w:tcPr>
          <w:p w:rsidR="00FD2309" w:rsidRDefault="00FD2309" w:rsidP="00185927">
            <w:pPr>
              <w:spacing w:after="120" w:line="24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D2309" w:rsidRDefault="00FD2309" w:rsidP="00185927">
            <w:pPr>
              <w:spacing w:after="12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Организация поздравления членов профсоюза с Новым годом.</w:t>
            </w:r>
          </w:p>
        </w:tc>
        <w:tc>
          <w:tcPr>
            <w:tcW w:w="2391" w:type="dxa"/>
            <w:gridSpan w:val="2"/>
          </w:tcPr>
          <w:p w:rsidR="00FD2309" w:rsidRDefault="00FD2309" w:rsidP="00185927">
            <w:pPr>
              <w:spacing w:after="12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ППОДОУ.</w:t>
            </w:r>
          </w:p>
          <w:p w:rsidR="00FD2309" w:rsidRDefault="00FD2309" w:rsidP="00C717F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FD2309" w:rsidRDefault="00FD2309" w:rsidP="00185927">
            <w:pPr>
              <w:spacing w:after="12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9" w:rsidTr="00C717FB">
        <w:trPr>
          <w:trHeight w:val="476"/>
        </w:trPr>
        <w:tc>
          <w:tcPr>
            <w:tcW w:w="1263" w:type="dxa"/>
            <w:vMerge/>
          </w:tcPr>
          <w:p w:rsidR="00FD2309" w:rsidRDefault="00FD2309" w:rsidP="00185927">
            <w:pPr>
              <w:spacing w:after="120" w:line="24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D2309" w:rsidRDefault="00FD2309" w:rsidP="00185927">
            <w:pPr>
              <w:spacing w:after="12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Организация новогоднего вечера для сотрудников и детей сотрудников.</w:t>
            </w:r>
          </w:p>
        </w:tc>
        <w:tc>
          <w:tcPr>
            <w:tcW w:w="2391" w:type="dxa"/>
            <w:gridSpan w:val="2"/>
          </w:tcPr>
          <w:p w:rsidR="00FD2309" w:rsidRDefault="00FD2309" w:rsidP="00185927">
            <w:pPr>
              <w:spacing w:after="12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организационно-массовой работе.</w:t>
            </w:r>
          </w:p>
        </w:tc>
        <w:tc>
          <w:tcPr>
            <w:tcW w:w="1514" w:type="dxa"/>
          </w:tcPr>
          <w:p w:rsidR="00FD2309" w:rsidRDefault="00FD2309" w:rsidP="00185927">
            <w:pPr>
              <w:spacing w:after="12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9" w:rsidTr="00C717FB">
        <w:trPr>
          <w:trHeight w:val="525"/>
        </w:trPr>
        <w:tc>
          <w:tcPr>
            <w:tcW w:w="1263" w:type="dxa"/>
            <w:vMerge/>
          </w:tcPr>
          <w:p w:rsidR="00FD2309" w:rsidRDefault="00FD2309" w:rsidP="00185927">
            <w:pPr>
              <w:spacing w:after="120" w:line="24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D2309" w:rsidRDefault="00FD2309" w:rsidP="00185927">
            <w:pPr>
              <w:spacing w:after="12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Подготовить отчет о расходовании денежных средств.</w:t>
            </w:r>
          </w:p>
        </w:tc>
        <w:tc>
          <w:tcPr>
            <w:tcW w:w="2391" w:type="dxa"/>
            <w:gridSpan w:val="2"/>
          </w:tcPr>
          <w:p w:rsidR="00FD2309" w:rsidRDefault="00FD2309" w:rsidP="00BB4C15">
            <w:pPr>
              <w:spacing w:after="12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ППОДОУ, Ревизионная комиссия.</w:t>
            </w:r>
          </w:p>
        </w:tc>
        <w:tc>
          <w:tcPr>
            <w:tcW w:w="1514" w:type="dxa"/>
          </w:tcPr>
          <w:p w:rsidR="00FD2309" w:rsidRDefault="00FD2309" w:rsidP="00185927">
            <w:pPr>
              <w:spacing w:after="12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9" w:rsidTr="00C717FB">
        <w:trPr>
          <w:trHeight w:val="518"/>
        </w:trPr>
        <w:tc>
          <w:tcPr>
            <w:tcW w:w="1263" w:type="dxa"/>
            <w:vMerge/>
          </w:tcPr>
          <w:p w:rsidR="00FD2309" w:rsidRDefault="00FD2309" w:rsidP="00185927">
            <w:pPr>
              <w:spacing w:after="120" w:line="24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D2309" w:rsidRDefault="00FD2309" w:rsidP="00185927">
            <w:pPr>
              <w:spacing w:after="12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Согласовать график отпусков.</w:t>
            </w:r>
          </w:p>
        </w:tc>
        <w:tc>
          <w:tcPr>
            <w:tcW w:w="2391" w:type="dxa"/>
            <w:gridSpan w:val="2"/>
          </w:tcPr>
          <w:p w:rsidR="00FD2309" w:rsidRDefault="00FD2309" w:rsidP="00C717FB">
            <w:pPr>
              <w:spacing w:after="12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ППОДОУ</w:t>
            </w:r>
          </w:p>
        </w:tc>
        <w:tc>
          <w:tcPr>
            <w:tcW w:w="1514" w:type="dxa"/>
          </w:tcPr>
          <w:p w:rsidR="00FD2309" w:rsidRDefault="00FD2309" w:rsidP="00185927">
            <w:pPr>
              <w:spacing w:after="12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9" w:rsidTr="00C717FB">
        <w:trPr>
          <w:trHeight w:val="518"/>
        </w:trPr>
        <w:tc>
          <w:tcPr>
            <w:tcW w:w="1263" w:type="dxa"/>
            <w:vMerge/>
          </w:tcPr>
          <w:p w:rsidR="00FD2309" w:rsidRDefault="00FD2309" w:rsidP="00185927">
            <w:pPr>
              <w:spacing w:after="120" w:line="24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D2309" w:rsidRDefault="00FD2309" w:rsidP="00185927">
            <w:pPr>
              <w:spacing w:after="12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Провести заседание профактива по подведению итогов работы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 учебный год.</w:t>
            </w:r>
          </w:p>
        </w:tc>
        <w:tc>
          <w:tcPr>
            <w:tcW w:w="2391" w:type="dxa"/>
            <w:gridSpan w:val="2"/>
          </w:tcPr>
          <w:p w:rsidR="00FD2309" w:rsidRDefault="00FD2309" w:rsidP="00FD230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ППДОУ, Проф.актив.</w:t>
            </w:r>
          </w:p>
        </w:tc>
        <w:tc>
          <w:tcPr>
            <w:tcW w:w="1514" w:type="dxa"/>
          </w:tcPr>
          <w:p w:rsidR="00FD2309" w:rsidRDefault="00FD2309" w:rsidP="00185927">
            <w:pPr>
              <w:spacing w:after="12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03F" w:rsidTr="00C717FB">
        <w:trPr>
          <w:trHeight w:val="427"/>
        </w:trPr>
        <w:tc>
          <w:tcPr>
            <w:tcW w:w="1263" w:type="dxa"/>
            <w:vMerge w:val="restart"/>
          </w:tcPr>
          <w:p w:rsidR="00D9603F" w:rsidRDefault="00D9603F" w:rsidP="00185927">
            <w:pPr>
              <w:spacing w:after="120" w:line="240" w:lineRule="auto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03F" w:rsidRDefault="00D9603F" w:rsidP="00185927">
            <w:pPr>
              <w:spacing w:after="120" w:line="240" w:lineRule="auto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03F" w:rsidRDefault="00D9603F" w:rsidP="00185927">
            <w:pPr>
              <w:spacing w:after="120" w:line="240" w:lineRule="auto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03F" w:rsidRDefault="00D9603F" w:rsidP="00185927">
            <w:pPr>
              <w:spacing w:after="120" w:line="240" w:lineRule="auto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03F" w:rsidRPr="00185927" w:rsidRDefault="00D9603F" w:rsidP="00185927">
            <w:pPr>
              <w:spacing w:after="120" w:line="240" w:lineRule="auto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6095" w:type="dxa"/>
          </w:tcPr>
          <w:p w:rsidR="00D9603F" w:rsidRDefault="00D9603F" w:rsidP="00185927">
            <w:pPr>
              <w:spacing w:after="12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Утверждение сметы расх</w:t>
            </w:r>
            <w:r w:rsidR="00B956CA">
              <w:rPr>
                <w:rFonts w:ascii="Times New Roman" w:hAnsi="Times New Roman" w:cs="Times New Roman"/>
                <w:sz w:val="24"/>
                <w:szCs w:val="24"/>
              </w:rPr>
              <w:t>одования денежных средств на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391" w:type="dxa"/>
            <w:gridSpan w:val="2"/>
          </w:tcPr>
          <w:p w:rsidR="00D9603F" w:rsidRDefault="00D9603F" w:rsidP="00185927">
            <w:pPr>
              <w:spacing w:after="12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ППОДОУ, Ревизионная комиссия.</w:t>
            </w:r>
          </w:p>
        </w:tc>
        <w:tc>
          <w:tcPr>
            <w:tcW w:w="1514" w:type="dxa"/>
          </w:tcPr>
          <w:p w:rsidR="00D9603F" w:rsidRDefault="00D9603F" w:rsidP="00185927">
            <w:pPr>
              <w:spacing w:after="12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03F" w:rsidTr="00C717FB">
        <w:trPr>
          <w:trHeight w:val="436"/>
        </w:trPr>
        <w:tc>
          <w:tcPr>
            <w:tcW w:w="1263" w:type="dxa"/>
            <w:vMerge/>
          </w:tcPr>
          <w:p w:rsidR="00D9603F" w:rsidRPr="00185927" w:rsidRDefault="00D9603F" w:rsidP="00185927">
            <w:pPr>
              <w:spacing w:after="120" w:line="240" w:lineRule="auto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9603F" w:rsidRDefault="00D9603F" w:rsidP="00185927">
            <w:pPr>
              <w:spacing w:after="12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Проведение профсобрания по выполнению коллективного договора и соглашения по охране труда и проведение отчетного собрания.</w:t>
            </w:r>
          </w:p>
        </w:tc>
        <w:tc>
          <w:tcPr>
            <w:tcW w:w="2391" w:type="dxa"/>
            <w:gridSpan w:val="2"/>
          </w:tcPr>
          <w:p w:rsidR="00D9603F" w:rsidRDefault="00D9603F" w:rsidP="00185927">
            <w:pPr>
              <w:spacing w:after="12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ППОДОУ, Уполномоченный по ОТ, председатели комиссий.</w:t>
            </w:r>
          </w:p>
        </w:tc>
        <w:tc>
          <w:tcPr>
            <w:tcW w:w="1514" w:type="dxa"/>
          </w:tcPr>
          <w:p w:rsidR="00D9603F" w:rsidRDefault="00D9603F" w:rsidP="00185927">
            <w:pPr>
              <w:spacing w:after="12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03F" w:rsidTr="00C717FB">
        <w:trPr>
          <w:trHeight w:val="410"/>
        </w:trPr>
        <w:tc>
          <w:tcPr>
            <w:tcW w:w="1263" w:type="dxa"/>
            <w:vMerge/>
          </w:tcPr>
          <w:p w:rsidR="00D9603F" w:rsidRPr="00185927" w:rsidRDefault="00D9603F" w:rsidP="00185927">
            <w:pPr>
              <w:spacing w:after="120" w:line="240" w:lineRule="auto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9603F" w:rsidRDefault="00D9603F" w:rsidP="00185927">
            <w:pPr>
              <w:spacing w:after="12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Оформление профсоюзного стенда.</w:t>
            </w:r>
          </w:p>
        </w:tc>
        <w:tc>
          <w:tcPr>
            <w:tcW w:w="2391" w:type="dxa"/>
            <w:gridSpan w:val="2"/>
          </w:tcPr>
          <w:p w:rsidR="00D9603F" w:rsidRDefault="00D9603F" w:rsidP="00185927">
            <w:pPr>
              <w:spacing w:after="12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ППОДОУ.</w:t>
            </w:r>
          </w:p>
        </w:tc>
        <w:tc>
          <w:tcPr>
            <w:tcW w:w="1514" w:type="dxa"/>
          </w:tcPr>
          <w:p w:rsidR="00D9603F" w:rsidRDefault="00D9603F" w:rsidP="00185927">
            <w:pPr>
              <w:spacing w:after="12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03F" w:rsidTr="00C717FB">
        <w:trPr>
          <w:trHeight w:val="508"/>
        </w:trPr>
        <w:tc>
          <w:tcPr>
            <w:tcW w:w="1263" w:type="dxa"/>
            <w:vMerge/>
          </w:tcPr>
          <w:p w:rsidR="00D9603F" w:rsidRPr="00185927" w:rsidRDefault="00D9603F" w:rsidP="00185927">
            <w:pPr>
              <w:spacing w:after="120" w:line="240" w:lineRule="auto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9603F" w:rsidRDefault="00D9603F" w:rsidP="00185927">
            <w:pPr>
              <w:spacing w:after="12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Заключение соглашения по охране труда с администрацией образовательного учреждения.</w:t>
            </w:r>
          </w:p>
        </w:tc>
        <w:tc>
          <w:tcPr>
            <w:tcW w:w="2391" w:type="dxa"/>
            <w:gridSpan w:val="2"/>
          </w:tcPr>
          <w:p w:rsidR="00D9603F" w:rsidRDefault="00C717FB" w:rsidP="00C717FB">
            <w:pPr>
              <w:spacing w:after="12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ППОДОУ</w:t>
            </w:r>
          </w:p>
        </w:tc>
        <w:tc>
          <w:tcPr>
            <w:tcW w:w="1514" w:type="dxa"/>
          </w:tcPr>
          <w:p w:rsidR="00D9603F" w:rsidRDefault="00D9603F" w:rsidP="00185927">
            <w:pPr>
              <w:spacing w:after="12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03F" w:rsidTr="00C717FB">
        <w:trPr>
          <w:trHeight w:val="382"/>
        </w:trPr>
        <w:tc>
          <w:tcPr>
            <w:tcW w:w="1263" w:type="dxa"/>
            <w:vMerge/>
          </w:tcPr>
          <w:p w:rsidR="00D9603F" w:rsidRPr="00185927" w:rsidRDefault="00D9603F" w:rsidP="00185927">
            <w:pPr>
              <w:spacing w:after="120" w:line="240" w:lineRule="auto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9603F" w:rsidRDefault="00D9603F" w:rsidP="00185927">
            <w:pPr>
              <w:spacing w:after="12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Представить в профсоюзных билетах отметки об уплате членских взносов.</w:t>
            </w:r>
          </w:p>
        </w:tc>
        <w:tc>
          <w:tcPr>
            <w:tcW w:w="2391" w:type="dxa"/>
            <w:gridSpan w:val="2"/>
          </w:tcPr>
          <w:p w:rsidR="00D9603F" w:rsidRDefault="00D9603F" w:rsidP="00185927">
            <w:pPr>
              <w:spacing w:after="12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ППОДОУ.</w:t>
            </w:r>
          </w:p>
          <w:p w:rsidR="00C717FB" w:rsidRDefault="00C717FB" w:rsidP="00185927">
            <w:pPr>
              <w:spacing w:after="12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Ревизионная комиссия.</w:t>
            </w:r>
          </w:p>
        </w:tc>
        <w:tc>
          <w:tcPr>
            <w:tcW w:w="1514" w:type="dxa"/>
          </w:tcPr>
          <w:p w:rsidR="00D9603F" w:rsidRDefault="00D9603F" w:rsidP="00185927">
            <w:pPr>
              <w:spacing w:after="12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03F" w:rsidTr="00C717FB">
        <w:trPr>
          <w:trHeight w:val="657"/>
        </w:trPr>
        <w:tc>
          <w:tcPr>
            <w:tcW w:w="1263" w:type="dxa"/>
            <w:vMerge w:val="restart"/>
          </w:tcPr>
          <w:p w:rsidR="00D9603F" w:rsidRDefault="00D9603F" w:rsidP="00185927">
            <w:pPr>
              <w:spacing w:after="120" w:line="240" w:lineRule="auto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03F" w:rsidRDefault="00D9603F" w:rsidP="00185927">
            <w:pPr>
              <w:spacing w:after="120" w:line="240" w:lineRule="auto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03F" w:rsidRDefault="00D9603F" w:rsidP="00185927">
            <w:pPr>
              <w:spacing w:after="120" w:line="240" w:lineRule="auto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03F" w:rsidRDefault="00D9603F" w:rsidP="00185927">
            <w:pPr>
              <w:spacing w:after="120" w:line="240" w:lineRule="auto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03F" w:rsidRDefault="00D9603F" w:rsidP="00185927">
            <w:pPr>
              <w:spacing w:after="120" w:line="240" w:lineRule="auto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03F" w:rsidRPr="00185927" w:rsidRDefault="00D9603F" w:rsidP="00185927">
            <w:pPr>
              <w:spacing w:after="120" w:line="240" w:lineRule="auto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6095" w:type="dxa"/>
          </w:tcPr>
          <w:p w:rsidR="00D9603F" w:rsidRDefault="00D9603F" w:rsidP="00185927">
            <w:pPr>
              <w:spacing w:after="12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Сверка профсоюзных документов.</w:t>
            </w:r>
          </w:p>
        </w:tc>
        <w:tc>
          <w:tcPr>
            <w:tcW w:w="2391" w:type="dxa"/>
            <w:gridSpan w:val="2"/>
          </w:tcPr>
          <w:p w:rsidR="00D9603F" w:rsidRDefault="00D9603F" w:rsidP="00185927">
            <w:pPr>
              <w:spacing w:after="12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ППОДОУ, ревизионная комиссия.</w:t>
            </w:r>
          </w:p>
        </w:tc>
        <w:tc>
          <w:tcPr>
            <w:tcW w:w="1514" w:type="dxa"/>
          </w:tcPr>
          <w:p w:rsidR="00D9603F" w:rsidRDefault="00D9603F" w:rsidP="00185927">
            <w:pPr>
              <w:spacing w:after="12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03F" w:rsidTr="00C717FB">
        <w:trPr>
          <w:trHeight w:val="584"/>
        </w:trPr>
        <w:tc>
          <w:tcPr>
            <w:tcW w:w="1263" w:type="dxa"/>
            <w:vMerge/>
          </w:tcPr>
          <w:p w:rsidR="00D9603F" w:rsidRDefault="00D9603F" w:rsidP="00185927">
            <w:pPr>
              <w:spacing w:after="120" w:line="24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9603F" w:rsidRPr="00D9603F" w:rsidRDefault="00D9603F" w:rsidP="00185927">
            <w:pPr>
              <w:spacing w:after="12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Организация поздравления мужчин с 23 февраля.</w:t>
            </w:r>
          </w:p>
        </w:tc>
        <w:tc>
          <w:tcPr>
            <w:tcW w:w="2391" w:type="dxa"/>
            <w:gridSpan w:val="2"/>
          </w:tcPr>
          <w:p w:rsidR="00D9603F" w:rsidRDefault="00D9603F" w:rsidP="00185927">
            <w:pPr>
              <w:spacing w:after="12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организационно-массовой работе.</w:t>
            </w:r>
          </w:p>
        </w:tc>
        <w:tc>
          <w:tcPr>
            <w:tcW w:w="1514" w:type="dxa"/>
          </w:tcPr>
          <w:p w:rsidR="00D9603F" w:rsidRDefault="00D9603F" w:rsidP="00185927">
            <w:pPr>
              <w:spacing w:after="12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03F" w:rsidTr="00C717FB">
        <w:trPr>
          <w:trHeight w:val="866"/>
        </w:trPr>
        <w:tc>
          <w:tcPr>
            <w:tcW w:w="1263" w:type="dxa"/>
            <w:vMerge/>
          </w:tcPr>
          <w:p w:rsidR="00D9603F" w:rsidRDefault="00D9603F" w:rsidP="00185927">
            <w:pPr>
              <w:spacing w:after="120" w:line="24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9603F" w:rsidRPr="00FC5DDE" w:rsidRDefault="00FC5DDE" w:rsidP="00C717FB">
            <w:pPr>
              <w:spacing w:after="12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717F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мероприятиям, посвященным Международному дню 8 марта.</w:t>
            </w:r>
          </w:p>
        </w:tc>
        <w:tc>
          <w:tcPr>
            <w:tcW w:w="2391" w:type="dxa"/>
            <w:gridSpan w:val="2"/>
          </w:tcPr>
          <w:p w:rsidR="00D9603F" w:rsidRDefault="00FC5DDE" w:rsidP="00185927">
            <w:pPr>
              <w:spacing w:after="12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организационно-массовой работе.</w:t>
            </w:r>
          </w:p>
        </w:tc>
        <w:tc>
          <w:tcPr>
            <w:tcW w:w="1514" w:type="dxa"/>
          </w:tcPr>
          <w:p w:rsidR="00D9603F" w:rsidRDefault="00D9603F" w:rsidP="00185927">
            <w:pPr>
              <w:spacing w:after="12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C48" w:rsidRDefault="006B5C48" w:rsidP="009F0A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DDE" w:rsidRDefault="00FC5DDE" w:rsidP="009F0A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5"/>
        <w:gridCol w:w="6090"/>
        <w:gridCol w:w="2385"/>
        <w:gridCol w:w="1470"/>
      </w:tblGrid>
      <w:tr w:rsidR="00FC5DDE" w:rsidTr="00FC5DDE">
        <w:trPr>
          <w:trHeight w:val="949"/>
        </w:trPr>
        <w:tc>
          <w:tcPr>
            <w:tcW w:w="1185" w:type="dxa"/>
            <w:vMerge w:val="restart"/>
          </w:tcPr>
          <w:p w:rsidR="00FC5DDE" w:rsidRDefault="00FC5DDE" w:rsidP="00C3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596" w:rsidRDefault="00CE0596" w:rsidP="00C3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596" w:rsidRDefault="00CE0596" w:rsidP="00C3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596" w:rsidRPr="00CE0596" w:rsidRDefault="00CE0596" w:rsidP="00C3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6090" w:type="dxa"/>
          </w:tcPr>
          <w:p w:rsidR="00FC5DDE" w:rsidRPr="00CE0596" w:rsidRDefault="00CE0596" w:rsidP="00C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Организация поздравления сотрудников с Международным женским днем.</w:t>
            </w:r>
          </w:p>
        </w:tc>
        <w:tc>
          <w:tcPr>
            <w:tcW w:w="2385" w:type="dxa"/>
          </w:tcPr>
          <w:p w:rsidR="00FC5DDE" w:rsidRPr="00CE0596" w:rsidRDefault="00CE0596" w:rsidP="00C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ППОДОУ.</w:t>
            </w:r>
          </w:p>
        </w:tc>
        <w:tc>
          <w:tcPr>
            <w:tcW w:w="1470" w:type="dxa"/>
          </w:tcPr>
          <w:p w:rsidR="00FC5DDE" w:rsidRPr="00CE0596" w:rsidRDefault="00FC5DDE" w:rsidP="00C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DE" w:rsidTr="00FC5DDE">
        <w:trPr>
          <w:trHeight w:val="690"/>
        </w:trPr>
        <w:tc>
          <w:tcPr>
            <w:tcW w:w="1185" w:type="dxa"/>
            <w:vMerge/>
          </w:tcPr>
          <w:p w:rsidR="00FC5DDE" w:rsidRPr="00CE0596" w:rsidRDefault="00FC5DDE" w:rsidP="00C3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:rsidR="00FC5DDE" w:rsidRPr="00CE0596" w:rsidRDefault="00CE0596" w:rsidP="00C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Организация вечера посвященного Международному женскому дню.</w:t>
            </w:r>
          </w:p>
        </w:tc>
        <w:tc>
          <w:tcPr>
            <w:tcW w:w="2385" w:type="dxa"/>
          </w:tcPr>
          <w:p w:rsidR="00FC5DDE" w:rsidRPr="00CE0596" w:rsidRDefault="00CE0596" w:rsidP="00C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организационно-массовой работе.</w:t>
            </w:r>
          </w:p>
        </w:tc>
        <w:tc>
          <w:tcPr>
            <w:tcW w:w="1470" w:type="dxa"/>
          </w:tcPr>
          <w:p w:rsidR="00FC5DDE" w:rsidRPr="00CE0596" w:rsidRDefault="00FC5DDE" w:rsidP="00C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DE" w:rsidTr="00FC5DDE">
        <w:trPr>
          <w:trHeight w:val="525"/>
        </w:trPr>
        <w:tc>
          <w:tcPr>
            <w:tcW w:w="1185" w:type="dxa"/>
            <w:vMerge/>
          </w:tcPr>
          <w:p w:rsidR="00FC5DDE" w:rsidRPr="00CE0596" w:rsidRDefault="00FC5DDE" w:rsidP="00C3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:rsidR="00FC5DDE" w:rsidRPr="00CE0596" w:rsidRDefault="00CE0596" w:rsidP="00C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Организация проведения Дня здоровья.</w:t>
            </w:r>
          </w:p>
        </w:tc>
        <w:tc>
          <w:tcPr>
            <w:tcW w:w="2385" w:type="dxa"/>
          </w:tcPr>
          <w:p w:rsidR="00FC5DDE" w:rsidRPr="00CE0596" w:rsidRDefault="00CE0596" w:rsidP="00C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ФИЗО.</w:t>
            </w:r>
          </w:p>
        </w:tc>
        <w:tc>
          <w:tcPr>
            <w:tcW w:w="1470" w:type="dxa"/>
          </w:tcPr>
          <w:p w:rsidR="00FC5DDE" w:rsidRPr="00CE0596" w:rsidRDefault="00FC5DDE" w:rsidP="00C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DE" w:rsidTr="00C34372">
        <w:trPr>
          <w:trHeight w:val="639"/>
        </w:trPr>
        <w:tc>
          <w:tcPr>
            <w:tcW w:w="1185" w:type="dxa"/>
            <w:vMerge/>
          </w:tcPr>
          <w:p w:rsidR="00FC5DDE" w:rsidRPr="00CE0596" w:rsidRDefault="00FC5DDE" w:rsidP="00C3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:rsidR="00FC5DDE" w:rsidRPr="00CE0596" w:rsidRDefault="00CE0596" w:rsidP="00C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Оформление профсоюзного стенда.</w:t>
            </w:r>
          </w:p>
        </w:tc>
        <w:tc>
          <w:tcPr>
            <w:tcW w:w="2385" w:type="dxa"/>
          </w:tcPr>
          <w:p w:rsidR="00FC5DDE" w:rsidRPr="00CE0596" w:rsidRDefault="00CE0596" w:rsidP="00C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ППОДОУ.</w:t>
            </w:r>
          </w:p>
        </w:tc>
        <w:tc>
          <w:tcPr>
            <w:tcW w:w="1470" w:type="dxa"/>
          </w:tcPr>
          <w:p w:rsidR="00FC5DDE" w:rsidRPr="00CE0596" w:rsidRDefault="00FC5DDE" w:rsidP="00C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DE" w:rsidTr="00CE0596">
        <w:trPr>
          <w:trHeight w:val="726"/>
        </w:trPr>
        <w:tc>
          <w:tcPr>
            <w:tcW w:w="1185" w:type="dxa"/>
            <w:vMerge w:val="restart"/>
          </w:tcPr>
          <w:p w:rsidR="00FC5DDE" w:rsidRDefault="00FC5DDE" w:rsidP="00C3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596" w:rsidRDefault="00CE0596" w:rsidP="00C3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596" w:rsidRDefault="00CE0596" w:rsidP="00C3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596" w:rsidRPr="00CE0596" w:rsidRDefault="00CE0596" w:rsidP="00C3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6090" w:type="dxa"/>
          </w:tcPr>
          <w:p w:rsidR="00FC5DDE" w:rsidRPr="00CE0596" w:rsidRDefault="00CE0596" w:rsidP="00C71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717FB">
              <w:rPr>
                <w:rFonts w:ascii="Times New Roman" w:hAnsi="Times New Roman" w:cs="Times New Roman"/>
                <w:sz w:val="24"/>
                <w:szCs w:val="24"/>
              </w:rPr>
              <w:t>Подготовка к митингу 1 Мая</w:t>
            </w:r>
          </w:p>
        </w:tc>
        <w:tc>
          <w:tcPr>
            <w:tcW w:w="2385" w:type="dxa"/>
          </w:tcPr>
          <w:p w:rsidR="00FC5DDE" w:rsidRPr="00CE0596" w:rsidRDefault="00CE0596" w:rsidP="00C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ППОДОУ.</w:t>
            </w:r>
          </w:p>
        </w:tc>
        <w:tc>
          <w:tcPr>
            <w:tcW w:w="1470" w:type="dxa"/>
          </w:tcPr>
          <w:p w:rsidR="00FC5DDE" w:rsidRPr="00CE0596" w:rsidRDefault="00FC5DDE" w:rsidP="00C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DE" w:rsidTr="00FC5DDE">
        <w:trPr>
          <w:trHeight w:val="690"/>
        </w:trPr>
        <w:tc>
          <w:tcPr>
            <w:tcW w:w="1185" w:type="dxa"/>
            <w:vMerge/>
          </w:tcPr>
          <w:p w:rsidR="00FC5DDE" w:rsidRPr="00CE0596" w:rsidRDefault="00FC5DDE" w:rsidP="00C3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:rsidR="00FC5DDE" w:rsidRPr="00CE0596" w:rsidRDefault="00CE0596" w:rsidP="00C71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717F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труда.</w:t>
            </w:r>
          </w:p>
        </w:tc>
        <w:tc>
          <w:tcPr>
            <w:tcW w:w="2385" w:type="dxa"/>
          </w:tcPr>
          <w:p w:rsidR="00FC5DDE" w:rsidRPr="00CE0596" w:rsidRDefault="00CE0596" w:rsidP="00C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ППОДОУ, уполномоченный по ОТ.</w:t>
            </w:r>
          </w:p>
        </w:tc>
        <w:tc>
          <w:tcPr>
            <w:tcW w:w="1470" w:type="dxa"/>
          </w:tcPr>
          <w:p w:rsidR="00FC5DDE" w:rsidRPr="00CE0596" w:rsidRDefault="00FC5DDE" w:rsidP="00C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96" w:rsidTr="00CE0596">
        <w:trPr>
          <w:trHeight w:val="805"/>
        </w:trPr>
        <w:tc>
          <w:tcPr>
            <w:tcW w:w="1185" w:type="dxa"/>
            <w:vMerge w:val="restart"/>
          </w:tcPr>
          <w:p w:rsidR="00CE0596" w:rsidRDefault="00CE0596" w:rsidP="00C3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596" w:rsidRDefault="00CE0596" w:rsidP="00C3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596" w:rsidRDefault="00CE0596" w:rsidP="00C3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596" w:rsidRPr="00CE0596" w:rsidRDefault="00CE0596" w:rsidP="00C3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6090" w:type="dxa"/>
          </w:tcPr>
          <w:p w:rsidR="00CE0596" w:rsidRPr="00CE0596" w:rsidRDefault="00CE0596" w:rsidP="00C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Контроль за выполнением коллективного договора.</w:t>
            </w:r>
          </w:p>
        </w:tc>
        <w:tc>
          <w:tcPr>
            <w:tcW w:w="2385" w:type="dxa"/>
          </w:tcPr>
          <w:p w:rsidR="00CE0596" w:rsidRPr="00CE0596" w:rsidRDefault="00FD2309" w:rsidP="00FD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ППОДОУ, ответственный по правовой работе</w:t>
            </w:r>
          </w:p>
        </w:tc>
        <w:tc>
          <w:tcPr>
            <w:tcW w:w="1470" w:type="dxa"/>
          </w:tcPr>
          <w:p w:rsidR="00CE0596" w:rsidRPr="00CE0596" w:rsidRDefault="00CE0596" w:rsidP="00C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96" w:rsidTr="00CE0596">
        <w:trPr>
          <w:trHeight w:val="564"/>
        </w:trPr>
        <w:tc>
          <w:tcPr>
            <w:tcW w:w="1185" w:type="dxa"/>
            <w:vMerge/>
          </w:tcPr>
          <w:p w:rsidR="00CE0596" w:rsidRPr="00CE0596" w:rsidRDefault="00CE0596" w:rsidP="00C3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:rsidR="00CE0596" w:rsidRPr="00CE0596" w:rsidRDefault="00CE0596" w:rsidP="00FD2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D2309">
              <w:rPr>
                <w:rFonts w:ascii="Times New Roman" w:hAnsi="Times New Roman" w:cs="Times New Roman"/>
                <w:sz w:val="24"/>
                <w:szCs w:val="24"/>
              </w:rPr>
              <w:t>Митинг 1 мая</w:t>
            </w:r>
          </w:p>
        </w:tc>
        <w:tc>
          <w:tcPr>
            <w:tcW w:w="2385" w:type="dxa"/>
          </w:tcPr>
          <w:p w:rsidR="00CE0596" w:rsidRPr="00CE0596" w:rsidRDefault="00CE0596" w:rsidP="00C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ППОДОУ.</w:t>
            </w:r>
          </w:p>
        </w:tc>
        <w:tc>
          <w:tcPr>
            <w:tcW w:w="1470" w:type="dxa"/>
          </w:tcPr>
          <w:p w:rsidR="00CE0596" w:rsidRPr="00CE0596" w:rsidRDefault="00CE0596" w:rsidP="00C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96" w:rsidTr="00CE0596">
        <w:trPr>
          <w:trHeight w:val="765"/>
        </w:trPr>
        <w:tc>
          <w:tcPr>
            <w:tcW w:w="1185" w:type="dxa"/>
            <w:vMerge/>
          </w:tcPr>
          <w:p w:rsidR="00CE0596" w:rsidRPr="00CE0596" w:rsidRDefault="00CE0596" w:rsidP="00C3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:rsidR="00CE0596" w:rsidRPr="00CE0596" w:rsidRDefault="00CE0596" w:rsidP="00C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Провести заседание профактива по </w:t>
            </w:r>
            <w:r w:rsidR="00FD2309">
              <w:rPr>
                <w:rFonts w:ascii="Times New Roman" w:hAnsi="Times New Roman" w:cs="Times New Roman"/>
                <w:sz w:val="24"/>
                <w:szCs w:val="24"/>
              </w:rPr>
              <w:t>подведению итогов работы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учебный год.</w:t>
            </w:r>
          </w:p>
        </w:tc>
        <w:tc>
          <w:tcPr>
            <w:tcW w:w="2385" w:type="dxa"/>
          </w:tcPr>
          <w:p w:rsidR="00CE0596" w:rsidRPr="00CE0596" w:rsidRDefault="00FD2309" w:rsidP="00FD230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ППДОУ, Проф.актив.</w:t>
            </w:r>
          </w:p>
        </w:tc>
        <w:tc>
          <w:tcPr>
            <w:tcW w:w="1470" w:type="dxa"/>
          </w:tcPr>
          <w:p w:rsidR="00CE0596" w:rsidRPr="00CE0596" w:rsidRDefault="00CE0596" w:rsidP="00C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96" w:rsidTr="00CE0596">
        <w:trPr>
          <w:trHeight w:val="669"/>
        </w:trPr>
        <w:tc>
          <w:tcPr>
            <w:tcW w:w="1185" w:type="dxa"/>
            <w:vMerge/>
          </w:tcPr>
          <w:p w:rsidR="00CE0596" w:rsidRPr="00CE0596" w:rsidRDefault="00CE0596" w:rsidP="00C3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:rsidR="00CE0596" w:rsidRPr="00CE0596" w:rsidRDefault="00CE0596" w:rsidP="00C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Оформление профсоюзного стенда.</w:t>
            </w:r>
          </w:p>
        </w:tc>
        <w:tc>
          <w:tcPr>
            <w:tcW w:w="2385" w:type="dxa"/>
          </w:tcPr>
          <w:p w:rsidR="00CE0596" w:rsidRPr="00CE0596" w:rsidRDefault="00CE0596" w:rsidP="00C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ППОДОУ.</w:t>
            </w:r>
          </w:p>
        </w:tc>
        <w:tc>
          <w:tcPr>
            <w:tcW w:w="1470" w:type="dxa"/>
          </w:tcPr>
          <w:p w:rsidR="00CE0596" w:rsidRPr="00CE0596" w:rsidRDefault="00CE0596" w:rsidP="00C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96" w:rsidTr="00C34372">
        <w:trPr>
          <w:trHeight w:val="583"/>
        </w:trPr>
        <w:tc>
          <w:tcPr>
            <w:tcW w:w="1185" w:type="dxa"/>
            <w:vMerge w:val="restart"/>
          </w:tcPr>
          <w:p w:rsidR="00CE0596" w:rsidRDefault="00CE0596" w:rsidP="00C3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596" w:rsidRDefault="00CE0596" w:rsidP="00C3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Июнь-</w:t>
            </w:r>
          </w:p>
          <w:p w:rsidR="00CE0596" w:rsidRPr="00CE0596" w:rsidRDefault="00CE0596" w:rsidP="00C3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6090" w:type="dxa"/>
          </w:tcPr>
          <w:p w:rsidR="00CE0596" w:rsidRPr="00CE0596" w:rsidRDefault="00CE0596" w:rsidP="00C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Провести ревизию профсоюзных документов.</w:t>
            </w:r>
          </w:p>
        </w:tc>
        <w:tc>
          <w:tcPr>
            <w:tcW w:w="2385" w:type="dxa"/>
          </w:tcPr>
          <w:p w:rsidR="00CE0596" w:rsidRPr="00CE0596" w:rsidRDefault="00CE0596" w:rsidP="00C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Ревизионная комиссия.</w:t>
            </w:r>
          </w:p>
        </w:tc>
        <w:tc>
          <w:tcPr>
            <w:tcW w:w="1470" w:type="dxa"/>
          </w:tcPr>
          <w:p w:rsidR="00CE0596" w:rsidRPr="00CE0596" w:rsidRDefault="00CE0596" w:rsidP="00C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77" w:rsidTr="00C34372">
        <w:trPr>
          <w:trHeight w:val="583"/>
        </w:trPr>
        <w:tc>
          <w:tcPr>
            <w:tcW w:w="1185" w:type="dxa"/>
            <w:vMerge/>
          </w:tcPr>
          <w:p w:rsidR="004A4877" w:rsidRDefault="004A4877" w:rsidP="00C3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:rsidR="004A4877" w:rsidRDefault="004A4877" w:rsidP="00C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Митинг 12 июня «День России»</w:t>
            </w:r>
          </w:p>
        </w:tc>
        <w:tc>
          <w:tcPr>
            <w:tcW w:w="2385" w:type="dxa"/>
          </w:tcPr>
          <w:p w:rsidR="004A4877" w:rsidRDefault="004A4877" w:rsidP="00C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4A4877" w:rsidRPr="00CE0596" w:rsidRDefault="004A4877" w:rsidP="00C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96" w:rsidTr="00CE0596">
        <w:trPr>
          <w:trHeight w:val="525"/>
        </w:trPr>
        <w:tc>
          <w:tcPr>
            <w:tcW w:w="1185" w:type="dxa"/>
            <w:vMerge/>
          </w:tcPr>
          <w:p w:rsidR="00CE0596" w:rsidRPr="00CE0596" w:rsidRDefault="00CE0596" w:rsidP="00C3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:rsidR="00CE0596" w:rsidRPr="00CE0596" w:rsidRDefault="004A4877" w:rsidP="00C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0596">
              <w:rPr>
                <w:rFonts w:ascii="Times New Roman" w:hAnsi="Times New Roman" w:cs="Times New Roman"/>
                <w:sz w:val="24"/>
                <w:szCs w:val="24"/>
              </w:rPr>
              <w:t>. Привести в порядок делопроизводство профсоюзной организации.</w:t>
            </w:r>
          </w:p>
        </w:tc>
        <w:tc>
          <w:tcPr>
            <w:tcW w:w="2385" w:type="dxa"/>
          </w:tcPr>
          <w:p w:rsidR="00CE0596" w:rsidRPr="00CE0596" w:rsidRDefault="00CE0596" w:rsidP="00C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ППДОУ.</w:t>
            </w:r>
          </w:p>
        </w:tc>
        <w:tc>
          <w:tcPr>
            <w:tcW w:w="1470" w:type="dxa"/>
          </w:tcPr>
          <w:p w:rsidR="00CE0596" w:rsidRPr="00CE0596" w:rsidRDefault="00CE0596" w:rsidP="00C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96" w:rsidTr="00C34372">
        <w:trPr>
          <w:trHeight w:val="711"/>
        </w:trPr>
        <w:tc>
          <w:tcPr>
            <w:tcW w:w="1185" w:type="dxa"/>
            <w:vMerge/>
          </w:tcPr>
          <w:p w:rsidR="00CE0596" w:rsidRPr="00CE0596" w:rsidRDefault="00CE0596" w:rsidP="00C3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:rsidR="00CE0596" w:rsidRPr="00CE0596" w:rsidRDefault="004A4877" w:rsidP="00C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0596">
              <w:rPr>
                <w:rFonts w:ascii="Times New Roman" w:hAnsi="Times New Roman" w:cs="Times New Roman"/>
                <w:sz w:val="24"/>
                <w:szCs w:val="24"/>
              </w:rPr>
              <w:t>. Подготовить и провести профсобрание по итогам</w:t>
            </w:r>
            <w:r w:rsidR="00C34372">
              <w:rPr>
                <w:rFonts w:ascii="Times New Roman" w:hAnsi="Times New Roman" w:cs="Times New Roman"/>
                <w:sz w:val="24"/>
                <w:szCs w:val="24"/>
              </w:rPr>
              <w:t xml:space="preserve"> работы организации.</w:t>
            </w:r>
          </w:p>
        </w:tc>
        <w:tc>
          <w:tcPr>
            <w:tcW w:w="2385" w:type="dxa"/>
          </w:tcPr>
          <w:p w:rsidR="00CE0596" w:rsidRPr="00CE0596" w:rsidRDefault="00C34372" w:rsidP="00C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ППОДОУ.</w:t>
            </w:r>
          </w:p>
        </w:tc>
        <w:tc>
          <w:tcPr>
            <w:tcW w:w="1470" w:type="dxa"/>
          </w:tcPr>
          <w:p w:rsidR="00CE0596" w:rsidRPr="00CE0596" w:rsidRDefault="00CE0596" w:rsidP="00C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9" w:rsidTr="00C34372">
        <w:trPr>
          <w:trHeight w:val="833"/>
        </w:trPr>
        <w:tc>
          <w:tcPr>
            <w:tcW w:w="1185" w:type="dxa"/>
            <w:vMerge w:val="restart"/>
          </w:tcPr>
          <w:p w:rsidR="00FD2309" w:rsidRDefault="00FD2309" w:rsidP="00C3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309" w:rsidRDefault="00FD2309" w:rsidP="00C3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309" w:rsidRPr="00CE0596" w:rsidRDefault="00FD2309" w:rsidP="00C3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6090" w:type="dxa"/>
          </w:tcPr>
          <w:p w:rsidR="00FD2309" w:rsidRPr="00CE0596" w:rsidRDefault="00FD2309" w:rsidP="00C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Оказать содействие администрации в организации работы по подготовке к новому учебному году.</w:t>
            </w:r>
          </w:p>
        </w:tc>
        <w:tc>
          <w:tcPr>
            <w:tcW w:w="2385" w:type="dxa"/>
          </w:tcPr>
          <w:p w:rsidR="00FD2309" w:rsidRPr="00CE0596" w:rsidRDefault="00FD2309" w:rsidP="00C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ППОДОУ</w:t>
            </w:r>
          </w:p>
        </w:tc>
        <w:tc>
          <w:tcPr>
            <w:tcW w:w="1470" w:type="dxa"/>
          </w:tcPr>
          <w:p w:rsidR="00FD2309" w:rsidRPr="00CE0596" w:rsidRDefault="00FD2309" w:rsidP="00C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9" w:rsidTr="00C34372">
        <w:trPr>
          <w:trHeight w:val="729"/>
        </w:trPr>
        <w:tc>
          <w:tcPr>
            <w:tcW w:w="1185" w:type="dxa"/>
            <w:vMerge/>
          </w:tcPr>
          <w:p w:rsidR="00FD2309" w:rsidRDefault="00FD2309" w:rsidP="00C3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FD2309" w:rsidRPr="00CE0596" w:rsidRDefault="00FD2309" w:rsidP="00C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Согласовать с администрацией нормативные документы.</w:t>
            </w:r>
          </w:p>
        </w:tc>
        <w:tc>
          <w:tcPr>
            <w:tcW w:w="2385" w:type="dxa"/>
          </w:tcPr>
          <w:p w:rsidR="00FD2309" w:rsidRPr="00CE0596" w:rsidRDefault="00FD2309" w:rsidP="00C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ППОДОУ.</w:t>
            </w:r>
          </w:p>
        </w:tc>
        <w:tc>
          <w:tcPr>
            <w:tcW w:w="1470" w:type="dxa"/>
          </w:tcPr>
          <w:p w:rsidR="00FD2309" w:rsidRPr="00CE0596" w:rsidRDefault="00FD2309" w:rsidP="00C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9" w:rsidTr="00C34372">
        <w:trPr>
          <w:trHeight w:val="803"/>
        </w:trPr>
        <w:tc>
          <w:tcPr>
            <w:tcW w:w="1185" w:type="dxa"/>
            <w:vMerge/>
          </w:tcPr>
          <w:p w:rsidR="00FD2309" w:rsidRDefault="00FD2309" w:rsidP="00C3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FD2309" w:rsidRPr="00CE0596" w:rsidRDefault="00FD2309" w:rsidP="00C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Составление перечня юбилейных, праздничных и знаменательных дат членов профсоюза.</w:t>
            </w:r>
          </w:p>
        </w:tc>
        <w:tc>
          <w:tcPr>
            <w:tcW w:w="2385" w:type="dxa"/>
          </w:tcPr>
          <w:p w:rsidR="00FD2309" w:rsidRPr="00CE0596" w:rsidRDefault="00FD2309" w:rsidP="00C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организационно-массовой работе.</w:t>
            </w:r>
          </w:p>
        </w:tc>
        <w:tc>
          <w:tcPr>
            <w:tcW w:w="1470" w:type="dxa"/>
          </w:tcPr>
          <w:p w:rsidR="00FD2309" w:rsidRPr="00CE0596" w:rsidRDefault="00FD2309" w:rsidP="00C3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9" w:rsidTr="00C34372">
        <w:trPr>
          <w:trHeight w:val="1014"/>
        </w:trPr>
        <w:tc>
          <w:tcPr>
            <w:tcW w:w="1185" w:type="dxa"/>
            <w:vMerge/>
          </w:tcPr>
          <w:p w:rsidR="00FD2309" w:rsidRDefault="00FD2309" w:rsidP="009F0A0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FD2309" w:rsidRPr="00CE0596" w:rsidRDefault="00FD2309" w:rsidP="00FD230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Провести заседание профактива по организации работы на следующий учебный год</w:t>
            </w:r>
          </w:p>
        </w:tc>
        <w:tc>
          <w:tcPr>
            <w:tcW w:w="2385" w:type="dxa"/>
          </w:tcPr>
          <w:p w:rsidR="00FD2309" w:rsidRPr="00CE0596" w:rsidRDefault="00FD2309" w:rsidP="00CE059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ППДОУ, Проф.актив.</w:t>
            </w:r>
          </w:p>
        </w:tc>
        <w:tc>
          <w:tcPr>
            <w:tcW w:w="1470" w:type="dxa"/>
          </w:tcPr>
          <w:p w:rsidR="00FD2309" w:rsidRPr="00CE0596" w:rsidRDefault="00FD2309" w:rsidP="00CE059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9" w:rsidTr="00FD2309">
        <w:trPr>
          <w:trHeight w:val="449"/>
        </w:trPr>
        <w:tc>
          <w:tcPr>
            <w:tcW w:w="1185" w:type="dxa"/>
            <w:vMerge/>
          </w:tcPr>
          <w:p w:rsidR="00FD2309" w:rsidRDefault="00FD2309" w:rsidP="009F0A0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FD2309" w:rsidRPr="00CE0596" w:rsidRDefault="00FD2309" w:rsidP="00CE059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Оформление профсоюзного стенда.</w:t>
            </w:r>
          </w:p>
        </w:tc>
        <w:tc>
          <w:tcPr>
            <w:tcW w:w="2385" w:type="dxa"/>
          </w:tcPr>
          <w:p w:rsidR="00FD2309" w:rsidRPr="00CE0596" w:rsidRDefault="00FD2309" w:rsidP="00CE059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ППОДОУ.</w:t>
            </w:r>
          </w:p>
        </w:tc>
        <w:tc>
          <w:tcPr>
            <w:tcW w:w="1470" w:type="dxa"/>
          </w:tcPr>
          <w:p w:rsidR="00FD2309" w:rsidRPr="00CE0596" w:rsidRDefault="00FD2309" w:rsidP="00CE059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9" w:rsidTr="00B24546">
        <w:trPr>
          <w:trHeight w:val="940"/>
        </w:trPr>
        <w:tc>
          <w:tcPr>
            <w:tcW w:w="1185" w:type="dxa"/>
            <w:vMerge/>
          </w:tcPr>
          <w:p w:rsidR="00FD2309" w:rsidRDefault="00FD2309" w:rsidP="009F0A0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FD2309" w:rsidRDefault="00FD2309" w:rsidP="00FD230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Утверждение годового плана работы профорганизации.</w:t>
            </w:r>
          </w:p>
        </w:tc>
        <w:tc>
          <w:tcPr>
            <w:tcW w:w="2385" w:type="dxa"/>
          </w:tcPr>
          <w:p w:rsidR="00FD2309" w:rsidRDefault="00FD2309" w:rsidP="00CE059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ППДОУ, Проф.актив.</w:t>
            </w:r>
          </w:p>
        </w:tc>
        <w:tc>
          <w:tcPr>
            <w:tcW w:w="1470" w:type="dxa"/>
          </w:tcPr>
          <w:p w:rsidR="00FD2309" w:rsidRPr="00CE0596" w:rsidRDefault="00FD2309" w:rsidP="00CE059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DDE" w:rsidRPr="009F0A08" w:rsidRDefault="00FC5DDE" w:rsidP="009F0A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5DDE" w:rsidRPr="009F0A08" w:rsidSect="00FC5D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9" w:right="424" w:bottom="142" w:left="284" w:header="13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958" w:rsidRDefault="008E6958" w:rsidP="00E014BC">
      <w:pPr>
        <w:spacing w:after="0" w:line="240" w:lineRule="auto"/>
      </w:pPr>
      <w:r>
        <w:separator/>
      </w:r>
    </w:p>
  </w:endnote>
  <w:endnote w:type="continuationSeparator" w:id="0">
    <w:p w:rsidR="008E6958" w:rsidRDefault="008E6958" w:rsidP="00E0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DDE" w:rsidRDefault="00FC5DD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DDE" w:rsidRDefault="00FC5DD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DDE" w:rsidRDefault="00FC5DD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958" w:rsidRDefault="008E6958" w:rsidP="00E014BC">
      <w:pPr>
        <w:spacing w:after="0" w:line="240" w:lineRule="auto"/>
      </w:pPr>
      <w:r>
        <w:separator/>
      </w:r>
    </w:p>
  </w:footnote>
  <w:footnote w:type="continuationSeparator" w:id="0">
    <w:p w:rsidR="008E6958" w:rsidRDefault="008E6958" w:rsidP="00E01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DDE" w:rsidRDefault="00FC5DD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DDE" w:rsidRDefault="00FC5DDE">
    <w:pPr>
      <w:pStyle w:val="a6"/>
    </w:pPr>
  </w:p>
  <w:p w:rsidR="00FC5DDE" w:rsidRDefault="00FC5DD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DDE" w:rsidRDefault="00FC5DD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530A0"/>
    <w:rsid w:val="00021983"/>
    <w:rsid w:val="00081427"/>
    <w:rsid w:val="00185927"/>
    <w:rsid w:val="00185C6D"/>
    <w:rsid w:val="002452C4"/>
    <w:rsid w:val="0036001C"/>
    <w:rsid w:val="00367F14"/>
    <w:rsid w:val="003F465B"/>
    <w:rsid w:val="004A4877"/>
    <w:rsid w:val="005A5C2F"/>
    <w:rsid w:val="00600429"/>
    <w:rsid w:val="00663FE7"/>
    <w:rsid w:val="006B5C48"/>
    <w:rsid w:val="006D71DC"/>
    <w:rsid w:val="00837117"/>
    <w:rsid w:val="008E6958"/>
    <w:rsid w:val="009769E3"/>
    <w:rsid w:val="009A0ED9"/>
    <w:rsid w:val="009F0A08"/>
    <w:rsid w:val="00AE3D38"/>
    <w:rsid w:val="00B24546"/>
    <w:rsid w:val="00B956CA"/>
    <w:rsid w:val="00BE26EE"/>
    <w:rsid w:val="00C34372"/>
    <w:rsid w:val="00C717FB"/>
    <w:rsid w:val="00C93517"/>
    <w:rsid w:val="00CE0596"/>
    <w:rsid w:val="00D530A0"/>
    <w:rsid w:val="00D9603F"/>
    <w:rsid w:val="00E014BC"/>
    <w:rsid w:val="00E173BC"/>
    <w:rsid w:val="00E43FF1"/>
    <w:rsid w:val="00FC5DDE"/>
    <w:rsid w:val="00FD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B5C48"/>
    <w:pPr>
      <w:tabs>
        <w:tab w:val="decimal" w:pos="360"/>
      </w:tabs>
    </w:pPr>
    <w:rPr>
      <w:lang w:eastAsia="ru-RU"/>
    </w:rPr>
  </w:style>
  <w:style w:type="paragraph" w:styleId="a3">
    <w:name w:val="footnote text"/>
    <w:basedOn w:val="a"/>
    <w:link w:val="a4"/>
    <w:uiPriority w:val="99"/>
    <w:unhideWhenUsed/>
    <w:rsid w:val="006B5C48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B5C48"/>
    <w:rPr>
      <w:rFonts w:eastAsiaTheme="minorEastAsia"/>
      <w:sz w:val="20"/>
      <w:szCs w:val="20"/>
      <w:lang w:eastAsia="ru-RU"/>
    </w:rPr>
  </w:style>
  <w:style w:type="character" w:styleId="a5">
    <w:name w:val="Subtle Emphasis"/>
    <w:basedOn w:val="a0"/>
    <w:uiPriority w:val="19"/>
    <w:qFormat/>
    <w:rsid w:val="006B5C48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6B5C4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E01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14BC"/>
  </w:style>
  <w:style w:type="paragraph" w:styleId="a8">
    <w:name w:val="footer"/>
    <w:basedOn w:val="a"/>
    <w:link w:val="a9"/>
    <w:uiPriority w:val="99"/>
    <w:unhideWhenUsed/>
    <w:rsid w:val="00E01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14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F0136-6B98-4289-86BB-2204F279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 86</cp:lastModifiedBy>
  <cp:revision>17</cp:revision>
  <cp:lastPrinted>2022-07-05T11:09:00Z</cp:lastPrinted>
  <dcterms:created xsi:type="dcterms:W3CDTF">2017-07-19T06:58:00Z</dcterms:created>
  <dcterms:modified xsi:type="dcterms:W3CDTF">2022-07-05T11:10:00Z</dcterms:modified>
</cp:coreProperties>
</file>