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855" w:rsidRDefault="00B80855" w:rsidP="00B80855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36"/>
          <w:szCs w:val="36"/>
          <w:u w:val="single"/>
        </w:rPr>
        <w:t>Возрастные особенности детей в 3-4 года</w:t>
      </w:r>
      <w:r>
        <w:rPr>
          <w:rFonts w:ascii="Arial" w:hAnsi="Arial" w:cs="Arial"/>
          <w:color w:val="000000"/>
          <w:sz w:val="21"/>
          <w:szCs w:val="21"/>
        </w:rPr>
        <w:t>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3048000"/>
            <wp:effectExtent l="19050" t="0" r="0" b="0"/>
            <wp:docPr id="1" name="Рисунок 1" descr="hello_html_1b56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b5623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t>Младший дошкольный возрас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т-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это важный этап в жизни ребенка. Именно в этот период происходят большие изменения в отношении между ребенком и взрослым, другими детьми, окружающим миром.</w:t>
      </w:r>
    </w:p>
    <w:p w:rsidR="00B80855" w:rsidRDefault="00B80855" w:rsidP="00B80855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Возрасту 3-4 года нужно уделять особое внимание, по тому что, в этот период можно столкнуться с определенными психологическими кризисами, которые помогают ребенку осознавать себя как отдельного человека. Родителю необходимо знать об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особенностях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проявляющихся в поведении ребенка в этом возрасте, чтобы помочь правильному развитию.</w:t>
      </w:r>
    </w:p>
    <w:p w:rsidR="00B80855" w:rsidRDefault="00B80855" w:rsidP="00B80855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Особенности детей в возрасте 3-4 года.</w:t>
      </w:r>
    </w:p>
    <w:p w:rsidR="00B80855" w:rsidRDefault="00B80855" w:rsidP="00B80855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 возрасте 3-4 года проявляется особенность, так называемая «кризис трех лет». В этом возрасте дети стремятся к самостоятельности, четко отстаивают свои позиции, противореча взрослым. Это касается и тех детей, которые раньше во всем слушали родителей. В это время нужно дать немного самостоятельности, а не пытаться успокоить ребенка.</w:t>
      </w:r>
    </w:p>
    <w:p w:rsidR="00B80855" w:rsidRDefault="00B80855" w:rsidP="00B80855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Проявляется интерес к окружающему миру. Ребенка интересует все, что происходит вокруг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него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и он начинает задавать много вопросов. Память детей этого возраста образная и они запоминают в основном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моменты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связанные с какой-то эмоционально окрашенной деятельностью. Хорошо запоминаются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эпизоды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в которых ребенок принимал непосредственное отношение.</w:t>
      </w:r>
    </w:p>
    <w:p w:rsidR="00B80855" w:rsidRDefault="00B80855" w:rsidP="00B80855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 это время ребенок начинает наблюдать, понимать некоторые правила общения с другими детьми. Внимание не концентрируется долго на одном предмете или человеке, а перемещается с одного предмета на другой.</w:t>
      </w:r>
    </w:p>
    <w:p w:rsidR="00B80855" w:rsidRDefault="00B80855" w:rsidP="00B80855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Возрастные психологические особенности.</w:t>
      </w:r>
    </w:p>
    <w:p w:rsidR="00B80855" w:rsidRDefault="00B80855" w:rsidP="00B80855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От ребенка в возрасте 3-4 года можно слышать фразу «Я сам». Да, неожиданно для родителей он начинает пробовать выполнять многие действия самостоятельно, без помощи взрослого.</w:t>
      </w:r>
    </w:p>
    <w:p w:rsidR="00B80855" w:rsidRDefault="00B80855" w:rsidP="00B80855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 xml:space="preserve">Бывает, что очень остро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реагирует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если родители пытаются его опекать и каким-либо образом помогать ему. Именно в этом возрасте дети начинают осознавать себя как самостоятельного человека, отделяют себя от родителей и понимают, что могут выполнять действия самостоятельно.</w:t>
      </w:r>
    </w:p>
    <w:p w:rsidR="00B80855" w:rsidRDefault="00B80855" w:rsidP="00B80855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Здесь очень важная задача родителей - помочь своему ребенку во всех начинаниях. Значимой частью является поощрять его и помогать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правильно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делать что либо, а не наоборот критиковать его действия. Необходимо подчеркивать все достижения ребенка, это придаст уверенности в собственных силах.</w:t>
      </w:r>
    </w:p>
    <w:p w:rsidR="00B80855" w:rsidRDefault="00B80855" w:rsidP="00B80855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Ребенку очень важно ощущать заботу и поддержку в этом возрасте и он должен доверять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находящимся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рядом близким.</w:t>
      </w:r>
    </w:p>
    <w:p w:rsidR="00B80855" w:rsidRDefault="00B80855" w:rsidP="00B80855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Музыка для детей.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3400425"/>
            <wp:effectExtent l="19050" t="0" r="0" b="0"/>
            <wp:docPr id="2" name="Рисунок 2" descr="hello_html_3aedb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aedb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855" w:rsidRDefault="00B80855" w:rsidP="00B80855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Некоторые родители начинают водить детей на занятия по музыке и танцам. Нужно помнить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что в этом возрасте дети очень эмоциональны и непосредственны. В основном всем малышам нравится двигаться под музыку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но движения не всегда точны.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Занятия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связанные с этим видом деятельности должны проводиться в игровой форме. На танцах дети учатся передавать музыкальное настроение, двигаться под музыку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соблюдать ритм. В период 3-4 года развивается ориентация в пространстве, воображение, которое позволяет придумывать свои движения, а иногда даже композиции.</w:t>
      </w:r>
    </w:p>
    <w:p w:rsidR="00B80855" w:rsidRDefault="00B80855" w:rsidP="00B80855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Что касается музыки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то этот возраст считается очень благоприятным для закладывания музыкальных способностей, так как в дальнейшей привить эти наклонности будет нелегко. От прослушивания популярной музыки ребёнка лучше оградить, чтобы она не оказывала негативное воздействие на нервную систему и эмоциональное состояние ребёнка. Выбор лучше остановить на классической музыке.</w:t>
      </w:r>
    </w:p>
    <w:p w:rsidR="00B80855" w:rsidRDefault="00B80855" w:rsidP="00B80855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lastRenderedPageBreak/>
        <w:t>Развитие ребёнка 3-4 года.</w:t>
      </w:r>
    </w:p>
    <w:p w:rsidR="00B80855" w:rsidRDefault="00B80855" w:rsidP="00B80855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 3-4 года ребёнок очень быстро Всё схватывает например часто произносимые фразы родителей ребёнок скорее всего будет также произносить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повторяя не только слова , но и движения , которые демонстрируют взрослые.</w:t>
      </w:r>
    </w:p>
    <w:p w:rsidR="00B80855" w:rsidRDefault="00B80855" w:rsidP="00B80855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 таком возрасте самой лучшей формой обучения является игровая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поэтому большая часть занятий по математике , развитию речи или другой деятельности , преподносятся в виде игр.</w:t>
      </w:r>
    </w:p>
    <w:p w:rsidR="00B80855" w:rsidRDefault="00B80855" w:rsidP="00B80855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Рекомендуемые занятия детям в возрасте 3-4 года.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4200525"/>
            <wp:effectExtent l="19050" t="0" r="0" b="0"/>
            <wp:docPr id="3" name="Рисунок 3" descr="hello_html_2f57c3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f57c3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855" w:rsidRPr="00B80855" w:rsidRDefault="00B80855" w:rsidP="00B80855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B80855">
        <w:rPr>
          <w:rFonts w:ascii="Arial" w:hAnsi="Arial" w:cs="Arial"/>
          <w:color w:val="000000"/>
          <w:sz w:val="27"/>
          <w:szCs w:val="27"/>
        </w:rPr>
        <w:t>Обязательно нужно развивать детей этого возраста</w:t>
      </w:r>
      <w:proofErr w:type="gramStart"/>
      <w:r w:rsidRPr="00B80855">
        <w:rPr>
          <w:rFonts w:ascii="Arial" w:hAnsi="Arial" w:cs="Arial"/>
          <w:color w:val="000000"/>
          <w:sz w:val="27"/>
          <w:szCs w:val="27"/>
        </w:rPr>
        <w:t xml:space="preserve"> .</w:t>
      </w:r>
      <w:proofErr w:type="gramEnd"/>
      <w:r w:rsidRPr="00B80855">
        <w:rPr>
          <w:rFonts w:ascii="Arial" w:hAnsi="Arial" w:cs="Arial"/>
          <w:color w:val="000000"/>
          <w:sz w:val="27"/>
          <w:szCs w:val="27"/>
        </w:rPr>
        <w:t xml:space="preserve"> Для этого нужно учить его, проводить определённые занятия необходимо давать определённый набор занятий , который доступен ребёнку в это время , но не стоит давать то , что он не сможет понять в столь раннем возрасте.</w:t>
      </w:r>
    </w:p>
    <w:p w:rsidR="00B80855" w:rsidRDefault="00B80855" w:rsidP="00B80855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B80855">
        <w:rPr>
          <w:rFonts w:ascii="Arial" w:hAnsi="Arial" w:cs="Arial"/>
          <w:color w:val="000000"/>
          <w:sz w:val="27"/>
          <w:szCs w:val="27"/>
        </w:rPr>
        <w:t>В возрасте трёх лет можно развивать математические способности. Уместно будет научить его считать до трёх</w:t>
      </w:r>
      <w:proofErr w:type="gramStart"/>
      <w:r w:rsidRPr="00B80855"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 w:rsidRPr="00B80855">
        <w:rPr>
          <w:rFonts w:ascii="Arial" w:hAnsi="Arial" w:cs="Arial"/>
          <w:color w:val="000000"/>
          <w:sz w:val="27"/>
          <w:szCs w:val="27"/>
        </w:rPr>
        <w:t xml:space="preserve"> объяснить основные понятия противоположные по смыслу: широкий – узкий , длинный – короткий , много – мало ; разучить основные цвета , формы и фигуры. Также можно научить сравнивать разные объекты по основным признакам занятия для детей 3-4 лет должны быть направлены на развитие логического мышления. Для этого можно собирать </w:t>
      </w:r>
      <w:proofErr w:type="gramStart"/>
      <w:r w:rsidRPr="00B80855">
        <w:rPr>
          <w:rFonts w:ascii="Arial" w:hAnsi="Arial" w:cs="Arial"/>
          <w:color w:val="000000"/>
          <w:sz w:val="27"/>
          <w:szCs w:val="27"/>
        </w:rPr>
        <w:t>картинки</w:t>
      </w:r>
      <w:proofErr w:type="gramEnd"/>
      <w:r w:rsidRPr="00B80855">
        <w:rPr>
          <w:rFonts w:ascii="Arial" w:hAnsi="Arial" w:cs="Arial"/>
          <w:color w:val="000000"/>
          <w:sz w:val="27"/>
          <w:szCs w:val="27"/>
        </w:rPr>
        <w:t xml:space="preserve"> состоящие из 3-4 частей. </w:t>
      </w:r>
      <w:proofErr w:type="spellStart"/>
      <w:r w:rsidRPr="00B80855">
        <w:rPr>
          <w:rFonts w:ascii="Arial" w:hAnsi="Arial" w:cs="Arial"/>
          <w:color w:val="000000"/>
          <w:sz w:val="27"/>
          <w:szCs w:val="27"/>
        </w:rPr>
        <w:t>Пазлы</w:t>
      </w:r>
      <w:proofErr w:type="spellEnd"/>
      <w:r w:rsidRPr="00B80855">
        <w:rPr>
          <w:rFonts w:ascii="Arial" w:hAnsi="Arial" w:cs="Arial"/>
          <w:color w:val="000000"/>
          <w:sz w:val="27"/>
          <w:szCs w:val="27"/>
        </w:rPr>
        <w:t xml:space="preserve"> с большим количеством деталей давать детям в этом возрасте не рекомендуется</w:t>
      </w:r>
      <w:proofErr w:type="gramStart"/>
      <w:r w:rsidRPr="00B80855">
        <w:rPr>
          <w:rFonts w:ascii="Arial" w:hAnsi="Arial" w:cs="Arial"/>
          <w:color w:val="000000"/>
          <w:sz w:val="27"/>
          <w:szCs w:val="27"/>
        </w:rPr>
        <w:t xml:space="preserve"> .</w:t>
      </w:r>
      <w:proofErr w:type="gramEnd"/>
      <w:r w:rsidRPr="00B80855">
        <w:rPr>
          <w:rFonts w:ascii="Arial" w:hAnsi="Arial" w:cs="Arial"/>
          <w:color w:val="000000"/>
          <w:sz w:val="27"/>
          <w:szCs w:val="27"/>
        </w:rPr>
        <w:t xml:space="preserve"> Также можно предлагать ребёнку находить лишние предметы и отличия на картинке. Большую роль в развитии ребёнка имеют занятия по развитию речи. В возрасте 3-</w:t>
      </w:r>
      <w:r>
        <w:rPr>
          <w:rFonts w:ascii="Arial" w:hAnsi="Arial" w:cs="Arial"/>
          <w:color w:val="000000"/>
          <w:sz w:val="27"/>
          <w:szCs w:val="27"/>
        </w:rPr>
        <w:lastRenderedPageBreak/>
        <w:t>4 лет нужно учить детей самостоятельно формулировать простые предложения и описывать события или предметы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Нужно рассказывать ребёнку о признаках, свой свойственным предметам и животным. Достаточно, если малыш называет хотя бы по одной характеристике.</w:t>
      </w:r>
    </w:p>
    <w:p w:rsidR="00B80855" w:rsidRPr="00A54819" w:rsidRDefault="00B80855" w:rsidP="00A5481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Занятия могут быть направлены на изучение : домашних и диких животных ; основных видов насекомых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птиц , рыб. Необходимо заложить понятие о фруктах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овощах , ягодах и грибов. Также ребёнок должен различать природные явления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такие как дождь , ветер , снег.</w:t>
      </w:r>
    </w:p>
    <w:p w:rsidR="00B80855" w:rsidRDefault="00B80855"/>
    <w:p w:rsidR="001B678A" w:rsidRDefault="001B678A"/>
    <w:sectPr w:rsidR="001B678A" w:rsidSect="00D25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76C12"/>
    <w:multiLevelType w:val="multilevel"/>
    <w:tmpl w:val="6FBE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8022A1"/>
    <w:multiLevelType w:val="multilevel"/>
    <w:tmpl w:val="798A3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1E12C6"/>
    <w:multiLevelType w:val="multilevel"/>
    <w:tmpl w:val="E696BC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5F7E7E"/>
    <w:multiLevelType w:val="multilevel"/>
    <w:tmpl w:val="0DC24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841B4B"/>
    <w:multiLevelType w:val="multilevel"/>
    <w:tmpl w:val="9FECB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0855"/>
    <w:rsid w:val="001B678A"/>
    <w:rsid w:val="009521B0"/>
    <w:rsid w:val="00A54819"/>
    <w:rsid w:val="00B80855"/>
    <w:rsid w:val="00BE00F3"/>
    <w:rsid w:val="00C84D44"/>
    <w:rsid w:val="00D25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0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0855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B8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80855"/>
  </w:style>
  <w:style w:type="character" w:customStyle="1" w:styleId="c12">
    <w:name w:val="c12"/>
    <w:basedOn w:val="a0"/>
    <w:rsid w:val="00B80855"/>
  </w:style>
  <w:style w:type="paragraph" w:customStyle="1" w:styleId="c0">
    <w:name w:val="c0"/>
    <w:basedOn w:val="a"/>
    <w:rsid w:val="00B8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80855"/>
  </w:style>
  <w:style w:type="character" w:customStyle="1" w:styleId="c16">
    <w:name w:val="c16"/>
    <w:basedOn w:val="a0"/>
    <w:rsid w:val="00B80855"/>
  </w:style>
  <w:style w:type="character" w:customStyle="1" w:styleId="c10">
    <w:name w:val="c10"/>
    <w:basedOn w:val="a0"/>
    <w:rsid w:val="00B80855"/>
  </w:style>
  <w:style w:type="character" w:customStyle="1" w:styleId="c1">
    <w:name w:val="c1"/>
    <w:basedOn w:val="a0"/>
    <w:rsid w:val="00B80855"/>
  </w:style>
  <w:style w:type="paragraph" w:customStyle="1" w:styleId="c7">
    <w:name w:val="c7"/>
    <w:basedOn w:val="a"/>
    <w:rsid w:val="00B8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B80855"/>
  </w:style>
  <w:style w:type="paragraph" w:customStyle="1" w:styleId="c17">
    <w:name w:val="c17"/>
    <w:basedOn w:val="a"/>
    <w:rsid w:val="00B8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B80855"/>
  </w:style>
  <w:style w:type="character" w:styleId="a6">
    <w:name w:val="Hyperlink"/>
    <w:basedOn w:val="a0"/>
    <w:uiPriority w:val="99"/>
    <w:semiHidden/>
    <w:unhideWhenUsed/>
    <w:rsid w:val="001B678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787</Words>
  <Characters>4489</Characters>
  <Application>Microsoft Office Word</Application>
  <DocSecurity>0</DocSecurity>
  <Lines>37</Lines>
  <Paragraphs>10</Paragraphs>
  <ScaleCrop>false</ScaleCrop>
  <Company>Home</Company>
  <LinksUpToDate>false</LinksUpToDate>
  <CharactersWithSpaces>5266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86</dc:creator>
  <cp:keywords/>
  <dc:description/>
  <cp:lastModifiedBy>Детский сад 86</cp:lastModifiedBy>
  <cp:revision>4</cp:revision>
  <dcterms:created xsi:type="dcterms:W3CDTF">2021-09-06T09:36:00Z</dcterms:created>
  <dcterms:modified xsi:type="dcterms:W3CDTF">2021-09-22T08:38:00Z</dcterms:modified>
</cp:coreProperties>
</file>