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AFDB" w14:textId="1DC40135" w:rsidR="006728FB" w:rsidRDefault="006728FB" w:rsidP="006728FB"/>
    <w:p w14:paraId="69AC4C37" w14:textId="2FF8B3B9" w:rsidR="006728FB" w:rsidRDefault="006728FB" w:rsidP="006728FB"/>
    <w:p w14:paraId="358F420C" w14:textId="1FCAF327" w:rsidR="006728FB" w:rsidRPr="006728FB" w:rsidRDefault="006728FB" w:rsidP="006728FB">
      <w:pPr>
        <w:rPr>
          <w:b/>
          <w:bCs/>
          <w:sz w:val="32"/>
          <w:szCs w:val="32"/>
        </w:rPr>
      </w:pPr>
      <w:r w:rsidRPr="006728FB">
        <w:rPr>
          <w:b/>
          <w:bCs/>
          <w:sz w:val="32"/>
          <w:szCs w:val="32"/>
        </w:rPr>
        <w:t>«Безопасность на прогулке» Консультация для родителей</w:t>
      </w:r>
      <w:r w:rsidRPr="006728FB">
        <w:rPr>
          <w:b/>
          <w:bCs/>
          <w:sz w:val="32"/>
          <w:szCs w:val="32"/>
        </w:rPr>
        <w:t>.</w:t>
      </w:r>
    </w:p>
    <w:p w14:paraId="53E59C9A" w14:textId="77777777" w:rsidR="006728FB" w:rsidRDefault="006728FB" w:rsidP="006728FB"/>
    <w:p w14:paraId="2AB59C69" w14:textId="77777777" w:rsidR="006728FB" w:rsidRDefault="006728FB" w:rsidP="006728FB">
      <w:r>
        <w:t>Двор</w:t>
      </w:r>
    </w:p>
    <w:p w14:paraId="143E212B" w14:textId="77777777" w:rsidR="006728FB" w:rsidRDefault="006728FB" w:rsidP="006728FB"/>
    <w:p w14:paraId="2E8B2ADD" w14:textId="05A6B266" w:rsidR="006728FB" w:rsidRDefault="006728FB" w:rsidP="006728FB">
      <w:r>
        <w:t>Готовить ребенка к самостоятельным выходам стоит заранее. Так, прогуливаясь вместе с малышом,</w:t>
      </w:r>
      <w:r>
        <w:t xml:space="preserve"> </w:t>
      </w:r>
      <w:r>
        <w:t>обойдите весь двор и обратите внимание на самые опасные места: люки, подвалы, чердаки, строительные площадки.</w:t>
      </w:r>
      <w:r>
        <w:t xml:space="preserve"> </w:t>
      </w:r>
      <w:r>
        <w:t>Важно не просто сказать: «Сюда ходить нельзя! Это опасно!» Нужно объяснить доходчиво,</w:t>
      </w:r>
      <w:r>
        <w:t xml:space="preserve"> </w:t>
      </w:r>
      <w:r>
        <w:t>почему именно нельзя: в люк можно упасть, дверь подвала может кто-нибудь закрыть, и тогда ребенок останется там,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14:paraId="2BF83BA0" w14:textId="77777777" w:rsidR="006728FB" w:rsidRDefault="006728FB" w:rsidP="006728FB"/>
    <w:p w14:paraId="6D142CB5" w14:textId="77777777" w:rsidR="006728FB" w:rsidRDefault="006728FB" w:rsidP="006728FB">
      <w:r>
        <w:t>Большую опасность могут представлять даже припаркованные возле дома машины.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 ребенку,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14:paraId="3A0415D0" w14:textId="77777777" w:rsidR="006728FB" w:rsidRDefault="006728FB" w:rsidP="006728FB"/>
    <w:p w14:paraId="49C5A25B" w14:textId="77777777" w:rsidR="006728FB" w:rsidRDefault="006728FB" w:rsidP="006728FB">
      <w:r>
        <w:t xml:space="preserve">Обязательно объясняйте ребенку, что никакие растения, ягоды и семена, сорванные </w:t>
      </w:r>
      <w:proofErr w:type="gramStart"/>
      <w:r>
        <w:t>на улице</w:t>
      </w:r>
      <w:proofErr w:type="gramEnd"/>
      <w:r>
        <w:t xml:space="preserve"> нельзя брать в рот. А для игры лучше использовать безобидные и хорошо знакомые растения, например одуванчик, подорожник, рябину.</w:t>
      </w:r>
    </w:p>
    <w:p w14:paraId="3DF25613" w14:textId="77777777" w:rsidR="006728FB" w:rsidRDefault="006728FB" w:rsidP="006728FB"/>
    <w:p w14:paraId="14DCE8A7" w14:textId="77777777" w:rsidR="006728FB" w:rsidRDefault="006728FB" w:rsidP="006728FB">
      <w:r>
        <w:t xml:space="preserve">Гуляя с малышом во дворе, вы должны быть твердо уверены, что вокруг нет открытых канализационных люков. </w:t>
      </w:r>
    </w:p>
    <w:p w14:paraId="79D608A9" w14:textId="77777777" w:rsidR="006728FB" w:rsidRDefault="006728FB" w:rsidP="006728FB"/>
    <w:p w14:paraId="23172BDD" w14:textId="77777777" w:rsidR="006728FB" w:rsidRDefault="006728FB" w:rsidP="006728FB">
      <w:r>
        <w:t>На площадке</w:t>
      </w:r>
    </w:p>
    <w:p w14:paraId="4AFA897D" w14:textId="77777777" w:rsidR="006728FB" w:rsidRDefault="006728FB" w:rsidP="006728FB"/>
    <w:p w14:paraId="08794FD6" w14:textId="77777777" w:rsidR="006728FB" w:rsidRDefault="006728FB" w:rsidP="006728FB">
      <w:r>
        <w:t>Вы четко должны объяснить ребенку,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14:paraId="30F88CE6" w14:textId="77777777" w:rsidR="006728FB" w:rsidRDefault="006728FB" w:rsidP="006728FB"/>
    <w:p w14:paraId="4A422A52" w14:textId="77777777" w:rsidR="006728FB" w:rsidRDefault="006728FB" w:rsidP="006728FB">
      <w:r>
        <w:t>Сильно ударить малыша могут и карусели, если не соблюдать элементарные правила безопасности. Так же, как и в случае с качелями, чаще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14:paraId="675E72AA" w14:textId="77777777" w:rsidR="006728FB" w:rsidRDefault="006728FB" w:rsidP="006728FB"/>
    <w:p w14:paraId="2D61CCA9" w14:textId="77777777" w:rsidR="006728FB" w:rsidRDefault="006728FB" w:rsidP="006728FB">
      <w:r>
        <w:t xml:space="preserve">Любой малыш знает, что лесенки, турники, </w:t>
      </w:r>
      <w:proofErr w:type="spellStart"/>
      <w:r>
        <w:t>рукоходы</w:t>
      </w:r>
      <w:proofErr w:type="spellEnd"/>
      <w: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</w:t>
      </w:r>
      <w:proofErr w:type="gramStart"/>
      <w:r>
        <w:t>Конечно</w:t>
      </w:r>
      <w:proofErr w:type="gramEnd"/>
      <w:r>
        <w:t xml:space="preserve">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 ребенка правильно спрыгивать с лесенки или турника. Когда ребенок раскачивается на перекладине, прыгать нужно в тот момент, когда тело начинает движение назад. Иначе можно легко упасть.</w:t>
      </w:r>
    </w:p>
    <w:p w14:paraId="1BF52E43" w14:textId="77777777" w:rsidR="006728FB" w:rsidRDefault="006728FB" w:rsidP="006728FB"/>
    <w:p w14:paraId="2693877F" w14:textId="27FC8307" w:rsidR="00F86EA8" w:rsidRDefault="006728FB" w:rsidP="006728FB">
      <w: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sectPr w:rsidR="00F8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FB"/>
    <w:rsid w:val="006728FB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CA63"/>
  <w15:chartTrackingRefBased/>
  <w15:docId w15:val="{E25DA358-0C5B-46AA-B32C-0489C70A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Захаров</dc:creator>
  <cp:keywords/>
  <dc:description/>
  <cp:lastModifiedBy>Степан Захаров</cp:lastModifiedBy>
  <cp:revision>1</cp:revision>
  <dcterms:created xsi:type="dcterms:W3CDTF">2021-05-12T12:58:00Z</dcterms:created>
  <dcterms:modified xsi:type="dcterms:W3CDTF">2021-05-12T13:06:00Z</dcterms:modified>
</cp:coreProperties>
</file>