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C2FE4" w14:textId="77777777" w:rsidR="00181E05" w:rsidRPr="00EE0509" w:rsidRDefault="00181E05" w:rsidP="00181E05">
      <w:pPr>
        <w:ind w:left="11482"/>
      </w:pPr>
      <w:r w:rsidRPr="00EE0509">
        <w:t>УТВЕРЖДЕНО:</w:t>
      </w:r>
    </w:p>
    <w:p w14:paraId="30161113" w14:textId="77777777" w:rsidR="00181E05" w:rsidRPr="00EE0509" w:rsidRDefault="00181E05" w:rsidP="00181E05">
      <w:pPr>
        <w:ind w:left="11482"/>
      </w:pPr>
      <w:r w:rsidRPr="00EE0509">
        <w:t>Приказом заведующего</w:t>
      </w:r>
    </w:p>
    <w:p w14:paraId="5999D82C" w14:textId="77777777" w:rsidR="00181E05" w:rsidRPr="00EE0509" w:rsidRDefault="00181E05" w:rsidP="00181E05">
      <w:pPr>
        <w:ind w:left="11482"/>
      </w:pPr>
      <w:r w:rsidRPr="00EE0509">
        <w:t>Детским садом №86</w:t>
      </w:r>
    </w:p>
    <w:p w14:paraId="6CCEB818" w14:textId="78D2BA1F" w:rsidR="00181E05" w:rsidRPr="00451E76" w:rsidRDefault="00181E05" w:rsidP="00451E76">
      <w:pPr>
        <w:ind w:left="11482"/>
        <w:rPr>
          <w:color w:val="FF0000"/>
        </w:rPr>
      </w:pPr>
      <w:r>
        <w:t>№</w:t>
      </w:r>
      <w:r w:rsidR="00451E76">
        <w:t xml:space="preserve"> 154</w:t>
      </w:r>
      <w:r w:rsidRPr="0041165D">
        <w:t xml:space="preserve"> от </w:t>
      </w:r>
      <w:r>
        <w:t>«</w:t>
      </w:r>
      <w:r w:rsidR="00451E76">
        <w:t>25</w:t>
      </w:r>
      <w:r>
        <w:t>»</w:t>
      </w:r>
      <w:r w:rsidR="00451E76">
        <w:t xml:space="preserve"> августа </w:t>
      </w:r>
      <w:r>
        <w:t xml:space="preserve"> 2</w:t>
      </w:r>
      <w:r w:rsidR="00451E76">
        <w:t>020</w:t>
      </w:r>
      <w:r>
        <w:t>г</w:t>
      </w:r>
      <w:r w:rsidR="00451E76">
        <w:t>.</w:t>
      </w:r>
    </w:p>
    <w:p w14:paraId="7001C620" w14:textId="77777777" w:rsidR="00451E76" w:rsidRDefault="00451E76" w:rsidP="00181E05">
      <w:pPr>
        <w:jc w:val="center"/>
        <w:rPr>
          <w:b/>
        </w:rPr>
      </w:pPr>
    </w:p>
    <w:p w14:paraId="517965D5" w14:textId="201C1296" w:rsidR="00181E05" w:rsidRPr="00EE0509" w:rsidRDefault="00181E05" w:rsidP="00181E05">
      <w:pPr>
        <w:jc w:val="center"/>
        <w:rPr>
          <w:b/>
        </w:rPr>
      </w:pPr>
      <w:r w:rsidRPr="00EE0509">
        <w:rPr>
          <w:b/>
        </w:rPr>
        <w:t xml:space="preserve">Расписание профилактических  оздоровительных мероприятий  </w:t>
      </w:r>
    </w:p>
    <w:p w14:paraId="3944729F" w14:textId="77777777" w:rsidR="00181E05" w:rsidRPr="00EE0509" w:rsidRDefault="00181E05" w:rsidP="00181E05">
      <w:pPr>
        <w:jc w:val="center"/>
        <w:rPr>
          <w:b/>
        </w:rPr>
      </w:pPr>
      <w:r w:rsidRPr="00EE0509">
        <w:rPr>
          <w:b/>
        </w:rPr>
        <w:t>в муниципальном бюджетном дошкольном образовательном учреждении «Детский сад №86»</w:t>
      </w:r>
    </w:p>
    <w:p w14:paraId="11EE1A3A" w14:textId="7D5C98C5" w:rsidR="00181E05" w:rsidRPr="00EE0509" w:rsidRDefault="00181E05" w:rsidP="00181E05">
      <w:pPr>
        <w:jc w:val="center"/>
        <w:rPr>
          <w:b/>
        </w:rPr>
      </w:pPr>
      <w:r>
        <w:rPr>
          <w:b/>
        </w:rPr>
        <w:t xml:space="preserve"> на 20</w:t>
      </w:r>
      <w:r w:rsidR="00391F0C">
        <w:rPr>
          <w:b/>
        </w:rPr>
        <w:t>20</w:t>
      </w:r>
      <w:r>
        <w:rPr>
          <w:b/>
        </w:rPr>
        <w:t>-20</w:t>
      </w:r>
      <w:r w:rsidR="00391F0C">
        <w:rPr>
          <w:b/>
        </w:rPr>
        <w:t xml:space="preserve">21 </w:t>
      </w:r>
      <w:r w:rsidRPr="00EE0509">
        <w:rPr>
          <w:b/>
        </w:rPr>
        <w:t>учебный год</w:t>
      </w:r>
    </w:p>
    <w:p w14:paraId="7670DC16" w14:textId="77777777" w:rsidR="00181E05" w:rsidRPr="00EE0509" w:rsidRDefault="00181E05" w:rsidP="00181E0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86"/>
        <w:gridCol w:w="2410"/>
        <w:gridCol w:w="2364"/>
        <w:gridCol w:w="2382"/>
        <w:gridCol w:w="2294"/>
        <w:gridCol w:w="2294"/>
      </w:tblGrid>
      <w:tr w:rsidR="00181E05" w:rsidRPr="00EE0509" w14:paraId="6A5447E2" w14:textId="77777777" w:rsidTr="00117113">
        <w:tc>
          <w:tcPr>
            <w:tcW w:w="1008" w:type="dxa"/>
            <w:shd w:val="clear" w:color="auto" w:fill="auto"/>
          </w:tcPr>
          <w:p w14:paraId="62B840F6" w14:textId="77777777" w:rsidR="00181E05" w:rsidRPr="00EE0509" w:rsidRDefault="00181E05" w:rsidP="00117113">
            <w:pPr>
              <w:jc w:val="center"/>
              <w:rPr>
                <w:b/>
              </w:rPr>
            </w:pPr>
            <w:r w:rsidRPr="00EE0509">
              <w:rPr>
                <w:b/>
              </w:rPr>
              <w:t>№ п\п</w:t>
            </w:r>
          </w:p>
        </w:tc>
        <w:tc>
          <w:tcPr>
            <w:tcW w:w="2786" w:type="dxa"/>
            <w:shd w:val="clear" w:color="auto" w:fill="auto"/>
          </w:tcPr>
          <w:p w14:paraId="51A0F8B4" w14:textId="6E637DE7" w:rsidR="00181E05" w:rsidRPr="00EE0509" w:rsidRDefault="00181E05" w:rsidP="0011711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0752D" wp14:editId="737F1C0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1739900" cy="692150"/>
                      <wp:effectExtent l="6985" t="5080" r="5715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9900" cy="692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BD29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131.6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"/>
                  </w:pict>
                </mc:Fallback>
              </mc:AlternateContent>
            </w:r>
            <w:r w:rsidRPr="00EE0509">
              <w:rPr>
                <w:b/>
              </w:rPr>
              <w:t xml:space="preserve">                Группы</w:t>
            </w:r>
          </w:p>
          <w:p w14:paraId="2771FB57" w14:textId="77777777" w:rsidR="00181E05" w:rsidRPr="00EE0509" w:rsidRDefault="00181E05" w:rsidP="00117113">
            <w:pPr>
              <w:jc w:val="center"/>
              <w:rPr>
                <w:b/>
              </w:rPr>
            </w:pPr>
          </w:p>
          <w:p w14:paraId="5AC40C4D" w14:textId="77777777" w:rsidR="00181E05" w:rsidRPr="00EE0509" w:rsidRDefault="00181E05" w:rsidP="00117113">
            <w:pPr>
              <w:rPr>
                <w:b/>
              </w:rPr>
            </w:pPr>
            <w:r w:rsidRPr="00EE0509">
              <w:rPr>
                <w:b/>
              </w:rPr>
              <w:t>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18BBB1" w14:textId="77777777" w:rsidR="00181E05" w:rsidRPr="00EE0509" w:rsidRDefault="00181E05" w:rsidP="00117113">
            <w:pPr>
              <w:jc w:val="center"/>
              <w:rPr>
                <w:b/>
              </w:rPr>
            </w:pPr>
            <w:r w:rsidRPr="00EE0509">
              <w:rPr>
                <w:b/>
              </w:rPr>
              <w:t xml:space="preserve">группа раннего возраста (1,5-2года) </w:t>
            </w:r>
            <w:r w:rsidRPr="00EE0509">
              <w:rPr>
                <w:b/>
                <w:lang w:val="en-US"/>
              </w:rPr>
              <w:t>I</w:t>
            </w:r>
            <w:r w:rsidRPr="00EE0509">
              <w:rPr>
                <w:b/>
              </w:rPr>
              <w:t>-младшая группа</w:t>
            </w:r>
          </w:p>
          <w:p w14:paraId="05E5475A" w14:textId="77777777" w:rsidR="00181E05" w:rsidRPr="00EE0509" w:rsidRDefault="00181E05" w:rsidP="00117113">
            <w:pPr>
              <w:jc w:val="center"/>
              <w:rPr>
                <w:b/>
              </w:rPr>
            </w:pPr>
            <w:r w:rsidRPr="00EE0509">
              <w:rPr>
                <w:b/>
              </w:rPr>
              <w:t xml:space="preserve">(2-3 года) 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47EEF733" w14:textId="77777777" w:rsidR="00181E05" w:rsidRPr="00EE0509" w:rsidRDefault="00181E05" w:rsidP="00117113">
            <w:pPr>
              <w:jc w:val="center"/>
              <w:rPr>
                <w:b/>
              </w:rPr>
            </w:pPr>
            <w:r w:rsidRPr="00EE0509">
              <w:rPr>
                <w:b/>
                <w:lang w:val="en-US"/>
              </w:rPr>
              <w:t>II</w:t>
            </w:r>
            <w:r w:rsidRPr="00EE0509">
              <w:rPr>
                <w:b/>
              </w:rPr>
              <w:t xml:space="preserve">-младшая группа  </w:t>
            </w:r>
          </w:p>
          <w:p w14:paraId="358E3F83" w14:textId="77777777" w:rsidR="00181E05" w:rsidRPr="00EE0509" w:rsidRDefault="00181E05" w:rsidP="00117113">
            <w:pPr>
              <w:jc w:val="center"/>
              <w:rPr>
                <w:b/>
              </w:rPr>
            </w:pPr>
            <w:r w:rsidRPr="00EE0509">
              <w:rPr>
                <w:b/>
              </w:rPr>
              <w:t>(3-4 года)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2D275238" w14:textId="77777777" w:rsidR="00181E05" w:rsidRPr="00EE0509" w:rsidRDefault="00181E05" w:rsidP="00117113">
            <w:pPr>
              <w:jc w:val="center"/>
              <w:rPr>
                <w:b/>
              </w:rPr>
            </w:pPr>
            <w:r w:rsidRPr="00EE0509">
              <w:rPr>
                <w:b/>
              </w:rPr>
              <w:t xml:space="preserve">Средняя группа </w:t>
            </w:r>
          </w:p>
          <w:p w14:paraId="5889E8B6" w14:textId="77777777" w:rsidR="00181E05" w:rsidRPr="00EE0509" w:rsidRDefault="00181E05" w:rsidP="00117113">
            <w:pPr>
              <w:jc w:val="center"/>
              <w:rPr>
                <w:b/>
              </w:rPr>
            </w:pPr>
            <w:r w:rsidRPr="00EE0509">
              <w:rPr>
                <w:b/>
              </w:rPr>
              <w:t>(4-5лет)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DB17B10" w14:textId="77777777" w:rsidR="00181E05" w:rsidRPr="00EE0509" w:rsidRDefault="00181E05" w:rsidP="00117113">
            <w:pPr>
              <w:jc w:val="center"/>
              <w:rPr>
                <w:b/>
              </w:rPr>
            </w:pPr>
            <w:r w:rsidRPr="00EE0509">
              <w:rPr>
                <w:b/>
              </w:rPr>
              <w:t>Старшая группа</w:t>
            </w:r>
          </w:p>
          <w:p w14:paraId="5CCAF2B2" w14:textId="77777777" w:rsidR="00181E05" w:rsidRPr="00EE0509" w:rsidRDefault="00181E05" w:rsidP="00117113">
            <w:pPr>
              <w:jc w:val="center"/>
              <w:rPr>
                <w:b/>
              </w:rPr>
            </w:pPr>
            <w:r w:rsidRPr="00EE0509">
              <w:rPr>
                <w:b/>
              </w:rPr>
              <w:t>(5-6 лет)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0CD875B" w14:textId="77777777" w:rsidR="00181E05" w:rsidRPr="00EE0509" w:rsidRDefault="00181E05" w:rsidP="00117113">
            <w:pPr>
              <w:jc w:val="center"/>
              <w:rPr>
                <w:b/>
              </w:rPr>
            </w:pPr>
            <w:r w:rsidRPr="00EE0509">
              <w:rPr>
                <w:b/>
              </w:rPr>
              <w:t>Подготовительная группа</w:t>
            </w:r>
          </w:p>
          <w:p w14:paraId="17CE8F18" w14:textId="77777777" w:rsidR="00181E05" w:rsidRPr="00EE0509" w:rsidRDefault="00181E05" w:rsidP="00117113">
            <w:pPr>
              <w:jc w:val="center"/>
              <w:rPr>
                <w:b/>
              </w:rPr>
            </w:pPr>
            <w:r w:rsidRPr="00EE0509">
              <w:rPr>
                <w:b/>
              </w:rPr>
              <w:t>(6-7 лет)</w:t>
            </w:r>
          </w:p>
        </w:tc>
      </w:tr>
      <w:tr w:rsidR="007F1108" w:rsidRPr="00EE0509" w14:paraId="1D05873D" w14:textId="77777777" w:rsidTr="00117113">
        <w:tc>
          <w:tcPr>
            <w:tcW w:w="1008" w:type="dxa"/>
            <w:shd w:val="clear" w:color="auto" w:fill="auto"/>
          </w:tcPr>
          <w:p w14:paraId="3E56A3D6" w14:textId="77777777" w:rsidR="007F1108" w:rsidRPr="00EE0509" w:rsidRDefault="007F1108" w:rsidP="007F1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6" w:type="dxa"/>
            <w:shd w:val="clear" w:color="auto" w:fill="auto"/>
          </w:tcPr>
          <w:p w14:paraId="1CD81073" w14:textId="7534D3DD" w:rsidR="007F1108" w:rsidRPr="00EE0509" w:rsidRDefault="007F1108" w:rsidP="007F1108">
            <w:r w:rsidRPr="00EE0509">
              <w:t>Облучение бактерицидными лампами</w:t>
            </w:r>
            <w:r>
              <w:t>, рециркуляторами</w:t>
            </w:r>
            <w:r w:rsidRPr="00EE0509">
              <w:t xml:space="preserve"> </w:t>
            </w:r>
            <w:r>
              <w:t>всех помещений детского сада</w:t>
            </w:r>
          </w:p>
        </w:tc>
        <w:tc>
          <w:tcPr>
            <w:tcW w:w="2410" w:type="dxa"/>
            <w:shd w:val="clear" w:color="auto" w:fill="auto"/>
          </w:tcPr>
          <w:p w14:paraId="27FBDF19" w14:textId="02C01776" w:rsidR="007F1108" w:rsidRPr="00EE0509" w:rsidRDefault="007F1108" w:rsidP="007F1108">
            <w:r w:rsidRPr="00EE0509">
              <w:t>Ежедневно (в соответствии с графиком )</w:t>
            </w:r>
          </w:p>
        </w:tc>
        <w:tc>
          <w:tcPr>
            <w:tcW w:w="2364" w:type="dxa"/>
            <w:shd w:val="clear" w:color="auto" w:fill="auto"/>
          </w:tcPr>
          <w:p w14:paraId="04AA9B53" w14:textId="0C9F64F1" w:rsidR="007F1108" w:rsidRPr="00EE0509" w:rsidRDefault="007F1108" w:rsidP="007F1108">
            <w:r w:rsidRPr="00EE0509">
              <w:t>Ежедневно (в соответствии с графиком )</w:t>
            </w:r>
          </w:p>
        </w:tc>
        <w:tc>
          <w:tcPr>
            <w:tcW w:w="2382" w:type="dxa"/>
            <w:shd w:val="clear" w:color="auto" w:fill="auto"/>
          </w:tcPr>
          <w:p w14:paraId="73C6E60B" w14:textId="33110CD2" w:rsidR="007F1108" w:rsidRPr="00EE0509" w:rsidRDefault="007F1108" w:rsidP="007F1108">
            <w:r w:rsidRPr="004A019F">
              <w:t>Ежедневно (в соответствии с графиком )</w:t>
            </w:r>
          </w:p>
        </w:tc>
        <w:tc>
          <w:tcPr>
            <w:tcW w:w="2294" w:type="dxa"/>
            <w:shd w:val="clear" w:color="auto" w:fill="auto"/>
          </w:tcPr>
          <w:p w14:paraId="30742597" w14:textId="2C3AABD7" w:rsidR="007F1108" w:rsidRPr="00EE0509" w:rsidRDefault="007F1108" w:rsidP="007F1108">
            <w:r w:rsidRPr="004A019F">
              <w:t>Ежедневно (в соответствии с графиком )</w:t>
            </w:r>
          </w:p>
        </w:tc>
        <w:tc>
          <w:tcPr>
            <w:tcW w:w="2294" w:type="dxa"/>
            <w:shd w:val="clear" w:color="auto" w:fill="auto"/>
          </w:tcPr>
          <w:p w14:paraId="72D2D36A" w14:textId="487CDB92" w:rsidR="007F1108" w:rsidRPr="00EE0509" w:rsidRDefault="007F1108" w:rsidP="007F1108">
            <w:r w:rsidRPr="004A019F">
              <w:t>Ежедневно (в соответствии с графиком )</w:t>
            </w:r>
          </w:p>
        </w:tc>
      </w:tr>
      <w:tr w:rsidR="00181E05" w:rsidRPr="00EE0509" w14:paraId="647692C2" w14:textId="77777777" w:rsidTr="00117113">
        <w:tc>
          <w:tcPr>
            <w:tcW w:w="1008" w:type="dxa"/>
            <w:shd w:val="clear" w:color="auto" w:fill="auto"/>
          </w:tcPr>
          <w:p w14:paraId="78220134" w14:textId="77777777" w:rsidR="00181E05" w:rsidRPr="00EE0509" w:rsidRDefault="00181E05" w:rsidP="0011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6" w:type="dxa"/>
            <w:shd w:val="clear" w:color="auto" w:fill="auto"/>
          </w:tcPr>
          <w:p w14:paraId="4B95241F" w14:textId="77777777" w:rsidR="00181E05" w:rsidRPr="00EE0509" w:rsidRDefault="00181E05" w:rsidP="00117113">
            <w:r w:rsidRPr="00EE0509">
              <w:t>Сквозное проветривание и влажная уборка</w:t>
            </w:r>
          </w:p>
        </w:tc>
        <w:tc>
          <w:tcPr>
            <w:tcW w:w="2410" w:type="dxa"/>
            <w:shd w:val="clear" w:color="auto" w:fill="auto"/>
          </w:tcPr>
          <w:p w14:paraId="33979965" w14:textId="77777777" w:rsidR="00181E05" w:rsidRPr="00EE0509" w:rsidRDefault="00181E05" w:rsidP="00117113">
            <w:r w:rsidRPr="00EE0509">
              <w:t>Ежедневно (в соответствии с графиком проветривания и уборки)</w:t>
            </w:r>
          </w:p>
        </w:tc>
        <w:tc>
          <w:tcPr>
            <w:tcW w:w="2364" w:type="dxa"/>
            <w:shd w:val="clear" w:color="auto" w:fill="auto"/>
          </w:tcPr>
          <w:p w14:paraId="59E49341" w14:textId="77777777" w:rsidR="00181E05" w:rsidRPr="00EE0509" w:rsidRDefault="00181E05" w:rsidP="00117113">
            <w:pPr>
              <w:rPr>
                <w:sz w:val="20"/>
                <w:szCs w:val="20"/>
              </w:rPr>
            </w:pPr>
            <w:r w:rsidRPr="00EE0509">
              <w:t>Ежедневно (в соответствии с графиком проветривания и уборки)</w:t>
            </w:r>
          </w:p>
        </w:tc>
        <w:tc>
          <w:tcPr>
            <w:tcW w:w="2382" w:type="dxa"/>
            <w:shd w:val="clear" w:color="auto" w:fill="auto"/>
          </w:tcPr>
          <w:p w14:paraId="30F1FD1B" w14:textId="77777777" w:rsidR="00181E05" w:rsidRPr="00EE0509" w:rsidRDefault="00181E05" w:rsidP="00117113">
            <w:r w:rsidRPr="00EE0509">
              <w:t>Ежедневно (в соответствии с графиком проветривания и уборки)</w:t>
            </w:r>
          </w:p>
          <w:p w14:paraId="4E87BC24" w14:textId="77777777" w:rsidR="00181E05" w:rsidRPr="00EE0509" w:rsidRDefault="00181E05" w:rsidP="00117113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484987EB" w14:textId="77777777" w:rsidR="00181E05" w:rsidRPr="00EE0509" w:rsidRDefault="00181E05" w:rsidP="00117113">
            <w:pPr>
              <w:rPr>
                <w:sz w:val="20"/>
                <w:szCs w:val="20"/>
              </w:rPr>
            </w:pPr>
            <w:r w:rsidRPr="00EE0509">
              <w:t>Ежедневно (в соответствии с графиком проветривания и уборки)</w:t>
            </w:r>
          </w:p>
        </w:tc>
        <w:tc>
          <w:tcPr>
            <w:tcW w:w="2294" w:type="dxa"/>
            <w:shd w:val="clear" w:color="auto" w:fill="auto"/>
          </w:tcPr>
          <w:p w14:paraId="47F03037" w14:textId="77777777" w:rsidR="00181E05" w:rsidRPr="00EE0509" w:rsidRDefault="00181E05" w:rsidP="00117113">
            <w:pPr>
              <w:rPr>
                <w:sz w:val="20"/>
                <w:szCs w:val="20"/>
              </w:rPr>
            </w:pPr>
            <w:r w:rsidRPr="00EE0509">
              <w:t>Ежедневно (в соответствии с графиком проветривания и уборки)</w:t>
            </w:r>
          </w:p>
        </w:tc>
      </w:tr>
      <w:tr w:rsidR="00181E05" w:rsidRPr="00EE0509" w14:paraId="0583F3A1" w14:textId="77777777" w:rsidTr="00117113">
        <w:tc>
          <w:tcPr>
            <w:tcW w:w="1008" w:type="dxa"/>
            <w:shd w:val="clear" w:color="auto" w:fill="auto"/>
          </w:tcPr>
          <w:p w14:paraId="33E90215" w14:textId="77777777" w:rsidR="00181E05" w:rsidRPr="00EE0509" w:rsidRDefault="00181E05" w:rsidP="0011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6" w:type="dxa"/>
            <w:shd w:val="clear" w:color="auto" w:fill="auto"/>
          </w:tcPr>
          <w:p w14:paraId="0D019ECC" w14:textId="77777777" w:rsidR="00181E05" w:rsidRPr="00EE0509" w:rsidRDefault="00181E05" w:rsidP="00117113">
            <w:r w:rsidRPr="00EE0509">
              <w:t>Точечный массаж</w:t>
            </w:r>
          </w:p>
          <w:p w14:paraId="1235B04F" w14:textId="77777777" w:rsidR="00181E05" w:rsidRPr="00EE0509" w:rsidRDefault="00181E05" w:rsidP="00117113"/>
        </w:tc>
        <w:tc>
          <w:tcPr>
            <w:tcW w:w="2410" w:type="dxa"/>
            <w:shd w:val="clear" w:color="auto" w:fill="auto"/>
            <w:vAlign w:val="center"/>
          </w:tcPr>
          <w:p w14:paraId="30B98305" w14:textId="77777777" w:rsidR="00181E05" w:rsidRPr="00EE0509" w:rsidRDefault="00181E05" w:rsidP="00117113">
            <w:pPr>
              <w:jc w:val="center"/>
            </w:pPr>
            <w:r w:rsidRPr="00EE0509">
              <w:t>-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57E412C2" w14:textId="77777777" w:rsidR="00181E05" w:rsidRPr="00EE0509" w:rsidRDefault="00181E05" w:rsidP="00117113">
            <w:pPr>
              <w:jc w:val="center"/>
            </w:pPr>
            <w:r w:rsidRPr="00EE0509"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63B0824D" w14:textId="77777777" w:rsidR="00181E05" w:rsidRPr="00EE0509" w:rsidRDefault="00181E05" w:rsidP="00117113">
            <w:pPr>
              <w:jc w:val="center"/>
            </w:pPr>
            <w:r w:rsidRPr="00EE0509">
              <w:t>-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583BE69" w14:textId="77777777" w:rsidR="00181E05" w:rsidRPr="00EE0509" w:rsidRDefault="00181E05" w:rsidP="00117113">
            <w:r w:rsidRPr="00EE0509">
              <w:t>Ежедневно в течение 10 дней, 1 раз в квартал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A2C6DFB" w14:textId="77777777" w:rsidR="00181E05" w:rsidRPr="00EE0509" w:rsidRDefault="00181E05" w:rsidP="00117113">
            <w:r w:rsidRPr="00EE0509">
              <w:t>Ежедневно в течение 10 дней, 1 раз в квартал</w:t>
            </w:r>
          </w:p>
        </w:tc>
      </w:tr>
      <w:tr w:rsidR="00181E05" w:rsidRPr="00EE0509" w14:paraId="0129E893" w14:textId="77777777" w:rsidTr="00117113">
        <w:tc>
          <w:tcPr>
            <w:tcW w:w="1008" w:type="dxa"/>
            <w:shd w:val="clear" w:color="auto" w:fill="auto"/>
          </w:tcPr>
          <w:p w14:paraId="322618DE" w14:textId="77777777" w:rsidR="00181E05" w:rsidRPr="00EE0509" w:rsidRDefault="00181E05" w:rsidP="0011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6" w:type="dxa"/>
            <w:shd w:val="clear" w:color="auto" w:fill="auto"/>
          </w:tcPr>
          <w:p w14:paraId="7A94CB05" w14:textId="77777777" w:rsidR="00181E05" w:rsidRPr="00EE0509" w:rsidRDefault="00181E05" w:rsidP="00117113">
            <w:r w:rsidRPr="00EE0509">
              <w:t xml:space="preserve">Витаминопрофилактика: </w:t>
            </w:r>
          </w:p>
          <w:p w14:paraId="393D7EDF" w14:textId="77777777" w:rsidR="00181E05" w:rsidRPr="00EE0509" w:rsidRDefault="00181E05" w:rsidP="00117113">
            <w:r w:rsidRPr="00EE0509">
              <w:t>-  фруктовый сок или фрукты</w:t>
            </w:r>
          </w:p>
          <w:p w14:paraId="0738F4D3" w14:textId="77777777" w:rsidR="00181E05" w:rsidRPr="00EE0509" w:rsidRDefault="00181E05" w:rsidP="00117113"/>
          <w:p w14:paraId="2F1504E4" w14:textId="77777777" w:rsidR="00181E05" w:rsidRPr="00EE0509" w:rsidRDefault="00181E05" w:rsidP="00117113">
            <w:r w:rsidRPr="00EE0509">
              <w:t xml:space="preserve">- аскорбиновая кислота </w:t>
            </w:r>
          </w:p>
        </w:tc>
        <w:tc>
          <w:tcPr>
            <w:tcW w:w="2410" w:type="dxa"/>
            <w:shd w:val="clear" w:color="auto" w:fill="auto"/>
          </w:tcPr>
          <w:p w14:paraId="5469682F" w14:textId="77777777" w:rsidR="00181E05" w:rsidRPr="00EE0509" w:rsidRDefault="00181E05" w:rsidP="00117113"/>
          <w:p w14:paraId="6ACEA63E" w14:textId="77777777" w:rsidR="00181E05" w:rsidRPr="00EE0509" w:rsidRDefault="00181E05" w:rsidP="00117113">
            <w:r w:rsidRPr="00EE0509">
              <w:t>Второй завтрак (отводы по назначению врача)</w:t>
            </w:r>
          </w:p>
          <w:p w14:paraId="14CC8A31" w14:textId="77777777" w:rsidR="00181E05" w:rsidRPr="00EE0509" w:rsidRDefault="00181E05" w:rsidP="00117113">
            <w:r w:rsidRPr="00EE0509">
              <w:t>ежедневно</w:t>
            </w:r>
          </w:p>
        </w:tc>
        <w:tc>
          <w:tcPr>
            <w:tcW w:w="2364" w:type="dxa"/>
            <w:shd w:val="clear" w:color="auto" w:fill="auto"/>
          </w:tcPr>
          <w:p w14:paraId="05DE4269" w14:textId="77777777" w:rsidR="00181E05" w:rsidRPr="00EE0509" w:rsidRDefault="00181E05" w:rsidP="00117113"/>
          <w:p w14:paraId="3AA669FF" w14:textId="77777777" w:rsidR="00181E05" w:rsidRPr="00EE0509" w:rsidRDefault="00181E05" w:rsidP="00117113">
            <w:r w:rsidRPr="00EE0509">
              <w:t>Второй завтрак (отводы по назначению врача)</w:t>
            </w:r>
          </w:p>
          <w:p w14:paraId="1D3D29CA" w14:textId="77777777" w:rsidR="00181E05" w:rsidRPr="00EE0509" w:rsidRDefault="00181E05" w:rsidP="00117113">
            <w:pPr>
              <w:rPr>
                <w:sz w:val="20"/>
                <w:szCs w:val="20"/>
              </w:rPr>
            </w:pPr>
            <w:r w:rsidRPr="00EE0509">
              <w:t>ежедневно</w:t>
            </w:r>
          </w:p>
        </w:tc>
        <w:tc>
          <w:tcPr>
            <w:tcW w:w="2382" w:type="dxa"/>
            <w:shd w:val="clear" w:color="auto" w:fill="auto"/>
          </w:tcPr>
          <w:p w14:paraId="4E78EF2B" w14:textId="77777777" w:rsidR="00181E05" w:rsidRPr="00EE0509" w:rsidRDefault="00181E05" w:rsidP="00117113"/>
          <w:p w14:paraId="107C14B9" w14:textId="77777777" w:rsidR="00181E05" w:rsidRPr="00EE0509" w:rsidRDefault="00181E05" w:rsidP="00117113">
            <w:r w:rsidRPr="00EE0509">
              <w:t>Второй завтрак (отводы по назначению врача)</w:t>
            </w:r>
          </w:p>
          <w:p w14:paraId="0333B75B" w14:textId="77777777" w:rsidR="00181E05" w:rsidRPr="00EE0509" w:rsidRDefault="00181E05" w:rsidP="00117113">
            <w:pPr>
              <w:rPr>
                <w:sz w:val="20"/>
                <w:szCs w:val="20"/>
              </w:rPr>
            </w:pPr>
            <w:r w:rsidRPr="00EE0509">
              <w:t>ежедневно</w:t>
            </w:r>
          </w:p>
        </w:tc>
        <w:tc>
          <w:tcPr>
            <w:tcW w:w="2294" w:type="dxa"/>
            <w:shd w:val="clear" w:color="auto" w:fill="auto"/>
          </w:tcPr>
          <w:p w14:paraId="720DCFBC" w14:textId="77777777" w:rsidR="00181E05" w:rsidRPr="00EE0509" w:rsidRDefault="00181E05" w:rsidP="00117113"/>
          <w:p w14:paraId="16E7498D" w14:textId="77777777" w:rsidR="00181E05" w:rsidRPr="00EE0509" w:rsidRDefault="00181E05" w:rsidP="00117113">
            <w:r w:rsidRPr="00EE0509">
              <w:t>Второй завтрак (отводы по назначению врача)</w:t>
            </w:r>
          </w:p>
          <w:p w14:paraId="41FD6024" w14:textId="77777777" w:rsidR="00181E05" w:rsidRPr="00EE0509" w:rsidRDefault="00181E05" w:rsidP="00117113">
            <w:r w:rsidRPr="00EE0509">
              <w:t>ежедневно</w:t>
            </w:r>
          </w:p>
        </w:tc>
        <w:tc>
          <w:tcPr>
            <w:tcW w:w="2294" w:type="dxa"/>
            <w:shd w:val="clear" w:color="auto" w:fill="auto"/>
          </w:tcPr>
          <w:p w14:paraId="305E2E94" w14:textId="77777777" w:rsidR="00181E05" w:rsidRPr="00EE0509" w:rsidRDefault="00181E05" w:rsidP="00117113"/>
          <w:p w14:paraId="282DB404" w14:textId="77777777" w:rsidR="00181E05" w:rsidRPr="00EE0509" w:rsidRDefault="00181E05" w:rsidP="00117113">
            <w:r w:rsidRPr="00EE0509">
              <w:t>Второй завтрак (отводы по назначению врача)</w:t>
            </w:r>
          </w:p>
          <w:p w14:paraId="7C5FC588" w14:textId="77777777" w:rsidR="00181E05" w:rsidRPr="00EE0509" w:rsidRDefault="00181E05" w:rsidP="00117113">
            <w:r w:rsidRPr="00EE0509">
              <w:t>ежедневно</w:t>
            </w:r>
          </w:p>
        </w:tc>
      </w:tr>
      <w:tr w:rsidR="00181E05" w:rsidRPr="00EE0509" w14:paraId="19E9593C" w14:textId="77777777" w:rsidTr="00117113">
        <w:tc>
          <w:tcPr>
            <w:tcW w:w="1008" w:type="dxa"/>
            <w:shd w:val="clear" w:color="auto" w:fill="auto"/>
          </w:tcPr>
          <w:p w14:paraId="3FCBEDC0" w14:textId="77777777" w:rsidR="00181E05" w:rsidRPr="00EE0509" w:rsidRDefault="00181E05" w:rsidP="0011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6" w:type="dxa"/>
            <w:shd w:val="clear" w:color="auto" w:fill="auto"/>
          </w:tcPr>
          <w:p w14:paraId="0D6CA7E2" w14:textId="77777777" w:rsidR="00181E05" w:rsidRPr="00EE0509" w:rsidRDefault="00181E05" w:rsidP="00117113">
            <w:r w:rsidRPr="00EE0509">
              <w:t>Кислородный коктейль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152D5" w14:textId="77777777" w:rsidR="00181E05" w:rsidRPr="00EE0509" w:rsidRDefault="00181E05" w:rsidP="00117113">
            <w:pPr>
              <w:jc w:val="center"/>
            </w:pPr>
            <w:r w:rsidRPr="00EE0509">
              <w:t>-</w:t>
            </w:r>
          </w:p>
        </w:tc>
        <w:tc>
          <w:tcPr>
            <w:tcW w:w="2364" w:type="dxa"/>
            <w:shd w:val="clear" w:color="auto" w:fill="auto"/>
          </w:tcPr>
          <w:p w14:paraId="42838507" w14:textId="77777777" w:rsidR="00181E05" w:rsidRPr="00EE0509" w:rsidRDefault="00181E05" w:rsidP="00117113">
            <w:r w:rsidRPr="00EE0509">
              <w:t>2 раза в год (Осень-весна)</w:t>
            </w:r>
          </w:p>
        </w:tc>
        <w:tc>
          <w:tcPr>
            <w:tcW w:w="2382" w:type="dxa"/>
            <w:shd w:val="clear" w:color="auto" w:fill="auto"/>
          </w:tcPr>
          <w:p w14:paraId="4A933A9B" w14:textId="77777777" w:rsidR="00181E05" w:rsidRPr="00EE0509" w:rsidRDefault="00181E05" w:rsidP="00117113">
            <w:r w:rsidRPr="00EE0509">
              <w:t>2 раза в год (Осень-весна)</w:t>
            </w:r>
          </w:p>
        </w:tc>
        <w:tc>
          <w:tcPr>
            <w:tcW w:w="2294" w:type="dxa"/>
            <w:shd w:val="clear" w:color="auto" w:fill="auto"/>
          </w:tcPr>
          <w:p w14:paraId="0D3C16B7" w14:textId="77777777" w:rsidR="00181E05" w:rsidRPr="00EE0509" w:rsidRDefault="00181E05" w:rsidP="00117113">
            <w:r w:rsidRPr="00EE0509">
              <w:t>2 раза в год (Осень-весна)</w:t>
            </w:r>
          </w:p>
        </w:tc>
        <w:tc>
          <w:tcPr>
            <w:tcW w:w="2294" w:type="dxa"/>
            <w:shd w:val="clear" w:color="auto" w:fill="auto"/>
          </w:tcPr>
          <w:p w14:paraId="55402C1E" w14:textId="77777777" w:rsidR="00181E05" w:rsidRPr="00EE0509" w:rsidRDefault="00181E05" w:rsidP="00117113">
            <w:r w:rsidRPr="00EE0509">
              <w:t>2 раза в год (Осень-весна)</w:t>
            </w:r>
          </w:p>
        </w:tc>
      </w:tr>
      <w:tr w:rsidR="00181E05" w:rsidRPr="00EE0509" w14:paraId="6CE3310D" w14:textId="77777777" w:rsidTr="00117113">
        <w:trPr>
          <w:trHeight w:val="2122"/>
        </w:trPr>
        <w:tc>
          <w:tcPr>
            <w:tcW w:w="1008" w:type="dxa"/>
            <w:shd w:val="clear" w:color="auto" w:fill="auto"/>
          </w:tcPr>
          <w:p w14:paraId="28112093" w14:textId="77777777" w:rsidR="00181E05" w:rsidRPr="00EE0509" w:rsidRDefault="00181E05" w:rsidP="0011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786" w:type="dxa"/>
            <w:shd w:val="clear" w:color="auto" w:fill="auto"/>
          </w:tcPr>
          <w:p w14:paraId="341B6FB6" w14:textId="77777777" w:rsidR="00181E05" w:rsidRPr="00EE0509" w:rsidRDefault="00181E05" w:rsidP="00117113">
            <w:r w:rsidRPr="00EE0509">
              <w:t>Специфическая профилактика:</w:t>
            </w:r>
          </w:p>
          <w:p w14:paraId="1B995776" w14:textId="77777777" w:rsidR="00181E05" w:rsidRPr="00EE0509" w:rsidRDefault="00181E05" w:rsidP="00117113">
            <w:r w:rsidRPr="00EE0509">
              <w:t xml:space="preserve"> - иммунизация детей против гриппа;</w:t>
            </w:r>
          </w:p>
          <w:p w14:paraId="64BD0223" w14:textId="77777777" w:rsidR="00181E05" w:rsidRPr="00EE0509" w:rsidRDefault="00181E05" w:rsidP="00117113">
            <w:r w:rsidRPr="00EE0509">
              <w:t xml:space="preserve"> - закладывание в нос Оксолиновой мази.</w:t>
            </w:r>
          </w:p>
        </w:tc>
        <w:tc>
          <w:tcPr>
            <w:tcW w:w="2410" w:type="dxa"/>
            <w:shd w:val="clear" w:color="auto" w:fill="auto"/>
          </w:tcPr>
          <w:p w14:paraId="4207E25D" w14:textId="77777777" w:rsidR="00181E05" w:rsidRDefault="00181E05" w:rsidP="00117113"/>
          <w:p w14:paraId="4383E7F8" w14:textId="77777777" w:rsidR="00181E05" w:rsidRDefault="00181E05" w:rsidP="00117113"/>
          <w:p w14:paraId="3666FB4C" w14:textId="77777777" w:rsidR="00181E05" w:rsidRPr="00EE0509" w:rsidRDefault="00181E05" w:rsidP="00117113">
            <w:r w:rsidRPr="00EE0509">
              <w:t>Сентябрь-октябрь</w:t>
            </w:r>
          </w:p>
          <w:p w14:paraId="27C36329" w14:textId="77777777" w:rsidR="00181E05" w:rsidRPr="00EE0509" w:rsidRDefault="00181E05" w:rsidP="00117113"/>
          <w:p w14:paraId="0DBFD97D" w14:textId="77777777" w:rsidR="00181E05" w:rsidRPr="00EE0509" w:rsidRDefault="00181E05" w:rsidP="00117113">
            <w:r w:rsidRPr="00EE0509">
              <w:t>Осень-весна (во время сезона заболеваемости)</w:t>
            </w:r>
          </w:p>
          <w:p w14:paraId="14074FBA" w14:textId="77777777" w:rsidR="00181E05" w:rsidRPr="00EE0509" w:rsidRDefault="00181E05" w:rsidP="00117113">
            <w:r w:rsidRPr="00EE0509">
              <w:t xml:space="preserve">    </w:t>
            </w:r>
          </w:p>
        </w:tc>
        <w:tc>
          <w:tcPr>
            <w:tcW w:w="2364" w:type="dxa"/>
            <w:shd w:val="clear" w:color="auto" w:fill="auto"/>
          </w:tcPr>
          <w:p w14:paraId="778A58B3" w14:textId="77777777" w:rsidR="00181E05" w:rsidRPr="00EE0509" w:rsidRDefault="00181E05" w:rsidP="00117113"/>
          <w:p w14:paraId="1179CBD5" w14:textId="77777777" w:rsidR="00181E05" w:rsidRPr="00EE0509" w:rsidRDefault="00181E05" w:rsidP="00117113"/>
          <w:p w14:paraId="088D6726" w14:textId="77777777" w:rsidR="00181E05" w:rsidRPr="00EE0509" w:rsidRDefault="00181E05" w:rsidP="00117113">
            <w:r w:rsidRPr="00EE0509">
              <w:t>Сентябрь-октябрь</w:t>
            </w:r>
          </w:p>
          <w:p w14:paraId="33BADC32" w14:textId="77777777" w:rsidR="00181E05" w:rsidRPr="00EE0509" w:rsidRDefault="00181E05" w:rsidP="00117113"/>
          <w:p w14:paraId="229E3744" w14:textId="77777777" w:rsidR="00181E05" w:rsidRPr="00EE0509" w:rsidRDefault="00181E05" w:rsidP="00117113">
            <w:r w:rsidRPr="00EE0509">
              <w:t>Осень-весна (во время сезона заболеваемости)</w:t>
            </w:r>
          </w:p>
          <w:p w14:paraId="2ABB0206" w14:textId="77777777" w:rsidR="00181E05" w:rsidRPr="00EE0509" w:rsidRDefault="00181E05" w:rsidP="00117113"/>
        </w:tc>
        <w:tc>
          <w:tcPr>
            <w:tcW w:w="2382" w:type="dxa"/>
            <w:shd w:val="clear" w:color="auto" w:fill="auto"/>
          </w:tcPr>
          <w:p w14:paraId="63495D3F" w14:textId="77777777" w:rsidR="00181E05" w:rsidRPr="00EE0509" w:rsidRDefault="00181E05" w:rsidP="00117113"/>
          <w:p w14:paraId="108B1527" w14:textId="77777777" w:rsidR="00181E05" w:rsidRPr="00EE0509" w:rsidRDefault="00181E05" w:rsidP="00117113"/>
          <w:p w14:paraId="42B735C9" w14:textId="77777777" w:rsidR="00181E05" w:rsidRPr="00EE0509" w:rsidRDefault="00181E05" w:rsidP="00117113">
            <w:r w:rsidRPr="00EE0509">
              <w:t>Сентябрь-октябрь</w:t>
            </w:r>
          </w:p>
          <w:p w14:paraId="099737D7" w14:textId="77777777" w:rsidR="00181E05" w:rsidRPr="00EE0509" w:rsidRDefault="00181E05" w:rsidP="00117113"/>
          <w:p w14:paraId="0945E217" w14:textId="77777777" w:rsidR="00181E05" w:rsidRPr="00EE0509" w:rsidRDefault="00181E05" w:rsidP="00117113">
            <w:r w:rsidRPr="00EE0509">
              <w:t>Осень-весна (во время сезона заболеваемости)</w:t>
            </w:r>
          </w:p>
          <w:p w14:paraId="58FF3B8F" w14:textId="77777777" w:rsidR="00181E05" w:rsidRPr="00EE0509" w:rsidRDefault="00181E05" w:rsidP="00117113"/>
        </w:tc>
        <w:tc>
          <w:tcPr>
            <w:tcW w:w="2294" w:type="dxa"/>
            <w:shd w:val="clear" w:color="auto" w:fill="auto"/>
          </w:tcPr>
          <w:p w14:paraId="529CC76C" w14:textId="77777777" w:rsidR="00181E05" w:rsidRPr="00EE0509" w:rsidRDefault="00181E05" w:rsidP="00117113"/>
          <w:p w14:paraId="639B5858" w14:textId="77777777" w:rsidR="00181E05" w:rsidRPr="00EE0509" w:rsidRDefault="00181E05" w:rsidP="00117113"/>
          <w:p w14:paraId="59990734" w14:textId="77777777" w:rsidR="00181E05" w:rsidRPr="00EE0509" w:rsidRDefault="00181E05" w:rsidP="00117113">
            <w:r w:rsidRPr="00EE0509">
              <w:t>Сентябрь-октябрь</w:t>
            </w:r>
          </w:p>
          <w:p w14:paraId="5EB62A8F" w14:textId="77777777" w:rsidR="00181E05" w:rsidRPr="00EE0509" w:rsidRDefault="00181E05" w:rsidP="00117113"/>
          <w:p w14:paraId="0D8B9388" w14:textId="77777777" w:rsidR="00181E05" w:rsidRPr="00EE0509" w:rsidRDefault="00181E05" w:rsidP="00117113">
            <w:r w:rsidRPr="00EE0509">
              <w:t>Осень-весна (во время сезона заболеваемости)</w:t>
            </w:r>
          </w:p>
        </w:tc>
        <w:tc>
          <w:tcPr>
            <w:tcW w:w="2294" w:type="dxa"/>
            <w:shd w:val="clear" w:color="auto" w:fill="auto"/>
          </w:tcPr>
          <w:p w14:paraId="3EA78B3E" w14:textId="77777777" w:rsidR="00181E05" w:rsidRPr="00EE0509" w:rsidRDefault="00181E05" w:rsidP="00117113"/>
          <w:p w14:paraId="3C95A443" w14:textId="77777777" w:rsidR="00181E05" w:rsidRPr="00EE0509" w:rsidRDefault="00181E05" w:rsidP="00117113"/>
          <w:p w14:paraId="53CB76E7" w14:textId="77777777" w:rsidR="00181E05" w:rsidRPr="00EE0509" w:rsidRDefault="00181E05" w:rsidP="00117113">
            <w:r w:rsidRPr="00EE0509">
              <w:t>Сентябрь-октябрь</w:t>
            </w:r>
          </w:p>
          <w:p w14:paraId="3F9D7095" w14:textId="77777777" w:rsidR="00181E05" w:rsidRPr="00EE0509" w:rsidRDefault="00181E05" w:rsidP="00117113"/>
          <w:p w14:paraId="15F4D6DA" w14:textId="77777777" w:rsidR="00181E05" w:rsidRPr="00EE0509" w:rsidRDefault="00181E05" w:rsidP="00117113">
            <w:r w:rsidRPr="00EE0509">
              <w:t>Осень-весна (во время сезона заболеваемости)</w:t>
            </w:r>
          </w:p>
        </w:tc>
      </w:tr>
      <w:tr w:rsidR="00181E05" w:rsidRPr="00EE0509" w14:paraId="3AFC44A7" w14:textId="77777777" w:rsidTr="00117113">
        <w:tc>
          <w:tcPr>
            <w:tcW w:w="1008" w:type="dxa"/>
            <w:shd w:val="clear" w:color="auto" w:fill="auto"/>
          </w:tcPr>
          <w:p w14:paraId="62DDA0FA" w14:textId="77777777" w:rsidR="00181E05" w:rsidRPr="00EE0509" w:rsidRDefault="00181E05" w:rsidP="0011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6" w:type="dxa"/>
            <w:shd w:val="clear" w:color="auto" w:fill="auto"/>
          </w:tcPr>
          <w:p w14:paraId="6B758E54" w14:textId="77777777" w:rsidR="00181E05" w:rsidRPr="00EE0509" w:rsidRDefault="00181E05" w:rsidP="00117113">
            <w:r w:rsidRPr="00EE0509">
              <w:t xml:space="preserve">Босохождение – интенсивный метод закаливания стоп с использованием массажных дорожек «Здоровья»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E221DB" w14:textId="77777777" w:rsidR="00181E05" w:rsidRPr="00EE0509" w:rsidRDefault="00181E05" w:rsidP="00117113">
            <w:pPr>
              <w:jc w:val="center"/>
            </w:pPr>
            <w:r w:rsidRPr="00EE0509">
              <w:t>Декабрь - апрель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5939936B" w14:textId="77777777" w:rsidR="00181E05" w:rsidRPr="00EE0509" w:rsidRDefault="00181E05" w:rsidP="00117113">
            <w:pPr>
              <w:jc w:val="center"/>
            </w:pPr>
            <w:r w:rsidRPr="00EE0509">
              <w:t>Декабрь - апрель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10D946F1" w14:textId="77777777" w:rsidR="00181E05" w:rsidRPr="00EE0509" w:rsidRDefault="00181E05" w:rsidP="00117113">
            <w:pPr>
              <w:jc w:val="center"/>
            </w:pPr>
            <w:r w:rsidRPr="00EE0509">
              <w:t>Декабрь - апрель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A834192" w14:textId="77777777" w:rsidR="00181E05" w:rsidRPr="00EE0509" w:rsidRDefault="00181E05" w:rsidP="00117113">
            <w:pPr>
              <w:jc w:val="center"/>
            </w:pPr>
            <w:r w:rsidRPr="00EE0509">
              <w:t>Декабрь - апрель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8777CD2" w14:textId="77777777" w:rsidR="00181E05" w:rsidRPr="00EE0509" w:rsidRDefault="00181E05" w:rsidP="00117113">
            <w:pPr>
              <w:jc w:val="center"/>
            </w:pPr>
            <w:r w:rsidRPr="00EE0509">
              <w:t>Декабрь - апрель</w:t>
            </w:r>
          </w:p>
        </w:tc>
      </w:tr>
      <w:tr w:rsidR="00181E05" w:rsidRPr="00EE0509" w14:paraId="09F52896" w14:textId="77777777" w:rsidTr="00117113">
        <w:tc>
          <w:tcPr>
            <w:tcW w:w="1008" w:type="dxa"/>
            <w:shd w:val="clear" w:color="auto" w:fill="auto"/>
          </w:tcPr>
          <w:p w14:paraId="7AE295A1" w14:textId="77777777" w:rsidR="00181E05" w:rsidRPr="00EE0509" w:rsidRDefault="00181E05" w:rsidP="0011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6" w:type="dxa"/>
            <w:shd w:val="clear" w:color="auto" w:fill="auto"/>
          </w:tcPr>
          <w:p w14:paraId="61932EF5" w14:textId="77777777" w:rsidR="00181E05" w:rsidRPr="00EE0509" w:rsidRDefault="00181E05" w:rsidP="00117113">
            <w:r w:rsidRPr="00EE0509">
              <w:t>Обширное умывание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7D5561" w14:textId="77777777" w:rsidR="00181E05" w:rsidRPr="00EE0509" w:rsidRDefault="00181E05" w:rsidP="00117113">
            <w:pPr>
              <w:jc w:val="center"/>
            </w:pPr>
            <w:r w:rsidRPr="00EE0509">
              <w:t>Ноябрь – март - май</w:t>
            </w:r>
          </w:p>
        </w:tc>
        <w:tc>
          <w:tcPr>
            <w:tcW w:w="2364" w:type="dxa"/>
            <w:shd w:val="clear" w:color="auto" w:fill="auto"/>
          </w:tcPr>
          <w:p w14:paraId="7141450C" w14:textId="77777777" w:rsidR="00181E05" w:rsidRPr="00EE0509" w:rsidRDefault="00181E05" w:rsidP="00117113">
            <w:pPr>
              <w:rPr>
                <w:sz w:val="20"/>
                <w:szCs w:val="20"/>
              </w:rPr>
            </w:pPr>
            <w:r w:rsidRPr="00EE0509">
              <w:t>Ноябрь – март - май</w:t>
            </w:r>
          </w:p>
        </w:tc>
        <w:tc>
          <w:tcPr>
            <w:tcW w:w="2382" w:type="dxa"/>
            <w:shd w:val="clear" w:color="auto" w:fill="auto"/>
          </w:tcPr>
          <w:p w14:paraId="7002E341" w14:textId="77777777" w:rsidR="00181E05" w:rsidRPr="00EE0509" w:rsidRDefault="00181E05" w:rsidP="00117113">
            <w:pPr>
              <w:rPr>
                <w:sz w:val="20"/>
                <w:szCs w:val="20"/>
              </w:rPr>
            </w:pPr>
            <w:r w:rsidRPr="00EE0509">
              <w:t>Ноябрь – март - май</w:t>
            </w:r>
          </w:p>
        </w:tc>
        <w:tc>
          <w:tcPr>
            <w:tcW w:w="2294" w:type="dxa"/>
            <w:shd w:val="clear" w:color="auto" w:fill="auto"/>
          </w:tcPr>
          <w:p w14:paraId="39D5253B" w14:textId="77777777" w:rsidR="00181E05" w:rsidRPr="00EE0509" w:rsidRDefault="00181E05" w:rsidP="00117113">
            <w:pPr>
              <w:rPr>
                <w:sz w:val="20"/>
                <w:szCs w:val="20"/>
              </w:rPr>
            </w:pPr>
            <w:r w:rsidRPr="00EE0509">
              <w:t>Ноябрь – март - май</w:t>
            </w:r>
          </w:p>
        </w:tc>
        <w:tc>
          <w:tcPr>
            <w:tcW w:w="2294" w:type="dxa"/>
            <w:shd w:val="clear" w:color="auto" w:fill="auto"/>
          </w:tcPr>
          <w:p w14:paraId="41022293" w14:textId="77777777" w:rsidR="00181E05" w:rsidRPr="00EE0509" w:rsidRDefault="00181E05" w:rsidP="00117113">
            <w:pPr>
              <w:rPr>
                <w:sz w:val="20"/>
                <w:szCs w:val="20"/>
              </w:rPr>
            </w:pPr>
            <w:r w:rsidRPr="00EE0509">
              <w:t>Ноябрь – март - май</w:t>
            </w:r>
          </w:p>
        </w:tc>
      </w:tr>
      <w:tr w:rsidR="00181E05" w:rsidRPr="00EE0509" w14:paraId="76049840" w14:textId="77777777" w:rsidTr="00117113">
        <w:trPr>
          <w:trHeight w:val="1453"/>
        </w:trPr>
        <w:tc>
          <w:tcPr>
            <w:tcW w:w="1008" w:type="dxa"/>
            <w:shd w:val="clear" w:color="auto" w:fill="auto"/>
          </w:tcPr>
          <w:p w14:paraId="1D22CB66" w14:textId="77777777" w:rsidR="00181E05" w:rsidRPr="00EE0509" w:rsidRDefault="00181E05" w:rsidP="0011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6" w:type="dxa"/>
            <w:shd w:val="clear" w:color="auto" w:fill="auto"/>
          </w:tcPr>
          <w:p w14:paraId="5AE1D7C7" w14:textId="77777777" w:rsidR="00181E05" w:rsidRPr="00EE0509" w:rsidRDefault="00181E05" w:rsidP="00117113">
            <w:r w:rsidRPr="00EE0509">
              <w:t>Ленивая гимнастика (гимнастика после пробуждения)</w:t>
            </w:r>
          </w:p>
        </w:tc>
        <w:tc>
          <w:tcPr>
            <w:tcW w:w="2410" w:type="dxa"/>
            <w:shd w:val="clear" w:color="auto" w:fill="auto"/>
          </w:tcPr>
          <w:p w14:paraId="251FD153" w14:textId="77777777" w:rsidR="00181E05" w:rsidRPr="00EE0509" w:rsidRDefault="00181E05" w:rsidP="00117113">
            <w:pPr>
              <w:jc w:val="center"/>
            </w:pPr>
            <w:r w:rsidRPr="00EE0509">
              <w:t>_________</w:t>
            </w:r>
          </w:p>
          <w:p w14:paraId="50AE236F" w14:textId="77777777" w:rsidR="00181E05" w:rsidRPr="00EE0509" w:rsidRDefault="00181E05" w:rsidP="00117113">
            <w:pPr>
              <w:jc w:val="center"/>
            </w:pPr>
          </w:p>
        </w:tc>
        <w:tc>
          <w:tcPr>
            <w:tcW w:w="2364" w:type="dxa"/>
            <w:shd w:val="clear" w:color="auto" w:fill="auto"/>
          </w:tcPr>
          <w:p w14:paraId="439241B3" w14:textId="77777777" w:rsidR="00181E05" w:rsidRPr="00EE0509" w:rsidRDefault="00181E05" w:rsidP="00117113">
            <w:pPr>
              <w:jc w:val="center"/>
            </w:pPr>
            <w:r w:rsidRPr="00EE0509">
              <w:t>_________</w:t>
            </w:r>
          </w:p>
        </w:tc>
        <w:tc>
          <w:tcPr>
            <w:tcW w:w="2382" w:type="dxa"/>
            <w:shd w:val="clear" w:color="auto" w:fill="auto"/>
          </w:tcPr>
          <w:p w14:paraId="5CEF4AD7" w14:textId="77777777" w:rsidR="00181E05" w:rsidRPr="00EE0509" w:rsidRDefault="00181E05" w:rsidP="00117113">
            <w:r w:rsidRPr="00EE0509">
              <w:t>Ежедневно, после дневного сна в постели</w:t>
            </w:r>
          </w:p>
          <w:p w14:paraId="6316F9A3" w14:textId="77777777" w:rsidR="00181E05" w:rsidRPr="00EE0509" w:rsidRDefault="00181E05" w:rsidP="00117113">
            <w:r w:rsidRPr="00EE0509">
              <w:t>Сентябрь - январь</w:t>
            </w:r>
          </w:p>
          <w:p w14:paraId="0373D2C3" w14:textId="77777777" w:rsidR="00181E05" w:rsidRPr="00EE0509" w:rsidRDefault="00181E05" w:rsidP="00117113"/>
        </w:tc>
        <w:tc>
          <w:tcPr>
            <w:tcW w:w="2294" w:type="dxa"/>
            <w:shd w:val="clear" w:color="auto" w:fill="auto"/>
          </w:tcPr>
          <w:p w14:paraId="0D692F93" w14:textId="77777777" w:rsidR="00181E05" w:rsidRPr="00EE0509" w:rsidRDefault="00181E05" w:rsidP="00117113">
            <w:r w:rsidRPr="00EE0509">
              <w:t>Ежедневно, после дневного сна в постели</w:t>
            </w:r>
          </w:p>
          <w:p w14:paraId="1752DEBD" w14:textId="77777777" w:rsidR="00181E05" w:rsidRPr="00EE0509" w:rsidRDefault="00181E05" w:rsidP="00117113">
            <w:r w:rsidRPr="00EE0509">
              <w:t>Сентябрь - январь</w:t>
            </w:r>
          </w:p>
          <w:p w14:paraId="6137C54F" w14:textId="77777777" w:rsidR="00181E05" w:rsidRPr="00EE0509" w:rsidRDefault="00181E05" w:rsidP="00117113"/>
        </w:tc>
        <w:tc>
          <w:tcPr>
            <w:tcW w:w="2294" w:type="dxa"/>
            <w:shd w:val="clear" w:color="auto" w:fill="auto"/>
          </w:tcPr>
          <w:p w14:paraId="339960EF" w14:textId="77777777" w:rsidR="00181E05" w:rsidRPr="00EE0509" w:rsidRDefault="00181E05" w:rsidP="00117113">
            <w:r w:rsidRPr="00EE0509">
              <w:t>Ежедневно, после дневного сна в постели</w:t>
            </w:r>
          </w:p>
          <w:p w14:paraId="1E28869F" w14:textId="77777777" w:rsidR="00181E05" w:rsidRPr="00EE0509" w:rsidRDefault="00181E05" w:rsidP="00117113">
            <w:r w:rsidRPr="00EE0509">
              <w:t>Сентябрь - январь</w:t>
            </w:r>
          </w:p>
          <w:p w14:paraId="13C1346B" w14:textId="77777777" w:rsidR="00181E05" w:rsidRPr="00EE0509" w:rsidRDefault="00181E05" w:rsidP="00117113"/>
        </w:tc>
      </w:tr>
      <w:tr w:rsidR="00181E05" w:rsidRPr="00EE0509" w14:paraId="7F3B313B" w14:textId="77777777" w:rsidTr="00117113">
        <w:tc>
          <w:tcPr>
            <w:tcW w:w="1008" w:type="dxa"/>
            <w:shd w:val="clear" w:color="auto" w:fill="auto"/>
          </w:tcPr>
          <w:p w14:paraId="2951D5F9" w14:textId="77777777" w:rsidR="00181E05" w:rsidRPr="00EE0509" w:rsidRDefault="00181E05" w:rsidP="0011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86" w:type="dxa"/>
            <w:shd w:val="clear" w:color="auto" w:fill="auto"/>
          </w:tcPr>
          <w:p w14:paraId="438A7BB6" w14:textId="77777777" w:rsidR="00181E05" w:rsidRPr="00EE0509" w:rsidRDefault="00181E05" w:rsidP="00117113">
            <w:r w:rsidRPr="00EE0509">
              <w:t>Бодрящая гимнастика (игровые упражнения)</w:t>
            </w:r>
          </w:p>
        </w:tc>
        <w:tc>
          <w:tcPr>
            <w:tcW w:w="2410" w:type="dxa"/>
            <w:shd w:val="clear" w:color="auto" w:fill="auto"/>
          </w:tcPr>
          <w:p w14:paraId="32B8CF2F" w14:textId="77777777" w:rsidR="00181E05" w:rsidRPr="00EE0509" w:rsidRDefault="00181E05" w:rsidP="00117113">
            <w:r w:rsidRPr="00EE0509">
              <w:t>Ежедневно, после дневного сна</w:t>
            </w:r>
          </w:p>
          <w:p w14:paraId="76F0FE49" w14:textId="77777777" w:rsidR="00181E05" w:rsidRPr="00EE0509" w:rsidRDefault="00181E05" w:rsidP="00117113">
            <w:r w:rsidRPr="00EE0509">
              <w:t>Октябрь - февраль</w:t>
            </w:r>
          </w:p>
        </w:tc>
        <w:tc>
          <w:tcPr>
            <w:tcW w:w="2364" w:type="dxa"/>
            <w:shd w:val="clear" w:color="auto" w:fill="auto"/>
          </w:tcPr>
          <w:p w14:paraId="165829E9" w14:textId="77777777" w:rsidR="00181E05" w:rsidRPr="00EE0509" w:rsidRDefault="00181E05" w:rsidP="00117113">
            <w:r w:rsidRPr="00EE0509">
              <w:t>Ежедневно, после дневного сна</w:t>
            </w:r>
          </w:p>
          <w:p w14:paraId="4F4C9EFE" w14:textId="77777777" w:rsidR="00181E05" w:rsidRPr="00EE0509" w:rsidRDefault="00181E05" w:rsidP="00117113">
            <w:r w:rsidRPr="00EE0509">
              <w:t>Октябрь - февраль</w:t>
            </w:r>
          </w:p>
        </w:tc>
        <w:tc>
          <w:tcPr>
            <w:tcW w:w="2382" w:type="dxa"/>
            <w:shd w:val="clear" w:color="auto" w:fill="auto"/>
          </w:tcPr>
          <w:p w14:paraId="497C5DD3" w14:textId="77777777" w:rsidR="00181E05" w:rsidRPr="00EE0509" w:rsidRDefault="00181E05" w:rsidP="00117113">
            <w:r w:rsidRPr="00EE0509">
              <w:t>Ежедневно, после дневного сна</w:t>
            </w:r>
          </w:p>
          <w:p w14:paraId="4328428A" w14:textId="77777777" w:rsidR="00181E05" w:rsidRPr="00EE0509" w:rsidRDefault="00181E05" w:rsidP="00117113">
            <w:r w:rsidRPr="00EE0509">
              <w:t>Октябрь - февраль</w:t>
            </w:r>
          </w:p>
        </w:tc>
        <w:tc>
          <w:tcPr>
            <w:tcW w:w="2294" w:type="dxa"/>
            <w:shd w:val="clear" w:color="auto" w:fill="auto"/>
          </w:tcPr>
          <w:p w14:paraId="7A8D8EA2" w14:textId="77777777" w:rsidR="00181E05" w:rsidRPr="00EE0509" w:rsidRDefault="00181E05" w:rsidP="00117113">
            <w:r w:rsidRPr="00EE0509">
              <w:t>Ежедневно, после дневного сна</w:t>
            </w:r>
          </w:p>
          <w:p w14:paraId="23A5C946" w14:textId="77777777" w:rsidR="00181E05" w:rsidRPr="00EE0509" w:rsidRDefault="00181E05" w:rsidP="00117113">
            <w:r w:rsidRPr="00EE0509">
              <w:t>Октябрь - февраль</w:t>
            </w:r>
          </w:p>
        </w:tc>
        <w:tc>
          <w:tcPr>
            <w:tcW w:w="2294" w:type="dxa"/>
            <w:shd w:val="clear" w:color="auto" w:fill="auto"/>
          </w:tcPr>
          <w:p w14:paraId="2A2755FA" w14:textId="77777777" w:rsidR="00181E05" w:rsidRPr="00EE0509" w:rsidRDefault="00181E05" w:rsidP="00117113">
            <w:r w:rsidRPr="00EE0509">
              <w:t>Ежедневно, после дневного сна</w:t>
            </w:r>
          </w:p>
          <w:p w14:paraId="421A1F9A" w14:textId="77777777" w:rsidR="00181E05" w:rsidRPr="00EE0509" w:rsidRDefault="00181E05" w:rsidP="00117113">
            <w:r w:rsidRPr="00EE0509">
              <w:t>Октябрь - февраль</w:t>
            </w:r>
          </w:p>
        </w:tc>
      </w:tr>
      <w:tr w:rsidR="00181E05" w:rsidRPr="00EE0509" w14:paraId="6100A2D4" w14:textId="77777777" w:rsidTr="00117113">
        <w:tc>
          <w:tcPr>
            <w:tcW w:w="1008" w:type="dxa"/>
            <w:shd w:val="clear" w:color="auto" w:fill="auto"/>
          </w:tcPr>
          <w:p w14:paraId="1CDC9FEB" w14:textId="77777777" w:rsidR="00181E05" w:rsidRPr="00EE0509" w:rsidRDefault="00181E05" w:rsidP="0011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86" w:type="dxa"/>
            <w:shd w:val="clear" w:color="auto" w:fill="auto"/>
          </w:tcPr>
          <w:p w14:paraId="56EFBB08" w14:textId="77777777" w:rsidR="00181E05" w:rsidRPr="00EE0509" w:rsidRDefault="00181E05" w:rsidP="00117113">
            <w:r w:rsidRPr="00EE0509">
              <w:t>Воздушные ванны</w:t>
            </w:r>
          </w:p>
        </w:tc>
        <w:tc>
          <w:tcPr>
            <w:tcW w:w="2410" w:type="dxa"/>
            <w:shd w:val="clear" w:color="auto" w:fill="auto"/>
          </w:tcPr>
          <w:p w14:paraId="45E718BE" w14:textId="77777777" w:rsidR="00181E05" w:rsidRPr="00EE0509" w:rsidRDefault="00181E05" w:rsidP="00117113">
            <w:r w:rsidRPr="00EE0509">
              <w:t>Ежедневно, после дневного сна</w:t>
            </w:r>
          </w:p>
          <w:p w14:paraId="4DAD0E02" w14:textId="77777777" w:rsidR="00181E05" w:rsidRPr="00EE0509" w:rsidRDefault="00181E05" w:rsidP="00117113">
            <w:r w:rsidRPr="00EE0509">
              <w:t>Июнь - август</w:t>
            </w:r>
          </w:p>
        </w:tc>
        <w:tc>
          <w:tcPr>
            <w:tcW w:w="2364" w:type="dxa"/>
            <w:shd w:val="clear" w:color="auto" w:fill="auto"/>
          </w:tcPr>
          <w:p w14:paraId="02FF4C88" w14:textId="77777777" w:rsidR="00181E05" w:rsidRPr="00EE0509" w:rsidRDefault="00181E05" w:rsidP="00117113">
            <w:r w:rsidRPr="00EE0509">
              <w:t>Ежедневно, после дневного сна</w:t>
            </w:r>
          </w:p>
          <w:p w14:paraId="17279CCE" w14:textId="77777777" w:rsidR="00181E05" w:rsidRPr="00EE0509" w:rsidRDefault="00181E05" w:rsidP="00117113">
            <w:r w:rsidRPr="00EE0509">
              <w:t>Июнь - август</w:t>
            </w:r>
          </w:p>
        </w:tc>
        <w:tc>
          <w:tcPr>
            <w:tcW w:w="2382" w:type="dxa"/>
            <w:shd w:val="clear" w:color="auto" w:fill="auto"/>
          </w:tcPr>
          <w:p w14:paraId="65B7426F" w14:textId="77777777" w:rsidR="00181E05" w:rsidRPr="00EE0509" w:rsidRDefault="00181E05" w:rsidP="00117113">
            <w:r w:rsidRPr="00EE0509">
              <w:t>Ежедневно, после дневного сна</w:t>
            </w:r>
          </w:p>
          <w:p w14:paraId="427C84A0" w14:textId="77777777" w:rsidR="00181E05" w:rsidRPr="00EE0509" w:rsidRDefault="00181E05" w:rsidP="00117113">
            <w:r w:rsidRPr="00EE0509">
              <w:t>Июнь - август</w:t>
            </w:r>
          </w:p>
        </w:tc>
        <w:tc>
          <w:tcPr>
            <w:tcW w:w="2294" w:type="dxa"/>
            <w:shd w:val="clear" w:color="auto" w:fill="auto"/>
          </w:tcPr>
          <w:p w14:paraId="3DF8C1F8" w14:textId="77777777" w:rsidR="00181E05" w:rsidRPr="00EE0509" w:rsidRDefault="00181E05" w:rsidP="00117113">
            <w:r w:rsidRPr="00EE0509">
              <w:t>Ежедневно, после дневного сна</w:t>
            </w:r>
          </w:p>
          <w:p w14:paraId="0B362AC0" w14:textId="77777777" w:rsidR="00181E05" w:rsidRPr="00EE0509" w:rsidRDefault="00181E05" w:rsidP="00117113">
            <w:r w:rsidRPr="00EE0509">
              <w:t>Июнь - август</w:t>
            </w:r>
          </w:p>
        </w:tc>
        <w:tc>
          <w:tcPr>
            <w:tcW w:w="2294" w:type="dxa"/>
            <w:shd w:val="clear" w:color="auto" w:fill="auto"/>
          </w:tcPr>
          <w:p w14:paraId="3812D18E" w14:textId="77777777" w:rsidR="00181E05" w:rsidRPr="00EE0509" w:rsidRDefault="00181E05" w:rsidP="00117113">
            <w:r w:rsidRPr="00EE0509">
              <w:t>Ежедневно, после дневного сна</w:t>
            </w:r>
          </w:p>
          <w:p w14:paraId="44FE0B34" w14:textId="77777777" w:rsidR="00181E05" w:rsidRPr="00EE0509" w:rsidRDefault="00181E05" w:rsidP="00117113">
            <w:r w:rsidRPr="00EE0509">
              <w:t>Июнь - август</w:t>
            </w:r>
          </w:p>
        </w:tc>
      </w:tr>
      <w:tr w:rsidR="00181E05" w:rsidRPr="00EE0509" w14:paraId="3A977D5B" w14:textId="77777777" w:rsidTr="00117113">
        <w:tc>
          <w:tcPr>
            <w:tcW w:w="1008" w:type="dxa"/>
            <w:shd w:val="clear" w:color="auto" w:fill="auto"/>
          </w:tcPr>
          <w:p w14:paraId="70739028" w14:textId="77777777" w:rsidR="00181E05" w:rsidRPr="00EE0509" w:rsidRDefault="00181E05" w:rsidP="0011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86" w:type="dxa"/>
            <w:shd w:val="clear" w:color="auto" w:fill="auto"/>
          </w:tcPr>
          <w:p w14:paraId="1C6E3303" w14:textId="77777777" w:rsidR="00181E05" w:rsidRPr="00EE0509" w:rsidRDefault="00181E05" w:rsidP="00117113">
            <w:r w:rsidRPr="00EE0509">
              <w:t>Солнечные ванны</w:t>
            </w:r>
          </w:p>
        </w:tc>
        <w:tc>
          <w:tcPr>
            <w:tcW w:w="2410" w:type="dxa"/>
            <w:shd w:val="clear" w:color="auto" w:fill="auto"/>
          </w:tcPr>
          <w:p w14:paraId="4AA7C3E5" w14:textId="77777777" w:rsidR="00181E05" w:rsidRPr="00EE0509" w:rsidRDefault="00181E05" w:rsidP="00117113">
            <w:r w:rsidRPr="00EE0509">
              <w:t xml:space="preserve">Ежедневно на прогулке (при соответствии температурного режима) </w:t>
            </w:r>
          </w:p>
          <w:p w14:paraId="2112FED0" w14:textId="77777777" w:rsidR="00181E05" w:rsidRPr="00EE0509" w:rsidRDefault="00181E05" w:rsidP="00117113">
            <w:r w:rsidRPr="00EE0509">
              <w:t>Июнь - июль</w:t>
            </w:r>
          </w:p>
        </w:tc>
        <w:tc>
          <w:tcPr>
            <w:tcW w:w="2364" w:type="dxa"/>
            <w:shd w:val="clear" w:color="auto" w:fill="auto"/>
          </w:tcPr>
          <w:p w14:paraId="70C62423" w14:textId="77777777" w:rsidR="00181E05" w:rsidRPr="00EE0509" w:rsidRDefault="00181E05" w:rsidP="00117113">
            <w:r w:rsidRPr="00EE0509">
              <w:t xml:space="preserve">Ежедневно на прогулке (при соответствии температурного режима) </w:t>
            </w:r>
          </w:p>
          <w:p w14:paraId="7C6543DA" w14:textId="77777777" w:rsidR="00181E05" w:rsidRPr="00EE0509" w:rsidRDefault="00181E05" w:rsidP="00117113">
            <w:r w:rsidRPr="00EE0509">
              <w:t>Июнь - июль</w:t>
            </w:r>
          </w:p>
        </w:tc>
        <w:tc>
          <w:tcPr>
            <w:tcW w:w="2382" w:type="dxa"/>
            <w:shd w:val="clear" w:color="auto" w:fill="auto"/>
          </w:tcPr>
          <w:p w14:paraId="53E90D30" w14:textId="77777777" w:rsidR="00181E05" w:rsidRPr="00EE0509" w:rsidRDefault="00181E05" w:rsidP="00117113">
            <w:r w:rsidRPr="00EE0509">
              <w:t xml:space="preserve">Ежедневно на прогулке (при соответствии температурного режима) </w:t>
            </w:r>
          </w:p>
          <w:p w14:paraId="2EABC22E" w14:textId="77777777" w:rsidR="00181E05" w:rsidRPr="00EE0509" w:rsidRDefault="00181E05" w:rsidP="00117113">
            <w:r w:rsidRPr="00EE0509">
              <w:t>Июнь - июль</w:t>
            </w:r>
          </w:p>
        </w:tc>
        <w:tc>
          <w:tcPr>
            <w:tcW w:w="2294" w:type="dxa"/>
            <w:shd w:val="clear" w:color="auto" w:fill="auto"/>
          </w:tcPr>
          <w:p w14:paraId="0E452D17" w14:textId="77777777" w:rsidR="00181E05" w:rsidRPr="00EE0509" w:rsidRDefault="00181E05" w:rsidP="00117113">
            <w:r w:rsidRPr="00EE0509">
              <w:t xml:space="preserve">Ежедневно на прогулке (при соответствии температурного режима) </w:t>
            </w:r>
          </w:p>
          <w:p w14:paraId="0EDF7EAF" w14:textId="77777777" w:rsidR="00181E05" w:rsidRPr="00EE0509" w:rsidRDefault="00181E05" w:rsidP="00117113">
            <w:r w:rsidRPr="00EE0509">
              <w:t>Июнь - июль</w:t>
            </w:r>
          </w:p>
        </w:tc>
        <w:tc>
          <w:tcPr>
            <w:tcW w:w="2294" w:type="dxa"/>
            <w:shd w:val="clear" w:color="auto" w:fill="auto"/>
          </w:tcPr>
          <w:p w14:paraId="2F0BC350" w14:textId="77777777" w:rsidR="00181E05" w:rsidRPr="00EE0509" w:rsidRDefault="00181E05" w:rsidP="00117113">
            <w:r w:rsidRPr="00EE0509">
              <w:t xml:space="preserve">Ежедневно на прогулке (при соответствии температурного режима) </w:t>
            </w:r>
          </w:p>
          <w:p w14:paraId="71508F54" w14:textId="77777777" w:rsidR="00181E05" w:rsidRPr="00EE0509" w:rsidRDefault="00181E05" w:rsidP="00117113">
            <w:r w:rsidRPr="00EE0509">
              <w:t>Июнь - июль</w:t>
            </w:r>
          </w:p>
        </w:tc>
      </w:tr>
      <w:tr w:rsidR="00181E05" w:rsidRPr="00EE0509" w14:paraId="0BB01404" w14:textId="77777777" w:rsidTr="00117113">
        <w:tc>
          <w:tcPr>
            <w:tcW w:w="1008" w:type="dxa"/>
            <w:shd w:val="clear" w:color="auto" w:fill="auto"/>
          </w:tcPr>
          <w:p w14:paraId="60B0DF01" w14:textId="77777777" w:rsidR="00181E05" w:rsidRPr="00EE0509" w:rsidRDefault="00181E05" w:rsidP="0011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86" w:type="dxa"/>
            <w:shd w:val="clear" w:color="auto" w:fill="auto"/>
          </w:tcPr>
          <w:p w14:paraId="7C68061F" w14:textId="77777777" w:rsidR="00181E05" w:rsidRPr="00EE0509" w:rsidRDefault="00181E05" w:rsidP="00117113">
            <w:r w:rsidRPr="00EE0509">
              <w:t xml:space="preserve">Дыхательная гимнастика </w:t>
            </w:r>
          </w:p>
        </w:tc>
        <w:tc>
          <w:tcPr>
            <w:tcW w:w="2410" w:type="dxa"/>
            <w:shd w:val="clear" w:color="auto" w:fill="auto"/>
          </w:tcPr>
          <w:p w14:paraId="3DBFCE85" w14:textId="77777777" w:rsidR="00181E05" w:rsidRPr="00EE0509" w:rsidRDefault="00181E05" w:rsidP="00117113">
            <w:r w:rsidRPr="00EE0509">
              <w:t>Ежедневно в разных формах физкультурно-оздоровительной работы.</w:t>
            </w:r>
          </w:p>
        </w:tc>
        <w:tc>
          <w:tcPr>
            <w:tcW w:w="2364" w:type="dxa"/>
            <w:shd w:val="clear" w:color="auto" w:fill="auto"/>
          </w:tcPr>
          <w:p w14:paraId="02629684" w14:textId="77777777" w:rsidR="00181E05" w:rsidRPr="00EE0509" w:rsidRDefault="00181E05" w:rsidP="00117113">
            <w:r w:rsidRPr="00EE0509">
              <w:t>Ежедневно в разных формах физкультурно-оздоровительной работы.</w:t>
            </w:r>
          </w:p>
        </w:tc>
        <w:tc>
          <w:tcPr>
            <w:tcW w:w="2382" w:type="dxa"/>
            <w:shd w:val="clear" w:color="auto" w:fill="auto"/>
          </w:tcPr>
          <w:p w14:paraId="1B350366" w14:textId="77777777" w:rsidR="00181E05" w:rsidRPr="00EE0509" w:rsidRDefault="00181E05" w:rsidP="00117113">
            <w:r w:rsidRPr="00EE0509">
              <w:t>Ежедневно в разных формах физкультурно-оздоровительной работы.</w:t>
            </w:r>
          </w:p>
          <w:p w14:paraId="5BD0116F" w14:textId="77777777" w:rsidR="00181E05" w:rsidRPr="00EE0509" w:rsidRDefault="00181E05" w:rsidP="00117113"/>
        </w:tc>
        <w:tc>
          <w:tcPr>
            <w:tcW w:w="2294" w:type="dxa"/>
            <w:shd w:val="clear" w:color="auto" w:fill="auto"/>
          </w:tcPr>
          <w:p w14:paraId="5839B4B3" w14:textId="77777777" w:rsidR="00181E05" w:rsidRPr="00EE0509" w:rsidRDefault="00181E05" w:rsidP="00117113">
            <w:r w:rsidRPr="00EE0509">
              <w:t>Ежедневно в разных формах физкультурно-оздоровительной работы.</w:t>
            </w:r>
          </w:p>
        </w:tc>
        <w:tc>
          <w:tcPr>
            <w:tcW w:w="2294" w:type="dxa"/>
            <w:shd w:val="clear" w:color="auto" w:fill="auto"/>
          </w:tcPr>
          <w:p w14:paraId="38D62E04" w14:textId="77777777" w:rsidR="00181E05" w:rsidRPr="00EE0509" w:rsidRDefault="00181E05" w:rsidP="00117113">
            <w:r w:rsidRPr="00EE0509">
              <w:t>Ежедневно в разных формах физкультурно-оздоровительной работы.</w:t>
            </w:r>
          </w:p>
        </w:tc>
      </w:tr>
      <w:tr w:rsidR="00181E05" w:rsidRPr="00EE0509" w14:paraId="34C327E9" w14:textId="77777777" w:rsidTr="00117113">
        <w:tc>
          <w:tcPr>
            <w:tcW w:w="1008" w:type="dxa"/>
            <w:shd w:val="clear" w:color="auto" w:fill="auto"/>
          </w:tcPr>
          <w:p w14:paraId="7CFC98A5" w14:textId="77777777" w:rsidR="00181E05" w:rsidRPr="00EE0509" w:rsidRDefault="00181E05" w:rsidP="0011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786" w:type="dxa"/>
            <w:shd w:val="clear" w:color="auto" w:fill="auto"/>
          </w:tcPr>
          <w:p w14:paraId="0178DED1" w14:textId="77777777" w:rsidR="00181E05" w:rsidRPr="00EE0509" w:rsidRDefault="00181E05" w:rsidP="00117113">
            <w:r w:rsidRPr="00EE0509">
              <w:t>Психогимнастика</w:t>
            </w:r>
          </w:p>
          <w:p w14:paraId="1508A88F" w14:textId="77777777" w:rsidR="00181E05" w:rsidRPr="00EE0509" w:rsidRDefault="00181E05" w:rsidP="00117113">
            <w:r w:rsidRPr="00EE0509">
              <w:t xml:space="preserve"> (в зависимости от эмоционального состояния детей)</w:t>
            </w:r>
          </w:p>
          <w:p w14:paraId="08372502" w14:textId="77777777" w:rsidR="00181E05" w:rsidRPr="00EE0509" w:rsidRDefault="00181E05" w:rsidP="00117113"/>
        </w:tc>
        <w:tc>
          <w:tcPr>
            <w:tcW w:w="2410" w:type="dxa"/>
            <w:shd w:val="clear" w:color="auto" w:fill="auto"/>
          </w:tcPr>
          <w:p w14:paraId="46937F67" w14:textId="77777777" w:rsidR="00181E05" w:rsidRPr="00EE0509" w:rsidRDefault="00181E05" w:rsidP="00117113">
            <w:pPr>
              <w:jc w:val="center"/>
            </w:pPr>
          </w:p>
          <w:p w14:paraId="238B610F" w14:textId="77777777" w:rsidR="00181E05" w:rsidRPr="00EE0509" w:rsidRDefault="00181E05" w:rsidP="00117113">
            <w:pPr>
              <w:jc w:val="center"/>
            </w:pPr>
            <w:r w:rsidRPr="00EE0509">
              <w:t>_________</w:t>
            </w:r>
          </w:p>
        </w:tc>
        <w:tc>
          <w:tcPr>
            <w:tcW w:w="2364" w:type="dxa"/>
            <w:shd w:val="clear" w:color="auto" w:fill="auto"/>
          </w:tcPr>
          <w:p w14:paraId="351734F2" w14:textId="77777777" w:rsidR="00181E05" w:rsidRPr="00EE0509" w:rsidRDefault="00181E05" w:rsidP="00117113">
            <w:r w:rsidRPr="00EE0509">
              <w:t>На занятиях или в совместной деятельности</w:t>
            </w:r>
          </w:p>
        </w:tc>
        <w:tc>
          <w:tcPr>
            <w:tcW w:w="2382" w:type="dxa"/>
            <w:shd w:val="clear" w:color="auto" w:fill="auto"/>
          </w:tcPr>
          <w:p w14:paraId="5657001B" w14:textId="77777777" w:rsidR="00181E05" w:rsidRPr="00EE0509" w:rsidRDefault="00181E05" w:rsidP="00117113">
            <w:r w:rsidRPr="00EE0509">
              <w:t>На занятиях или в совместной деятельности</w:t>
            </w:r>
          </w:p>
        </w:tc>
        <w:tc>
          <w:tcPr>
            <w:tcW w:w="2294" w:type="dxa"/>
            <w:shd w:val="clear" w:color="auto" w:fill="auto"/>
          </w:tcPr>
          <w:p w14:paraId="62ABDDA1" w14:textId="77777777" w:rsidR="00181E05" w:rsidRPr="00EE0509" w:rsidRDefault="00181E05" w:rsidP="00117113">
            <w:r w:rsidRPr="00EE0509">
              <w:t>На занятиях или в совместной деятельности</w:t>
            </w:r>
          </w:p>
        </w:tc>
        <w:tc>
          <w:tcPr>
            <w:tcW w:w="2294" w:type="dxa"/>
            <w:shd w:val="clear" w:color="auto" w:fill="auto"/>
          </w:tcPr>
          <w:p w14:paraId="766250D0" w14:textId="77777777" w:rsidR="00181E05" w:rsidRPr="00EE0509" w:rsidRDefault="00181E05" w:rsidP="00117113">
            <w:r w:rsidRPr="00EE0509">
              <w:t>На занятиях или в совместной деятельности</w:t>
            </w:r>
          </w:p>
        </w:tc>
      </w:tr>
      <w:tr w:rsidR="00181E05" w:rsidRPr="00EE0509" w14:paraId="778E04FD" w14:textId="77777777" w:rsidTr="00117113">
        <w:tc>
          <w:tcPr>
            <w:tcW w:w="1008" w:type="dxa"/>
            <w:shd w:val="clear" w:color="auto" w:fill="auto"/>
          </w:tcPr>
          <w:p w14:paraId="3DDEE24C" w14:textId="77777777" w:rsidR="00181E05" w:rsidRPr="00EE0509" w:rsidRDefault="00181E05" w:rsidP="0011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86" w:type="dxa"/>
            <w:shd w:val="clear" w:color="auto" w:fill="auto"/>
          </w:tcPr>
          <w:p w14:paraId="2A9C507B" w14:textId="77777777" w:rsidR="00181E05" w:rsidRPr="00EE0509" w:rsidRDefault="00181E05" w:rsidP="00117113">
            <w:r w:rsidRPr="00EE0509">
              <w:t>Элементы музыкотерапии</w:t>
            </w:r>
          </w:p>
        </w:tc>
        <w:tc>
          <w:tcPr>
            <w:tcW w:w="2410" w:type="dxa"/>
            <w:shd w:val="clear" w:color="auto" w:fill="auto"/>
          </w:tcPr>
          <w:p w14:paraId="49C8547A" w14:textId="77777777" w:rsidR="00181E05" w:rsidRPr="00EE0509" w:rsidRDefault="00181E05" w:rsidP="00117113">
            <w:r w:rsidRPr="00EE0509">
              <w:t>Сопровождение режимных моментов</w:t>
            </w:r>
          </w:p>
        </w:tc>
        <w:tc>
          <w:tcPr>
            <w:tcW w:w="2364" w:type="dxa"/>
            <w:shd w:val="clear" w:color="auto" w:fill="auto"/>
          </w:tcPr>
          <w:p w14:paraId="255DA556" w14:textId="77777777" w:rsidR="00181E05" w:rsidRPr="00EE0509" w:rsidRDefault="00181E05" w:rsidP="00117113">
            <w:r w:rsidRPr="00EE0509">
              <w:t>Сопровождение режимных моментов</w:t>
            </w:r>
          </w:p>
          <w:p w14:paraId="149CA5FE" w14:textId="77777777" w:rsidR="00181E05" w:rsidRPr="00EE0509" w:rsidRDefault="00181E05" w:rsidP="00117113"/>
        </w:tc>
        <w:tc>
          <w:tcPr>
            <w:tcW w:w="2382" w:type="dxa"/>
            <w:shd w:val="clear" w:color="auto" w:fill="auto"/>
          </w:tcPr>
          <w:p w14:paraId="5898BB44" w14:textId="77777777" w:rsidR="00181E05" w:rsidRPr="00EE0509" w:rsidRDefault="00181E05" w:rsidP="00117113">
            <w:r w:rsidRPr="00EE0509">
              <w:t>Сопровождение режимных моментов</w:t>
            </w:r>
          </w:p>
        </w:tc>
        <w:tc>
          <w:tcPr>
            <w:tcW w:w="2294" w:type="dxa"/>
            <w:shd w:val="clear" w:color="auto" w:fill="auto"/>
          </w:tcPr>
          <w:p w14:paraId="7655102B" w14:textId="77777777" w:rsidR="00181E05" w:rsidRPr="00EE0509" w:rsidRDefault="00181E05" w:rsidP="00117113">
            <w:r w:rsidRPr="00EE0509">
              <w:t>Сопровождение режимных моментов</w:t>
            </w:r>
          </w:p>
        </w:tc>
        <w:tc>
          <w:tcPr>
            <w:tcW w:w="2294" w:type="dxa"/>
            <w:shd w:val="clear" w:color="auto" w:fill="auto"/>
          </w:tcPr>
          <w:p w14:paraId="385A341D" w14:textId="77777777" w:rsidR="00181E05" w:rsidRPr="00EE0509" w:rsidRDefault="00181E05" w:rsidP="00117113">
            <w:r w:rsidRPr="00EE0509">
              <w:t>Сопровождение режимных моментов</w:t>
            </w:r>
          </w:p>
        </w:tc>
      </w:tr>
      <w:tr w:rsidR="00181E05" w:rsidRPr="00EE0509" w14:paraId="4AA11629" w14:textId="77777777" w:rsidTr="00117113">
        <w:tc>
          <w:tcPr>
            <w:tcW w:w="1008" w:type="dxa"/>
            <w:shd w:val="clear" w:color="auto" w:fill="auto"/>
          </w:tcPr>
          <w:p w14:paraId="1E62508E" w14:textId="77777777" w:rsidR="00181E05" w:rsidRPr="00EE0509" w:rsidRDefault="00181E05" w:rsidP="0011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86" w:type="dxa"/>
            <w:shd w:val="clear" w:color="auto" w:fill="auto"/>
          </w:tcPr>
          <w:p w14:paraId="3CB907C4" w14:textId="77777777" w:rsidR="00181E05" w:rsidRPr="00EE0509" w:rsidRDefault="00181E05" w:rsidP="00117113">
            <w:r w:rsidRPr="00EE0509">
              <w:t>Пальчиковая гимнастика</w:t>
            </w:r>
          </w:p>
        </w:tc>
        <w:tc>
          <w:tcPr>
            <w:tcW w:w="2410" w:type="dxa"/>
            <w:shd w:val="clear" w:color="auto" w:fill="auto"/>
          </w:tcPr>
          <w:p w14:paraId="216BBC2D" w14:textId="77777777" w:rsidR="00181E05" w:rsidRPr="00EE0509" w:rsidRDefault="00181E05" w:rsidP="00117113">
            <w:r w:rsidRPr="00EE0509">
              <w:t>Ежедневно, в режиме дня в соответствии с возрастом</w:t>
            </w:r>
          </w:p>
        </w:tc>
        <w:tc>
          <w:tcPr>
            <w:tcW w:w="2364" w:type="dxa"/>
            <w:shd w:val="clear" w:color="auto" w:fill="auto"/>
          </w:tcPr>
          <w:p w14:paraId="3D1ED93F" w14:textId="77777777" w:rsidR="00181E05" w:rsidRPr="00EE0509" w:rsidRDefault="00181E05" w:rsidP="00117113">
            <w:r w:rsidRPr="00EE0509">
              <w:t>Ежедневно, в режиме дня в соответствии с возрастом</w:t>
            </w:r>
          </w:p>
        </w:tc>
        <w:tc>
          <w:tcPr>
            <w:tcW w:w="2382" w:type="dxa"/>
            <w:shd w:val="clear" w:color="auto" w:fill="auto"/>
          </w:tcPr>
          <w:p w14:paraId="638129FD" w14:textId="77777777" w:rsidR="00181E05" w:rsidRPr="00EE0509" w:rsidRDefault="00181E05" w:rsidP="00117113">
            <w:r w:rsidRPr="00EE0509">
              <w:t>Ежедневно, в режиме дня в соответствии с возрастом</w:t>
            </w:r>
          </w:p>
        </w:tc>
        <w:tc>
          <w:tcPr>
            <w:tcW w:w="2294" w:type="dxa"/>
            <w:shd w:val="clear" w:color="auto" w:fill="auto"/>
          </w:tcPr>
          <w:p w14:paraId="6D34C286" w14:textId="77777777" w:rsidR="00181E05" w:rsidRPr="00EE0509" w:rsidRDefault="00181E05" w:rsidP="00117113">
            <w:r w:rsidRPr="00EE0509">
              <w:t>Ежедневно, в режиме дня в соответствии с возрастом</w:t>
            </w:r>
          </w:p>
        </w:tc>
        <w:tc>
          <w:tcPr>
            <w:tcW w:w="2294" w:type="dxa"/>
            <w:shd w:val="clear" w:color="auto" w:fill="auto"/>
          </w:tcPr>
          <w:p w14:paraId="1C1772F0" w14:textId="77777777" w:rsidR="00181E05" w:rsidRPr="00EE0509" w:rsidRDefault="00181E05" w:rsidP="00117113">
            <w:r w:rsidRPr="00EE0509">
              <w:t>Ежедневно, в режиме дня в соответствии с возрастом</w:t>
            </w:r>
          </w:p>
        </w:tc>
      </w:tr>
      <w:tr w:rsidR="00181E05" w:rsidRPr="00EE0509" w14:paraId="0789E803" w14:textId="77777777" w:rsidTr="00117113">
        <w:tc>
          <w:tcPr>
            <w:tcW w:w="1008" w:type="dxa"/>
            <w:shd w:val="clear" w:color="auto" w:fill="auto"/>
          </w:tcPr>
          <w:p w14:paraId="20DC0CD8" w14:textId="77777777" w:rsidR="00181E05" w:rsidRPr="00EE0509" w:rsidRDefault="00181E05" w:rsidP="0011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86" w:type="dxa"/>
            <w:shd w:val="clear" w:color="auto" w:fill="auto"/>
          </w:tcPr>
          <w:p w14:paraId="34E58E2A" w14:textId="77777777" w:rsidR="00181E05" w:rsidRPr="00EE0509" w:rsidRDefault="00181E05" w:rsidP="00117113">
            <w:r w:rsidRPr="00EE0509">
              <w:t>Гимнастика для глаз</w:t>
            </w:r>
          </w:p>
        </w:tc>
        <w:tc>
          <w:tcPr>
            <w:tcW w:w="2410" w:type="dxa"/>
            <w:shd w:val="clear" w:color="auto" w:fill="auto"/>
          </w:tcPr>
          <w:p w14:paraId="658BB6F9" w14:textId="77777777" w:rsidR="00181E05" w:rsidRPr="00EE0509" w:rsidRDefault="00181E05" w:rsidP="00117113">
            <w:pPr>
              <w:jc w:val="center"/>
            </w:pPr>
          </w:p>
          <w:p w14:paraId="3BF766DE" w14:textId="77777777" w:rsidR="00181E05" w:rsidRPr="00EE0509" w:rsidRDefault="00181E05" w:rsidP="00117113">
            <w:pPr>
              <w:jc w:val="center"/>
            </w:pPr>
            <w:r w:rsidRPr="00EE0509">
              <w:t>_________</w:t>
            </w:r>
          </w:p>
        </w:tc>
        <w:tc>
          <w:tcPr>
            <w:tcW w:w="2364" w:type="dxa"/>
            <w:shd w:val="clear" w:color="auto" w:fill="auto"/>
          </w:tcPr>
          <w:p w14:paraId="1D322885" w14:textId="77777777" w:rsidR="00181E05" w:rsidRPr="00EE0509" w:rsidRDefault="00181E05" w:rsidP="00117113">
            <w:pPr>
              <w:jc w:val="center"/>
            </w:pPr>
          </w:p>
          <w:p w14:paraId="28492FF0" w14:textId="77777777" w:rsidR="00181E05" w:rsidRPr="00EE0509" w:rsidRDefault="00181E05" w:rsidP="00117113">
            <w:pPr>
              <w:jc w:val="center"/>
            </w:pPr>
            <w:r w:rsidRPr="00EE0509">
              <w:t>_________</w:t>
            </w:r>
          </w:p>
        </w:tc>
        <w:tc>
          <w:tcPr>
            <w:tcW w:w="2382" w:type="dxa"/>
            <w:shd w:val="clear" w:color="auto" w:fill="auto"/>
          </w:tcPr>
          <w:p w14:paraId="1AC0D7D1" w14:textId="77777777" w:rsidR="00181E05" w:rsidRPr="00EE0509" w:rsidRDefault="00181E05" w:rsidP="00117113">
            <w:r w:rsidRPr="00EE0509">
              <w:t xml:space="preserve">Ежедневно по 3-5 минут в любое свободное время </w:t>
            </w:r>
          </w:p>
          <w:p w14:paraId="7324274B" w14:textId="77777777" w:rsidR="00181E05" w:rsidRPr="00EE0509" w:rsidRDefault="00181E05" w:rsidP="00117113"/>
        </w:tc>
        <w:tc>
          <w:tcPr>
            <w:tcW w:w="2294" w:type="dxa"/>
            <w:shd w:val="clear" w:color="auto" w:fill="auto"/>
          </w:tcPr>
          <w:p w14:paraId="4D045531" w14:textId="77777777" w:rsidR="00181E05" w:rsidRPr="00EE0509" w:rsidRDefault="00181E05" w:rsidP="00117113">
            <w:r w:rsidRPr="00EE0509">
              <w:t>Ежедневно по 3-5 минут в любое свободное время</w:t>
            </w:r>
          </w:p>
        </w:tc>
        <w:tc>
          <w:tcPr>
            <w:tcW w:w="2294" w:type="dxa"/>
            <w:shd w:val="clear" w:color="auto" w:fill="auto"/>
          </w:tcPr>
          <w:p w14:paraId="3A4516D6" w14:textId="77777777" w:rsidR="00181E05" w:rsidRPr="00EE0509" w:rsidRDefault="00181E05" w:rsidP="00117113">
            <w:r w:rsidRPr="00EE0509">
              <w:t>Ежедневно по 3-5 минут в любое свободное время</w:t>
            </w:r>
          </w:p>
        </w:tc>
      </w:tr>
      <w:tr w:rsidR="00181E05" w:rsidRPr="00EE0509" w14:paraId="4FA329DB" w14:textId="77777777" w:rsidTr="00117113">
        <w:tc>
          <w:tcPr>
            <w:tcW w:w="1008" w:type="dxa"/>
            <w:shd w:val="clear" w:color="auto" w:fill="auto"/>
          </w:tcPr>
          <w:p w14:paraId="50966D84" w14:textId="77777777" w:rsidR="00181E05" w:rsidRPr="00EE0509" w:rsidRDefault="00181E05" w:rsidP="0011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86" w:type="dxa"/>
            <w:shd w:val="clear" w:color="auto" w:fill="auto"/>
          </w:tcPr>
          <w:p w14:paraId="35F44429" w14:textId="77777777" w:rsidR="00181E05" w:rsidRPr="00EE0509" w:rsidRDefault="00181E05" w:rsidP="00117113">
            <w:r w:rsidRPr="00EE0509">
              <w:t>Артикуляционная гимнастика</w:t>
            </w:r>
          </w:p>
        </w:tc>
        <w:tc>
          <w:tcPr>
            <w:tcW w:w="2410" w:type="dxa"/>
            <w:shd w:val="clear" w:color="auto" w:fill="auto"/>
          </w:tcPr>
          <w:p w14:paraId="76E79F40" w14:textId="77777777" w:rsidR="00181E05" w:rsidRPr="00EE0509" w:rsidRDefault="00181E05" w:rsidP="00117113">
            <w:r w:rsidRPr="00EE0509">
              <w:t>Ежедневно по 3-5 минут в любое свободное время</w:t>
            </w:r>
          </w:p>
        </w:tc>
        <w:tc>
          <w:tcPr>
            <w:tcW w:w="2364" w:type="dxa"/>
            <w:shd w:val="clear" w:color="auto" w:fill="auto"/>
          </w:tcPr>
          <w:p w14:paraId="2ED54998" w14:textId="77777777" w:rsidR="00181E05" w:rsidRPr="00EE0509" w:rsidRDefault="00181E05" w:rsidP="00117113">
            <w:r w:rsidRPr="00EE0509">
              <w:t>Ежедневно по 3-5 минут в любое свободное время</w:t>
            </w:r>
          </w:p>
        </w:tc>
        <w:tc>
          <w:tcPr>
            <w:tcW w:w="2382" w:type="dxa"/>
            <w:shd w:val="clear" w:color="auto" w:fill="auto"/>
          </w:tcPr>
          <w:p w14:paraId="4775230F" w14:textId="77777777" w:rsidR="00181E05" w:rsidRPr="00EE0509" w:rsidRDefault="00181E05" w:rsidP="00117113">
            <w:r w:rsidRPr="00EE0509">
              <w:t>Ежедневно по 3-5 минут в любое свободное время</w:t>
            </w:r>
          </w:p>
        </w:tc>
        <w:tc>
          <w:tcPr>
            <w:tcW w:w="2294" w:type="dxa"/>
            <w:shd w:val="clear" w:color="auto" w:fill="auto"/>
          </w:tcPr>
          <w:p w14:paraId="73CEE44B" w14:textId="77777777" w:rsidR="00181E05" w:rsidRPr="00EE0509" w:rsidRDefault="00181E05" w:rsidP="00117113">
            <w:r w:rsidRPr="00EE0509">
              <w:t>Ежедневно по 3-5 минут в любое свободное время</w:t>
            </w:r>
          </w:p>
        </w:tc>
        <w:tc>
          <w:tcPr>
            <w:tcW w:w="2294" w:type="dxa"/>
            <w:shd w:val="clear" w:color="auto" w:fill="auto"/>
          </w:tcPr>
          <w:p w14:paraId="6318F606" w14:textId="77777777" w:rsidR="00181E05" w:rsidRPr="00EE0509" w:rsidRDefault="00181E05" w:rsidP="00117113">
            <w:r w:rsidRPr="00EE0509">
              <w:t>Ежедневно по 3-5 минут в любое свободное время</w:t>
            </w:r>
          </w:p>
        </w:tc>
      </w:tr>
      <w:tr w:rsidR="00181E05" w:rsidRPr="00EE0509" w14:paraId="3907B1A0" w14:textId="77777777" w:rsidTr="00117113">
        <w:tc>
          <w:tcPr>
            <w:tcW w:w="1008" w:type="dxa"/>
            <w:shd w:val="clear" w:color="auto" w:fill="auto"/>
          </w:tcPr>
          <w:p w14:paraId="4189A30E" w14:textId="77777777" w:rsidR="00181E05" w:rsidRPr="00EE0509" w:rsidRDefault="00181E05" w:rsidP="0011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86" w:type="dxa"/>
            <w:shd w:val="clear" w:color="auto" w:fill="auto"/>
          </w:tcPr>
          <w:p w14:paraId="58412A86" w14:textId="77777777" w:rsidR="00181E05" w:rsidRPr="00EE0509" w:rsidRDefault="00181E05" w:rsidP="00117113">
            <w:r w:rsidRPr="00EE0509">
              <w:t>Коррекция нарушений познавательного и социально-личностного развития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0939BC" w14:textId="77777777" w:rsidR="00181E05" w:rsidRPr="00EE0509" w:rsidRDefault="00181E05" w:rsidP="00117113">
            <w:pPr>
              <w:jc w:val="center"/>
            </w:pPr>
            <w:r w:rsidRPr="00EE0509">
              <w:t>__________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17F8C015" w14:textId="77777777" w:rsidR="00181E05" w:rsidRPr="00EE0509" w:rsidRDefault="00181E05" w:rsidP="00117113">
            <w:pPr>
              <w:jc w:val="center"/>
            </w:pPr>
            <w:r w:rsidRPr="00EE0509">
              <w:t>__________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3CEDB6DA" w14:textId="77777777" w:rsidR="00181E05" w:rsidRPr="00EE0509" w:rsidRDefault="00181E05" w:rsidP="00117113">
            <w:pPr>
              <w:jc w:val="center"/>
            </w:pPr>
            <w:r w:rsidRPr="00EE0509">
              <w:t>___________</w:t>
            </w:r>
          </w:p>
        </w:tc>
        <w:tc>
          <w:tcPr>
            <w:tcW w:w="2294" w:type="dxa"/>
            <w:shd w:val="clear" w:color="auto" w:fill="auto"/>
          </w:tcPr>
          <w:p w14:paraId="068C9F24" w14:textId="77777777" w:rsidR="00181E05" w:rsidRPr="00EE0509" w:rsidRDefault="00181E05" w:rsidP="00117113">
            <w:r w:rsidRPr="00EE0509">
              <w:t>1-2 раза в неделю (индивидуальные и подгрупповые занятия)</w:t>
            </w:r>
          </w:p>
        </w:tc>
        <w:tc>
          <w:tcPr>
            <w:tcW w:w="2294" w:type="dxa"/>
            <w:shd w:val="clear" w:color="auto" w:fill="auto"/>
          </w:tcPr>
          <w:p w14:paraId="5BC1E8AA" w14:textId="77777777" w:rsidR="00181E05" w:rsidRPr="00EE0509" w:rsidRDefault="00181E05" w:rsidP="00117113">
            <w:r w:rsidRPr="00EE0509">
              <w:t>1-2 раза в неделю (индивидуальные и подгрупповые занятия)</w:t>
            </w:r>
          </w:p>
        </w:tc>
      </w:tr>
    </w:tbl>
    <w:p w14:paraId="57D2C110" w14:textId="77777777" w:rsidR="008F3BBC" w:rsidRDefault="008F3BBC"/>
    <w:sectPr w:rsidR="008F3BBC" w:rsidSect="00181E05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CE"/>
    <w:rsid w:val="00181E05"/>
    <w:rsid w:val="00391F0C"/>
    <w:rsid w:val="00443FCE"/>
    <w:rsid w:val="00451E76"/>
    <w:rsid w:val="007F1108"/>
    <w:rsid w:val="008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29C0"/>
  <w15:chartTrackingRefBased/>
  <w15:docId w15:val="{B0FF5720-8B23-474F-A76A-9E27B0C4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№86</dc:creator>
  <cp:keywords/>
  <dc:description/>
  <cp:lastModifiedBy>Home</cp:lastModifiedBy>
  <cp:revision>5</cp:revision>
  <dcterms:created xsi:type="dcterms:W3CDTF">2018-08-01T05:16:00Z</dcterms:created>
  <dcterms:modified xsi:type="dcterms:W3CDTF">2020-09-04T06:13:00Z</dcterms:modified>
</cp:coreProperties>
</file>