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Правила использования </w:t>
      </w:r>
      <w:proofErr w:type="spellStart"/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>световозвращающих</w:t>
      </w:r>
      <w:proofErr w:type="spellEnd"/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элементов в одежде детей, виды </w:t>
      </w:r>
      <w:proofErr w:type="spellStart"/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>световозвращателей</w:t>
      </w:r>
      <w:proofErr w:type="spellEnd"/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для пешеходов</w:t>
      </w:r>
    </w:p>
    <w:p w:rsidR="00392AFF" w:rsidRPr="00392AFF" w:rsidRDefault="00392AFF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bookmarkEnd w:id="0"/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световозвращатель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 Световозвращатель не боится ни влаги, ни мороза – носить его можно в любую погоду.</w:t>
      </w:r>
    </w:p>
    <w:p w:rsidR="00451B38" w:rsidRPr="00392AFF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>Виды светоотражающих элементов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Подвешиваемый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Несъемное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Гибкое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461091" w:rsidRPr="00451B38" w:rsidRDefault="00461091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Pr="00392AFF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2AFF">
        <w:rPr>
          <w:rFonts w:ascii="Times New Roman" w:hAnsi="Times New Roman" w:cs="Times New Roman"/>
          <w:b/>
          <w:color w:val="00B050"/>
          <w:sz w:val="28"/>
          <w:szCs w:val="28"/>
        </w:rPr>
        <w:t>Как правильно носить?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с двух ст</w:t>
      </w:r>
      <w:r>
        <w:rPr>
          <w:rFonts w:ascii="Times New Roman" w:hAnsi="Times New Roman" w:cs="Times New Roman"/>
          <w:sz w:val="28"/>
          <w:szCs w:val="28"/>
        </w:rPr>
        <w:t>орон объекта, чтобы световозвращ</w:t>
      </w:r>
      <w:r w:rsidRPr="00451B38">
        <w:rPr>
          <w:rFonts w:ascii="Times New Roman" w:hAnsi="Times New Roman" w:cs="Times New Roman"/>
          <w:sz w:val="28"/>
          <w:szCs w:val="28"/>
        </w:rPr>
        <w:t>атель оставался видимым во всех направлениях к приближающимся.</w:t>
      </w:r>
    </w:p>
    <w:p w:rsidR="007C321F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</w:r>
    </w:p>
    <w:sectPr w:rsidR="007C321F" w:rsidRPr="00451B38" w:rsidSect="00392AF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1B38"/>
    <w:rsid w:val="00392AFF"/>
    <w:rsid w:val="00451B38"/>
    <w:rsid w:val="00461091"/>
    <w:rsid w:val="00462DD5"/>
    <w:rsid w:val="007C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HP</cp:lastModifiedBy>
  <cp:revision>6</cp:revision>
  <dcterms:created xsi:type="dcterms:W3CDTF">2018-03-29T09:23:00Z</dcterms:created>
  <dcterms:modified xsi:type="dcterms:W3CDTF">2021-09-15T05:45:00Z</dcterms:modified>
</cp:coreProperties>
</file>