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32541" w:rsidRPr="00232541" w:rsidTr="00232541">
        <w:trPr>
          <w:tblCellSpacing w:w="0" w:type="dxa"/>
        </w:trPr>
        <w:tc>
          <w:tcPr>
            <w:tcW w:w="0" w:type="auto"/>
            <w:hideMark/>
          </w:tcPr>
          <w:p w:rsidR="00232541" w:rsidRPr="00232541" w:rsidRDefault="00232541" w:rsidP="002325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232541" w:rsidRPr="00084A68" w:rsidTr="00232541">
        <w:trPr>
          <w:tblCellSpacing w:w="0" w:type="dxa"/>
        </w:trPr>
        <w:tc>
          <w:tcPr>
            <w:tcW w:w="0" w:type="auto"/>
            <w:hideMark/>
          </w:tcPr>
          <w:p w:rsidR="00232541" w:rsidRPr="00214321" w:rsidRDefault="00232541" w:rsidP="0009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214321">
              <w:rPr>
                <w:rFonts w:ascii="Times New Roman" w:eastAsia="Times New Roman" w:hAnsi="Times New Roman" w:cs="Times New Roman"/>
                <w:b/>
                <w:sz w:val="48"/>
                <w:szCs w:val="48"/>
                <w:u w:val="single"/>
                <w:lang w:eastAsia="ru-RU"/>
              </w:rPr>
              <w:t xml:space="preserve">Памятка для </w:t>
            </w:r>
            <w:r w:rsidR="009270A1" w:rsidRPr="00214321">
              <w:rPr>
                <w:rFonts w:ascii="Times New Roman" w:eastAsia="Times New Roman" w:hAnsi="Times New Roman" w:cs="Times New Roman"/>
                <w:b/>
                <w:sz w:val="48"/>
                <w:szCs w:val="48"/>
                <w:u w:val="single"/>
                <w:lang w:eastAsia="ru-RU"/>
              </w:rPr>
              <w:t>родителей по</w:t>
            </w:r>
            <w:r w:rsidRPr="00214321">
              <w:rPr>
                <w:rFonts w:ascii="Times New Roman" w:eastAsia="Times New Roman" w:hAnsi="Times New Roman" w:cs="Times New Roman"/>
                <w:b/>
                <w:sz w:val="48"/>
                <w:szCs w:val="48"/>
                <w:u w:val="single"/>
                <w:lang w:eastAsia="ru-RU"/>
              </w:rPr>
              <w:t xml:space="preserve"> антитеррору</w:t>
            </w:r>
          </w:p>
          <w:p w:rsidR="00232541" w:rsidRPr="00214321" w:rsidRDefault="00232541" w:rsidP="00232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3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00"/>
                <w:lang w:eastAsia="ru-RU"/>
              </w:rPr>
              <w:t>Как научить ребенка осторожности</w:t>
            </w:r>
            <w:r w:rsidRPr="002143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? </w:t>
            </w:r>
          </w:p>
          <w:p w:rsidR="00232541" w:rsidRPr="00084A68" w:rsidRDefault="00232541" w:rsidP="0023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 всего, ему необходимо объяснить, что все люди, не являющиеся его родными, для него посторонние, даже если он этих людей часто видит у себя в доме. Для того, чтобы ваш ребенок не стал жертвой преступников следует придерживаться некоторых правил:</w:t>
            </w:r>
          </w:p>
          <w:p w:rsidR="00232541" w:rsidRPr="00214321" w:rsidRDefault="00232541" w:rsidP="00232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143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00"/>
                <w:lang w:eastAsia="ru-RU"/>
              </w:rPr>
              <w:t>Ты один дома.</w:t>
            </w:r>
            <w:r w:rsidRPr="002143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232541" w:rsidRPr="00084A68" w:rsidRDefault="00232541" w:rsidP="0023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Ни в коем случае не открывай </w:t>
            </w:r>
            <w:r w:rsidR="00084A68" w:rsidRPr="0008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дверь,</w:t>
            </w:r>
            <w:r w:rsidRPr="0008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звонит незнакомый человек. Открывая дверь, посмотри в глазок.</w:t>
            </w:r>
          </w:p>
          <w:p w:rsidR="00232541" w:rsidRPr="00084A68" w:rsidRDefault="00232541" w:rsidP="0023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общаться по телефону с посторонними, не отвечать дома ли родители.</w:t>
            </w:r>
          </w:p>
          <w:p w:rsidR="00232541" w:rsidRPr="00084A68" w:rsidRDefault="00232541" w:rsidP="0023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если тебя пытаются втянуть в непристойный разговор, положи трубку и обязательно сообщи родителям.</w:t>
            </w:r>
          </w:p>
          <w:p w:rsidR="00232541" w:rsidRPr="00084A68" w:rsidRDefault="00232541" w:rsidP="0023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если просят назвать адрес, положи трубку.</w:t>
            </w:r>
          </w:p>
          <w:p w:rsidR="00232541" w:rsidRPr="00084A68" w:rsidRDefault="00232541" w:rsidP="0023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все вопросы и просьбы незнакомца отвечай «Нет»</w:t>
            </w:r>
          </w:p>
          <w:p w:rsidR="00232541" w:rsidRPr="00084A68" w:rsidRDefault="00232541" w:rsidP="0023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-Если в дверь звонит почтальон, монтёр, врач или даже милиционер, всё равно не открывай, если ты не знаешь этих людей. Преступники могут переодеться в любую форму.</w:t>
            </w:r>
          </w:p>
          <w:p w:rsidR="00232541" w:rsidRPr="00084A68" w:rsidRDefault="00232541" w:rsidP="0023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уставайте повторять своему ребенку: пока дверь закрыта – ты в безопасности.</w:t>
            </w:r>
          </w:p>
          <w:p w:rsidR="00232541" w:rsidRPr="00084A68" w:rsidRDefault="00232541" w:rsidP="0023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Опасности </w:t>
            </w:r>
            <w:r w:rsidR="00084A68" w:rsidRPr="0008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подстерегают тебя</w:t>
            </w:r>
            <w:r w:rsidRPr="0008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только дома, но и на улице. Знай!</w:t>
            </w:r>
          </w:p>
          <w:p w:rsidR="00232541" w:rsidRPr="00084A68" w:rsidRDefault="00232541" w:rsidP="0023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-Если ты потерял родителей в незнакомом месте, стой там, где ты потерялся. Если их долго нет, обратись за помощью: на улице- к милиционеру, в магазине- к продавцу.</w:t>
            </w:r>
          </w:p>
          <w:p w:rsidR="00232541" w:rsidRPr="00084A68" w:rsidRDefault="00232541" w:rsidP="0023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-Никогда не ходи гулять без спросу. Родители должны знать где ты находишься.</w:t>
            </w:r>
          </w:p>
          <w:p w:rsidR="00232541" w:rsidRPr="00084A68" w:rsidRDefault="00232541" w:rsidP="0023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играй на улице поздно.</w:t>
            </w:r>
          </w:p>
          <w:p w:rsidR="00232541" w:rsidRPr="00084A68" w:rsidRDefault="00232541" w:rsidP="0023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-Никогда не заговаривай на улице с незнакомыми людьми с незнакомыми людьми.</w:t>
            </w:r>
          </w:p>
          <w:p w:rsidR="00232541" w:rsidRPr="00084A68" w:rsidRDefault="00232541" w:rsidP="0023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-Не принимай от незнакомых взрослых угощение. Даже если </w:t>
            </w:r>
            <w:r w:rsidR="00084A68" w:rsidRPr="0008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 не</w:t>
            </w:r>
            <w:r w:rsidRPr="0008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покупали тебе таких вкусных вещей.</w:t>
            </w:r>
          </w:p>
          <w:p w:rsidR="00232541" w:rsidRPr="00084A68" w:rsidRDefault="00232541" w:rsidP="0023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поднимай незнакомых предметов, игрушек с земли.</w:t>
            </w:r>
          </w:p>
          <w:p w:rsidR="00232541" w:rsidRPr="00084A68" w:rsidRDefault="00232541" w:rsidP="0023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-Не заглядывай в </w:t>
            </w:r>
            <w:r w:rsidR="00084A68" w:rsidRPr="0008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незнакомые пакеты.</w:t>
            </w:r>
          </w:p>
          <w:p w:rsidR="00232541" w:rsidRPr="00084A68" w:rsidRDefault="00232541" w:rsidP="0023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-Если вашего ребенка пытаются увести насильно, он должен привлечь к себе внимание людей, кричать: «это не мои родители! Я их не знаю!»  «Отведите меня в милицию!»</w:t>
            </w:r>
          </w:p>
          <w:p w:rsidR="00232541" w:rsidRPr="00084A68" w:rsidRDefault="00232541" w:rsidP="0023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-Если ребенка доставили в милицию, он должен сообщить свой адрес и свое имя.</w:t>
            </w:r>
          </w:p>
          <w:p w:rsidR="00232541" w:rsidRPr="00084A68" w:rsidRDefault="00232541" w:rsidP="0023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-Ребенок не должен приводить к себе домой незнакомых людей даже, если они сослались на вас;</w:t>
            </w:r>
          </w:p>
          <w:p w:rsidR="00232541" w:rsidRPr="00084A68" w:rsidRDefault="00232541" w:rsidP="0023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Попросите воспитателя связаться с вами, если за ребенком придут посторонние люди, о которых вы его не предупредили.</w:t>
            </w:r>
          </w:p>
          <w:p w:rsidR="00232541" w:rsidRPr="00084A68" w:rsidRDefault="00232541" w:rsidP="0023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2541" w:rsidRPr="009270A1" w:rsidRDefault="00232541" w:rsidP="0023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70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00"/>
                <w:lang w:eastAsia="ru-RU"/>
              </w:rPr>
              <w:t>Правила поведения в подъезде.</w:t>
            </w:r>
          </w:p>
          <w:p w:rsidR="00232541" w:rsidRPr="00084A68" w:rsidRDefault="00232541" w:rsidP="0023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прежде чем открыть дверь, посмотри в глазок -нет ли за дверью чужих.</w:t>
            </w:r>
          </w:p>
          <w:p w:rsidR="00232541" w:rsidRPr="00084A68" w:rsidRDefault="00232541" w:rsidP="0023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если тебе не видно, ну ты слышишь голоса, подожди, пока люди не уйдут с площадки.</w:t>
            </w:r>
          </w:p>
          <w:p w:rsidR="00232541" w:rsidRPr="00084A68" w:rsidRDefault="00232541" w:rsidP="0023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выйдя из квартиры, не забудь закрыть за собой дверь на ключ, и тогда ты можешь быть уверен, что при возвращении тебя не будет ждать дома преступник;</w:t>
            </w:r>
          </w:p>
          <w:p w:rsidR="00232541" w:rsidRPr="00084A68" w:rsidRDefault="00232541" w:rsidP="0023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-Если ты вышел из квартиры и увидел подозрительных людей, немедленно вернись обратно.</w:t>
            </w:r>
          </w:p>
          <w:p w:rsidR="00232541" w:rsidRPr="00084A68" w:rsidRDefault="00232541" w:rsidP="0023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-если незнакомец оказался у тебя за спиной, повернись к нему лицом, и если на тебя пытаются напасть, кричи: «Пожар», «Горим»!</w:t>
            </w:r>
          </w:p>
          <w:p w:rsidR="00232541" w:rsidRPr="00084A68" w:rsidRDefault="00232541" w:rsidP="0023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-Если незнакомец пытается зажать тебе рот, постарайся укусить его за руку, пнуть ногой и кричи «Пожар!»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438"/>
              <w:gridCol w:w="572"/>
            </w:tblGrid>
            <w:tr w:rsidR="00232541" w:rsidRPr="00084A68" w:rsidTr="00232541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32541" w:rsidRDefault="00232541" w:rsidP="002325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84A68" w:rsidRPr="00084A68" w:rsidRDefault="00084A68" w:rsidP="002325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32541" w:rsidRPr="00084A68" w:rsidRDefault="00232541" w:rsidP="002325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32541" w:rsidRPr="00084A68" w:rsidRDefault="00232541" w:rsidP="002325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32541" w:rsidRDefault="00232541" w:rsidP="00232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96E78" w:rsidRPr="00084A68" w:rsidRDefault="00096E78" w:rsidP="00232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84A68" w:rsidRPr="00084A68" w:rsidRDefault="00084A68" w:rsidP="002325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84A68" w:rsidRPr="00084A68" w:rsidRDefault="00084A68" w:rsidP="002325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84A68" w:rsidRPr="00084A68" w:rsidRDefault="00084A68" w:rsidP="002325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84A68" w:rsidRPr="00084A68" w:rsidRDefault="00084A68" w:rsidP="002325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32541" w:rsidRPr="009270A1" w:rsidRDefault="00232541" w:rsidP="002325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9270A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6"/>
                      <w:szCs w:val="36"/>
                      <w:lang w:eastAsia="ru-RU"/>
                    </w:rPr>
                    <w:t>Антитеррористическая безопасность</w:t>
                  </w:r>
                </w:p>
              </w:tc>
            </w:tr>
            <w:tr w:rsidR="00232541" w:rsidRPr="00084A68" w:rsidTr="00232541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232541" w:rsidRPr="00084A68" w:rsidRDefault="00232541" w:rsidP="00232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A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tbl>
                  <w:tblPr>
                    <w:tblpPr w:leftFromText="180" w:rightFromText="180" w:vertAnchor="text" w:horzAnchor="margin" w:tblpY="-147"/>
                    <w:tblOverlap w:val="never"/>
                    <w:tblW w:w="4752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92"/>
                  </w:tblGrid>
                  <w:tr w:rsidR="00096E78" w:rsidRPr="00084A68" w:rsidTr="00096E78">
                    <w:trPr>
                      <w:trHeight w:val="706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96E78" w:rsidRPr="00084A68" w:rsidRDefault="00096E78" w:rsidP="00096E7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70A1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t>ПАМЯТКА ПЕРСОНАЛУ ДОУ ПО ПРЕДОТВРАЩЕНИЮ</w:t>
                        </w:r>
                        <w:r w:rsidRPr="009270A1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br/>
                          <w:t>ТЕРРОРИСТИЧЕСКИХ АКТОВ</w:t>
                        </w:r>
                      </w:p>
                    </w:tc>
                  </w:tr>
                </w:tbl>
                <w:tbl>
                  <w:tblPr>
                    <w:tblpPr w:leftFromText="180" w:rightFromText="180" w:vertAnchor="text" w:tblpY="-28"/>
                    <w:tblOverlap w:val="never"/>
                    <w:tblW w:w="4909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096E78" w:rsidRPr="00084A68" w:rsidTr="00096E7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96E78" w:rsidRPr="00084A68" w:rsidRDefault="00096E78" w:rsidP="00096E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84A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• Будьте наблюдательны! Только вы можете своевременно обнаружить посторонние предметы и незнакомых людей, в вашем учреждении.</w:t>
                        </w:r>
                        <w:r w:rsidRPr="00084A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• Будьте внимательны! Только вы можете распознать неадекватные действия посетителя в учреждении или вблизи него.</w:t>
                        </w:r>
                        <w:r w:rsidRPr="00084A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• Будьте бдительны! Каждый раз, придя на своё рабочее место, проверяйте отсутствие посторонних предметов.</w:t>
                        </w:r>
                        <w:r w:rsidRPr="00084A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• Потренируйтесь: кому и как вы можете быстро и незаметно передать тревожную информацию.</w:t>
                        </w:r>
                        <w:r w:rsidRPr="00084A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• Соблюдайте производственную дисциплину! Обеспечьте надёжные запоры постоянно закрытых дверей помещений.</w:t>
                        </w:r>
                        <w:r w:rsidRPr="00084A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• Не будьте равнодушны к поведению посетителей! Среди них может оказаться злоумышленник.</w:t>
                        </w:r>
                        <w:r w:rsidRPr="00084A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• Заблаговременно представьте себе возможные действия преступника вблизи вашего рабочего места и свои ответные действия.</w:t>
                        </w:r>
                        <w:r w:rsidRPr="00084A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• Помните, что злоумышленники могут действовать сообща, а также иметь одну или несколько групп для ведения отвлекающих действий.</w:t>
                        </w:r>
                        <w:r w:rsidRPr="00084A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• Получив сведения о готовящемся теракте, сообщите об этом только в правоохранительные органы по тел. "02" и руководителю объекта</w:t>
                        </w:r>
                        <w:r w:rsidRPr="00084A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• Оставайтесь на рабочем месте. Будьте хладнокровны. Действуйте покоманде.</w:t>
                        </w:r>
                      </w:p>
                    </w:tc>
                  </w:tr>
                </w:tbl>
                <w:tbl>
                  <w:tblPr>
                    <w:tblpPr w:leftFromText="180" w:rightFromText="180" w:vertAnchor="text" w:horzAnchor="margin" w:tblpY="-127"/>
                    <w:tblOverlap w:val="never"/>
                    <w:tblW w:w="4909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096E78" w:rsidRPr="00084A68" w:rsidTr="00096E78">
                    <w:trPr>
                      <w:trHeight w:val="90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96E78" w:rsidRPr="00084A68" w:rsidRDefault="00096E78" w:rsidP="00096E7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70A1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t>РЕКОМЕНДАЦИИ ГРАЖДАНАМ ПО ДЕЙСТВИЯМ ПРИ УГРОЗЕ СОВЕРШЕНИЯ ТЕРРОРИСТИЧЕСКОГО АКТА</w:t>
                        </w:r>
                      </w:p>
                    </w:tc>
                  </w:tr>
                </w:tbl>
                <w:tbl>
                  <w:tblPr>
                    <w:tblpPr w:leftFromText="180" w:rightFromText="180" w:vertAnchor="text" w:horzAnchor="margin" w:tblpY="-262"/>
                    <w:tblOverlap w:val="never"/>
                    <w:tblW w:w="4908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1"/>
                  </w:tblGrid>
                  <w:tr w:rsidR="00096E78" w:rsidRPr="00084A68" w:rsidTr="00096E78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096E78" w:rsidRPr="00084A68" w:rsidRDefault="00096E78" w:rsidP="00096E7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84A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Цель данных рекомендаций 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 </w:t>
                        </w:r>
                      </w:p>
                      <w:p w:rsidR="00096E78" w:rsidRPr="00084A68" w:rsidRDefault="00096E78" w:rsidP="00096E7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84A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Любой человек должен точно представлять свое поведение и действия в экстремальных ситуациях, психологически быть готовым к самозащите. </w:t>
                        </w:r>
                      </w:p>
                      <w:p w:rsidR="00096E78" w:rsidRPr="009270A1" w:rsidRDefault="00096E78" w:rsidP="00096E7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270A1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t xml:space="preserve">ОБНАРУЖЕНИЕ ПОДОЗРИТЕЛЬНОГО ПРЕДМЕТА, КОТОРЫЙ МОЖЕТ ОКАЗАТЬСЯ ВЗРЫВНЫМ УСТРОЙСТВОМ </w:t>
                        </w:r>
                      </w:p>
                      <w:p w:rsidR="00096E78" w:rsidRPr="00084A68" w:rsidRDefault="00096E78" w:rsidP="00096E7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84A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Если вы обнаружили неизвестный предмет в учреждении, немедленно сообщите о находке администрации или охране. </w:t>
                        </w:r>
                      </w:p>
                      <w:p w:rsidR="00096E78" w:rsidRDefault="00096E78" w:rsidP="00096E7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84A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* не трогайте, не передвигайте, не вскрывайте обнаруженный предмет; </w:t>
                        </w:r>
                        <w:r w:rsidRPr="00084A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* зафиксируйте время обнаружения предмета; </w:t>
                        </w:r>
                        <w:r w:rsidRPr="00084A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* постарайтесь сделать все возможное, чтобы люди отошли как можно дальше от находки; </w:t>
                        </w:r>
                        <w:r w:rsidRPr="00084A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* обязательно дождитесь прибытия оперативно-следственной группы (помните, что вы являетесь очень важным очевидцем); </w:t>
                        </w:r>
                      </w:p>
                      <w:p w:rsidR="00096E78" w:rsidRPr="00084A68" w:rsidRDefault="00096E78" w:rsidP="00096E7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84A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                  </w:r>
                      </w:p>
                      <w:p w:rsidR="00096E78" w:rsidRPr="00084A68" w:rsidRDefault="00096E78" w:rsidP="00096E7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270A1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  <w:t>Родители! Вы отвечаете за жизнь и здоровье ваших детей.</w:t>
                        </w:r>
                        <w:r w:rsidRPr="009270A1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84A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Разъясните детям, что любой предмет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                  </w:r>
                      </w:p>
                    </w:tc>
                  </w:tr>
                </w:tbl>
                <w:p w:rsidR="00232541" w:rsidRPr="00084A68" w:rsidRDefault="00232541" w:rsidP="00232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A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32541" w:rsidRPr="00084A68" w:rsidTr="00232541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232541" w:rsidRPr="00084A68" w:rsidRDefault="00232541" w:rsidP="00232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A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0" w:type="dxa"/>
                  <w:hideMark/>
                </w:tcPr>
                <w:p w:rsidR="00232541" w:rsidRPr="00084A68" w:rsidRDefault="00232541" w:rsidP="00232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232541" w:rsidRPr="00084A68" w:rsidRDefault="00232541" w:rsidP="00232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A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32541" w:rsidRPr="00084A68" w:rsidTr="00232541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232541" w:rsidRPr="00084A68" w:rsidRDefault="00232541" w:rsidP="00232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A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232541" w:rsidRPr="00084A68" w:rsidRDefault="00232541" w:rsidP="00232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232541" w:rsidRPr="00084A68" w:rsidRDefault="00232541" w:rsidP="00232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A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32541" w:rsidRPr="00084A68" w:rsidTr="00232541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232541" w:rsidRPr="00084A68" w:rsidRDefault="00232541" w:rsidP="00232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A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232541" w:rsidRPr="00084A68" w:rsidRDefault="00232541" w:rsidP="00232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232541" w:rsidRPr="00084A68" w:rsidRDefault="00232541" w:rsidP="00232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A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32541" w:rsidRPr="00084A68" w:rsidTr="002325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2541" w:rsidRPr="00084A68" w:rsidRDefault="00232541" w:rsidP="00232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A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232541" w:rsidRPr="00084A68" w:rsidRDefault="00232541" w:rsidP="00232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541" w:rsidRPr="00084A68" w:rsidRDefault="00232541" w:rsidP="00232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A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32541" w:rsidRPr="00084A68" w:rsidTr="002325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2541" w:rsidRPr="00084A68" w:rsidRDefault="00232541" w:rsidP="00232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A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232541" w:rsidRPr="00084A68" w:rsidRDefault="00232541" w:rsidP="00232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541" w:rsidRPr="00084A68" w:rsidRDefault="00232541" w:rsidP="00232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32541" w:rsidRPr="00084A68" w:rsidRDefault="00232541" w:rsidP="0023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7B6A" w:rsidRDefault="00CA7B6A" w:rsidP="009270A1"/>
    <w:sectPr w:rsidR="00CA7B6A" w:rsidSect="009270A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C4"/>
    <w:rsid w:val="00065D69"/>
    <w:rsid w:val="00084A68"/>
    <w:rsid w:val="00096E78"/>
    <w:rsid w:val="00214321"/>
    <w:rsid w:val="00232541"/>
    <w:rsid w:val="00321DC4"/>
    <w:rsid w:val="00822E61"/>
    <w:rsid w:val="009270A1"/>
    <w:rsid w:val="00CA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ekstj">
    <w:name w:val="stekstj"/>
    <w:basedOn w:val="a0"/>
    <w:rsid w:val="00232541"/>
  </w:style>
  <w:style w:type="paragraph" w:customStyle="1" w:styleId="stekstj1">
    <w:name w:val="stekstj1"/>
    <w:basedOn w:val="a"/>
    <w:rsid w:val="00232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ekstj">
    <w:name w:val="stekstj"/>
    <w:basedOn w:val="a0"/>
    <w:rsid w:val="00232541"/>
  </w:style>
  <w:style w:type="paragraph" w:customStyle="1" w:styleId="stekstj1">
    <w:name w:val="stekstj1"/>
    <w:basedOn w:val="a"/>
    <w:rsid w:val="00232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1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2</cp:revision>
  <dcterms:created xsi:type="dcterms:W3CDTF">2016-12-13T06:16:00Z</dcterms:created>
  <dcterms:modified xsi:type="dcterms:W3CDTF">2016-12-13T06:16:00Z</dcterms:modified>
</cp:coreProperties>
</file>