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7CE54" w14:textId="77777777" w:rsidR="00ED1EDC" w:rsidRPr="003A02AA" w:rsidRDefault="00ED1EDC" w:rsidP="00ED1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2AA">
        <w:rPr>
          <w:rFonts w:ascii="Times New Roman" w:hAnsi="Times New Roman" w:cs="Times New Roman"/>
          <w:b/>
          <w:sz w:val="24"/>
          <w:szCs w:val="24"/>
        </w:rPr>
        <w:t>Перечень раздаточного материала и дидактических игр</w:t>
      </w:r>
    </w:p>
    <w:p w14:paraId="37B34C93" w14:textId="77777777" w:rsidR="00ED1EDC" w:rsidRPr="003A02AA" w:rsidRDefault="00ED1EDC" w:rsidP="00ED1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8D77FE" w14:textId="77777777" w:rsidR="00ED1EDC" w:rsidRPr="003A02AA" w:rsidRDefault="00ED1EDC" w:rsidP="00ED1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2AA">
        <w:rPr>
          <w:rFonts w:ascii="Times New Roman" w:hAnsi="Times New Roman" w:cs="Times New Roman"/>
          <w:b/>
          <w:sz w:val="24"/>
          <w:szCs w:val="24"/>
        </w:rPr>
        <w:t>1. Мышление</w:t>
      </w:r>
    </w:p>
    <w:p w14:paraId="72414E3F" w14:textId="77777777" w:rsidR="00ED1EDC" w:rsidRPr="003A02AA" w:rsidRDefault="00ED1EDC" w:rsidP="00ED1E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 xml:space="preserve"> - Последовательность событий «Бабушка, снеговик, ежик»</w:t>
      </w:r>
    </w:p>
    <w:p w14:paraId="4E63B435" w14:textId="77777777" w:rsidR="00ED1EDC" w:rsidRPr="003A02AA" w:rsidRDefault="00ED1EDC" w:rsidP="00ED1E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 xml:space="preserve"> - Классификация понятий</w:t>
      </w:r>
    </w:p>
    <w:p w14:paraId="62052FB1" w14:textId="77777777" w:rsidR="00ED1EDC" w:rsidRPr="003A02AA" w:rsidRDefault="00ED1EDC" w:rsidP="00ED1E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 xml:space="preserve"> - Нахождение недостающих деталей</w:t>
      </w:r>
    </w:p>
    <w:p w14:paraId="7C037C5A" w14:textId="77777777" w:rsidR="00ED1EDC" w:rsidRPr="003A02AA" w:rsidRDefault="00ED1EDC" w:rsidP="00ED1E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 xml:space="preserve"> - Разрезные картинки «Хрюша, стрекоза, рыбка, Буратино»</w:t>
      </w:r>
    </w:p>
    <w:p w14:paraId="2CC68DD8" w14:textId="77777777" w:rsidR="00ED1EDC" w:rsidRPr="003A02AA" w:rsidRDefault="00ED1EDC" w:rsidP="00ED1E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>- Сравнение предметов</w:t>
      </w:r>
    </w:p>
    <w:p w14:paraId="583C68C4" w14:textId="77777777" w:rsidR="00ED1EDC" w:rsidRPr="003A02AA" w:rsidRDefault="00ED1EDC" w:rsidP="00ED1E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 xml:space="preserve"> - Знакомство с животными</w:t>
      </w:r>
    </w:p>
    <w:p w14:paraId="208C041E" w14:textId="77777777" w:rsidR="00ED1EDC" w:rsidRPr="003A02AA" w:rsidRDefault="00ED1EDC" w:rsidP="00ED1E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 xml:space="preserve"> - Игра «Что общее?»</w:t>
      </w:r>
    </w:p>
    <w:p w14:paraId="3686AF5E" w14:textId="77777777" w:rsidR="00ED1EDC" w:rsidRPr="003A02AA" w:rsidRDefault="00ED1EDC" w:rsidP="00ED1E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>- Книжка-лото «Учимся сравнивать»</w:t>
      </w:r>
    </w:p>
    <w:p w14:paraId="68027307" w14:textId="77777777" w:rsidR="00ED1EDC" w:rsidRPr="003A02AA" w:rsidRDefault="00ED1EDC" w:rsidP="00ED1E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 xml:space="preserve"> - игра «Что с начало, что потом»</w:t>
      </w:r>
    </w:p>
    <w:p w14:paraId="4103B121" w14:textId="77777777" w:rsidR="00ED1EDC" w:rsidRPr="003A02AA" w:rsidRDefault="00ED1EDC" w:rsidP="00ED1E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 xml:space="preserve"> - тетрадь «Найди что не подходит»</w:t>
      </w:r>
    </w:p>
    <w:p w14:paraId="45AF13CF" w14:textId="77777777" w:rsidR="00ED1EDC" w:rsidRPr="003A02AA" w:rsidRDefault="00ED1EDC" w:rsidP="00ED1E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>- тетрадь «Классификация»</w:t>
      </w:r>
    </w:p>
    <w:p w14:paraId="6897B75A" w14:textId="77777777" w:rsidR="00ED1EDC" w:rsidRPr="003A02AA" w:rsidRDefault="00ED1EDC" w:rsidP="00ED1E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 xml:space="preserve"> - Тестовые задания «Готов ли ты к школе»</w:t>
      </w:r>
    </w:p>
    <w:p w14:paraId="1F61D8A8" w14:textId="77777777" w:rsidR="00ED1EDC" w:rsidRPr="003A02AA" w:rsidRDefault="00ED1EDC" w:rsidP="00ED1E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>- Игра «Логический поезд»</w:t>
      </w:r>
    </w:p>
    <w:p w14:paraId="07C15A29" w14:textId="77777777" w:rsidR="00ED1EDC" w:rsidRPr="003A02AA" w:rsidRDefault="00ED1EDC" w:rsidP="00ED1E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 xml:space="preserve"> - Книжка-лото «Мир вокруг тебя» </w:t>
      </w:r>
    </w:p>
    <w:p w14:paraId="1FAC820E" w14:textId="77777777" w:rsidR="00ED1EDC" w:rsidRPr="003A02AA" w:rsidRDefault="00ED1EDC" w:rsidP="00ED1E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 xml:space="preserve"> - Пособие «</w:t>
      </w:r>
      <w:proofErr w:type="spellStart"/>
      <w:r w:rsidRPr="003A02AA">
        <w:rPr>
          <w:rFonts w:ascii="Times New Roman" w:hAnsi="Times New Roman" w:cs="Times New Roman"/>
          <w:sz w:val="24"/>
          <w:szCs w:val="24"/>
        </w:rPr>
        <w:t>Досочки</w:t>
      </w:r>
      <w:proofErr w:type="spellEnd"/>
      <w:r w:rsidRPr="003A0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2AA">
        <w:rPr>
          <w:rFonts w:ascii="Times New Roman" w:hAnsi="Times New Roman" w:cs="Times New Roman"/>
          <w:sz w:val="24"/>
          <w:szCs w:val="24"/>
        </w:rPr>
        <w:t>Сегена</w:t>
      </w:r>
      <w:proofErr w:type="spellEnd"/>
      <w:r w:rsidRPr="003A02AA">
        <w:rPr>
          <w:rFonts w:ascii="Times New Roman" w:hAnsi="Times New Roman" w:cs="Times New Roman"/>
          <w:sz w:val="24"/>
          <w:szCs w:val="24"/>
        </w:rPr>
        <w:t>»</w:t>
      </w:r>
    </w:p>
    <w:p w14:paraId="38061E8A" w14:textId="77777777" w:rsidR="00ED1EDC" w:rsidRPr="003A02AA" w:rsidRDefault="00ED1EDC" w:rsidP="00ED1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2AA">
        <w:rPr>
          <w:rFonts w:ascii="Times New Roman" w:hAnsi="Times New Roman" w:cs="Times New Roman"/>
          <w:b/>
          <w:sz w:val="24"/>
          <w:szCs w:val="24"/>
        </w:rPr>
        <w:t>2. Память</w:t>
      </w:r>
    </w:p>
    <w:p w14:paraId="5DCE6A99" w14:textId="77777777" w:rsidR="00ED1EDC" w:rsidRPr="003A02AA" w:rsidRDefault="00ED1EDC" w:rsidP="00ED1E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 xml:space="preserve"> - Запомни и расставь значки</w:t>
      </w:r>
    </w:p>
    <w:p w14:paraId="52DC60F3" w14:textId="77777777" w:rsidR="00ED1EDC" w:rsidRPr="003A02AA" w:rsidRDefault="00ED1EDC" w:rsidP="00ED1E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 xml:space="preserve"> - «</w:t>
      </w:r>
      <w:proofErr w:type="spellStart"/>
      <w:r w:rsidRPr="003A02AA">
        <w:rPr>
          <w:rFonts w:ascii="Times New Roman" w:hAnsi="Times New Roman" w:cs="Times New Roman"/>
          <w:sz w:val="24"/>
          <w:szCs w:val="24"/>
        </w:rPr>
        <w:t>Меморина</w:t>
      </w:r>
      <w:proofErr w:type="spellEnd"/>
      <w:r w:rsidRPr="003A02AA">
        <w:rPr>
          <w:rFonts w:ascii="Times New Roman" w:hAnsi="Times New Roman" w:cs="Times New Roman"/>
          <w:sz w:val="24"/>
          <w:szCs w:val="24"/>
        </w:rPr>
        <w:t>» зрительная память</w:t>
      </w:r>
    </w:p>
    <w:p w14:paraId="6B801D4C" w14:textId="77777777" w:rsidR="00ED1EDC" w:rsidRPr="003A02AA" w:rsidRDefault="00ED1EDC" w:rsidP="00ED1E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 xml:space="preserve"> - Игра «Запомни пары»</w:t>
      </w:r>
    </w:p>
    <w:p w14:paraId="2CF0D057" w14:textId="77777777" w:rsidR="00ED1EDC" w:rsidRPr="003A02AA" w:rsidRDefault="00ED1EDC" w:rsidP="00ED1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2AA">
        <w:rPr>
          <w:rFonts w:ascii="Times New Roman" w:hAnsi="Times New Roman" w:cs="Times New Roman"/>
          <w:b/>
          <w:sz w:val="24"/>
          <w:szCs w:val="24"/>
        </w:rPr>
        <w:t>3. Внимание</w:t>
      </w:r>
    </w:p>
    <w:p w14:paraId="2D756A74" w14:textId="77777777" w:rsidR="00ED1EDC" w:rsidRPr="003A02AA" w:rsidRDefault="00ED1EDC" w:rsidP="00ED1E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 xml:space="preserve"> - Назови предметы</w:t>
      </w:r>
    </w:p>
    <w:p w14:paraId="0C81BD9C" w14:textId="77777777" w:rsidR="00ED1EDC" w:rsidRPr="003A02AA" w:rsidRDefault="00ED1EDC" w:rsidP="00ED1E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 xml:space="preserve"> - Корректурная таблица «Цифры»</w:t>
      </w:r>
    </w:p>
    <w:p w14:paraId="6853B880" w14:textId="77777777" w:rsidR="00ED1EDC" w:rsidRPr="003A02AA" w:rsidRDefault="00ED1EDC" w:rsidP="00ED1E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 xml:space="preserve"> - Таблица Шульце</w:t>
      </w:r>
    </w:p>
    <w:p w14:paraId="6ED9F47E" w14:textId="77777777" w:rsidR="00ED1EDC" w:rsidRPr="003A02AA" w:rsidRDefault="00ED1EDC" w:rsidP="00ED1E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A02AA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3A02AA">
        <w:rPr>
          <w:rFonts w:ascii="Times New Roman" w:hAnsi="Times New Roman" w:cs="Times New Roman"/>
          <w:sz w:val="24"/>
          <w:szCs w:val="24"/>
        </w:rPr>
        <w:t xml:space="preserve"> малые «Три медведя»</w:t>
      </w:r>
    </w:p>
    <w:p w14:paraId="3A85787D" w14:textId="77777777" w:rsidR="00ED1EDC" w:rsidRPr="003A02AA" w:rsidRDefault="00ED1EDC" w:rsidP="00ED1E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 xml:space="preserve"> - Тестовые задания «Готов ли ты к школе?»</w:t>
      </w:r>
    </w:p>
    <w:p w14:paraId="2D6C30D9" w14:textId="77777777" w:rsidR="00ED1EDC" w:rsidRPr="003A02AA" w:rsidRDefault="00ED1EDC" w:rsidP="00ED1E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 xml:space="preserve"> -  Игра «Веселые клеточки»</w:t>
      </w:r>
    </w:p>
    <w:p w14:paraId="2A9ABBB7" w14:textId="77777777" w:rsidR="00ED1EDC" w:rsidRPr="003A02AA" w:rsidRDefault="00ED1EDC" w:rsidP="00ED1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2AA">
        <w:rPr>
          <w:rFonts w:ascii="Times New Roman" w:hAnsi="Times New Roman" w:cs="Times New Roman"/>
          <w:b/>
          <w:sz w:val="24"/>
          <w:szCs w:val="24"/>
        </w:rPr>
        <w:t xml:space="preserve">4. Восприятия </w:t>
      </w:r>
    </w:p>
    <w:p w14:paraId="0D202EE1" w14:textId="77777777" w:rsidR="00ED1EDC" w:rsidRPr="003A02AA" w:rsidRDefault="00ED1EDC" w:rsidP="00ED1EDC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 xml:space="preserve">   - Разрезные картинки</w:t>
      </w:r>
    </w:p>
    <w:p w14:paraId="26B32796" w14:textId="77777777" w:rsidR="00ED1EDC" w:rsidRPr="003A02AA" w:rsidRDefault="00ED1EDC" w:rsidP="00ED1E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 xml:space="preserve"> - Узнай кто это?</w:t>
      </w:r>
    </w:p>
    <w:p w14:paraId="420261A9" w14:textId="77777777" w:rsidR="00ED1EDC" w:rsidRPr="003A02AA" w:rsidRDefault="00ED1EDC" w:rsidP="00ED1E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 xml:space="preserve"> - Цветные карточки</w:t>
      </w:r>
    </w:p>
    <w:p w14:paraId="706964C3" w14:textId="77777777" w:rsidR="00ED1EDC" w:rsidRPr="003A02AA" w:rsidRDefault="00ED1EDC" w:rsidP="00ED1E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 xml:space="preserve"> - Тень предмета</w:t>
      </w:r>
    </w:p>
    <w:p w14:paraId="164B7AEA" w14:textId="77777777" w:rsidR="00ED1EDC" w:rsidRPr="003A02AA" w:rsidRDefault="00ED1EDC" w:rsidP="00ED1E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 xml:space="preserve"> - Найди предмет </w:t>
      </w:r>
    </w:p>
    <w:p w14:paraId="68B7100A" w14:textId="77777777" w:rsidR="00ED1EDC" w:rsidRPr="003A02AA" w:rsidRDefault="00ED1EDC" w:rsidP="00ED1E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 xml:space="preserve"> - Игра «Предметы и контуры»  </w:t>
      </w:r>
    </w:p>
    <w:p w14:paraId="51EF2FD7" w14:textId="77777777" w:rsidR="00ED1EDC" w:rsidRPr="003A02AA" w:rsidRDefault="00ED1EDC" w:rsidP="00ED1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2AA">
        <w:rPr>
          <w:rFonts w:ascii="Times New Roman" w:hAnsi="Times New Roman" w:cs="Times New Roman"/>
          <w:b/>
          <w:sz w:val="24"/>
          <w:szCs w:val="24"/>
        </w:rPr>
        <w:t>5. Эмоционально-волевая сфера</w:t>
      </w:r>
    </w:p>
    <w:p w14:paraId="600B2DA2" w14:textId="77777777" w:rsidR="00ED1EDC" w:rsidRPr="003A02AA" w:rsidRDefault="00ED1EDC" w:rsidP="00ED1E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 xml:space="preserve"> - «Эти разные эмоции» волшебный сундучок</w:t>
      </w:r>
    </w:p>
    <w:p w14:paraId="27E29A96" w14:textId="77777777" w:rsidR="00ED1EDC" w:rsidRPr="003A02AA" w:rsidRDefault="00ED1EDC" w:rsidP="00ED1E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 xml:space="preserve"> - игра «Зоопарк настроений»</w:t>
      </w:r>
    </w:p>
    <w:p w14:paraId="3B513433" w14:textId="77777777" w:rsidR="00ED1EDC" w:rsidRPr="003A02AA" w:rsidRDefault="00ED1EDC" w:rsidP="00ED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>6. Тетрадь с заданиями «Упражнения на развитие внимания, памяти, мышления» ч.2</w:t>
      </w:r>
    </w:p>
    <w:p w14:paraId="354C5BD9" w14:textId="77777777" w:rsidR="00ED1EDC" w:rsidRPr="003A02AA" w:rsidRDefault="00ED1EDC" w:rsidP="00ED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>7. Мячики Су-</w:t>
      </w:r>
      <w:proofErr w:type="spellStart"/>
      <w:r w:rsidRPr="003A02AA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3A02AA">
        <w:rPr>
          <w:rFonts w:ascii="Times New Roman" w:hAnsi="Times New Roman" w:cs="Times New Roman"/>
          <w:sz w:val="24"/>
          <w:szCs w:val="24"/>
        </w:rPr>
        <w:t>- 2шт.</w:t>
      </w:r>
    </w:p>
    <w:p w14:paraId="4D6C6D12" w14:textId="77777777" w:rsidR="00ED1EDC" w:rsidRPr="003A02AA" w:rsidRDefault="00ED1EDC" w:rsidP="00ED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>8. Машинки маленькие -3шт.</w:t>
      </w:r>
    </w:p>
    <w:p w14:paraId="53A13231" w14:textId="77777777" w:rsidR="00ED1EDC" w:rsidRPr="003A02AA" w:rsidRDefault="00ED1EDC" w:rsidP="00ED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>9. Матрешка</w:t>
      </w:r>
    </w:p>
    <w:p w14:paraId="6A0F55CB" w14:textId="77777777" w:rsidR="00ED1EDC" w:rsidRPr="003A02AA" w:rsidRDefault="00ED1EDC" w:rsidP="00ED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>10. Емкость для песка</w:t>
      </w:r>
    </w:p>
    <w:p w14:paraId="695B3E56" w14:textId="77777777" w:rsidR="00ED1EDC" w:rsidRPr="003A02AA" w:rsidRDefault="00ED1EDC" w:rsidP="00ED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>11. Грибы в лесу- 23шт.</w:t>
      </w:r>
    </w:p>
    <w:p w14:paraId="6C73512A" w14:textId="77777777" w:rsidR="00ED1EDC" w:rsidRPr="003A02AA" w:rsidRDefault="00ED1EDC" w:rsidP="00ED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>12. Морские камушки</w:t>
      </w:r>
    </w:p>
    <w:p w14:paraId="1EFDB5FD" w14:textId="77777777" w:rsidR="00ED1EDC" w:rsidRPr="003A02AA" w:rsidRDefault="00ED1EDC" w:rsidP="00ED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>13. Игрушки для песка (мелкие фигурки)</w:t>
      </w:r>
    </w:p>
    <w:p w14:paraId="063B7CF6" w14:textId="77777777" w:rsidR="00ED1EDC" w:rsidRPr="003A02AA" w:rsidRDefault="00ED1EDC" w:rsidP="00ED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>14. Пирамидки («чашечки», маленькая, большая)</w:t>
      </w:r>
    </w:p>
    <w:p w14:paraId="333598DF" w14:textId="77777777" w:rsidR="00ED1EDC" w:rsidRPr="003A02AA" w:rsidRDefault="00ED1EDC" w:rsidP="00ED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>15. Сенсорный мешочек</w:t>
      </w:r>
    </w:p>
    <w:p w14:paraId="2A3682FF" w14:textId="77777777" w:rsidR="00ED1EDC" w:rsidRPr="003A02AA" w:rsidRDefault="00ED1EDC" w:rsidP="00ED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>16. Волшебный домик</w:t>
      </w:r>
    </w:p>
    <w:p w14:paraId="084C3E44" w14:textId="77777777" w:rsidR="00ED1EDC" w:rsidRPr="003A02AA" w:rsidRDefault="00ED1EDC" w:rsidP="00ED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>17. Геометрическая доска</w:t>
      </w:r>
    </w:p>
    <w:p w14:paraId="6FFD7112" w14:textId="77777777" w:rsidR="00ED1EDC" w:rsidRPr="003A02AA" w:rsidRDefault="00ED1EDC" w:rsidP="00ED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>18. Кубики цветные</w:t>
      </w:r>
    </w:p>
    <w:p w14:paraId="68E7AC7C" w14:textId="77777777" w:rsidR="00ED1EDC" w:rsidRPr="003A02AA" w:rsidRDefault="00ED1EDC" w:rsidP="00ED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proofErr w:type="spellStart"/>
      <w:r w:rsidRPr="003A02AA">
        <w:rPr>
          <w:rFonts w:ascii="Times New Roman" w:hAnsi="Times New Roman" w:cs="Times New Roman"/>
          <w:sz w:val="24"/>
          <w:szCs w:val="24"/>
        </w:rPr>
        <w:t>Стрессобол</w:t>
      </w:r>
      <w:proofErr w:type="spellEnd"/>
      <w:r w:rsidRPr="003A02AA">
        <w:rPr>
          <w:rFonts w:ascii="Times New Roman" w:hAnsi="Times New Roman" w:cs="Times New Roman"/>
          <w:sz w:val="24"/>
          <w:szCs w:val="24"/>
        </w:rPr>
        <w:t xml:space="preserve"> -3шт.</w:t>
      </w:r>
    </w:p>
    <w:p w14:paraId="1AD0EF16" w14:textId="77777777" w:rsidR="00ED1EDC" w:rsidRPr="003A02AA" w:rsidRDefault="00ED1EDC" w:rsidP="00ED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>20. Мячи-2шт.</w:t>
      </w:r>
    </w:p>
    <w:p w14:paraId="5C70D0E5" w14:textId="77777777" w:rsidR="00ED1EDC" w:rsidRPr="003A02AA" w:rsidRDefault="00ED1EDC" w:rsidP="00ED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>21. Разборный мишка</w:t>
      </w:r>
    </w:p>
    <w:p w14:paraId="6F0AB9FB" w14:textId="77777777" w:rsidR="00ED1EDC" w:rsidRPr="003A02AA" w:rsidRDefault="00ED1EDC" w:rsidP="00ED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>22. Песок «Космический»</w:t>
      </w:r>
    </w:p>
    <w:p w14:paraId="098DB564" w14:textId="77777777" w:rsidR="00ED1EDC" w:rsidRPr="003A02AA" w:rsidRDefault="00ED1EDC" w:rsidP="00ED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>23. Манка для рисования</w:t>
      </w:r>
    </w:p>
    <w:p w14:paraId="1C7483B0" w14:textId="77777777" w:rsidR="00ED1EDC" w:rsidRPr="003A02AA" w:rsidRDefault="00ED1EDC" w:rsidP="00ED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 xml:space="preserve">24. Резиновые </w:t>
      </w:r>
      <w:proofErr w:type="gramStart"/>
      <w:r w:rsidRPr="003A02AA">
        <w:rPr>
          <w:rFonts w:ascii="Times New Roman" w:hAnsi="Times New Roman" w:cs="Times New Roman"/>
          <w:sz w:val="24"/>
          <w:szCs w:val="24"/>
        </w:rPr>
        <w:t>фигурки  -</w:t>
      </w:r>
      <w:proofErr w:type="gramEnd"/>
      <w:r w:rsidRPr="003A02AA">
        <w:rPr>
          <w:rFonts w:ascii="Times New Roman" w:hAnsi="Times New Roman" w:cs="Times New Roman"/>
          <w:sz w:val="24"/>
          <w:szCs w:val="24"/>
        </w:rPr>
        <w:t>3шт.</w:t>
      </w:r>
    </w:p>
    <w:p w14:paraId="3CECBFEB" w14:textId="77777777" w:rsidR="00ED1EDC" w:rsidRPr="003A02AA" w:rsidRDefault="00ED1EDC" w:rsidP="00ED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>25. Резиновая фигурка «</w:t>
      </w:r>
      <w:proofErr w:type="spellStart"/>
      <w:r w:rsidRPr="003A02AA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3A02AA">
        <w:rPr>
          <w:rFonts w:ascii="Times New Roman" w:hAnsi="Times New Roman" w:cs="Times New Roman"/>
          <w:sz w:val="24"/>
          <w:szCs w:val="24"/>
        </w:rPr>
        <w:t>»</w:t>
      </w:r>
    </w:p>
    <w:p w14:paraId="618B7110" w14:textId="77777777" w:rsidR="00ED1EDC" w:rsidRPr="003A02AA" w:rsidRDefault="00ED1EDC" w:rsidP="00ED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>26. Краски «Гуашь» 4 набора</w:t>
      </w:r>
    </w:p>
    <w:p w14:paraId="3D7D52B9" w14:textId="77777777" w:rsidR="00ED1EDC" w:rsidRPr="003A02AA" w:rsidRDefault="00ED1EDC" w:rsidP="00ED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>27. Краски «Для рисования руками» 1 набор</w:t>
      </w:r>
    </w:p>
    <w:p w14:paraId="0BDB49DE" w14:textId="77777777" w:rsidR="00ED1EDC" w:rsidRPr="003A02AA" w:rsidRDefault="00ED1EDC" w:rsidP="00ED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 xml:space="preserve">28. Пластины прозрачные </w:t>
      </w:r>
      <w:proofErr w:type="gramStart"/>
      <w:r w:rsidRPr="003A02AA">
        <w:rPr>
          <w:rFonts w:ascii="Times New Roman" w:hAnsi="Times New Roman" w:cs="Times New Roman"/>
          <w:sz w:val="24"/>
          <w:szCs w:val="24"/>
        </w:rPr>
        <w:t>для рисование</w:t>
      </w:r>
      <w:proofErr w:type="gramEnd"/>
      <w:r w:rsidRPr="003A02AA">
        <w:rPr>
          <w:rFonts w:ascii="Times New Roman" w:hAnsi="Times New Roman" w:cs="Times New Roman"/>
          <w:sz w:val="24"/>
          <w:szCs w:val="24"/>
        </w:rPr>
        <w:t xml:space="preserve"> 6 штук</w:t>
      </w:r>
    </w:p>
    <w:p w14:paraId="76AD8823" w14:textId="77777777" w:rsidR="00ED1EDC" w:rsidRPr="003A02AA" w:rsidRDefault="00ED1EDC" w:rsidP="00ED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>29. Набор геометрических фигур, цифр «Учись считать»</w:t>
      </w:r>
    </w:p>
    <w:p w14:paraId="7A4C9348" w14:textId="77777777" w:rsidR="00ED1EDC" w:rsidRPr="003A02AA" w:rsidRDefault="00ED1EDC" w:rsidP="00ED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>30. Пальчиковая игра «Веселый зоопарк»</w:t>
      </w:r>
    </w:p>
    <w:p w14:paraId="66BB3900" w14:textId="77777777" w:rsidR="00ED1EDC" w:rsidRPr="003A02AA" w:rsidRDefault="00ED1EDC" w:rsidP="00ED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>31. Тетрадь с заданиями «Развиваем графические навыки» ч.2</w:t>
      </w:r>
    </w:p>
    <w:p w14:paraId="37869AFA" w14:textId="77777777" w:rsidR="00ED1EDC" w:rsidRPr="003A02AA" w:rsidRDefault="00ED1EDC" w:rsidP="00ED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>32. Игра «Кубики - рассказчики»</w:t>
      </w:r>
    </w:p>
    <w:p w14:paraId="41F44AD4" w14:textId="77777777" w:rsidR="00ED1EDC" w:rsidRPr="003A02AA" w:rsidRDefault="00ED1EDC" w:rsidP="00ED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>33. Демонстрационно-раздаточный материал «Развитие познавательных видов деятельности»</w:t>
      </w:r>
    </w:p>
    <w:p w14:paraId="53E770F8" w14:textId="77777777" w:rsidR="00ED1EDC" w:rsidRPr="003A02AA" w:rsidRDefault="00ED1EDC" w:rsidP="00ED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>34. Набор игрушек для песка 1 набор</w:t>
      </w:r>
    </w:p>
    <w:p w14:paraId="38CFB701" w14:textId="0A2EF9F6" w:rsidR="00ED1EDC" w:rsidRDefault="00ED1EDC" w:rsidP="00BB2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>35. Лопатка для песка 1 шт.</w:t>
      </w:r>
    </w:p>
    <w:p w14:paraId="4737FE0D" w14:textId="77777777" w:rsidR="00BB297E" w:rsidRPr="00BB297E" w:rsidRDefault="00BB297E" w:rsidP="00BB2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C6CF8" w14:textId="3F8A17AD" w:rsidR="00ED1EDC" w:rsidRPr="00BB297E" w:rsidRDefault="00B85012" w:rsidP="00ED1EDC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BB297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Рабочее место педагога-психолога</w:t>
      </w:r>
      <w:r w:rsidR="00CF267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</w:t>
      </w:r>
    </w:p>
    <w:p w14:paraId="45ECD88B" w14:textId="266CFC1F" w:rsidR="00BB297E" w:rsidRDefault="00CF2677" w:rsidP="00ED1ED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297E" w:rsidRPr="00BB297E">
        <w:rPr>
          <w:noProof/>
          <w:sz w:val="28"/>
          <w:szCs w:val="28"/>
        </w:rPr>
        <w:drawing>
          <wp:inline distT="0" distB="0" distL="0" distR="0" wp14:anchorId="07A69AA0" wp14:editId="1E8E25B2">
            <wp:extent cx="2961958" cy="290632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92" cy="291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97E">
        <w:rPr>
          <w:sz w:val="28"/>
          <w:szCs w:val="28"/>
        </w:rPr>
        <w:t xml:space="preserve">     </w:t>
      </w:r>
      <w:r w:rsidR="00BB297E" w:rsidRPr="00BB297E">
        <w:rPr>
          <w:noProof/>
          <w:sz w:val="28"/>
          <w:szCs w:val="28"/>
        </w:rPr>
        <w:drawing>
          <wp:inline distT="0" distB="0" distL="0" distR="0" wp14:anchorId="3CDBD037" wp14:editId="6E5E4A35">
            <wp:extent cx="2185353" cy="2913726"/>
            <wp:effectExtent l="0" t="0" r="571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941" cy="295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B9097" w14:textId="00E27664" w:rsidR="00BB297E" w:rsidRDefault="00CF2677" w:rsidP="00BB2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 w:rsidR="00BB297E" w:rsidRPr="00BB297E">
        <w:rPr>
          <w:noProof/>
          <w:sz w:val="28"/>
          <w:szCs w:val="28"/>
        </w:rPr>
        <w:drawing>
          <wp:inline distT="0" distB="0" distL="0" distR="0" wp14:anchorId="7E0F230A" wp14:editId="2272A6EA">
            <wp:extent cx="5048250" cy="250165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06" cy="251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D2422" w14:textId="77777777" w:rsidR="00ED1EDC" w:rsidRDefault="00ED1EDC" w:rsidP="00ED1EDC">
      <w:pPr>
        <w:rPr>
          <w:sz w:val="28"/>
          <w:szCs w:val="28"/>
        </w:rPr>
      </w:pPr>
    </w:p>
    <w:p w14:paraId="6E36D5A0" w14:textId="77777777" w:rsidR="00AD62A4" w:rsidRDefault="00AD62A4"/>
    <w:sectPr w:rsidR="00AD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A4"/>
    <w:rsid w:val="00AD62A4"/>
    <w:rsid w:val="00B85012"/>
    <w:rsid w:val="00BB297E"/>
    <w:rsid w:val="00CF2677"/>
    <w:rsid w:val="00ED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EB85"/>
  <w15:chartTrackingRefBased/>
  <w15:docId w15:val="{8B0791D3-E15A-414B-A4F0-EDA9A06B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E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2019-11-25T10:57:00Z</dcterms:created>
  <dcterms:modified xsi:type="dcterms:W3CDTF">2022-07-21T04:46:00Z</dcterms:modified>
</cp:coreProperties>
</file>