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E3" w:rsidRPr="001A07E3" w:rsidRDefault="001A07E3" w:rsidP="001A0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№86»</w:t>
      </w:r>
    </w:p>
    <w:p w:rsidR="001A07E3" w:rsidRPr="00B00B98" w:rsidRDefault="0021216B" w:rsidP="001A07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0B98">
        <w:rPr>
          <w:rFonts w:ascii="Times New Roman" w:hAnsi="Times New Roman" w:cs="Times New Roman"/>
          <w:b/>
          <w:sz w:val="44"/>
          <w:szCs w:val="44"/>
        </w:rPr>
        <w:t>Годовые задачи</w:t>
      </w:r>
    </w:p>
    <w:p w:rsidR="0021216B" w:rsidRPr="00B00B98" w:rsidRDefault="00982B8E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0B98">
        <w:rPr>
          <w:rFonts w:ascii="Times New Roman" w:hAnsi="Times New Roman" w:cs="Times New Roman"/>
          <w:b/>
          <w:sz w:val="44"/>
          <w:szCs w:val="44"/>
        </w:rPr>
        <w:t>на 201</w:t>
      </w:r>
      <w:r w:rsidR="00FB467B">
        <w:rPr>
          <w:rFonts w:ascii="Times New Roman" w:hAnsi="Times New Roman" w:cs="Times New Roman"/>
          <w:b/>
          <w:sz w:val="44"/>
          <w:szCs w:val="44"/>
        </w:rPr>
        <w:t>9</w:t>
      </w:r>
      <w:r w:rsidRPr="00B00B98">
        <w:rPr>
          <w:rFonts w:ascii="Times New Roman" w:hAnsi="Times New Roman" w:cs="Times New Roman"/>
          <w:b/>
          <w:sz w:val="44"/>
          <w:szCs w:val="44"/>
        </w:rPr>
        <w:t xml:space="preserve"> – 20</w:t>
      </w:r>
      <w:r w:rsidR="00FB467B">
        <w:rPr>
          <w:rFonts w:ascii="Times New Roman" w:hAnsi="Times New Roman" w:cs="Times New Roman"/>
          <w:b/>
          <w:sz w:val="44"/>
          <w:szCs w:val="44"/>
        </w:rPr>
        <w:t>20</w:t>
      </w:r>
      <w:r w:rsidR="0021216B" w:rsidRPr="00B00B98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p w:rsidR="00B00B98" w:rsidRPr="00B00B98" w:rsidRDefault="00B00B98" w:rsidP="00B00B98">
      <w:pPr>
        <w:rPr>
          <w:rFonts w:ascii="Times New Roman" w:hAnsi="Times New Roman" w:cs="Times New Roman"/>
          <w:b/>
          <w:sz w:val="28"/>
          <w:szCs w:val="28"/>
        </w:rPr>
      </w:pPr>
    </w:p>
    <w:p w:rsidR="00B00B98" w:rsidRDefault="00C24973" w:rsidP="00B00B98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B00B98">
        <w:rPr>
          <w:rFonts w:ascii="Times New Roman" w:hAnsi="Times New Roman" w:cs="Times New Roman"/>
          <w:i/>
          <w:sz w:val="28"/>
          <w:szCs w:val="28"/>
        </w:rPr>
        <w:t>Со</w:t>
      </w:r>
      <w:r>
        <w:rPr>
          <w:rFonts w:ascii="Times New Roman" w:hAnsi="Times New Roman" w:cs="Times New Roman"/>
          <w:i/>
          <w:sz w:val="28"/>
          <w:szCs w:val="28"/>
        </w:rPr>
        <w:t>вершенствовать</w:t>
      </w:r>
      <w:r w:rsidRPr="00B00B9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00B98" w:rsidRPr="00B00B98">
        <w:rPr>
          <w:rFonts w:ascii="Times New Roman" w:hAnsi="Times New Roman" w:cs="Times New Roman"/>
          <w:i/>
          <w:sz w:val="28"/>
          <w:szCs w:val="28"/>
        </w:rPr>
        <w:t xml:space="preserve"> развивать условия для организационно - методического сопровождения процесса реализации образовательной программы:</w:t>
      </w:r>
    </w:p>
    <w:p w:rsidR="00B00B98" w:rsidRPr="00B00B98" w:rsidRDefault="00B00B98" w:rsidP="00B00B9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982B8E" w:rsidRDefault="00686CFD" w:rsidP="00B00B9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0B98" w:rsidRPr="00B00B98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C24973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B00B98" w:rsidRPr="00B00B98">
        <w:rPr>
          <w:rFonts w:ascii="Times New Roman" w:hAnsi="Times New Roman" w:cs="Times New Roman"/>
          <w:sz w:val="28"/>
          <w:szCs w:val="28"/>
        </w:rPr>
        <w:t xml:space="preserve"> условий для организационно-методического </w:t>
      </w:r>
      <w:proofErr w:type="gramStart"/>
      <w:r w:rsidR="00B00B98" w:rsidRPr="00B00B98">
        <w:rPr>
          <w:rFonts w:ascii="Times New Roman" w:hAnsi="Times New Roman" w:cs="Times New Roman"/>
          <w:sz w:val="28"/>
          <w:szCs w:val="28"/>
        </w:rPr>
        <w:t>сопровождения  познавательного</w:t>
      </w:r>
      <w:proofErr w:type="gramEnd"/>
      <w:r w:rsidR="00B00B98" w:rsidRPr="00B00B98">
        <w:rPr>
          <w:rFonts w:ascii="Times New Roman" w:hAnsi="Times New Roman" w:cs="Times New Roman"/>
          <w:sz w:val="28"/>
          <w:szCs w:val="28"/>
        </w:rPr>
        <w:t xml:space="preserve"> развитие  детей, способствующей  </w:t>
      </w:r>
      <w:r w:rsidR="00292106"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представлений</w:t>
      </w:r>
      <w:r w:rsidR="00B00B98" w:rsidRPr="00B00B98">
        <w:rPr>
          <w:rFonts w:ascii="Times New Roman" w:hAnsi="Times New Roman" w:cs="Times New Roman"/>
          <w:sz w:val="28"/>
          <w:szCs w:val="28"/>
        </w:rPr>
        <w:t>;</w:t>
      </w:r>
    </w:p>
    <w:p w:rsidR="00292106" w:rsidRPr="00B00B98" w:rsidRDefault="00292106" w:rsidP="00B00B9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FD">
        <w:rPr>
          <w:rFonts w:ascii="Times New Roman" w:hAnsi="Times New Roman" w:cs="Times New Roman"/>
          <w:sz w:val="28"/>
          <w:szCs w:val="28"/>
        </w:rPr>
        <w:t xml:space="preserve">1.2. </w:t>
      </w:r>
      <w:r w:rsidRPr="00B00B98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B00B98">
        <w:rPr>
          <w:rFonts w:ascii="Times New Roman" w:hAnsi="Times New Roman" w:cs="Times New Roman"/>
          <w:sz w:val="28"/>
          <w:szCs w:val="28"/>
        </w:rPr>
        <w:t xml:space="preserve"> условий для организационно-методического </w:t>
      </w:r>
      <w:proofErr w:type="gramStart"/>
      <w:r w:rsidRPr="00B00B98">
        <w:rPr>
          <w:rFonts w:ascii="Times New Roman" w:hAnsi="Times New Roman" w:cs="Times New Roman"/>
          <w:sz w:val="28"/>
          <w:szCs w:val="28"/>
        </w:rPr>
        <w:t xml:space="preserve">сопровождения  </w:t>
      </w:r>
      <w:r>
        <w:rPr>
          <w:rFonts w:ascii="Times New Roman" w:hAnsi="Times New Roman" w:cs="Times New Roman"/>
          <w:sz w:val="28"/>
          <w:szCs w:val="28"/>
        </w:rPr>
        <w:t>художественно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-эстетического развития детей в области приобщения к искусству а также </w:t>
      </w:r>
      <w:r w:rsidR="004C3D23" w:rsidRPr="00B00B98">
        <w:rPr>
          <w:rFonts w:ascii="Times New Roman" w:hAnsi="Times New Roman" w:cs="Times New Roman"/>
          <w:sz w:val="28"/>
          <w:szCs w:val="28"/>
        </w:rPr>
        <w:t>нравственно-патриотического и  гражданского воспитания</w:t>
      </w:r>
      <w:r w:rsidR="004C3D23">
        <w:rPr>
          <w:rFonts w:ascii="Times New Roman" w:hAnsi="Times New Roman" w:cs="Times New Roman"/>
          <w:sz w:val="28"/>
          <w:szCs w:val="28"/>
        </w:rPr>
        <w:t xml:space="preserve"> при ознакомлении с </w:t>
      </w:r>
      <w:r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4C3D2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4C3D2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B00B98">
        <w:rPr>
          <w:rFonts w:ascii="Times New Roman" w:hAnsi="Times New Roman" w:cs="Times New Roman"/>
          <w:sz w:val="28"/>
          <w:szCs w:val="28"/>
        </w:rPr>
        <w:t>(реализация программы «Мы живем на Урале»)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2857" w:rsidRDefault="00686CFD" w:rsidP="00686CFD">
      <w:pPr>
        <w:pStyle w:val="a4"/>
        <w:shd w:val="clear" w:color="auto" w:fill="FFFFFF"/>
        <w:spacing w:before="0" w:beforeAutospacing="0" w:after="240" w:afterAutospacing="0"/>
        <w:ind w:firstLine="426"/>
        <w:textAlignment w:val="baseline"/>
        <w:rPr>
          <w:sz w:val="28"/>
          <w:szCs w:val="28"/>
        </w:rPr>
      </w:pPr>
      <w:r>
        <w:rPr>
          <w:sz w:val="28"/>
          <w:szCs w:val="28"/>
        </w:rPr>
        <w:t>1.3.</w:t>
      </w:r>
      <w:r w:rsidR="00982B8E" w:rsidRPr="00B00B98">
        <w:rPr>
          <w:sz w:val="28"/>
          <w:szCs w:val="28"/>
        </w:rPr>
        <w:t xml:space="preserve"> совершенствование</w:t>
      </w:r>
      <w:r w:rsidR="00C24973">
        <w:rPr>
          <w:sz w:val="28"/>
          <w:szCs w:val="28"/>
        </w:rPr>
        <w:t xml:space="preserve"> и развитие</w:t>
      </w:r>
      <w:r w:rsidR="00982B8E" w:rsidRPr="00B00B98">
        <w:rPr>
          <w:sz w:val="28"/>
          <w:szCs w:val="28"/>
        </w:rPr>
        <w:t xml:space="preserve"> условий для организационно-методического сопровождения развития у детей конструктивных навыков (реализация Комплексной программы «Уральская инженерная школа»)</w:t>
      </w:r>
      <w:r>
        <w:rPr>
          <w:sz w:val="28"/>
          <w:szCs w:val="28"/>
        </w:rPr>
        <w:t>;</w:t>
      </w:r>
    </w:p>
    <w:p w:rsidR="00686CFD" w:rsidRPr="00B00B98" w:rsidRDefault="00686CFD" w:rsidP="00686CFD">
      <w:pPr>
        <w:pStyle w:val="a4"/>
        <w:shd w:val="clear" w:color="auto" w:fill="FFFFFF"/>
        <w:spacing w:before="0" w:beforeAutospacing="0" w:after="240" w:afterAutospacing="0"/>
        <w:ind w:firstLine="42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развитие условий для </w:t>
      </w:r>
      <w:r w:rsidRPr="00B00B98">
        <w:rPr>
          <w:sz w:val="28"/>
          <w:szCs w:val="28"/>
        </w:rPr>
        <w:t>организационно-методического сопровождения</w:t>
      </w:r>
      <w:r>
        <w:rPr>
          <w:sz w:val="28"/>
          <w:szCs w:val="28"/>
        </w:rPr>
        <w:t xml:space="preserve"> экономического воспитания детей старшего дошкольного </w:t>
      </w:r>
      <w:proofErr w:type="gramStart"/>
      <w:r>
        <w:rPr>
          <w:sz w:val="28"/>
          <w:szCs w:val="28"/>
        </w:rPr>
        <w:t>возраста  (</w:t>
      </w:r>
      <w:proofErr w:type="gramEnd"/>
      <w:r>
        <w:rPr>
          <w:sz w:val="28"/>
          <w:szCs w:val="28"/>
        </w:rPr>
        <w:t>реализация программы «</w:t>
      </w:r>
      <w:r w:rsidR="001A07E3">
        <w:rPr>
          <w:sz w:val="28"/>
          <w:szCs w:val="28"/>
        </w:rPr>
        <w:t>Азы финансовой культуры для дошкольников</w:t>
      </w:r>
      <w:r>
        <w:rPr>
          <w:sz w:val="28"/>
          <w:szCs w:val="28"/>
        </w:rPr>
        <w:t>»).</w:t>
      </w:r>
    </w:p>
    <w:p w:rsidR="00982B8E" w:rsidRPr="00B00B98" w:rsidRDefault="00982B8E" w:rsidP="00982B8E">
      <w:pPr>
        <w:pStyle w:val="a3"/>
        <w:spacing w:line="276" w:lineRule="auto"/>
        <w:ind w:left="644"/>
        <w:rPr>
          <w:rFonts w:ascii="Times New Roman" w:hAnsi="Times New Roman" w:cs="Times New Roman"/>
          <w:color w:val="FF0000"/>
          <w:sz w:val="28"/>
          <w:szCs w:val="28"/>
        </w:rPr>
      </w:pPr>
    </w:p>
    <w:p w:rsidR="00982B8E" w:rsidRPr="00B00B98" w:rsidRDefault="00982B8E" w:rsidP="00B00B98">
      <w:pPr>
        <w:pStyle w:val="a3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B00B98">
        <w:rPr>
          <w:rFonts w:ascii="Times New Roman" w:hAnsi="Times New Roman" w:cs="Times New Roman"/>
          <w:i/>
          <w:sz w:val="28"/>
          <w:szCs w:val="28"/>
        </w:rPr>
        <w:t xml:space="preserve">Развивать кадровые </w:t>
      </w:r>
      <w:r w:rsidR="004D1E57" w:rsidRPr="00B00B98">
        <w:rPr>
          <w:rFonts w:ascii="Times New Roman" w:hAnsi="Times New Roman" w:cs="Times New Roman"/>
          <w:i/>
          <w:sz w:val="28"/>
          <w:szCs w:val="28"/>
        </w:rPr>
        <w:t>условия в</w:t>
      </w:r>
      <w:r w:rsidRPr="00B00B98">
        <w:rPr>
          <w:rFonts w:ascii="Times New Roman" w:hAnsi="Times New Roman" w:cs="Times New Roman"/>
          <w:i/>
          <w:sz w:val="28"/>
          <w:szCs w:val="28"/>
        </w:rPr>
        <w:t xml:space="preserve"> период реализации ФГОС ДО:</w:t>
      </w:r>
    </w:p>
    <w:p w:rsidR="00982B8E" w:rsidRPr="00686CFD" w:rsidRDefault="00982B8E" w:rsidP="00686CFD">
      <w:pPr>
        <w:pStyle w:val="a5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CFD">
        <w:rPr>
          <w:rFonts w:ascii="Times New Roman" w:hAnsi="Times New Roman" w:cs="Times New Roman"/>
          <w:sz w:val="28"/>
          <w:szCs w:val="28"/>
        </w:rPr>
        <w:t>изучение и реализация современных развивающих педагогических технологий;</w:t>
      </w:r>
    </w:p>
    <w:p w:rsidR="00982B8E" w:rsidRPr="00686CFD" w:rsidRDefault="00982B8E" w:rsidP="00686CFD">
      <w:pPr>
        <w:pStyle w:val="a5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CFD">
        <w:rPr>
          <w:rFonts w:ascii="Times New Roman" w:hAnsi="Times New Roman" w:cs="Times New Roman"/>
          <w:sz w:val="28"/>
          <w:szCs w:val="28"/>
        </w:rPr>
        <w:t>подготовка к его введению</w:t>
      </w:r>
      <w:r w:rsidR="004C3D23" w:rsidRPr="0068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D23" w:rsidRPr="00686CFD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4C3D23" w:rsidRPr="00686CF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686CFD">
        <w:rPr>
          <w:rFonts w:ascii="Times New Roman" w:hAnsi="Times New Roman" w:cs="Times New Roman"/>
          <w:sz w:val="28"/>
          <w:szCs w:val="28"/>
        </w:rPr>
        <w:t>;</w:t>
      </w:r>
    </w:p>
    <w:p w:rsidR="00982B8E" w:rsidRPr="00686CFD" w:rsidRDefault="00982B8E" w:rsidP="00686CFD">
      <w:pPr>
        <w:pStyle w:val="a5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CFD">
        <w:rPr>
          <w:rFonts w:ascii="Times New Roman" w:hAnsi="Times New Roman" w:cs="Times New Roman"/>
          <w:sz w:val="28"/>
          <w:szCs w:val="28"/>
        </w:rPr>
        <w:t>повышени</w:t>
      </w:r>
      <w:r w:rsidR="00091160" w:rsidRPr="00686CFD">
        <w:rPr>
          <w:rFonts w:ascii="Times New Roman" w:hAnsi="Times New Roman" w:cs="Times New Roman"/>
          <w:sz w:val="28"/>
          <w:szCs w:val="28"/>
        </w:rPr>
        <w:t>е</w:t>
      </w:r>
      <w:r w:rsidRPr="00686CFD">
        <w:rPr>
          <w:rFonts w:ascii="Times New Roman" w:hAnsi="Times New Roman" w:cs="Times New Roman"/>
          <w:sz w:val="28"/>
          <w:szCs w:val="28"/>
        </w:rPr>
        <w:t xml:space="preserve"> квалификации и дополнительно</w:t>
      </w:r>
      <w:r w:rsidR="004D1E57" w:rsidRPr="00686CFD">
        <w:rPr>
          <w:rFonts w:ascii="Times New Roman" w:hAnsi="Times New Roman" w:cs="Times New Roman"/>
          <w:sz w:val="28"/>
          <w:szCs w:val="28"/>
        </w:rPr>
        <w:t>е</w:t>
      </w:r>
      <w:r w:rsidRPr="00686CFD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4D1E57" w:rsidRPr="00686CFD">
        <w:rPr>
          <w:rFonts w:ascii="Times New Roman" w:hAnsi="Times New Roman" w:cs="Times New Roman"/>
          <w:sz w:val="28"/>
          <w:szCs w:val="28"/>
        </w:rPr>
        <w:t>е</w:t>
      </w:r>
      <w:r w:rsidRPr="00686CF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91160" w:rsidRPr="00686CFD">
        <w:rPr>
          <w:rFonts w:ascii="Times New Roman" w:hAnsi="Times New Roman" w:cs="Times New Roman"/>
          <w:sz w:val="28"/>
          <w:szCs w:val="28"/>
        </w:rPr>
        <w:t>е</w:t>
      </w:r>
      <w:r w:rsidR="00425D8C" w:rsidRPr="00686CF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72857" w:rsidRPr="00686CFD">
        <w:rPr>
          <w:rFonts w:ascii="Times New Roman" w:hAnsi="Times New Roman" w:cs="Times New Roman"/>
          <w:sz w:val="28"/>
          <w:szCs w:val="28"/>
        </w:rPr>
        <w:t xml:space="preserve"> (по вопросам работы с детьми ОВЗ, современных педагогических технологий, речевого развития детей)</w:t>
      </w:r>
      <w:r w:rsidRPr="00686CFD">
        <w:rPr>
          <w:rFonts w:ascii="Times New Roman" w:hAnsi="Times New Roman" w:cs="Times New Roman"/>
          <w:sz w:val="28"/>
          <w:szCs w:val="28"/>
        </w:rPr>
        <w:t>;</w:t>
      </w:r>
    </w:p>
    <w:p w:rsidR="0000187A" w:rsidRDefault="006E57A9" w:rsidP="00686CFD">
      <w:pPr>
        <w:pStyle w:val="a5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CFD">
        <w:rPr>
          <w:rFonts w:ascii="Times New Roman" w:hAnsi="Times New Roman" w:cs="Times New Roman"/>
          <w:sz w:val="28"/>
          <w:szCs w:val="28"/>
        </w:rPr>
        <w:t>повышение интереса</w:t>
      </w:r>
      <w:r w:rsidR="004156AD" w:rsidRPr="00686CFD">
        <w:rPr>
          <w:rFonts w:ascii="Times New Roman" w:hAnsi="Times New Roman" w:cs="Times New Roman"/>
          <w:sz w:val="28"/>
          <w:szCs w:val="28"/>
        </w:rPr>
        <w:t xml:space="preserve"> и активности педагогов к участию</w:t>
      </w:r>
      <w:r w:rsidR="00982B8E" w:rsidRPr="00686CFD">
        <w:rPr>
          <w:rFonts w:ascii="Times New Roman" w:hAnsi="Times New Roman" w:cs="Times New Roman"/>
          <w:sz w:val="28"/>
          <w:szCs w:val="28"/>
        </w:rPr>
        <w:t xml:space="preserve"> в профессиональных конкурсах и мероприятиях различного уровня</w:t>
      </w:r>
      <w:r w:rsidR="00425D8C" w:rsidRPr="00686CFD">
        <w:rPr>
          <w:rFonts w:ascii="Times New Roman" w:hAnsi="Times New Roman" w:cs="Times New Roman"/>
          <w:sz w:val="28"/>
          <w:szCs w:val="28"/>
        </w:rPr>
        <w:t>.</w:t>
      </w:r>
    </w:p>
    <w:p w:rsidR="00BB5B59" w:rsidRDefault="00BB5B59" w:rsidP="00BB5B59">
      <w:pPr>
        <w:rPr>
          <w:rFonts w:ascii="Times New Roman" w:hAnsi="Times New Roman" w:cs="Times New Roman"/>
          <w:sz w:val="28"/>
          <w:szCs w:val="28"/>
        </w:rPr>
      </w:pPr>
    </w:p>
    <w:p w:rsid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  <w:lastRenderedPageBreak/>
        <w:t>СЕНТЯБРЬ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6"/>
        <w:gridCol w:w="1419"/>
        <w:gridCol w:w="2835"/>
      </w:tblGrid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 контроль</w:t>
            </w:r>
            <w:proofErr w:type="gramEnd"/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«Готовность документации групп и кабинетов специалистов к новому учебному году»</w:t>
            </w: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 10.09.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Составление программ индивидуального сопровождения для детей с ОВЗ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Результаты обследование речи детей логопедом. Зачисление детей на логопедический пункт</w:t>
            </w: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05.09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 16.09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специалисты, воспитатели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«Противодействие терроризму в ДОУ»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«Экономическое воспитание старших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 »</w:t>
            </w:r>
            <w:proofErr w:type="gramEnd"/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03.09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Специалист по ОТ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Практикум для педагогов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«Ориентирование в группе и на участке» </w:t>
            </w:r>
          </w:p>
        </w:tc>
        <w:tc>
          <w:tcPr>
            <w:tcW w:w="1419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 – Селиванова В.Н.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Школа молодого педагога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«Организация работы по реализации Комплексных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программ  «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Юные изобретатели» и «Мы живем на Урале»</w:t>
            </w: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члены ШМП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Музыкально-спортивный праздник, посвященный началу учебного года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«Безопасность соблюдай и здоровье сохраняй»</w:t>
            </w: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02.09.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2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Воспитатели,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2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муз. руководители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2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Выставка детско-родительских творческих работ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«Чудеса природы» (из природного материала)  </w:t>
            </w: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 10.09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Воспитатели всех групп, родители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Осенняя ярмарка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 собирается – ярмарка начинается»</w:t>
            </w: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12.09.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2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Воспитатели,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2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муз. руководители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Поход выходного дня</w:t>
            </w: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«Экологические тропы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Урала»  (</w:t>
            </w:r>
            <w:proofErr w:type="spellStart"/>
            <w:proofErr w:type="gram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группы)</w:t>
            </w: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2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Работа с родителями.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-Родительские собрания во всех группах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до 27.09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д/с,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зам. зав. по ВМР</w:t>
            </w: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Работа в микрокомплексе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Экскурсия на стадион в школу № 25 (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подг.гр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.)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инструктор по физ. культуре,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- уборка территории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- сбор семян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перекопка клумб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подключение отопления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- инвентаризация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маркировка мебели</w:t>
            </w:r>
          </w:p>
        </w:tc>
        <w:tc>
          <w:tcPr>
            <w:tcW w:w="1419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3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 зам. заведующей по хоз. работе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зам. зав. по ВМР воспитатели</w:t>
            </w:r>
          </w:p>
        </w:tc>
      </w:tr>
    </w:tbl>
    <w:p w:rsid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  <w:lastRenderedPageBreak/>
        <w:t>ОКТЯБРЬ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12"/>
        <w:gridCol w:w="1502"/>
        <w:gridCol w:w="2750"/>
      </w:tblGrid>
      <w:tr w:rsidR="00BB5B59" w:rsidRPr="00BB5B59" w:rsidTr="00BB5B59">
        <w:trPr>
          <w:trHeight w:val="657"/>
        </w:trPr>
        <w:tc>
          <w:tcPr>
            <w:tcW w:w="852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5B59" w:rsidRPr="00BB5B59" w:rsidTr="00BB5B59">
        <w:trPr>
          <w:trHeight w:val="942"/>
        </w:trPr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Тематический контроль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«Организация работы в группах раннего возраста в период адаптации»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07.10-11.10.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фельдшер, педагог-психолог</w:t>
            </w:r>
          </w:p>
        </w:tc>
      </w:tr>
      <w:tr w:rsidR="00BB5B59" w:rsidRPr="00BB5B59" w:rsidTr="00BB5B59">
        <w:trPr>
          <w:trHeight w:val="894"/>
        </w:trPr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«Результаты адаптации вновь поступивших в детский сад детей»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24.10.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ам. зав. по ВМР,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специалисты,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B5B59" w:rsidRPr="00BB5B59" w:rsidTr="00BB5B59">
        <w:trPr>
          <w:trHeight w:val="890"/>
        </w:trPr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Открытые просмотры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НОД по познавательно-исследовательской деятельности природный мир, экспериментирование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15.-18.11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зам. зав. по ВМР,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воспитатели групп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№ 2,4,6,8,9,11,12</w:t>
            </w:r>
          </w:p>
        </w:tc>
      </w:tr>
      <w:tr w:rsidR="00BB5B59" w:rsidRPr="00BB5B59" w:rsidTr="00BB5B59">
        <w:trPr>
          <w:trHeight w:val="818"/>
        </w:trPr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Университет здоровья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«Профилактика сезонных заболеваний»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BB5B59" w:rsidRPr="00BB5B59" w:rsidTr="00BB5B59">
        <w:trPr>
          <w:trHeight w:val="818"/>
        </w:trPr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Мастер-класс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«Развитие эмоциональности детей с помощью театрализованных игр»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Педагог-психолог Малышева Д.А.</w:t>
            </w:r>
          </w:p>
        </w:tc>
      </w:tr>
      <w:tr w:rsidR="00BB5B59" w:rsidRPr="00BB5B59" w:rsidTr="00BB5B59">
        <w:trPr>
          <w:trHeight w:val="818"/>
        </w:trPr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Консультации</w:t>
            </w: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«Использование ИКТ при проведении НОД и совместной деятельности по художественно-эстетическому развитию»</w:t>
            </w:r>
          </w:p>
        </w:tc>
        <w:tc>
          <w:tcPr>
            <w:tcW w:w="150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29.10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зам. зав. по ВМР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</w:p>
        </w:tc>
      </w:tr>
      <w:tr w:rsidR="00BB5B59" w:rsidRPr="00BB5B59" w:rsidTr="00BB5B59">
        <w:trPr>
          <w:trHeight w:val="637"/>
        </w:trPr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Школа молодого педагога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познавательно-исследовательской деятельности природный мир, экспериментирования»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«Утренняя гимнастика и гимнастика после сна»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09.10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зам. зав. по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ВМР,  члены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ШМП 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BB5B59" w:rsidRPr="00BB5B59" w:rsidTr="00BB5B59">
        <w:trPr>
          <w:trHeight w:val="667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Конкурс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«Юный чтец» (старшие, подготовительные тема: «Природа в стихах»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младшие, средние тема: «стихи Чуковского»)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22-29.10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зам. зав. по ВМР,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B5B59" w:rsidRPr="00BB5B59" w:rsidTr="00BB5B59">
        <w:trPr>
          <w:trHeight w:val="667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  <w:t>Выставка Детско-родительских творческих работ с использованием методов рисования и аппликации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0"/>
                <w:lang w:eastAsia="ru-RU"/>
              </w:rPr>
              <w:t xml:space="preserve">«По страницам стихов Чуковского» (младшие, средние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0"/>
                <w:lang w:eastAsia="ru-RU"/>
              </w:rPr>
              <w:t>группы )</w:t>
            </w:r>
            <w:proofErr w:type="gramEnd"/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0"/>
                <w:lang w:eastAsia="ru-RU"/>
              </w:rPr>
              <w:t>«Волшебные сказы Бажова»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0"/>
                <w:lang w:eastAsia="ru-RU"/>
              </w:rPr>
              <w:t>(старшие, подготовительные)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зам. зав. по ВМР,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BB5B59" w:rsidRPr="00BB5B59" w:rsidTr="00BB5B59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Развлечение.</w:t>
            </w: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желтеньких листочках», «Осень, в гости просим!»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(мл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и ср.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гр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16-18.10.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муз. руководители воспитатели</w:t>
            </w:r>
          </w:p>
        </w:tc>
      </w:tr>
      <w:tr w:rsidR="00BB5B59" w:rsidRPr="00BB5B59" w:rsidTr="00BB5B59">
        <w:trPr>
          <w:trHeight w:val="662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Спортивное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развлечение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 веселые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старты «Русские традиции» (стар.,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подг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. гр.)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BB5B59" w:rsidRPr="00BB5B59" w:rsidTr="00BB5B59">
        <w:trPr>
          <w:trHeight w:val="1267"/>
        </w:trPr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Работа с родителями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Анкетирование: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- «По питанию» (ранний возраст, младшие, средние)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- «Информационная безопасность»</w:t>
            </w:r>
          </w:p>
        </w:tc>
        <w:tc>
          <w:tcPr>
            <w:tcW w:w="150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 15.10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 до 31.10</w:t>
            </w:r>
          </w:p>
        </w:tc>
        <w:tc>
          <w:tcPr>
            <w:tcW w:w="2750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ВМР, воспитатели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BB5B59" w:rsidRPr="00BB5B59" w:rsidTr="00BB5B59">
        <w:trPr>
          <w:trHeight w:val="1605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- подготовка к зиме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- вывоз мусора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освещение территории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утепление окон</w:t>
            </w:r>
          </w:p>
        </w:tc>
        <w:tc>
          <w:tcPr>
            <w:tcW w:w="1502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75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д/с, зам. зав по хоз. работе,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0"/>
                <w:lang w:eastAsia="ru-RU"/>
              </w:rPr>
              <w:t>воспитатели</w:t>
            </w:r>
          </w:p>
        </w:tc>
      </w:tr>
    </w:tbl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B59" w:rsidRDefault="00BB5B59" w:rsidP="00BB5B59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  <w:t>НОЯБРЬ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20"/>
          <w:lang w:val="en-US" w:eastAsia="ru-RU"/>
        </w:rPr>
      </w:pPr>
    </w:p>
    <w:tbl>
      <w:tblPr>
        <w:tblW w:w="10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454"/>
        <w:gridCol w:w="2693"/>
      </w:tblGrid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95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деятельность</w:t>
            </w:r>
          </w:p>
        </w:tc>
        <w:tc>
          <w:tcPr>
            <w:tcW w:w="145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0"/>
                <w:lang w:eastAsia="ru-RU"/>
              </w:rPr>
              <w:t>Срок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Педсовет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83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Круглый стол «Приобщение детей к искусству» - художественно-эстетическое развитие</w:t>
            </w:r>
          </w:p>
        </w:tc>
        <w:tc>
          <w:tcPr>
            <w:tcW w:w="145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26.11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д/с, з</w:t>
            </w: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ам. зав. по ВМР, воспитатели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специалисты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0"/>
                <w:lang w:eastAsia="ru-RU"/>
              </w:rPr>
              <w:t>Тематический контроль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«Система работы по художественно-эстетическому развитию детей»</w:t>
            </w:r>
          </w:p>
        </w:tc>
        <w:tc>
          <w:tcPr>
            <w:tcW w:w="14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11-15.11.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Открытые просмотры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НОД по художественно-эстетическому развитию</w:t>
            </w:r>
          </w:p>
        </w:tc>
        <w:tc>
          <w:tcPr>
            <w:tcW w:w="14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11-15.11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зам. зав. по ВМР,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воспитатели групп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№ 4,5,7,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9,муз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. рук.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0"/>
                <w:lang w:eastAsia="ru-RU"/>
              </w:rPr>
              <w:t xml:space="preserve">Консультация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  <w:t>«Результаты вводной диагностики психологической готовности к школе»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«Обучение детей имитационным движениям»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«Педагогическое выгорание»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05.11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   19.11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 xml:space="preserve">Педагог-психолог,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воспит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 xml:space="preserve">.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подгот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. групп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 xml:space="preserve">Муз. руководитель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Субачева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 xml:space="preserve"> Н.Ю.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Специалист из центра «Лада»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  <w:t>Школа младшего воспитателя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«Методика проведения НОД по рисованию, лепке и аппликации»</w:t>
            </w:r>
          </w:p>
        </w:tc>
        <w:tc>
          <w:tcPr>
            <w:tcW w:w="145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13.11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зам. зав. по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ВМР,  члены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ШМП 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  <w:t>Фольклорный праздник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«Кузьма да Демьян» (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старш</w:t>
            </w:r>
            <w:proofErr w:type="spellEnd"/>
            <w:proofErr w:type="gramStart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.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подг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. гр.)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07-08.11</w:t>
            </w:r>
          </w:p>
        </w:tc>
        <w:tc>
          <w:tcPr>
            <w:tcW w:w="269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муз. руководит.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Выставка детских работ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«Лего-мастера»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12-15.11.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воспитатели всех групп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0"/>
                <w:lang w:eastAsia="ru-RU"/>
              </w:rPr>
              <w:t>Волшебный мир театра</w:t>
            </w:r>
          </w:p>
        </w:tc>
        <w:tc>
          <w:tcPr>
            <w:tcW w:w="14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01-29.11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 xml:space="preserve">Музыкальные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руководители,  воспитатели</w:t>
            </w:r>
            <w:proofErr w:type="gramEnd"/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  <w:t>Спортивный праздник</w:t>
            </w: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, посвященный Дню Матери «По дорогам сказок»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( мл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.-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подг.гр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)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26-29.11.</w:t>
            </w:r>
          </w:p>
        </w:tc>
        <w:tc>
          <w:tcPr>
            <w:tcW w:w="269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инструктор по ФИЗО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  <w:t xml:space="preserve">Работа с родителями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Заседание родительского комитета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- Анкетирование «Приобщение детей к искусству»</w:t>
            </w:r>
          </w:p>
        </w:tc>
        <w:tc>
          <w:tcPr>
            <w:tcW w:w="145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19.11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 20.11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д/с</w:t>
            </w: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, 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595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0"/>
                <w:lang w:eastAsia="ru-RU"/>
              </w:rPr>
              <w:t>Административно-хозяйственная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 xml:space="preserve">- подготовка выносного материала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7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7"/>
                <w:sz w:val="28"/>
                <w:szCs w:val="20"/>
                <w:lang w:eastAsia="ru-RU"/>
              </w:rPr>
              <w:t>- подготовка к проведению спортивного развлечения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7"/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ХР,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</w:tr>
    </w:tbl>
    <w:p w:rsid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20"/>
          <w:lang w:eastAsia="ru-RU"/>
        </w:rPr>
      </w:pPr>
    </w:p>
    <w:p w:rsid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  <w:t>ДЕКАБРЬ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16"/>
          <w:szCs w:val="16"/>
          <w:lang w:val="en-US"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1417"/>
        <w:gridCol w:w="2694"/>
      </w:tblGrid>
      <w:tr w:rsidR="00BB5B59" w:rsidRPr="00BB5B59" w:rsidTr="00BB5B59">
        <w:tc>
          <w:tcPr>
            <w:tcW w:w="852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5B59" w:rsidRPr="00BB5B59" w:rsidTr="00BB5B59"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Тематический контроль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Мониторинг качества проведения педагогической и психологической диагностики развития детей</w:t>
            </w:r>
          </w:p>
        </w:tc>
        <w:tc>
          <w:tcPr>
            <w:tcW w:w="1417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17-27.12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BB5B59" w:rsidRPr="00BB5B59" w:rsidTr="00BB5B59"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Открытые просмотры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НОД по коммуникативной деятельности развитие речи  </w:t>
            </w:r>
          </w:p>
        </w:tc>
        <w:tc>
          <w:tcPr>
            <w:tcW w:w="1417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09-13.12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зав. зам. по ВМР,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воспитатели групп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№ 1,4,6,7,11,12</w:t>
            </w:r>
          </w:p>
        </w:tc>
      </w:tr>
      <w:tr w:rsidR="00BB5B59" w:rsidRPr="00BB5B59" w:rsidTr="00BB5B59">
        <w:trPr>
          <w:trHeight w:val="986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«Организация аттестации педагогов в соответствии с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профстандартом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BB5B59" w:rsidRPr="00BB5B59" w:rsidTr="00BB5B59">
        <w:trPr>
          <w:trHeight w:val="986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0"/>
                <w:lang w:eastAsia="ru-RU"/>
              </w:rPr>
              <w:t xml:space="preserve">Университет здоровья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0"/>
                <w:lang w:eastAsia="ru-RU"/>
              </w:rPr>
              <w:t>«Артикуляционная гимнастика - зарядка для язычка»</w:t>
            </w:r>
          </w:p>
        </w:tc>
        <w:tc>
          <w:tcPr>
            <w:tcW w:w="1417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0"/>
                <w:lang w:eastAsia="ru-RU"/>
              </w:rPr>
              <w:t>логопед</w:t>
            </w:r>
          </w:p>
        </w:tc>
      </w:tr>
      <w:tr w:rsidR="00BB5B59" w:rsidRPr="00BB5B59" w:rsidTr="00BB5B59"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Школа молодого педагога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«Организация коммуникативной деятельности по развитию речи детей»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«Проведение педагогического мониторинга» - индивидуальные консультации и организация сопровождения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16.-20.12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зам. зав. по ВМР, члены ШМП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5B59" w:rsidRPr="00BB5B59" w:rsidTr="00BB5B59"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Выставка коллективных работ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«Новогоднее волшебство»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с17.12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воспитатели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всех групп, родители</w:t>
            </w:r>
          </w:p>
        </w:tc>
      </w:tr>
      <w:tr w:rsidR="00BB5B59" w:rsidRPr="00BB5B59" w:rsidTr="00BB5B59"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Спортивные соревнования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«Зимние состязания» - веселые старты на улице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стар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гр.)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5B59" w:rsidRPr="00BB5B59" w:rsidRDefault="00BB5B59" w:rsidP="00BB5B59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269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инструктор по физ. культуре</w:t>
            </w:r>
          </w:p>
        </w:tc>
      </w:tr>
      <w:tr w:rsidR="00BB5B59" w:rsidRPr="00BB5B59" w:rsidTr="00BB5B59"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Новогодние утренники: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«Вот так елочка нарядилась» (младшие, средние)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«Когда приходит Новый год!» (старшие, подготовительные)</w:t>
            </w:r>
          </w:p>
        </w:tc>
        <w:tc>
          <w:tcPr>
            <w:tcW w:w="1417" w:type="dxa"/>
          </w:tcPr>
          <w:p w:rsidR="00BB5B59" w:rsidRPr="00BB5B59" w:rsidRDefault="00BB5B59" w:rsidP="00BB5B59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23-27.12.</w:t>
            </w:r>
          </w:p>
        </w:tc>
        <w:tc>
          <w:tcPr>
            <w:tcW w:w="269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муз. руководители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всех групп</w:t>
            </w:r>
          </w:p>
        </w:tc>
      </w:tr>
      <w:tr w:rsidR="00BB5B59" w:rsidRPr="00BB5B59" w:rsidTr="00BB5B59"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95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Работа с родителями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- Помощь в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украшении  групп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, изготовление новогодних костюмов, атрибутов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10.12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родители</w:t>
            </w:r>
          </w:p>
        </w:tc>
      </w:tr>
      <w:tr w:rsidR="00BB5B59" w:rsidRPr="00BB5B59" w:rsidTr="00BB5B59"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подготовка и проведение Новогодних елок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безопасность проведения детских новогодних праздников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- уборка территории от снега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- проверка системы отопления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д/с, зам. зав. по хоз. работе,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зам. зав. по ВМР,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  <w:t>ЯНВАРЬ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5"/>
        <w:gridCol w:w="1276"/>
        <w:gridCol w:w="2693"/>
      </w:tblGrid>
      <w:tr w:rsidR="00BB5B59" w:rsidRPr="00BB5B59" w:rsidTr="00BB5B59">
        <w:tc>
          <w:tcPr>
            <w:tcW w:w="852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5B59" w:rsidRPr="00BB5B59" w:rsidTr="00BB5B59"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Педсовет 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«Результаты педагогической и психологической диагностики развития детей за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I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 полугодие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2019-2020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уч.г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.» 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зав. зам. по ВМР,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BB5B59" w:rsidRPr="00BB5B59" w:rsidTr="00BB5B59">
        <w:trPr>
          <w:trHeight w:val="1357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Тематический контроль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«Анализ отчетной документации педагогов по итогам работы за </w:t>
            </w: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I</w:t>
            </w: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полугодие 2019-2020 </w:t>
            </w:r>
            <w:proofErr w:type="spellStart"/>
            <w:proofErr w:type="gramStart"/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уч.год</w:t>
            </w:r>
            <w:proofErr w:type="spellEnd"/>
            <w:proofErr w:type="gramEnd"/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15-17.01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зав. зам. по ВМР</w:t>
            </w:r>
          </w:p>
        </w:tc>
      </w:tr>
      <w:tr w:rsidR="00BB5B59" w:rsidRPr="00BB5B59" w:rsidTr="00BB5B59">
        <w:trPr>
          <w:trHeight w:val="838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Открытые просмотры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«Реализация Уральской инженерной школы» (совместная деятельность по конструированию, робототехнике)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27-31.01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зав. зам. по ВМР,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воспитатели групп № 2,3,5,7,9,11</w:t>
            </w:r>
          </w:p>
        </w:tc>
      </w:tr>
      <w:tr w:rsidR="00BB5B59" w:rsidRPr="00BB5B59" w:rsidTr="00BB5B59">
        <w:trPr>
          <w:trHeight w:val="1319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Консультация </w:t>
            </w: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  <w:t>«Использование конструирования в разных образовательных областях»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«Как музыка развивает мозг ребенка»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14.01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руководитель Лебедева Э.В.</w:t>
            </w:r>
          </w:p>
        </w:tc>
      </w:tr>
      <w:tr w:rsidR="00BB5B59" w:rsidRPr="00BB5B59" w:rsidTr="00BB5B59">
        <w:trPr>
          <w:trHeight w:val="616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Школа молодого педагога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«Использование различных видов конструкторов при работе с детьми»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зам. зав. по ВМР, члены ШМП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BB5B59" w:rsidRPr="00BB5B59" w:rsidTr="00BB5B59">
        <w:trPr>
          <w:trHeight w:val="856"/>
        </w:trPr>
        <w:tc>
          <w:tcPr>
            <w:tcW w:w="852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Фольклорный праздник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у наших у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ворот,  стоит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ряженный народ» ( стар. и подготовит. гр.)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16.01.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воспитатели ,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муз. руководители</w:t>
            </w:r>
          </w:p>
        </w:tc>
      </w:tr>
      <w:tr w:rsidR="00BB5B59" w:rsidRPr="00BB5B59" w:rsidTr="00BB5B59">
        <w:trPr>
          <w:trHeight w:val="1327"/>
        </w:trPr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val="en-US"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Работа в микрокомплексе: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- «Итоги адаптационного периода и успеваемости выпускников детского сада в 1 классе» (сбор информации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  СОШ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№ 25,40, 34).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по согласованию</w:t>
            </w:r>
          </w:p>
          <w:p w:rsidR="00BB5B59" w:rsidRPr="00BB5B59" w:rsidRDefault="00BB5B59" w:rsidP="00BB5B59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</w:p>
        </w:tc>
      </w:tr>
      <w:tr w:rsidR="00BB5B59" w:rsidRPr="00BB5B59" w:rsidTr="00BB5B59"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val="en-US"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val="en-US" w:eastAsia="ru-RU"/>
              </w:rPr>
              <w:lastRenderedPageBreak/>
              <w:t>10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Работа с родителями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-Родительские собрания в группах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- Анкетирование «по ПДД»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 Лыжная прогулка «Семейная лыжня-2019»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 31.01</w:t>
            </w:r>
          </w:p>
          <w:p w:rsidR="00BB5B59" w:rsidRPr="00BB5B59" w:rsidRDefault="00BB5B59" w:rsidP="00BB5B59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 25.01</w:t>
            </w:r>
          </w:p>
          <w:p w:rsidR="00BB5B59" w:rsidRPr="00BB5B59" w:rsidRDefault="00BB5B59" w:rsidP="00BB5B59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BB5B59" w:rsidRPr="00BB5B59" w:rsidTr="00BB5B59">
        <w:tc>
          <w:tcPr>
            <w:tcW w:w="852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производственное собрание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- построение снежных горок, построек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расчистка участков и территории от снега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- проверка запасных выходов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хоз. работе,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02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  <w:t>ФЕВРАЛЬ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18"/>
          <w:szCs w:val="18"/>
          <w:lang w:val="en-US"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276"/>
        <w:gridCol w:w="2694"/>
      </w:tblGrid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609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0"/>
                <w:lang w:eastAsia="ru-RU"/>
              </w:rPr>
              <w:t>Срок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Индивидуальные ПМПК 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(по заявкам, по результатам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педагогической  и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психологической диагностики).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зам. зав. по </w:t>
            </w:r>
            <w:proofErr w:type="spellStart"/>
            <w:proofErr w:type="gram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ВМР,специалисты</w:t>
            </w:r>
            <w:proofErr w:type="spellEnd"/>
            <w:proofErr w:type="gramEnd"/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контроль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по реализации педагогических проектов»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10-14.02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зав. зам. по ВМР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просмотры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«НОД по коммуникативно –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 деятельности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ОБЖ»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17-21.02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воспитатели групп</w:t>
            </w: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№ 6,7,9,10,11,12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  <w:t>Консультация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«Школа пешеходных наук»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«Формы и методы развития компонентов элементарных математических представлений»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  <w:t>04.02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  <w:t>25.02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ВМР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Университет здоровья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«Гидротерапия, или как снять стресс с помощью воды»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  <w:t>Школа молодого педагога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«Организация работы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по  коммуникативно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-игровой деятельности ОБЖ»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12.02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зам. зав. по ВМР, члены ШМП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0"/>
                <w:lang w:eastAsia="ru-RU"/>
              </w:rPr>
              <w:t xml:space="preserve">Выставка совместных детско-родительских творческих работ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  <w:t xml:space="preserve"> «Военные профессии»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 всех групп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  <w:t>Музыкальное развлечение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«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Солдатушки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 xml:space="preserve"> – бравы ребятушки </w:t>
            </w:r>
          </w:p>
        </w:tc>
        <w:tc>
          <w:tcPr>
            <w:tcW w:w="127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17-21.02.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Музыкальные руководители, воспитатели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0"/>
                <w:lang w:eastAsia="ru-RU"/>
              </w:rPr>
              <w:t xml:space="preserve">Фольклорный праздник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«Гостей поджидаем -масленицу начинаем»</w:t>
            </w:r>
          </w:p>
        </w:tc>
        <w:tc>
          <w:tcPr>
            <w:tcW w:w="127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28.02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Музыкальные руководители, воспитатель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  <w:t>Лего-турнир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«Юные конструкторы» (младшие-</w:t>
            </w:r>
            <w:proofErr w:type="spellStart"/>
            <w:proofErr w:type="gramStart"/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подг.гр</w:t>
            </w:r>
            <w:proofErr w:type="spellEnd"/>
            <w:proofErr w:type="gramEnd"/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27.02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Воспитатели групп 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0"/>
                <w:lang w:eastAsia="ru-RU"/>
              </w:rPr>
              <w:t xml:space="preserve">Работа с родителями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0"/>
                <w:lang w:eastAsia="ru-RU"/>
              </w:rPr>
              <w:t xml:space="preserve">«Рота подъем!» -спортивный праздник совместно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0"/>
                <w:lang w:eastAsia="ru-RU"/>
              </w:rPr>
              <w:t>с  родителями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0"/>
                <w:lang w:eastAsia="ru-RU"/>
              </w:rPr>
              <w:t>, посвященный «Дню защитника Отечества»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</w:pPr>
            <w:proofErr w:type="gramStart"/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Конференция  (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по согласованию)</w:t>
            </w:r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17-20.02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13.02.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Инструктор по ФИЗО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Заведующий,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ВМР</w:t>
            </w:r>
          </w:p>
        </w:tc>
      </w:tr>
      <w:tr w:rsidR="00BB5B59" w:rsidRPr="00BB5B59" w:rsidTr="00BB5B5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609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проведение инструктажа по ТБ и охране жизни и здоровья детей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подготовка к проведению спортивного праздника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- смотр ТБ в группах и на территории </w:t>
            </w:r>
            <w:proofErr w:type="spellStart"/>
            <w:proofErr w:type="gramStart"/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Д.с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месяца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д/с, специалист по ОТ,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воспитатели, зам. зав. по хоз. работе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</w:tr>
    </w:tbl>
    <w:p w:rsidR="0021216B" w:rsidRDefault="0021216B" w:rsidP="00BB5B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  <w:t>МАРТ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80"/>
        <w:gridCol w:w="1291"/>
        <w:gridCol w:w="2694"/>
      </w:tblGrid>
      <w:tr w:rsidR="00BB5B59" w:rsidRPr="00BB5B59" w:rsidTr="00BB5B59"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80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0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«Развитие компонентов элементарных математических представлений»</w:t>
            </w: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24.03.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контроль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по ФЭМП</w:t>
            </w: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16- 20.03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просмотры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83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«НОД по познавательному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развитию,  ФЭМП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16-20.03.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воспитатели групп</w:t>
            </w: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№ 1,4,5,7,8,9,11, педагог-психолог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Школа молодого педагога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«Методика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 представления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величине, количестве, форме»</w:t>
            </w: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ВМР, члены ШМП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«Дети – «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визуалы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», или как найти подход к обучению современных детей»</w:t>
            </w: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 здоровья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 гибкости нет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»</w:t>
            </w:r>
            <w:proofErr w:type="gramEnd"/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0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Выставка коллективных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работ  нетрадиционными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методами рисования</w:t>
            </w: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«Весенний, птичий хоровод»</w:t>
            </w: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10.03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76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воспитатели всех групп, родители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0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Утренник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, посвященный Дню 8 марта «Волшебный цветок весны»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02-06.03.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руковод.,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Неделя музыки </w:t>
            </w: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23-27.03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муз. руковод.  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0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Фестиваль творчества детей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«Весна Победы – 75 лет»</w:t>
            </w: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31.03 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руковод.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0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Веселые старты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«Мир пространства» (</w:t>
            </w: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и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гр.)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10.03.</w:t>
            </w:r>
          </w:p>
        </w:tc>
        <w:tc>
          <w:tcPr>
            <w:tcW w:w="2694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инструктор. по физ. культуре</w:t>
            </w:r>
          </w:p>
        </w:tc>
      </w:tr>
      <w:tr w:rsidR="00BB5B59" w:rsidRPr="00BB5B59" w:rsidTr="00BB5B59">
        <w:trPr>
          <w:trHeight w:val="957"/>
        </w:trPr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0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Работа с родителями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Анкетирование «Развитие познавательных способностей»</w:t>
            </w:r>
          </w:p>
        </w:tc>
        <w:tc>
          <w:tcPr>
            <w:tcW w:w="1291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13.03.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воспитатели 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0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подготовка и проведение утренников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маркировка мебели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подготовка выносного материала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- уборка территории, подготовка ДОУ к весеннему периоду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- </w:t>
            </w:r>
            <w:r w:rsidRPr="00BB5B5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проверка целостности окон</w:t>
            </w:r>
          </w:p>
        </w:tc>
        <w:tc>
          <w:tcPr>
            <w:tcW w:w="129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д/с, зам. заведующего по ХР,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pacing w:val="1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2"/>
                <w:sz w:val="28"/>
                <w:szCs w:val="20"/>
                <w:lang w:eastAsia="ru-RU"/>
              </w:rPr>
              <w:t>зам. зав. по ВМР, воспитатели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59" w:rsidRPr="00BB5B59" w:rsidRDefault="00BB5B59" w:rsidP="00BB5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B5B59" w:rsidRDefault="00BB5B59" w:rsidP="00BB5B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  <w:t>АПРЕЛЬ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123"/>
        <w:gridCol w:w="1275"/>
        <w:gridCol w:w="2694"/>
      </w:tblGrid>
      <w:tr w:rsidR="00BB5B59" w:rsidRPr="00BB5B59" w:rsidTr="00BB5B59">
        <w:tc>
          <w:tcPr>
            <w:tcW w:w="82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3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5B59" w:rsidRPr="00BB5B59" w:rsidTr="00BB5B59">
        <w:trPr>
          <w:trHeight w:val="1323"/>
        </w:trPr>
        <w:tc>
          <w:tcPr>
            <w:tcW w:w="824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ПМПК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«Результаты готовности детей подготовительных групп к школьному обучению»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зам. зав. по ВМР, воспитатели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 гр. специалисты</w:t>
            </w:r>
          </w:p>
        </w:tc>
      </w:tr>
      <w:tr w:rsidR="00BB5B59" w:rsidRPr="00BB5B59" w:rsidTr="00BB5B59">
        <w:tc>
          <w:tcPr>
            <w:tcW w:w="824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Тематический контроль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«Мониторинг качества проведения педагогической и психологической диагностики развития детей»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20-24 .04.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BB5B59" w:rsidRPr="00BB5B59" w:rsidTr="00BB5B59">
        <w:tc>
          <w:tcPr>
            <w:tcW w:w="824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Открытые просмотры: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Творческие отчеты воспитателей и специалистов для родителей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 13.04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зам. зав. по ВМР,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BB5B59" w:rsidRPr="00BB5B59" w:rsidTr="00BB5B59">
        <w:tc>
          <w:tcPr>
            <w:tcW w:w="824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Деловая игра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«Забота о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здоровье  -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важнейший труд воспитателя»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BB5B59" w:rsidRPr="00BB5B59" w:rsidTr="00BB5B59">
        <w:tc>
          <w:tcPr>
            <w:tcW w:w="824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Университет здоровья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«Секреты здорового питания»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BB5B59" w:rsidRPr="00BB5B59" w:rsidTr="00BB5B59">
        <w:tc>
          <w:tcPr>
            <w:tcW w:w="824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Консультации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«Эйдетика – технология развития памяти дошкольников»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«Речевые нарушения детей дошкольного возраста и их причины»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21.04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Педагог-психолог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Логопед </w:t>
            </w:r>
          </w:p>
        </w:tc>
      </w:tr>
      <w:tr w:rsidR="00BB5B59" w:rsidRPr="00BB5B59" w:rsidTr="00BB5B59">
        <w:tc>
          <w:tcPr>
            <w:tcW w:w="824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педагогического мониторинга и подготовка отчетной документации» - индивидуальные консультации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20-24.04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B59" w:rsidRPr="00BB5B59" w:rsidTr="00BB5B59">
        <w:tc>
          <w:tcPr>
            <w:tcW w:w="824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Физкультурно-музыкальный праздник, посвященный Всемирному Дню здоровья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«Коль здоровье сбережем, в космонавты мы пойдем!»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инструктор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поФИЗО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, муз. руководители, воспитатели</w:t>
            </w:r>
          </w:p>
        </w:tc>
      </w:tr>
      <w:tr w:rsidR="00BB5B59" w:rsidRPr="00BB5B59" w:rsidTr="00BB5B59">
        <w:tc>
          <w:tcPr>
            <w:tcW w:w="824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Викторина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 xml:space="preserve">«Безопасность дома и на улице» (ст.,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подг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 гр.)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14 - </w:t>
            </w: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17.04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 xml:space="preserve">Воспитатели групп </w:t>
            </w: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№ 9,10,11,12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Зам. зав по ВМР</w:t>
            </w:r>
          </w:p>
        </w:tc>
      </w:tr>
      <w:tr w:rsidR="00BB5B59" w:rsidRPr="00BB5B59" w:rsidTr="00BB5B59">
        <w:tc>
          <w:tcPr>
            <w:tcW w:w="824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Выставка совместных детско-родительских работ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«Будь всегда здоров и весел»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06.04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BB5B59" w:rsidRPr="00BB5B59" w:rsidTr="00BB5B59">
        <w:trPr>
          <w:trHeight w:val="2035"/>
        </w:trPr>
        <w:tc>
          <w:tcPr>
            <w:tcW w:w="824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Работа с родителями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- </w:t>
            </w: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Тест от Айболита для родителей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 Родительское собрание «Скоро в школу»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 Анкетирование «Готовность ребенка к школе»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5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- </w:t>
            </w: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Анкетирование удовлетворенности образовательными услугами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- </w:t>
            </w: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Фестиваль (тема по согласованию)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 07.04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09.04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20.04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269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ФИЗО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зам. зав. по ВМР, воспитатели,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фельдшер,</w:t>
            </w:r>
          </w:p>
        </w:tc>
      </w:tr>
      <w:tr w:rsidR="00BB5B59" w:rsidRPr="00BB5B59" w:rsidTr="00BB5B59">
        <w:trPr>
          <w:trHeight w:val="678"/>
        </w:trPr>
        <w:tc>
          <w:tcPr>
            <w:tcW w:w="824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Работа в микрокомплексе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Экскурсия в пожарную часть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69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д/с, воспитатели стар, подготовит. групп</w:t>
            </w:r>
          </w:p>
        </w:tc>
      </w:tr>
      <w:tr w:rsidR="00BB5B59" w:rsidRPr="00BB5B59" w:rsidTr="00BB5B59">
        <w:trPr>
          <w:trHeight w:val="1570"/>
        </w:trPr>
        <w:tc>
          <w:tcPr>
            <w:tcW w:w="824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экологический субботник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обрезка сухостойных деревьев и кустарников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 сотрудники</w:t>
            </w:r>
          </w:p>
        </w:tc>
      </w:tr>
    </w:tbl>
    <w:p w:rsidR="00BB5B59" w:rsidRPr="00BB5B59" w:rsidRDefault="00BB5B59" w:rsidP="00BB5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  <w:t>МАЙ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6"/>
        <w:gridCol w:w="1275"/>
        <w:gridCol w:w="2694"/>
      </w:tblGrid>
      <w:tr w:rsidR="00BB5B59" w:rsidRPr="00BB5B59" w:rsidTr="00BB5B59"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154" w:firstLine="176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Педсовет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Итоговый. 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19.05.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д/с,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зам. зав. по ВМР,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обследование речи детей логопедом. Исключение детей с логопедического пункта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зам. зав. по ВМР, воспитатели 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Тематический контроль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отчетной документации педагогов по итогам работы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13-18.05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Университет здоровья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«Безопасность в летний период»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фельдшер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Школа молодого педагога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«Проектная деятельность в летний период»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зам. зав. по ВМР члены ШМП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3011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Праздник, посвященный Дню Победы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«Мы не забудем Ваши имена!» (стар.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подг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 гр.)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муз. руковод.,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старш</w:t>
            </w:r>
            <w:proofErr w:type="spellEnd"/>
            <w:proofErr w:type="gramStart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подг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 групп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3011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Спортивное развлечение</w:t>
            </w: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«Мы наследники Победы»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Выставка коллективных работ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«Весна Победы»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Выставка дипломов и грамот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«Достижения детей и педагогов за 2019-2020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уч.г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 06.05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20-31.05.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(02-06-10.06)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зам. зав. по ВМР,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воспитатели всех </w:t>
            </w: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групп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Выпускные вечера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«Мы идем в первый раз в первый класс»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26-27.05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Заведующий,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руковод.,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воспитат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подг.гр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родители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Работа в микрокомплексе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Экскурсия в школу № 25 (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подг.гр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.)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B5B59" w:rsidRPr="00BB5B59" w:rsidTr="00BB5B59"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Работа с родителями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5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 Родительские собрания во всех группах</w:t>
            </w:r>
          </w:p>
        </w:tc>
        <w:tc>
          <w:tcPr>
            <w:tcW w:w="1275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26.05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Воспитатели всех групп, зам. зав. по ВМР</w:t>
            </w:r>
          </w:p>
        </w:tc>
      </w:tr>
      <w:tr w:rsidR="00BB5B59" w:rsidRPr="00BB5B59" w:rsidTr="00BB5B59">
        <w:trPr>
          <w:trHeight w:val="2136"/>
        </w:trPr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перекопка клумб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посадка цветов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покраска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завоз песка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подготовка выносного материала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д/с,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зам. зав. по хоз. работе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воспитатели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BB5B59" w:rsidRPr="00BB5B59" w:rsidRDefault="00BB5B59" w:rsidP="00BB5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  <w:t>ИЮНЬ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6"/>
        <w:gridCol w:w="1275"/>
        <w:gridCol w:w="2694"/>
      </w:tblGrid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Тематический контроль</w:t>
            </w: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«Планирование образовательной деятельности с детьми в летний период»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02-05.06</w:t>
            </w:r>
          </w:p>
        </w:tc>
        <w:tc>
          <w:tcPr>
            <w:tcW w:w="269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эффективности работы по реализации Индивидуальных программ сопровождения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зам. зав. по ВМР, воспитатели 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Музыкально - спортивный праздник,</w:t>
            </w: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посвященный Дню защиты детей «Так давайте устроим большой хоровод!»</w:t>
            </w:r>
          </w:p>
        </w:tc>
        <w:tc>
          <w:tcPr>
            <w:tcW w:w="127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Воспитатели 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Муз. руководители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Выставка коллективных газет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«Моя страна, моя Россия»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06-12.06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Воспитатели всех групп, родители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Неделя «Счастливое детство моё»</w:t>
            </w:r>
          </w:p>
        </w:tc>
        <w:tc>
          <w:tcPr>
            <w:tcW w:w="127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03-07.06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Неделя «С чего начинается Родина»</w:t>
            </w:r>
          </w:p>
        </w:tc>
        <w:tc>
          <w:tcPr>
            <w:tcW w:w="127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10-</w:t>
            </w:r>
            <w:r w:rsidRPr="00BB5B5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14.06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Неделя «Береги здоровье смолоду»</w:t>
            </w:r>
          </w:p>
        </w:tc>
        <w:tc>
          <w:tcPr>
            <w:tcW w:w="127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17-21.06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Неделя доброты</w:t>
            </w:r>
          </w:p>
        </w:tc>
        <w:tc>
          <w:tcPr>
            <w:tcW w:w="127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24-28.06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Работа с родителями: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Родительское собрание для родителей детей, вновь поступающих в детский сад «Добро пожаловать в Детский сад»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04.06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Административно – 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посадка цветов, полив, прополка цветников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покраска малых архитектурных форм на участках, спорт. площадке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ремонт групп, кабинетов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</w:tbl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  <w:t>ИЮЛЬ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6"/>
        <w:gridCol w:w="1275"/>
        <w:gridCol w:w="2694"/>
      </w:tblGrid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Развлечение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Нептуна»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22.07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старших, подготовит групп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«Индивидуальное консультирование по оснащению предметно-развивающей среды»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13-17.07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Тематический контроль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по обеспечению безопасности детей в летний оздоровительный период»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06-10.07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proofErr w:type="gramStart"/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Фото-выставка</w:t>
            </w:r>
            <w:proofErr w:type="gramEnd"/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«Мой любимый город»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 13.07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01-05.07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Неделя «Моя семья. Мой дом» 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08-12.07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Неделя «Мой родной город»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15-19.07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Неделя летних путешествий </w:t>
            </w: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«Земля- мой дом родной»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22-31.07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Административно – 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полив, прополка цветников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- покраска малых архитектурных форм на участках, спорт. площадке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ремонт групп, кабинетов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зав. по АХР</w:t>
            </w:r>
          </w:p>
        </w:tc>
      </w:tr>
    </w:tbl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  <w:r w:rsidRPr="00BB5B5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  <w:t>АВГУСТ</w:t>
      </w: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6"/>
        <w:gridCol w:w="1275"/>
        <w:gridCol w:w="2694"/>
      </w:tblGrid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6096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20" w:right="5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  <w:t xml:space="preserve">Организационно-содержательная </w:t>
            </w: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деятельность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0"/>
                <w:lang w:eastAsia="ru-RU"/>
              </w:rPr>
              <w:t>Срок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Педсовет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Утверждение документации к новому учебному году.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Итоги смотра-конкурса готовности групп и кабинетов к началу учебного года.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25.08.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заведующий д/с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воспитатели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 xml:space="preserve">специалисты 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Смотр-конкурс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0" w:right="28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«Готовность предметно-развивающей среды групп и кабинетов и участков к новому учебному году»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05.08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заведующий д/с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4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  <w:t>Тематический контроль</w:t>
            </w: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 xml:space="preserve"> 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«Готовность предметно-развивающей среды групп и кабинетов к новому учебному году»</w:t>
            </w:r>
          </w:p>
        </w:tc>
        <w:tc>
          <w:tcPr>
            <w:tcW w:w="127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05-9.08</w:t>
            </w:r>
          </w:p>
        </w:tc>
        <w:tc>
          <w:tcPr>
            <w:tcW w:w="2694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ВМР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Школа молодого педагога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Индивидуальное консультирование по написанию рабочей документации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01-10.08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  <w:t>Выставка творческих работ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 xml:space="preserve"> «Правила дорожные – важно знать!»</w:t>
            </w: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  <w:t>с 03.08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34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 xml:space="preserve">воспитатели, родители 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  <w:t>Неделя творчества</w:t>
            </w: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 «Удивляются родители-мы такие </w:t>
            </w:r>
            <w:proofErr w:type="spellStart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мастерители</w:t>
            </w:r>
            <w:proofErr w:type="spellEnd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!»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01-09.08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  <w:t>Неделя летней олимпиады</w:t>
            </w: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 «Солнце, воздух и вода- наши лучшие друзья!»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12-16.08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  <w:t>Неделя «Россия-Родина моя!»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19-23.08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  <w:t>Неделя театра и кино</w:t>
            </w: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 «Там, на неведомых </w:t>
            </w:r>
            <w:proofErr w:type="gramStart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дорожках..</w:t>
            </w:r>
            <w:proofErr w:type="gramEnd"/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26-30.08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ВМР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4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BB5B59" w:rsidRPr="00BB5B59" w:rsidTr="008E35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vAlign w:val="center"/>
          </w:tcPr>
          <w:p w:rsidR="00BB5B59" w:rsidRPr="00BB5B59" w:rsidRDefault="00BB5B59" w:rsidP="00BB5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  <w:t>Административно – хозяйственная работа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- ремонт групп, кабинетов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- проведение испытаний на прочность физ. сооружений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- обрезка деревьев и кустарников</w:t>
            </w:r>
          </w:p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- проверка целостности и закрепления мебели в группах и кабинетах</w:t>
            </w:r>
          </w:p>
        </w:tc>
        <w:tc>
          <w:tcPr>
            <w:tcW w:w="1275" w:type="dxa"/>
            <w:vAlign w:val="center"/>
          </w:tcPr>
          <w:p w:rsidR="00BB5B59" w:rsidRPr="00BB5B59" w:rsidRDefault="00BB5B59" w:rsidP="00BB5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4" w:type="dxa"/>
            <w:vAlign w:val="center"/>
          </w:tcPr>
          <w:p w:rsidR="00BB5B59" w:rsidRPr="00BB5B59" w:rsidRDefault="00BB5B59" w:rsidP="00B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B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зав. по АХР</w:t>
            </w:r>
          </w:p>
        </w:tc>
      </w:tr>
    </w:tbl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  <w:bookmarkStart w:id="0" w:name="_GoBack"/>
      <w:bookmarkEnd w:id="0"/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BB5B59" w:rsidRDefault="00BB5B59" w:rsidP="00BB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0"/>
          <w:lang w:eastAsia="ru-RU"/>
        </w:rPr>
      </w:pPr>
    </w:p>
    <w:p w:rsidR="00BB5B59" w:rsidRPr="0021216B" w:rsidRDefault="00BB5B59" w:rsidP="00BB5B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B5B59" w:rsidRPr="0021216B" w:rsidSect="00BB5B59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43D0"/>
    <w:multiLevelType w:val="hybridMultilevel"/>
    <w:tmpl w:val="DFA6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5815"/>
    <w:multiLevelType w:val="hybridMultilevel"/>
    <w:tmpl w:val="BA94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6721"/>
    <w:multiLevelType w:val="hybridMultilevel"/>
    <w:tmpl w:val="75C6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627C"/>
    <w:multiLevelType w:val="hybridMultilevel"/>
    <w:tmpl w:val="BA62DCEE"/>
    <w:lvl w:ilvl="0" w:tplc="3DAC5CFA">
      <w:start w:val="1"/>
      <w:numFmt w:val="decimal"/>
      <w:lvlText w:val="%1."/>
      <w:lvlJc w:val="left"/>
      <w:pPr>
        <w:ind w:left="501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1E85F88"/>
    <w:multiLevelType w:val="hybridMultilevel"/>
    <w:tmpl w:val="3E26866E"/>
    <w:lvl w:ilvl="0" w:tplc="AB3244CA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34F8C"/>
    <w:multiLevelType w:val="hybridMultilevel"/>
    <w:tmpl w:val="3D22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7DC4"/>
    <w:multiLevelType w:val="hybridMultilevel"/>
    <w:tmpl w:val="643A708C"/>
    <w:lvl w:ilvl="0" w:tplc="0706CE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7340"/>
    <w:multiLevelType w:val="hybridMultilevel"/>
    <w:tmpl w:val="FD3A6458"/>
    <w:lvl w:ilvl="0" w:tplc="E638A67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310E7"/>
    <w:multiLevelType w:val="multilevel"/>
    <w:tmpl w:val="2F285E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4DF507E1"/>
    <w:multiLevelType w:val="hybridMultilevel"/>
    <w:tmpl w:val="E652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609E"/>
    <w:multiLevelType w:val="hybridMultilevel"/>
    <w:tmpl w:val="3F1EEF22"/>
    <w:lvl w:ilvl="0" w:tplc="9268095E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17E6"/>
    <w:multiLevelType w:val="hybridMultilevel"/>
    <w:tmpl w:val="A44CA502"/>
    <w:lvl w:ilvl="0" w:tplc="C3BA5F2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07709FD"/>
    <w:multiLevelType w:val="hybridMultilevel"/>
    <w:tmpl w:val="A36257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09235E"/>
    <w:multiLevelType w:val="hybridMultilevel"/>
    <w:tmpl w:val="7DCA29BC"/>
    <w:lvl w:ilvl="0" w:tplc="7374C0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47DCD"/>
    <w:multiLevelType w:val="hybridMultilevel"/>
    <w:tmpl w:val="48BA9F92"/>
    <w:lvl w:ilvl="0" w:tplc="0A2A5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629E"/>
    <w:multiLevelType w:val="hybridMultilevel"/>
    <w:tmpl w:val="DE9A4768"/>
    <w:lvl w:ilvl="0" w:tplc="C21E8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C6D0E"/>
    <w:multiLevelType w:val="hybridMultilevel"/>
    <w:tmpl w:val="2348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B1A7C"/>
    <w:multiLevelType w:val="hybridMultilevel"/>
    <w:tmpl w:val="82BC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B4"/>
    <w:rsid w:val="0000187A"/>
    <w:rsid w:val="00091160"/>
    <w:rsid w:val="000C0288"/>
    <w:rsid w:val="001A07E3"/>
    <w:rsid w:val="0021216B"/>
    <w:rsid w:val="00292106"/>
    <w:rsid w:val="004156AD"/>
    <w:rsid w:val="00425D8C"/>
    <w:rsid w:val="004C3D23"/>
    <w:rsid w:val="004D1E57"/>
    <w:rsid w:val="00537069"/>
    <w:rsid w:val="00572857"/>
    <w:rsid w:val="00686CFD"/>
    <w:rsid w:val="006C4935"/>
    <w:rsid w:val="006E57A9"/>
    <w:rsid w:val="007673F8"/>
    <w:rsid w:val="007E173F"/>
    <w:rsid w:val="008E3521"/>
    <w:rsid w:val="00917519"/>
    <w:rsid w:val="00982B8E"/>
    <w:rsid w:val="00AF33BB"/>
    <w:rsid w:val="00B00B98"/>
    <w:rsid w:val="00B743B4"/>
    <w:rsid w:val="00BB5B59"/>
    <w:rsid w:val="00C24973"/>
    <w:rsid w:val="00C80A8B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1B3C"/>
  <w15:docId w15:val="{35D0F9F2-730D-42E6-8304-9E174FA4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16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8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User</cp:lastModifiedBy>
  <cp:revision>17</cp:revision>
  <cp:lastPrinted>2019-09-10T11:08:00Z</cp:lastPrinted>
  <dcterms:created xsi:type="dcterms:W3CDTF">2015-08-10T10:46:00Z</dcterms:created>
  <dcterms:modified xsi:type="dcterms:W3CDTF">2019-10-07T06:38:00Z</dcterms:modified>
</cp:coreProperties>
</file>