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3C5D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5D99448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>«Детский сад № 86»</w:t>
      </w:r>
    </w:p>
    <w:p w14:paraId="071A2F21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28EB578" w14:textId="77777777" w:rsidR="00884C5E" w:rsidRPr="00310CB4" w:rsidRDefault="00884C5E" w:rsidP="00884C5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07D48414" w14:textId="77777777" w:rsidR="00884C5E" w:rsidRPr="00310CB4" w:rsidRDefault="00884C5E" w:rsidP="00884C5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EDBB1AD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4D3C45D0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C4F2218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22DBAAEB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84C5E" w:rsidRPr="00310CB4" w14:paraId="414C475A" w14:textId="77777777" w:rsidTr="00884C5E">
        <w:tc>
          <w:tcPr>
            <w:tcW w:w="4927" w:type="dxa"/>
          </w:tcPr>
          <w:p w14:paraId="6038B5B0" w14:textId="77777777" w:rsidR="00884C5E" w:rsidRPr="00310CB4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МНЕНИЕ УЧТЕНО: </w:t>
            </w:r>
          </w:p>
        </w:tc>
        <w:tc>
          <w:tcPr>
            <w:tcW w:w="4927" w:type="dxa"/>
          </w:tcPr>
          <w:p w14:paraId="7A9F033D" w14:textId="77777777" w:rsidR="00884C5E" w:rsidRPr="00310CB4" w:rsidRDefault="00884C5E" w:rsidP="0088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84C5E" w:rsidRPr="00310CB4" w14:paraId="3C86DE7D" w14:textId="77777777" w:rsidTr="00884C5E">
        <w:tc>
          <w:tcPr>
            <w:tcW w:w="4927" w:type="dxa"/>
          </w:tcPr>
          <w:p w14:paraId="265A1BD7" w14:textId="77777777" w:rsidR="00884C5E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14:paraId="69EAE045" w14:textId="77777777" w:rsidR="00884C5E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сада №86</w:t>
            </w:r>
          </w:p>
          <w:p w14:paraId="72AA96BF" w14:textId="77777777" w:rsidR="00884C5E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7535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35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535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 w:rsidR="00753539">
              <w:rPr>
                <w:rFonts w:ascii="Times New Roman" w:hAnsi="Times New Roman"/>
                <w:sz w:val="24"/>
                <w:szCs w:val="24"/>
              </w:rPr>
              <w:t>2</w:t>
            </w:r>
            <w:r w:rsidR="008D2D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5661BDE" w14:textId="77777777" w:rsidR="00884C5E" w:rsidRPr="00310CB4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947DE81" w14:textId="77777777" w:rsidR="00884C5E" w:rsidRDefault="00884C5E" w:rsidP="0088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FBFF3" w14:textId="77777777" w:rsidR="00884C5E" w:rsidRDefault="00884C5E" w:rsidP="0088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>Детским садом № 86</w:t>
            </w:r>
          </w:p>
          <w:p w14:paraId="33E392E3" w14:textId="77777777" w:rsidR="00884C5E" w:rsidRPr="00310CB4" w:rsidRDefault="00884C5E" w:rsidP="0075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</w:t>
            </w:r>
            <w:r w:rsidR="007535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35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753539">
              <w:rPr>
                <w:rFonts w:ascii="Times New Roman" w:hAnsi="Times New Roman"/>
                <w:sz w:val="24"/>
                <w:szCs w:val="24"/>
              </w:rPr>
              <w:t>2</w:t>
            </w:r>
            <w:r w:rsidR="008D2D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4C5E" w:rsidRPr="00310CB4" w14:paraId="5A89AA8F" w14:textId="77777777" w:rsidTr="00884C5E">
        <w:tc>
          <w:tcPr>
            <w:tcW w:w="4927" w:type="dxa"/>
          </w:tcPr>
          <w:p w14:paraId="1D123AF4" w14:textId="77777777" w:rsidR="00884C5E" w:rsidRPr="00310CB4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F6C5870" w14:textId="77777777" w:rsidR="00884C5E" w:rsidRPr="00310CB4" w:rsidRDefault="00884C5E" w:rsidP="0088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884C5E" w:rsidRPr="00310CB4" w14:paraId="0EA6C3B5" w14:textId="77777777" w:rsidTr="00884C5E">
        <w:trPr>
          <w:trHeight w:val="539"/>
        </w:trPr>
        <w:tc>
          <w:tcPr>
            <w:tcW w:w="4927" w:type="dxa"/>
          </w:tcPr>
          <w:p w14:paraId="6E612309" w14:textId="77777777" w:rsidR="00884C5E" w:rsidRPr="00310CB4" w:rsidRDefault="00884C5E" w:rsidP="00884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F8A1079" w14:textId="77777777" w:rsidR="00884C5E" w:rsidRPr="00310CB4" w:rsidRDefault="00884C5E" w:rsidP="00884C5E">
            <w:pPr>
              <w:tabs>
                <w:tab w:val="left" w:pos="6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2EAEB0C0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EBF7FDA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398C0B0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624E864" w14:textId="77777777"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14:paraId="30F436F8" w14:textId="77777777" w:rsidR="00884C5E" w:rsidRPr="00310CB4" w:rsidRDefault="00884C5E" w:rsidP="00884C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23ED9E7D" w14:textId="77777777" w:rsidR="00884C5E" w:rsidRPr="00310CB4" w:rsidRDefault="00884C5E" w:rsidP="00884C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>группы общеразвивающей направленности</w:t>
      </w:r>
    </w:p>
    <w:p w14:paraId="6DE5E571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освоению детьми 2 – 3</w:t>
      </w:r>
      <w:r w:rsidRPr="00310CB4">
        <w:rPr>
          <w:rFonts w:ascii="Times New Roman" w:hAnsi="Times New Roman"/>
          <w:b/>
          <w:sz w:val="32"/>
          <w:szCs w:val="32"/>
        </w:rPr>
        <w:t xml:space="preserve"> лет</w:t>
      </w:r>
    </w:p>
    <w:p w14:paraId="27A01D8F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 основной общеобразовательной программы – образовательной программы дошкольного образования</w:t>
      </w:r>
    </w:p>
    <w:p w14:paraId="449AB404" w14:textId="77777777" w:rsidR="00884C5E" w:rsidRPr="00310CB4" w:rsidRDefault="00884C5E" w:rsidP="00884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8D8B6" w14:textId="77777777" w:rsidR="00884C5E" w:rsidRPr="00310CB4" w:rsidRDefault="00884C5E" w:rsidP="00884C5E">
      <w:pPr>
        <w:spacing w:after="0"/>
        <w:rPr>
          <w:rFonts w:ascii="Times New Roman" w:hAnsi="Times New Roman"/>
          <w:sz w:val="28"/>
          <w:szCs w:val="28"/>
        </w:rPr>
      </w:pPr>
    </w:p>
    <w:p w14:paraId="4E9EC776" w14:textId="77777777"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14:paraId="3C56D1C2" w14:textId="77777777"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14:paraId="69B9DBC9" w14:textId="77777777"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14:paraId="1A31A5D5" w14:textId="77777777"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14:paraId="7DB3A0DC" w14:textId="77777777" w:rsidR="00884C5E" w:rsidRPr="00310CB4" w:rsidRDefault="00884C5E" w:rsidP="00884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F18DF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DA1413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120DA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962017" w14:textId="77777777" w:rsidR="00884C5E" w:rsidRDefault="00884C5E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9E47B" w14:textId="77777777"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EF928" w14:textId="77777777"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94F64" w14:textId="77777777"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F7A3B1" w14:textId="77777777"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F9A96" w14:textId="77777777" w:rsidR="005B139F" w:rsidRPr="00310CB4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A4BCC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6AD31C" w14:textId="77777777"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CB4">
        <w:rPr>
          <w:rFonts w:ascii="Times New Roman" w:hAnsi="Times New Roman"/>
          <w:sz w:val="28"/>
          <w:szCs w:val="28"/>
        </w:rPr>
        <w:t>г. Каменск-Уральский</w:t>
      </w:r>
    </w:p>
    <w:p w14:paraId="2C31B8B5" w14:textId="77777777" w:rsidR="00884C5E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B139F">
        <w:rPr>
          <w:rFonts w:ascii="Times New Roman" w:hAnsi="Times New Roman"/>
          <w:sz w:val="28"/>
          <w:szCs w:val="28"/>
        </w:rPr>
        <w:t>2</w:t>
      </w:r>
      <w:r w:rsidR="008D2D5B">
        <w:rPr>
          <w:rFonts w:ascii="Times New Roman" w:hAnsi="Times New Roman"/>
          <w:sz w:val="28"/>
          <w:szCs w:val="28"/>
        </w:rPr>
        <w:t>2</w:t>
      </w:r>
      <w:r w:rsidR="005B1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A87C1F0" w14:textId="77777777" w:rsidR="000F623B" w:rsidRDefault="000F623B" w:rsidP="00884C5E">
      <w:pPr>
        <w:spacing w:after="0" w:line="240" w:lineRule="auto"/>
        <w:rPr>
          <w:rFonts w:ascii="Times New Roman" w:hAnsi="Times New Roman"/>
          <w:sz w:val="28"/>
          <w:szCs w:val="28"/>
        </w:rPr>
        <w:sectPr w:rsidR="000F623B" w:rsidSect="000F623B">
          <w:footerReference w:type="even" r:id="rId8"/>
          <w:footerReference w:type="default" r:id="rId9"/>
          <w:pgSz w:w="11906" w:h="16838"/>
          <w:pgMar w:top="709" w:right="567" w:bottom="284" w:left="1134" w:header="709" w:footer="709" w:gutter="0"/>
          <w:pgNumType w:start="0"/>
          <w:cols w:space="708"/>
          <w:titlePg/>
          <w:docGrid w:linePitch="360"/>
        </w:sectPr>
      </w:pPr>
    </w:p>
    <w:p w14:paraId="1527C0EC" w14:textId="77777777"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0E212" w14:textId="77777777" w:rsidR="00576791" w:rsidRDefault="00576791" w:rsidP="00576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AAD">
        <w:rPr>
          <w:rFonts w:ascii="Times New Roman" w:hAnsi="Times New Roman"/>
          <w:b/>
          <w:sz w:val="28"/>
          <w:szCs w:val="28"/>
        </w:rPr>
        <w:t>СОДЕРЖАНИЕ</w:t>
      </w:r>
    </w:p>
    <w:p w14:paraId="558D9931" w14:textId="77777777"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3ABFAC" w14:textId="77777777" w:rsidR="00576791" w:rsidRPr="008C6438" w:rsidRDefault="00576791" w:rsidP="0057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5942">
        <w:rPr>
          <w:rFonts w:ascii="Times New Roman" w:hAnsi="Times New Roman"/>
          <w:b/>
          <w:sz w:val="28"/>
          <w:szCs w:val="28"/>
        </w:rPr>
        <w:t xml:space="preserve"> раздел. Целево</w:t>
      </w:r>
      <w:r>
        <w:rPr>
          <w:rFonts w:ascii="Times New Roman" w:hAnsi="Times New Roman"/>
          <w:b/>
          <w:sz w:val="28"/>
          <w:szCs w:val="28"/>
        </w:rPr>
        <w:t>й</w:t>
      </w:r>
      <w:r w:rsidR="003A7A33">
        <w:rPr>
          <w:rFonts w:ascii="Times New Roman" w:hAnsi="Times New Roman"/>
          <w:b/>
          <w:sz w:val="28"/>
          <w:szCs w:val="28"/>
        </w:rPr>
        <w:t>………………………………………………………………</w:t>
      </w:r>
      <w:proofErr w:type="gramStart"/>
      <w:r w:rsidR="003A7A33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3A7A33">
        <w:rPr>
          <w:rFonts w:ascii="Times New Roman" w:hAnsi="Times New Roman"/>
          <w:b/>
          <w:sz w:val="28"/>
          <w:szCs w:val="28"/>
        </w:rPr>
        <w:t>.3</w:t>
      </w:r>
    </w:p>
    <w:p w14:paraId="4CD7FF47" w14:textId="77777777" w:rsidR="00576791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691FD0" w14:textId="77777777" w:rsidR="00576791" w:rsidRPr="00B231ED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31ED">
        <w:rPr>
          <w:rFonts w:ascii="Times New Roman" w:hAnsi="Times New Roman"/>
          <w:b/>
          <w:sz w:val="24"/>
          <w:szCs w:val="24"/>
        </w:rPr>
        <w:t>1.1. Пояснительная записка</w:t>
      </w:r>
      <w:r w:rsidR="003A7A33">
        <w:rPr>
          <w:rFonts w:ascii="Times New Roman" w:hAnsi="Times New Roman"/>
          <w:b/>
          <w:sz w:val="24"/>
          <w:szCs w:val="24"/>
        </w:rPr>
        <w:t>…………………………………………………………………3</w:t>
      </w:r>
    </w:p>
    <w:p w14:paraId="7CF619F1" w14:textId="77777777"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E3947" w14:textId="77777777"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1.1.1. Цели и задачи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 xml:space="preserve">……………………………………………………3 </w:t>
      </w:r>
    </w:p>
    <w:p w14:paraId="3BF7FCAF" w14:textId="77777777"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59FA4" w14:textId="77777777"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1.1.2. Принципы и подходы к формированию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3A7A33">
        <w:rPr>
          <w:rFonts w:ascii="Times New Roman" w:hAnsi="Times New Roman"/>
          <w:sz w:val="24"/>
          <w:szCs w:val="24"/>
        </w:rPr>
        <w:t>…….</w:t>
      </w:r>
      <w:proofErr w:type="gramEnd"/>
      <w:r w:rsidR="003A7A33">
        <w:rPr>
          <w:rFonts w:ascii="Times New Roman" w:hAnsi="Times New Roman"/>
          <w:sz w:val="24"/>
          <w:szCs w:val="24"/>
        </w:rPr>
        <w:t>4</w:t>
      </w:r>
    </w:p>
    <w:p w14:paraId="73EA16CA" w14:textId="77777777" w:rsidR="00576791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14:paraId="767936C5" w14:textId="77777777" w:rsidR="00576791" w:rsidRPr="00283924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425942">
        <w:t xml:space="preserve">1.1.3. Характеристики особенностей развития </w:t>
      </w:r>
      <w:r>
        <w:t>воспитанников</w:t>
      </w:r>
      <w:r w:rsidR="003A7A33">
        <w:t>…………………………</w:t>
      </w:r>
      <w:proofErr w:type="gramStart"/>
      <w:r w:rsidR="003A7A33">
        <w:t>…….</w:t>
      </w:r>
      <w:proofErr w:type="gramEnd"/>
      <w:r w:rsidR="003A7A33">
        <w:t>.5</w:t>
      </w:r>
    </w:p>
    <w:p w14:paraId="23371948" w14:textId="77777777" w:rsidR="00576791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14:paraId="13D1A06C" w14:textId="77777777" w:rsidR="00576791" w:rsidRPr="00283924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B231ED">
        <w:rPr>
          <w:b/>
        </w:rPr>
        <w:t xml:space="preserve">1.2. Планируемые результаты освоения </w:t>
      </w:r>
      <w:r>
        <w:rPr>
          <w:b/>
        </w:rPr>
        <w:t>Программы</w:t>
      </w:r>
      <w:r w:rsidR="003A7A33">
        <w:rPr>
          <w:b/>
        </w:rPr>
        <w:t>…………………………………...9</w:t>
      </w:r>
    </w:p>
    <w:p w14:paraId="6C040ABA" w14:textId="77777777"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21C63F3" w14:textId="77777777"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6334E26" w14:textId="77777777" w:rsidR="00576791" w:rsidRPr="00AF1B7D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25942">
        <w:rPr>
          <w:b/>
          <w:sz w:val="28"/>
          <w:szCs w:val="28"/>
        </w:rPr>
        <w:t xml:space="preserve"> раздел. Содержательный</w:t>
      </w:r>
      <w:r w:rsidR="003A7A33" w:rsidRPr="001F0D5E">
        <w:rPr>
          <w:sz w:val="28"/>
          <w:szCs w:val="28"/>
        </w:rPr>
        <w:t>………………………………………………………</w:t>
      </w:r>
      <w:proofErr w:type="gramStart"/>
      <w:r w:rsidR="003A7A33" w:rsidRPr="001F0D5E">
        <w:rPr>
          <w:sz w:val="28"/>
          <w:szCs w:val="28"/>
        </w:rPr>
        <w:t>…</w:t>
      </w:r>
      <w:r w:rsidR="001F0D5E" w:rsidRPr="001F0D5E">
        <w:rPr>
          <w:sz w:val="28"/>
          <w:szCs w:val="28"/>
        </w:rPr>
        <w:t>...</w:t>
      </w:r>
      <w:r w:rsidR="003A7A33" w:rsidRPr="001F0D5E">
        <w:rPr>
          <w:sz w:val="28"/>
          <w:szCs w:val="28"/>
        </w:rPr>
        <w:t>.</w:t>
      </w:r>
      <w:proofErr w:type="gramEnd"/>
      <w:r w:rsidR="003A7A33" w:rsidRPr="001F0D5E">
        <w:rPr>
          <w:sz w:val="28"/>
          <w:szCs w:val="28"/>
        </w:rPr>
        <w:t>11</w:t>
      </w:r>
    </w:p>
    <w:p w14:paraId="3949DECC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14:paraId="61F50D87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2.1. Образовательная деятельность в соответствии с направлениями развития </w:t>
      </w:r>
    </w:p>
    <w:p w14:paraId="1114D095" w14:textId="77777777"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ребенка, представленными </w:t>
      </w:r>
      <w:r>
        <w:t>в пяти образовательных областях</w:t>
      </w:r>
      <w:r w:rsidR="003A7A33">
        <w:t>…………………………</w:t>
      </w:r>
      <w:proofErr w:type="gramStart"/>
      <w:r w:rsidR="003A7A33">
        <w:t>…</w:t>
      </w:r>
      <w:r w:rsidR="001F0D5E">
        <w:t>….</w:t>
      </w:r>
      <w:proofErr w:type="gramEnd"/>
      <w:r w:rsidR="003A7A33">
        <w:t>.11</w:t>
      </w:r>
    </w:p>
    <w:p w14:paraId="6692A41E" w14:textId="77777777"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14:paraId="22AEF163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4C63D2">
        <w:t xml:space="preserve">2.2. Содержание психолого-педагогической работы по образовательным </w:t>
      </w:r>
      <w:proofErr w:type="gramStart"/>
      <w:r w:rsidRPr="004C63D2">
        <w:t>областям</w:t>
      </w:r>
      <w:r w:rsidR="003A7A33">
        <w:t>…</w:t>
      </w:r>
      <w:r w:rsidR="001F0D5E">
        <w:t>.</w:t>
      </w:r>
      <w:proofErr w:type="gramEnd"/>
      <w:r w:rsidR="001F0D5E">
        <w:t>.</w:t>
      </w:r>
      <w:r w:rsidR="003A7A33">
        <w:t>…..14</w:t>
      </w:r>
    </w:p>
    <w:p w14:paraId="2C6F1851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14:paraId="3D049B7D" w14:textId="77777777"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 Вариативные формы, способы, методы и средства реализации основной общеобразовательной программы – образовательной программы дошкольного образования с учетом возрастных и индивидуальных особенностей воспитанников, специфики их образовательных потребностей и интересов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F0D5E">
        <w:rPr>
          <w:rFonts w:ascii="Times New Roman" w:hAnsi="Times New Roman"/>
          <w:sz w:val="24"/>
          <w:szCs w:val="24"/>
        </w:rPr>
        <w:t>…</w:t>
      </w:r>
      <w:r w:rsidR="003A7A33">
        <w:rPr>
          <w:rFonts w:ascii="Times New Roman" w:hAnsi="Times New Roman"/>
          <w:sz w:val="24"/>
          <w:szCs w:val="24"/>
        </w:rPr>
        <w:t>….14</w:t>
      </w:r>
    </w:p>
    <w:p w14:paraId="74CDEFDC" w14:textId="77777777" w:rsidR="00576791" w:rsidRPr="00655C49" w:rsidRDefault="001F0D5E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6791">
        <w:rPr>
          <w:rFonts w:ascii="Times New Roman" w:hAnsi="Times New Roman"/>
          <w:sz w:val="24"/>
          <w:szCs w:val="24"/>
        </w:rPr>
        <w:t xml:space="preserve"> 2.3</w:t>
      </w:r>
      <w:r w:rsidR="00576791" w:rsidRPr="00655C49">
        <w:rPr>
          <w:rFonts w:ascii="Times New Roman" w:hAnsi="Times New Roman"/>
          <w:sz w:val="24"/>
          <w:szCs w:val="24"/>
        </w:rPr>
        <w:t xml:space="preserve">.1. Особенности образовательной деятельности разных видов и культурных  </w:t>
      </w:r>
    </w:p>
    <w:p w14:paraId="1B77C8E1" w14:textId="77777777"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55C49">
        <w:rPr>
          <w:rFonts w:ascii="Times New Roman" w:hAnsi="Times New Roman"/>
          <w:sz w:val="24"/>
          <w:szCs w:val="24"/>
        </w:rPr>
        <w:t xml:space="preserve">      практик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3A7A33">
        <w:rPr>
          <w:rFonts w:ascii="Times New Roman" w:hAnsi="Times New Roman"/>
          <w:sz w:val="24"/>
          <w:szCs w:val="24"/>
        </w:rPr>
        <w:t>…</w:t>
      </w:r>
      <w:r w:rsidR="001F0D5E">
        <w:rPr>
          <w:rFonts w:ascii="Times New Roman" w:hAnsi="Times New Roman"/>
          <w:sz w:val="24"/>
          <w:szCs w:val="24"/>
        </w:rPr>
        <w:t>….</w:t>
      </w:r>
      <w:proofErr w:type="gramEnd"/>
      <w:r w:rsidR="001F0D5E">
        <w:rPr>
          <w:rFonts w:ascii="Times New Roman" w:hAnsi="Times New Roman"/>
          <w:sz w:val="24"/>
          <w:szCs w:val="24"/>
        </w:rPr>
        <w:t>.</w:t>
      </w:r>
      <w:r w:rsidR="003A7A33">
        <w:rPr>
          <w:rFonts w:ascii="Times New Roman" w:hAnsi="Times New Roman"/>
          <w:sz w:val="24"/>
          <w:szCs w:val="24"/>
        </w:rPr>
        <w:t>…</w:t>
      </w:r>
      <w:r w:rsidR="001A449E">
        <w:rPr>
          <w:rFonts w:ascii="Times New Roman" w:hAnsi="Times New Roman"/>
          <w:sz w:val="24"/>
          <w:szCs w:val="24"/>
        </w:rPr>
        <w:t>14</w:t>
      </w:r>
    </w:p>
    <w:p w14:paraId="5D622040" w14:textId="77777777"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.2. Способы и направления поддержки детской инициативы</w:t>
      </w:r>
      <w:r w:rsidR="001A449E">
        <w:rPr>
          <w:rFonts w:ascii="Times New Roman" w:hAnsi="Times New Roman"/>
          <w:sz w:val="24"/>
          <w:szCs w:val="24"/>
        </w:rPr>
        <w:t>…………………</w:t>
      </w:r>
      <w:r w:rsidR="001F0D5E">
        <w:rPr>
          <w:rFonts w:ascii="Times New Roman" w:hAnsi="Times New Roman"/>
          <w:sz w:val="24"/>
          <w:szCs w:val="24"/>
        </w:rPr>
        <w:t>……...</w:t>
      </w:r>
      <w:proofErr w:type="gramStart"/>
      <w:r w:rsidR="001A449E">
        <w:rPr>
          <w:rFonts w:ascii="Times New Roman" w:hAnsi="Times New Roman"/>
          <w:sz w:val="24"/>
          <w:szCs w:val="24"/>
        </w:rPr>
        <w:t>…….</w:t>
      </w:r>
      <w:proofErr w:type="gramEnd"/>
      <w:r w:rsidR="001A449E">
        <w:rPr>
          <w:rFonts w:ascii="Times New Roman" w:hAnsi="Times New Roman"/>
          <w:sz w:val="24"/>
          <w:szCs w:val="24"/>
        </w:rPr>
        <w:t>17</w:t>
      </w:r>
    </w:p>
    <w:p w14:paraId="187C2027" w14:textId="77777777" w:rsidR="00576791" w:rsidRPr="00655C49" w:rsidRDefault="00576791" w:rsidP="00AD7BB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.3. Особенности взаимодействия педагогичес</w:t>
      </w:r>
      <w:r w:rsidR="001F0D5E">
        <w:rPr>
          <w:rFonts w:ascii="Times New Roman" w:hAnsi="Times New Roman"/>
          <w:sz w:val="24"/>
          <w:szCs w:val="24"/>
        </w:rPr>
        <w:t xml:space="preserve">кого коллектива с семьями </w:t>
      </w:r>
      <w:proofErr w:type="spellStart"/>
      <w:r w:rsidR="001F0D5E">
        <w:rPr>
          <w:rFonts w:ascii="Times New Roman" w:hAnsi="Times New Roman"/>
          <w:sz w:val="24"/>
          <w:szCs w:val="24"/>
        </w:rPr>
        <w:t>воспи-танников</w:t>
      </w:r>
      <w:proofErr w:type="spellEnd"/>
      <w:r w:rsidR="001F0D5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1F0D5E">
        <w:rPr>
          <w:rFonts w:ascii="Times New Roman" w:hAnsi="Times New Roman"/>
          <w:sz w:val="24"/>
          <w:szCs w:val="24"/>
        </w:rPr>
        <w:t>…….</w:t>
      </w:r>
      <w:proofErr w:type="gramEnd"/>
      <w:r w:rsidR="001F0D5E">
        <w:rPr>
          <w:rFonts w:ascii="Times New Roman" w:hAnsi="Times New Roman"/>
          <w:sz w:val="24"/>
          <w:szCs w:val="24"/>
        </w:rPr>
        <w:t>.</w:t>
      </w:r>
      <w:r w:rsidR="001A449E">
        <w:rPr>
          <w:rFonts w:ascii="Times New Roman" w:hAnsi="Times New Roman"/>
          <w:sz w:val="24"/>
          <w:szCs w:val="24"/>
        </w:rPr>
        <w:t>18</w:t>
      </w:r>
    </w:p>
    <w:p w14:paraId="6CEA3708" w14:textId="77777777" w:rsidR="00576791" w:rsidRPr="00655C49" w:rsidRDefault="00576791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.4. Особенности взаимодействия со школой и другими социал</w:t>
      </w:r>
      <w:r w:rsidR="001F0D5E">
        <w:rPr>
          <w:rFonts w:ascii="Times New Roman" w:hAnsi="Times New Roman"/>
          <w:sz w:val="24"/>
          <w:szCs w:val="24"/>
        </w:rPr>
        <w:t>ьными института</w:t>
      </w:r>
      <w:r w:rsidRPr="00655C49">
        <w:rPr>
          <w:rFonts w:ascii="Times New Roman" w:hAnsi="Times New Roman"/>
          <w:sz w:val="24"/>
          <w:szCs w:val="24"/>
        </w:rPr>
        <w:t>ми</w:t>
      </w:r>
      <w:r w:rsidR="001F0D5E">
        <w:rPr>
          <w:rFonts w:ascii="Times New Roman" w:hAnsi="Times New Roman"/>
          <w:sz w:val="24"/>
          <w:szCs w:val="24"/>
        </w:rPr>
        <w:t>………</w:t>
      </w:r>
      <w:r w:rsidR="001A449E">
        <w:rPr>
          <w:rFonts w:ascii="Times New Roman" w:hAnsi="Times New Roman"/>
          <w:sz w:val="24"/>
          <w:szCs w:val="24"/>
        </w:rPr>
        <w:t>21</w:t>
      </w:r>
    </w:p>
    <w:p w14:paraId="704E16F4" w14:textId="77777777" w:rsidR="00576791" w:rsidRPr="00655C49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ED381F4" w14:textId="77777777" w:rsidR="00576791" w:rsidRPr="00E21A44" w:rsidRDefault="00576791" w:rsidP="0057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25942">
        <w:rPr>
          <w:b/>
          <w:sz w:val="28"/>
          <w:szCs w:val="28"/>
        </w:rPr>
        <w:t xml:space="preserve"> раздел.</w:t>
      </w:r>
      <w:r w:rsidR="00884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</w:t>
      </w:r>
      <w:r w:rsidR="001A449E" w:rsidRPr="001F0D5E">
        <w:rPr>
          <w:sz w:val="28"/>
          <w:szCs w:val="28"/>
        </w:rPr>
        <w:t>…………………………………………………………22</w:t>
      </w:r>
    </w:p>
    <w:p w14:paraId="132D5C76" w14:textId="77777777"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14:paraId="4E40E738" w14:textId="77777777" w:rsidR="00576791" w:rsidRPr="00E925DE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>3.1</w:t>
      </w:r>
      <w:r w:rsidRPr="00425942">
        <w:t xml:space="preserve">. </w:t>
      </w:r>
      <w:r>
        <w:t>Программно-методическое обеспечение</w:t>
      </w:r>
      <w:r w:rsidR="001A449E">
        <w:t>…………………………………………………22</w:t>
      </w:r>
    </w:p>
    <w:p w14:paraId="2AF32CB5" w14:textId="77777777"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14:paraId="4E06DBAB" w14:textId="77777777"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 xml:space="preserve">3.2. Примерный режим дня </w:t>
      </w:r>
      <w:r w:rsidR="001A449E">
        <w:t>………………………………………………………………</w:t>
      </w:r>
      <w:proofErr w:type="gramStart"/>
      <w:r w:rsidR="001A449E">
        <w:t>……</w:t>
      </w:r>
      <w:r w:rsidR="001F0D5E">
        <w:t>.</w:t>
      </w:r>
      <w:proofErr w:type="gramEnd"/>
      <w:r w:rsidR="001F0D5E">
        <w:t>.</w:t>
      </w:r>
      <w:r w:rsidR="001A449E">
        <w:t>29</w:t>
      </w:r>
    </w:p>
    <w:p w14:paraId="782606A2" w14:textId="77777777"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14:paraId="65D97B0C" w14:textId="6FF73C87" w:rsidR="00BE1E2D" w:rsidRDefault="00BE1E2D" w:rsidP="00BE1E2D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 xml:space="preserve">3.3. </w:t>
      </w:r>
      <w:r w:rsidRPr="0082180A">
        <w:rPr>
          <w:szCs w:val="28"/>
        </w:rPr>
        <w:t>Годовой календарный учебный график</w:t>
      </w:r>
      <w:r>
        <w:rPr>
          <w:szCs w:val="28"/>
        </w:rPr>
        <w:t xml:space="preserve">, </w:t>
      </w:r>
      <w:r w:rsidRPr="00D87429">
        <w:rPr>
          <w:rStyle w:val="a9"/>
          <w:b w:val="0"/>
        </w:rPr>
        <w:t xml:space="preserve">План организации образовательной деятельности </w:t>
      </w:r>
      <w:r w:rsidRPr="00D87429">
        <w:t>и расписание непосредственно обра</w:t>
      </w:r>
      <w:r w:rsidR="00884C5E">
        <w:t xml:space="preserve">зовательной </w:t>
      </w:r>
      <w:r w:rsidR="00A874A5">
        <w:t>деятельности на 202</w:t>
      </w:r>
      <w:r w:rsidR="00043A84">
        <w:t>2</w:t>
      </w:r>
      <w:r w:rsidR="00A874A5">
        <w:t xml:space="preserve"> – 202</w:t>
      </w:r>
      <w:r w:rsidR="00043A84">
        <w:t>3</w:t>
      </w:r>
      <w:r w:rsidRPr="00D87429">
        <w:t>уч.г</w:t>
      </w:r>
      <w:r w:rsidR="001A449E">
        <w:t>………33</w:t>
      </w:r>
    </w:p>
    <w:p w14:paraId="6352617C" w14:textId="77777777" w:rsidR="00576791" w:rsidRDefault="00576791" w:rsidP="00BE1E2D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p w14:paraId="6A72C1FD" w14:textId="77777777" w:rsidR="00576791" w:rsidRPr="00791AAD" w:rsidRDefault="00576791" w:rsidP="00576791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>3.4. Комплексно-тематическое планирование</w:t>
      </w:r>
      <w:r w:rsidR="001A449E">
        <w:t>……………………………………………</w:t>
      </w:r>
      <w:proofErr w:type="gramStart"/>
      <w:r w:rsidR="001A449E">
        <w:t>…</w:t>
      </w:r>
      <w:r w:rsidR="001F0D5E">
        <w:t>..</w:t>
      </w:r>
      <w:r w:rsidR="001A449E">
        <w:t>..</w:t>
      </w:r>
      <w:proofErr w:type="gramEnd"/>
      <w:r w:rsidR="001A449E">
        <w:t>.39</w:t>
      </w:r>
    </w:p>
    <w:p w14:paraId="4F88EEFC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14:paraId="53451ED9" w14:textId="77777777" w:rsidR="00576791" w:rsidRPr="00E21A4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  <w:r>
        <w:t xml:space="preserve">3.5. </w:t>
      </w:r>
      <w:r w:rsidRPr="00425942">
        <w:t xml:space="preserve">Традиционные </w:t>
      </w:r>
      <w:r>
        <w:t>праздники,</w:t>
      </w:r>
      <w:r w:rsidR="00884C5E">
        <w:t xml:space="preserve"> </w:t>
      </w:r>
      <w:r>
        <w:t>события</w:t>
      </w:r>
      <w:r w:rsidR="001A449E">
        <w:t>………………………………………………</w:t>
      </w:r>
      <w:proofErr w:type="gramStart"/>
      <w:r w:rsidR="001A449E">
        <w:t>……</w:t>
      </w:r>
      <w:r w:rsidR="001F0D5E">
        <w:t>.</w:t>
      </w:r>
      <w:proofErr w:type="gramEnd"/>
      <w:r w:rsidR="001F0D5E">
        <w:t>.</w:t>
      </w:r>
      <w:r w:rsidR="001A449E">
        <w:t>….44</w:t>
      </w:r>
    </w:p>
    <w:p w14:paraId="1DBD5ADA" w14:textId="77777777"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14:paraId="045325E1" w14:textId="77777777" w:rsidR="00576791" w:rsidRPr="00DE153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sectPr w:rsidR="00576791" w:rsidRPr="00DE1534" w:rsidSect="00627583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  <w:r>
        <w:t xml:space="preserve">3.6. </w:t>
      </w:r>
      <w:r w:rsidRPr="00425942">
        <w:t>Организация развивающей предметно-пространственной среды</w:t>
      </w:r>
      <w:r w:rsidR="00C66A39">
        <w:t>…………………………</w:t>
      </w:r>
      <w:r w:rsidR="00DE1534" w:rsidRPr="00DE1534">
        <w:t>46</w:t>
      </w:r>
    </w:p>
    <w:p w14:paraId="04E0E390" w14:textId="77777777" w:rsidR="0097255B" w:rsidRPr="0097255B" w:rsidRDefault="0097255B" w:rsidP="0097255B">
      <w:pPr>
        <w:pStyle w:val="a3"/>
        <w:spacing w:before="0" w:beforeAutospacing="0" w:after="0" w:afterAutospacing="0"/>
        <w:rPr>
          <w:b/>
          <w:bCs/>
          <w:sz w:val="28"/>
          <w:szCs w:val="28"/>
          <w:lang w:bidi="en-US"/>
        </w:rPr>
      </w:pPr>
    </w:p>
    <w:p w14:paraId="4286AEFB" w14:textId="77777777"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</w:p>
    <w:p w14:paraId="43F39858" w14:textId="77777777"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 w:rsidRPr="0097255B">
        <w:rPr>
          <w:b/>
          <w:bCs/>
          <w:sz w:val="28"/>
          <w:szCs w:val="28"/>
          <w:lang w:val="en-US" w:bidi="en-US"/>
        </w:rPr>
        <w:t>I</w:t>
      </w:r>
      <w:r w:rsidRPr="0097255B">
        <w:rPr>
          <w:b/>
          <w:bCs/>
          <w:sz w:val="28"/>
          <w:szCs w:val="28"/>
          <w:lang w:bidi="en-US"/>
        </w:rPr>
        <w:t xml:space="preserve"> раздел. Целевой.</w:t>
      </w:r>
    </w:p>
    <w:p w14:paraId="7328348B" w14:textId="77777777"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14:paraId="6874AAC2" w14:textId="77777777" w:rsidR="00BE1E2D" w:rsidRDefault="00BE1E2D" w:rsidP="00BE1E2D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A52E17">
        <w:rPr>
          <w:rFonts w:ascii="Times New Roman" w:hAnsi="Times New Roman"/>
          <w:b/>
          <w:bCs/>
          <w:sz w:val="24"/>
          <w:szCs w:val="24"/>
          <w:lang w:bidi="en-US"/>
        </w:rPr>
        <w:t xml:space="preserve">Цели и задачи реализации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Рабочей программы (далее Программа)</w:t>
      </w:r>
    </w:p>
    <w:p w14:paraId="5EC7D4D4" w14:textId="77777777" w:rsidR="00BE1E2D" w:rsidRDefault="00BE1E2D" w:rsidP="00BE1E2D">
      <w:pPr>
        <w:pStyle w:val="af"/>
        <w:ind w:left="585"/>
      </w:pPr>
    </w:p>
    <w:p w14:paraId="333CA8A0" w14:textId="77777777" w:rsidR="00BE1E2D" w:rsidRDefault="00BE1E2D" w:rsidP="00BE1E2D">
      <w:pPr>
        <w:pStyle w:val="af"/>
        <w:ind w:left="585"/>
      </w:pPr>
      <w:proofErr w:type="gramStart"/>
      <w:r>
        <w:t>Программа  реализуется</w:t>
      </w:r>
      <w:proofErr w:type="gramEnd"/>
      <w:r>
        <w:t xml:space="preserve"> в группе детей от 2 до 3 лет. </w:t>
      </w:r>
    </w:p>
    <w:p w14:paraId="391DD346" w14:textId="77777777" w:rsidR="00BE1E2D" w:rsidRDefault="00BE1E2D" w:rsidP="00BE1E2D">
      <w:pPr>
        <w:pStyle w:val="af"/>
        <w:ind w:left="585"/>
      </w:pPr>
      <w:proofErr w:type="gramStart"/>
      <w:r>
        <w:t>Программа  реализуется</w:t>
      </w:r>
      <w:proofErr w:type="gramEnd"/>
      <w:r>
        <w:t xml:space="preserve"> на русском языке.</w:t>
      </w:r>
    </w:p>
    <w:p w14:paraId="483EF367" w14:textId="77777777" w:rsidR="00BE1E2D" w:rsidRDefault="00BE1E2D" w:rsidP="00BE1E2D">
      <w:pPr>
        <w:pStyle w:val="af"/>
        <w:ind w:left="585"/>
      </w:pPr>
    </w:p>
    <w:p w14:paraId="320CA17E" w14:textId="77777777" w:rsidR="00BE1E2D" w:rsidRPr="00E21A44" w:rsidRDefault="00BE1E2D" w:rsidP="00BE1E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730">
        <w:rPr>
          <w:rFonts w:ascii="Times New Roman" w:hAnsi="Times New Roman"/>
          <w:sz w:val="24"/>
          <w:szCs w:val="24"/>
        </w:rPr>
        <w:tab/>
      </w:r>
      <w:r w:rsidRPr="00E21A44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нормативно-правовых документов: </w:t>
      </w:r>
    </w:p>
    <w:p w14:paraId="299C27E8" w14:textId="77777777" w:rsidR="0000798B" w:rsidRDefault="0000798B" w:rsidP="0000798B">
      <w:pPr>
        <w:pStyle w:val="af"/>
        <w:numPr>
          <w:ilvl w:val="0"/>
          <w:numId w:val="43"/>
        </w:numPr>
      </w:pPr>
      <w:r w:rsidRPr="003A06C6">
        <w:t>Федеральный закон от 29.12.2012 №273-ФЗ «Об образовании в Российской Федерации»</w:t>
      </w:r>
      <w:r>
        <w:t xml:space="preserve">; </w:t>
      </w:r>
    </w:p>
    <w:p w14:paraId="66B3AD8B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Федеральный закон от 31 июля 2020 г. N 304-ФЗ "О внесении изменений в Федеральный закон "Об образовании в Российской Федерации от 29.12.2012 №273-ФЗ " по вопросам воспитания обучающихся" </w:t>
      </w:r>
    </w:p>
    <w:p w14:paraId="1615AB87" w14:textId="01B58CE2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>Федеральный государственный образовательный стандарт дошкольного образования (приказ Минобрнауки Рос</w:t>
      </w:r>
      <w:r w:rsidR="00043A84">
        <w:t>с</w:t>
      </w:r>
      <w:r w:rsidRPr="003A06C6">
        <w:t>ии от 17.10.2013г. № 1155);</w:t>
      </w:r>
    </w:p>
    <w:p w14:paraId="58622173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Комментарии к ФГОС дошкольного образования (от 28.02.2014г. № 08–249); </w:t>
      </w:r>
    </w:p>
    <w:p w14:paraId="47AA1696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№1014); </w:t>
      </w:r>
    </w:p>
    <w:p w14:paraId="63316237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развития) (воспитатель, учитель)» (приказ Министерства труда и социальной защиты РФ от 18.10.2013г. № 544); </w:t>
      </w:r>
    </w:p>
    <w:p w14:paraId="7891BD21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СанПиН 2.4.3648-20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</w:t>
      </w:r>
      <w:proofErr w:type="gramStart"/>
      <w:r w:rsidRPr="003A06C6">
        <w:t>18.12.2020г. ;</w:t>
      </w:r>
      <w:proofErr w:type="gramEnd"/>
      <w:r w:rsidRPr="003A06C6">
        <w:t xml:space="preserve"> </w:t>
      </w:r>
    </w:p>
    <w:p w14:paraId="0A11A370" w14:textId="77777777" w:rsidR="0000798B" w:rsidRPr="003A06C6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3A06C6">
        <w:rPr>
          <w:rFonts w:ascii="Times New Roman" w:hAnsi="Times New Roman"/>
          <w:sz w:val="24"/>
        </w:rPr>
        <w:t>•Письмо Минобразования РФ от 27.03.2000г. № 27/901-16 «О психолого-</w:t>
      </w:r>
      <w:proofErr w:type="spellStart"/>
      <w:r w:rsidRPr="003A06C6">
        <w:rPr>
          <w:rFonts w:ascii="Times New Roman" w:hAnsi="Times New Roman"/>
          <w:sz w:val="24"/>
        </w:rPr>
        <w:t>медикопедагогическом</w:t>
      </w:r>
      <w:proofErr w:type="spellEnd"/>
      <w:r w:rsidRPr="003A06C6">
        <w:rPr>
          <w:rFonts w:ascii="Times New Roman" w:hAnsi="Times New Roman"/>
          <w:sz w:val="24"/>
        </w:rPr>
        <w:t xml:space="preserve"> консилиуме (</w:t>
      </w:r>
      <w:proofErr w:type="spellStart"/>
      <w:r w:rsidRPr="003A06C6">
        <w:rPr>
          <w:rFonts w:ascii="Times New Roman" w:hAnsi="Times New Roman"/>
          <w:sz w:val="24"/>
        </w:rPr>
        <w:t>ПМПк</w:t>
      </w:r>
      <w:proofErr w:type="spellEnd"/>
      <w:r w:rsidRPr="003A06C6">
        <w:rPr>
          <w:rFonts w:ascii="Times New Roman" w:hAnsi="Times New Roman"/>
          <w:sz w:val="24"/>
        </w:rPr>
        <w:t xml:space="preserve">) образовательного учреждения»; </w:t>
      </w:r>
    </w:p>
    <w:p w14:paraId="61B7AA52" w14:textId="77777777" w:rsidR="0000798B" w:rsidRPr="00735208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</w:t>
      </w:r>
      <w:proofErr w:type="gramStart"/>
      <w:r w:rsidRPr="00735208">
        <w:rPr>
          <w:rFonts w:ascii="Times New Roman" w:hAnsi="Times New Roman"/>
          <w:sz w:val="24"/>
          <w:szCs w:val="24"/>
          <w:lang w:eastAsia="ru-RU"/>
        </w:rPr>
        <w:t>№  65</w:t>
      </w:r>
      <w:proofErr w:type="gramEnd"/>
      <w:r w:rsidRPr="00735208">
        <w:rPr>
          <w:rFonts w:ascii="Times New Roman" w:hAnsi="Times New Roman"/>
          <w:sz w:val="24"/>
          <w:szCs w:val="24"/>
          <w:lang w:eastAsia="ru-RU"/>
        </w:rPr>
        <w:t>),</w:t>
      </w:r>
    </w:p>
    <w:p w14:paraId="5E0DF330" w14:textId="77777777" w:rsidR="0000798B" w:rsidRPr="00735208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"Трудовой кодекс Российской Федерации" от 30.12.2001 n 197-ФЗ.</w:t>
      </w:r>
    </w:p>
    <w:p w14:paraId="58376BC0" w14:textId="77777777" w:rsidR="00BE1E2D" w:rsidRDefault="00BE1E2D" w:rsidP="00BE1E2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612D937E" w14:textId="77777777"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  <w:r w:rsidRPr="0097255B">
        <w:rPr>
          <w:bCs/>
          <w:lang w:bidi="en-US"/>
        </w:rPr>
        <w:tab/>
      </w:r>
      <w:r w:rsidRPr="0097255B">
        <w:rPr>
          <w:bCs/>
          <w:lang w:bidi="en-US"/>
        </w:rPr>
        <w:tab/>
      </w:r>
    </w:p>
    <w:p w14:paraId="2C803472" w14:textId="77777777"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i/>
          <w:lang w:bidi="en-US"/>
        </w:rPr>
      </w:pPr>
      <w:r w:rsidRPr="0097255B">
        <w:rPr>
          <w:b/>
          <w:bCs/>
          <w:lang w:bidi="en-US"/>
        </w:rPr>
        <w:t>Цель:</w:t>
      </w:r>
      <w:r w:rsidRPr="0097255B">
        <w:rPr>
          <w:bCs/>
          <w:lang w:bidi="en-US"/>
        </w:rPr>
        <w:t xml:space="preserve"> формирование социокультурной образовательной среды развития ребенка, открывающей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</w:t>
      </w:r>
      <w:r w:rsidR="001F0D5E">
        <w:rPr>
          <w:bCs/>
          <w:lang w:bidi="en-US"/>
        </w:rPr>
        <w:t xml:space="preserve"> </w:t>
      </w:r>
      <w:r w:rsidRPr="0097255B">
        <w:rPr>
          <w:bCs/>
          <w:lang w:bidi="en-US"/>
        </w:rPr>
        <w:t xml:space="preserve">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раннего и дошкольного возраста. </w:t>
      </w:r>
    </w:p>
    <w:p w14:paraId="4D68D3ED" w14:textId="77777777"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</w:p>
    <w:p w14:paraId="4997151F" w14:textId="77777777" w:rsidR="0097255B" w:rsidRPr="0097255B" w:rsidRDefault="0097255B" w:rsidP="0097255B">
      <w:pPr>
        <w:pStyle w:val="a3"/>
        <w:spacing w:before="0" w:beforeAutospacing="0" w:after="0" w:afterAutospacing="0"/>
        <w:jc w:val="both"/>
      </w:pPr>
      <w:r w:rsidRPr="0097255B">
        <w:rPr>
          <w:b/>
          <w:bCs/>
          <w:lang w:bidi="en-US"/>
        </w:rPr>
        <w:t>Задачи:</w:t>
      </w:r>
    </w:p>
    <w:p w14:paraId="441220ED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0685F5B3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5C2F8015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14:paraId="25519E57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47343AFC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</w:t>
      </w:r>
      <w:r w:rsidRPr="0097255B">
        <w:rPr>
          <w:rFonts w:ascii="Times New Roman" w:hAnsi="Times New Roman" w:cs="Times New Roman"/>
          <w:sz w:val="24"/>
          <w:szCs w:val="24"/>
        </w:rPr>
        <w:lastRenderedPageBreak/>
        <w:t>интересах человека, семьи, общества;</w:t>
      </w:r>
    </w:p>
    <w:p w14:paraId="39C7A50C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B138C7C" w14:textId="77777777" w:rsidR="0097255B" w:rsidRPr="0097255B" w:rsidRDefault="0097255B" w:rsidP="00972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0143B1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14:paraId="638EC48D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7173ABF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 комплексное развитие и воспитание детей раннего возраста;</w:t>
      </w:r>
    </w:p>
    <w:p w14:paraId="5135B64F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149FD788" w14:textId="77777777"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C4649" w14:textId="77777777"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Программы.</w:t>
      </w:r>
    </w:p>
    <w:p w14:paraId="7EC13C1A" w14:textId="77777777"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BACA0" w14:textId="77777777"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14:paraId="648A67A4" w14:textId="77777777"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Принципы организации образовательного процесса:</w:t>
      </w:r>
    </w:p>
    <w:p w14:paraId="2CB6DF89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7EAA6641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детского сада) и детей;</w:t>
      </w:r>
    </w:p>
    <w:p w14:paraId="6A21C37F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реализация рабочей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14:paraId="2C55D0F4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733DF71B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B3DB82D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поддержка инициативы детей в различных видах деятельности;</w:t>
      </w:r>
    </w:p>
    <w:p w14:paraId="79CF6971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сотрудничество Детского сада с семьей;</w:t>
      </w:r>
    </w:p>
    <w:p w14:paraId="250CFEC0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приобщение детей к социокультурным нормам, традициям семьи, общества и государства;</w:t>
      </w:r>
    </w:p>
    <w:p w14:paraId="7E95D866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формирование познавательных интересов и познавательных действий ребенка в различных видах деятельности;</w:t>
      </w:r>
    </w:p>
    <w:p w14:paraId="559BBA4A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2467ED3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11) учет этнокультурной ситуации развития детей;</w:t>
      </w:r>
    </w:p>
    <w:p w14:paraId="757C4B9A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12) принцип </w:t>
      </w:r>
      <w:proofErr w:type="spellStart"/>
      <w:r w:rsidRPr="0097255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7255B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14:paraId="3C6D42D0" w14:textId="77777777" w:rsidR="0097255B" w:rsidRPr="0097255B" w:rsidRDefault="0097255B" w:rsidP="00627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13) принцип </w:t>
      </w:r>
      <w:proofErr w:type="spellStart"/>
      <w:r w:rsidRPr="0097255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7255B">
        <w:rPr>
          <w:rFonts w:ascii="Times New Roman" w:hAnsi="Times New Roman" w:cs="Times New Roman"/>
          <w:sz w:val="24"/>
          <w:szCs w:val="24"/>
        </w:rPr>
        <w:t xml:space="preserve">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процесс.</w:t>
      </w:r>
    </w:p>
    <w:p w14:paraId="46A906BF" w14:textId="77777777" w:rsid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4976A" w14:textId="77777777" w:rsidR="00FA519A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1A907" w14:textId="77777777" w:rsidR="00FA519A" w:rsidRPr="0097255B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E647B" w14:textId="77777777"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B">
        <w:rPr>
          <w:rFonts w:ascii="Times New Roman" w:hAnsi="Times New Roman" w:cs="Times New Roman"/>
          <w:b/>
          <w:sz w:val="24"/>
          <w:szCs w:val="24"/>
        </w:rPr>
        <w:lastRenderedPageBreak/>
        <w:t>Для успешной реализации Программы обеспечиваются следующие психолого-педагогические условия:</w:t>
      </w:r>
    </w:p>
    <w:p w14:paraId="2101B4F4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987A831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444C3871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3B1E1C52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0D314464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14:paraId="3619788F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14:paraId="0A32E3B0" w14:textId="77777777"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5D559354" w14:textId="77777777" w:rsidR="0097255B" w:rsidRPr="0097255B" w:rsidRDefault="0097255B" w:rsidP="009725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1.1.3. Характеристики особенностей развития детей раннего возраста.</w:t>
      </w:r>
    </w:p>
    <w:p w14:paraId="3701E6CA" w14:textId="77777777" w:rsidR="0097255B" w:rsidRPr="0097255B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Для успешной реализации Программы учитываются возрастные характеристики воспитанников.</w:t>
      </w:r>
    </w:p>
    <w:p w14:paraId="5EFFB516" w14:textId="77777777"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 xml:space="preserve">Возрастные   характеристики   детей </w:t>
      </w:r>
      <w:r w:rsidR="00576791">
        <w:rPr>
          <w:rFonts w:ascii="Times New Roman" w:hAnsi="Times New Roman"/>
          <w:b/>
          <w:sz w:val="24"/>
          <w:szCs w:val="24"/>
        </w:rPr>
        <w:t>2</w:t>
      </w:r>
      <w:r w:rsidRPr="0097255B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="00576791">
        <w:rPr>
          <w:rFonts w:ascii="Times New Roman" w:hAnsi="Times New Roman"/>
          <w:b/>
          <w:sz w:val="24"/>
          <w:szCs w:val="24"/>
        </w:rPr>
        <w:t>3</w:t>
      </w:r>
      <w:r w:rsidRPr="0097255B">
        <w:rPr>
          <w:rFonts w:ascii="Times New Roman" w:hAnsi="Times New Roman"/>
          <w:b/>
          <w:sz w:val="24"/>
          <w:szCs w:val="24"/>
        </w:rPr>
        <w:t xml:space="preserve">  лет</w:t>
      </w:r>
      <w:proofErr w:type="gramEnd"/>
      <w:r w:rsidRPr="0097255B">
        <w:rPr>
          <w:rFonts w:ascii="Times New Roman" w:hAnsi="Times New Roman"/>
          <w:b/>
          <w:sz w:val="24"/>
          <w:szCs w:val="24"/>
        </w:rPr>
        <w:t xml:space="preserve"> учтены   авторами  программы   «От  рождения   до   школы» под ред. Н.Е. </w:t>
      </w:r>
      <w:proofErr w:type="spellStart"/>
      <w:r w:rsidRPr="0097255B">
        <w:rPr>
          <w:rFonts w:ascii="Times New Roman" w:hAnsi="Times New Roman"/>
          <w:b/>
          <w:sz w:val="24"/>
          <w:szCs w:val="24"/>
        </w:rPr>
        <w:t>Вераксы</w:t>
      </w:r>
      <w:proofErr w:type="spellEnd"/>
    </w:p>
    <w:p w14:paraId="12D307CE" w14:textId="77777777"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Кол – во   детей: </w:t>
      </w:r>
      <w:r w:rsidR="00D5739B">
        <w:rPr>
          <w:rFonts w:ascii="Times New Roman" w:hAnsi="Times New Roman"/>
          <w:sz w:val="24"/>
          <w:szCs w:val="24"/>
        </w:rPr>
        <w:t>15</w:t>
      </w:r>
    </w:p>
    <w:p w14:paraId="44DF1226" w14:textId="77777777"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Девочки- </w:t>
      </w:r>
    </w:p>
    <w:p w14:paraId="3CC80B01" w14:textId="77777777" w:rsidR="00C66A39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мальчики- </w:t>
      </w:r>
    </w:p>
    <w:p w14:paraId="615AFEFA" w14:textId="77777777"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</w:t>
      </w:r>
      <w:proofErr w:type="gramEnd"/>
      <w:r w:rsidRPr="0097255B">
        <w:rPr>
          <w:rFonts w:ascii="Times New Roman" w:hAnsi="Times New Roman"/>
          <w:b/>
          <w:sz w:val="24"/>
          <w:szCs w:val="24"/>
        </w:rPr>
        <w:t xml:space="preserve"> по   группам  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255B" w:rsidRPr="0097255B" w14:paraId="04EFCDCA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FF2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1308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E729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97255B">
              <w:rPr>
                <w:rFonts w:ascii="Times New Roman" w:hAnsi="Times New Roman"/>
                <w:sz w:val="24"/>
                <w:szCs w:val="24"/>
              </w:rPr>
              <w:t>от  общего</w:t>
            </w:r>
            <w:proofErr w:type="gram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 кол- </w:t>
            </w:r>
            <w:proofErr w:type="spellStart"/>
            <w:r w:rsidRPr="009725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</w:tc>
      </w:tr>
      <w:tr w:rsidR="0097255B" w:rsidRPr="0097255B" w14:paraId="3C62F88C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334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444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0A5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14:paraId="7D249124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BF3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1FD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982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14:paraId="30EB9EE1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803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7B3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34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14:paraId="76371E0F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C39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26C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94D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92367" w14:textId="77777777"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</w:t>
      </w:r>
      <w:proofErr w:type="gramEnd"/>
      <w:r w:rsidRPr="0097255B">
        <w:rPr>
          <w:rFonts w:ascii="Times New Roman" w:hAnsi="Times New Roman"/>
          <w:b/>
          <w:sz w:val="24"/>
          <w:szCs w:val="24"/>
        </w:rPr>
        <w:t xml:space="preserve"> по   группам  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255B" w:rsidRPr="0097255B" w14:paraId="5645502B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D4C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физического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F25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3AC" w14:textId="77777777"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97255B">
              <w:rPr>
                <w:rFonts w:ascii="Times New Roman" w:hAnsi="Times New Roman"/>
                <w:sz w:val="24"/>
                <w:szCs w:val="24"/>
              </w:rPr>
              <w:t>от  общего</w:t>
            </w:r>
            <w:proofErr w:type="gram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 кол- </w:t>
            </w:r>
            <w:proofErr w:type="spellStart"/>
            <w:r w:rsidRPr="009725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</w:tc>
      </w:tr>
      <w:tr w:rsidR="0097255B" w:rsidRPr="0097255B" w14:paraId="574C1970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4C9" w14:textId="77777777" w:rsidR="0097255B" w:rsidRPr="00576791" w:rsidRDefault="00576791" w:rsidP="00576791">
            <w:pPr>
              <w:tabs>
                <w:tab w:val="left" w:pos="45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5739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3D3" w14:textId="77777777" w:rsidR="0097255B" w:rsidRPr="0097255B" w:rsidRDefault="0097255B" w:rsidP="0039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991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14:paraId="4F986818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EC2" w14:textId="77777777" w:rsidR="0097255B" w:rsidRPr="00576791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FA0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AFA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14:paraId="4CF54AB7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14E" w14:textId="77777777" w:rsidR="0097255B" w:rsidRP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5FA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450" w14:textId="77777777"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97255B" w14:paraId="0CE39E75" w14:textId="77777777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D85" w14:textId="77777777" w:rsid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EDD" w14:textId="77777777"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E63" w14:textId="77777777"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42B6F6" w14:textId="77777777" w:rsidR="00AD7BB1" w:rsidRDefault="00AD7BB1" w:rsidP="00576791">
      <w:pPr>
        <w:rPr>
          <w:rFonts w:ascii="Times New Roman" w:hAnsi="Times New Roman"/>
          <w:b/>
          <w:iCs/>
          <w:sz w:val="24"/>
          <w:szCs w:val="24"/>
        </w:rPr>
      </w:pPr>
    </w:p>
    <w:p w14:paraId="0171C7A6" w14:textId="77777777" w:rsidR="00576791" w:rsidRPr="00FD245B" w:rsidRDefault="00576791" w:rsidP="00576791">
      <w:pPr>
        <w:rPr>
          <w:rFonts w:ascii="Times New Roman" w:hAnsi="Times New Roman"/>
          <w:b/>
          <w:iCs/>
          <w:sz w:val="24"/>
          <w:szCs w:val="24"/>
        </w:rPr>
      </w:pPr>
      <w:r w:rsidRPr="00FD245B">
        <w:rPr>
          <w:rFonts w:ascii="Times New Roman" w:hAnsi="Times New Roman"/>
          <w:b/>
          <w:iCs/>
          <w:sz w:val="24"/>
          <w:szCs w:val="24"/>
        </w:rPr>
        <w:lastRenderedPageBreak/>
        <w:t>Отклонения здоровья воспитанников (% от общего количества детей)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576791" w:rsidRPr="00FD245B" w14:paraId="2DB2246F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B56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Наименование   форм   патологии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648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 общего количества   детей</w:t>
            </w:r>
          </w:p>
        </w:tc>
      </w:tr>
      <w:tr w:rsidR="00576791" w:rsidRPr="00FD245B" w14:paraId="05692CBA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A53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2A2" w14:textId="77777777"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249714A9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951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AED" w14:textId="77777777"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14:paraId="37AA69B8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6F5C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FB3" w14:textId="77777777"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14:paraId="28B850E4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CB5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C75" w14:textId="77777777"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41A62A37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33E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840" w14:textId="77777777"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11F3B418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717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F4B" w14:textId="77777777"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7999FDCE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BA02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EE5" w14:textId="77777777"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32C6E7E9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C724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Неврологическая   патология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AEE" w14:textId="77777777" w:rsidR="00576791" w:rsidRPr="003915BC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14:paraId="700032C0" w14:textId="77777777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B42" w14:textId="77777777"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CA4" w14:textId="77777777"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A7F246" w14:textId="77777777" w:rsidR="0097255B" w:rsidRPr="0097255B" w:rsidRDefault="0097255B" w:rsidP="0097255B">
      <w:pPr>
        <w:rPr>
          <w:rFonts w:ascii="Times New Roman" w:hAnsi="Times New Roman"/>
          <w:iCs/>
          <w:color w:val="000000"/>
          <w:sz w:val="24"/>
          <w:szCs w:val="24"/>
        </w:rPr>
      </w:pPr>
    </w:p>
    <w:p w14:paraId="10065175" w14:textId="77777777" w:rsidR="0097255B" w:rsidRPr="0097255B" w:rsidRDefault="0097255B" w:rsidP="0097255B">
      <w:pPr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97255B">
        <w:rPr>
          <w:rFonts w:ascii="Times New Roman" w:hAnsi="Times New Roman"/>
          <w:b/>
          <w:iCs/>
          <w:color w:val="000000"/>
          <w:sz w:val="24"/>
          <w:szCs w:val="24"/>
        </w:rPr>
        <w:t>Показатели  посещаемости</w:t>
      </w:r>
      <w:proofErr w:type="gramEnd"/>
      <w:r w:rsidRPr="0097255B">
        <w:rPr>
          <w:rFonts w:ascii="Times New Roman" w:hAnsi="Times New Roman"/>
          <w:b/>
          <w:iCs/>
          <w:color w:val="000000"/>
          <w:sz w:val="24"/>
          <w:szCs w:val="24"/>
        </w:rPr>
        <w:t xml:space="preserve"> и заболеваемости.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866"/>
      </w:tblGrid>
      <w:tr w:rsidR="0097255B" w:rsidRPr="0097255B" w14:paraId="148812BC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FA9CD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156F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15BE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97255B" w:rsidRPr="0097255B" w14:paraId="636AED26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81AD" w14:textId="77777777" w:rsidR="0097255B" w:rsidRPr="0097255B" w:rsidRDefault="0097255B" w:rsidP="001F0D5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2995A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A75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4DA46F1E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B20F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A878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ADDB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2A3A832E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7B375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5603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802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6C9F29FD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73602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AA57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D9D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69F62820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AB377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3AD13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1BB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1F1E5D79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E419F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3D1D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EE6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6BFD355A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9C1C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5BE01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27D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41C7A9F8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4A5EB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1BB0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F765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748096F0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0657D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3073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C8D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50F881D8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7000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5864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422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2F66C873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A1EF9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18AF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6CC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29CF1FB5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4C38A" w14:textId="77777777"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3DDB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C14B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14:paraId="334DDA4B" w14:textId="77777777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024D8" w14:textId="77777777" w:rsidR="0097255B" w:rsidRPr="0097255B" w:rsidRDefault="008F41C8" w:rsidP="0082273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2DE3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8E0" w14:textId="77777777"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C3EE5" w14:textId="77777777" w:rsidR="0097255B" w:rsidRPr="0097255B" w:rsidRDefault="0097255B" w:rsidP="00972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5B440" w14:textId="77777777" w:rsidR="00FA519A" w:rsidRDefault="00FA519A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A0EC04" w14:textId="77777777"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lastRenderedPageBreak/>
        <w:t>Освоение детьми программы за предыдущий учебный год</w:t>
      </w:r>
    </w:p>
    <w:p w14:paraId="738B3D87" w14:textId="77777777"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810"/>
        <w:gridCol w:w="1810"/>
        <w:gridCol w:w="1810"/>
        <w:gridCol w:w="1810"/>
      </w:tblGrid>
      <w:tr w:rsidR="0097255B" w:rsidRPr="0097255B" w14:paraId="3495905A" w14:textId="77777777" w:rsidTr="00627583">
        <w:tc>
          <w:tcPr>
            <w:tcW w:w="3181" w:type="dxa"/>
            <w:vMerge w:val="restart"/>
            <w:vAlign w:val="center"/>
          </w:tcPr>
          <w:p w14:paraId="3FC4496C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240" w:type="dxa"/>
            <w:gridSpan w:val="4"/>
          </w:tcPr>
          <w:p w14:paraId="684184EE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Результаты диагностики по баллам, %</w:t>
            </w:r>
          </w:p>
        </w:tc>
      </w:tr>
      <w:tr w:rsidR="0097255B" w:rsidRPr="0097255B" w14:paraId="74A265A1" w14:textId="77777777" w:rsidTr="00627583">
        <w:tc>
          <w:tcPr>
            <w:tcW w:w="3181" w:type="dxa"/>
            <w:vMerge/>
            <w:vAlign w:val="center"/>
          </w:tcPr>
          <w:p w14:paraId="68CFAA21" w14:textId="77777777"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1BEA13D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10" w:type="dxa"/>
            <w:vAlign w:val="center"/>
          </w:tcPr>
          <w:p w14:paraId="093C4E32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10" w:type="dxa"/>
            <w:vAlign w:val="center"/>
          </w:tcPr>
          <w:p w14:paraId="69908E02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10" w:type="dxa"/>
            <w:vAlign w:val="center"/>
          </w:tcPr>
          <w:p w14:paraId="69A4DC40" w14:textId="77777777"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97255B" w:rsidRPr="0097255B" w14:paraId="7B816119" w14:textId="77777777" w:rsidTr="00627583">
        <w:tc>
          <w:tcPr>
            <w:tcW w:w="3181" w:type="dxa"/>
            <w:vAlign w:val="center"/>
          </w:tcPr>
          <w:p w14:paraId="1521BE49" w14:textId="77777777"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Воспитание КГН и навыков самообслуживания</w:t>
            </w:r>
          </w:p>
        </w:tc>
        <w:tc>
          <w:tcPr>
            <w:tcW w:w="1810" w:type="dxa"/>
          </w:tcPr>
          <w:p w14:paraId="4A8DC678" w14:textId="77777777" w:rsidR="00D967D0" w:rsidRPr="0097255B" w:rsidRDefault="0082273D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7B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14:paraId="3C03BC2A" w14:textId="77777777" w:rsidR="0097255B" w:rsidRPr="0097255B" w:rsidRDefault="00497B67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810" w:type="dxa"/>
          </w:tcPr>
          <w:p w14:paraId="7656778A" w14:textId="77777777" w:rsidR="0097255B" w:rsidRPr="0097255B" w:rsidRDefault="00497B67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10" w:type="dxa"/>
          </w:tcPr>
          <w:p w14:paraId="6E34D2A1" w14:textId="77777777"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14:paraId="20C24A0A" w14:textId="77777777" w:rsidTr="00627583">
        <w:tc>
          <w:tcPr>
            <w:tcW w:w="3181" w:type="dxa"/>
            <w:vAlign w:val="center"/>
          </w:tcPr>
          <w:p w14:paraId="2D76EA9A" w14:textId="77777777"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10" w:type="dxa"/>
          </w:tcPr>
          <w:p w14:paraId="4612ECCA" w14:textId="77777777" w:rsidR="0097255B" w:rsidRPr="0097255B" w:rsidRDefault="0082273D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810" w:type="dxa"/>
          </w:tcPr>
          <w:p w14:paraId="5F12C8DD" w14:textId="77777777" w:rsidR="0097255B" w:rsidRPr="0097255B" w:rsidRDefault="0082273D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810" w:type="dxa"/>
          </w:tcPr>
          <w:p w14:paraId="6EB0AB10" w14:textId="77777777" w:rsidR="0097255B" w:rsidRPr="0097255B" w:rsidRDefault="0082273D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810" w:type="dxa"/>
          </w:tcPr>
          <w:p w14:paraId="0A9F6A6B" w14:textId="77777777"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73D" w:rsidRPr="0097255B" w14:paraId="02558709" w14:textId="77777777" w:rsidTr="00627583">
        <w:tc>
          <w:tcPr>
            <w:tcW w:w="3181" w:type="dxa"/>
            <w:vAlign w:val="center"/>
          </w:tcPr>
          <w:p w14:paraId="589F19D4" w14:textId="77777777" w:rsidR="0082273D" w:rsidRPr="0097255B" w:rsidRDefault="0082273D" w:rsidP="0082273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10" w:type="dxa"/>
          </w:tcPr>
          <w:p w14:paraId="6AAEBCB2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14:paraId="4C89DAF8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10" w:type="dxa"/>
          </w:tcPr>
          <w:p w14:paraId="5FA241EB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10" w:type="dxa"/>
          </w:tcPr>
          <w:p w14:paraId="6EC7CECD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73D" w:rsidRPr="0097255B" w14:paraId="18A1688B" w14:textId="77777777" w:rsidTr="00627583">
        <w:tc>
          <w:tcPr>
            <w:tcW w:w="3181" w:type="dxa"/>
            <w:vAlign w:val="center"/>
          </w:tcPr>
          <w:p w14:paraId="262A21CA" w14:textId="77777777" w:rsidR="0082273D" w:rsidRPr="0097255B" w:rsidRDefault="0082273D" w:rsidP="0082273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Действие со строительным материалом</w:t>
            </w:r>
          </w:p>
        </w:tc>
        <w:tc>
          <w:tcPr>
            <w:tcW w:w="1810" w:type="dxa"/>
          </w:tcPr>
          <w:p w14:paraId="395EFABB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14:paraId="0BC5B932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10" w:type="dxa"/>
          </w:tcPr>
          <w:p w14:paraId="3B5E5DCD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10" w:type="dxa"/>
          </w:tcPr>
          <w:p w14:paraId="2E414283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73D" w:rsidRPr="0097255B" w14:paraId="6BDE50A3" w14:textId="77777777" w:rsidTr="00627583">
        <w:tc>
          <w:tcPr>
            <w:tcW w:w="3181" w:type="dxa"/>
            <w:vAlign w:val="center"/>
          </w:tcPr>
          <w:p w14:paraId="033464E2" w14:textId="77777777" w:rsidR="0082273D" w:rsidRPr="0097255B" w:rsidRDefault="0082273D" w:rsidP="0082273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Действие с дидактическим материалом</w:t>
            </w:r>
          </w:p>
        </w:tc>
        <w:tc>
          <w:tcPr>
            <w:tcW w:w="1810" w:type="dxa"/>
          </w:tcPr>
          <w:p w14:paraId="0C0ED10D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14:paraId="2F7693E0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10" w:type="dxa"/>
          </w:tcPr>
          <w:p w14:paraId="7313D307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10" w:type="dxa"/>
          </w:tcPr>
          <w:p w14:paraId="5A939C41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73D" w:rsidRPr="0097255B" w14:paraId="721FA87E" w14:textId="77777777" w:rsidTr="00627583">
        <w:tc>
          <w:tcPr>
            <w:tcW w:w="3181" w:type="dxa"/>
            <w:vAlign w:val="center"/>
          </w:tcPr>
          <w:p w14:paraId="4AC8740D" w14:textId="77777777" w:rsidR="0082273D" w:rsidRPr="0097255B" w:rsidRDefault="0082273D" w:rsidP="0082273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10" w:type="dxa"/>
          </w:tcPr>
          <w:p w14:paraId="0718F3DD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810" w:type="dxa"/>
          </w:tcPr>
          <w:p w14:paraId="6350104B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810" w:type="dxa"/>
          </w:tcPr>
          <w:p w14:paraId="118DF121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10" w:type="dxa"/>
          </w:tcPr>
          <w:p w14:paraId="0D683756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73D" w:rsidRPr="0097255B" w14:paraId="053E1935" w14:textId="77777777" w:rsidTr="00627583">
        <w:tc>
          <w:tcPr>
            <w:tcW w:w="3181" w:type="dxa"/>
            <w:vAlign w:val="center"/>
          </w:tcPr>
          <w:p w14:paraId="438FEA33" w14:textId="77777777" w:rsidR="0082273D" w:rsidRPr="0097255B" w:rsidRDefault="0082273D" w:rsidP="0082273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</w:tcPr>
          <w:p w14:paraId="03188D42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FEFD193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E47E1E1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6B12750" w14:textId="77777777" w:rsidR="0082273D" w:rsidRPr="0097255B" w:rsidRDefault="0082273D" w:rsidP="0082273D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A59C485" w14:textId="77777777"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D4F9FC" w14:textId="77777777" w:rsidR="0097255B" w:rsidRPr="0097255B" w:rsidRDefault="00BE1E2D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диагностики за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20</w:t>
      </w:r>
      <w:r w:rsidR="00AD7BB1">
        <w:rPr>
          <w:rFonts w:ascii="Times New Roman" w:hAnsi="Times New Roman"/>
          <w:b/>
          <w:sz w:val="24"/>
          <w:szCs w:val="24"/>
        </w:rPr>
        <w:t>2</w:t>
      </w:r>
      <w:r w:rsidR="008D2D5B">
        <w:rPr>
          <w:rFonts w:ascii="Times New Roman" w:hAnsi="Times New Roman"/>
          <w:b/>
          <w:sz w:val="24"/>
          <w:szCs w:val="24"/>
        </w:rPr>
        <w:t>1</w:t>
      </w:r>
      <w:r w:rsidR="0097255B" w:rsidRPr="0097255B">
        <w:rPr>
          <w:rFonts w:ascii="Times New Roman" w:hAnsi="Times New Roman"/>
          <w:b/>
          <w:sz w:val="24"/>
          <w:szCs w:val="24"/>
        </w:rPr>
        <w:t>-20</w:t>
      </w:r>
      <w:r w:rsidR="00FA519A">
        <w:rPr>
          <w:rFonts w:ascii="Times New Roman" w:hAnsi="Times New Roman"/>
          <w:b/>
          <w:sz w:val="24"/>
          <w:szCs w:val="24"/>
        </w:rPr>
        <w:t>2</w:t>
      </w:r>
      <w:r w:rsidR="008D2D5B">
        <w:rPr>
          <w:rFonts w:ascii="Times New Roman" w:hAnsi="Times New Roman"/>
          <w:b/>
          <w:sz w:val="24"/>
          <w:szCs w:val="24"/>
        </w:rPr>
        <w:t>2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учебный год в планировании и организации образовательного процесса выявлены следующие трудности:</w:t>
      </w:r>
    </w:p>
    <w:p w14:paraId="2586FFF5" w14:textId="77777777"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161173" w14:textId="77777777" w:rsidR="00576791" w:rsidRPr="00497B67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B67">
        <w:rPr>
          <w:rFonts w:ascii="Times New Roman" w:hAnsi="Times New Roman"/>
          <w:sz w:val="24"/>
          <w:szCs w:val="24"/>
        </w:rPr>
        <w:t>С</w:t>
      </w:r>
      <w:r w:rsidR="00576791" w:rsidRPr="00497B67">
        <w:rPr>
          <w:rFonts w:ascii="Times New Roman" w:hAnsi="Times New Roman"/>
          <w:sz w:val="24"/>
          <w:szCs w:val="24"/>
        </w:rPr>
        <w:t>оциально-коммуникативное развитие: умение подбирать самостоятельно предметы и игрушки для игры, умение выполнять одно и тоже действие с разными игрушками</w:t>
      </w:r>
      <w:r w:rsidR="0082273D" w:rsidRPr="00497B67">
        <w:rPr>
          <w:rFonts w:ascii="Times New Roman" w:hAnsi="Times New Roman"/>
          <w:sz w:val="24"/>
          <w:szCs w:val="24"/>
        </w:rPr>
        <w:t>.</w:t>
      </w:r>
    </w:p>
    <w:p w14:paraId="34A85281" w14:textId="77777777" w:rsidR="00576791" w:rsidRPr="00497B67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B67">
        <w:rPr>
          <w:rFonts w:ascii="Times New Roman" w:hAnsi="Times New Roman"/>
          <w:sz w:val="24"/>
          <w:szCs w:val="24"/>
        </w:rPr>
        <w:t>П</w:t>
      </w:r>
      <w:r w:rsidR="00576791" w:rsidRPr="00497B67">
        <w:rPr>
          <w:rFonts w:ascii="Times New Roman" w:hAnsi="Times New Roman"/>
          <w:sz w:val="24"/>
          <w:szCs w:val="24"/>
        </w:rPr>
        <w:t>ознавательное развитие: соотношение формы и цвета, соотношение разрезной картинки из 2 частей</w:t>
      </w:r>
      <w:r w:rsidR="0082273D" w:rsidRPr="00497B67">
        <w:rPr>
          <w:rFonts w:ascii="Times New Roman" w:hAnsi="Times New Roman"/>
          <w:sz w:val="24"/>
          <w:szCs w:val="24"/>
        </w:rPr>
        <w:t>.</w:t>
      </w:r>
    </w:p>
    <w:p w14:paraId="3871DDA7" w14:textId="77777777" w:rsidR="00576791" w:rsidRPr="00497B67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B67">
        <w:rPr>
          <w:rFonts w:ascii="Times New Roman" w:hAnsi="Times New Roman"/>
          <w:sz w:val="24"/>
          <w:szCs w:val="24"/>
        </w:rPr>
        <w:t>Р</w:t>
      </w:r>
      <w:r w:rsidR="00576791" w:rsidRPr="00497B67">
        <w:rPr>
          <w:rFonts w:ascii="Times New Roman" w:hAnsi="Times New Roman"/>
          <w:sz w:val="24"/>
          <w:szCs w:val="24"/>
        </w:rPr>
        <w:t>ечевое развитие: замена облегченных слов полными, фразы из 3 – 4 слов</w:t>
      </w:r>
    </w:p>
    <w:p w14:paraId="035131C1" w14:textId="77777777" w:rsidR="00576791" w:rsidRPr="00497B67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B67">
        <w:rPr>
          <w:rFonts w:ascii="Times New Roman" w:hAnsi="Times New Roman"/>
          <w:sz w:val="24"/>
          <w:szCs w:val="24"/>
        </w:rPr>
        <w:t>Х</w:t>
      </w:r>
      <w:r w:rsidR="00576791" w:rsidRPr="00497B67">
        <w:rPr>
          <w:rFonts w:ascii="Times New Roman" w:hAnsi="Times New Roman"/>
          <w:sz w:val="24"/>
          <w:szCs w:val="24"/>
        </w:rPr>
        <w:t xml:space="preserve">удожественно-эстетическое развитие: </w:t>
      </w:r>
      <w:r w:rsidR="00C66A39" w:rsidRPr="00497B67">
        <w:rPr>
          <w:rFonts w:ascii="Times New Roman" w:hAnsi="Times New Roman"/>
          <w:sz w:val="24"/>
          <w:szCs w:val="24"/>
        </w:rPr>
        <w:t>умение правильно держать карандаш в руке</w:t>
      </w:r>
      <w:r w:rsidR="0082273D" w:rsidRPr="00497B67">
        <w:rPr>
          <w:rFonts w:ascii="Times New Roman" w:hAnsi="Times New Roman"/>
          <w:sz w:val="24"/>
          <w:szCs w:val="24"/>
        </w:rPr>
        <w:t>.</w:t>
      </w:r>
    </w:p>
    <w:p w14:paraId="5CEE63AC" w14:textId="77777777" w:rsidR="00BE1E2D" w:rsidRPr="00497B67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B67">
        <w:rPr>
          <w:rFonts w:ascii="Times New Roman" w:hAnsi="Times New Roman"/>
          <w:sz w:val="24"/>
          <w:szCs w:val="24"/>
        </w:rPr>
        <w:t>Физическое</w:t>
      </w:r>
      <w:r w:rsidR="008F41C8" w:rsidRPr="00497B67">
        <w:rPr>
          <w:rFonts w:ascii="Times New Roman" w:hAnsi="Times New Roman"/>
          <w:sz w:val="24"/>
          <w:szCs w:val="24"/>
        </w:rPr>
        <w:t xml:space="preserve"> </w:t>
      </w:r>
      <w:r w:rsidRPr="00497B67">
        <w:rPr>
          <w:rFonts w:ascii="Times New Roman" w:hAnsi="Times New Roman"/>
          <w:sz w:val="24"/>
          <w:szCs w:val="24"/>
        </w:rPr>
        <w:t xml:space="preserve">развитие: </w:t>
      </w:r>
      <w:proofErr w:type="gramStart"/>
      <w:r w:rsidRPr="00497B67">
        <w:rPr>
          <w:rFonts w:ascii="Times New Roman" w:hAnsi="Times New Roman"/>
          <w:sz w:val="24"/>
          <w:szCs w:val="24"/>
        </w:rPr>
        <w:t>бросание  мяча</w:t>
      </w:r>
      <w:proofErr w:type="gramEnd"/>
      <w:r w:rsidRPr="00497B67">
        <w:rPr>
          <w:rFonts w:ascii="Times New Roman" w:hAnsi="Times New Roman"/>
          <w:sz w:val="24"/>
          <w:szCs w:val="24"/>
        </w:rPr>
        <w:t xml:space="preserve"> правой и левой рукой</w:t>
      </w:r>
      <w:r w:rsidR="0082273D" w:rsidRPr="00497B67">
        <w:rPr>
          <w:rFonts w:ascii="Times New Roman" w:hAnsi="Times New Roman"/>
          <w:sz w:val="24"/>
          <w:szCs w:val="24"/>
        </w:rPr>
        <w:t>.</w:t>
      </w:r>
    </w:p>
    <w:p w14:paraId="40729DEB" w14:textId="77777777" w:rsidR="0097255B" w:rsidRPr="0097255B" w:rsidRDefault="0097255B" w:rsidP="0057679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212873" w14:textId="77777777" w:rsidR="0097255B" w:rsidRDefault="0097255B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B1982B7" w14:textId="77777777" w:rsidR="00EC5671" w:rsidRDefault="00EC5671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CB89680" w14:textId="77777777" w:rsidR="003A7A33" w:rsidRDefault="003A7A33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0727541" w14:textId="77777777" w:rsidR="00D5739B" w:rsidRDefault="00D5739B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20926C3" w14:textId="77777777"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420F342" w14:textId="77777777"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F2124E2" w14:textId="77777777"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590E040" w14:textId="77777777"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1F7AB2C" w14:textId="77777777"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6EB277" w14:textId="77777777" w:rsidR="00497B67" w:rsidRDefault="00497B67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2C16642" w14:textId="77777777" w:rsidR="00497B67" w:rsidRDefault="00497B67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07CC274" w14:textId="77777777" w:rsidR="00BE1E2D" w:rsidRPr="00A52E17" w:rsidRDefault="00BE1E2D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2E17">
        <w:rPr>
          <w:rFonts w:ascii="Times New Roman" w:hAnsi="Times New Roman"/>
          <w:b/>
          <w:sz w:val="28"/>
          <w:szCs w:val="28"/>
        </w:rPr>
        <w:lastRenderedPageBreak/>
        <w:t>1.2. Планируемые результаты освоения Программы.</w:t>
      </w:r>
    </w:p>
    <w:p w14:paraId="1D3C92C4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37D72CA4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>
        <w:rPr>
          <w:rFonts w:ascii="Times New Roman" w:hAnsi="Times New Roman"/>
          <w:sz w:val="24"/>
          <w:szCs w:val="24"/>
        </w:rPr>
        <w:t>деятельности и подготовки детей</w:t>
      </w:r>
      <w:r w:rsidRPr="00B8281F">
        <w:rPr>
          <w:rFonts w:ascii="Times New Roman" w:hAnsi="Times New Roman"/>
          <w:sz w:val="24"/>
          <w:szCs w:val="24"/>
        </w:rPr>
        <w:t>. Освоение Программы не сопровождается проведением промежуточных аттестаций и ит</w:t>
      </w:r>
      <w:r>
        <w:rPr>
          <w:rFonts w:ascii="Times New Roman" w:hAnsi="Times New Roman"/>
          <w:sz w:val="24"/>
          <w:szCs w:val="24"/>
        </w:rPr>
        <w:t>оговой аттестации воспитанников</w:t>
      </w:r>
      <w:r w:rsidRPr="00B8281F">
        <w:rPr>
          <w:rFonts w:ascii="Times New Roman" w:hAnsi="Times New Roman"/>
          <w:sz w:val="24"/>
          <w:szCs w:val="24"/>
        </w:rPr>
        <w:t>.</w:t>
      </w:r>
    </w:p>
    <w:p w14:paraId="54D85556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 Настоящие требования являются ориентирами для:</w:t>
      </w:r>
    </w:p>
    <w:p w14:paraId="0A4EA235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17631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040FEC5A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б) решения задач:</w:t>
      </w:r>
    </w:p>
    <w:p w14:paraId="71EAF529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формирования Программы;</w:t>
      </w:r>
    </w:p>
    <w:p w14:paraId="5DCC1623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14:paraId="797A1A72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взаимодействия с семьями;</w:t>
      </w:r>
    </w:p>
    <w:p w14:paraId="5C559088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14:paraId="59969AD4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01BEA6AA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C6D9A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55603" w14:textId="77777777" w:rsidR="00BE1E2D" w:rsidRPr="00E50730" w:rsidRDefault="00BE1E2D" w:rsidP="00BE1E2D">
      <w:pPr>
        <w:pStyle w:val="a3"/>
        <w:spacing w:after="0"/>
        <w:jc w:val="both"/>
        <w:rPr>
          <w:b/>
          <w:bCs/>
          <w:lang w:eastAsia="ru-RU"/>
        </w:rPr>
      </w:pPr>
      <w:r w:rsidRPr="00E50730">
        <w:rPr>
          <w:b/>
          <w:bCs/>
          <w:lang w:eastAsia="ru-RU"/>
        </w:rPr>
        <w:t>Целевые ориентиры образования в младенческом и раннем возрасте:</w:t>
      </w:r>
    </w:p>
    <w:p w14:paraId="285169E1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6579B31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79E97CB4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0D61FC15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03105A52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сверстникам; наблюдает за их действиями и подражает им;</w:t>
      </w:r>
    </w:p>
    <w:p w14:paraId="2565A11B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46E24DD2" w14:textId="77777777" w:rsidR="00BE1E2D" w:rsidRPr="003A1B1A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72D046EE" w14:textId="77777777" w:rsidR="00BE1E2D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14:paraId="3B3E09E7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2A6D40" w:rsidRPr="002A6D40">
        <w:rPr>
          <w:rFonts w:ascii="Times New Roman" w:hAnsi="Times New Roman"/>
          <w:sz w:val="24"/>
          <w:szCs w:val="24"/>
        </w:rPr>
        <w:t xml:space="preserve">, </w:t>
      </w:r>
      <w:r w:rsidRPr="00B8281F">
        <w:rPr>
          <w:rFonts w:ascii="Times New Roman" w:hAnsi="Times New Roman"/>
          <w:sz w:val="24"/>
          <w:szCs w:val="24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60EBD0E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0E77AFA2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2099A2C2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14:paraId="4105BC33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lastRenderedPageBreak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14:paraId="1411D48F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Данная диагностика проводится с детьми, имеющими особые потребности.</w:t>
      </w:r>
    </w:p>
    <w:p w14:paraId="0B14383C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14:paraId="21BE17D0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14A43B04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Сроки </w:t>
      </w:r>
      <w:proofErr w:type="gramStart"/>
      <w:r w:rsidRPr="00B8281F">
        <w:rPr>
          <w:rFonts w:ascii="Times New Roman" w:hAnsi="Times New Roman"/>
          <w:sz w:val="24"/>
          <w:szCs w:val="24"/>
        </w:rPr>
        <w:t>проведения  диагностики</w:t>
      </w:r>
      <w:proofErr w:type="gramEnd"/>
      <w:r w:rsidRPr="00B8281F">
        <w:rPr>
          <w:rFonts w:ascii="Times New Roman" w:hAnsi="Times New Roman"/>
          <w:sz w:val="24"/>
          <w:szCs w:val="24"/>
        </w:rPr>
        <w:t>: 2 раза в год (декабрь и апрель), а также по запросу администрации детского сада, родителей (законных представителей).</w:t>
      </w:r>
    </w:p>
    <w:p w14:paraId="7B78C19F" w14:textId="77777777"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8E14D" w14:textId="77777777"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14:paraId="03D84096" w14:textId="77777777"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326667" w14:textId="77777777"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8F41D5" w14:textId="77777777" w:rsid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DD35A4" w14:textId="77777777" w:rsidR="00BE1E2D" w:rsidRDefault="00BE1E2D" w:rsidP="00BE1E2D">
      <w:pPr>
        <w:pStyle w:val="a3"/>
        <w:sectPr w:rsidR="00BE1E2D" w:rsidSect="00627583">
          <w:footerReference w:type="even" r:id="rId10"/>
          <w:footerReference w:type="default" r:id="rId11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355F7CF7" w14:textId="77777777" w:rsidR="0097255B" w:rsidRPr="00BE1E2D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49E5E6" w14:textId="77777777"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bCs/>
          <w:sz w:val="24"/>
          <w:szCs w:val="24"/>
          <w:lang w:eastAsia="ru-RU"/>
        </w:rPr>
        <w:t>II раздел. Содержательный.</w:t>
      </w:r>
    </w:p>
    <w:p w14:paraId="4D057E0C" w14:textId="77777777"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C175DD" w14:textId="77777777"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sz w:val="24"/>
          <w:szCs w:val="24"/>
          <w:lang w:eastAsia="ru-RU"/>
        </w:rPr>
        <w:t>2.1. Образовательная деятельность в соответствии с направлениями развития ребенка, представленными в пяти образовательных областях</w:t>
      </w:r>
    </w:p>
    <w:p w14:paraId="26D38185" w14:textId="77777777"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1C83D1" w14:textId="77777777" w:rsidR="00BE1E2D" w:rsidRPr="00BE1E2D" w:rsidRDefault="00BE1E2D" w:rsidP="00BE1E2D">
      <w:pPr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2FF99AC1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14:paraId="15B2AFF0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 xml:space="preserve">- познавательное развитие; </w:t>
      </w:r>
    </w:p>
    <w:p w14:paraId="03144B28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речевое развитие;</w:t>
      </w:r>
    </w:p>
    <w:p w14:paraId="3C93DD27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14:paraId="0F97EDAD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физическое развитие.</w:t>
      </w:r>
    </w:p>
    <w:p w14:paraId="5285BB6C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F73F333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proofErr w:type="gramStart"/>
      <w:r w:rsidRPr="00BE1E2D">
        <w:rPr>
          <w:rFonts w:ascii="Times New Roman" w:hAnsi="Times New Roman"/>
          <w:sz w:val="24"/>
          <w:szCs w:val="24"/>
        </w:rPr>
        <w:t>Реализация  Программы</w:t>
      </w:r>
      <w:proofErr w:type="gramEnd"/>
      <w:r w:rsidRPr="00BE1E2D">
        <w:rPr>
          <w:rFonts w:ascii="Times New Roman" w:hAnsi="Times New Roman"/>
          <w:sz w:val="24"/>
          <w:szCs w:val="24"/>
        </w:rPr>
        <w:t xml:space="preserve">  обеспечивается на основе вариативных форм, способов, методов </w:t>
      </w:r>
    </w:p>
    <w:p w14:paraId="4E45EAFB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и средств, представленных в образовательных программах, методических пособиях, </w:t>
      </w:r>
    </w:p>
    <w:p w14:paraId="6B5477F9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соответствующих принципам и целям ФГОС </w:t>
      </w:r>
      <w:proofErr w:type="gramStart"/>
      <w:r w:rsidRPr="00BE1E2D">
        <w:rPr>
          <w:rFonts w:ascii="Times New Roman" w:hAnsi="Times New Roman"/>
          <w:sz w:val="24"/>
          <w:szCs w:val="24"/>
        </w:rPr>
        <w:t>ДО  и</w:t>
      </w:r>
      <w:proofErr w:type="gramEnd"/>
      <w:r w:rsidRPr="00BE1E2D">
        <w:rPr>
          <w:rFonts w:ascii="Times New Roman" w:hAnsi="Times New Roman"/>
          <w:sz w:val="24"/>
          <w:szCs w:val="24"/>
        </w:rPr>
        <w:t xml:space="preserve"> выбираемых педагогом с учетом  многообразия конкретных социокультурных, географических, климатических условий </w:t>
      </w:r>
    </w:p>
    <w:p w14:paraId="228B6EAA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14:paraId="5A21361D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</w:p>
    <w:p w14:paraId="4725E5E1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Любые формы, способы, методы и средства реализации Программы должны </w:t>
      </w:r>
    </w:p>
    <w:p w14:paraId="13F0BF6F" w14:textId="77777777"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осуществляться с учетом базовых принципов ФГОС ДО,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</w:t>
      </w:r>
      <w:r w:rsidR="001F0D5E">
        <w:rPr>
          <w:rFonts w:ascii="Times New Roman" w:hAnsi="Times New Roman"/>
          <w:sz w:val="24"/>
          <w:szCs w:val="24"/>
        </w:rPr>
        <w:t>.</w:t>
      </w:r>
    </w:p>
    <w:p w14:paraId="15ECBEDF" w14:textId="77777777"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66337AC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 xml:space="preserve">Для планирования содержания образования по реализации задач обязательной части ООП ДО, </w:t>
      </w:r>
      <w:proofErr w:type="gramStart"/>
      <w:r w:rsidRPr="00BE1E2D">
        <w:t>используется  Примерная</w:t>
      </w:r>
      <w:proofErr w:type="gramEnd"/>
      <w:r w:rsidRPr="00BE1E2D">
        <w:t xml:space="preserve"> основная общеобразовательная программа дошкольного образования «От рождения до школы» по ред. Н.Е. </w:t>
      </w:r>
      <w:proofErr w:type="spellStart"/>
      <w:r w:rsidRPr="00BE1E2D">
        <w:t>Вераксы</w:t>
      </w:r>
      <w:proofErr w:type="spellEnd"/>
      <w:r w:rsidRPr="00BE1E2D">
        <w:t>, включенная в Навигатор образовательных программ дошкольного образования [Электронный ресурс].</w:t>
      </w:r>
    </w:p>
    <w:p w14:paraId="175B7FFA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2C496008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«Социально-коммуникативное развитие»</w:t>
      </w:r>
    </w:p>
    <w:p w14:paraId="15F5CDF4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14:paraId="11EAC237" w14:textId="77777777"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14:paraId="762970C6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14:paraId="2ED84FFF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14:paraId="3B81AB0D" w14:textId="77777777" w:rsid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1.</w:t>
      </w:r>
      <w:r w:rsidR="0049705C" w:rsidRPr="00DF070D">
        <w:t>познакомить детей с понятиями «семья», «имя», «фамилия»;</w:t>
      </w:r>
    </w:p>
    <w:p w14:paraId="788BDB26" w14:textId="77777777"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2.</w:t>
      </w:r>
      <w:r w:rsidR="0049705C" w:rsidRPr="00DF070D">
        <w:t>учить называть членов своей семьи: мама, папа, брат, сестра, бабушка, дедушка;</w:t>
      </w:r>
    </w:p>
    <w:p w14:paraId="2863414F" w14:textId="77777777"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3.</w:t>
      </w:r>
      <w:r w:rsidR="0049705C" w:rsidRPr="00DF070D">
        <w:t>воспитывать у детей любовь и уважение к членам семьи, учить проявлять заботу о родных людях;</w:t>
      </w:r>
    </w:p>
    <w:p w14:paraId="02CD3AF6" w14:textId="77777777"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4.</w:t>
      </w:r>
      <w:r w:rsidR="0049705C" w:rsidRPr="00DF070D">
        <w:t>способствовать активному вовлечению родителей в совместную деятельность с ребенком в условиях семьи и детского сада.</w:t>
      </w:r>
    </w:p>
    <w:p w14:paraId="165B98E1" w14:textId="77777777" w:rsidR="00BE1E2D" w:rsidRPr="00DF070D" w:rsidRDefault="00BE1E2D" w:rsidP="00DF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E2D">
        <w:rPr>
          <w:b/>
        </w:rPr>
        <w:t>Формы совместной образовательной деятельности с детьми:</w:t>
      </w:r>
    </w:p>
    <w:p w14:paraId="5304BB58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ими</w:t>
      </w:r>
      <w:r w:rsidRPr="00BE1E2D">
        <w:softHyphen/>
        <w:t xml:space="preserve">тационно-образные игры; </w:t>
      </w:r>
    </w:p>
    <w:p w14:paraId="7793F402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 xml:space="preserve">- </w:t>
      </w:r>
      <w:proofErr w:type="gramStart"/>
      <w:r w:rsidRPr="00BE1E2D">
        <w:t>сюжетно-ролевые игры детей</w:t>
      </w:r>
      <w:proofErr w:type="gramEnd"/>
      <w:r w:rsidRPr="00BE1E2D">
        <w:t xml:space="preserve"> связанные с отражением семейных отношений и элементарного профессионального взаимодействия близких взрослых;</w:t>
      </w:r>
    </w:p>
    <w:p w14:paraId="0204F727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игровые ситуации;</w:t>
      </w:r>
    </w:p>
    <w:p w14:paraId="138A418D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инсценировки с народными игрушками,</w:t>
      </w:r>
    </w:p>
    <w:p w14:paraId="3A018269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lastRenderedPageBreak/>
        <w:t>- хороводные народные игры;</w:t>
      </w:r>
    </w:p>
    <w:p w14:paraId="66F4CBDC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дидактические игры;</w:t>
      </w:r>
    </w:p>
    <w:p w14:paraId="583DAF55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бытовыми предметами;</w:t>
      </w:r>
    </w:p>
    <w:p w14:paraId="517C25BF" w14:textId="77777777" w:rsidR="00BE1E2D" w:rsidRPr="00BE1E2D" w:rsidRDefault="00FC78E0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>
        <w:t>-</w:t>
      </w:r>
      <w:r w:rsidR="005077C0">
        <w:t>рассматривание</w:t>
      </w:r>
      <w:r w:rsidR="00BE1E2D" w:rsidRPr="00BE1E2D">
        <w:t xml:space="preserve"> сюжетов несложных иллюстраций и картинок;</w:t>
      </w:r>
    </w:p>
    <w:p w14:paraId="22C0F05F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импровизации с персонажами народных сказок;</w:t>
      </w:r>
    </w:p>
    <w:p w14:paraId="5ED23A2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подвижными игрушками, игрушками-забавами;</w:t>
      </w:r>
    </w:p>
    <w:p w14:paraId="420D317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игры-имитации;</w:t>
      </w:r>
    </w:p>
    <w:p w14:paraId="0F2ECF5D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стихов, потешек, сказок на темы доброты, любви к роди</w:t>
      </w:r>
      <w:r w:rsidRPr="00BE1E2D">
        <w:softHyphen/>
        <w:t>телям, заботы о животных;</w:t>
      </w:r>
    </w:p>
    <w:p w14:paraId="11D5DA4F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загадки;</w:t>
      </w:r>
    </w:p>
    <w:p w14:paraId="5424D307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ситуации добрых дел;</w:t>
      </w:r>
    </w:p>
    <w:p w14:paraId="23C09494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совместное рассматривание семейных фотографий, фотографий близких друзей;</w:t>
      </w:r>
    </w:p>
    <w:p w14:paraId="2E10ADDC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наблюдением за трудом взрослых и посильное участие в труде взрослых;</w:t>
      </w:r>
    </w:p>
    <w:p w14:paraId="50EA9E52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художественной литературы;</w:t>
      </w:r>
    </w:p>
    <w:p w14:paraId="53C8A1FB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ознакомление с правилами культурного поведения;</w:t>
      </w:r>
    </w:p>
    <w:p w14:paraId="52FAED21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14:paraId="7F67E7BF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14:paraId="503285A5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14:paraId="3D3DDD2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«Познавательное развитие»</w:t>
      </w:r>
    </w:p>
    <w:p w14:paraId="09596B86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14:paraId="467EA50F" w14:textId="77777777"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14:paraId="038EFED4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1FD2BE58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14:paraId="72DCF9B3" w14:textId="77777777"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 xml:space="preserve">1. Познакомить со свойствами </w:t>
      </w:r>
      <w:proofErr w:type="gramStart"/>
      <w:r w:rsidRPr="00DF070D">
        <w:rPr>
          <w:rFonts w:ascii="Times New Roman" w:hAnsi="Times New Roman"/>
          <w:sz w:val="24"/>
          <w:szCs w:val="24"/>
        </w:rPr>
        <w:t>воды :</w:t>
      </w:r>
      <w:proofErr w:type="gramEnd"/>
      <w:r w:rsidRPr="00DF070D">
        <w:rPr>
          <w:rFonts w:ascii="Times New Roman" w:hAnsi="Times New Roman"/>
          <w:sz w:val="24"/>
          <w:szCs w:val="24"/>
        </w:rPr>
        <w:t xml:space="preserve"> теплая ,прозрачная ,холодная, чистая, грязная. </w:t>
      </w:r>
    </w:p>
    <w:p w14:paraId="22645006" w14:textId="77777777"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>2. Подвести к пониманию того, что без воды не могут жить растения, рыбы, птицы, звери и человек.</w:t>
      </w:r>
    </w:p>
    <w:p w14:paraId="7D5EC3BA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  <w:r w:rsidRPr="00BE1E2D">
        <w:t xml:space="preserve"> - наблюдение;</w:t>
      </w:r>
    </w:p>
    <w:p w14:paraId="3787B6B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игры-экспериментирования;</w:t>
      </w:r>
    </w:p>
    <w:p w14:paraId="6C78BBE1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дидактическая игра;</w:t>
      </w:r>
    </w:p>
    <w:p w14:paraId="6ECC922F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игровые ситуации;</w:t>
      </w:r>
    </w:p>
    <w:p w14:paraId="39110132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рассматривание иллюстративно-наглядного материала;</w:t>
      </w:r>
    </w:p>
    <w:p w14:paraId="5C67B93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 xml:space="preserve">- </w:t>
      </w:r>
      <w:proofErr w:type="gramStart"/>
      <w:r w:rsidRPr="00BE1E2D">
        <w:t>развлечения;;</w:t>
      </w:r>
      <w:proofErr w:type="gramEnd"/>
    </w:p>
    <w:p w14:paraId="1238B1CC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продуктивная деятельность;</w:t>
      </w:r>
    </w:p>
    <w:p w14:paraId="2409918A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познавательные, практические ситуации;</w:t>
      </w:r>
    </w:p>
    <w:p w14:paraId="1E2117FA" w14:textId="77777777" w:rsidR="00BE1E2D" w:rsidRPr="00A3362A" w:rsidRDefault="00BE1E2D" w:rsidP="00BE1E2D">
      <w:pPr>
        <w:pStyle w:val="a3"/>
        <w:tabs>
          <w:tab w:val="left" w:pos="9921"/>
        </w:tabs>
        <w:spacing w:before="0" w:beforeAutospacing="0" w:after="0" w:afterAutospacing="0"/>
        <w:jc w:val="both"/>
      </w:pPr>
      <w:r w:rsidRPr="00BE1E2D">
        <w:t>- совмест</w:t>
      </w:r>
      <w:r w:rsidRPr="00BE1E2D">
        <w:softHyphen/>
        <w:t>ные мероприятия с детьми, направленные на помощь животным и растениям</w:t>
      </w:r>
      <w:r w:rsidR="00A3362A">
        <w:t>.</w:t>
      </w:r>
    </w:p>
    <w:p w14:paraId="76A1982D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3057E5B1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«Речевое развитие»</w:t>
      </w:r>
    </w:p>
    <w:p w14:paraId="37138E25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14:paraId="0440E8ED" w14:textId="77777777" w:rsidR="00BE1E2D" w:rsidRPr="00BE1E2D" w:rsidRDefault="00C47A4A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</w:p>
    <w:p w14:paraId="49348A83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7FB2A930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</w:t>
      </w:r>
      <w:r w:rsidR="001F0D5E">
        <w:rPr>
          <w:b/>
        </w:rPr>
        <w:t>)</w:t>
      </w:r>
      <w:r w:rsidRPr="00BE1E2D">
        <w:rPr>
          <w:b/>
        </w:rPr>
        <w:t>:</w:t>
      </w:r>
    </w:p>
    <w:p w14:paraId="0411A255" w14:textId="77777777" w:rsidR="00BE1E2D" w:rsidRPr="00BE1E2D" w:rsidRDefault="00BE1E2D" w:rsidP="0025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D4F27" w14:textId="77777777" w:rsidR="00BE1E2D" w:rsidRPr="006A55B4" w:rsidRDefault="00BE1E2D" w:rsidP="00252C42">
      <w:pPr>
        <w:pStyle w:val="af"/>
        <w:widowControl w:val="0"/>
        <w:autoSpaceDE w:val="0"/>
        <w:autoSpaceDN w:val="0"/>
        <w:adjustRightInd w:val="0"/>
        <w:ind w:left="0"/>
      </w:pPr>
      <w:r w:rsidRPr="006A55B4">
        <w:t>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14:paraId="4F224E74" w14:textId="77777777" w:rsidR="00F900F9" w:rsidRPr="006A55B4" w:rsidRDefault="00F900F9" w:rsidP="00252C42">
      <w:pPr>
        <w:pStyle w:val="a3"/>
        <w:spacing w:before="154" w:beforeAutospacing="0" w:after="154" w:afterAutospacing="0" w:line="144" w:lineRule="atLeast"/>
      </w:pPr>
      <w:r w:rsidRPr="006A55B4">
        <w:t xml:space="preserve">обогащать словарь детей существительными, глаголами, прилагательными, наречиями; развивать звуковую культуру речи, а </w:t>
      </w:r>
      <w:proofErr w:type="gramStart"/>
      <w:r w:rsidRPr="006A55B4">
        <w:t>так же</w:t>
      </w:r>
      <w:proofErr w:type="gramEnd"/>
      <w:r w:rsidRPr="006A55B4">
        <w:t xml:space="preserve"> грамматический строй речи. </w:t>
      </w:r>
    </w:p>
    <w:p w14:paraId="72289653" w14:textId="77777777" w:rsidR="00F900F9" w:rsidRPr="006A55B4" w:rsidRDefault="00F900F9" w:rsidP="00AE66EE">
      <w:pPr>
        <w:pStyle w:val="af"/>
        <w:widowControl w:val="0"/>
        <w:autoSpaceDE w:val="0"/>
        <w:autoSpaceDN w:val="0"/>
        <w:adjustRightInd w:val="0"/>
        <w:ind w:left="0"/>
        <w:jc w:val="both"/>
      </w:pPr>
    </w:p>
    <w:p w14:paraId="1A1BD45B" w14:textId="77777777"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E779B" w14:textId="77777777" w:rsidR="00BE1E2D" w:rsidRPr="00BE1E2D" w:rsidRDefault="00BE1E2D" w:rsidP="00BE1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F5944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14:paraId="6B804504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14:paraId="32E496F3" w14:textId="77777777" w:rsidR="00BE1E2D" w:rsidRPr="00BE1E2D" w:rsidRDefault="00786CB9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067FC2B8" w14:textId="77777777"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рассматривание картин, иллюстраций, репродукций, предметов;</w:t>
      </w:r>
    </w:p>
    <w:p w14:paraId="6E5DC988" w14:textId="77777777"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наблюдения;</w:t>
      </w:r>
    </w:p>
    <w:p w14:paraId="1F096B8E" w14:textId="77777777"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игры со звуком, словом;</w:t>
      </w:r>
    </w:p>
    <w:p w14:paraId="476FF7E2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14:paraId="2D857604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«Художественно-эстетическое развитие»</w:t>
      </w:r>
    </w:p>
    <w:p w14:paraId="740D33EB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14:paraId="398DAE9D" w14:textId="77777777" w:rsidR="00BE1E2D" w:rsidRPr="00BE1E2D" w:rsidRDefault="00AD7BB1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14:paraId="0B709AC6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79EE5A52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 w:rsidRPr="00BE1E2D">
        <w:rPr>
          <w:b/>
        </w:rPr>
        <w:t>Задачи воспитания и обучения (часть, формируемая участни</w:t>
      </w:r>
      <w:r w:rsidR="008F41C8">
        <w:rPr>
          <w:b/>
        </w:rPr>
        <w:t>ками образовательных отношений)</w:t>
      </w:r>
      <w:r w:rsidRPr="00BE1E2D">
        <w:rPr>
          <w:b/>
        </w:rPr>
        <w:t>:</w:t>
      </w:r>
    </w:p>
    <w:p w14:paraId="480BE510" w14:textId="77777777"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2C42">
        <w:rPr>
          <w:rFonts w:ascii="Times New Roman" w:hAnsi="Times New Roman"/>
          <w:sz w:val="24"/>
          <w:szCs w:val="24"/>
        </w:rPr>
        <w:t xml:space="preserve">Познакомить с нетрадиционной изобразительной техникой рисования пальчиками. Показать приемы получения точек и коротких линий. Учить рисовать дождик, передовая его характер </w:t>
      </w:r>
      <w:proofErr w:type="gramStart"/>
      <w:r w:rsidRPr="00252C42">
        <w:rPr>
          <w:rFonts w:ascii="Times New Roman" w:hAnsi="Times New Roman"/>
          <w:sz w:val="24"/>
          <w:szCs w:val="24"/>
        </w:rPr>
        <w:t>( мелкий</w:t>
      </w:r>
      <w:proofErr w:type="gramEnd"/>
      <w:r w:rsidRPr="00252C42">
        <w:rPr>
          <w:rFonts w:ascii="Times New Roman" w:hAnsi="Times New Roman"/>
          <w:sz w:val="24"/>
          <w:szCs w:val="24"/>
        </w:rPr>
        <w:t xml:space="preserve"> капельками, сильный ливень, используя точку и линию как средство выразительности. Проявить интерес к рисованию.</w:t>
      </w:r>
    </w:p>
    <w:p w14:paraId="0B5F7899" w14:textId="77777777"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 w:rsidRPr="00252C42">
        <w:rPr>
          <w:rFonts w:ascii="Times New Roman" w:hAnsi="Times New Roman"/>
          <w:sz w:val="24"/>
          <w:szCs w:val="24"/>
        </w:rPr>
        <w:t>2. Доставить детям эмоциональное удовольствие от общения.</w:t>
      </w:r>
    </w:p>
    <w:p w14:paraId="68A23AA1" w14:textId="77777777" w:rsidR="00BE1E2D" w:rsidRPr="003915BC" w:rsidRDefault="00BE1E2D" w:rsidP="005B1158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15BC">
        <w:rPr>
          <w:rFonts w:ascii="Times New Roman" w:hAnsi="Times New Roman" w:cs="Times New Roman"/>
          <w:b/>
        </w:rPr>
        <w:t>Формы совместной образовательной деятельности с детьми:</w:t>
      </w:r>
    </w:p>
    <w:p w14:paraId="32B02368" w14:textId="77777777" w:rsidR="00BE1E2D" w:rsidRPr="00177574" w:rsidRDefault="00177574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рисование, лепка,</w:t>
      </w:r>
      <w:r w:rsidR="00BE1E2D" w:rsidRPr="00177574">
        <w:rPr>
          <w:rFonts w:ascii="Times New Roman" w:hAnsi="Times New Roman"/>
          <w:sz w:val="24"/>
          <w:szCs w:val="24"/>
        </w:rPr>
        <w:t xml:space="preserve"> слушание;</w:t>
      </w:r>
    </w:p>
    <w:p w14:paraId="2A4B1C5B" w14:textId="77777777" w:rsidR="00BE1E2D" w:rsidRPr="00177574" w:rsidRDefault="00BE1E2D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изготовление простых сувениров;</w:t>
      </w:r>
    </w:p>
    <w:p w14:paraId="1E8BA527" w14:textId="77777777"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чтение произведений народного фольклора;</w:t>
      </w:r>
    </w:p>
    <w:p w14:paraId="6E4B97B1" w14:textId="77777777"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экспериментирование с изобразительными материалами;</w:t>
      </w:r>
    </w:p>
    <w:p w14:paraId="650748ED" w14:textId="77777777" w:rsidR="00BE1E2D" w:rsidRPr="00BE1E2D" w:rsidRDefault="00BE1E2D" w:rsidP="00BE1E2D">
      <w:pPr>
        <w:pStyle w:val="695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Style w:val="6951"/>
          <w:rFonts w:eastAsiaTheme="minorHAnsi"/>
          <w:sz w:val="24"/>
          <w:szCs w:val="24"/>
        </w:rPr>
        <w:t xml:space="preserve">- </w:t>
      </w:r>
      <w:r w:rsidRPr="00BE1E2D">
        <w:rPr>
          <w:rStyle w:val="6951"/>
          <w:rFonts w:eastAsiaTheme="minorHAnsi"/>
          <w:b w:val="0"/>
          <w:i w:val="0"/>
          <w:sz w:val="24"/>
          <w:szCs w:val="24"/>
        </w:rPr>
        <w:t>рассматривание</w:t>
      </w:r>
      <w:r w:rsidR="00177574">
        <w:rPr>
          <w:rStyle w:val="6951"/>
          <w:rFonts w:eastAsiaTheme="minorHAnsi"/>
          <w:b w:val="0"/>
          <w:i w:val="0"/>
          <w:sz w:val="24"/>
          <w:szCs w:val="24"/>
        </w:rPr>
        <w:t xml:space="preserve"> иллюстраций;</w:t>
      </w:r>
    </w:p>
    <w:p w14:paraId="63858E07" w14:textId="77777777" w:rsidR="00BE1E2D" w:rsidRDefault="00BE1E2D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Fonts w:ascii="Times New Roman" w:hAnsi="Times New Roman" w:cs="Times New Roman"/>
          <w:sz w:val="24"/>
          <w:szCs w:val="24"/>
        </w:rPr>
        <w:t>- настольно-печатные игр</w:t>
      </w:r>
      <w:r w:rsidR="00177574">
        <w:rPr>
          <w:rFonts w:ascii="Times New Roman" w:hAnsi="Times New Roman" w:cs="Times New Roman"/>
          <w:sz w:val="24"/>
          <w:szCs w:val="24"/>
        </w:rPr>
        <w:t>ы.</w:t>
      </w:r>
    </w:p>
    <w:p w14:paraId="15A68BE5" w14:textId="77777777" w:rsidR="00177574" w:rsidRPr="00177574" w:rsidRDefault="00177574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519281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«Физическое развитие»</w:t>
      </w:r>
    </w:p>
    <w:p w14:paraId="216E2F30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14:paraId="1B15137D" w14:textId="77777777"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14:paraId="12996E17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14:paraId="23212D5E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образовательного процесса):</w:t>
      </w:r>
    </w:p>
    <w:p w14:paraId="4AD62DCA" w14:textId="77777777" w:rsidR="00BE1E2D" w:rsidRDefault="00837C60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7574" w:rsidRPr="0068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14:paraId="15A77288" w14:textId="77777777" w:rsidR="00223C18" w:rsidRPr="00BE1E2D" w:rsidRDefault="00223C18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достигать поставленной цели.</w:t>
      </w:r>
    </w:p>
    <w:p w14:paraId="53E17E35" w14:textId="77777777"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14:paraId="0CB396F1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14:paraId="60B24D4D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подвижная игра;</w:t>
      </w:r>
    </w:p>
    <w:p w14:paraId="334C7431" w14:textId="77777777" w:rsidR="00BE1E2D" w:rsidRPr="005F5E51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спортивное упражнен</w:t>
      </w:r>
      <w:r w:rsidR="005F5E51">
        <w:t>ия;</w:t>
      </w:r>
    </w:p>
    <w:p w14:paraId="171240E3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дидактическая игра;</w:t>
      </w:r>
    </w:p>
    <w:p w14:paraId="32500A13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беседа</w:t>
      </w:r>
      <w:r w:rsidR="005F5E51">
        <w:t>, инструктаж;</w:t>
      </w:r>
    </w:p>
    <w:p w14:paraId="439F4AED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чтение народных потешек и стихотворений;</w:t>
      </w:r>
    </w:p>
    <w:p w14:paraId="510A3FA3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обсуждение опасных для здоровья и жизни ситуациях;</w:t>
      </w:r>
    </w:p>
    <w:p w14:paraId="11382C61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совместная выработка правил поведения;</w:t>
      </w:r>
    </w:p>
    <w:p w14:paraId="330B48C0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простейшая проектная деятельность;</w:t>
      </w:r>
    </w:p>
    <w:p w14:paraId="52F2BA7A" w14:textId="77777777"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14:paraId="44E8B429" w14:textId="77777777" w:rsidR="00BE1E2D" w:rsidRPr="005F5E51" w:rsidRDefault="00BE1E2D" w:rsidP="005F5E51">
      <w:pPr>
        <w:pStyle w:val="a3"/>
        <w:spacing w:before="0" w:beforeAutospacing="0" w:after="0" w:afterAutospacing="0"/>
        <w:jc w:val="both"/>
      </w:pPr>
    </w:p>
    <w:p w14:paraId="2E545A91" w14:textId="77777777" w:rsidR="00BE1E2D" w:rsidRPr="00D85D61" w:rsidRDefault="00BE1E2D" w:rsidP="00BE1E2D">
      <w:pPr>
        <w:spacing w:line="240" w:lineRule="auto"/>
        <w:rPr>
          <w:rFonts w:ascii="Times New Roman" w:hAnsi="Times New Roman"/>
        </w:rPr>
      </w:pPr>
    </w:p>
    <w:p w14:paraId="75234610" w14:textId="77777777" w:rsidR="00394917" w:rsidRDefault="00394917">
      <w:pPr>
        <w:sectPr w:rsidR="00394917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6543C866" w14:textId="77777777" w:rsidR="00DF27C6" w:rsidRDefault="00DF27C6" w:rsidP="00DF27C6">
      <w:pPr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 xml:space="preserve">2.2.       </w:t>
      </w:r>
      <w:r w:rsidRPr="00297322">
        <w:rPr>
          <w:rFonts w:ascii="Times New Roman" w:hAnsi="Times New Roman"/>
          <w:b/>
          <w:sz w:val="28"/>
          <w:szCs w:val="40"/>
        </w:rPr>
        <w:t>Содержание психолого-педагогической работы по образовательным областям</w:t>
      </w:r>
    </w:p>
    <w:p w14:paraId="746BE32B" w14:textId="77777777" w:rsidR="00DF27C6" w:rsidRPr="00DF3CE3" w:rsidRDefault="00DF27C6" w:rsidP="00DF27C6">
      <w:pPr>
        <w:spacing w:after="0"/>
        <w:rPr>
          <w:rFonts w:ascii="Times New Roman" w:hAnsi="Times New Roman"/>
          <w:b/>
          <w:sz w:val="24"/>
          <w:szCs w:val="24"/>
        </w:rPr>
      </w:pPr>
      <w:r w:rsidRPr="00DF3CE3">
        <w:rPr>
          <w:rFonts w:ascii="Times New Roman" w:hAnsi="Times New Roman"/>
          <w:b/>
          <w:sz w:val="24"/>
          <w:szCs w:val="24"/>
        </w:rPr>
        <w:t xml:space="preserve">См. </w:t>
      </w:r>
      <w:r>
        <w:rPr>
          <w:rFonts w:ascii="Times New Roman" w:hAnsi="Times New Roman"/>
          <w:b/>
          <w:sz w:val="24"/>
          <w:szCs w:val="24"/>
        </w:rPr>
        <w:t xml:space="preserve">приложение - </w:t>
      </w:r>
      <w:r w:rsidRPr="00DF3CE3">
        <w:rPr>
          <w:rFonts w:ascii="Times New Roman" w:hAnsi="Times New Roman"/>
          <w:b/>
          <w:sz w:val="24"/>
          <w:szCs w:val="24"/>
        </w:rPr>
        <w:t>Перспективное планирование на 20</w:t>
      </w:r>
      <w:r w:rsidR="00AD7BB1">
        <w:rPr>
          <w:rFonts w:ascii="Times New Roman" w:hAnsi="Times New Roman"/>
          <w:b/>
          <w:sz w:val="24"/>
          <w:szCs w:val="24"/>
        </w:rPr>
        <w:t>2</w:t>
      </w:r>
      <w:r w:rsidR="008D2D5B">
        <w:rPr>
          <w:rFonts w:ascii="Times New Roman" w:hAnsi="Times New Roman"/>
          <w:b/>
          <w:sz w:val="24"/>
          <w:szCs w:val="24"/>
        </w:rPr>
        <w:t>2</w:t>
      </w:r>
      <w:r w:rsidRPr="00DF3CE3">
        <w:rPr>
          <w:rFonts w:ascii="Times New Roman" w:hAnsi="Times New Roman"/>
          <w:b/>
          <w:sz w:val="24"/>
          <w:szCs w:val="24"/>
        </w:rPr>
        <w:t>-20</w:t>
      </w:r>
      <w:r w:rsidR="00AD7BB1">
        <w:rPr>
          <w:rFonts w:ascii="Times New Roman" w:hAnsi="Times New Roman"/>
          <w:b/>
          <w:sz w:val="24"/>
          <w:szCs w:val="24"/>
        </w:rPr>
        <w:t>2</w:t>
      </w:r>
      <w:r w:rsidR="008D2D5B">
        <w:rPr>
          <w:rFonts w:ascii="Times New Roman" w:hAnsi="Times New Roman"/>
          <w:b/>
          <w:sz w:val="24"/>
          <w:szCs w:val="24"/>
        </w:rPr>
        <w:t>3</w:t>
      </w:r>
      <w:r w:rsidRPr="00DF3CE3">
        <w:rPr>
          <w:rFonts w:ascii="Times New Roman" w:hAnsi="Times New Roman"/>
          <w:b/>
          <w:sz w:val="24"/>
          <w:szCs w:val="24"/>
        </w:rPr>
        <w:t xml:space="preserve"> уч.</w:t>
      </w:r>
      <w:r w:rsidR="008F41C8">
        <w:rPr>
          <w:rFonts w:ascii="Times New Roman" w:hAnsi="Times New Roman"/>
          <w:b/>
          <w:sz w:val="24"/>
          <w:szCs w:val="24"/>
        </w:rPr>
        <w:t xml:space="preserve"> </w:t>
      </w:r>
      <w:r w:rsidRPr="00DF3CE3">
        <w:rPr>
          <w:rFonts w:ascii="Times New Roman" w:hAnsi="Times New Roman"/>
          <w:b/>
          <w:sz w:val="24"/>
          <w:szCs w:val="24"/>
        </w:rPr>
        <w:t>г.</w:t>
      </w:r>
    </w:p>
    <w:p w14:paraId="69F6DAF6" w14:textId="77777777"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E3AF066" w14:textId="77777777"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6255B82" w14:textId="77777777"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0088">
        <w:rPr>
          <w:rFonts w:ascii="Times New Roman" w:hAnsi="Times New Roman"/>
          <w:b/>
          <w:sz w:val="28"/>
          <w:szCs w:val="28"/>
        </w:rPr>
        <w:t>2.3.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14:paraId="12347DFE" w14:textId="77777777" w:rsidR="0097255B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2D2452E" w14:textId="77777777"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2.3.1. Особенности образовательной деятельности разных видов и культурных  </w:t>
      </w:r>
    </w:p>
    <w:p w14:paraId="57B4A943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       практик.</w:t>
      </w:r>
    </w:p>
    <w:p w14:paraId="48CE47FB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AC5475" w14:textId="77777777"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0C0A30">
        <w:rPr>
          <w:rFonts w:ascii="Times New Roman" w:hAnsi="Times New Roman"/>
          <w:b/>
          <w:sz w:val="24"/>
          <w:szCs w:val="24"/>
        </w:rPr>
        <w:t>Культурные практики</w:t>
      </w:r>
      <w:r w:rsidRPr="000C0A30">
        <w:rPr>
          <w:rFonts w:ascii="Times New Roman" w:hAnsi="Times New Roman"/>
          <w:sz w:val="24"/>
          <w:szCs w:val="24"/>
        </w:rPr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14:paraId="6A30D209" w14:textId="77777777"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14:paraId="6DF692AF" w14:textId="77777777"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ребенок овладевает основными культурными способами деятельности;</w:t>
      </w:r>
    </w:p>
    <w:p w14:paraId="2766479A" w14:textId="77777777"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14:paraId="19D59486" w14:textId="77777777"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 xml:space="preserve">- способен выбирать себе род занятий, участников по совместной деятельности. </w:t>
      </w:r>
    </w:p>
    <w:p w14:paraId="31AF8749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EB3">
        <w:rPr>
          <w:rFonts w:ascii="Times New Roman" w:hAnsi="Times New Roman"/>
          <w:sz w:val="24"/>
          <w:szCs w:val="24"/>
        </w:rPr>
        <w:t>Ранний возраст это</w:t>
      </w:r>
      <w:proofErr w:type="gramEnd"/>
      <w:r w:rsidRPr="00337EB3">
        <w:rPr>
          <w:rFonts w:ascii="Times New Roman" w:hAnsi="Times New Roman"/>
          <w:sz w:val="24"/>
          <w:szCs w:val="24"/>
        </w:rPr>
        <w:t xml:space="preserve"> период психического развития ребенка от 1 года до 3лет. В раннем возрасте содержанием совместной деятельности ребёнка 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взрослого становится усвоение культурных способов употребления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предметов. Взрослый становится для ребёнка не только источником</w:t>
      </w:r>
    </w:p>
    <w:p w14:paraId="35E5D49C" w14:textId="77777777" w:rsidR="00862714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 xml:space="preserve">внимания и доброжелательности, не только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337EB3">
        <w:rPr>
          <w:rFonts w:ascii="Times New Roman" w:hAnsi="Times New Roman"/>
          <w:sz w:val="24"/>
          <w:szCs w:val="24"/>
        </w:rPr>
        <w:t>самих предметов,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но и образцом человеческих действий с предметами. Такое сотрудничество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уже не сводится к прямой помощи или к демонстрации предметов. Теперь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необходимо соучастие взрослого, одновременная практическая деятельность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вместе с ним, выполнение одного и того же дела. В ходе такого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сотрудничества ребёнок одновременно получает и внимание взрослого, и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 xml:space="preserve">участие в действиях ребёнка и, главное </w:t>
      </w:r>
      <w:r>
        <w:rPr>
          <w:rFonts w:ascii="Times New Roman" w:hAnsi="Times New Roman"/>
          <w:sz w:val="24"/>
          <w:szCs w:val="24"/>
        </w:rPr>
        <w:t>–</w:t>
      </w:r>
      <w:r w:rsidRPr="00337EB3">
        <w:rPr>
          <w:rFonts w:ascii="Times New Roman" w:hAnsi="Times New Roman"/>
          <w:sz w:val="24"/>
          <w:szCs w:val="24"/>
        </w:rPr>
        <w:t xml:space="preserve"> новые, адекватные способы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действия с предметами. Взрослый теперь не только даёт ребёнку в руки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предметы, но вместе с предметом передаёт способ действия с ним.</w:t>
      </w:r>
    </w:p>
    <w:p w14:paraId="4D1A3D63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 совместной деятельности с ребёнком взрослый выполняет сразу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несколько функций:</w:t>
      </w:r>
    </w:p>
    <w:p w14:paraId="02B1DB35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EB3">
        <w:rPr>
          <w:rFonts w:ascii="Times New Roman" w:hAnsi="Times New Roman"/>
          <w:sz w:val="24"/>
          <w:szCs w:val="24"/>
        </w:rPr>
        <w:t>во-первых</w:t>
      </w:r>
      <w:proofErr w:type="gramEnd"/>
      <w:r w:rsidRPr="00337EB3">
        <w:rPr>
          <w:rFonts w:ascii="Times New Roman" w:hAnsi="Times New Roman"/>
          <w:sz w:val="24"/>
          <w:szCs w:val="24"/>
        </w:rPr>
        <w:t xml:space="preserve"> взрослый даёт ребёнку смысл действий с предметом,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общественную функцию;</w:t>
      </w:r>
    </w:p>
    <w:p w14:paraId="7C33245E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EB3">
        <w:rPr>
          <w:rFonts w:ascii="Times New Roman" w:hAnsi="Times New Roman"/>
          <w:sz w:val="24"/>
          <w:szCs w:val="24"/>
        </w:rPr>
        <w:lastRenderedPageBreak/>
        <w:t>во-вторых</w:t>
      </w:r>
      <w:proofErr w:type="gramEnd"/>
      <w:r w:rsidRPr="00337EB3">
        <w:rPr>
          <w:rFonts w:ascii="Times New Roman" w:hAnsi="Times New Roman"/>
          <w:sz w:val="24"/>
          <w:szCs w:val="24"/>
        </w:rPr>
        <w:t xml:space="preserve"> он организует действия и движения ребёнка, передаёт ему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технические приёмы осуществления действия;</w:t>
      </w:r>
    </w:p>
    <w:p w14:paraId="5107191E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в-третьих, он через поощрения и порицания контролирует ход выполнения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действий ребёнка.</w:t>
      </w:r>
    </w:p>
    <w:p w14:paraId="185B851E" w14:textId="77777777" w:rsidR="00862714" w:rsidRPr="00337EB3" w:rsidRDefault="002E2894" w:rsidP="002E2894">
      <w:pPr>
        <w:pStyle w:val="afe"/>
        <w:tabs>
          <w:tab w:val="left" w:pos="28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0E94FC" w14:textId="77777777"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Ранний возраст является периодом наиболее интенсивного усвоения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способов действий с предметами. К концу этого периода, благодаря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сотрудничеству со взрослым, ребёнок в основном умеет пользоваться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бытовыми предметами и играть с игрушками.</w:t>
      </w:r>
    </w:p>
    <w:p w14:paraId="6C764D27" w14:textId="77777777" w:rsidR="00862714" w:rsidRDefault="00862714" w:rsidP="00862714">
      <w:pPr>
        <w:pStyle w:val="af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A30">
        <w:rPr>
          <w:rFonts w:ascii="Times New Roman" w:hAnsi="Times New Roman"/>
          <w:b/>
          <w:sz w:val="24"/>
          <w:szCs w:val="24"/>
          <w:lang w:eastAsia="ru-RU"/>
        </w:rPr>
        <w:t>Методы и формы реализации культурных практик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раннем возрасте.</w:t>
      </w:r>
    </w:p>
    <w:p w14:paraId="117AC78F" w14:textId="77777777" w:rsidR="00862714" w:rsidRPr="00F52F0A" w:rsidRDefault="00862714" w:rsidP="00862714">
      <w:pPr>
        <w:pStyle w:val="afe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3120"/>
      </w:tblGrid>
      <w:tr w:rsidR="00862714" w:rsidRPr="00DB6933" w14:paraId="2EE840EB" w14:textId="77777777" w:rsidTr="00862714">
        <w:tc>
          <w:tcPr>
            <w:tcW w:w="2943" w:type="dxa"/>
            <w:shd w:val="clear" w:color="auto" w:fill="auto"/>
          </w:tcPr>
          <w:p w14:paraId="2E466C20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14:paraId="5EAEE3C9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14:paraId="76657FE4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862714" w:rsidRPr="00DB6933" w14:paraId="774255C8" w14:textId="77777777" w:rsidTr="00862714">
        <w:tc>
          <w:tcPr>
            <w:tcW w:w="2943" w:type="dxa"/>
            <w:shd w:val="clear" w:color="auto" w:fill="auto"/>
          </w:tcPr>
          <w:p w14:paraId="1F0F5136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и</w:t>
            </w: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сследовательские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29AB564A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– экспериментирования</w:t>
            </w:r>
          </w:p>
          <w:p w14:paraId="2D1A2E46" w14:textId="77777777"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606E01A7" w14:textId="77777777"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любознател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ьность, задает вопросы взрослым.</w:t>
            </w:r>
          </w:p>
        </w:tc>
      </w:tr>
      <w:tr w:rsidR="00862714" w:rsidRPr="00DB6933" w14:paraId="36FDB7F8" w14:textId="77777777" w:rsidTr="00862714">
        <w:tc>
          <w:tcPr>
            <w:tcW w:w="2943" w:type="dxa"/>
            <w:shd w:val="clear" w:color="auto" w:fill="auto"/>
          </w:tcPr>
          <w:p w14:paraId="46E1CBFF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14:paraId="5F5BD6AB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14:paraId="61474093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детского и детско-родительского творчества.</w:t>
            </w:r>
          </w:p>
          <w:p w14:paraId="05853B2C" w14:textId="77777777" w:rsidR="00862714" w:rsidRPr="00BF56D9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досуги.</w:t>
            </w:r>
          </w:p>
          <w:p w14:paraId="633BAC72" w14:textId="77777777" w:rsidR="00862714" w:rsidRPr="00BF56D9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03538ABA" w14:textId="77777777"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862714" w:rsidRPr="00867C97" w14:paraId="3F76D726" w14:textId="77777777" w:rsidTr="00862714">
        <w:tc>
          <w:tcPr>
            <w:tcW w:w="2943" w:type="dxa"/>
            <w:shd w:val="clear" w:color="auto" w:fill="auto"/>
          </w:tcPr>
          <w:p w14:paraId="3E8779FE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14:paraId="6E5FC808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соста</w:t>
            </w:r>
            <w:r>
              <w:rPr>
                <w:rFonts w:ascii="Times New Roman" w:hAnsi="Times New Roman"/>
                <w:sz w:val="24"/>
                <w:szCs w:val="24"/>
              </w:rPr>
              <w:t>вными и динамическими игрушками</w:t>
            </w:r>
          </w:p>
          <w:p w14:paraId="6B89D509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игры</w:t>
            </w:r>
          </w:p>
          <w:p w14:paraId="21BEBD79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мелкой моторики</w:t>
            </w:r>
          </w:p>
          <w:p w14:paraId="2D778088" w14:textId="77777777" w:rsidR="00862714" w:rsidRPr="00BB238B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бытовыми предметами и</w:t>
            </w:r>
          </w:p>
          <w:p w14:paraId="5C8AB660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бытовыми предметами-орудиями</w:t>
            </w:r>
          </w:p>
          <w:p w14:paraId="508359F7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14:paraId="5A1F3172" w14:textId="77777777"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79B8BEA6" w14:textId="77777777" w:rsidR="00862714" w:rsidRPr="00867C97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67C97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62714" w:rsidRPr="008844F3" w14:paraId="5471D117" w14:textId="77777777" w:rsidTr="00862714">
        <w:tc>
          <w:tcPr>
            <w:tcW w:w="2943" w:type="dxa"/>
            <w:shd w:val="clear" w:color="auto" w:fill="auto"/>
          </w:tcPr>
          <w:p w14:paraId="4D28958F" w14:textId="77777777"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14:paraId="28FE771A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етский фольклор (дразнилки, сказки, загадки)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2BE65A" w14:textId="77777777"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юмор (потешки)</w:t>
            </w:r>
          </w:p>
          <w:p w14:paraId="4030F698" w14:textId="77777777"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 xml:space="preserve">етское философствование (вопросы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,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14:paraId="3170EE46" w14:textId="77777777" w:rsidR="00862714" w:rsidRPr="008844F3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844F3">
              <w:rPr>
                <w:rFonts w:ascii="Times New Roman" w:hAnsi="Times New Roman"/>
                <w:sz w:val="24"/>
                <w:szCs w:val="24"/>
              </w:rPr>
              <w:t>Ребенок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14:paraId="2D6F3B25" w14:textId="77777777" w:rsidR="0097255B" w:rsidRPr="000C0A30" w:rsidRDefault="0097255B" w:rsidP="008F41C8">
      <w:pPr>
        <w:pStyle w:val="afe"/>
        <w:rPr>
          <w:rFonts w:ascii="Times New Roman" w:hAnsi="Times New Roman"/>
          <w:b/>
          <w:sz w:val="24"/>
          <w:szCs w:val="24"/>
        </w:rPr>
      </w:pPr>
    </w:p>
    <w:p w14:paraId="1F3CC17A" w14:textId="77777777" w:rsidR="0097255B" w:rsidRPr="000C0A30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72049" w14:textId="77777777" w:rsidR="0097255B" w:rsidRDefault="0097255B" w:rsidP="00DF2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реализации проектной деятельности.</w:t>
      </w:r>
    </w:p>
    <w:p w14:paraId="6FFE8ED9" w14:textId="77777777" w:rsidR="00DF27C6" w:rsidRPr="008F41C8" w:rsidRDefault="00DF27C6" w:rsidP="00DF27C6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3BAFE44" w14:textId="77777777" w:rsidR="00DF27C6" w:rsidRDefault="008F41C8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1C8">
        <w:rPr>
          <w:rFonts w:ascii="Times New Roman" w:hAnsi="Times New Roman"/>
          <w:b/>
          <w:color w:val="000000" w:themeColor="text1"/>
          <w:sz w:val="24"/>
          <w:szCs w:val="24"/>
        </w:rPr>
        <w:t>Проект «За здоровьем в детский сад»</w:t>
      </w:r>
    </w:p>
    <w:p w14:paraId="07B92BAE" w14:textId="77777777"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Цель проекта:</w:t>
      </w:r>
    </w:p>
    <w:p w14:paraId="65CD75CB" w14:textId="77777777"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-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</w:t>
      </w:r>
    </w:p>
    <w:p w14:paraId="162CE6CF" w14:textId="77777777" w:rsidR="00A51B4E" w:rsidRPr="00884C5E" w:rsidRDefault="00A51B4E" w:rsidP="00A51B4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884C5E">
        <w:rPr>
          <w:rFonts w:ascii="Times New Roman" w:hAnsi="Times New Roman"/>
          <w:sz w:val="24"/>
          <w:szCs w:val="24"/>
          <w:lang w:eastAsia="ru-RU"/>
        </w:rPr>
        <w:t>Создание двигательной предметно-развивающей среды в ДОУ, как системы условий для физического развития и укрепления здоровья дошкольников с использованием нестандартного</w:t>
      </w:r>
      <w:r w:rsidRPr="00884C5E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884C5E"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Pr="00884C5E">
        <w:rPr>
          <w:rFonts w:ascii="Arial" w:hAnsi="Arial" w:cs="Arial"/>
          <w:sz w:val="16"/>
          <w:szCs w:val="16"/>
          <w:lang w:eastAsia="ru-RU"/>
        </w:rPr>
        <w:t xml:space="preserve">;  </w:t>
      </w:r>
    </w:p>
    <w:p w14:paraId="539F428E" w14:textId="77777777"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84C5E">
        <w:rPr>
          <w:rFonts w:ascii="Arial" w:hAnsi="Arial" w:cs="Arial"/>
          <w:b/>
          <w:sz w:val="16"/>
          <w:szCs w:val="16"/>
          <w:lang w:eastAsia="ru-RU"/>
        </w:rPr>
        <w:t xml:space="preserve">-  </w:t>
      </w: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Приобщение детей и родителей к физической культуре и здоровому образу жизни.</w:t>
      </w:r>
    </w:p>
    <w:p w14:paraId="1FC913A2" w14:textId="77777777" w:rsidR="00A51B4E" w:rsidRPr="00884C5E" w:rsidRDefault="00A51B4E" w:rsidP="00A51B4E">
      <w:pPr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000303B9" w14:textId="77777777"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0EB289D5" w14:textId="77777777"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725E57A4" w14:textId="77777777"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 проекта:</w:t>
      </w:r>
    </w:p>
    <w:p w14:paraId="28551D23" w14:textId="77777777"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1. Определить основу создания нестандартного оборудования с учётом материальных возможностей детского сада и творческой способности родителей детей.</w:t>
      </w:r>
    </w:p>
    <w:p w14:paraId="644B8ED2" w14:textId="77777777"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2. Внедрение в </w:t>
      </w:r>
      <w:r w:rsidRPr="00884C5E">
        <w:rPr>
          <w:rFonts w:ascii="Times New Roman" w:hAnsi="Times New Roman"/>
          <w:bCs/>
          <w:sz w:val="24"/>
          <w:szCs w:val="24"/>
          <w:lang w:eastAsia="ru-RU"/>
        </w:rPr>
        <w:t>практику</w:t>
      </w:r>
      <w:r w:rsidRPr="00884C5E">
        <w:rPr>
          <w:rFonts w:ascii="Times New Roman" w:hAnsi="Times New Roman"/>
          <w:sz w:val="24"/>
          <w:szCs w:val="24"/>
          <w:lang w:eastAsia="ru-RU"/>
        </w:rPr>
        <w:t xml:space="preserve"> новых подходов к организации и созданию </w:t>
      </w:r>
      <w:proofErr w:type="spellStart"/>
      <w:r w:rsidRPr="00884C5E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884C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C5E">
        <w:rPr>
          <w:rFonts w:ascii="Times New Roman" w:hAnsi="Times New Roman"/>
          <w:sz w:val="24"/>
          <w:szCs w:val="24"/>
          <w:lang w:eastAsia="ru-RU"/>
        </w:rPr>
        <w:t>среды</w:t>
      </w:r>
      <w:proofErr w:type="gramEnd"/>
      <w:r w:rsidRPr="00884C5E">
        <w:rPr>
          <w:rFonts w:ascii="Times New Roman" w:hAnsi="Times New Roman"/>
          <w:sz w:val="24"/>
          <w:szCs w:val="24"/>
          <w:lang w:eastAsia="ru-RU"/>
        </w:rPr>
        <w:t xml:space="preserve"> обеспечивающей полноценное физическое развитие дошкольников.</w:t>
      </w:r>
    </w:p>
    <w:p w14:paraId="41B2F697" w14:textId="77777777"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3. Создание условий для реализации потребности у детей в двигательной активности с использованием нестандартного оборудования.</w:t>
      </w:r>
    </w:p>
    <w:p w14:paraId="09AAD2B4" w14:textId="77777777"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4. Развитие у детей </w:t>
      </w:r>
      <w:r w:rsidRPr="00884C5E">
        <w:rPr>
          <w:rFonts w:ascii="Times New Roman" w:hAnsi="Times New Roman"/>
          <w:bCs/>
          <w:sz w:val="24"/>
          <w:szCs w:val="24"/>
          <w:lang w:eastAsia="ru-RU"/>
        </w:rPr>
        <w:t>интерес</w:t>
      </w:r>
      <w:r w:rsidRPr="00884C5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884C5E">
        <w:rPr>
          <w:rFonts w:ascii="Times New Roman" w:hAnsi="Times New Roman"/>
          <w:sz w:val="24"/>
          <w:szCs w:val="24"/>
          <w:lang w:eastAsia="ru-RU"/>
        </w:rPr>
        <w:t> к занятиям физической культурой, расширение представлений о разнообразных видах физических упражнений, их оздоровительном значении, развитие и сохранение положительного психоэмоционального состояния у детей.</w:t>
      </w:r>
    </w:p>
    <w:p w14:paraId="796200AE" w14:textId="77777777"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5. Формирование и совершенствование жизненно необходимых умений и навыков </w:t>
      </w:r>
      <w:r w:rsidRPr="00884C5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(ходьба, бег, равновесие, метание в цель)</w:t>
      </w:r>
    </w:p>
    <w:p w14:paraId="3FC10361" w14:textId="77777777"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6. Повышение педагогического образования родителей по использованию здоровье сберегающих технологий и нетрадиционного оборудования для развития и оздоровления детей.</w:t>
      </w:r>
    </w:p>
    <w:p w14:paraId="6AAB76EE" w14:textId="77777777" w:rsidR="00A51B4E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«Использование логических блоков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сенсорном развитии детей»</w:t>
      </w:r>
    </w:p>
    <w:p w14:paraId="4EFE685E" w14:textId="77777777" w:rsidR="00A51B4E" w:rsidRPr="005D3B00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Цель проекта: </w:t>
      </w:r>
    </w:p>
    <w:p w14:paraId="10F6CB2C" w14:textId="77777777"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5D3B00">
        <w:rPr>
          <w:rFonts w:ascii="Times New Roman" w:hAnsi="Times New Roman"/>
          <w:color w:val="000000" w:themeColor="text1"/>
          <w:sz w:val="24"/>
          <w:szCs w:val="24"/>
        </w:rPr>
        <w:t>Разработать систему работы для сенсорного развития детей;</w:t>
      </w:r>
    </w:p>
    <w:p w14:paraId="66DD1579" w14:textId="77777777"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3B00">
        <w:rPr>
          <w:rFonts w:ascii="Times New Roman" w:hAnsi="Times New Roman"/>
          <w:color w:val="000000" w:themeColor="text1"/>
          <w:sz w:val="24"/>
          <w:szCs w:val="24"/>
        </w:rPr>
        <w:t>- обеспечить накопление представлений у детей раннего возраста о форме, цвете, величине предметов, их свойствах, которые составляют фундамент</w:t>
      </w:r>
      <w:r w:rsidR="005D3B00" w:rsidRPr="005D3B00">
        <w:rPr>
          <w:rFonts w:ascii="Times New Roman" w:hAnsi="Times New Roman"/>
          <w:color w:val="000000" w:themeColor="text1"/>
          <w:sz w:val="24"/>
          <w:szCs w:val="24"/>
        </w:rPr>
        <w:t xml:space="preserve"> общего умственного развития ребенка и являются условием успешного овладения любой практической деятельностью.</w:t>
      </w:r>
    </w:p>
    <w:p w14:paraId="4A8DAF87" w14:textId="77777777" w:rsidR="008F41C8" w:rsidRDefault="005D3B00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 проекта:</w:t>
      </w:r>
    </w:p>
    <w:p w14:paraId="3893AF73" w14:textId="77777777" w:rsidR="009331E9" w:rsidRDefault="009331E9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Образовательные: </w:t>
      </w:r>
    </w:p>
    <w:p w14:paraId="14BEADB7" w14:textId="77777777" w:rsidR="005D3B00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331E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Закрепить представление о свойствах геометрических фигур (цвет, форма, размер)</w:t>
      </w:r>
    </w:p>
    <w:p w14:paraId="721AFE46" w14:textId="77777777" w:rsidR="009331E9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Продолжать учить находить один и много предметов в специально созданной</w:t>
      </w:r>
      <w:r w:rsidR="00001AA2">
        <w:rPr>
          <w:rFonts w:ascii="Times New Roman" w:hAnsi="Times New Roman"/>
          <w:color w:val="000000" w:themeColor="text1"/>
          <w:sz w:val="24"/>
          <w:szCs w:val="24"/>
        </w:rPr>
        <w:t xml:space="preserve"> обстановке, обозначать совокупности словами (один и много)</w:t>
      </w:r>
    </w:p>
    <w:p w14:paraId="1099B77F" w14:textId="77777777"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Расширить словарный запас детей, связную речь и грамматический строй речи в процессе проектной деятельности;</w:t>
      </w:r>
    </w:p>
    <w:p w14:paraId="7421448C" w14:textId="77777777" w:rsidR="00001AA2" w:rsidRPr="00001AA2" w:rsidRDefault="00001AA2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01A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Воспитательные:</w:t>
      </w:r>
    </w:p>
    <w:p w14:paraId="3B4F9EA7" w14:textId="77777777"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Воспитывать интерес детей к элементарной математической деятельности;</w:t>
      </w:r>
    </w:p>
    <w:p w14:paraId="788646CE" w14:textId="77777777" w:rsidR="00001AA2" w:rsidRDefault="00001AA2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01A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Развивающие:</w:t>
      </w:r>
    </w:p>
    <w:p w14:paraId="52573A61" w14:textId="77777777"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001AA2">
        <w:rPr>
          <w:rFonts w:ascii="Times New Roman" w:hAnsi="Times New Roman"/>
          <w:color w:val="000000" w:themeColor="text1"/>
          <w:sz w:val="24"/>
          <w:szCs w:val="24"/>
        </w:rPr>
        <w:t>Развивать познавательные способности детей в исследовательской деятельности;</w:t>
      </w:r>
    </w:p>
    <w:p w14:paraId="77678AA7" w14:textId="77777777"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01AA2">
        <w:rPr>
          <w:rFonts w:ascii="Times New Roman" w:hAnsi="Times New Roman"/>
          <w:color w:val="000000" w:themeColor="text1"/>
          <w:sz w:val="24"/>
          <w:szCs w:val="24"/>
        </w:rPr>
        <w:t>- Развивать навыки самоконтроля, умения работать в коллективе, сотрудничать и договариваться;</w:t>
      </w:r>
    </w:p>
    <w:p w14:paraId="5A3F2CB1" w14:textId="77777777"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01AA2">
        <w:rPr>
          <w:rFonts w:ascii="Times New Roman" w:hAnsi="Times New Roman"/>
          <w:color w:val="000000" w:themeColor="text1"/>
          <w:sz w:val="24"/>
          <w:szCs w:val="24"/>
        </w:rPr>
        <w:t>- Развивать внимание, память детей, наглядно – образное мышление.</w:t>
      </w:r>
    </w:p>
    <w:p w14:paraId="44A25E3D" w14:textId="77777777"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61F22" w14:textId="77777777"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E50E15" w14:textId="77777777" w:rsidR="009331E9" w:rsidRPr="009331E9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59EDFC" w14:textId="77777777" w:rsidR="005C464C" w:rsidRDefault="005C464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0B926C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 2.3.2. Способы и направления поддержки детской инициативы.</w:t>
      </w:r>
    </w:p>
    <w:p w14:paraId="52FD03B6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844C16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Инициативное поведение дошкольника </w:t>
      </w:r>
      <w:proofErr w:type="gramStart"/>
      <w:r w:rsidRPr="008E0088">
        <w:rPr>
          <w:rFonts w:ascii="Times New Roman" w:hAnsi="Times New Roman"/>
          <w:sz w:val="24"/>
          <w:szCs w:val="24"/>
        </w:rPr>
        <w:t>проявляется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088">
        <w:rPr>
          <w:rFonts w:ascii="Times New Roman" w:hAnsi="Times New Roman"/>
          <w:sz w:val="24"/>
          <w:szCs w:val="24"/>
        </w:rPr>
        <w:t xml:space="preserve"> прежде</w:t>
      </w:r>
      <w:proofErr w:type="gramEnd"/>
      <w:r w:rsidRPr="008E0088">
        <w:rPr>
          <w:rFonts w:ascii="Times New Roman" w:hAnsi="Times New Roman"/>
          <w:sz w:val="24"/>
          <w:szCs w:val="24"/>
        </w:rPr>
        <w:t xml:space="preserve"> всего в том, как он планирует свои действия, ставит перед собой задачи и последовательно решает их. Способность планировать свои действия развивается постепенно, проходя через несколько этапов:</w:t>
      </w:r>
    </w:p>
    <w:p w14:paraId="2167C235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отсутствие какого-либо планирования (3 года);</w:t>
      </w:r>
    </w:p>
    <w:p w14:paraId="24923968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ступенчатое планирование (4-5 лет);</w:t>
      </w:r>
    </w:p>
    <w:p w14:paraId="18B10F91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целостное планирование (6-7 лет).</w:t>
      </w:r>
    </w:p>
    <w:p w14:paraId="5BAEFDC6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Итак, для инициативной личности характерно:</w:t>
      </w:r>
    </w:p>
    <w:p w14:paraId="634A756F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произвольность поведения;</w:t>
      </w:r>
    </w:p>
    <w:p w14:paraId="3A8821BB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самостоятельность;</w:t>
      </w:r>
    </w:p>
    <w:p w14:paraId="1382C6D2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развитая эмоционально волевая сфера;</w:t>
      </w:r>
    </w:p>
    <w:p w14:paraId="1B122F7F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инициатива в различных видах деятельности;</w:t>
      </w:r>
    </w:p>
    <w:p w14:paraId="23B4E05F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стремление к самореализации;</w:t>
      </w:r>
    </w:p>
    <w:p w14:paraId="6D10700E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общительность;</w:t>
      </w:r>
    </w:p>
    <w:p w14:paraId="2AA7B73B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творческий подход к деятельности;</w:t>
      </w:r>
    </w:p>
    <w:p w14:paraId="7F2D2CDE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высокий уровень умственных способностей;</w:t>
      </w:r>
    </w:p>
    <w:p w14:paraId="031F4A12" w14:textId="77777777"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познавательная активность.</w:t>
      </w:r>
    </w:p>
    <w:p w14:paraId="62694D1C" w14:textId="77777777"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 может стать условием полноценного развития позитивной свободы и самостоятельности ребенка. 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если родители, воспитатели не будут позволять ему действовать самостоятельно, если они постоянно и чрезмерно наказывают его. У значительной части детей наказание вызывает чувство вины, что препятствует развитию любознательности, инициативности и произвольности. Ребенок начинает ощущать собственную никчемность, ему не хватает решимости постоять за себя, он становится зависим от родителей и сверстников, что в дальнейшем может привести к глубинным личностным изменениям. Конфликт между инициативностью и чувством вины приходится на третью стадию развития ребенка, на возраст от четырех до пяти лет, и соответствует дошкольному детству. Здесь происходит самоутверждение ребенка. Он проявляет любознательность и активность в изучении окружающего мира, подражает взрослым, включается в </w:t>
      </w:r>
      <w:proofErr w:type="spellStart"/>
      <w:r w:rsidRPr="008E0088">
        <w:rPr>
          <w:rFonts w:ascii="Times New Roman" w:hAnsi="Times New Roman"/>
          <w:sz w:val="24"/>
          <w:szCs w:val="24"/>
        </w:rPr>
        <w:t>полоролевое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поведение, постоянно строит планы и пытается их осуществить. Все это способствует развитию чувства инициативы. При аномальном развитии - переживания повторных неудач формируют чувство вины, пассивность, отсутствие признаков </w:t>
      </w:r>
      <w:proofErr w:type="spellStart"/>
      <w:r w:rsidRPr="008E0088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поведения. “Инициатива добавляет к автономии способность принимать на себя обязательство планировать, энергично браться за какие-нибудь дела или задачи, чтобы продвигаться вперед; если же раньше появится своеволие, поведение скорее воодушевляется неповиновением или, во всяком случае, протестующей независимостью” (Эриксон Э., 1998).</w:t>
      </w:r>
    </w:p>
    <w:p w14:paraId="7CC00A54" w14:textId="77777777"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К концу старшего дошкольного возраста инициатива и самостоятельность проявляются значительно </w:t>
      </w:r>
      <w:proofErr w:type="spellStart"/>
      <w:r w:rsidRPr="008E0088">
        <w:rPr>
          <w:rFonts w:ascii="Times New Roman" w:hAnsi="Times New Roman"/>
          <w:sz w:val="24"/>
          <w:szCs w:val="24"/>
        </w:rPr>
        <w:t>дифференцированнее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и разнообразнее</w:t>
      </w:r>
    </w:p>
    <w:p w14:paraId="6E594394" w14:textId="77777777"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14:paraId="718289C3" w14:textId="77777777"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14:paraId="37EBE791" w14:textId="77777777"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14:paraId="701F648A" w14:textId="77777777"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14:paraId="7F60EB2E" w14:textId="77777777"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14:paraId="442B3707" w14:textId="77777777" w:rsidR="0097255B" w:rsidRPr="008E0088" w:rsidRDefault="0097255B" w:rsidP="0097255B">
      <w:pPr>
        <w:shd w:val="clear" w:color="auto" w:fill="FFFFFF"/>
        <w:spacing w:before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lastRenderedPageBreak/>
        <w:t>2-3</w:t>
      </w:r>
      <w:r w:rsidRPr="008E0088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года</w:t>
      </w:r>
    </w:p>
    <w:p w14:paraId="48EAD000" w14:textId="77777777" w:rsidR="0097255B" w:rsidRPr="008E0088" w:rsidRDefault="0097255B" w:rsidP="0097255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Приоритетная сфера инициативы - </w:t>
      </w: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игровая</w:t>
      </w: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деятельность.</w:t>
      </w:r>
    </w:p>
    <w:p w14:paraId="733A5C46" w14:textId="77777777" w:rsidR="0097255B" w:rsidRPr="008E0088" w:rsidRDefault="0097255B" w:rsidP="0097255B">
      <w:pPr>
        <w:shd w:val="clear" w:color="auto" w:fill="FFFFFF"/>
        <w:spacing w:before="305" w:line="298" w:lineRule="exact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Деятельность воспитателя по поддержке детской инициативы:</w:t>
      </w:r>
    </w:p>
    <w:p w14:paraId="20F2E630" w14:textId="77777777" w:rsidR="0097255B" w:rsidRPr="008E0088" w:rsidRDefault="0097255B" w:rsidP="009725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Создавать условия для реализации собственных планов и замыслов каж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дого ребенка.</w:t>
      </w:r>
    </w:p>
    <w:p w14:paraId="2175838D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>Рассказывать детям об их реальных, а также возможных в будущем дости</w:t>
      </w: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жениях.</w:t>
      </w:r>
    </w:p>
    <w:p w14:paraId="34446FF8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Отмечать и публично поддерживать любые успехи детей.</w:t>
      </w:r>
    </w:p>
    <w:p w14:paraId="40885C54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Всемерно поощрять самостоятельность детей и расширять ее сферу.</w:t>
      </w:r>
    </w:p>
    <w:p w14:paraId="4A4AD72F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Помогать ребенку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 найти способ реализации собственных поставленных целей.</w:t>
      </w:r>
    </w:p>
    <w:p w14:paraId="342E09A8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Поддерживать стремление научиться делать что-то и радостное ощущение </w:t>
      </w:r>
      <w:r w:rsidRPr="008E0088">
        <w:rPr>
          <w:rFonts w:ascii="Times New Roman" w:hAnsi="Times New Roman"/>
          <w:color w:val="000000"/>
          <w:sz w:val="24"/>
          <w:szCs w:val="24"/>
        </w:rPr>
        <w:t>возрастающей умелости.</w:t>
      </w:r>
    </w:p>
    <w:p w14:paraId="653534DE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 ходе занятий и в повседневной жизни терпимо относиться к затрудне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ниям ребенка, позволять ему действовать в своем темпе.</w:t>
      </w:r>
    </w:p>
    <w:p w14:paraId="453A0363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 xml:space="preserve">Не критиковать результаты деятельности детей, а также их самих. 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Использовать в роли носителей критики только игровые персонажи, для кото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  <w:t>рых создавались эти продукты. Ограничить критику исключительно результа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тами </w:t>
      </w:r>
      <w:r>
        <w:rPr>
          <w:rFonts w:ascii="Times New Roman" w:hAnsi="Times New Roman"/>
          <w:color w:val="000000"/>
          <w:sz w:val="24"/>
          <w:szCs w:val="24"/>
        </w:rPr>
        <w:t>игровая</w:t>
      </w:r>
      <w:r w:rsidR="00D57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088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14:paraId="5DA0C587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Учитывать индивидуальные особенности детей, стремиться найти подход </w:t>
      </w:r>
      <w:r w:rsidRPr="008E0088">
        <w:rPr>
          <w:rFonts w:ascii="Times New Roman" w:hAnsi="Times New Roman"/>
          <w:color w:val="000000"/>
          <w:sz w:val="24"/>
          <w:szCs w:val="24"/>
        </w:rPr>
        <w:t>к застенчивым, нерешительным, конфликтным, непопулярным детям.</w:t>
      </w:r>
    </w:p>
    <w:p w14:paraId="7BC6C0B4" w14:textId="77777777"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Уважать и ценить каждого ребенка независимо от его достижений, досто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инств и недостатков.</w:t>
      </w:r>
    </w:p>
    <w:p w14:paraId="12DBB27A" w14:textId="77777777" w:rsidR="00627583" w:rsidRPr="00DF27C6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Создавать в группе положительный психологический микроклимат, в рав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14:paraId="115ABA2E" w14:textId="77777777" w:rsidR="00627583" w:rsidRDefault="00627583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A5319A" w14:textId="77777777" w:rsidR="005C464C" w:rsidRDefault="005C464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6CD84E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b/>
          <w:sz w:val="24"/>
          <w:szCs w:val="24"/>
        </w:rPr>
        <w:t>2.3.3. Особенности взаимодействия педагогичес</w:t>
      </w:r>
      <w:r>
        <w:rPr>
          <w:rFonts w:ascii="Times New Roman" w:hAnsi="Times New Roman"/>
          <w:b/>
          <w:sz w:val="24"/>
          <w:szCs w:val="24"/>
        </w:rPr>
        <w:t>кого коллектива с семьями воспи</w:t>
      </w:r>
      <w:r w:rsidRPr="00A8451C">
        <w:rPr>
          <w:rFonts w:ascii="Times New Roman" w:hAnsi="Times New Roman"/>
          <w:b/>
          <w:sz w:val="24"/>
          <w:szCs w:val="24"/>
        </w:rPr>
        <w:t>танников.</w:t>
      </w:r>
    </w:p>
    <w:p w14:paraId="36B30FBD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6F929D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     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14:paraId="6958596A" w14:textId="77777777"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 xml:space="preserve"> Взаимодействие педагогического коллектива с семьями воспитанников осуществляется на принципах:</w:t>
      </w:r>
    </w:p>
    <w:p w14:paraId="7D6B232D" w14:textId="77777777"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1) сотрудничества Детского сада с семьей;</w:t>
      </w:r>
    </w:p>
    <w:p w14:paraId="1231763A" w14:textId="77777777"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2) учета этнокультурной ситуации развития детей;</w:t>
      </w:r>
    </w:p>
    <w:p w14:paraId="0E9152BC" w14:textId="77777777" w:rsidR="0097255B" w:rsidRPr="00A8451C" w:rsidRDefault="0097255B" w:rsidP="0097255B">
      <w:pPr>
        <w:pStyle w:val="a3"/>
        <w:spacing w:before="0" w:beforeAutospacing="0" w:after="0" w:afterAutospacing="0"/>
      </w:pPr>
      <w:r w:rsidRPr="00A8451C"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781FAA98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14:paraId="71E0812D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Направления взаимодействия:</w:t>
      </w:r>
    </w:p>
    <w:p w14:paraId="4CC89435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1) повышение компетентности родителей в вопросах образования и развития детей;</w:t>
      </w:r>
    </w:p>
    <w:p w14:paraId="45EA8EA5" w14:textId="77777777"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2) непосредственное включение родителей в образовательный процесс.</w:t>
      </w:r>
    </w:p>
    <w:p w14:paraId="526F1E2A" w14:textId="77777777" w:rsidR="0097255B" w:rsidRPr="00A8451C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14:paraId="0BE52361" w14:textId="77777777" w:rsidR="0097255B" w:rsidRDefault="0097255B" w:rsidP="0097255B">
      <w:pPr>
        <w:pStyle w:val="af"/>
        <w:ind w:left="0"/>
      </w:pPr>
      <w:r w:rsidRPr="00A8451C">
        <w:tab/>
        <w:t>Система работы с родителями предполагает использование как традиционных, так и инновационных методов взаимодействия. В нашей группе традиционно проводятся:</w:t>
      </w:r>
    </w:p>
    <w:p w14:paraId="708AE5DA" w14:textId="77777777" w:rsidR="0097255B" w:rsidRDefault="0097255B" w:rsidP="0097255B">
      <w:pPr>
        <w:pStyle w:val="af"/>
        <w:ind w:left="0"/>
      </w:pPr>
    </w:p>
    <w:p w14:paraId="1BA0BD15" w14:textId="77777777" w:rsidR="0097255B" w:rsidRPr="00A8451C" w:rsidRDefault="0097255B" w:rsidP="0097255B">
      <w:pPr>
        <w:pStyle w:val="af"/>
        <w:ind w:left="0"/>
        <w:rPr>
          <w:b/>
        </w:rPr>
      </w:pPr>
    </w:p>
    <w:p w14:paraId="00827CDD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родительские собрания;</w:t>
      </w:r>
    </w:p>
    <w:p w14:paraId="28FCE089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организация работы родительского комитета;</w:t>
      </w:r>
    </w:p>
    <w:p w14:paraId="083EAEBB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индивидуальные и групповые консультации специалистов;</w:t>
      </w:r>
    </w:p>
    <w:p w14:paraId="67C1FB6F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тематические, творческие выставки;</w:t>
      </w:r>
    </w:p>
    <w:p w14:paraId="17D7BC10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451C">
        <w:rPr>
          <w:rFonts w:ascii="Times New Roman" w:hAnsi="Times New Roman"/>
          <w:sz w:val="24"/>
          <w:szCs w:val="24"/>
        </w:rPr>
        <w:t>соц</w:t>
      </w:r>
      <w:r w:rsidR="002A6D40" w:rsidRPr="002A6D40">
        <w:rPr>
          <w:rFonts w:ascii="Times New Roman" w:hAnsi="Times New Roman"/>
          <w:sz w:val="24"/>
          <w:szCs w:val="24"/>
        </w:rPr>
        <w:t>.</w:t>
      </w:r>
      <w:r w:rsidRPr="00A8451C">
        <w:rPr>
          <w:rFonts w:ascii="Times New Roman" w:hAnsi="Times New Roman"/>
          <w:sz w:val="24"/>
          <w:szCs w:val="24"/>
        </w:rPr>
        <w:t>обследование</w:t>
      </w:r>
      <w:proofErr w:type="spellEnd"/>
      <w:proofErr w:type="gramEnd"/>
      <w:r w:rsidRPr="00A8451C">
        <w:rPr>
          <w:rFonts w:ascii="Times New Roman" w:hAnsi="Times New Roman"/>
          <w:sz w:val="24"/>
          <w:szCs w:val="24"/>
        </w:rPr>
        <w:t>, диагностика, тесты, опросы  на любые темы;</w:t>
      </w:r>
    </w:p>
    <w:p w14:paraId="4A566ECE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A8451C">
        <w:rPr>
          <w:rFonts w:ascii="Times New Roman" w:hAnsi="Times New Roman"/>
          <w:sz w:val="24"/>
          <w:szCs w:val="24"/>
        </w:rPr>
        <w:t>овместные праздники и развлечения;</w:t>
      </w:r>
    </w:p>
    <w:p w14:paraId="70E5A921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открытые </w:t>
      </w:r>
      <w:proofErr w:type="gramStart"/>
      <w:r w:rsidRPr="00A8451C">
        <w:rPr>
          <w:rFonts w:ascii="Times New Roman" w:hAnsi="Times New Roman"/>
          <w:sz w:val="24"/>
          <w:szCs w:val="24"/>
        </w:rPr>
        <w:t>просмотры  различных</w:t>
      </w:r>
      <w:proofErr w:type="gramEnd"/>
      <w:r w:rsidRPr="00A8451C">
        <w:rPr>
          <w:rFonts w:ascii="Times New Roman" w:hAnsi="Times New Roman"/>
          <w:sz w:val="24"/>
          <w:szCs w:val="24"/>
        </w:rPr>
        <w:t xml:space="preserve"> мероприятий для родителей;</w:t>
      </w:r>
    </w:p>
    <w:p w14:paraId="35963E17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конкурсы совместного детско-родительского творчества;</w:t>
      </w:r>
    </w:p>
    <w:p w14:paraId="5FD8CFCC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  конференции на различные темы с приглашением специалистов ОГИБДД, Роспотребнадзора, Педагогического колледжа </w:t>
      </w:r>
      <w:proofErr w:type="spellStart"/>
      <w:r w:rsidRPr="00A8451C">
        <w:rPr>
          <w:rFonts w:ascii="Times New Roman" w:hAnsi="Times New Roman"/>
          <w:sz w:val="24"/>
          <w:szCs w:val="24"/>
        </w:rPr>
        <w:t>и.т.д</w:t>
      </w:r>
      <w:proofErr w:type="spellEnd"/>
      <w:r w:rsidRPr="00A8451C">
        <w:rPr>
          <w:rFonts w:ascii="Times New Roman" w:hAnsi="Times New Roman"/>
          <w:sz w:val="24"/>
          <w:szCs w:val="24"/>
        </w:rPr>
        <w:t>.</w:t>
      </w:r>
    </w:p>
    <w:p w14:paraId="1BA89DFA" w14:textId="77777777" w:rsidR="0097255B" w:rsidRPr="00A8451C" w:rsidRDefault="0097255B" w:rsidP="0097255B">
      <w:pPr>
        <w:rPr>
          <w:rFonts w:ascii="Times New Roman" w:hAnsi="Times New Roman"/>
          <w:sz w:val="24"/>
          <w:szCs w:val="24"/>
        </w:rPr>
      </w:pPr>
    </w:p>
    <w:p w14:paraId="2EC143A2" w14:textId="77777777" w:rsidR="0097255B" w:rsidRPr="00A8451C" w:rsidRDefault="0097255B" w:rsidP="0097255B">
      <w:pPr>
        <w:rPr>
          <w:rFonts w:ascii="Times New Roman" w:hAnsi="Times New Roman"/>
          <w:bCs/>
          <w:iCs/>
          <w:sz w:val="24"/>
          <w:szCs w:val="24"/>
        </w:rPr>
      </w:pPr>
      <w:r w:rsidRPr="00A8451C">
        <w:rPr>
          <w:rFonts w:ascii="Times New Roman" w:hAnsi="Times New Roman"/>
          <w:bCs/>
          <w:iCs/>
          <w:sz w:val="24"/>
          <w:szCs w:val="24"/>
        </w:rPr>
        <w:t>Помимо традиционных форм работы, используются инновационные формы и методы работы с семьей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14:paraId="474C6017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мастер-классы (на родительских собраниях);</w:t>
      </w:r>
    </w:p>
    <w:p w14:paraId="580F1BB6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совместные проекты;</w:t>
      </w:r>
    </w:p>
    <w:p w14:paraId="56A6E849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"Круглые столы" (проводятся на родительских собраниях);</w:t>
      </w:r>
    </w:p>
    <w:p w14:paraId="5C2A2A2F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451C">
        <w:rPr>
          <w:rFonts w:ascii="Times New Roman" w:hAnsi="Times New Roman"/>
          <w:bCs/>
          <w:sz w:val="24"/>
          <w:szCs w:val="24"/>
        </w:rPr>
        <w:t>совместные  праздники</w:t>
      </w:r>
      <w:proofErr w:type="gramEnd"/>
      <w:r w:rsidRPr="00A8451C">
        <w:rPr>
          <w:rFonts w:ascii="Times New Roman" w:hAnsi="Times New Roman"/>
          <w:bCs/>
          <w:sz w:val="24"/>
          <w:szCs w:val="24"/>
        </w:rPr>
        <w:t>;</w:t>
      </w:r>
    </w:p>
    <w:p w14:paraId="58A13BF8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привлечение родителей к участию в конкурсах в качестве спонсоров;</w:t>
      </w:r>
    </w:p>
    <w:p w14:paraId="3C866C57" w14:textId="77777777"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Проведение конкурсов с использованием информационно-коммуникационных технологий;</w:t>
      </w:r>
    </w:p>
    <w:p w14:paraId="0BF717E1" w14:textId="77777777"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семейные </w:t>
      </w:r>
      <w:proofErr w:type="gramStart"/>
      <w:r w:rsidRPr="00A8451C">
        <w:rPr>
          <w:rFonts w:ascii="Times New Roman" w:hAnsi="Times New Roman"/>
          <w:bCs/>
          <w:sz w:val="24"/>
          <w:szCs w:val="24"/>
        </w:rPr>
        <w:t>видео-ролики</w:t>
      </w:r>
      <w:proofErr w:type="gramEnd"/>
      <w:r w:rsidRPr="00A8451C">
        <w:rPr>
          <w:rFonts w:ascii="Times New Roman" w:hAnsi="Times New Roman"/>
          <w:bCs/>
          <w:sz w:val="24"/>
          <w:szCs w:val="24"/>
        </w:rPr>
        <w:t>;</w:t>
      </w:r>
    </w:p>
    <w:p w14:paraId="215BD726" w14:textId="77777777" w:rsidR="0097255B" w:rsidRPr="00C74B74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интервью с родителям</w:t>
      </w:r>
      <w:r>
        <w:rPr>
          <w:rFonts w:ascii="Times New Roman" w:hAnsi="Times New Roman"/>
          <w:bCs/>
          <w:sz w:val="24"/>
          <w:szCs w:val="24"/>
        </w:rPr>
        <w:t>и и детьми на определенные темы.</w:t>
      </w:r>
    </w:p>
    <w:p w14:paraId="5B59A06C" w14:textId="77777777" w:rsidR="00A65D27" w:rsidRDefault="00A65D27" w:rsidP="0097255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186C445A" w14:textId="77777777" w:rsidR="0097255B" w:rsidRPr="00A65D27" w:rsidRDefault="00A65D27" w:rsidP="009725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5D27">
        <w:rPr>
          <w:rFonts w:ascii="Times New Roman" w:hAnsi="Times New Roman"/>
          <w:b/>
          <w:bCs/>
          <w:sz w:val="24"/>
          <w:szCs w:val="24"/>
        </w:rPr>
        <w:t>План работы с родителями на 20</w:t>
      </w:r>
      <w:r w:rsidR="00AD7BB1">
        <w:rPr>
          <w:rFonts w:ascii="Times New Roman" w:hAnsi="Times New Roman"/>
          <w:b/>
          <w:bCs/>
          <w:sz w:val="24"/>
          <w:szCs w:val="24"/>
        </w:rPr>
        <w:t>2</w:t>
      </w:r>
      <w:r w:rsidR="008D2D5B">
        <w:rPr>
          <w:rFonts w:ascii="Times New Roman" w:hAnsi="Times New Roman"/>
          <w:b/>
          <w:bCs/>
          <w:sz w:val="24"/>
          <w:szCs w:val="24"/>
        </w:rPr>
        <w:t>2</w:t>
      </w:r>
      <w:r w:rsidR="008F41C8">
        <w:rPr>
          <w:rFonts w:ascii="Times New Roman" w:hAnsi="Times New Roman"/>
          <w:b/>
          <w:bCs/>
          <w:sz w:val="24"/>
          <w:szCs w:val="24"/>
        </w:rPr>
        <w:t>-20</w:t>
      </w:r>
      <w:r w:rsidR="00AD7BB1">
        <w:rPr>
          <w:rFonts w:ascii="Times New Roman" w:hAnsi="Times New Roman"/>
          <w:b/>
          <w:bCs/>
          <w:sz w:val="24"/>
          <w:szCs w:val="24"/>
        </w:rPr>
        <w:t>2</w:t>
      </w:r>
      <w:r w:rsidR="008D2D5B">
        <w:rPr>
          <w:rFonts w:ascii="Times New Roman" w:hAnsi="Times New Roman"/>
          <w:b/>
          <w:bCs/>
          <w:sz w:val="24"/>
          <w:szCs w:val="24"/>
        </w:rPr>
        <w:t>3</w:t>
      </w:r>
      <w:r w:rsidRPr="00A65D27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1F0D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D27">
        <w:rPr>
          <w:rFonts w:ascii="Times New Roman" w:hAnsi="Times New Roman"/>
          <w:b/>
          <w:bCs/>
          <w:sz w:val="24"/>
          <w:szCs w:val="24"/>
        </w:rPr>
        <w:t>г. (См. приложение)</w:t>
      </w:r>
    </w:p>
    <w:p w14:paraId="0C86E081" w14:textId="77777777"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F63FF" w14:textId="77777777" w:rsidR="0097255B" w:rsidRPr="00A65D27" w:rsidRDefault="0097255B" w:rsidP="00A65D27">
      <w:pPr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Взаимодействие с семьей осуществляется на основе информации о контингенте родителей воспитанников группы, о жизненной ситуации, в которой находится ребенок.</w:t>
      </w:r>
    </w:p>
    <w:p w14:paraId="3F8BEAC7" w14:textId="77777777" w:rsidR="0097255B" w:rsidRPr="00896B34" w:rsidRDefault="0097255B" w:rsidP="0097255B">
      <w:pPr>
        <w:pStyle w:val="a3"/>
        <w:spacing w:after="0"/>
        <w:jc w:val="both"/>
        <w:rPr>
          <w:b/>
        </w:rPr>
      </w:pPr>
      <w:r w:rsidRPr="00FD245B">
        <w:rPr>
          <w:b/>
        </w:rPr>
        <w:t>Характеристики особенностей семей детей, воспитывающихся в образовательном учреждении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580"/>
      </w:tblGrid>
      <w:tr w:rsidR="0097255B" w:rsidRPr="00FD245B" w14:paraId="16F9118B" w14:textId="77777777" w:rsidTr="00627583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B685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97255B" w:rsidRPr="00FD245B" w14:paraId="0A4C08B8" w14:textId="77777777" w:rsidTr="00627583">
        <w:trPr>
          <w:trHeight w:val="2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B379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1. ОБРАЗОВАНИЕ РОДИТЕЛЕЙ</w:t>
            </w:r>
          </w:p>
        </w:tc>
      </w:tr>
      <w:tr w:rsidR="0097255B" w:rsidRPr="00FD245B" w14:paraId="2B163D63" w14:textId="77777777" w:rsidTr="00627583">
        <w:trPr>
          <w:trHeight w:val="41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33B7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827" w14:textId="17108145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7FB4E02E" w14:textId="77777777" w:rsidTr="00627583">
        <w:trPr>
          <w:trHeight w:val="40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C1CE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036" w14:textId="6F3BE7C4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3C39974F" w14:textId="77777777" w:rsidTr="00627583">
        <w:trPr>
          <w:trHeight w:val="42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3960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AAC" w14:textId="683730C7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53B5316A" w14:textId="77777777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8ED7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91E" w14:textId="285735C2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2D8BFBA6" w14:textId="77777777" w:rsidTr="00627583">
        <w:trPr>
          <w:trHeight w:val="40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8E37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499" w14:textId="77777777"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7255B" w:rsidRPr="00FD245B" w14:paraId="6DC2EE57" w14:textId="77777777" w:rsidTr="00627583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F84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2. СЕМЬИ</w:t>
            </w:r>
          </w:p>
        </w:tc>
      </w:tr>
      <w:tr w:rsidR="0097255B" w:rsidRPr="00FD245B" w14:paraId="7D34B093" w14:textId="77777777" w:rsidTr="00627583">
        <w:trPr>
          <w:trHeight w:val="31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551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C0C" w14:textId="34B629CC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580A3FC2" w14:textId="77777777" w:rsidTr="00627583">
        <w:trPr>
          <w:trHeight w:val="3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04B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80E" w14:textId="4B6E342D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0AD62C05" w14:textId="77777777" w:rsidTr="00627583">
        <w:trPr>
          <w:trHeight w:val="27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B0B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83F" w14:textId="3BE3ACA7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47C21260" w14:textId="77777777" w:rsidTr="00627583">
        <w:trPr>
          <w:trHeight w:val="33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B34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1 ребенком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D5A" w14:textId="28635A7C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17A29FB7" w14:textId="77777777" w:rsidTr="00627583">
        <w:trPr>
          <w:trHeight w:val="38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D04D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2 детьми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B9A" w14:textId="06931C65" w:rsidR="0097255B" w:rsidRPr="008D2D5B" w:rsidRDefault="0097255B" w:rsidP="006275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255B" w:rsidRPr="00FD245B" w14:paraId="75D964D9" w14:textId="77777777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EEDE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E1D" w14:textId="77777777"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7255B" w:rsidRPr="00FD245B" w14:paraId="69176BD0" w14:textId="77777777" w:rsidTr="00627583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E2A0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3. БЕЖЕНЦЫ И ПЕРЕСЕЛЕНЦЫ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F76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7A8DC9BA" w14:textId="77777777" w:rsidTr="00627583">
        <w:trPr>
          <w:trHeight w:val="32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49F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РОДИТЕЛИ - ИНВАЛИДЫ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D7B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291A2DDF" w14:textId="77777777" w:rsidTr="00627583">
        <w:trPr>
          <w:trHeight w:val="23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E0CE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5. ЖИЛЬЕ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89B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0D5AFD02" w14:textId="77777777" w:rsidTr="00627583">
        <w:trPr>
          <w:trHeight w:val="297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C80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отдельной квартире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833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39DB7B96" w14:textId="77777777" w:rsidTr="00627583">
        <w:trPr>
          <w:trHeight w:val="34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D35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квартире с соседями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F08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7E4A225D" w14:textId="77777777" w:rsidTr="00627583">
        <w:trPr>
          <w:trHeight w:val="25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FA0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собственном доме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790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32A56E08" w14:textId="77777777" w:rsidTr="00627583">
        <w:trPr>
          <w:trHeight w:val="31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F14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7DD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18742D71" w14:textId="77777777" w:rsidTr="00627583">
        <w:trPr>
          <w:trHeight w:val="361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D18" w14:textId="77777777"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Снимают квартиру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06E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29A23BDF" w14:textId="77777777" w:rsidTr="00627583">
        <w:trPr>
          <w:trHeight w:val="26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6BB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6. МАЛООБЕСПЕЧЕННЫЕ СЕМЬИ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3FD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14:paraId="09403AFA" w14:textId="77777777" w:rsidTr="00627583">
        <w:trPr>
          <w:trHeight w:val="5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042" w14:textId="77777777"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7. СЕМЬИ, ВОСПИТЫВАЮЩИЕ ОПЕКАЕМОГО РЕБЕНКА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14C" w14:textId="77777777"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33E8C" w14:textId="77777777" w:rsidR="0097255B" w:rsidRPr="00FD24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97255B" w:rsidRPr="00FD245B" w14:paraId="59F76944" w14:textId="77777777" w:rsidTr="00627583">
        <w:trPr>
          <w:cantSplit/>
          <w:trHeight w:val="48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D66" w14:textId="77777777" w:rsidR="0097255B" w:rsidRPr="00FD245B" w:rsidRDefault="0097255B" w:rsidP="00627583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>СОЦИАЛЬНЫЙ СТАТУС РОДИТЕЛЕЙ</w:t>
            </w:r>
          </w:p>
        </w:tc>
      </w:tr>
      <w:tr w:rsidR="0097255B" w:rsidRPr="00FD245B" w14:paraId="56BD77AD" w14:textId="77777777" w:rsidTr="00D5739B">
        <w:trPr>
          <w:cantSplit/>
          <w:trHeight w:val="23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E3D8F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Рабочие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C40FD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Служащие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5D990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Военнослужащие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68573D" w14:textId="77777777" w:rsidR="0097255B" w:rsidRPr="00FD245B" w:rsidRDefault="0097255B" w:rsidP="00D5739B">
            <w:pPr>
              <w:pStyle w:val="a3"/>
              <w:spacing w:after="0"/>
              <w:ind w:right="113"/>
            </w:pPr>
            <w:r w:rsidRPr="00FD245B">
              <w:t>Предпр</w:t>
            </w:r>
            <w:r w:rsidR="001F0D5E">
              <w:t>и</w:t>
            </w:r>
            <w:r w:rsidRPr="00FD245B">
              <w:t>ниматели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7752F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Профессиональные спортсмены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7647E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Домохозяйки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26F623" w14:textId="77777777"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Безработные</w:t>
            </w:r>
          </w:p>
        </w:tc>
      </w:tr>
      <w:tr w:rsidR="0097255B" w:rsidRPr="00FD245B" w14:paraId="0DB550A9" w14:textId="77777777" w:rsidTr="00627583">
        <w:trPr>
          <w:trHeight w:val="2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551" w14:textId="61F46BDE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CBB" w14:textId="78DB02E1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F6B" w14:textId="050A6CC6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929" w14:textId="00012563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591" w14:textId="7BFBA54B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AB2" w14:textId="4703F33F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EC" w14:textId="7D979F23" w:rsidR="0097255B" w:rsidRPr="008D2D5B" w:rsidRDefault="0097255B" w:rsidP="00627583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</w:tr>
    </w:tbl>
    <w:p w14:paraId="7FE41EA9" w14:textId="77777777" w:rsidR="009725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7255B" w:rsidRPr="00FD245B" w14:paraId="1005E5CA" w14:textId="77777777" w:rsidTr="00627583">
        <w:trPr>
          <w:cantSplit/>
          <w:trHeight w:val="1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2D3B" w14:textId="77777777"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Семья, находящаяся в социально-опасном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29BE" w14:textId="77777777"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Микро</w:t>
            </w:r>
            <w:r>
              <w:t xml:space="preserve"> -</w:t>
            </w:r>
            <w:r w:rsidRPr="00FD245B">
              <w:t xml:space="preserve"> социально запущенные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ADC" w14:textId="77777777"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Дети-инвалиды</w:t>
            </w:r>
          </w:p>
        </w:tc>
      </w:tr>
      <w:tr w:rsidR="0097255B" w:rsidRPr="00FD245B" w14:paraId="689D6CDC" w14:textId="77777777" w:rsidTr="00627583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E05" w14:textId="77777777"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308" w14:textId="77777777"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BE1" w14:textId="77777777" w:rsidR="0097255B" w:rsidRPr="007D0156" w:rsidRDefault="00E05508" w:rsidP="00627583">
            <w:pPr>
              <w:pStyle w:val="a3"/>
              <w:spacing w:after="0"/>
              <w:jc w:val="center"/>
            </w:pPr>
            <w:r>
              <w:t>-</w:t>
            </w:r>
          </w:p>
        </w:tc>
      </w:tr>
    </w:tbl>
    <w:p w14:paraId="7A661327" w14:textId="77777777" w:rsidR="0097255B" w:rsidRPr="00FD24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862714" w:rsidRPr="00AD6CE3" w14:paraId="5F691A41" w14:textId="77777777" w:rsidTr="00862714">
        <w:trPr>
          <w:trHeight w:val="2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A33" w14:textId="77777777" w:rsidR="00862714" w:rsidRPr="00862714" w:rsidRDefault="00862714" w:rsidP="00862714">
            <w:pPr>
              <w:pStyle w:val="a3"/>
              <w:rPr>
                <w:b/>
              </w:rPr>
            </w:pPr>
            <w:r w:rsidRPr="00862714">
              <w:rPr>
                <w:b/>
              </w:rPr>
              <w:t>УЧАСТИЕ РОДИТЕЛЕЙ В ДЕЯТЕЛЬНОСТИ ГРУППЫ</w:t>
            </w:r>
          </w:p>
        </w:tc>
      </w:tr>
      <w:tr w:rsidR="00862714" w:rsidRPr="00AD6CE3" w14:paraId="60D75833" w14:textId="77777777" w:rsidTr="00862714">
        <w:trPr>
          <w:trHeight w:val="3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26BF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63F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62714" w:rsidRPr="00AD6CE3" w14:paraId="39EB15D0" w14:textId="77777777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A26" w14:textId="77777777"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3AE" w14:textId="77777777" w:rsidR="00862714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0C029155" w14:textId="77777777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0F8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CDB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1E6E802C" w14:textId="77777777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033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8D1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7183E4B1" w14:textId="77777777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E16" w14:textId="77777777"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B03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009FFEEC" w14:textId="77777777" w:rsidTr="00862714">
        <w:trPr>
          <w:trHeight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C00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605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07BA5187" w14:textId="77777777" w:rsidTr="00862714">
        <w:trPr>
          <w:trHeight w:val="3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604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65C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2D347791" w14:textId="77777777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89A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Изготовление пособий и материалов для предметно-развивающей среды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408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3DD629C8" w14:textId="77777777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B54A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родителей в субботниках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9E4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392888F4" w14:textId="77777777" w:rsidTr="00862714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235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подготовке к летне-оздоровительной компании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251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14:paraId="11417934" w14:textId="77777777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D613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родителей в оформлении зимних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427" w14:textId="77777777"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14:paraId="26F203D4" w14:textId="77777777" w:rsidTr="00862714">
        <w:trPr>
          <w:trHeight w:val="33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9BD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ОЦЕНКА АКТИВНОСТИ РОДИТЕЛЕЙ В ОБРАЗОВАТЕЛЬНОМ ПРОЦЕССЕ</w:t>
            </w:r>
          </w:p>
        </w:tc>
      </w:tr>
      <w:tr w:rsidR="00862714" w:rsidRPr="00AD6CE3" w14:paraId="4587D2CE" w14:textId="77777777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063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Активные 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DAD" w14:textId="77777777" w:rsidR="002A6D40" w:rsidRPr="002A6D40" w:rsidRDefault="002A6D40" w:rsidP="002A6D4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14:paraId="38171095" w14:textId="77777777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214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Родителей выполняют разовые поручения, но менее активны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98F" w14:textId="77777777" w:rsidR="00862714" w:rsidRPr="00E05508" w:rsidRDefault="00862714" w:rsidP="00F3261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14:paraId="122EDC37" w14:textId="77777777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EF5B" w14:textId="77777777"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Родителей не активны, тяжело включаются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4FD" w14:textId="77777777" w:rsidR="00862714" w:rsidRPr="00E05508" w:rsidRDefault="00862714" w:rsidP="00F71BF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C2D657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A58F77" w14:textId="77777777" w:rsidR="00E84999" w:rsidRDefault="001F0D5E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5D7D831F" w14:textId="77777777" w:rsidR="00E84999" w:rsidRDefault="00E84999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1C33A0" w14:textId="77777777" w:rsidR="0097255B" w:rsidRPr="00C74B74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 xml:space="preserve">2.3.4. Особенности взаимодействия </w:t>
      </w:r>
      <w:r>
        <w:rPr>
          <w:rFonts w:ascii="Times New Roman" w:hAnsi="Times New Roman"/>
          <w:b/>
          <w:sz w:val="24"/>
          <w:szCs w:val="24"/>
        </w:rPr>
        <w:t>с социальными партнерами.</w:t>
      </w:r>
    </w:p>
    <w:p w14:paraId="5BF54229" w14:textId="77777777" w:rsidR="0097255B" w:rsidRPr="00C74B74" w:rsidRDefault="0097255B" w:rsidP="0097255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6AF81235" w14:textId="77777777" w:rsidR="0097255B" w:rsidRPr="00C74B74" w:rsidRDefault="0097255B" w:rsidP="0097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74B74">
        <w:rPr>
          <w:rFonts w:ascii="Times New Roman" w:hAnsi="Times New Roman"/>
          <w:sz w:val="24"/>
          <w:szCs w:val="24"/>
        </w:rPr>
        <w:t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14:paraId="49DF69FF" w14:textId="77777777" w:rsidR="0097255B" w:rsidRPr="003E6D2E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ab/>
      </w:r>
      <w:r w:rsidRPr="00C74B74">
        <w:rPr>
          <w:rFonts w:ascii="Times New Roman" w:hAnsi="Times New Roman"/>
          <w:sz w:val="24"/>
          <w:szCs w:val="24"/>
        </w:rPr>
        <w:t xml:space="preserve">Реализуя задачу формирования социокультурной среды, взаимодействуем с социальными партнерами –ОГИБДД и Пожарная часть (родительские собрания, участие в конкурсах, выставках), ОМС «Управление по физической культуре и спорту города Каменска-Уральского» (участие в соревнованиях по </w:t>
      </w:r>
      <w:proofErr w:type="spellStart"/>
      <w:r w:rsidRPr="00C74B74">
        <w:rPr>
          <w:rFonts w:ascii="Times New Roman" w:hAnsi="Times New Roman"/>
          <w:sz w:val="24"/>
          <w:szCs w:val="24"/>
        </w:rPr>
        <w:t>беговелогонке</w:t>
      </w:r>
      <w:proofErr w:type="spellEnd"/>
      <w:r w:rsidRPr="00C74B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Центр внешкольной работы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1AF24776" w14:textId="77777777"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  <w:sectPr w:rsidR="0097255B" w:rsidSect="0068339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5BAC3BF4" w14:textId="77777777"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84E16B" w14:textId="77777777" w:rsidR="0097255B" w:rsidRDefault="0097255B" w:rsidP="0097255B">
      <w:pPr>
        <w:spacing w:after="0"/>
        <w:rPr>
          <w:rFonts w:ascii="Times New Roman" w:hAnsi="Times New Roman"/>
          <w:b/>
          <w:szCs w:val="24"/>
        </w:rPr>
      </w:pPr>
    </w:p>
    <w:p w14:paraId="79C8C7A5" w14:textId="77777777" w:rsid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val="en-US" w:bidi="en-US"/>
        </w:rPr>
        <w:t>III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 w:rsidRPr="001E10AE">
        <w:rPr>
          <w:b/>
          <w:bCs/>
          <w:sz w:val="28"/>
          <w:szCs w:val="28"/>
          <w:lang w:bidi="en-US"/>
        </w:rPr>
        <w:t>раздел.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>
        <w:rPr>
          <w:b/>
          <w:bCs/>
          <w:sz w:val="28"/>
          <w:szCs w:val="28"/>
          <w:lang w:bidi="en-US"/>
        </w:rPr>
        <w:t>Организационный</w:t>
      </w:r>
      <w:r w:rsidRPr="001E10AE">
        <w:rPr>
          <w:b/>
          <w:bCs/>
          <w:sz w:val="28"/>
          <w:szCs w:val="28"/>
          <w:lang w:bidi="en-US"/>
        </w:rPr>
        <w:t>.</w:t>
      </w:r>
    </w:p>
    <w:p w14:paraId="269FF5DC" w14:textId="77777777" w:rsidR="0097255B" w:rsidRDefault="0097255B" w:rsidP="0097255B">
      <w:pPr>
        <w:spacing w:after="0"/>
        <w:rPr>
          <w:rFonts w:ascii="Times New Roman" w:hAnsi="Times New Roman"/>
          <w:szCs w:val="24"/>
        </w:rPr>
      </w:pPr>
    </w:p>
    <w:p w14:paraId="61A7C892" w14:textId="77777777" w:rsidR="0097255B" w:rsidRPr="0037492F" w:rsidRDefault="0097255B" w:rsidP="0097255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EA610A">
        <w:rPr>
          <w:rFonts w:ascii="Times New Roman" w:hAnsi="Times New Roman"/>
          <w:b/>
          <w:sz w:val="24"/>
          <w:szCs w:val="24"/>
        </w:rPr>
        <w:t>3.1. Программно-методическое обеспечение</w:t>
      </w:r>
    </w:p>
    <w:p w14:paraId="7CC66619" w14:textId="77777777" w:rsidR="0097255B" w:rsidRPr="00EA610A" w:rsidRDefault="0097255B" w:rsidP="0097255B">
      <w:pPr>
        <w:jc w:val="center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1"/>
        <w:gridCol w:w="2834"/>
        <w:gridCol w:w="2552"/>
        <w:gridCol w:w="1984"/>
      </w:tblGrid>
      <w:tr w:rsidR="0097255B" w:rsidRPr="003E5355" w14:paraId="7C252563" w14:textId="77777777" w:rsidTr="00627583">
        <w:trPr>
          <w:trHeight w:val="840"/>
        </w:trPr>
        <w:tc>
          <w:tcPr>
            <w:tcW w:w="1418" w:type="dxa"/>
            <w:vMerge w:val="restart"/>
            <w:textDirection w:val="btLr"/>
          </w:tcPr>
          <w:p w14:paraId="6247BDD9" w14:textId="77777777" w:rsidR="0097255B" w:rsidRPr="003E5355" w:rsidRDefault="0097255B" w:rsidP="00627583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vMerge w:val="restart"/>
          </w:tcPr>
          <w:p w14:paraId="754B15E8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14:paraId="5C944A95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3FFE2626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(направления развития)</w:t>
            </w:r>
          </w:p>
        </w:tc>
        <w:tc>
          <w:tcPr>
            <w:tcW w:w="2834" w:type="dxa"/>
            <w:shd w:val="clear" w:color="auto" w:fill="auto"/>
          </w:tcPr>
          <w:p w14:paraId="140A487D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98B9E3A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Часть, формируемая участниками</w:t>
            </w:r>
          </w:p>
          <w:p w14:paraId="2C420777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97255B" w:rsidRPr="003E5355" w14:paraId="246E7FC8" w14:textId="77777777" w:rsidTr="00627583">
        <w:trPr>
          <w:trHeight w:val="930"/>
        </w:trPr>
        <w:tc>
          <w:tcPr>
            <w:tcW w:w="1418" w:type="dxa"/>
            <w:vMerge/>
          </w:tcPr>
          <w:p w14:paraId="381839E8" w14:textId="77777777" w:rsidR="0097255B" w:rsidRPr="003E5355" w:rsidRDefault="0097255B" w:rsidP="0062758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4724556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EDAB5BA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14:paraId="277A9755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комплект примерной основной образовательной программы.</w:t>
            </w:r>
          </w:p>
          <w:p w14:paraId="250C6DF9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E3B7FB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14:paraId="0315FFD0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(формы, способы, методы),</w:t>
            </w:r>
          </w:p>
          <w:p w14:paraId="7E038A0D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4" w:type="dxa"/>
            <w:shd w:val="clear" w:color="auto" w:fill="auto"/>
          </w:tcPr>
          <w:p w14:paraId="68D41D78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14:paraId="2C7B6208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14:paraId="146C93CB" w14:textId="77777777"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3E5355" w14:paraId="38307A98" w14:textId="77777777" w:rsidTr="00627583">
        <w:trPr>
          <w:trHeight w:val="1110"/>
        </w:trPr>
        <w:tc>
          <w:tcPr>
            <w:tcW w:w="1418" w:type="dxa"/>
            <w:vMerge w:val="restart"/>
            <w:textDirection w:val="btLr"/>
            <w:vAlign w:val="center"/>
          </w:tcPr>
          <w:p w14:paraId="3E28D580" w14:textId="77777777" w:rsidR="00576791" w:rsidRPr="003E5355" w:rsidRDefault="00576791" w:rsidP="00627583">
            <w:pPr>
              <w:snapToGrid w:val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(2 -3 года)</w:t>
            </w:r>
          </w:p>
        </w:tc>
        <w:tc>
          <w:tcPr>
            <w:tcW w:w="2411" w:type="dxa"/>
          </w:tcPr>
          <w:p w14:paraId="3F937208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</w:tcPr>
          <w:p w14:paraId="168A7147" w14:textId="77777777"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группа)</w:t>
            </w:r>
          </w:p>
          <w:p w14:paraId="58287880" w14:textId="77777777"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3B4900">
              <w:rPr>
                <w:rStyle w:val="2pt"/>
                <w:rFonts w:eastAsia="Calibri"/>
                <w:sz w:val="24"/>
                <w:szCs w:val="24"/>
              </w:rPr>
              <w:t xml:space="preserve"> И. А., </w:t>
            </w: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Позина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А. Формирование элементарных ма</w:t>
            </w:r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softHyphen/>
              <w:t>тематических представлений. Вторая группа раннего возраста (2-3 года).</w:t>
            </w:r>
          </w:p>
          <w:p w14:paraId="23A399D3" w14:textId="77777777"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О. А. Ознакомление с природой в детском саду. Вторая группа раннего возраста (2-3 года).</w:t>
            </w:r>
          </w:p>
          <w:p w14:paraId="5650E687" w14:textId="77777777"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14:paraId="78A8AFB1" w14:textId="77777777"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</w:rPr>
              <w:t xml:space="preserve"> С.Н. «Ребенок третьего года жизни»</w:t>
            </w:r>
          </w:p>
          <w:p w14:paraId="7A6913A8" w14:textId="77777777"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2405B3" w14:textId="77777777" w:rsidR="00576791" w:rsidRPr="00BF3F20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4900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3B4900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</w:t>
            </w:r>
            <w:proofErr w:type="gramStart"/>
            <w:r w:rsidRPr="003B4900">
              <w:rPr>
                <w:rFonts w:ascii="Times New Roman" w:hAnsi="Times New Roman"/>
                <w:sz w:val="24"/>
                <w:szCs w:val="24"/>
              </w:rPr>
              <w:t>: Для</w:t>
            </w:r>
            <w:proofErr w:type="gramEnd"/>
            <w:r w:rsidRPr="003B4900">
              <w:rPr>
                <w:rFonts w:ascii="Times New Roman" w:hAnsi="Times New Roman"/>
                <w:sz w:val="24"/>
                <w:szCs w:val="24"/>
              </w:rPr>
              <w:t xml:space="preserve"> занятий с детьми 2-4 лет.</w:t>
            </w:r>
          </w:p>
        </w:tc>
        <w:tc>
          <w:tcPr>
            <w:tcW w:w="2552" w:type="dxa"/>
          </w:tcPr>
          <w:p w14:paraId="7CFB6CA1" w14:textId="77777777" w:rsidR="00576791" w:rsidRDefault="00576791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метод</w:t>
            </w:r>
          </w:p>
          <w:p w14:paraId="54835D10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Мини занятия</w:t>
            </w:r>
          </w:p>
          <w:p w14:paraId="4E962353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занятия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Экспериментирование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Тематическая прогулка </w:t>
            </w:r>
          </w:p>
          <w:p w14:paraId="70D6124C" w14:textId="77777777"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на прогулке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Развивающие игры</w:t>
            </w:r>
          </w:p>
          <w:p w14:paraId="5F88E412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Беседа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Сюжетно - </w:t>
            </w:r>
            <w:proofErr w:type="spellStart"/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отобразительная</w:t>
            </w:r>
            <w:proofErr w:type="spellEnd"/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14:paraId="21A26720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Экспериментирование с игрушками, песком, водой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</w:t>
            </w:r>
          </w:p>
          <w:p w14:paraId="6E5AEF45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Напоминание 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</w:t>
            </w:r>
          </w:p>
          <w:p w14:paraId="319A1032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беседа </w:t>
            </w:r>
          </w:p>
          <w:p w14:paraId="7E6C17D1" w14:textId="77777777" w:rsidR="00576791" w:rsidRPr="005E3CB4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наглядным материалом</w:t>
            </w:r>
          </w:p>
        </w:tc>
        <w:tc>
          <w:tcPr>
            <w:tcW w:w="1984" w:type="dxa"/>
          </w:tcPr>
          <w:p w14:paraId="13DA9BF9" w14:textId="77777777" w:rsidR="008F41C8" w:rsidRDefault="008F41C8" w:rsidP="00E84999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Составительский проект «За здоровьем в детский сад»</w:t>
            </w:r>
          </w:p>
          <w:p w14:paraId="449E5A6D" w14:textId="77777777" w:rsidR="00C94728" w:rsidRDefault="00C94728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FFDF91" w14:textId="77777777" w:rsidR="008F41C8" w:rsidRPr="008F41C8" w:rsidRDefault="008F41C8" w:rsidP="008F4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 </w:t>
            </w:r>
          </w:p>
        </w:tc>
      </w:tr>
      <w:tr w:rsidR="00576791" w:rsidRPr="003E5355" w14:paraId="4A2538A4" w14:textId="77777777" w:rsidTr="00627583">
        <w:trPr>
          <w:trHeight w:val="1110"/>
        </w:trPr>
        <w:tc>
          <w:tcPr>
            <w:tcW w:w="1418" w:type="dxa"/>
            <w:vMerge/>
          </w:tcPr>
          <w:p w14:paraId="36DBE68C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D284DB8" w14:textId="77777777" w:rsidR="00576791" w:rsidRPr="003E5355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</w:tcPr>
          <w:p w14:paraId="7E3A62E8" w14:textId="77777777" w:rsidR="00DF27C6" w:rsidRPr="00BD247A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211F9E">
              <w:rPr>
                <w:rStyle w:val="2pt"/>
                <w:rFonts w:eastAsia="Calibri"/>
                <w:sz w:val="24"/>
                <w:szCs w:val="24"/>
              </w:rPr>
              <w:t>Гербова</w:t>
            </w:r>
            <w:proofErr w:type="spellEnd"/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В. Развитие речи в детском саду: Вторая группа раннего возраста (2-3 года).</w:t>
            </w:r>
          </w:p>
          <w:p w14:paraId="20F16109" w14:textId="77777777"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244865" w14:textId="77777777" w:rsidR="00DF27C6" w:rsidRPr="0035430C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35430C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5430C">
              <w:rPr>
                <w:rStyle w:val="30"/>
                <w:rFonts w:eastAsia="Calibri"/>
                <w:sz w:val="24"/>
                <w:szCs w:val="24"/>
              </w:rPr>
              <w:t xml:space="preserve">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14:paraId="75FA3862" w14:textId="77777777"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5204CF" w14:textId="77777777"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48F40C2" w14:textId="77777777"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72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</w:t>
            </w:r>
            <w:proofErr w:type="gramStart"/>
            <w:r w:rsidRPr="007B7725">
              <w:rPr>
                <w:rFonts w:ascii="Times New Roman" w:hAnsi="Times New Roman"/>
                <w:sz w:val="24"/>
                <w:szCs w:val="24"/>
              </w:rPr>
              <w:t>: Для</w:t>
            </w:r>
            <w:proofErr w:type="gram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занятий с детьми 2-4 лет.</w:t>
            </w:r>
          </w:p>
          <w:p w14:paraId="76B417DB" w14:textId="77777777" w:rsidR="00576791" w:rsidRPr="003E5355" w:rsidRDefault="00DF27C6" w:rsidP="00DF27C6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6FD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46FD6">
              <w:rPr>
                <w:rFonts w:ascii="Times New Roman" w:hAnsi="Times New Roman"/>
                <w:sz w:val="24"/>
                <w:szCs w:val="24"/>
              </w:rPr>
              <w:t xml:space="preserve"> В.В., Ильчук Н.П. Книга для чтения в детском саду и </w:t>
            </w:r>
            <w:proofErr w:type="gramStart"/>
            <w:r w:rsidRPr="00046FD6">
              <w:rPr>
                <w:rFonts w:ascii="Times New Roman" w:hAnsi="Times New Roman"/>
                <w:sz w:val="24"/>
                <w:szCs w:val="24"/>
              </w:rPr>
              <w:t>дома :</w:t>
            </w:r>
            <w:proofErr w:type="gramEnd"/>
            <w:r w:rsidRPr="00046FD6">
              <w:rPr>
                <w:rFonts w:ascii="Times New Roman" w:hAnsi="Times New Roman"/>
                <w:sz w:val="24"/>
                <w:szCs w:val="24"/>
              </w:rPr>
              <w:t xml:space="preserve"> 2-4 года</w:t>
            </w:r>
          </w:p>
        </w:tc>
        <w:tc>
          <w:tcPr>
            <w:tcW w:w="2552" w:type="dxa"/>
          </w:tcPr>
          <w:p w14:paraId="76043467" w14:textId="77777777"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14:paraId="1A5B3966" w14:textId="77777777"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14:paraId="38B5B9C6" w14:textId="77777777"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14:paraId="2EA4B1DB" w14:textId="77777777"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ритмика</w:t>
            </w:r>
          </w:p>
          <w:p w14:paraId="7F47D8A0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-эмоционально-практическое взаимодействие (игры с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дметами и сюжетными игрушками)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коммуникативные игры с включением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лых фольклорных форм (потешки,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прибаутки, </w:t>
            </w:r>
            <w:proofErr w:type="spellStart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, колыбельные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24E6991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во всех режимных моментах</w:t>
            </w:r>
          </w:p>
          <w:p w14:paraId="15348179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уголков  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1A57AF5E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продуктивная 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proofErr w:type="gramEnd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напоминание,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слушание совместная продуктивная и игровая деятельность детей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словотворчество</w:t>
            </w:r>
          </w:p>
          <w:p w14:paraId="30EF5A4D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имитационные упражнения</w:t>
            </w:r>
          </w:p>
          <w:p w14:paraId="69681BCE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показ настольного театра</w:t>
            </w:r>
          </w:p>
          <w:p w14:paraId="59FF93E3" w14:textId="77777777"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14:paraId="3CD95471" w14:textId="77777777" w:rsidR="00576791" w:rsidRPr="005E3CB4" w:rsidRDefault="00576791" w:rsidP="00627583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</w:t>
            </w:r>
            <w:proofErr w:type="gramStart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персонажами  настольного</w:t>
            </w:r>
            <w:proofErr w:type="gramEnd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театра.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14:paraId="788938E1" w14:textId="77777777"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«Система коррекционной работы с детьми с задержкой речевого развития» Т.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Датешидзе</w:t>
            </w:r>
            <w:proofErr w:type="spellEnd"/>
          </w:p>
          <w:p w14:paraId="43581B08" w14:textId="77777777"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«Учимся говорить» Н.С. Жукова.</w:t>
            </w:r>
          </w:p>
          <w:p w14:paraId="2611CF29" w14:textId="77777777" w:rsidR="00576791" w:rsidRDefault="0043476C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«Потешки, приба</w:t>
            </w:r>
            <w:r w:rsidR="00576791">
              <w:rPr>
                <w:rFonts w:ascii="Times New Roman" w:hAnsi="Times New Roman"/>
                <w:color w:val="000000"/>
                <w:sz w:val="24"/>
                <w:szCs w:val="24"/>
              </w:rPr>
              <w:t>утки, стихи, загадки, сказки». А.Н. Лукьянова.</w:t>
            </w:r>
          </w:p>
          <w:p w14:paraId="144515CA" w14:textId="77777777" w:rsidR="00E05508" w:rsidRDefault="00E05508" w:rsidP="00E05508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14:paraId="39619B35" w14:textId="77777777"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8C1C43" w14:textId="77777777" w:rsidR="00576791" w:rsidRPr="003E5355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14:paraId="59262940" w14:textId="77777777" w:rsidTr="00627583">
        <w:trPr>
          <w:trHeight w:val="2028"/>
        </w:trPr>
        <w:tc>
          <w:tcPr>
            <w:tcW w:w="1418" w:type="dxa"/>
            <w:vMerge/>
          </w:tcPr>
          <w:p w14:paraId="10FAC0A0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EBC73D1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4" w:type="dxa"/>
          </w:tcPr>
          <w:p w14:paraId="1EB413E3" w14:textId="77777777"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6BA1C9" w14:textId="77777777" w:rsidR="00831CB7" w:rsidRPr="00BD247A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rPr>
                <w:sz w:val="24"/>
                <w:szCs w:val="24"/>
                <w:lang w:eastAsia="ru-RU"/>
              </w:rPr>
            </w:pPr>
            <w:r w:rsidRPr="00211F9E">
              <w:rPr>
                <w:rStyle w:val="2pt"/>
                <w:rFonts w:eastAsia="Calibri"/>
                <w:sz w:val="24"/>
                <w:szCs w:val="24"/>
              </w:rPr>
              <w:t>Губанова</w:t>
            </w: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Н. Ф. Развитие игровой деятельности. Вторая группа раннего возраста (2-3 года).</w:t>
            </w:r>
          </w:p>
          <w:p w14:paraId="252A904F" w14:textId="77777777"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14:paraId="6CEEFCF0" w14:textId="77777777"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>Те п л ю к С. Н. Игры-занятия на прогулке с малышами. Для работы с детьми 2-4 лет.</w:t>
            </w:r>
          </w:p>
          <w:p w14:paraId="276A8604" w14:textId="77777777" w:rsidR="00831CB7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rStyle w:val="30"/>
                <w:rFonts w:eastAsia="Calibri"/>
                <w:sz w:val="24"/>
                <w:szCs w:val="24"/>
              </w:rPr>
            </w:pPr>
          </w:p>
          <w:p w14:paraId="3CA400A0" w14:textId="77777777" w:rsidR="00831CB7" w:rsidRPr="0035430C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35430C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5430C">
              <w:rPr>
                <w:rStyle w:val="30"/>
                <w:rFonts w:eastAsia="Calibri"/>
                <w:sz w:val="24"/>
                <w:szCs w:val="24"/>
              </w:rPr>
              <w:t xml:space="preserve">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14:paraId="7AB8C44D" w14:textId="77777777" w:rsidR="00576791" w:rsidRPr="00BF3F20" w:rsidRDefault="00576791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4FB76F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14:paraId="163CE1BD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еатрализованные игры, подвижные игры, народные игры, дидактические игры, подвижные игры, чтение художественной литературы</w:t>
            </w:r>
          </w:p>
          <w:p w14:paraId="38ACBCEB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</w:t>
            </w:r>
          </w:p>
          <w:p w14:paraId="55D8521F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подражательные действия с предметами,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орудиями, дидактическими игрушками</w:t>
            </w:r>
          </w:p>
          <w:p w14:paraId="66D3456D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диалогу, к ответам на вопросы</w:t>
            </w:r>
          </w:p>
          <w:p w14:paraId="521B6274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предметами, орудиями, рассматривание иллюстраций.</w:t>
            </w:r>
          </w:p>
          <w:p w14:paraId="7F9CDFA4" w14:textId="77777777"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игровых ситуаций,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Показ, объяснение, личный пример педагога,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труд в природе,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поручения</w:t>
            </w:r>
          </w:p>
          <w:p w14:paraId="403C9F2C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приём,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завтрак, занятия,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игры, подготовка к вечерней прогулке, вечерняя прогулка</w:t>
            </w:r>
          </w:p>
        </w:tc>
        <w:tc>
          <w:tcPr>
            <w:tcW w:w="1984" w:type="dxa"/>
          </w:tcPr>
          <w:p w14:paraId="70B339EA" w14:textId="77777777" w:rsidR="00E05508" w:rsidRDefault="00E05508" w:rsidP="00E05508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Составительский проект «За здоровьем в детский сад»</w:t>
            </w:r>
          </w:p>
          <w:p w14:paraId="26C1CB88" w14:textId="77777777"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9EE41" w14:textId="77777777" w:rsidR="00576791" w:rsidRPr="00AC0A94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14:paraId="3D5013FE" w14:textId="77777777" w:rsidTr="00627583">
        <w:trPr>
          <w:trHeight w:val="1110"/>
        </w:trPr>
        <w:tc>
          <w:tcPr>
            <w:tcW w:w="1418" w:type="dxa"/>
            <w:vMerge/>
          </w:tcPr>
          <w:p w14:paraId="28095CFC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A40F622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</w:tcPr>
          <w:p w14:paraId="792F2DDF" w14:textId="77777777"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1FFB4B5" w14:textId="77777777" w:rsidR="00831CB7" w:rsidRPr="003E5355" w:rsidRDefault="00831CB7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C43E6C" w14:textId="77777777"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 «Рисования с детьми раннего возраста»,</w:t>
            </w:r>
          </w:p>
          <w:p w14:paraId="289B97B1" w14:textId="77777777"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«Лепка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раннего возраста»</w:t>
            </w:r>
          </w:p>
          <w:p w14:paraId="74172EB3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Музыка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другие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зыкальных произведений в группе; </w:t>
            </w:r>
            <w:proofErr w:type="gramStart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прогулка(</w:t>
            </w:r>
            <w:proofErr w:type="gramEnd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евание знакомых песен,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14:paraId="38677B38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детские игры, забавы, </w:t>
            </w:r>
            <w:proofErr w:type="gramStart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потешки  рассматривание</w:t>
            </w:r>
            <w:proofErr w:type="gramEnd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картинок, иллюстраций в детских книгах, репродукций, предметов окружающей действительност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14:paraId="74EEE649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утренней гимнастике и физкультурных занятиях; на музыкальных занятиях; во время умывания на других занятиях</w:t>
            </w:r>
          </w:p>
          <w:p w14:paraId="0C0581A6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</w:t>
            </w:r>
          </w:p>
          <w:p w14:paraId="4A4B6BFC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звуком</w:t>
            </w:r>
          </w:p>
          <w:p w14:paraId="4A7A829B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Игры, хороводы</w:t>
            </w:r>
          </w:p>
          <w:p w14:paraId="58F148E7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предметами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в изо</w:t>
            </w:r>
            <w:proofErr w:type="gramEnd"/>
            <w:r w:rsidR="00AD7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уголке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14:paraId="3B86A288" w14:textId="77777777"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14:paraId="3716025D" w14:textId="77777777" w:rsidR="00576791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14:paraId="62658426" w14:textId="77777777" w:rsidR="00576791" w:rsidRPr="006C406E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B81E4" w14:textId="77777777"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«Рисования с детьми раннего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возраста»,</w:t>
            </w:r>
          </w:p>
          <w:p w14:paraId="6202EABB" w14:textId="77777777"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«Лепка с детьми раннего возраста»</w:t>
            </w:r>
          </w:p>
          <w:p w14:paraId="24F3FF25" w14:textId="77777777"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«Изобразительная деятельность в детском саду» И.А. Лыкова. Ранний возраст</w:t>
            </w:r>
          </w:p>
          <w:p w14:paraId="3F9007E8" w14:textId="77777777" w:rsidR="00F95B21" w:rsidRDefault="00F95B21" w:rsidP="00F95B21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14:paraId="138C247A" w14:textId="77777777" w:rsidR="00F95B21" w:rsidRDefault="00F95B21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023F5" w14:textId="77777777" w:rsidR="00576791" w:rsidRPr="003E5355" w:rsidRDefault="00F95B21" w:rsidP="00F95B2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14:paraId="591B35B2" w14:textId="77777777" w:rsidTr="00627583">
        <w:trPr>
          <w:trHeight w:val="1110"/>
        </w:trPr>
        <w:tc>
          <w:tcPr>
            <w:tcW w:w="1418" w:type="dxa"/>
            <w:vMerge/>
          </w:tcPr>
          <w:p w14:paraId="441BD4A3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AB94821" w14:textId="77777777" w:rsidR="00576791" w:rsidRPr="003E5355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</w:tcPr>
          <w:p w14:paraId="31110ECD" w14:textId="77777777" w:rsidR="00831CB7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671AF34" w14:textId="77777777"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Л.Г. «Гимнастика и массаж</w:t>
            </w:r>
          </w:p>
          <w:p w14:paraId="025B4AD7" w14:textId="77777777" w:rsidR="00576791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772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</w:t>
            </w:r>
            <w:proofErr w:type="gramStart"/>
            <w:r w:rsidRPr="007B7725">
              <w:rPr>
                <w:rFonts w:ascii="Times New Roman" w:hAnsi="Times New Roman"/>
                <w:sz w:val="24"/>
                <w:szCs w:val="24"/>
              </w:rPr>
              <w:t>: Для</w:t>
            </w:r>
            <w:proofErr w:type="gram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занятий с детьми 2-4 лет.</w:t>
            </w:r>
          </w:p>
          <w:p w14:paraId="0352D1C8" w14:textId="77777777" w:rsidR="00576791" w:rsidRPr="003E5355" w:rsidRDefault="00576791" w:rsidP="0062758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469790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</w:t>
            </w:r>
          </w:p>
          <w:p w14:paraId="7E3138BC" w14:textId="77777777" w:rsidR="00576791" w:rsidRPr="00D1196E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96E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</w:t>
            </w:r>
            <w:proofErr w:type="spellEnd"/>
            <w:r w:rsidRPr="00D1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методики</w:t>
            </w:r>
          </w:p>
          <w:p w14:paraId="415A7D28" w14:textId="77777777"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14:paraId="478040EC" w14:textId="77777777"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14:paraId="1E476BF6" w14:textId="77777777" w:rsidR="00576791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14:paraId="3505881F" w14:textId="77777777"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  <w:p w14:paraId="3043D93E" w14:textId="77777777"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 Индивидуа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Прогулка </w:t>
            </w:r>
          </w:p>
          <w:p w14:paraId="35F1DA0B" w14:textId="77777777"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Подвижные народно-спортивные игры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Самостоятельная двигательная активность детей</w:t>
            </w:r>
          </w:p>
          <w:p w14:paraId="1A46AC85" w14:textId="77777777"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запросам родителей</w:t>
            </w:r>
          </w:p>
          <w:p w14:paraId="24551999" w14:textId="77777777"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Показ, объяснение, личный пример педагога, беседа.</w:t>
            </w:r>
          </w:p>
          <w:p w14:paraId="6FC3CDA8" w14:textId="77777777" w:rsidR="00576791" w:rsidRDefault="00576791" w:rsidP="005767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Действия с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предметами, орудиями, дидактическими игрушками.</w:t>
            </w:r>
          </w:p>
          <w:p w14:paraId="45B5A662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BCDD48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8211A3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EB6511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9128A0" w14:textId="77777777" w:rsidR="00576791" w:rsidRPr="006032C4" w:rsidRDefault="00576791" w:rsidP="006275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047BC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М.Ф. Литвинова</w:t>
            </w:r>
          </w:p>
          <w:p w14:paraId="7D5CC751" w14:textId="77777777"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третьего года жизни.</w:t>
            </w:r>
          </w:p>
          <w:p w14:paraId="6B576E53" w14:textId="77777777" w:rsidR="00F95B21" w:rsidRDefault="00F95B21" w:rsidP="00F95B21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14:paraId="143068C1" w14:textId="77777777" w:rsidR="00F95B21" w:rsidRDefault="00F95B21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F7EAB" w14:textId="77777777" w:rsidR="007B57DA" w:rsidRPr="003E5355" w:rsidRDefault="00F95B21" w:rsidP="00F95B21">
            <w:pPr>
              <w:snapToGrid w:val="0"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</w:tbl>
    <w:p w14:paraId="03E7C3C3" w14:textId="77777777" w:rsidR="0097255B" w:rsidRDefault="0097255B" w:rsidP="0097255B">
      <w:pPr>
        <w:tabs>
          <w:tab w:val="left" w:pos="1122"/>
        </w:tabs>
        <w:ind w:right="-2"/>
        <w:rPr>
          <w:rFonts w:ascii="Times New Roman" w:hAnsi="Times New Roman"/>
          <w:szCs w:val="24"/>
        </w:rPr>
      </w:pPr>
    </w:p>
    <w:p w14:paraId="6D4DB800" w14:textId="77777777"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14:paraId="5998BFA0" w14:textId="77777777"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14:paraId="53FC3F0E" w14:textId="77777777"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14:paraId="0F0BE570" w14:textId="77777777"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14:paraId="566DBBFF" w14:textId="77777777" w:rsidR="0097255B" w:rsidRDefault="0097255B" w:rsidP="0097255B">
      <w:pPr>
        <w:spacing w:after="0"/>
        <w:jc w:val="center"/>
        <w:rPr>
          <w:rFonts w:ascii="Times New Roman" w:hAnsi="Times New Roman"/>
          <w:sz w:val="24"/>
          <w:szCs w:val="24"/>
        </w:rPr>
        <w:sectPr w:rsidR="0097255B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4AD21C53" w14:textId="77777777"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>УТВЕРЖДЕНО:</w:t>
      </w:r>
    </w:p>
    <w:p w14:paraId="79956B33" w14:textId="77777777" w:rsidR="00F71BF0" w:rsidRPr="00F71BF0" w:rsidRDefault="00F71BF0" w:rsidP="00F71BF0">
      <w:pPr>
        <w:rPr>
          <w:rFonts w:ascii="Times New Roman" w:hAnsi="Times New Roman"/>
        </w:rPr>
      </w:pPr>
      <w:r w:rsidRPr="00F71BF0">
        <w:rPr>
          <w:rFonts w:ascii="Times New Roman" w:hAnsi="Times New Roman"/>
        </w:rPr>
        <w:t xml:space="preserve">                                                                                                                                                                   </w:t>
      </w:r>
      <w:r w:rsidR="001F0D5E">
        <w:rPr>
          <w:rFonts w:ascii="Times New Roman" w:hAnsi="Times New Roman"/>
        </w:rPr>
        <w:t xml:space="preserve">                                            </w:t>
      </w:r>
      <w:r w:rsidRPr="00F71BF0">
        <w:rPr>
          <w:rFonts w:ascii="Times New Roman" w:hAnsi="Times New Roman"/>
        </w:rPr>
        <w:t xml:space="preserve">приказом </w:t>
      </w:r>
      <w:proofErr w:type="gramStart"/>
      <w:r w:rsidRPr="00F71BF0">
        <w:rPr>
          <w:rFonts w:ascii="Times New Roman" w:hAnsi="Times New Roman"/>
        </w:rPr>
        <w:t>заведующего  Детским</w:t>
      </w:r>
      <w:proofErr w:type="gramEnd"/>
      <w:r w:rsidRPr="00F71BF0">
        <w:rPr>
          <w:rFonts w:ascii="Times New Roman" w:hAnsi="Times New Roman"/>
        </w:rPr>
        <w:t xml:space="preserve"> садом № 86</w:t>
      </w:r>
    </w:p>
    <w:p w14:paraId="743E7591" w14:textId="77777777"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 xml:space="preserve">№ </w:t>
      </w:r>
      <w:r w:rsidR="00F32615">
        <w:rPr>
          <w:rFonts w:ascii="Times New Roman" w:hAnsi="Times New Roman"/>
          <w:u w:val="single"/>
        </w:rPr>
        <w:t xml:space="preserve">         </w:t>
      </w:r>
      <w:r w:rsidR="006833E2">
        <w:rPr>
          <w:rFonts w:ascii="Times New Roman" w:hAnsi="Times New Roman"/>
          <w:u w:val="single"/>
        </w:rPr>
        <w:t xml:space="preserve"> </w:t>
      </w:r>
      <w:r w:rsidR="00F71BF0" w:rsidRPr="00F71BF0">
        <w:rPr>
          <w:rFonts w:ascii="Times New Roman" w:hAnsi="Times New Roman"/>
        </w:rPr>
        <w:t xml:space="preserve">от </w:t>
      </w:r>
      <w:proofErr w:type="gramStart"/>
      <w:r w:rsidR="00F71BF0" w:rsidRPr="00F71BF0">
        <w:rPr>
          <w:rFonts w:ascii="Times New Roman" w:hAnsi="Times New Roman"/>
        </w:rPr>
        <w:t>«</w:t>
      </w:r>
      <w:r w:rsidR="008D2D5B">
        <w:rPr>
          <w:rFonts w:ascii="Times New Roman" w:hAnsi="Times New Roman"/>
          <w:u w:val="single"/>
        </w:rPr>
        <w:t xml:space="preserve">  </w:t>
      </w:r>
      <w:proofErr w:type="gramEnd"/>
      <w:r w:rsidR="008D2D5B">
        <w:rPr>
          <w:rFonts w:ascii="Times New Roman" w:hAnsi="Times New Roman"/>
          <w:u w:val="single"/>
        </w:rPr>
        <w:t xml:space="preserve">      </w:t>
      </w:r>
      <w:r w:rsidR="00F71BF0" w:rsidRPr="00F71BF0">
        <w:rPr>
          <w:rFonts w:ascii="Times New Roman" w:hAnsi="Times New Roman"/>
        </w:rPr>
        <w:t xml:space="preserve">» </w:t>
      </w:r>
      <w:r w:rsidR="00F71BF0" w:rsidRPr="00F71BF0">
        <w:rPr>
          <w:rFonts w:ascii="Times New Roman" w:hAnsi="Times New Roman"/>
          <w:u w:val="single"/>
        </w:rPr>
        <w:t xml:space="preserve">   августа  </w:t>
      </w:r>
      <w:r w:rsidR="00F32615">
        <w:rPr>
          <w:rFonts w:ascii="Times New Roman" w:hAnsi="Times New Roman"/>
        </w:rPr>
        <w:t>202</w:t>
      </w:r>
      <w:r w:rsidR="008D2D5B">
        <w:rPr>
          <w:rFonts w:ascii="Times New Roman" w:hAnsi="Times New Roman"/>
        </w:rPr>
        <w:t>2</w:t>
      </w:r>
      <w:r w:rsidR="00F71BF0" w:rsidRPr="00F71BF0">
        <w:rPr>
          <w:rFonts w:ascii="Times New Roman" w:hAnsi="Times New Roman"/>
        </w:rPr>
        <w:t>г.</w:t>
      </w:r>
    </w:p>
    <w:p w14:paraId="1B312733" w14:textId="77777777"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</w:p>
    <w:p w14:paraId="47B99C2E" w14:textId="77777777"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  <w:proofErr w:type="gramStart"/>
      <w:r w:rsidRPr="00F71BF0">
        <w:rPr>
          <w:rFonts w:ascii="Times New Roman" w:eastAsia="+mn-ea" w:hAnsi="Times New Roman"/>
          <w:b/>
          <w:bCs/>
          <w:color w:val="000000"/>
        </w:rPr>
        <w:t>Ежедневная  организация</w:t>
      </w:r>
      <w:proofErr w:type="gramEnd"/>
      <w:r w:rsidRPr="00F71BF0">
        <w:rPr>
          <w:rFonts w:ascii="Times New Roman" w:eastAsia="+mn-ea" w:hAnsi="Times New Roman"/>
          <w:b/>
          <w:bCs/>
          <w:color w:val="000000"/>
        </w:rPr>
        <w:t xml:space="preserve">  жизни  и  деятельности  детей</w:t>
      </w:r>
    </w:p>
    <w:p w14:paraId="36A96395" w14:textId="77777777" w:rsidR="00F71BF0" w:rsidRPr="00F71BF0" w:rsidRDefault="00F71BF0" w:rsidP="00F71BF0">
      <w:pPr>
        <w:ind w:right="-427"/>
        <w:jc w:val="center"/>
        <w:rPr>
          <w:rFonts w:ascii="Times New Roman" w:hAnsi="Times New Roman"/>
          <w:b/>
          <w:i/>
        </w:rPr>
      </w:pPr>
      <w:r w:rsidRPr="00F71BF0">
        <w:rPr>
          <w:rFonts w:ascii="Times New Roman" w:hAnsi="Times New Roman"/>
          <w:b/>
          <w:i/>
        </w:rPr>
        <w:t>(обязательная часть и часть, формируемая участниками образовательного процесса)</w:t>
      </w:r>
    </w:p>
    <w:p w14:paraId="1B5E20ED" w14:textId="77777777" w:rsidR="00F71BF0" w:rsidRPr="00F71BF0" w:rsidRDefault="00F71BF0" w:rsidP="00F71BF0">
      <w:pPr>
        <w:ind w:right="-427"/>
        <w:jc w:val="center"/>
        <w:rPr>
          <w:rFonts w:ascii="Times New Roman" w:hAnsi="Times New Roman"/>
          <w:b/>
        </w:rPr>
      </w:pPr>
      <w:r w:rsidRPr="00F71BF0">
        <w:rPr>
          <w:rFonts w:ascii="Times New Roman" w:hAnsi="Times New Roman"/>
          <w:b/>
        </w:rPr>
        <w:t xml:space="preserve">  группа раннего возраста 2 - 3 года – 12 </w:t>
      </w:r>
      <w:proofErr w:type="gramStart"/>
      <w:r w:rsidRPr="00F71BF0">
        <w:rPr>
          <w:rFonts w:ascii="Times New Roman" w:hAnsi="Times New Roman"/>
          <w:b/>
        </w:rPr>
        <w:t>часовой  режим</w:t>
      </w:r>
      <w:proofErr w:type="gramEnd"/>
      <w:r w:rsidRPr="00F71BF0">
        <w:rPr>
          <w:rFonts w:ascii="Times New Roman" w:hAnsi="Times New Roman"/>
          <w:b/>
        </w:rPr>
        <w:t xml:space="preserve">  пребывания</w:t>
      </w:r>
    </w:p>
    <w:p w14:paraId="0521D6C1" w14:textId="77777777"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  <w:sz w:val="28"/>
          <w:szCs w:val="28"/>
        </w:rPr>
      </w:pPr>
    </w:p>
    <w:tbl>
      <w:tblPr>
        <w:tblW w:w="16196" w:type="dxa"/>
        <w:tblLayout w:type="fixed"/>
        <w:tblLook w:val="04A0" w:firstRow="1" w:lastRow="0" w:firstColumn="1" w:lastColumn="0" w:noHBand="0" w:noVBand="1"/>
      </w:tblPr>
      <w:tblGrid>
        <w:gridCol w:w="1540"/>
        <w:gridCol w:w="3850"/>
        <w:gridCol w:w="2864"/>
        <w:gridCol w:w="2835"/>
        <w:gridCol w:w="2126"/>
        <w:gridCol w:w="1559"/>
        <w:gridCol w:w="1422"/>
      </w:tblGrid>
      <w:tr w:rsidR="00F71BF0" w:rsidRPr="00F71BF0" w14:paraId="5FEC9688" w14:textId="77777777" w:rsidTr="008D2D5B">
        <w:trPr>
          <w:trHeight w:val="297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E38557E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4C97E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  <w:b/>
              </w:rPr>
              <w:t>Режимный  момент</w:t>
            </w:r>
            <w:proofErr w:type="gramEnd"/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2D764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DF165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1BF0">
              <w:rPr>
                <w:rFonts w:ascii="Times New Roman" w:hAnsi="Times New Roman"/>
                <w:b/>
              </w:rPr>
              <w:t>Образовательная  область</w:t>
            </w:r>
            <w:proofErr w:type="gramEnd"/>
          </w:p>
          <w:p w14:paraId="11126FE8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 xml:space="preserve"> (направление развития)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5BE450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Организационные формы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527A0C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100% - 540мин.</w:t>
            </w:r>
          </w:p>
          <w:p w14:paraId="7A2105E8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(без учета сна – 180мин.)</w:t>
            </w:r>
          </w:p>
        </w:tc>
      </w:tr>
      <w:tr w:rsidR="00F71BF0" w:rsidRPr="00F71BF0" w14:paraId="2E8B4049" w14:textId="77777777" w:rsidTr="008D2D5B">
        <w:trPr>
          <w:trHeight w:val="237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257C5FC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193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D3C1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44E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BA9E8DB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7266D" w14:textId="77777777"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1BF0">
              <w:rPr>
                <w:rFonts w:ascii="Times New Roman" w:hAnsi="Times New Roman"/>
                <w:b/>
                <w:sz w:val="18"/>
                <w:szCs w:val="18"/>
              </w:rPr>
              <w:t>Обяз</w:t>
            </w:r>
            <w:proofErr w:type="spellEnd"/>
            <w:r w:rsidRPr="00F71BF0">
              <w:rPr>
                <w:rFonts w:ascii="Times New Roman" w:hAnsi="Times New Roman"/>
                <w:b/>
                <w:sz w:val="18"/>
                <w:szCs w:val="18"/>
              </w:rPr>
              <w:t>. часть</w:t>
            </w:r>
          </w:p>
          <w:p w14:paraId="6A69E9A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430 мин</w:t>
            </w:r>
          </w:p>
          <w:p w14:paraId="7C35A57F" w14:textId="77777777"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06A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Форм. ч.</w:t>
            </w:r>
          </w:p>
          <w:p w14:paraId="74DBF95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110 мин</w:t>
            </w:r>
          </w:p>
          <w:p w14:paraId="35F90D98" w14:textId="77777777" w:rsidR="00F71BF0" w:rsidRPr="00F71BF0" w:rsidRDefault="00F71BF0" w:rsidP="005E36E8">
            <w:pPr>
              <w:suppressAutoHyphens/>
              <w:snapToGrid w:val="0"/>
              <w:ind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BF0">
              <w:rPr>
                <w:rFonts w:ascii="Times New Roman" w:hAnsi="Times New Roman"/>
                <w:b/>
              </w:rPr>
              <w:t>20%</w:t>
            </w:r>
          </w:p>
        </w:tc>
      </w:tr>
      <w:tr w:rsidR="00F71BF0" w:rsidRPr="00F71BF0" w14:paraId="1029A29E" w14:textId="77777777" w:rsidTr="008D2D5B">
        <w:trPr>
          <w:trHeight w:val="105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EF9C" w14:textId="77777777"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7.00 – 8.00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B4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Прием детей, осмотр.</w:t>
            </w:r>
          </w:p>
          <w:p w14:paraId="1D12F025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Опрос родителей о состоянии здоровья ребенка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7702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Игровая,</w:t>
            </w:r>
          </w:p>
          <w:p w14:paraId="0649711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общение,</w:t>
            </w:r>
          </w:p>
          <w:p w14:paraId="4A83CEBA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предметная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93D5" w14:textId="77777777"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</w:t>
            </w:r>
            <w:proofErr w:type="gramStart"/>
            <w:r w:rsidRPr="00F71BF0">
              <w:rPr>
                <w:rFonts w:ascii="Times New Roman" w:hAnsi="Times New Roman"/>
                <w:lang w:eastAsia="ar-SA"/>
              </w:rPr>
              <w:t>, Художественно</w:t>
            </w:r>
            <w:proofErr w:type="gramEnd"/>
            <w:r w:rsidRPr="00F71BF0">
              <w:rPr>
                <w:rFonts w:ascii="Times New Roman" w:hAnsi="Times New Roman"/>
                <w:lang w:eastAsia="ar-SA"/>
              </w:rPr>
              <w:t xml:space="preserve"> - эстетическое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193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САМ Д </w:t>
            </w:r>
          </w:p>
          <w:p w14:paraId="3DC512D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Взаимодействие </w:t>
            </w:r>
          </w:p>
          <w:p w14:paraId="4C718C9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453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60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740B1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14:paraId="63D47A64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0327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8.00 – 8.10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8388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2FF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B4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6463F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B0D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AB6D3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14:paraId="54435611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41F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8.10 – 8.50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9ECE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Гигиенические процедуры,</w:t>
            </w:r>
          </w:p>
          <w:p w14:paraId="7BF72005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к завтраку.</w:t>
            </w:r>
          </w:p>
          <w:p w14:paraId="5294623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 Завтрак.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CDB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lastRenderedPageBreak/>
              <w:t xml:space="preserve"> Общение,</w:t>
            </w:r>
          </w:p>
          <w:p w14:paraId="71ECA0A0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995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14:paraId="79711B8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AF9C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DA71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40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07FCB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14:paraId="550243EE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B819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8.50 - 9.00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C7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gramStart"/>
            <w:r w:rsidRPr="00F71BF0">
              <w:rPr>
                <w:rFonts w:ascii="Times New Roman" w:hAnsi="Times New Roman"/>
              </w:rPr>
              <w:t>Двигательная  активность</w:t>
            </w:r>
            <w:proofErr w:type="gramEnd"/>
            <w:r w:rsidRPr="00F71BF0">
              <w:rPr>
                <w:rFonts w:ascii="Times New Roman" w:hAnsi="Times New Roman"/>
              </w:rPr>
              <w:t>.</w:t>
            </w:r>
          </w:p>
          <w:p w14:paraId="387022B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8605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48DA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14:paraId="7DC1C7A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47609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0E53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5BCA1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14:paraId="0D36E91A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DA5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16688C5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3DC34C1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14:paraId="71E0997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9.20-9.30 </w:t>
            </w:r>
          </w:p>
          <w:p w14:paraId="506C63C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1A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Непосредственно образовательная деятельность </w:t>
            </w:r>
          </w:p>
          <w:p w14:paraId="42E40080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14:paraId="3FF3F981" w14:textId="77777777" w:rsidR="008D2D5B" w:rsidRPr="0067261E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DB79CE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6DD4" w14:textId="77777777"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 xml:space="preserve">сказок, стихов, </w:t>
            </w:r>
            <w:proofErr w:type="spellStart"/>
            <w:r w:rsidRPr="00F71BF0">
              <w:rPr>
                <w:rFonts w:ascii="Times New Roman" w:hAnsi="Times New Roman"/>
                <w:sz w:val="23"/>
                <w:szCs w:val="23"/>
              </w:rPr>
              <w:t>рассматр</w:t>
            </w:r>
            <w:proofErr w:type="spellEnd"/>
            <w:r w:rsidRPr="00F71BF0">
              <w:rPr>
                <w:rFonts w:ascii="Times New Roman" w:hAnsi="Times New Roman"/>
                <w:sz w:val="23"/>
                <w:szCs w:val="23"/>
              </w:rPr>
              <w:t>.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552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 Художественно – эстетическое,</w:t>
            </w:r>
          </w:p>
          <w:p w14:paraId="43E38BAA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14:paraId="0B71D21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EA29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F6C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2AF2C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14:paraId="68DB0CEF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9542E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B3F11FF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DA240B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14:paraId="4498DD6E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9.20-9.30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CF6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Двигательная </w:t>
            </w:r>
            <w:proofErr w:type="gramStart"/>
            <w:r w:rsidRPr="00F71BF0">
              <w:rPr>
                <w:rFonts w:ascii="Times New Roman" w:hAnsi="Times New Roman"/>
              </w:rPr>
              <w:t>активность,  Спокойные</w:t>
            </w:r>
            <w:proofErr w:type="gramEnd"/>
            <w:r w:rsidRPr="00F71BF0">
              <w:rPr>
                <w:rFonts w:ascii="Times New Roman" w:hAnsi="Times New Roman"/>
              </w:rPr>
              <w:t xml:space="preserve"> игры</w:t>
            </w:r>
          </w:p>
          <w:p w14:paraId="6BBF37B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14:paraId="21C8C22B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B41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 двигательная,</w:t>
            </w:r>
          </w:p>
          <w:p w14:paraId="47822F8B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BDE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97D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1D06D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</w:rPr>
              <w:t>20  мин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5C8F3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14:paraId="7518F7FD" w14:textId="77777777" w:rsidTr="008D2D5B">
        <w:trPr>
          <w:trHeight w:val="9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C1400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9.30-9.50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269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</w:rPr>
              <w:t>Время  реализации</w:t>
            </w:r>
            <w:proofErr w:type="gramEnd"/>
            <w:r w:rsidRPr="00F71BF0">
              <w:rPr>
                <w:rFonts w:ascii="Times New Roman" w:hAnsi="Times New Roman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EAE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0D4BF10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</w:t>
            </w:r>
          </w:p>
          <w:p w14:paraId="3569E52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3A8994BA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B1B86A0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F71BF0">
              <w:rPr>
                <w:rFonts w:ascii="Times New Roman" w:hAnsi="Times New Roman"/>
              </w:rPr>
              <w:t xml:space="preserve">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</w:t>
            </w:r>
          </w:p>
          <w:p w14:paraId="7A0886E8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sz w:val="23"/>
                <w:szCs w:val="23"/>
              </w:rPr>
              <w:t xml:space="preserve">рассматривание картинок,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lastRenderedPageBreak/>
              <w:t>двигательная, игровая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14:paraId="342C69DE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F98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14:paraId="6A226ACE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14:paraId="456850B4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DECEA7F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14ECF390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художественно-эстетическое,</w:t>
            </w:r>
          </w:p>
          <w:p w14:paraId="6148A497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276C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29A9" w14:textId="77777777"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3008D" w14:textId="77777777"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</w:tr>
      <w:tr w:rsidR="008D2D5B" w:rsidRPr="00F71BF0" w14:paraId="62EE58EB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E8BC9" w14:textId="77777777" w:rsidR="008D2D5B" w:rsidRPr="00F71BF0" w:rsidRDefault="009E2648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  <w:r w:rsidR="008D2D5B" w:rsidRPr="00F71BF0">
              <w:rPr>
                <w:rFonts w:ascii="Times New Roman" w:hAnsi="Times New Roman"/>
              </w:rPr>
              <w:t>-10.10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86F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A7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14:paraId="0F40A28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BBD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Социально-личностное,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9DD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A46C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A1BED" w14:textId="77777777" w:rsidR="008D2D5B" w:rsidRPr="00F71BF0" w:rsidRDefault="008D2D5B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D5B" w:rsidRPr="00F71BF0" w14:paraId="55BF29B7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6191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10.10-11.20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2D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Дневная 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573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C47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9BA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967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70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0EE3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2980CB5E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B02FBF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9D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Предметная деятельность, экспериментирование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FA1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Предметная деятельность, экспериментирование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CA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Познавательное, речевое,</w:t>
            </w:r>
          </w:p>
          <w:p w14:paraId="416E5B8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A639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AB8D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22A6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D2D5B" w:rsidRPr="00F71BF0" w14:paraId="0E77A62E" w14:textId="77777777" w:rsidTr="008D2D5B">
        <w:trPr>
          <w:cantSplit/>
        </w:trPr>
        <w:tc>
          <w:tcPr>
            <w:tcW w:w="1540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D069FD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122F4BB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2C9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59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14:paraId="0E6705B7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62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0FC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28B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F66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7B6890B2" w14:textId="77777777" w:rsidTr="008D2D5B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F2EFC5E" w14:textId="77777777" w:rsidR="008D2D5B" w:rsidRPr="00F71BF0" w:rsidRDefault="008D2D5B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6AD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</w:rPr>
              <w:t>Игровая  и</w:t>
            </w:r>
            <w:proofErr w:type="gramEnd"/>
            <w:r w:rsidRPr="00F71BF0">
              <w:rPr>
                <w:rFonts w:ascii="Times New Roman" w:hAnsi="Times New Roman"/>
              </w:rPr>
              <w:t xml:space="preserve"> двигательная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283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68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14:paraId="7C34911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FABC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B0C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7905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6EA55210" w14:textId="77777777" w:rsidTr="008D2D5B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84070E" w14:textId="77777777" w:rsidR="008D2D5B" w:rsidRPr="00F71BF0" w:rsidRDefault="008D2D5B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90C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</w:rPr>
              <w:t>Время  реализации</w:t>
            </w:r>
            <w:proofErr w:type="gramEnd"/>
            <w:r w:rsidRPr="00F71BF0">
              <w:rPr>
                <w:rFonts w:ascii="Times New Roman" w:hAnsi="Times New Roman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E4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14:paraId="411C814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14:paraId="7D98363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</w:t>
            </w:r>
          </w:p>
          <w:p w14:paraId="5364C96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93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14:paraId="599B4E3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49DA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val="en-US"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D07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CB70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</w:tr>
      <w:tr w:rsidR="008D2D5B" w:rsidRPr="00F71BF0" w14:paraId="0B1F2677" w14:textId="77777777" w:rsidTr="008D2D5B"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A3290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6C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gramStart"/>
            <w:r w:rsidRPr="00F71BF0">
              <w:rPr>
                <w:rFonts w:ascii="Times New Roman" w:hAnsi="Times New Roman"/>
                <w:lang w:eastAsia="ar-SA"/>
              </w:rPr>
              <w:t>Самостоятельная  деятельность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42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14:paraId="21D85C7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14:paraId="046008B7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предметная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2E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14:paraId="3C50C0C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</w:t>
            </w:r>
            <w:r w:rsidRPr="00F71BF0">
              <w:rPr>
                <w:rFonts w:ascii="Times New Roman" w:hAnsi="Times New Roman"/>
              </w:rPr>
              <w:lastRenderedPageBreak/>
              <w:t xml:space="preserve">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1114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lastRenderedPageBreak/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88F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4349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CB272A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74E5B1D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AE58C8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34D130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7EE0A4CC" w14:textId="77777777" w:rsidR="008D2D5B" w:rsidRPr="00F71BF0" w:rsidRDefault="008D2D5B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D5B" w:rsidRPr="00F71BF0" w14:paraId="2C9AE85C" w14:textId="77777777" w:rsidTr="008D2D5B">
        <w:trPr>
          <w:trHeight w:val="18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35C8D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11.20-11.30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55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Возвращение с прогулки Гигиенические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857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14:paraId="3FBAC4F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8A3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E894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51BF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ED55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6973EB36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DA07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 11.30 – 12.00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18C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gramStart"/>
            <w:r w:rsidRPr="00F71BF0">
              <w:rPr>
                <w:rFonts w:ascii="Times New Roman" w:hAnsi="Times New Roman"/>
              </w:rPr>
              <w:t>Подготовка  к</w:t>
            </w:r>
            <w:proofErr w:type="gramEnd"/>
            <w:r w:rsidRPr="00F71BF0">
              <w:rPr>
                <w:rFonts w:ascii="Times New Roman" w:hAnsi="Times New Roman"/>
              </w:rPr>
              <w:t xml:space="preserve">  обеду.</w:t>
            </w:r>
          </w:p>
          <w:p w14:paraId="6F4798A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Обед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D4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14:paraId="13EAD6A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94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 – коммуникативное,</w:t>
            </w:r>
          </w:p>
          <w:p w14:paraId="6A17A20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06AF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7AC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4CCD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1A044EF0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367E9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12.00 – 15.00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21B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Дневной сон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18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55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F63B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2B0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180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CE40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4BE9FCB3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50CCE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15.00 – 15.20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F67C" w14:textId="77777777" w:rsidR="008D2D5B" w:rsidRPr="00F71BF0" w:rsidRDefault="008D2D5B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Подъем. </w:t>
            </w:r>
            <w:proofErr w:type="gramStart"/>
            <w:r w:rsidRPr="00F71BF0">
              <w:rPr>
                <w:rFonts w:ascii="Times New Roman" w:hAnsi="Times New Roman"/>
              </w:rPr>
              <w:t>Бодрящая  гимнастика</w:t>
            </w:r>
            <w:proofErr w:type="gramEnd"/>
          </w:p>
          <w:p w14:paraId="357496A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</w:rPr>
              <w:t>Гигиенические и закаливающие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FC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894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CC13B" w14:textId="77777777" w:rsidR="008D2D5B" w:rsidRPr="00F71BF0" w:rsidRDefault="008D2D5B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  <w:p w14:paraId="5A1DD1D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91EE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30A9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D2D5B" w:rsidRPr="00F71BF0" w14:paraId="577270F6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418E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15.20 – 15.50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F52" w14:textId="77777777" w:rsidR="008D2D5B" w:rsidRPr="00F71BF0" w:rsidRDefault="008D2D5B" w:rsidP="005E36E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147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14:paraId="5CFA1F75" w14:textId="77777777" w:rsidR="008D2D5B" w:rsidRPr="00F71BF0" w:rsidRDefault="008D2D5B" w:rsidP="005E36E8">
            <w:pPr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4B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DF3AD" w14:textId="77777777" w:rsidR="008D2D5B" w:rsidRPr="00F71BF0" w:rsidRDefault="008D2D5B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07D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BCBB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7E68E74E" w14:textId="77777777" w:rsidTr="008D2D5B">
        <w:trPr>
          <w:trHeight w:val="6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646C86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15.50 –16.00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444B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gramStart"/>
            <w:r w:rsidRPr="00F71BF0">
              <w:rPr>
                <w:rFonts w:ascii="Times New Roman" w:hAnsi="Times New Roman"/>
              </w:rPr>
              <w:t>Двигательная  активность</w:t>
            </w:r>
            <w:proofErr w:type="gramEnd"/>
            <w:r w:rsidRPr="00F71BF0">
              <w:rPr>
                <w:rFonts w:ascii="Times New Roman" w:hAnsi="Times New Roman"/>
              </w:rPr>
              <w:t>.</w:t>
            </w:r>
          </w:p>
          <w:p w14:paraId="1FEE14B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Подготовка к занятиям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DE60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Двигательная,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E9F2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14:paraId="517CFB6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2C6776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DEF54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5206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0AEF0C70" w14:textId="77777777" w:rsidTr="008D2D5B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7E9E03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14:paraId="2980AA8A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14:paraId="481B349E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14:paraId="56BE6BFC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16.00 -16.10</w:t>
            </w:r>
          </w:p>
          <w:p w14:paraId="62419389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5EBA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Непосредственно образовательная </w:t>
            </w:r>
            <w:r w:rsidRPr="00F71BF0">
              <w:rPr>
                <w:rFonts w:ascii="Times New Roman" w:hAnsi="Times New Roman"/>
              </w:rPr>
              <w:lastRenderedPageBreak/>
              <w:t xml:space="preserve">деятельность </w:t>
            </w:r>
          </w:p>
          <w:p w14:paraId="2BEF1DD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F57D03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  <w:p w14:paraId="36DAA58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92B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Общение, предметная, экспериментирование, </w:t>
            </w:r>
            <w:r w:rsidRPr="00F71BF0">
              <w:rPr>
                <w:rFonts w:ascii="Times New Roman" w:hAnsi="Times New Roman"/>
              </w:rPr>
              <w:lastRenderedPageBreak/>
              <w:t xml:space="preserve">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38DA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14:paraId="451DA7E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BFA5F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C4E7BB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EC57B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601DE370" w14:textId="77777777" w:rsidTr="008D2D5B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BCD432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16.00 -16.10</w:t>
            </w:r>
          </w:p>
          <w:p w14:paraId="5A253BC8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5BA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Двигательная </w:t>
            </w:r>
            <w:proofErr w:type="gramStart"/>
            <w:r w:rsidRPr="00F71BF0">
              <w:rPr>
                <w:rFonts w:ascii="Times New Roman" w:hAnsi="Times New Roman"/>
              </w:rPr>
              <w:t>активность,  Спокойные</w:t>
            </w:r>
            <w:proofErr w:type="gramEnd"/>
            <w:r w:rsidRPr="00F71BF0">
              <w:rPr>
                <w:rFonts w:ascii="Times New Roman" w:hAnsi="Times New Roman"/>
              </w:rPr>
              <w:t xml:space="preserve"> игры </w:t>
            </w:r>
          </w:p>
          <w:p w14:paraId="218FA9A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14:paraId="1F6D186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1D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</w:t>
            </w:r>
          </w:p>
          <w:p w14:paraId="6F6C7C2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общение, двигательная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11E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9093A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47C5BD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1DCCEA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FC9C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377E54CF" w14:textId="77777777" w:rsidTr="008D2D5B">
        <w:trPr>
          <w:trHeight w:val="33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B2656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16.30 – 17.00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9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gramStart"/>
            <w:r w:rsidRPr="00F71BF0">
              <w:rPr>
                <w:rFonts w:ascii="Times New Roman" w:hAnsi="Times New Roman"/>
              </w:rPr>
              <w:t>Время  реализации</w:t>
            </w:r>
            <w:proofErr w:type="gramEnd"/>
            <w:r w:rsidRPr="00F71BF0">
              <w:rPr>
                <w:rFonts w:ascii="Times New Roman" w:hAnsi="Times New Roman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FE3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5C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14:paraId="005FBCE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BC3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6836" w14:textId="77777777" w:rsidR="008D2D5B" w:rsidRPr="00F71BF0" w:rsidRDefault="008D2D5B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8C1B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  <w:p w14:paraId="486BC0F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8D60AB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7665B93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463EE24F" w14:textId="77777777" w:rsidTr="008D2D5B">
        <w:trPr>
          <w:trHeight w:val="170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8521C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17.00 – 17.10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A58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366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14:paraId="2A162D0C" w14:textId="77777777" w:rsidR="008D2D5B" w:rsidRPr="00F71BF0" w:rsidRDefault="008D2D5B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EE5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6564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818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A91F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2BFC3F81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CDD44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17.10 – 19.00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17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DE4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52F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819C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256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110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89655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364931CA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CFED3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8A6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proofErr w:type="gramStart"/>
            <w:r w:rsidRPr="00F71BF0">
              <w:rPr>
                <w:rFonts w:ascii="Times New Roman" w:hAnsi="Times New Roman"/>
              </w:rPr>
              <w:t>Время  реализации</w:t>
            </w:r>
            <w:proofErr w:type="gramEnd"/>
            <w:r w:rsidRPr="00F71BF0">
              <w:rPr>
                <w:rFonts w:ascii="Times New Roman" w:hAnsi="Times New Roman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AC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</w:t>
            </w:r>
            <w:proofErr w:type="gramStart"/>
            <w:r w:rsidRPr="00F71BF0">
              <w:rPr>
                <w:rFonts w:ascii="Times New Roman" w:hAnsi="Times New Roman"/>
              </w:rPr>
              <w:t xml:space="preserve">экспериментирование,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 xml:space="preserve"> двигательная</w:t>
            </w:r>
            <w:proofErr w:type="gramEnd"/>
            <w:r w:rsidRPr="00F71BF0">
              <w:rPr>
                <w:rFonts w:ascii="Times New Roman" w:hAnsi="Times New Roman"/>
                <w:sz w:val="23"/>
                <w:szCs w:val="23"/>
              </w:rPr>
              <w:t>, игровая</w:t>
            </w:r>
          </w:p>
          <w:p w14:paraId="77D04117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D8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</w:t>
            </w:r>
            <w:r w:rsidRPr="00F71BF0">
              <w:rPr>
                <w:rFonts w:ascii="Times New Roman" w:hAnsi="Times New Roman"/>
              </w:rPr>
              <w:t xml:space="preserve"> художественно-</w:t>
            </w:r>
            <w:proofErr w:type="spellStart"/>
            <w:proofErr w:type="gramStart"/>
            <w:r w:rsidRPr="00F71BF0">
              <w:rPr>
                <w:rFonts w:ascii="Times New Roman" w:hAnsi="Times New Roman"/>
              </w:rPr>
              <w:t>эстетическое,Физическое</w:t>
            </w:r>
            <w:proofErr w:type="spellEnd"/>
            <w:proofErr w:type="gramEnd"/>
            <w:r w:rsidRPr="00F71BF0">
              <w:rPr>
                <w:rFonts w:ascii="Times New Roman" w:hAnsi="Times New Roman"/>
              </w:rPr>
              <w:t>,</w:t>
            </w:r>
          </w:p>
          <w:p w14:paraId="323A161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F2C1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F71BF0">
              <w:rPr>
                <w:rFonts w:ascii="Times New Roman" w:hAnsi="Times New Roman"/>
              </w:rPr>
              <w:lastRenderedPageBreak/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BCBE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AD48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</w:t>
            </w:r>
          </w:p>
        </w:tc>
      </w:tr>
      <w:tr w:rsidR="008D2D5B" w:rsidRPr="00F71BF0" w14:paraId="76FA798E" w14:textId="77777777" w:rsidTr="008D2D5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7E2EF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A86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gramStart"/>
            <w:r w:rsidRPr="00F71BF0">
              <w:rPr>
                <w:rFonts w:ascii="Times New Roman" w:hAnsi="Times New Roman"/>
                <w:lang w:eastAsia="ar-SA"/>
              </w:rPr>
              <w:t>Игровая  двигательная</w:t>
            </w:r>
            <w:proofErr w:type="gramEnd"/>
            <w:r w:rsidRPr="00F71BF0">
              <w:rPr>
                <w:rFonts w:ascii="Times New Roman" w:hAnsi="Times New Roman"/>
                <w:lang w:eastAsia="ar-SA"/>
              </w:rPr>
              <w:t xml:space="preserve">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D03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14:paraId="41E5879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67B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14:paraId="09611961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756A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4629E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</w:rPr>
              <w:t>50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81D58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8D2D5B" w:rsidRPr="00F71BF0" w14:paraId="305B0E1D" w14:textId="77777777" w:rsidTr="008D2D5B">
        <w:trPr>
          <w:trHeight w:val="72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62C75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F5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Самостоятельная деятельность</w:t>
            </w:r>
          </w:p>
          <w:p w14:paraId="48EE1D2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03C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Общение,</w:t>
            </w:r>
          </w:p>
          <w:p w14:paraId="16F897AC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14:paraId="59DF6E49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предметная, двигательная,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C75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14:paraId="1269AF1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  <w:p w14:paraId="7B6DF90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Художественно-эстетическое, речевое, познавательное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E02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  <w:p w14:paraId="4E01052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F86C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A0AC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D2D5B" w:rsidRPr="00F71BF0" w14:paraId="0BF8BD49" w14:textId="77777777" w:rsidTr="008D2D5B">
        <w:trPr>
          <w:trHeight w:val="11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94860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19.00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5C8D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2864" w:type="dxa"/>
          </w:tcPr>
          <w:p w14:paraId="5CDD403F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57A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70513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A75E2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919A0" w14:textId="77777777" w:rsidR="008D2D5B" w:rsidRPr="00F71BF0" w:rsidRDefault="008D2D5B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D2D5B" w:rsidRPr="00F71BF0" w14:paraId="1CD51A37" w14:textId="77777777" w:rsidTr="008D2D5B">
        <w:trPr>
          <w:trHeight w:val="28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248CC" w14:textId="77777777" w:rsidR="008D2D5B" w:rsidRPr="00F71BF0" w:rsidRDefault="008D2D5B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AB8E" w14:textId="77777777" w:rsidR="008D2D5B" w:rsidRPr="00F71BF0" w:rsidRDefault="008D2D5B" w:rsidP="005E36E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5B693A" w14:textId="77777777" w:rsidR="00831CB7" w:rsidRDefault="00831CB7" w:rsidP="00831CB7">
      <w:pPr>
        <w:rPr>
          <w:rFonts w:ascii="Times New Roman" w:hAnsi="Times New Roman"/>
          <w:szCs w:val="24"/>
        </w:rPr>
        <w:sectPr w:rsidR="00831CB7" w:rsidSect="00627583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  <w:r w:rsidRPr="00831CB7">
        <w:rPr>
          <w:rFonts w:ascii="Times New Roman" w:hAnsi="Times New Roman"/>
          <w:szCs w:val="24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349"/>
      </w:tblGrid>
      <w:tr w:rsidR="0000798B" w:rsidRPr="00735208" w14:paraId="4509D205" w14:textId="77777777" w:rsidTr="00497B67">
        <w:tc>
          <w:tcPr>
            <w:tcW w:w="4788" w:type="dxa"/>
          </w:tcPr>
          <w:p w14:paraId="6BE0B2B7" w14:textId="77777777" w:rsidR="0000798B" w:rsidRPr="00735208" w:rsidRDefault="0000798B" w:rsidP="0049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51A82" w14:textId="77777777" w:rsidR="0000798B" w:rsidRPr="00735208" w:rsidRDefault="0000798B" w:rsidP="0049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tbl>
            <w:tblPr>
              <w:tblpPr w:leftFromText="180" w:rightFromText="180" w:vertAnchor="text" w:horzAnchor="margin" w:tblpXSpec="right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2"/>
            </w:tblGrid>
            <w:tr w:rsidR="0000798B" w:rsidRPr="00735208" w14:paraId="5C4A3D06" w14:textId="77777777" w:rsidTr="00497B67">
              <w:tc>
                <w:tcPr>
                  <w:tcW w:w="3402" w:type="dxa"/>
                </w:tcPr>
                <w:p w14:paraId="5E46A2CC" w14:textId="77777777" w:rsidR="0000798B" w:rsidRPr="00735208" w:rsidRDefault="0000798B" w:rsidP="00497B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УТВЕРЖДЕНО:</w:t>
                  </w:r>
                </w:p>
                <w:p w14:paraId="56E06771" w14:textId="77777777" w:rsidR="0000798B" w:rsidRPr="008E3897" w:rsidRDefault="0000798B" w:rsidP="00497B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приказом </w:t>
                  </w:r>
                  <w:r w:rsidRPr="008E3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заведующего</w:t>
                  </w:r>
                </w:p>
                <w:p w14:paraId="79ED3323" w14:textId="77777777" w:rsidR="0000798B" w:rsidRPr="008E3897" w:rsidRDefault="0000798B" w:rsidP="00497B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E3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Детским садом № 86</w:t>
                  </w:r>
                </w:p>
                <w:p w14:paraId="0CBD7BFC" w14:textId="77777777" w:rsidR="0000798B" w:rsidRPr="00735208" w:rsidRDefault="0000798B" w:rsidP="00F67C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14:paraId="2713FE26" w14:textId="77777777" w:rsidR="0000798B" w:rsidRPr="00735208" w:rsidRDefault="0000798B" w:rsidP="0049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CAD7F8" w14:textId="77777777" w:rsidR="0000798B" w:rsidRPr="00284540" w:rsidRDefault="0000798B" w:rsidP="0000798B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4540">
        <w:rPr>
          <w:rFonts w:ascii="Times New Roman" w:hAnsi="Times New Roman"/>
          <w:b/>
          <w:sz w:val="24"/>
          <w:szCs w:val="24"/>
          <w:lang w:eastAsia="ru-RU"/>
        </w:rPr>
        <w:t>ГОДОВОЙ КАЛЕНДАРНЫЙ УЧЕБНЫЙ ГРАФИК</w:t>
      </w:r>
    </w:p>
    <w:p w14:paraId="14CC09E2" w14:textId="77777777" w:rsidR="0000798B" w:rsidRPr="00284540" w:rsidRDefault="0000798B" w:rsidP="000079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4540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72A3CCD5" w14:textId="77777777" w:rsidR="0000798B" w:rsidRPr="00284540" w:rsidRDefault="0000798B" w:rsidP="000079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4540">
        <w:rPr>
          <w:rFonts w:ascii="Times New Roman" w:hAnsi="Times New Roman"/>
          <w:b/>
          <w:sz w:val="24"/>
          <w:szCs w:val="24"/>
          <w:lang w:eastAsia="ru-RU"/>
        </w:rPr>
        <w:t>«Детский сад № 86»</w:t>
      </w:r>
    </w:p>
    <w:p w14:paraId="10F60E41" w14:textId="77777777" w:rsidR="0000798B" w:rsidRPr="00284540" w:rsidRDefault="0000798B" w:rsidP="000079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4540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2-2023</w:t>
      </w:r>
      <w:r w:rsidRPr="00284540">
        <w:rPr>
          <w:rFonts w:ascii="Times New Roman" w:hAnsi="Times New Roman"/>
          <w:b/>
          <w:sz w:val="24"/>
          <w:szCs w:val="24"/>
          <w:lang w:eastAsia="ru-RU"/>
        </w:rPr>
        <w:t> учебный год</w:t>
      </w:r>
    </w:p>
    <w:p w14:paraId="4A8D854A" w14:textId="77777777" w:rsidR="0000798B" w:rsidRPr="00735208" w:rsidRDefault="0000798B" w:rsidP="0000798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3F5222" w14:textId="77777777" w:rsidR="0000798B" w:rsidRPr="00735208" w:rsidRDefault="0000798B" w:rsidP="000079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</w:t>
      </w:r>
      <w:r>
        <w:rPr>
          <w:rFonts w:ascii="Times New Roman" w:hAnsi="Times New Roman"/>
          <w:sz w:val="24"/>
          <w:szCs w:val="28"/>
          <w:lang w:eastAsia="ru-RU"/>
        </w:rPr>
        <w:t xml:space="preserve"> к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организации  воспитательно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-</w:t>
      </w:r>
      <w:r w:rsidRPr="00735208">
        <w:rPr>
          <w:rFonts w:ascii="Times New Roman" w:hAnsi="Times New Roman"/>
          <w:sz w:val="24"/>
          <w:szCs w:val="28"/>
          <w:lang w:eastAsia="ru-RU"/>
        </w:rPr>
        <w:t xml:space="preserve">образовательного процесса в учебном году в «МБДОУ «Детский сад №86». </w:t>
      </w:r>
      <w:proofErr w:type="gramStart"/>
      <w:r w:rsidRPr="00735208">
        <w:rPr>
          <w:rFonts w:ascii="Times New Roman" w:hAnsi="Times New Roman"/>
          <w:sz w:val="24"/>
          <w:szCs w:val="28"/>
          <w:lang w:eastAsia="ru-RU"/>
        </w:rPr>
        <w:t xml:space="preserve">Документ  </w:t>
      </w:r>
      <w:proofErr w:type="spellStart"/>
      <w:r w:rsidRPr="00735208">
        <w:rPr>
          <w:rFonts w:ascii="Times New Roman" w:hAnsi="Times New Roman"/>
          <w:sz w:val="24"/>
          <w:szCs w:val="28"/>
          <w:lang w:eastAsia="ru-RU"/>
        </w:rPr>
        <w:t>р</w:t>
      </w:r>
      <w:r w:rsidRPr="00735208">
        <w:rPr>
          <w:rFonts w:ascii="Times New Roman" w:hAnsi="Times New Roman"/>
          <w:sz w:val="24"/>
          <w:szCs w:val="24"/>
          <w:lang w:eastAsia="ru-RU"/>
        </w:rPr>
        <w:t>азработанв</w:t>
      </w:r>
      <w:proofErr w:type="spellEnd"/>
      <w:proofErr w:type="gramEnd"/>
      <w:r w:rsidRPr="00735208">
        <w:rPr>
          <w:rFonts w:ascii="Times New Roman" w:hAnsi="Times New Roman"/>
          <w:sz w:val="24"/>
          <w:szCs w:val="24"/>
          <w:lang w:eastAsia="ru-RU"/>
        </w:rPr>
        <w:t xml:space="preserve"> соответствии с нормативными документами:</w:t>
      </w:r>
    </w:p>
    <w:p w14:paraId="423EAB8F" w14:textId="77777777" w:rsidR="0000798B" w:rsidRDefault="0000798B" w:rsidP="0000798B">
      <w:pPr>
        <w:pStyle w:val="af"/>
        <w:numPr>
          <w:ilvl w:val="0"/>
          <w:numId w:val="43"/>
        </w:numPr>
      </w:pPr>
      <w:r w:rsidRPr="003A06C6">
        <w:t>Федеральный закон от 29.12.2012 №273-ФЗ «Об образовании в Российской Федерации»</w:t>
      </w:r>
      <w:r>
        <w:t xml:space="preserve">; </w:t>
      </w:r>
    </w:p>
    <w:p w14:paraId="7948522E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Федеральный закон от 31 июля 2020 г. N 304-ФЗ "О внесении изменений в Федеральный закон "Об образовании в Российской Федерации от 29.12.2012 №273-ФЗ " по вопросам воспитания обучающихся" </w:t>
      </w:r>
    </w:p>
    <w:p w14:paraId="6685A89E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Федеральный государственный образовательный стандарт дошкольного образования (приказ Минобрнауки </w:t>
      </w:r>
      <w:proofErr w:type="spellStart"/>
      <w:r w:rsidRPr="003A06C6">
        <w:t>Росии</w:t>
      </w:r>
      <w:proofErr w:type="spellEnd"/>
      <w:r w:rsidRPr="003A06C6">
        <w:t xml:space="preserve"> от 17.10.2013г. № 1155);</w:t>
      </w:r>
    </w:p>
    <w:p w14:paraId="30A2A39F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Комментарии к ФГОС дошкольного образования (от 28.02.2014г. № 08–249); </w:t>
      </w:r>
    </w:p>
    <w:p w14:paraId="6A6BC5A7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№1014); </w:t>
      </w:r>
    </w:p>
    <w:p w14:paraId="438A8F07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развития) (воспитатель, учитель)» (приказ Министерства труда и социальной защиты РФ от 18.10.2013г. № 544); </w:t>
      </w:r>
    </w:p>
    <w:p w14:paraId="359DE6F2" w14:textId="77777777" w:rsidR="0000798B" w:rsidRPr="003A06C6" w:rsidRDefault="0000798B" w:rsidP="0000798B">
      <w:pPr>
        <w:pStyle w:val="af"/>
        <w:numPr>
          <w:ilvl w:val="0"/>
          <w:numId w:val="43"/>
        </w:numPr>
      </w:pPr>
      <w:r w:rsidRPr="003A06C6">
        <w:t xml:space="preserve">СанПиН 2.4.3648-20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</w:t>
      </w:r>
      <w:proofErr w:type="gramStart"/>
      <w:r w:rsidRPr="003A06C6">
        <w:t>18.12.2020г. ;</w:t>
      </w:r>
      <w:proofErr w:type="gramEnd"/>
      <w:r w:rsidRPr="003A06C6">
        <w:t xml:space="preserve"> </w:t>
      </w:r>
    </w:p>
    <w:p w14:paraId="05B19EDF" w14:textId="77777777" w:rsidR="0000798B" w:rsidRPr="003A06C6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3A06C6">
        <w:rPr>
          <w:rFonts w:ascii="Times New Roman" w:hAnsi="Times New Roman"/>
          <w:sz w:val="24"/>
        </w:rPr>
        <w:t>•Письмо Минобразования РФ от 27.03.2000г. № 27/901-16 «О психолого-</w:t>
      </w:r>
      <w:proofErr w:type="spellStart"/>
      <w:r w:rsidRPr="003A06C6">
        <w:rPr>
          <w:rFonts w:ascii="Times New Roman" w:hAnsi="Times New Roman"/>
          <w:sz w:val="24"/>
        </w:rPr>
        <w:t>медикопедагогическом</w:t>
      </w:r>
      <w:proofErr w:type="spellEnd"/>
      <w:r w:rsidRPr="003A06C6">
        <w:rPr>
          <w:rFonts w:ascii="Times New Roman" w:hAnsi="Times New Roman"/>
          <w:sz w:val="24"/>
        </w:rPr>
        <w:t xml:space="preserve"> консилиуме (</w:t>
      </w:r>
      <w:proofErr w:type="spellStart"/>
      <w:r w:rsidRPr="003A06C6">
        <w:rPr>
          <w:rFonts w:ascii="Times New Roman" w:hAnsi="Times New Roman"/>
          <w:sz w:val="24"/>
        </w:rPr>
        <w:t>ПМПк</w:t>
      </w:r>
      <w:proofErr w:type="spellEnd"/>
      <w:r w:rsidRPr="003A06C6">
        <w:rPr>
          <w:rFonts w:ascii="Times New Roman" w:hAnsi="Times New Roman"/>
          <w:sz w:val="24"/>
        </w:rPr>
        <w:t xml:space="preserve">) образовательного учреждения»; </w:t>
      </w:r>
    </w:p>
    <w:p w14:paraId="0A287308" w14:textId="77777777" w:rsidR="0000798B" w:rsidRPr="00735208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</w:t>
      </w:r>
      <w:proofErr w:type="gramStart"/>
      <w:r w:rsidRPr="00735208">
        <w:rPr>
          <w:rFonts w:ascii="Times New Roman" w:hAnsi="Times New Roman"/>
          <w:sz w:val="24"/>
          <w:szCs w:val="24"/>
          <w:lang w:eastAsia="ru-RU"/>
        </w:rPr>
        <w:t>№  65</w:t>
      </w:r>
      <w:proofErr w:type="gramEnd"/>
      <w:r w:rsidRPr="00735208">
        <w:rPr>
          <w:rFonts w:ascii="Times New Roman" w:hAnsi="Times New Roman"/>
          <w:sz w:val="24"/>
          <w:szCs w:val="24"/>
          <w:lang w:eastAsia="ru-RU"/>
        </w:rPr>
        <w:t>),</w:t>
      </w:r>
    </w:p>
    <w:p w14:paraId="4CD1BF37" w14:textId="77777777" w:rsidR="0000798B" w:rsidRPr="00735208" w:rsidRDefault="0000798B" w:rsidP="0000798B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"Трудовой кодекс Российской Федерации" от 30.12.2001 n 197-ФЗ.</w:t>
      </w:r>
    </w:p>
    <w:p w14:paraId="25A17B7F" w14:textId="77777777" w:rsidR="0000798B" w:rsidRPr="00735208" w:rsidRDefault="0000798B" w:rsidP="000079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6570"/>
      </w:tblGrid>
      <w:tr w:rsidR="0000798B" w:rsidRPr="00284540" w14:paraId="6B0D8386" w14:textId="77777777" w:rsidTr="00497B67">
        <w:trPr>
          <w:trHeight w:val="469"/>
          <w:tblCellSpacing w:w="0" w:type="dxa"/>
        </w:trPr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F0B7AC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BEC6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00798B" w:rsidRPr="00284540" w14:paraId="73A32E70" w14:textId="77777777" w:rsidTr="00497B67">
        <w:trPr>
          <w:trHeight w:val="83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7BA478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2613B9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общеразвивающей направленности</w:t>
            </w:r>
          </w:p>
          <w:p w14:paraId="07376826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(с1,5 до 7 лет)</w:t>
            </w:r>
          </w:p>
        </w:tc>
      </w:tr>
      <w:tr w:rsidR="0000798B" w:rsidRPr="00284540" w14:paraId="3935A916" w14:textId="77777777" w:rsidTr="00497B67">
        <w:trPr>
          <w:trHeight w:val="276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982D3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5CABBF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798B" w:rsidRPr="00284540" w14:paraId="6907025A" w14:textId="77777777" w:rsidTr="00497B67">
        <w:trPr>
          <w:trHeight w:val="188"/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7DA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  возрастных групп</w:t>
            </w:r>
          </w:p>
        </w:tc>
        <w:tc>
          <w:tcPr>
            <w:tcW w:w="6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F5CF" w14:textId="77777777" w:rsidR="0000798B" w:rsidRPr="00284540" w:rsidRDefault="0000798B" w:rsidP="0049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8B" w:rsidRPr="00284540" w14:paraId="3763528E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3626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Начало   учебного года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2886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01 сентября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798B" w:rsidRPr="00284540" w14:paraId="5FB18B2A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DC10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График   каникул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57C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798B" w:rsidRPr="00284540" w14:paraId="1FE8A761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BF99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154B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31.08.202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798B" w:rsidRPr="00284540" w14:paraId="283226D1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F281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1687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00798B" w:rsidRPr="00284540" w14:paraId="53797FF3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D760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   полугодие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E413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98B" w:rsidRPr="00284540" w14:paraId="6F94FD54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6F81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2   полугодие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8AD16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798B" w:rsidRPr="00284540" w14:paraId="2ECB1973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85A3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учебной недели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9D73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0798B" w:rsidRPr="00284540" w14:paraId="30B8A6B2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0DFE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B279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С 07.00 до 19.00</w:t>
            </w:r>
          </w:p>
        </w:tc>
      </w:tr>
      <w:tr w:rsidR="0000798B" w:rsidRPr="00284540" w14:paraId="5A58CF3D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D33B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  недельной образовательной нагрузки (НОД), в том числе обязательная и формируемая часть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74CB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1,5-2 г. – 1ч.40м.</w:t>
            </w:r>
          </w:p>
          <w:p w14:paraId="6A079B0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2-3г. – 1ч.40м.</w:t>
            </w:r>
          </w:p>
          <w:p w14:paraId="40D2D6A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3-4г. – 2ч.30м.</w:t>
            </w:r>
          </w:p>
          <w:p w14:paraId="738265BD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4-5л. – 3ч.20м.</w:t>
            </w:r>
          </w:p>
          <w:p w14:paraId="6C85FB05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5-6л. – 5ч.25м</w:t>
            </w:r>
          </w:p>
          <w:p w14:paraId="6AFBD64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6-7л. – 8ч.</w:t>
            </w:r>
          </w:p>
        </w:tc>
      </w:tr>
      <w:tr w:rsidR="0000798B" w:rsidRPr="00284540" w14:paraId="13DA0923" w14:textId="77777777" w:rsidTr="00497B67">
        <w:trPr>
          <w:trHeight w:val="612"/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C1348D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- в 1   половину дня (ежедневная нагрузка)</w:t>
            </w:r>
          </w:p>
          <w:p w14:paraId="2ADDB58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8A8F1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14:paraId="5CA0D11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14:paraId="2081D70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3-4г. – 30 мин.</w:t>
            </w:r>
          </w:p>
          <w:p w14:paraId="30236E41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4-5л. – 40 мин.</w:t>
            </w:r>
          </w:p>
          <w:p w14:paraId="5A49825D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5-6л. – 45 мин.</w:t>
            </w:r>
          </w:p>
          <w:p w14:paraId="511AFFF4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6-7л. – 60-90 мин.</w:t>
            </w:r>
          </w:p>
        </w:tc>
      </w:tr>
      <w:tr w:rsidR="0000798B" w:rsidRPr="00284540" w14:paraId="6945C04C" w14:textId="77777777" w:rsidTr="00497B67">
        <w:trPr>
          <w:trHeight w:val="612"/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9D40D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- во 2   половину дня (ежедневная нагрузка)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CDF3C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14:paraId="350E6B3E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14:paraId="053501B8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5-6л. – 25 мин. (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4р. в </w:t>
            </w:r>
            <w:proofErr w:type="spellStart"/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14:paraId="5D8F9B4D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6-7л. – 30 мин.</w:t>
            </w:r>
          </w:p>
        </w:tc>
      </w:tr>
      <w:tr w:rsidR="0000798B" w:rsidRPr="00284540" w14:paraId="084468EF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0FF5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Сроки   проведения мониторинга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F681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2г. – 30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B549E29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798B" w:rsidRPr="00284540" w14:paraId="7DDB9EA0" w14:textId="77777777" w:rsidTr="00497B67">
        <w:trPr>
          <w:trHeight w:val="699"/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4AB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9A5C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 спортивные досуги – 1-2 раза в месяц</w:t>
            </w:r>
          </w:p>
        </w:tc>
      </w:tr>
      <w:tr w:rsidR="0000798B" w:rsidRPr="00284540" w14:paraId="1E928734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4CD8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тематические мероприятия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E9E3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0798B" w:rsidRPr="00284540" w14:paraId="726906BD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99248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DBD6E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С 01.06.202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г.- 31.08.202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г. (13 недель)</w:t>
            </w:r>
          </w:p>
        </w:tc>
      </w:tr>
      <w:tr w:rsidR="0000798B" w:rsidRPr="00284540" w14:paraId="36BFDE92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48270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14:paraId="737CCD3D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931A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1 собрание – сентябрь</w:t>
            </w:r>
          </w:p>
          <w:p w14:paraId="7D49FC52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2 собрание – январь</w:t>
            </w:r>
          </w:p>
          <w:p w14:paraId="1A61D89E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3 собрание – май</w:t>
            </w:r>
          </w:p>
        </w:tc>
      </w:tr>
      <w:tr w:rsidR="0000798B" w:rsidRPr="00284540" w14:paraId="2AE2454F" w14:textId="77777777" w:rsidTr="00497B6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5137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A470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ноября,</w:t>
            </w:r>
          </w:p>
          <w:p w14:paraId="04A34777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14:paraId="06F94D7E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 фе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враля</w:t>
            </w:r>
            <w:proofErr w:type="gramEnd"/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51E8329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06 - 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>08 марта,</w:t>
            </w:r>
          </w:p>
          <w:p w14:paraId="1E9A9210" w14:textId="77777777" w:rsidR="0000798B" w:rsidRPr="00284540" w:rsidRDefault="0000798B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апреля - 01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мая,  06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- 09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мая,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14:paraId="4589A4D7" w14:textId="77777777" w:rsidR="00831CB7" w:rsidRPr="00831CB7" w:rsidRDefault="00831CB7" w:rsidP="00831CB7">
      <w:pPr>
        <w:spacing w:after="0" w:line="240" w:lineRule="auto"/>
        <w:ind w:right="320"/>
        <w:rPr>
          <w:rFonts w:ascii="Times New Roman" w:eastAsia="+mn-ea" w:hAnsi="Times New Roman"/>
          <w:bCs/>
          <w:shadow/>
          <w:color w:val="000000"/>
          <w:szCs w:val="48"/>
          <w:lang w:eastAsia="ru-RU"/>
        </w:rPr>
        <w:sectPr w:rsidR="00831CB7" w:rsidRPr="00831CB7" w:rsidSect="00822255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14:paraId="4C85AE56" w14:textId="77777777" w:rsidR="005E36E8" w:rsidRPr="005B737D" w:rsidRDefault="005E36E8" w:rsidP="005E36E8">
      <w:pPr>
        <w:pStyle w:val="afe"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5B737D">
        <w:rPr>
          <w:rStyle w:val="a9"/>
          <w:rFonts w:ascii="Times New Roman" w:hAnsi="Times New Roman"/>
          <w:sz w:val="24"/>
          <w:szCs w:val="24"/>
        </w:rPr>
        <w:lastRenderedPageBreak/>
        <w:t>План организации образовательной деятельности в группах общеразвивающей направленности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5E36E8" w:rsidRPr="00D67584" w14:paraId="6302C475" w14:textId="77777777" w:rsidTr="005E36E8">
        <w:tc>
          <w:tcPr>
            <w:tcW w:w="2269" w:type="dxa"/>
          </w:tcPr>
          <w:p w14:paraId="3F7DF81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Образовательная область</w:t>
            </w:r>
          </w:p>
        </w:tc>
        <w:tc>
          <w:tcPr>
            <w:tcW w:w="5528" w:type="dxa"/>
          </w:tcPr>
          <w:p w14:paraId="5EA3D5A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14:paraId="4E47A009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 xml:space="preserve">Гр. ран. </w:t>
            </w:r>
            <w:proofErr w:type="spellStart"/>
            <w:r w:rsidRPr="006833E2">
              <w:rPr>
                <w:rStyle w:val="a9"/>
                <w:rFonts w:ascii="Times New Roman" w:hAnsi="Times New Roman"/>
              </w:rPr>
              <w:t>возр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14:paraId="2CD36099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(1,5-2г.)</w:t>
            </w:r>
          </w:p>
        </w:tc>
        <w:tc>
          <w:tcPr>
            <w:tcW w:w="1370" w:type="dxa"/>
          </w:tcPr>
          <w:p w14:paraId="442D9391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</w:t>
            </w:r>
            <w:r w:rsidRPr="006833E2">
              <w:rPr>
                <w:rStyle w:val="a9"/>
                <w:rFonts w:ascii="Times New Roman" w:hAnsi="Times New Roman"/>
              </w:rPr>
              <w:t xml:space="preserve"> млад. гр.</w:t>
            </w:r>
          </w:p>
          <w:p w14:paraId="2382EE2E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(2-3г.)</w:t>
            </w:r>
          </w:p>
        </w:tc>
        <w:tc>
          <w:tcPr>
            <w:tcW w:w="1370" w:type="dxa"/>
          </w:tcPr>
          <w:p w14:paraId="70F81FA4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II</w:t>
            </w:r>
            <w:proofErr w:type="spellStart"/>
            <w:r w:rsidRPr="006833E2">
              <w:rPr>
                <w:rStyle w:val="a9"/>
                <w:rFonts w:ascii="Times New Roman" w:hAnsi="Times New Roman"/>
              </w:rPr>
              <w:t>млад.гр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14:paraId="79E2DAF9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(3-4г.)</w:t>
            </w:r>
          </w:p>
        </w:tc>
        <w:tc>
          <w:tcPr>
            <w:tcW w:w="1370" w:type="dxa"/>
          </w:tcPr>
          <w:p w14:paraId="0EF7812A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Сред. гр.</w:t>
            </w:r>
          </w:p>
          <w:p w14:paraId="4822E1BA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(4-5л.)</w:t>
            </w:r>
          </w:p>
        </w:tc>
        <w:tc>
          <w:tcPr>
            <w:tcW w:w="1370" w:type="dxa"/>
          </w:tcPr>
          <w:p w14:paraId="7D3A829F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proofErr w:type="spellStart"/>
            <w:r w:rsidRPr="006833E2">
              <w:rPr>
                <w:rStyle w:val="a9"/>
                <w:rFonts w:ascii="Times New Roman" w:hAnsi="Times New Roman"/>
              </w:rPr>
              <w:t>Старш.гр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14:paraId="48B1F6BC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(5-6л.)</w:t>
            </w:r>
          </w:p>
        </w:tc>
        <w:tc>
          <w:tcPr>
            <w:tcW w:w="1371" w:type="dxa"/>
          </w:tcPr>
          <w:p w14:paraId="6E537691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proofErr w:type="spellStart"/>
            <w:r w:rsidRPr="006833E2">
              <w:rPr>
                <w:rStyle w:val="a9"/>
                <w:rFonts w:ascii="Times New Roman" w:hAnsi="Times New Roman"/>
              </w:rPr>
              <w:t>Подг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 гр.</w:t>
            </w:r>
          </w:p>
          <w:p w14:paraId="12F88493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(6-7л.)</w:t>
            </w:r>
          </w:p>
        </w:tc>
      </w:tr>
      <w:tr w:rsidR="005E36E8" w:rsidRPr="00D67584" w14:paraId="4327A877" w14:textId="77777777" w:rsidTr="005E36E8">
        <w:tc>
          <w:tcPr>
            <w:tcW w:w="2269" w:type="dxa"/>
          </w:tcPr>
          <w:p w14:paraId="7C379A29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14:paraId="7C22190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Объём нагрузки непосредственно образовательной деятельности на ребенка</w:t>
            </w:r>
          </w:p>
        </w:tc>
      </w:tr>
      <w:tr w:rsidR="005E36E8" w:rsidRPr="00D67584" w14:paraId="14FCD2CC" w14:textId="77777777" w:rsidTr="005E36E8">
        <w:tc>
          <w:tcPr>
            <w:tcW w:w="2269" w:type="dxa"/>
          </w:tcPr>
          <w:p w14:paraId="6376C59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14:paraId="5E87A61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Обязательная часть</w:t>
            </w:r>
          </w:p>
        </w:tc>
      </w:tr>
      <w:tr w:rsidR="005E36E8" w:rsidRPr="00D67584" w14:paraId="7E6F5C84" w14:textId="77777777" w:rsidTr="005E36E8">
        <w:tc>
          <w:tcPr>
            <w:tcW w:w="2269" w:type="dxa"/>
          </w:tcPr>
          <w:p w14:paraId="422FA64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14:paraId="390B37FB" w14:textId="77777777"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  <w:b w:val="0"/>
                <w:bCs w:val="0"/>
                <w:i/>
              </w:rPr>
            </w:pPr>
            <w:r w:rsidRPr="006833E2">
              <w:rPr>
                <w:rFonts w:ascii="Times New Roman" w:hAnsi="Times New Roman"/>
                <w:i/>
              </w:rPr>
              <w:t>Количество часов в неделю (минуты/кол-во периодов)</w:t>
            </w:r>
          </w:p>
        </w:tc>
      </w:tr>
      <w:tr w:rsidR="005E36E8" w:rsidRPr="00D67584" w14:paraId="06143F24" w14:textId="77777777" w:rsidTr="005E36E8">
        <w:tc>
          <w:tcPr>
            <w:tcW w:w="2269" w:type="dxa"/>
            <w:vMerge w:val="restart"/>
          </w:tcPr>
          <w:p w14:paraId="113D26F9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</w:tcPr>
          <w:p w14:paraId="720CCB09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 xml:space="preserve">Предметная деятельность (игры - занятия с </w:t>
            </w:r>
            <w:proofErr w:type="spellStart"/>
            <w:r w:rsidRPr="006833E2">
              <w:t>дид</w:t>
            </w:r>
            <w:proofErr w:type="spellEnd"/>
            <w:r w:rsidRPr="006833E2">
              <w:t>.  и строит. матер.)</w:t>
            </w:r>
          </w:p>
        </w:tc>
        <w:tc>
          <w:tcPr>
            <w:tcW w:w="1370" w:type="dxa"/>
            <w:vAlign w:val="center"/>
          </w:tcPr>
          <w:p w14:paraId="6FD61B6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03E5C6B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105FA6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D652985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CF6D22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13E9A965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14:paraId="7047E9A6" w14:textId="77777777" w:rsidTr="005E36E8">
        <w:tc>
          <w:tcPr>
            <w:tcW w:w="2269" w:type="dxa"/>
            <w:vMerge/>
          </w:tcPr>
          <w:p w14:paraId="51C70B7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5C0EACD7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 xml:space="preserve">Предметная деятельность, </w:t>
            </w:r>
            <w:proofErr w:type="spellStart"/>
            <w:r w:rsidRPr="006833E2">
              <w:t>эксперим</w:t>
            </w:r>
            <w:proofErr w:type="spellEnd"/>
            <w:r w:rsidRPr="006833E2">
              <w:t>-е с матер</w:t>
            </w:r>
            <w:proofErr w:type="gramStart"/>
            <w:r w:rsidRPr="006833E2">
              <w:t>.</w:t>
            </w:r>
            <w:proofErr w:type="gramEnd"/>
            <w:r w:rsidRPr="006833E2">
              <w:t xml:space="preserve"> и веществ. (ознакомление с </w:t>
            </w:r>
            <w:proofErr w:type="spellStart"/>
            <w:r w:rsidRPr="006833E2">
              <w:t>окруж</w:t>
            </w:r>
            <w:proofErr w:type="spellEnd"/>
            <w:r w:rsidRPr="006833E2">
              <w:t>. миром)</w:t>
            </w:r>
          </w:p>
        </w:tc>
        <w:tc>
          <w:tcPr>
            <w:tcW w:w="1370" w:type="dxa"/>
            <w:vAlign w:val="center"/>
          </w:tcPr>
          <w:p w14:paraId="3A09963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1CD3805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8F029D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308287A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A9A1A0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24E4957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14:paraId="7116400E" w14:textId="77777777" w:rsidTr="005E36E8">
        <w:tc>
          <w:tcPr>
            <w:tcW w:w="2269" w:type="dxa"/>
            <w:vMerge/>
          </w:tcPr>
          <w:p w14:paraId="11DB6E35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2A1FA61F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14:paraId="1B34B5F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034F81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14:paraId="1B1DF813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14:paraId="67C2BE7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14:paraId="351141E8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14:paraId="721A2BF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30(1)</w:t>
            </w:r>
          </w:p>
        </w:tc>
      </w:tr>
      <w:tr w:rsidR="005E36E8" w:rsidRPr="00D67584" w14:paraId="37CDD821" w14:textId="77777777" w:rsidTr="005E36E8">
        <w:tc>
          <w:tcPr>
            <w:tcW w:w="2269" w:type="dxa"/>
            <w:vMerge/>
          </w:tcPr>
          <w:p w14:paraId="7DA44D4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23365253" w14:textId="77777777" w:rsidR="005E36E8" w:rsidRPr="006833E2" w:rsidRDefault="005E36E8" w:rsidP="005E36E8">
            <w:pPr>
              <w:pStyle w:val="a00"/>
            </w:pPr>
            <w:r w:rsidRPr="006833E2">
              <w:t xml:space="preserve">Предметная деятельность (ознакомление с предметным окружением, </w:t>
            </w:r>
            <w:proofErr w:type="gramStart"/>
            <w:r w:rsidRPr="006833E2">
              <w:t>с  миром</w:t>
            </w:r>
            <w:proofErr w:type="gramEnd"/>
            <w:r w:rsidRPr="006833E2">
              <w:t xml:space="preserve"> природы, с соц. миром, </w:t>
            </w:r>
            <w:proofErr w:type="spellStart"/>
            <w:r w:rsidRPr="006833E2">
              <w:t>позн</w:t>
            </w:r>
            <w:proofErr w:type="spellEnd"/>
            <w:r w:rsidRPr="006833E2">
              <w:t>.-</w:t>
            </w:r>
            <w:proofErr w:type="spellStart"/>
            <w:r w:rsidRPr="006833E2">
              <w:t>исслед</w:t>
            </w:r>
            <w:proofErr w:type="spellEnd"/>
            <w:r w:rsidRPr="006833E2">
              <w:t xml:space="preserve">. </w:t>
            </w:r>
            <w:proofErr w:type="spellStart"/>
            <w:r w:rsidRPr="006833E2">
              <w:t>деят</w:t>
            </w:r>
            <w:proofErr w:type="spellEnd"/>
            <w:r w:rsidRPr="006833E2">
              <w:t>.)</w:t>
            </w:r>
          </w:p>
        </w:tc>
        <w:tc>
          <w:tcPr>
            <w:tcW w:w="1370" w:type="dxa"/>
            <w:vAlign w:val="center"/>
          </w:tcPr>
          <w:p w14:paraId="7600FB69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EB9F35E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14:paraId="5EBA195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46A0CC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379B5D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3F40E63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14:paraId="75B7212E" w14:textId="77777777" w:rsidTr="005E36E8">
        <w:tc>
          <w:tcPr>
            <w:tcW w:w="2269" w:type="dxa"/>
            <w:vMerge/>
          </w:tcPr>
          <w:p w14:paraId="6EE92A4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0207B9CB" w14:textId="77777777" w:rsidR="005E36E8" w:rsidRPr="006833E2" w:rsidRDefault="005E36E8" w:rsidP="005E36E8">
            <w:pPr>
              <w:pStyle w:val="a00"/>
            </w:pPr>
            <w:r w:rsidRPr="006833E2">
              <w:t xml:space="preserve">Познавательно-исследовательская деятельность (ознакомление с предметным </w:t>
            </w:r>
            <w:proofErr w:type="gramStart"/>
            <w:r w:rsidRPr="006833E2">
              <w:t>окружением,  с</w:t>
            </w:r>
            <w:proofErr w:type="gramEnd"/>
            <w:r w:rsidRPr="006833E2">
              <w:t xml:space="preserve"> природным миром, эксперимент-е)</w:t>
            </w:r>
          </w:p>
        </w:tc>
        <w:tc>
          <w:tcPr>
            <w:tcW w:w="1370" w:type="dxa"/>
            <w:vAlign w:val="center"/>
          </w:tcPr>
          <w:p w14:paraId="7D6F45A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30D13979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65969AE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proofErr w:type="gramStart"/>
            <w:r w:rsidRPr="006833E2">
              <w:rPr>
                <w:sz w:val="22"/>
                <w:szCs w:val="22"/>
              </w:rPr>
              <w:t>15  (</w:t>
            </w:r>
            <w:proofErr w:type="gramEnd"/>
            <w:r w:rsidRPr="006833E2">
              <w:rPr>
                <w:sz w:val="22"/>
                <w:szCs w:val="22"/>
              </w:rPr>
              <w:t>1) – 3р. в месяц</w:t>
            </w:r>
          </w:p>
        </w:tc>
        <w:tc>
          <w:tcPr>
            <w:tcW w:w="1370" w:type="dxa"/>
            <w:vAlign w:val="center"/>
          </w:tcPr>
          <w:p w14:paraId="5DC1F98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14:paraId="758F30F8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14:paraId="11569461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</w:t>
            </w:r>
          </w:p>
          <w:p w14:paraId="41871180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  <w:bCs w:val="0"/>
              </w:rPr>
            </w:pPr>
            <w:r w:rsidRPr="006833E2">
              <w:rPr>
                <w:rFonts w:ascii="Times New Roman" w:hAnsi="Times New Roman"/>
              </w:rPr>
              <w:t>30 (1) – 1р. в месяц</w:t>
            </w:r>
          </w:p>
        </w:tc>
      </w:tr>
      <w:tr w:rsidR="005E36E8" w:rsidRPr="00D67584" w14:paraId="3855D932" w14:textId="77777777" w:rsidTr="005E36E8">
        <w:tc>
          <w:tcPr>
            <w:tcW w:w="2269" w:type="dxa"/>
            <w:vMerge w:val="restart"/>
          </w:tcPr>
          <w:p w14:paraId="0D80DF1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</w:tcPr>
          <w:p w14:paraId="23FA64AC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14:paraId="57F4D7A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6700F75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2B1E3CE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4213DB9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0EDAF52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00FB00A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14:paraId="50F97B46" w14:textId="77777777" w:rsidTr="005E36E8">
        <w:tc>
          <w:tcPr>
            <w:tcW w:w="2269" w:type="dxa"/>
            <w:vMerge/>
          </w:tcPr>
          <w:p w14:paraId="507A1FA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781DB384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14:paraId="267CCB5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C9169C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194A2DC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14:paraId="0E388D0B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</w:tc>
        <w:tc>
          <w:tcPr>
            <w:tcW w:w="1370" w:type="dxa"/>
            <w:vAlign w:val="center"/>
          </w:tcPr>
          <w:p w14:paraId="2A879E8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40 (2)</w:t>
            </w:r>
          </w:p>
        </w:tc>
        <w:tc>
          <w:tcPr>
            <w:tcW w:w="1371" w:type="dxa"/>
            <w:vAlign w:val="center"/>
          </w:tcPr>
          <w:p w14:paraId="2FD9C8CF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14:paraId="67F17AB7" w14:textId="77777777" w:rsidTr="005E36E8">
        <w:tc>
          <w:tcPr>
            <w:tcW w:w="2269" w:type="dxa"/>
          </w:tcPr>
          <w:p w14:paraId="0DFB109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14:paraId="73B904E3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14:paraId="1BFD7EF7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66FC7F0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FA128D2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15(1) – 1р. в месяц</w:t>
            </w:r>
          </w:p>
        </w:tc>
        <w:tc>
          <w:tcPr>
            <w:tcW w:w="1370" w:type="dxa"/>
            <w:vAlign w:val="center"/>
          </w:tcPr>
          <w:p w14:paraId="64A7E9DC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14:paraId="18C39A9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 – 1р. в месяц</w:t>
            </w:r>
          </w:p>
        </w:tc>
        <w:tc>
          <w:tcPr>
            <w:tcW w:w="1371" w:type="dxa"/>
            <w:vAlign w:val="center"/>
          </w:tcPr>
          <w:p w14:paraId="230DEAB2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– 3р. в месяц</w:t>
            </w:r>
          </w:p>
        </w:tc>
      </w:tr>
      <w:tr w:rsidR="005E36E8" w:rsidRPr="00D67584" w14:paraId="77B10613" w14:textId="77777777" w:rsidTr="005E36E8">
        <w:trPr>
          <w:trHeight w:val="478"/>
        </w:trPr>
        <w:tc>
          <w:tcPr>
            <w:tcW w:w="2269" w:type="dxa"/>
            <w:vMerge w:val="restart"/>
          </w:tcPr>
          <w:p w14:paraId="35FDA655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Художественно-эстетическое развитие</w:t>
            </w:r>
          </w:p>
        </w:tc>
        <w:tc>
          <w:tcPr>
            <w:tcW w:w="5528" w:type="dxa"/>
          </w:tcPr>
          <w:p w14:paraId="5EE2DB47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14:paraId="400308D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14:paraId="4F75DB1E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14:paraId="7763F9A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0" w:type="dxa"/>
            <w:vAlign w:val="center"/>
          </w:tcPr>
          <w:p w14:paraId="516D106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14:paraId="601BE53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14:paraId="29352AA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60(2)</w:t>
            </w:r>
          </w:p>
        </w:tc>
      </w:tr>
      <w:tr w:rsidR="005E36E8" w:rsidRPr="00D67584" w14:paraId="0694CC2E" w14:textId="77777777" w:rsidTr="005E36E8">
        <w:trPr>
          <w:trHeight w:val="477"/>
        </w:trPr>
        <w:tc>
          <w:tcPr>
            <w:tcW w:w="2269" w:type="dxa"/>
            <w:vMerge/>
          </w:tcPr>
          <w:p w14:paraId="5D4311D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14:paraId="710F7622" w14:textId="77777777" w:rsidR="005E36E8" w:rsidRPr="006833E2" w:rsidRDefault="005E36E8" w:rsidP="005E36E8">
            <w:pPr>
              <w:pStyle w:val="a00"/>
            </w:pPr>
            <w:r w:rsidRPr="006833E2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14:paraId="7933F62D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978180E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6F3FA6BA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7EC1F02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386E903B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049FEEB2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</w:tr>
      <w:tr w:rsidR="005E36E8" w:rsidRPr="00D67584" w14:paraId="2F6BB35C" w14:textId="77777777" w:rsidTr="005E36E8">
        <w:trPr>
          <w:trHeight w:val="477"/>
        </w:trPr>
        <w:tc>
          <w:tcPr>
            <w:tcW w:w="2269" w:type="dxa"/>
            <w:vMerge/>
          </w:tcPr>
          <w:p w14:paraId="1569A5F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14:paraId="11103FAF" w14:textId="77777777" w:rsidR="005E36E8" w:rsidRPr="006833E2" w:rsidRDefault="005E36E8" w:rsidP="005E36E8">
            <w:pPr>
              <w:pStyle w:val="a00"/>
            </w:pPr>
            <w:r w:rsidRPr="006833E2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14:paraId="3767DF56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6EFBA04" w14:textId="77777777"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5BFE1C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  <w:p w14:paraId="3D455D38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14:paraId="29160397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  <w:p w14:paraId="4C946DF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2р. в месяц</w:t>
            </w:r>
          </w:p>
        </w:tc>
        <w:tc>
          <w:tcPr>
            <w:tcW w:w="1370" w:type="dxa"/>
            <w:vAlign w:val="center"/>
          </w:tcPr>
          <w:p w14:paraId="754B0905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50 (2)</w:t>
            </w:r>
          </w:p>
        </w:tc>
        <w:tc>
          <w:tcPr>
            <w:tcW w:w="1371" w:type="dxa"/>
            <w:vAlign w:val="center"/>
          </w:tcPr>
          <w:p w14:paraId="5AA60DC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14:paraId="20876704" w14:textId="77777777" w:rsidTr="005E36E8">
        <w:trPr>
          <w:trHeight w:val="477"/>
        </w:trPr>
        <w:tc>
          <w:tcPr>
            <w:tcW w:w="2269" w:type="dxa"/>
            <w:vMerge/>
          </w:tcPr>
          <w:p w14:paraId="51CC940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14:paraId="3056E46C" w14:textId="77777777" w:rsidR="005E36E8" w:rsidRPr="006833E2" w:rsidRDefault="005E36E8" w:rsidP="005E36E8">
            <w:pPr>
              <w:pStyle w:val="a00"/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14:paraId="1085D8F5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9E0DAAF" w14:textId="77777777"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423267CE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22C529F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20(1)-1р. в месяц</w:t>
            </w:r>
          </w:p>
        </w:tc>
        <w:tc>
          <w:tcPr>
            <w:tcW w:w="1370" w:type="dxa"/>
            <w:vAlign w:val="center"/>
          </w:tcPr>
          <w:p w14:paraId="00E7EAA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25(1)-1р. в месяц</w:t>
            </w:r>
          </w:p>
        </w:tc>
        <w:tc>
          <w:tcPr>
            <w:tcW w:w="1371" w:type="dxa"/>
            <w:vAlign w:val="center"/>
          </w:tcPr>
          <w:p w14:paraId="5C220785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30(1)-1</w:t>
            </w:r>
            <w:proofErr w:type="gramStart"/>
            <w:r w:rsidRPr="006833E2">
              <w:rPr>
                <w:rFonts w:ascii="Times New Roman" w:hAnsi="Times New Roman"/>
              </w:rPr>
              <w:t>р.в</w:t>
            </w:r>
            <w:proofErr w:type="gramEnd"/>
            <w:r w:rsidRPr="006833E2">
              <w:rPr>
                <w:rFonts w:ascii="Times New Roman" w:hAnsi="Times New Roman"/>
              </w:rPr>
              <w:t xml:space="preserve"> мес.</w:t>
            </w:r>
          </w:p>
        </w:tc>
      </w:tr>
      <w:tr w:rsidR="005E36E8" w:rsidRPr="00D67584" w14:paraId="76F687C6" w14:textId="77777777" w:rsidTr="005E36E8">
        <w:trPr>
          <w:trHeight w:val="361"/>
        </w:trPr>
        <w:tc>
          <w:tcPr>
            <w:tcW w:w="2269" w:type="dxa"/>
          </w:tcPr>
          <w:p w14:paraId="0587C06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Физическое развитие</w:t>
            </w:r>
          </w:p>
        </w:tc>
        <w:tc>
          <w:tcPr>
            <w:tcW w:w="5528" w:type="dxa"/>
          </w:tcPr>
          <w:p w14:paraId="43ECC885" w14:textId="77777777" w:rsidR="005E36E8" w:rsidRPr="006833E2" w:rsidRDefault="005E36E8" w:rsidP="005E36E8">
            <w:pPr>
              <w:pStyle w:val="a00"/>
              <w:rPr>
                <w:rStyle w:val="a9"/>
                <w:b w:val="0"/>
                <w:bCs w:val="0"/>
              </w:rPr>
            </w:pPr>
            <w:r w:rsidRPr="006833E2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14:paraId="6DD56A6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2F5F2A2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70E14AC5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0" w:type="dxa"/>
            <w:vAlign w:val="center"/>
          </w:tcPr>
          <w:p w14:paraId="0DFE6CA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14:paraId="749A99D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14:paraId="6A0C5A7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90 (3)</w:t>
            </w:r>
          </w:p>
        </w:tc>
      </w:tr>
      <w:tr w:rsidR="005E36E8" w:rsidRPr="00D67584" w14:paraId="0177EA84" w14:textId="77777777" w:rsidTr="005E36E8">
        <w:tc>
          <w:tcPr>
            <w:tcW w:w="2269" w:type="dxa"/>
          </w:tcPr>
          <w:p w14:paraId="6AC3B84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7180833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14:paraId="6A3764A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6A1DE63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18167E2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14:paraId="31F1E59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10-2нед.</w:t>
            </w:r>
          </w:p>
          <w:p w14:paraId="2801F31A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14:paraId="6DD8021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14:paraId="12D4F770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10-3нед.</w:t>
            </w:r>
          </w:p>
          <w:p w14:paraId="0F253777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14:paraId="21CD976A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11</w:t>
            </w:r>
          </w:p>
          <w:p w14:paraId="67368669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12-1нед. в мес.</w:t>
            </w:r>
          </w:p>
        </w:tc>
        <w:tc>
          <w:tcPr>
            <w:tcW w:w="1371" w:type="dxa"/>
            <w:vAlign w:val="center"/>
          </w:tcPr>
          <w:p w14:paraId="31CF603C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</w:t>
            </w:r>
          </w:p>
          <w:p w14:paraId="7BAB9B7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13-1нед. в мес.</w:t>
            </w:r>
          </w:p>
        </w:tc>
      </w:tr>
      <w:tr w:rsidR="005E36E8" w:rsidRPr="00D67584" w14:paraId="5C985C59" w14:textId="77777777" w:rsidTr="005E36E8">
        <w:tc>
          <w:tcPr>
            <w:tcW w:w="2269" w:type="dxa"/>
          </w:tcPr>
          <w:p w14:paraId="706C8C1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14:paraId="0F481D4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Вариативная часть</w:t>
            </w:r>
          </w:p>
        </w:tc>
      </w:tr>
      <w:tr w:rsidR="005E36E8" w:rsidRPr="00D67584" w14:paraId="1B690F2D" w14:textId="77777777" w:rsidTr="005E36E8">
        <w:tc>
          <w:tcPr>
            <w:tcW w:w="2269" w:type="dxa"/>
            <w:vMerge w:val="restart"/>
          </w:tcPr>
          <w:p w14:paraId="5C1BB29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14:paraId="2D9E8EFD" w14:textId="77777777"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14:paraId="36E054B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571F551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68100DF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t>15 (1) – 2р. в месяц</w:t>
            </w:r>
          </w:p>
        </w:tc>
        <w:tc>
          <w:tcPr>
            <w:tcW w:w="1370" w:type="dxa"/>
            <w:vAlign w:val="center"/>
          </w:tcPr>
          <w:p w14:paraId="4AF3FEC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14:paraId="0D8176BA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AB4890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(1)-3р. в месяц</w:t>
            </w:r>
          </w:p>
          <w:p w14:paraId="3AF981A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vAlign w:val="center"/>
          </w:tcPr>
          <w:p w14:paraId="10EF8850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04D11B8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(1)-3р. в месяц</w:t>
            </w:r>
          </w:p>
          <w:p w14:paraId="37ADA393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36E8" w:rsidRPr="00D67584" w14:paraId="0B1A556E" w14:textId="77777777" w:rsidTr="005E36E8">
        <w:tc>
          <w:tcPr>
            <w:tcW w:w="2269" w:type="dxa"/>
            <w:vMerge/>
          </w:tcPr>
          <w:p w14:paraId="287803D8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14:paraId="1F384EC9" w14:textId="77777777" w:rsidR="005E36E8" w:rsidRPr="006833E2" w:rsidRDefault="005E36E8" w:rsidP="005E36E8">
            <w:pPr>
              <w:pStyle w:val="a00"/>
            </w:pPr>
            <w:r w:rsidRPr="006833E2">
              <w:t>Конструирование (</w:t>
            </w:r>
            <w:proofErr w:type="spellStart"/>
            <w:r w:rsidRPr="006833E2">
              <w:t>подготов</w:t>
            </w:r>
            <w:proofErr w:type="spellEnd"/>
            <w:r w:rsidRPr="006833E2">
              <w:t xml:space="preserve"> № 11)</w:t>
            </w:r>
          </w:p>
        </w:tc>
        <w:tc>
          <w:tcPr>
            <w:tcW w:w="1370" w:type="dxa"/>
            <w:vAlign w:val="center"/>
          </w:tcPr>
          <w:p w14:paraId="4E333C47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1E9C3FA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6B434EB9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102FF39D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1AA190CD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14:paraId="433CB5E1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 xml:space="preserve">30 (1) </w:t>
            </w:r>
            <w:proofErr w:type="gramStart"/>
            <w:r w:rsidRPr="006833E2">
              <w:rPr>
                <w:rFonts w:ascii="Times New Roman" w:hAnsi="Times New Roman"/>
              </w:rPr>
              <w:t>-  2</w:t>
            </w:r>
            <w:proofErr w:type="gramEnd"/>
            <w:r w:rsidRPr="006833E2">
              <w:rPr>
                <w:rFonts w:ascii="Times New Roman" w:hAnsi="Times New Roman"/>
              </w:rPr>
              <w:t>р. в месяц</w:t>
            </w:r>
          </w:p>
        </w:tc>
      </w:tr>
      <w:tr w:rsidR="005E36E8" w:rsidRPr="00D67584" w14:paraId="6B434AE5" w14:textId="77777777" w:rsidTr="005E36E8">
        <w:tc>
          <w:tcPr>
            <w:tcW w:w="2269" w:type="dxa"/>
          </w:tcPr>
          <w:p w14:paraId="0C4C0487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  <w:vAlign w:val="center"/>
          </w:tcPr>
          <w:p w14:paraId="5B565EEC" w14:textId="77777777" w:rsidR="005E36E8" w:rsidRPr="006833E2" w:rsidRDefault="005E36E8" w:rsidP="005E36E8">
            <w:pPr>
              <w:pStyle w:val="a00"/>
            </w:pPr>
            <w:r w:rsidRPr="006833E2">
              <w:t xml:space="preserve">Предметная деятельность (ознакомление с предметным окружением, </w:t>
            </w:r>
            <w:proofErr w:type="gramStart"/>
            <w:r w:rsidRPr="006833E2">
              <w:t>с  миром</w:t>
            </w:r>
            <w:proofErr w:type="gramEnd"/>
            <w:r w:rsidRPr="006833E2">
              <w:t xml:space="preserve"> природы, с соц. миром, </w:t>
            </w:r>
            <w:proofErr w:type="spellStart"/>
            <w:r w:rsidRPr="006833E2">
              <w:t>позн</w:t>
            </w:r>
            <w:proofErr w:type="spellEnd"/>
            <w:r w:rsidRPr="006833E2">
              <w:t>.-</w:t>
            </w:r>
            <w:proofErr w:type="spellStart"/>
            <w:r w:rsidRPr="006833E2">
              <w:t>исслед</w:t>
            </w:r>
            <w:proofErr w:type="spellEnd"/>
            <w:r w:rsidRPr="006833E2">
              <w:t xml:space="preserve">. </w:t>
            </w:r>
            <w:proofErr w:type="spellStart"/>
            <w:r w:rsidRPr="006833E2">
              <w:t>деят</w:t>
            </w:r>
            <w:proofErr w:type="spellEnd"/>
            <w:r w:rsidRPr="006833E2">
              <w:t>.) (</w:t>
            </w:r>
            <w:proofErr w:type="spellStart"/>
            <w:r w:rsidRPr="006833E2">
              <w:t>подготов</w:t>
            </w:r>
            <w:proofErr w:type="spellEnd"/>
            <w:r w:rsidRPr="006833E2">
              <w:t xml:space="preserve"> № 11)</w:t>
            </w:r>
          </w:p>
        </w:tc>
        <w:tc>
          <w:tcPr>
            <w:tcW w:w="1370" w:type="dxa"/>
            <w:vAlign w:val="center"/>
          </w:tcPr>
          <w:p w14:paraId="1B846033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406B3D8C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6D250676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4075DE92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04E84AB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14:paraId="5E868FB0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 xml:space="preserve">30 (1) </w:t>
            </w:r>
            <w:proofErr w:type="gramStart"/>
            <w:r w:rsidRPr="006833E2">
              <w:rPr>
                <w:rFonts w:ascii="Times New Roman" w:hAnsi="Times New Roman"/>
              </w:rPr>
              <w:t>-  2</w:t>
            </w:r>
            <w:proofErr w:type="gramEnd"/>
            <w:r w:rsidRPr="006833E2">
              <w:rPr>
                <w:rFonts w:ascii="Times New Roman" w:hAnsi="Times New Roman"/>
              </w:rPr>
              <w:t>р. в месяц</w:t>
            </w:r>
          </w:p>
        </w:tc>
      </w:tr>
      <w:tr w:rsidR="005E36E8" w:rsidRPr="00D67584" w14:paraId="107570F7" w14:textId="77777777" w:rsidTr="005E36E8">
        <w:trPr>
          <w:trHeight w:val="490"/>
        </w:trPr>
        <w:tc>
          <w:tcPr>
            <w:tcW w:w="2269" w:type="dxa"/>
            <w:vMerge w:val="restart"/>
          </w:tcPr>
          <w:p w14:paraId="0F9D2BF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  <w:vAlign w:val="center"/>
          </w:tcPr>
          <w:p w14:paraId="1BACE82B" w14:textId="77777777"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(стар. гр. № 10,)</w:t>
            </w:r>
          </w:p>
        </w:tc>
        <w:tc>
          <w:tcPr>
            <w:tcW w:w="1370" w:type="dxa"/>
            <w:vAlign w:val="center"/>
          </w:tcPr>
          <w:p w14:paraId="5353850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46222080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26459DA0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57BCD5C5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0261CDD2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14:paraId="7D21B04D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14:paraId="73DDEFE7" w14:textId="77777777" w:rsidTr="005E36E8">
        <w:tc>
          <w:tcPr>
            <w:tcW w:w="2269" w:type="dxa"/>
            <w:vMerge/>
          </w:tcPr>
          <w:p w14:paraId="047B690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14:paraId="0D782AD3" w14:textId="77777777" w:rsidR="005E36E8" w:rsidRPr="006833E2" w:rsidRDefault="005E36E8" w:rsidP="005E36E8">
            <w:pPr>
              <w:pStyle w:val="a00"/>
            </w:pPr>
            <w:r w:rsidRPr="006833E2">
              <w:t xml:space="preserve">Коммуникативная, игровая деятельность (ребенок в сообществе) (стар. гр. № </w:t>
            </w:r>
            <w:proofErr w:type="gramStart"/>
            <w:r w:rsidRPr="006833E2">
              <w:t>10,подготов</w:t>
            </w:r>
            <w:proofErr w:type="gramEnd"/>
            <w:r w:rsidRPr="006833E2">
              <w:t>. № 12)</w:t>
            </w:r>
          </w:p>
        </w:tc>
        <w:tc>
          <w:tcPr>
            <w:tcW w:w="1370" w:type="dxa"/>
            <w:vAlign w:val="center"/>
          </w:tcPr>
          <w:p w14:paraId="560FA3DD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310E2C8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07CE14D4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0801B2D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44363021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14:paraId="6DE135E8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 xml:space="preserve">30 (1) </w:t>
            </w:r>
            <w:proofErr w:type="gramStart"/>
            <w:r w:rsidRPr="006833E2">
              <w:rPr>
                <w:rFonts w:ascii="Times New Roman" w:hAnsi="Times New Roman"/>
              </w:rPr>
              <w:t>-  2</w:t>
            </w:r>
            <w:proofErr w:type="gramEnd"/>
            <w:r w:rsidRPr="006833E2">
              <w:rPr>
                <w:rFonts w:ascii="Times New Roman" w:hAnsi="Times New Roman"/>
              </w:rPr>
              <w:t>р. в месяц</w:t>
            </w:r>
          </w:p>
        </w:tc>
      </w:tr>
      <w:tr w:rsidR="005E36E8" w:rsidRPr="00D67584" w14:paraId="048995EC" w14:textId="77777777" w:rsidTr="005E36E8">
        <w:trPr>
          <w:trHeight w:val="492"/>
        </w:trPr>
        <w:tc>
          <w:tcPr>
            <w:tcW w:w="2269" w:type="dxa"/>
            <w:vMerge/>
          </w:tcPr>
          <w:p w14:paraId="24495D0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14:paraId="2D8326AB" w14:textId="77777777"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(трудовое воспитание) (стар. гр. № 9)</w:t>
            </w:r>
          </w:p>
        </w:tc>
        <w:tc>
          <w:tcPr>
            <w:tcW w:w="1370" w:type="dxa"/>
            <w:vAlign w:val="center"/>
          </w:tcPr>
          <w:p w14:paraId="1B6F4664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16EC1CC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7B17FB51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62113F25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4AB05DDC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14:paraId="6B0D9E94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14:paraId="5F7E7F14" w14:textId="77777777" w:rsidTr="005E36E8">
        <w:tc>
          <w:tcPr>
            <w:tcW w:w="2269" w:type="dxa"/>
          </w:tcPr>
          <w:p w14:paraId="2D491F7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  <w:vAlign w:val="center"/>
          </w:tcPr>
          <w:p w14:paraId="6949739E" w14:textId="77777777" w:rsidR="005E36E8" w:rsidRPr="006833E2" w:rsidRDefault="005E36E8" w:rsidP="005E36E8">
            <w:pPr>
              <w:pStyle w:val="a00"/>
            </w:pPr>
            <w:r w:rsidRPr="006833E2">
              <w:t>Коммуникативная деятельность (стар. гр. № 9)</w:t>
            </w:r>
          </w:p>
        </w:tc>
        <w:tc>
          <w:tcPr>
            <w:tcW w:w="1370" w:type="dxa"/>
            <w:vAlign w:val="center"/>
          </w:tcPr>
          <w:p w14:paraId="41E56E9B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19D113F7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04F7B48A" w14:textId="77777777"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14:paraId="2DD5C263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14:paraId="7C8F28E7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</w:t>
            </w:r>
          </w:p>
        </w:tc>
        <w:tc>
          <w:tcPr>
            <w:tcW w:w="1371" w:type="dxa"/>
            <w:vAlign w:val="center"/>
          </w:tcPr>
          <w:p w14:paraId="1B211710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14:paraId="6D03D267" w14:textId="77777777" w:rsidTr="005E36E8">
        <w:tc>
          <w:tcPr>
            <w:tcW w:w="2269" w:type="dxa"/>
          </w:tcPr>
          <w:p w14:paraId="12DDF9E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14:paraId="68CA0D3B" w14:textId="77777777" w:rsidR="005E36E8" w:rsidRPr="006833E2" w:rsidRDefault="005E36E8" w:rsidP="005E36E8">
            <w:pPr>
              <w:pStyle w:val="a00"/>
            </w:pPr>
            <w:r w:rsidRPr="006833E2"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14:paraId="2A6A6E3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14:paraId="50142A3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14:paraId="30A5980B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2">
              <w:rPr>
                <w:rFonts w:ascii="Times New Roman" w:hAnsi="Times New Roman"/>
                <w:sz w:val="20"/>
                <w:szCs w:val="20"/>
              </w:rPr>
              <w:t xml:space="preserve">Содержание интегрировано в образовательные области, также реализуется в совместной и самостоятельной </w:t>
            </w:r>
            <w:r w:rsidRPr="006833E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371" w:type="dxa"/>
            <w:vAlign w:val="center"/>
          </w:tcPr>
          <w:p w14:paraId="5BC699B6" w14:textId="77777777"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lastRenderedPageBreak/>
              <w:t>30 (1)</w:t>
            </w:r>
          </w:p>
        </w:tc>
      </w:tr>
      <w:tr w:rsidR="005E36E8" w:rsidRPr="00D67584" w14:paraId="7F22BC10" w14:textId="77777777" w:rsidTr="005E36E8">
        <w:tc>
          <w:tcPr>
            <w:tcW w:w="2269" w:type="dxa"/>
          </w:tcPr>
          <w:p w14:paraId="46AB99DA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Итого в неделю:</w:t>
            </w:r>
          </w:p>
        </w:tc>
        <w:tc>
          <w:tcPr>
            <w:tcW w:w="5528" w:type="dxa"/>
          </w:tcPr>
          <w:p w14:paraId="403A1158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1370" w:type="dxa"/>
            <w:vAlign w:val="center"/>
          </w:tcPr>
          <w:p w14:paraId="0EB82BF2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14:paraId="4A7AA79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14:paraId="5E7D6E4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14:paraId="0CFB983F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14:paraId="2B0C5A31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14</w:t>
            </w:r>
          </w:p>
        </w:tc>
        <w:tc>
          <w:tcPr>
            <w:tcW w:w="1371" w:type="dxa"/>
            <w:vAlign w:val="center"/>
          </w:tcPr>
          <w:p w14:paraId="13ECD136" w14:textId="77777777"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16</w:t>
            </w:r>
          </w:p>
        </w:tc>
      </w:tr>
      <w:tr w:rsidR="005E36E8" w:rsidRPr="00D67584" w14:paraId="44C99EE1" w14:textId="77777777" w:rsidTr="005E36E8">
        <w:tc>
          <w:tcPr>
            <w:tcW w:w="2269" w:type="dxa"/>
          </w:tcPr>
          <w:p w14:paraId="72959B89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14:paraId="707CBBFF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14:paraId="7C450EC2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14:paraId="005422B0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14:paraId="36C3774E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2ч. 30м.</w:t>
            </w:r>
          </w:p>
        </w:tc>
        <w:tc>
          <w:tcPr>
            <w:tcW w:w="1370" w:type="dxa"/>
            <w:vAlign w:val="center"/>
          </w:tcPr>
          <w:p w14:paraId="03C4BC1D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3ч. 20м.</w:t>
            </w:r>
          </w:p>
        </w:tc>
        <w:tc>
          <w:tcPr>
            <w:tcW w:w="1370" w:type="dxa"/>
            <w:vAlign w:val="center"/>
          </w:tcPr>
          <w:p w14:paraId="2D715F0E" w14:textId="77777777"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5 ч.</w:t>
            </w:r>
          </w:p>
          <w:p w14:paraId="7158709A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22"/>
                <w:szCs w:val="22"/>
              </w:rPr>
              <w:t xml:space="preserve">5 ч.25м. </w:t>
            </w:r>
            <w:r w:rsidRPr="006833E2">
              <w:rPr>
                <w:b/>
                <w:sz w:val="16"/>
                <w:szCs w:val="16"/>
              </w:rPr>
              <w:t>(2р.в мес.гр.№9)</w:t>
            </w:r>
          </w:p>
        </w:tc>
        <w:tc>
          <w:tcPr>
            <w:tcW w:w="1371" w:type="dxa"/>
            <w:vAlign w:val="center"/>
          </w:tcPr>
          <w:p w14:paraId="68E4BFF3" w14:textId="77777777"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7ч. 30м.</w:t>
            </w:r>
          </w:p>
          <w:p w14:paraId="2AA4BECC" w14:textId="77777777"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 ч.</w:t>
            </w:r>
          </w:p>
          <w:p w14:paraId="0D3852B5" w14:textId="77777777"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16"/>
                <w:szCs w:val="16"/>
              </w:rPr>
              <w:t>(2р.вмес.гр.№12)</w:t>
            </w:r>
          </w:p>
        </w:tc>
      </w:tr>
    </w:tbl>
    <w:p w14:paraId="05E0EF44" w14:textId="77777777" w:rsidR="00715BE3" w:rsidRDefault="00715BE3" w:rsidP="005E36E8">
      <w:pPr>
        <w:pStyle w:val="a00"/>
        <w:rPr>
          <w:rStyle w:val="a9"/>
        </w:rPr>
      </w:pPr>
    </w:p>
    <w:tbl>
      <w:tblPr>
        <w:tblpPr w:leftFromText="180" w:rightFromText="180" w:vertAnchor="text" w:horzAnchor="margin" w:tblpY="1322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715BE3" w14:paraId="7AB2D667" w14:textId="77777777" w:rsidTr="00715BE3">
        <w:tc>
          <w:tcPr>
            <w:tcW w:w="1560" w:type="dxa"/>
          </w:tcPr>
          <w:p w14:paraId="2147A8CB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14:paraId="55234A3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14:paraId="45E2EAFC" w14:textId="77777777" w:rsidR="00715BE3" w:rsidRPr="005A3BB0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</w:t>
            </w:r>
            <w:proofErr w:type="gramStart"/>
            <w:r>
              <w:rPr>
                <w:sz w:val="22"/>
                <w:szCs w:val="22"/>
              </w:rPr>
              <w:t>младшая  группа</w:t>
            </w:r>
            <w:proofErr w:type="gramEnd"/>
            <w:r>
              <w:rPr>
                <w:sz w:val="22"/>
                <w:szCs w:val="22"/>
              </w:rPr>
              <w:t xml:space="preserve"> (2-3 года)</w:t>
            </w:r>
          </w:p>
        </w:tc>
        <w:tc>
          <w:tcPr>
            <w:tcW w:w="4406" w:type="dxa"/>
            <w:gridSpan w:val="3"/>
          </w:tcPr>
          <w:p w14:paraId="2D5D9892" w14:textId="77777777" w:rsidR="00715BE3" w:rsidRPr="00BD2791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II</w:t>
            </w:r>
            <w:proofErr w:type="gramStart"/>
            <w:r>
              <w:rPr>
                <w:sz w:val="22"/>
                <w:szCs w:val="22"/>
              </w:rPr>
              <w:t>младшая  группа</w:t>
            </w:r>
            <w:proofErr w:type="gramEnd"/>
            <w:r>
              <w:rPr>
                <w:sz w:val="22"/>
                <w:szCs w:val="22"/>
              </w:rPr>
              <w:t xml:space="preserve"> (3-4 года)</w:t>
            </w:r>
          </w:p>
        </w:tc>
      </w:tr>
      <w:tr w:rsidR="00715BE3" w14:paraId="3F34EF56" w14:textId="77777777" w:rsidTr="00715BE3">
        <w:tc>
          <w:tcPr>
            <w:tcW w:w="1560" w:type="dxa"/>
          </w:tcPr>
          <w:p w14:paraId="39D8248E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14:paraId="33FF2E3C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14:paraId="5F9D74AF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14:paraId="369242F4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14:paraId="241F5B44" w14:textId="77777777" w:rsidR="00715BE3" w:rsidRDefault="00715BE3" w:rsidP="00715BE3">
            <w:pPr>
              <w:pStyle w:val="afe"/>
            </w:pPr>
            <w:r w:rsidRPr="00C31693">
              <w:t xml:space="preserve">1 </w:t>
            </w:r>
          </w:p>
          <w:p w14:paraId="61FD0443" w14:textId="77777777" w:rsidR="00715BE3" w:rsidRDefault="00715BE3" w:rsidP="00715BE3">
            <w:pPr>
              <w:pStyle w:val="afe"/>
            </w:pPr>
            <w:r w:rsidRPr="00C31693">
              <w:t>п</w:t>
            </w:r>
            <w:r>
              <w:t>олов.</w:t>
            </w:r>
          </w:p>
          <w:p w14:paraId="42995FE6" w14:textId="77777777" w:rsidR="00715BE3" w:rsidRPr="00C31693" w:rsidRDefault="00715BE3" w:rsidP="00715BE3">
            <w:pPr>
              <w:pStyle w:val="afe"/>
            </w:pPr>
            <w:r w:rsidRPr="00C31693">
              <w:t>дня</w:t>
            </w:r>
          </w:p>
        </w:tc>
        <w:tc>
          <w:tcPr>
            <w:tcW w:w="1468" w:type="dxa"/>
          </w:tcPr>
          <w:p w14:paraId="1100C111" w14:textId="77777777" w:rsidR="00715BE3" w:rsidRDefault="00715BE3" w:rsidP="00715BE3">
            <w:pPr>
              <w:pStyle w:val="afe"/>
            </w:pPr>
            <w:r>
              <w:t xml:space="preserve">2 </w:t>
            </w:r>
          </w:p>
          <w:p w14:paraId="64FB59BA" w14:textId="77777777" w:rsidR="00715BE3" w:rsidRDefault="00715BE3" w:rsidP="00715BE3">
            <w:pPr>
              <w:pStyle w:val="afe"/>
            </w:pPr>
            <w:r>
              <w:t>полов.</w:t>
            </w:r>
          </w:p>
          <w:p w14:paraId="19AE2963" w14:textId="77777777"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14:paraId="49767542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14:paraId="607D4AF4" w14:textId="77777777" w:rsidR="00715BE3" w:rsidRDefault="00715BE3" w:rsidP="00715BE3">
            <w:pPr>
              <w:pStyle w:val="afe"/>
            </w:pPr>
            <w:r>
              <w:t>1 полов.</w:t>
            </w:r>
          </w:p>
          <w:p w14:paraId="41B154A6" w14:textId="77777777"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14:paraId="4B092E42" w14:textId="77777777" w:rsidR="00715BE3" w:rsidRPr="00C31693" w:rsidRDefault="00715BE3" w:rsidP="00715BE3">
            <w:pPr>
              <w:pStyle w:val="afe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14:paraId="3A407E88" w14:textId="77777777" w:rsidR="00715BE3" w:rsidRDefault="00715BE3" w:rsidP="00715BE3">
            <w:pPr>
              <w:pStyle w:val="afe"/>
            </w:pPr>
            <w:r w:rsidRPr="00C31693">
              <w:t>Всего в</w:t>
            </w:r>
          </w:p>
          <w:p w14:paraId="5742F81A" w14:textId="77777777" w:rsidR="00715BE3" w:rsidRPr="00C31693" w:rsidRDefault="00715BE3" w:rsidP="00715BE3">
            <w:pPr>
              <w:pStyle w:val="afe"/>
            </w:pPr>
            <w:r w:rsidRPr="00C31693">
              <w:t xml:space="preserve">  день</w:t>
            </w:r>
          </w:p>
        </w:tc>
      </w:tr>
      <w:tr w:rsidR="00715BE3" w14:paraId="29F2CE58" w14:textId="77777777" w:rsidTr="00715BE3">
        <w:tc>
          <w:tcPr>
            <w:tcW w:w="1560" w:type="dxa"/>
          </w:tcPr>
          <w:p w14:paraId="6CCE93AD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14:paraId="4C044118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5A420943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326A3D7C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30C5985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2771F05D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591EE072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10956C41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4F66B03C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3183D799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14:paraId="2760B002" w14:textId="77777777" w:rsidTr="00715BE3">
        <w:tc>
          <w:tcPr>
            <w:tcW w:w="1560" w:type="dxa"/>
          </w:tcPr>
          <w:p w14:paraId="62E2BD90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14:paraId="2F8F34F9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23F0115F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4BD725FA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17D8D811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74E5BB65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2C530CE0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0921B888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6DB0F3FF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388D7F7D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14:paraId="2ED5A35D" w14:textId="77777777" w:rsidTr="00715BE3">
        <w:tc>
          <w:tcPr>
            <w:tcW w:w="1560" w:type="dxa"/>
          </w:tcPr>
          <w:p w14:paraId="434D0F26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14:paraId="7E4AF72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1CF85E8C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7F4FF081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38CA884A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4CDB4970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139D1D44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0D786970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5F7195D9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238E8D7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14:paraId="28FAEBE4" w14:textId="77777777" w:rsidTr="00715BE3">
        <w:tc>
          <w:tcPr>
            <w:tcW w:w="1560" w:type="dxa"/>
          </w:tcPr>
          <w:p w14:paraId="54E8E2CD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14:paraId="0551BF4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2C238A04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6A728E0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47BF5C7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134B045F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3FF35A66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75DFC322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244DE584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5B6ABDA9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14:paraId="02F9D100" w14:textId="77777777" w:rsidTr="00715BE3">
        <w:tc>
          <w:tcPr>
            <w:tcW w:w="1560" w:type="dxa"/>
          </w:tcPr>
          <w:p w14:paraId="3D384818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14:paraId="33329863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370CD55F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02627B53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1721E284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09FBA0C0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1552921C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1BBC0408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16F361CD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11FBC679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14:paraId="593CDE9C" w14:textId="77777777" w:rsidTr="00715BE3">
        <w:tc>
          <w:tcPr>
            <w:tcW w:w="1560" w:type="dxa"/>
          </w:tcPr>
          <w:p w14:paraId="44D39397" w14:textId="77777777"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14:paraId="03D1D03E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232E9079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14:paraId="4C694367" w14:textId="77777777" w:rsidR="00715BE3" w:rsidRDefault="00715BE3" w:rsidP="00715BE3">
            <w:pPr>
              <w:pStyle w:val="afe"/>
            </w:pPr>
            <w:r>
              <w:t>1 час</w:t>
            </w:r>
          </w:p>
          <w:p w14:paraId="7D4BB143" w14:textId="77777777"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14:paraId="5BDC584A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14:paraId="2F33FFF3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78EEEAC9" w14:textId="77777777" w:rsidR="00715BE3" w:rsidRDefault="00715BE3" w:rsidP="00715BE3">
            <w:pPr>
              <w:pStyle w:val="afe"/>
            </w:pPr>
            <w:r>
              <w:t>1 час</w:t>
            </w:r>
          </w:p>
          <w:p w14:paraId="00B2153D" w14:textId="77777777"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14:paraId="4AE56E25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5EBF68FE" w14:textId="77777777"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14:paraId="702BBE9F" w14:textId="77777777"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14:paraId="0F34E276" w14:textId="77777777" w:rsidR="00715BE3" w:rsidRPr="00A069E7" w:rsidRDefault="00715BE3" w:rsidP="00715BE3">
      <w:pPr>
        <w:pStyle w:val="a3"/>
        <w:ind w:left="720"/>
        <w:rPr>
          <w:rStyle w:val="a9"/>
          <w:b w:val="0"/>
          <w:bCs w:val="0"/>
        </w:rPr>
      </w:pPr>
    </w:p>
    <w:p w14:paraId="7AE08FE5" w14:textId="77777777" w:rsidR="005E36E8" w:rsidRPr="00715BE3" w:rsidRDefault="00715BE3" w:rsidP="00715BE3">
      <w:pPr>
        <w:pStyle w:val="a3"/>
        <w:jc w:val="center"/>
        <w:sectPr w:rsidR="005E36E8" w:rsidRPr="00715BE3" w:rsidSect="005E36E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>
        <w:rPr>
          <w:rStyle w:val="a9"/>
        </w:rPr>
        <w:t>Образовательная нагрузка в день в группах общеразвивающей направленности</w:t>
      </w:r>
    </w:p>
    <w:p w14:paraId="13FD4BE4" w14:textId="77777777" w:rsidR="00D154B7" w:rsidRPr="00A03556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Расписание непосредственно образовательной деятельности общеразвивающей </w:t>
      </w:r>
    </w:p>
    <w:p w14:paraId="77551B81" w14:textId="77777777" w:rsidR="00D154B7" w:rsidRPr="00675C4A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C4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75C4A">
        <w:rPr>
          <w:rFonts w:ascii="Times New Roman" w:hAnsi="Times New Roman"/>
          <w:b/>
          <w:sz w:val="28"/>
          <w:szCs w:val="28"/>
          <w:lang w:eastAsia="ru-RU"/>
        </w:rPr>
        <w:t xml:space="preserve"> младшей группы № 1</w:t>
      </w:r>
    </w:p>
    <w:p w14:paraId="170D0E1D" w14:textId="77777777" w:rsidR="00D154B7" w:rsidRPr="00675C4A" w:rsidRDefault="00D154B7" w:rsidP="00D154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75C4A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C002EB" w:rsidRPr="00675C4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75C4A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C002EB" w:rsidRPr="00675C4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75C4A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6AE337E3" w14:textId="77777777" w:rsidR="00D154B7" w:rsidRPr="00675C4A" w:rsidRDefault="00D154B7" w:rsidP="00D154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9E3F900" w14:textId="77777777" w:rsidR="00D154B7" w:rsidRPr="00675C4A" w:rsidRDefault="00D154B7" w:rsidP="00D154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23"/>
        <w:gridCol w:w="2523"/>
        <w:gridCol w:w="2523"/>
        <w:gridCol w:w="2523"/>
        <w:gridCol w:w="3255"/>
        <w:gridCol w:w="22"/>
      </w:tblGrid>
      <w:tr w:rsidR="00D154B7" w:rsidRPr="00675C4A" w14:paraId="3C54C3AD" w14:textId="77777777" w:rsidTr="00D154B7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14:paraId="29D44074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3369" w:type="dxa"/>
            <w:gridSpan w:val="6"/>
            <w:vAlign w:val="center"/>
          </w:tcPr>
          <w:p w14:paraId="4EB9789B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</w:tr>
      <w:tr w:rsidR="00D154B7" w:rsidRPr="00675C4A" w14:paraId="283C2061" w14:textId="77777777" w:rsidTr="00D154B7">
        <w:trPr>
          <w:gridAfter w:val="1"/>
          <w:wAfter w:w="22" w:type="dxa"/>
          <w:cantSplit/>
          <w:jc w:val="center"/>
        </w:trPr>
        <w:tc>
          <w:tcPr>
            <w:tcW w:w="1702" w:type="dxa"/>
            <w:vMerge/>
          </w:tcPr>
          <w:p w14:paraId="1AE396DF" w14:textId="77777777" w:rsidR="00D154B7" w:rsidRPr="00675C4A" w:rsidRDefault="00D154B7" w:rsidP="00D15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281FA661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23" w:type="dxa"/>
            <w:vAlign w:val="center"/>
          </w:tcPr>
          <w:p w14:paraId="613EA802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3" w:type="dxa"/>
            <w:vAlign w:val="center"/>
          </w:tcPr>
          <w:p w14:paraId="3BC04D9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3" w:type="dxa"/>
            <w:vAlign w:val="center"/>
          </w:tcPr>
          <w:p w14:paraId="5B6D4CCE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vAlign w:val="center"/>
          </w:tcPr>
          <w:p w14:paraId="0B28687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154B7" w:rsidRPr="00675C4A" w14:paraId="2E9FBDCE" w14:textId="77777777" w:rsidTr="00D154B7">
        <w:trPr>
          <w:cantSplit/>
          <w:trHeight w:val="4130"/>
          <w:jc w:val="center"/>
        </w:trPr>
        <w:tc>
          <w:tcPr>
            <w:tcW w:w="1702" w:type="dxa"/>
            <w:vAlign w:val="center"/>
          </w:tcPr>
          <w:p w14:paraId="25B2F4D8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 № 1</w:t>
            </w:r>
          </w:p>
          <w:p w14:paraId="5D67C082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C4A">
              <w:rPr>
                <w:rFonts w:ascii="Times New Roman" w:hAnsi="Times New Roman"/>
                <w:sz w:val="24"/>
                <w:szCs w:val="24"/>
                <w:lang w:eastAsia="ru-RU"/>
              </w:rPr>
              <w:t>(10 НОД)</w:t>
            </w:r>
          </w:p>
        </w:tc>
        <w:tc>
          <w:tcPr>
            <w:tcW w:w="2523" w:type="dxa"/>
            <w:vAlign w:val="center"/>
          </w:tcPr>
          <w:p w14:paraId="70512459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</w:t>
            </w:r>
            <w:proofErr w:type="spell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</w:t>
            </w:r>
            <w:proofErr w:type="spell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мир-2р. в мес.</w:t>
            </w: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 мир</w:t>
            </w:r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природы-2р. в </w:t>
            </w:r>
            <w:proofErr w:type="spell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14:paraId="73EC647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675C4A"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4ED70611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2A10961D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95BAB81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14:paraId="2CCF4CF4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14:paraId="27C8055C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F82504C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54F3E18" w14:textId="77777777" w:rsidR="00D154B7" w:rsidRPr="00675C4A" w:rsidRDefault="00D154B7" w:rsidP="00D154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C0DC0F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46B07795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AE85D47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(ФЭМП)</w:t>
            </w:r>
          </w:p>
          <w:p w14:paraId="3F4F57F1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675C4A"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61ED88CC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70A5E88D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7D75F63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C731DAD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14:paraId="37463EFB" w14:textId="77777777" w:rsidR="00497B67" w:rsidRPr="00675C4A" w:rsidRDefault="00497B67" w:rsidP="00497B6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1CEAE174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79D7D071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646CD2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2AF922D" w14:textId="77777777" w:rsidR="00D154B7" w:rsidRPr="00675C4A" w:rsidRDefault="00D154B7" w:rsidP="0049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748792AC" w14:textId="77777777" w:rsidR="00D154B7" w:rsidRPr="00675C4A" w:rsidRDefault="00D154B7" w:rsidP="00923722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Общение  и</w:t>
            </w:r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совместные игры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(речевое развитие)</w:t>
            </w:r>
          </w:p>
          <w:p w14:paraId="1012D7E2" w14:textId="77777777" w:rsidR="00D154B7" w:rsidRPr="00675C4A" w:rsidRDefault="00D154B7" w:rsidP="0092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675C4A"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3DF0B545" w14:textId="77777777" w:rsidR="00D154B7" w:rsidRPr="00675C4A" w:rsidRDefault="00D154B7" w:rsidP="0092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22D6BB2B" w14:textId="77777777" w:rsidR="00D154B7" w:rsidRPr="00675C4A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BD1D3ED" w14:textId="77777777" w:rsidR="00923722" w:rsidRPr="00675C4A" w:rsidRDefault="00923722" w:rsidP="0092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14:paraId="6BBC0EE6" w14:textId="77777777" w:rsidR="00923722" w:rsidRPr="00675C4A" w:rsidRDefault="00923722" w:rsidP="0092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14:paraId="22D7349E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350A5CA1" w14:textId="77777777" w:rsidR="00D154B7" w:rsidRPr="00675C4A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9904E0C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(соц. мир-2р. в мес.</w:t>
            </w: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</w:t>
            </w:r>
            <w:proofErr w:type="spellEnd"/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.-</w:t>
            </w:r>
            <w:proofErr w:type="spell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исслед</w:t>
            </w:r>
            <w:proofErr w:type="spell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</w:t>
            </w:r>
            <w:proofErr w:type="spell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-2р. в мес.)</w:t>
            </w:r>
          </w:p>
          <w:p w14:paraId="600F2016" w14:textId="77777777" w:rsidR="00D154B7" w:rsidRPr="00675C4A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F4EE441" w14:textId="77777777" w:rsidR="00675C4A" w:rsidRPr="00675C4A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5097598B" w14:textId="77777777" w:rsidR="00675C4A" w:rsidRPr="00675C4A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595311B8" w14:textId="77777777" w:rsidR="00D154B7" w:rsidRPr="00675C4A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2DBB315" w14:textId="77777777" w:rsidR="003C5DBF" w:rsidRPr="00675C4A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14:paraId="21721468" w14:textId="77777777" w:rsidR="003C5DBF" w:rsidRPr="00675C4A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3085A336" w14:textId="77777777" w:rsidR="003C5DBF" w:rsidRPr="00675C4A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11D328C2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CCF61A8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AE2594C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14:paraId="0888AEC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A5A6A3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3F6AAB6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(рисование-2р. в мес., лепка-2р. в мес.)</w:t>
            </w:r>
          </w:p>
          <w:p w14:paraId="18FFC663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276A7545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3A219F79" w14:textId="77777777" w:rsidR="00D154B7" w:rsidRPr="00675C4A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EFC2C5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14:paraId="270FC2EE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22B5E341" w14:textId="77777777" w:rsidR="00497B67" w:rsidRPr="00675C4A" w:rsidRDefault="00497B67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14:paraId="36DBF055" w14:textId="77777777" w:rsidR="003C5DBF" w:rsidRPr="00675C4A" w:rsidRDefault="003C5DBF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4141E8" w14:textId="77777777" w:rsidR="00D154B7" w:rsidRPr="00831CB7" w:rsidRDefault="00D154B7" w:rsidP="00D154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D154B7" w:rsidRPr="00831CB7" w:rsidSect="00822255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14:paraId="7F8A325A" w14:textId="77777777" w:rsidR="00A03556" w:rsidRPr="00A03556" w:rsidRDefault="00A03556" w:rsidP="00A035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lastRenderedPageBreak/>
        <w:t>Комплексно-тематический план образовательного процесса.</w:t>
      </w:r>
    </w:p>
    <w:p w14:paraId="73BA9510" w14:textId="77777777" w:rsidR="00A03556" w:rsidRPr="00715BE3" w:rsidRDefault="00A03556" w:rsidP="00A035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F57614" w14:textId="77777777" w:rsidR="00A03556" w:rsidRPr="00715BE3" w:rsidRDefault="00A03556" w:rsidP="00A03556">
      <w:pPr>
        <w:rPr>
          <w:rFonts w:ascii="Times New Roman" w:hAnsi="Times New Roman"/>
          <w:sz w:val="24"/>
          <w:szCs w:val="24"/>
        </w:rPr>
      </w:pPr>
      <w:r w:rsidRPr="00715BE3">
        <w:rPr>
          <w:rFonts w:ascii="Times New Roman" w:hAnsi="Times New Roman"/>
          <w:sz w:val="24"/>
          <w:szCs w:val="24"/>
        </w:rPr>
        <w:t xml:space="preserve">Образовательный процесс строится на комплексно-тематическом принципе, что обеспечивает достижение единства образовательных целей и преемственности в детском развитии на протяжении всего дошкольного возраста. Комплексно-тематическое планирование содержит 17 тем, каждой, из которой уделяется 2 недели. </w:t>
      </w:r>
    </w:p>
    <w:p w14:paraId="7EBFD36D" w14:textId="77777777" w:rsidR="00A03556" w:rsidRPr="00A03556" w:rsidRDefault="00A03556" w:rsidP="00A03556">
      <w:pPr>
        <w:rPr>
          <w:rFonts w:ascii="Times New Roman" w:hAnsi="Times New Roman"/>
          <w:b/>
          <w:sz w:val="28"/>
          <w:szCs w:val="28"/>
        </w:rPr>
      </w:pPr>
    </w:p>
    <w:p w14:paraId="201EE799" w14:textId="77777777" w:rsidR="00A03556" w:rsidRPr="00715BE3" w:rsidRDefault="00A03556" w:rsidP="00715BE3">
      <w:pPr>
        <w:jc w:val="center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t>Перечень тем для комплексно-тематического планирования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1275"/>
        <w:gridCol w:w="5529"/>
        <w:gridCol w:w="1559"/>
      </w:tblGrid>
      <w:tr w:rsidR="00A03556" w:rsidRPr="00A03556" w14:paraId="0E67B091" w14:textId="77777777" w:rsidTr="00A03556">
        <w:tc>
          <w:tcPr>
            <w:tcW w:w="567" w:type="dxa"/>
            <w:shd w:val="clear" w:color="auto" w:fill="auto"/>
          </w:tcPr>
          <w:p w14:paraId="5CA79ABE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4E853C6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shd w:val="clear" w:color="auto" w:fill="auto"/>
          </w:tcPr>
          <w:p w14:paraId="7FE2AA38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shd w:val="clear" w:color="auto" w:fill="auto"/>
          </w:tcPr>
          <w:p w14:paraId="35A917A3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29" w:type="dxa"/>
            <w:shd w:val="clear" w:color="auto" w:fill="auto"/>
          </w:tcPr>
          <w:p w14:paraId="32FC9445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Развернутое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14:paraId="1ED0DC8E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14:paraId="4DAA03FC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A03556" w:rsidRPr="00A03556" w14:paraId="0B96DC63" w14:textId="77777777" w:rsidTr="00A03556">
        <w:tc>
          <w:tcPr>
            <w:tcW w:w="567" w:type="dxa"/>
            <w:shd w:val="clear" w:color="auto" w:fill="auto"/>
          </w:tcPr>
          <w:p w14:paraId="3AED723C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2442D2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4C861F31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6780B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14:paraId="2DC1546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0CE09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сентября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217D1373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14:paraId="565FF71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учит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в  школе</w:t>
            </w:r>
            <w:proofErr w:type="gramEnd"/>
            <w:r w:rsidRPr="00715BE3">
              <w:rPr>
                <w:rFonts w:ascii="Times New Roman" w:hAnsi="Times New Roman"/>
                <w:sz w:val="24"/>
                <w:szCs w:val="24"/>
              </w:rPr>
              <w:t>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559" w:type="dxa"/>
            <w:shd w:val="clear" w:color="auto" w:fill="auto"/>
          </w:tcPr>
          <w:p w14:paraId="3A9654A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14:paraId="3439EF0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36BAF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Коллективная работа «Мой любимый детский сад»</w:t>
            </w:r>
          </w:p>
        </w:tc>
      </w:tr>
      <w:tr w:rsidR="00A03556" w:rsidRPr="00A03556" w14:paraId="2303BD09" w14:textId="77777777" w:rsidTr="00A03556">
        <w:tc>
          <w:tcPr>
            <w:tcW w:w="567" w:type="dxa"/>
            <w:shd w:val="clear" w:color="auto" w:fill="auto"/>
          </w:tcPr>
          <w:p w14:paraId="35918434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89883F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CAC0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сентября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27A186C1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14:paraId="7ABB62B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Расширять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творческих профессиях.</w:t>
            </w:r>
          </w:p>
        </w:tc>
        <w:tc>
          <w:tcPr>
            <w:tcW w:w="1559" w:type="dxa"/>
            <w:shd w:val="clear" w:color="auto" w:fill="auto"/>
          </w:tcPr>
          <w:p w14:paraId="01C7071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Досуг «Как на ярмарке весёлой»</w:t>
            </w:r>
          </w:p>
          <w:p w14:paraId="4B669899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совместно с родителями «Осенняя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сказка»</w:t>
            </w:r>
          </w:p>
          <w:p w14:paraId="39F910BC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14:paraId="5B524209" w14:textId="77777777" w:rsidTr="00A03556">
        <w:tc>
          <w:tcPr>
            <w:tcW w:w="567" w:type="dxa"/>
            <w:shd w:val="clear" w:color="auto" w:fill="auto"/>
          </w:tcPr>
          <w:p w14:paraId="6177D9B6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E7F3F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7CE5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октября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330461A9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proofErr w:type="spellStart"/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4A2359C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бит</w:t>
            </w:r>
            <w:r w:rsidRPr="00715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559" w:type="dxa"/>
            <w:shd w:val="clear" w:color="auto" w:fill="auto"/>
          </w:tcPr>
          <w:p w14:paraId="4936EDEC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Создание и пополнение альбома «Я и моя семья»</w:t>
            </w:r>
          </w:p>
        </w:tc>
      </w:tr>
      <w:tr w:rsidR="00A03556" w:rsidRPr="00A03556" w14:paraId="37D0D29F" w14:textId="77777777" w:rsidTr="00A03556">
        <w:tc>
          <w:tcPr>
            <w:tcW w:w="567" w:type="dxa"/>
            <w:shd w:val="clear" w:color="auto" w:fill="auto"/>
          </w:tcPr>
          <w:p w14:paraId="7DBC4229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431881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FDF36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октября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6AF2E5FE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14:paraId="036E372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559" w:type="dxa"/>
            <w:shd w:val="clear" w:color="auto" w:fill="auto"/>
          </w:tcPr>
          <w:p w14:paraId="364608EA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Беседы «Домашние помощники», «Улицы нашего города», Достопримечательности нашего города»</w:t>
            </w:r>
          </w:p>
        </w:tc>
      </w:tr>
      <w:tr w:rsidR="00A03556" w:rsidRPr="00A03556" w14:paraId="5A44563A" w14:textId="77777777" w:rsidTr="00A03556">
        <w:tc>
          <w:tcPr>
            <w:tcW w:w="567" w:type="dxa"/>
            <w:shd w:val="clear" w:color="auto" w:fill="auto"/>
          </w:tcPr>
          <w:p w14:paraId="612D00E4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688109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0F13A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ноября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42633AC0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14:paraId="73D1BB2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559" w:type="dxa"/>
            <w:shd w:val="clear" w:color="auto" w:fill="auto"/>
          </w:tcPr>
          <w:p w14:paraId="5006AEF9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Беседы «Народы России»,</w:t>
            </w:r>
          </w:p>
          <w:p w14:paraId="2B73699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«Мы такие разное, но все же мы похожи»,</w:t>
            </w:r>
          </w:p>
          <w:p w14:paraId="05A6854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«Народные игры»</w:t>
            </w:r>
          </w:p>
          <w:p w14:paraId="60528EFC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14:paraId="597305AD" w14:textId="77777777" w:rsidTr="00A03556">
        <w:tc>
          <w:tcPr>
            <w:tcW w:w="567" w:type="dxa"/>
            <w:shd w:val="clear" w:color="auto" w:fill="auto"/>
          </w:tcPr>
          <w:p w14:paraId="0AACD281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1453C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E42D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ноября</w:t>
            </w:r>
            <w:proofErr w:type="gramEnd"/>
          </w:p>
          <w:p w14:paraId="32B64A1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645C32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об опасных для человека и окружающего мира природы ситуациях и способах поведения в них; приобщать </w:t>
            </w:r>
            <w:r w:rsidRPr="00715BE3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к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правилам безопасного для человека и окружающего мира природы поведения; передавать детям знания о правилах безопасности дорожного движения в качестве пешехода и пассажира транспортного средства; формировать осторожное и осмотрительное отношение к потенциально опасным для человека и окружающего мира природы ситуациям.</w:t>
            </w:r>
          </w:p>
        </w:tc>
        <w:tc>
          <w:tcPr>
            <w:tcW w:w="1559" w:type="dxa"/>
            <w:shd w:val="clear" w:color="auto" w:fill="auto"/>
          </w:tcPr>
          <w:p w14:paraId="0D5C84B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Викторина «Уроки безопасности»</w:t>
            </w:r>
          </w:p>
          <w:p w14:paraId="315D0AC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Рисование и раскрашивание по тематике «Безопасность»</w:t>
            </w:r>
          </w:p>
        </w:tc>
      </w:tr>
      <w:tr w:rsidR="00A03556" w:rsidRPr="00A03556" w14:paraId="404BE38E" w14:textId="77777777" w:rsidTr="00A03556">
        <w:tc>
          <w:tcPr>
            <w:tcW w:w="567" w:type="dxa"/>
            <w:shd w:val="clear" w:color="auto" w:fill="auto"/>
          </w:tcPr>
          <w:p w14:paraId="2CAD9D15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70034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B5E31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-3-я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декабря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079940A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71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5187F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14:paraId="5BD9743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Выставка творческих работ совместно с родителями «Красавица зима»</w:t>
            </w:r>
          </w:p>
        </w:tc>
      </w:tr>
      <w:tr w:rsidR="00A03556" w:rsidRPr="00A03556" w14:paraId="4B852C37" w14:textId="77777777" w:rsidTr="00A03556">
        <w:tc>
          <w:tcPr>
            <w:tcW w:w="567" w:type="dxa"/>
            <w:shd w:val="clear" w:color="auto" w:fill="auto"/>
          </w:tcPr>
          <w:p w14:paraId="3A65914F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844B8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367D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декабря</w:t>
            </w:r>
            <w:proofErr w:type="gramEnd"/>
          </w:p>
          <w:p w14:paraId="5DC39A7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409AEA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727D49C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14:paraId="33886451" w14:textId="77777777" w:rsidTr="00A03556">
        <w:tc>
          <w:tcPr>
            <w:tcW w:w="567" w:type="dxa"/>
            <w:shd w:val="clear" w:color="auto" w:fill="auto"/>
          </w:tcPr>
          <w:p w14:paraId="4EFE25CD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FD11E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56C8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2-я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января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2640DF5E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715BE3">
              <w:rPr>
                <w:rFonts w:ascii="Times New Roman" w:hAnsi="Times New Roman"/>
                <w:sz w:val="24"/>
                <w:szCs w:val="24"/>
              </w:rPr>
              <w:t>эаморозки</w:t>
            </w:r>
            <w:proofErr w:type="spellEnd"/>
            <w:r w:rsidRPr="00715BE3">
              <w:rPr>
                <w:rFonts w:ascii="Times New Roman" w:hAnsi="Times New Roman"/>
                <w:sz w:val="24"/>
                <w:szCs w:val="24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14:paraId="21C5E3B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559" w:type="dxa"/>
            <w:shd w:val="clear" w:color="auto" w:fill="auto"/>
          </w:tcPr>
          <w:p w14:paraId="3FBD3FF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Фольклорный праздник «В гости Коляда пришла»</w:t>
            </w:r>
          </w:p>
          <w:p w14:paraId="5A4BBCD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7B92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Спортивный праздник «В гостях у снежного человека», «Лыжная прогулка»</w:t>
            </w:r>
          </w:p>
          <w:p w14:paraId="25A7DAFA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14:paraId="5A287A6A" w14:textId="77777777" w:rsidTr="00A03556">
        <w:tc>
          <w:tcPr>
            <w:tcW w:w="567" w:type="dxa"/>
            <w:shd w:val="clear" w:color="auto" w:fill="auto"/>
          </w:tcPr>
          <w:p w14:paraId="127D3372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82B62D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7BEEC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февраля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2484413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Воспитывать у детей интерес и уважение к родному языку, языковую толерантность. Развивать литературную речь; формировать интерес и потребность в чтении; приобщать детей к словесному искусству. Развивать художественное восприятие и эстетический вкус. Развивать все компоненты устной речи в различных формах и видах детской деятельности  </w:t>
            </w:r>
          </w:p>
          <w:p w14:paraId="00C72E5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4A1C31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Экскурсии в библиотеку «Семейного чтения»</w:t>
            </w:r>
          </w:p>
        </w:tc>
      </w:tr>
      <w:tr w:rsidR="00A03556" w:rsidRPr="00A03556" w14:paraId="184A6E04" w14:textId="77777777" w:rsidTr="00A03556">
        <w:tc>
          <w:tcPr>
            <w:tcW w:w="567" w:type="dxa"/>
            <w:shd w:val="clear" w:color="auto" w:fill="auto"/>
          </w:tcPr>
          <w:p w14:paraId="5DED0834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60889B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защиты Отечества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59AB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февраля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4FED5AB6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14:paraId="5FBDD819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  <w:p w14:paraId="11182B13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39324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Спортивное развлечение, выставка коллективных работ, посвященные Дню защитника Отечества</w:t>
            </w:r>
          </w:p>
        </w:tc>
      </w:tr>
      <w:tr w:rsidR="00A03556" w:rsidRPr="00A03556" w14:paraId="2310B404" w14:textId="77777777" w:rsidTr="00A03556">
        <w:tc>
          <w:tcPr>
            <w:tcW w:w="567" w:type="dxa"/>
            <w:shd w:val="clear" w:color="auto" w:fill="auto"/>
          </w:tcPr>
          <w:p w14:paraId="7A6B46F9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8EAF2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225D5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марта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0AD2653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трудовой,  познавательно</w:t>
            </w:r>
            <w:proofErr w:type="gram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мальчиков  представление</w:t>
            </w:r>
            <w:proofErr w:type="gram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о том, что</w:t>
            </w:r>
            <w:r w:rsidR="00F50C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пот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ребность радовать близких добрыми делами.</w:t>
            </w:r>
          </w:p>
          <w:p w14:paraId="44812E7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07C6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102CFF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  <w:p w14:paraId="649AD60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A03556" w:rsidRPr="00A03556" w14:paraId="0214CDC4" w14:textId="77777777" w:rsidTr="00A03556">
        <w:tc>
          <w:tcPr>
            <w:tcW w:w="567" w:type="dxa"/>
            <w:shd w:val="clear" w:color="auto" w:fill="auto"/>
          </w:tcPr>
          <w:p w14:paraId="52D6BF9D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81D2CA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0404F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марта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313007FE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14:paraId="1AAF675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559" w:type="dxa"/>
            <w:shd w:val="clear" w:color="auto" w:fill="auto"/>
          </w:tcPr>
          <w:p w14:paraId="561BC300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Беседа «Весеннее пробуждение природы»</w:t>
            </w:r>
          </w:p>
        </w:tc>
      </w:tr>
      <w:tr w:rsidR="00A03556" w:rsidRPr="00A03556" w14:paraId="633A0AA4" w14:textId="77777777" w:rsidTr="00A03556">
        <w:tc>
          <w:tcPr>
            <w:tcW w:w="567" w:type="dxa"/>
            <w:shd w:val="clear" w:color="auto" w:fill="auto"/>
          </w:tcPr>
          <w:p w14:paraId="732687DB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36CA7C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2AD1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апреля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56B663F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Сохранять и укреплять физическое и психическое здоровье детей; воспитывать культурно гигиенических навыки; формировать начальные представления о здоровом образе жизни.</w:t>
            </w:r>
          </w:p>
          <w:p w14:paraId="2E256E5E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Развивать физические качества {скорость, силу, гибкость, выносливость и координацию); накоплять и обогащать двигательный опыт детей (овладение основными движениями); формировать у воспитанников потребности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двигательной активности и физическом совершенствовании». </w:t>
            </w:r>
          </w:p>
        </w:tc>
        <w:tc>
          <w:tcPr>
            <w:tcW w:w="1559" w:type="dxa"/>
            <w:shd w:val="clear" w:color="auto" w:fill="auto"/>
          </w:tcPr>
          <w:p w14:paraId="6D07E71C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«День здоровья»</w:t>
            </w:r>
          </w:p>
        </w:tc>
      </w:tr>
      <w:tr w:rsidR="00A03556" w:rsidRPr="00A03556" w14:paraId="6D6082FC" w14:textId="77777777" w:rsidTr="00A03556">
        <w:tc>
          <w:tcPr>
            <w:tcW w:w="567" w:type="dxa"/>
            <w:shd w:val="clear" w:color="auto" w:fill="auto"/>
          </w:tcPr>
          <w:p w14:paraId="44B71DF4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004F47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22E5A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апреля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6AD1E806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BF27A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14:paraId="5A532F6F" w14:textId="77777777" w:rsidTr="00A03556">
        <w:tc>
          <w:tcPr>
            <w:tcW w:w="567" w:type="dxa"/>
            <w:shd w:val="clear" w:color="auto" w:fill="auto"/>
          </w:tcPr>
          <w:p w14:paraId="2A8DF788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5DEB2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 и труд</w:t>
            </w:r>
          </w:p>
          <w:p w14:paraId="651333B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14:paraId="2CB32F86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32E4D2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1-я -2-я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мая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48812E85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14:paraId="1EE28341" w14:textId="77777777"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14:paraId="72D20D6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  <w:shd w:val="clear" w:color="auto" w:fill="auto"/>
          </w:tcPr>
          <w:p w14:paraId="7F5942D7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  <w:p w14:paraId="1E66403F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B7A64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Беседа «О героях и героических поступках»</w:t>
            </w:r>
          </w:p>
        </w:tc>
      </w:tr>
      <w:tr w:rsidR="00A03556" w:rsidRPr="00A03556" w14:paraId="53C8B380" w14:textId="77777777" w:rsidTr="00A03556">
        <w:tc>
          <w:tcPr>
            <w:tcW w:w="567" w:type="dxa"/>
            <w:shd w:val="clear" w:color="auto" w:fill="auto"/>
          </w:tcPr>
          <w:p w14:paraId="444F9EC0" w14:textId="77777777"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89F508" w14:textId="77777777"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A001B" w14:textId="77777777"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неделя  мая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79330198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59" w:type="dxa"/>
            <w:shd w:val="clear" w:color="auto" w:fill="auto"/>
          </w:tcPr>
          <w:p w14:paraId="34D112BD" w14:textId="77777777"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14:paraId="559B2358" w14:textId="77777777" w:rsidR="009B28ED" w:rsidRPr="009B28ED" w:rsidRDefault="009B28ED" w:rsidP="009B28ED">
      <w:pPr>
        <w:rPr>
          <w:rFonts w:ascii="Times New Roman" w:eastAsia="Calibri" w:hAnsi="Times New Roman"/>
          <w:b/>
          <w:sz w:val="28"/>
          <w:szCs w:val="24"/>
        </w:rPr>
      </w:pPr>
    </w:p>
    <w:p w14:paraId="3BA7CBBF" w14:textId="77777777" w:rsidR="009B28ED" w:rsidRDefault="009B28ED" w:rsidP="009B28ED">
      <w:pPr>
        <w:rPr>
          <w:rFonts w:ascii="Times New Roman" w:hAnsi="Times New Roman"/>
          <w:b/>
          <w:sz w:val="28"/>
          <w:szCs w:val="24"/>
        </w:rPr>
        <w:sectPr w:rsidR="009B28ED" w:rsidSect="00831CB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F4043FE" w14:textId="77777777" w:rsidR="00A03556" w:rsidRPr="00A03556" w:rsidRDefault="00A03556" w:rsidP="00A03556">
      <w:pPr>
        <w:ind w:firstLine="70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3.5 </w:t>
      </w:r>
      <w:r w:rsidRPr="00A03556">
        <w:rPr>
          <w:rFonts w:ascii="Times New Roman" w:hAnsi="Times New Roman"/>
          <w:b/>
        </w:rPr>
        <w:t>Особенности традиционных событий, праздников, мероприятий.</w:t>
      </w:r>
    </w:p>
    <w:p w14:paraId="4F7D2670" w14:textId="77777777" w:rsidR="00A03556" w:rsidRPr="00A03556" w:rsidRDefault="00A03556" w:rsidP="00A03556">
      <w:pPr>
        <w:contextualSpacing/>
        <w:rPr>
          <w:rFonts w:ascii="Times New Roman" w:hAnsi="Times New Roman"/>
          <w:b/>
        </w:rPr>
      </w:pPr>
    </w:p>
    <w:tbl>
      <w:tblPr>
        <w:tblW w:w="1049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A03556" w:rsidRPr="00A03556" w14:paraId="2F45A0FC" w14:textId="77777777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7540" w14:textId="77777777"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492" w14:textId="77777777"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Название мероприятий</w:t>
            </w:r>
          </w:p>
        </w:tc>
      </w:tr>
      <w:tr w:rsidR="00A03556" w:rsidRPr="00A03556" w14:paraId="7B2BBD16" w14:textId="77777777" w:rsidTr="00E1328F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A303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E28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Музыкально-спортивный праздник, посвященный началу учебного года </w:t>
            </w:r>
            <w:r w:rsidR="00D66C06">
              <w:rPr>
                <w:rFonts w:ascii="Times New Roman" w:hAnsi="Times New Roman"/>
                <w:spacing w:val="-4"/>
              </w:rPr>
              <w:t xml:space="preserve">                              </w:t>
            </w:r>
            <w:proofErr w:type="gramStart"/>
            <w:r w:rsidR="00D66C06">
              <w:rPr>
                <w:rFonts w:ascii="Times New Roman" w:hAnsi="Times New Roman"/>
                <w:spacing w:val="-4"/>
              </w:rPr>
              <w:t xml:space="preserve">   «</w:t>
            </w:r>
            <w:proofErr w:type="gramEnd"/>
            <w:r w:rsidR="00D66C06">
              <w:rPr>
                <w:rFonts w:ascii="Times New Roman" w:hAnsi="Times New Roman"/>
                <w:spacing w:val="-4"/>
              </w:rPr>
              <w:t>По дороге в детский сад»</w:t>
            </w:r>
          </w:p>
        </w:tc>
      </w:tr>
      <w:tr w:rsidR="00A03556" w:rsidRPr="00A03556" w14:paraId="1646FE98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FF29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FA2" w14:textId="77777777" w:rsidR="00A03556" w:rsidRPr="00A03556" w:rsidRDefault="00A03556" w:rsidP="00D66C06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Выставка детско-родительских поделок «</w:t>
            </w:r>
            <w:r w:rsidR="00D66C06">
              <w:rPr>
                <w:rFonts w:ascii="Times New Roman" w:hAnsi="Times New Roman"/>
              </w:rPr>
              <w:t>Осеннее деревце»</w:t>
            </w:r>
          </w:p>
        </w:tc>
      </w:tr>
      <w:tr w:rsidR="00A03556" w:rsidRPr="00A03556" w14:paraId="3E596EDA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C08C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7E99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14:paraId="62CD8BFB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EAD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8F48" w14:textId="77777777" w:rsidR="00A03556" w:rsidRPr="0091275C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Осенняя ярмарка </w:t>
            </w:r>
            <w:r w:rsidR="0091275C">
              <w:rPr>
                <w:rFonts w:ascii="Times New Roman" w:hAnsi="Times New Roman"/>
                <w:spacing w:val="-4"/>
              </w:rPr>
              <w:t>«Как на ярмарке веселой – собрались деревни</w:t>
            </w:r>
            <w:r w:rsidR="0091275C" w:rsidRPr="0091275C">
              <w:rPr>
                <w:rFonts w:ascii="Times New Roman" w:hAnsi="Times New Roman"/>
                <w:spacing w:val="-4"/>
              </w:rPr>
              <w:t>,</w:t>
            </w:r>
            <w:r w:rsidR="0091275C">
              <w:rPr>
                <w:rFonts w:ascii="Times New Roman" w:hAnsi="Times New Roman"/>
                <w:spacing w:val="-4"/>
              </w:rPr>
              <w:t xml:space="preserve"> села!»</w:t>
            </w:r>
          </w:p>
        </w:tc>
      </w:tr>
      <w:tr w:rsidR="0091275C" w:rsidRPr="00A03556" w14:paraId="658358C6" w14:textId="77777777" w:rsidTr="003A4A2A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F953" w14:textId="77777777"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C902A" w14:textId="77777777" w:rsidR="0091275C" w:rsidRPr="00A03556" w:rsidRDefault="0091275C" w:rsidP="0091275C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91275C">
              <w:rPr>
                <w:rFonts w:ascii="Times New Roman" w:hAnsi="Times New Roman"/>
                <w:spacing w:val="-2"/>
              </w:rPr>
              <w:t>Выставка коллективных работ</w:t>
            </w:r>
            <w:r w:rsidRPr="0091275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1275C">
              <w:rPr>
                <w:rFonts w:ascii="Times New Roman" w:hAnsi="Times New Roman"/>
                <w:bCs/>
                <w:spacing w:val="-2"/>
              </w:rPr>
              <w:t>– макеты природных зон «Наша прекрасная планета Земля!»</w:t>
            </w:r>
          </w:p>
        </w:tc>
      </w:tr>
      <w:tr w:rsidR="0091275C" w:rsidRPr="00A03556" w14:paraId="0DB2AC49" w14:textId="77777777" w:rsidTr="003A4A2A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9A2" w14:textId="77777777"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E220" w14:textId="77777777" w:rsidR="0091275C" w:rsidRPr="0091275C" w:rsidRDefault="0091275C" w:rsidP="0091275C">
            <w:pPr>
              <w:ind w:right="1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  <w:spacing w:val="-4"/>
              </w:rPr>
              <w:t>Развлечение «Осень - чудная пора»</w:t>
            </w:r>
          </w:p>
        </w:tc>
      </w:tr>
      <w:tr w:rsidR="00A03556" w:rsidRPr="00A03556" w14:paraId="5704BD04" w14:textId="77777777" w:rsidTr="00E1328F">
        <w:trPr>
          <w:trHeight w:val="2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B03" w14:textId="77777777" w:rsidR="00A03556" w:rsidRPr="00A03556" w:rsidRDefault="003B4900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D84B" w14:textId="77777777" w:rsidR="00A03556" w:rsidRPr="00CE0607" w:rsidRDefault="00CE0607" w:rsidP="00CE0607">
            <w:pPr>
              <w:ind w:right="154"/>
              <w:rPr>
                <w:rFonts w:ascii="Times New Roman" w:hAnsi="Times New Roman"/>
                <w:b/>
                <w:spacing w:val="2"/>
              </w:rPr>
            </w:pPr>
            <w:r w:rsidRPr="00CE0607">
              <w:rPr>
                <w:rFonts w:ascii="Times New Roman" w:hAnsi="Times New Roman"/>
                <w:spacing w:val="2"/>
              </w:rPr>
              <w:t>Фото – выставка</w:t>
            </w:r>
            <w:r w:rsidRPr="00CE0607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0607">
              <w:rPr>
                <w:rFonts w:ascii="Times New Roman" w:hAnsi="Times New Roman"/>
                <w:bCs/>
                <w:spacing w:val="2"/>
              </w:rPr>
              <w:t>«Я и мама – лучшие друзья»</w:t>
            </w:r>
          </w:p>
        </w:tc>
      </w:tr>
      <w:tr w:rsidR="00A03556" w:rsidRPr="00A03556" w14:paraId="75EB4379" w14:textId="77777777" w:rsidTr="00E1328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2163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220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14:paraId="7D436038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6E98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9DF3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14:paraId="1D7DF0C4" w14:textId="77777777" w:rsidTr="00E1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4898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99F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14:paraId="2EF02EEF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472E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71F" w14:textId="77777777" w:rsidR="00A03556" w:rsidRPr="0028473A" w:rsidRDefault="0028473A" w:rsidP="0028473A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r w:rsidRPr="0028473A">
              <w:rPr>
                <w:rFonts w:ascii="Times New Roman" w:hAnsi="Times New Roman"/>
                <w:spacing w:val="-1"/>
              </w:rPr>
              <w:t>Выставка совместных детско-</w:t>
            </w:r>
            <w:proofErr w:type="gramStart"/>
            <w:r w:rsidRPr="0028473A">
              <w:rPr>
                <w:rFonts w:ascii="Times New Roman" w:hAnsi="Times New Roman"/>
                <w:spacing w:val="-1"/>
              </w:rPr>
              <w:t>родительских  работ</w:t>
            </w:r>
            <w:proofErr w:type="gramEnd"/>
            <w:r w:rsidRPr="0028473A">
              <w:rPr>
                <w:rFonts w:ascii="Times New Roman" w:hAnsi="Times New Roman"/>
                <w:spacing w:val="-1"/>
              </w:rPr>
              <w:t>: «Новый год в гостях у сказки» (герои новогодних сказок и мультфильмов)</w:t>
            </w:r>
            <w:r>
              <w:rPr>
                <w:rFonts w:ascii="Times New Roman" w:hAnsi="Times New Roman"/>
                <w:spacing w:val="-1"/>
              </w:rPr>
              <w:t>;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                                 </w:t>
            </w:r>
            <w:r w:rsidR="00A03556" w:rsidRPr="0028473A">
              <w:rPr>
                <w:rFonts w:ascii="Times New Roman" w:hAnsi="Times New Roman"/>
              </w:rPr>
              <w:t>Новогодние утренники: «Здравствуй, елочка</w:t>
            </w:r>
            <w:r w:rsidRPr="002847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мой друг!</w:t>
            </w:r>
            <w:r w:rsidR="00A03556" w:rsidRPr="0028473A">
              <w:rPr>
                <w:rFonts w:ascii="Times New Roman" w:hAnsi="Times New Roman"/>
              </w:rPr>
              <w:t xml:space="preserve">!» (гр. </w:t>
            </w:r>
            <w:proofErr w:type="spellStart"/>
            <w:r w:rsidR="00A03556" w:rsidRPr="0028473A">
              <w:rPr>
                <w:rFonts w:ascii="Times New Roman" w:hAnsi="Times New Roman"/>
              </w:rPr>
              <w:t>ранн</w:t>
            </w:r>
            <w:proofErr w:type="spellEnd"/>
            <w:r w:rsidR="00A03556" w:rsidRPr="0028473A">
              <w:rPr>
                <w:rFonts w:ascii="Times New Roman" w:hAnsi="Times New Roman"/>
              </w:rPr>
              <w:t xml:space="preserve">. </w:t>
            </w:r>
            <w:proofErr w:type="spellStart"/>
            <w:r w:rsidR="00A03556" w:rsidRPr="0028473A">
              <w:rPr>
                <w:rFonts w:ascii="Times New Roman" w:hAnsi="Times New Roman"/>
              </w:rPr>
              <w:t>возр</w:t>
            </w:r>
            <w:proofErr w:type="spellEnd"/>
            <w:r w:rsidR="00A03556" w:rsidRPr="0028473A">
              <w:rPr>
                <w:rFonts w:ascii="Times New Roman" w:hAnsi="Times New Roman"/>
              </w:rPr>
              <w:t>.)</w:t>
            </w:r>
          </w:p>
        </w:tc>
      </w:tr>
      <w:tr w:rsidR="00A03556" w:rsidRPr="00A03556" w14:paraId="13D5905F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453D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AC4" w14:textId="77777777" w:rsidR="00A03556" w:rsidRPr="00A03556" w:rsidRDefault="00A03556" w:rsidP="00E1328F">
            <w:pPr>
              <w:jc w:val="both"/>
              <w:rPr>
                <w:rFonts w:ascii="Times New Roman" w:hAnsi="Times New Roman"/>
              </w:rPr>
            </w:pPr>
          </w:p>
        </w:tc>
      </w:tr>
      <w:tr w:rsidR="00A03556" w:rsidRPr="00A03556" w14:paraId="0EEBA2A3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44B6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70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</w:rPr>
            </w:pPr>
          </w:p>
        </w:tc>
      </w:tr>
      <w:tr w:rsidR="00A03556" w:rsidRPr="00A03556" w14:paraId="6CF671C4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753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CFCC" w14:textId="77777777" w:rsidR="00A03556" w:rsidRPr="00A03556" w:rsidRDefault="001A1325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Фото – выставка «Зимние лыжня</w:t>
            </w:r>
            <w:r w:rsidR="00D94E73">
              <w:rPr>
                <w:rFonts w:ascii="Times New Roman" w:hAnsi="Times New Roman"/>
                <w:bCs/>
                <w:spacing w:val="-4"/>
              </w:rPr>
              <w:t>»</w:t>
            </w:r>
          </w:p>
        </w:tc>
      </w:tr>
      <w:tr w:rsidR="00A03556" w:rsidRPr="00A03556" w14:paraId="5D0C2181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5B6E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2DB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  <w:highlight w:val="yellow"/>
              </w:rPr>
            </w:pPr>
          </w:p>
        </w:tc>
      </w:tr>
      <w:tr w:rsidR="00A03556" w:rsidRPr="00A03556" w14:paraId="0CEA3578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49AD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655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14:paraId="31F4806A" w14:textId="77777777" w:rsidTr="00715BE3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073A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C40" w14:textId="77777777" w:rsidR="002C4FD5" w:rsidRPr="002C4FD5" w:rsidRDefault="002C4FD5" w:rsidP="002C4FD5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proofErr w:type="gramStart"/>
            <w:r w:rsidRPr="002C4FD5">
              <w:rPr>
                <w:rFonts w:ascii="Times New Roman" w:hAnsi="Times New Roman"/>
                <w:spacing w:val="-1"/>
              </w:rPr>
              <w:t>Выставка  поздравительных</w:t>
            </w:r>
            <w:proofErr w:type="gramEnd"/>
            <w:r w:rsidRPr="002C4FD5">
              <w:rPr>
                <w:rFonts w:ascii="Times New Roman" w:hAnsi="Times New Roman"/>
                <w:spacing w:val="-1"/>
              </w:rPr>
              <w:t xml:space="preserve"> газет: </w:t>
            </w:r>
            <w:r w:rsidRPr="002C4FD5">
              <w:rPr>
                <w:rFonts w:ascii="Times New Roman" w:hAnsi="Times New Roman"/>
                <w:bCs/>
                <w:spacing w:val="-1"/>
              </w:rPr>
              <w:t>«Защитникам Родины посвящается!»</w:t>
            </w:r>
          </w:p>
          <w:p w14:paraId="44932539" w14:textId="77777777" w:rsidR="00A03556" w:rsidRDefault="002C4FD5" w:rsidP="002C4FD5">
            <w:pPr>
              <w:ind w:right="154"/>
              <w:rPr>
                <w:rFonts w:ascii="Times New Roman" w:hAnsi="Times New Roman"/>
                <w:spacing w:val="1"/>
              </w:rPr>
            </w:pPr>
            <w:r w:rsidRPr="002C4FD5">
              <w:rPr>
                <w:rFonts w:ascii="Times New Roman" w:hAnsi="Times New Roman"/>
                <w:spacing w:val="1"/>
              </w:rPr>
              <w:t>Музыкальное развлечение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C4FD5">
              <w:rPr>
                <w:rFonts w:ascii="Times New Roman" w:hAnsi="Times New Roman"/>
                <w:spacing w:val="1"/>
              </w:rPr>
              <w:t>«Бравые солдаты!»</w:t>
            </w:r>
          </w:p>
          <w:p w14:paraId="5C07CA9B" w14:textId="77777777" w:rsidR="0013308A" w:rsidRPr="002C4FD5" w:rsidRDefault="0013308A" w:rsidP="0013308A">
            <w:pPr>
              <w:ind w:right="154"/>
              <w:rPr>
                <w:rFonts w:ascii="Times New Roman" w:hAnsi="Times New Roman"/>
                <w:b/>
                <w:spacing w:val="1"/>
              </w:rPr>
            </w:pPr>
            <w:r w:rsidRPr="0013308A">
              <w:rPr>
                <w:rFonts w:ascii="Times New Roman" w:hAnsi="Times New Roman"/>
                <w:spacing w:val="1"/>
              </w:rPr>
              <w:t>Фестиваль «Планета творчества»</w:t>
            </w:r>
          </w:p>
        </w:tc>
      </w:tr>
      <w:tr w:rsidR="00A03556" w:rsidRPr="00A03556" w14:paraId="396A261F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2FC3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09BA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14:paraId="3B237331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4F59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EC3D" w14:textId="77777777"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-1"/>
              </w:rPr>
            </w:pPr>
            <w:r w:rsidRPr="003647D6">
              <w:rPr>
                <w:rFonts w:ascii="Times New Roman" w:hAnsi="Times New Roman"/>
                <w:spacing w:val="-1"/>
              </w:rPr>
              <w:t>Выставка коллективных работ «Цветочные кружева»</w:t>
            </w:r>
          </w:p>
          <w:p w14:paraId="22D0B103" w14:textId="77777777" w:rsidR="003647D6" w:rsidRPr="003647D6" w:rsidRDefault="003647D6" w:rsidP="00E1328F">
            <w:pPr>
              <w:ind w:right="154"/>
              <w:rPr>
                <w:bCs/>
                <w:spacing w:val="-4"/>
              </w:rPr>
            </w:pPr>
            <w:r w:rsidRPr="003647D6">
              <w:rPr>
                <w:rFonts w:ascii="Times New Roman" w:hAnsi="Times New Roman"/>
                <w:bCs/>
                <w:spacing w:val="-4"/>
              </w:rPr>
              <w:t>Утренник, посвященный Дню 8 марта «С весной поздравим маму!»</w:t>
            </w:r>
          </w:p>
        </w:tc>
      </w:tr>
      <w:tr w:rsidR="00A03556" w:rsidRPr="00A03556" w14:paraId="2C2D346B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F3FE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544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14:paraId="6F1C60A2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CA3B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FB7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14:paraId="54BEBBF8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6B0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Апрель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DB3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14:paraId="5C65A4ED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2C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B3ED" w14:textId="77777777"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Физкультурно-музыкальный праздник, посвященный Всемирному Дню здоровья</w:t>
            </w:r>
          </w:p>
          <w:p w14:paraId="5A6654C0" w14:textId="77777777" w:rsidR="00A03556" w:rsidRPr="003647D6" w:rsidRDefault="003647D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3647D6">
              <w:rPr>
                <w:rFonts w:ascii="Times New Roman" w:hAnsi="Times New Roman"/>
              </w:rPr>
              <w:t xml:space="preserve"> «Коль здоровье сбережем, в космонавты мы пойдем!»</w:t>
            </w:r>
          </w:p>
          <w:p w14:paraId="22CE38CC" w14:textId="77777777"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Выставка совмест</w:t>
            </w:r>
            <w:r>
              <w:rPr>
                <w:rFonts w:ascii="Times New Roman" w:hAnsi="Times New Roman"/>
                <w:spacing w:val="1"/>
              </w:rPr>
              <w:t xml:space="preserve">ных детско-родительских работ </w:t>
            </w:r>
            <w:r w:rsidRPr="003647D6">
              <w:rPr>
                <w:rFonts w:ascii="Times New Roman" w:hAnsi="Times New Roman"/>
                <w:spacing w:val="1"/>
              </w:rPr>
              <w:t>«Будь всегда здоров и весел»</w:t>
            </w:r>
          </w:p>
        </w:tc>
      </w:tr>
      <w:tr w:rsidR="00A03556" w:rsidRPr="00A03556" w14:paraId="351F3367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87E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8EEF" w14:textId="77777777"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14:paraId="56E79740" w14:textId="77777777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253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Май </w:t>
            </w:r>
          </w:p>
          <w:p w14:paraId="70429DB3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B08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14:paraId="74C1D47D" w14:textId="77777777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7D2" w14:textId="77777777"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767" w14:textId="77777777" w:rsidR="00255A99" w:rsidRPr="00255A99" w:rsidRDefault="00255A99" w:rsidP="00255A99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Выставка коллективных работ «Весна Победы» </w:t>
            </w:r>
          </w:p>
          <w:p w14:paraId="06EAB22B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  <w:spacing w:val="1"/>
              </w:rPr>
              <w:t>Выпускные вечера</w:t>
            </w:r>
            <w:r w:rsidRPr="00A03556">
              <w:rPr>
                <w:rFonts w:ascii="Times New Roman" w:hAnsi="Times New Roman"/>
              </w:rPr>
              <w:t xml:space="preserve">  </w:t>
            </w:r>
          </w:p>
        </w:tc>
      </w:tr>
      <w:tr w:rsidR="00A03556" w:rsidRPr="00A03556" w14:paraId="6E4AD774" w14:textId="77777777" w:rsidTr="00E1328F">
        <w:trPr>
          <w:trHeight w:val="2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A71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64C8" w14:textId="77777777" w:rsidR="00A03556" w:rsidRPr="00BF7DFA" w:rsidRDefault="00BF7DFA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  <w:color w:val="000000"/>
              </w:rPr>
              <w:t>Музыкально - спортивный праздник, посвященный Дню защиты детей «Так давайте устроим большой хоровод!»</w:t>
            </w:r>
          </w:p>
          <w:p w14:paraId="52D91D6E" w14:textId="77777777" w:rsidR="00255A99" w:rsidRPr="00BF7DFA" w:rsidRDefault="00255A99" w:rsidP="00BF7DFA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 w:rsidRPr="00255A99">
              <w:rPr>
                <w:rFonts w:ascii="Times New Roman" w:hAnsi="Times New Roman"/>
                <w:color w:val="000000"/>
                <w:spacing w:val="-2"/>
              </w:rPr>
              <w:t xml:space="preserve">Выставка совместных детско-родительских работ </w:t>
            </w:r>
            <w:r w:rsidRPr="00255A99">
              <w:rPr>
                <w:rFonts w:ascii="Times New Roman" w:hAnsi="Times New Roman"/>
                <w:color w:val="000000"/>
                <w:spacing w:val="-4"/>
              </w:rPr>
              <w:t>«Такие разные солнышки!»</w:t>
            </w:r>
          </w:p>
        </w:tc>
      </w:tr>
      <w:tr w:rsidR="00A03556" w:rsidRPr="00A03556" w14:paraId="777409BB" w14:textId="77777777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CD1" w14:textId="77777777"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B8C" w14:textId="77777777"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proofErr w:type="gramStart"/>
            <w:r w:rsidRPr="00BF7DFA">
              <w:rPr>
                <w:rFonts w:ascii="Times New Roman" w:hAnsi="Times New Roman"/>
                <w:spacing w:val="-2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F7DFA">
              <w:rPr>
                <w:rFonts w:ascii="Times New Roman" w:hAnsi="Times New Roman"/>
                <w:spacing w:val="-2"/>
              </w:rPr>
              <w:t>«Мой любимый город»</w:t>
            </w:r>
          </w:p>
        </w:tc>
      </w:tr>
      <w:tr w:rsidR="00A03556" w:rsidRPr="00A03556" w14:paraId="44BBAB00" w14:textId="77777777" w:rsidTr="00E1328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3CE6" w14:textId="77777777" w:rsidR="00A03556" w:rsidRPr="00BF7DFA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2809" w14:textId="77777777"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r w:rsidRPr="00BF7DFA">
              <w:rPr>
                <w:rFonts w:ascii="Times New Roman" w:hAnsi="Times New Roman"/>
                <w:spacing w:val="-2"/>
              </w:rPr>
              <w:t xml:space="preserve">Выставка творческих </w:t>
            </w:r>
            <w:proofErr w:type="gramStart"/>
            <w:r w:rsidRPr="00BF7DFA">
              <w:rPr>
                <w:rFonts w:ascii="Times New Roman" w:hAnsi="Times New Roman"/>
                <w:spacing w:val="-2"/>
              </w:rPr>
              <w:t>работ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Pr="00BF7DFA">
              <w:rPr>
                <w:rFonts w:ascii="Times New Roman" w:hAnsi="Times New Roman"/>
                <w:spacing w:val="-2"/>
              </w:rPr>
              <w:t>«</w:t>
            </w:r>
            <w:proofErr w:type="gramEnd"/>
            <w:r w:rsidRPr="00BF7DFA">
              <w:rPr>
                <w:rFonts w:ascii="Times New Roman" w:hAnsi="Times New Roman"/>
                <w:spacing w:val="-2"/>
              </w:rPr>
              <w:t>Правила дорожные – важно знать!»</w:t>
            </w:r>
          </w:p>
        </w:tc>
      </w:tr>
    </w:tbl>
    <w:p w14:paraId="6E9BEEA5" w14:textId="77777777" w:rsidR="0097255B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F1F335D" w14:textId="77777777" w:rsidR="00BD4E00" w:rsidRDefault="00BD4E00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14:paraId="1B0267B4" w14:textId="77777777" w:rsidR="00A03556" w:rsidRDefault="00A03556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14:paraId="4651340A" w14:textId="77777777" w:rsidR="0097255B" w:rsidRPr="002D33E3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  <w:r w:rsidRPr="002D33E3">
        <w:rPr>
          <w:b/>
        </w:rPr>
        <w:t>3.6. Организация развивающей предметно-пространственной среды</w:t>
      </w:r>
    </w:p>
    <w:p w14:paraId="344640B2" w14:textId="77777777" w:rsidR="0097255B" w:rsidRDefault="0097255B" w:rsidP="0097255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  <w:lang w:eastAsia="ru-RU"/>
        </w:rPr>
      </w:pPr>
    </w:p>
    <w:p w14:paraId="062CB712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 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</w:t>
      </w:r>
    </w:p>
    <w:p w14:paraId="7C77EF2C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Предметно-пространственная развивающая среда </w:t>
      </w:r>
      <w:r w:rsidRPr="002A62B4">
        <w:rPr>
          <w:rFonts w:ascii="Times New Roman" w:hAnsi="Times New Roman"/>
          <w:sz w:val="24"/>
          <w:szCs w:val="24"/>
          <w:lang w:eastAsia="ru-RU"/>
        </w:rPr>
        <w:t>— это:</w:t>
      </w:r>
    </w:p>
    <w:p w14:paraId="201F6FAF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14:paraId="710C5A6C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14:paraId="01F5D6E0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Целенаправленная организация предметно-пространственной развивающей среды для оптимального обеспечения условий жизни и деятельности человека и общества — кардинальная задача деятельности педагога.</w:t>
      </w:r>
    </w:p>
    <w:p w14:paraId="4F4109BE" w14:textId="77777777"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Важно помнить, что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14:paraId="0D1FAAFA" w14:textId="77777777"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прилегающей территории,  приспособленной для реализации Программы (участок),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12EEE0FC" w14:textId="77777777"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7139E4CF" w14:textId="77777777" w:rsidR="0097255B" w:rsidRDefault="0097255B" w:rsidP="0097255B">
      <w:pPr>
        <w:pStyle w:val="a3"/>
        <w:spacing w:before="0" w:beforeAutospacing="0" w:after="0" w:afterAutospacing="0"/>
      </w:pPr>
      <w:r>
        <w:t>Развивающая предметно-пространственная среда построена с учетом следующих принципов:</w:t>
      </w:r>
    </w:p>
    <w:p w14:paraId="550BBB0E" w14:textId="77777777" w:rsidR="0097255B" w:rsidRDefault="0097255B" w:rsidP="0097255B">
      <w:pPr>
        <w:pStyle w:val="a3"/>
        <w:spacing w:before="0" w:beforeAutospacing="0" w:after="0" w:afterAutospacing="0"/>
      </w:pPr>
      <w:r>
        <w:t xml:space="preserve">1) Насыщенность – соответствует возрастным возможностям детей и содержанию программы. Имеются необходимые средства обучения и воспитания (в том числе технические), соответствующие материалы, в том числе расходные игровые, спортивные, оздоровительное оборудование, инвентарь. </w:t>
      </w:r>
    </w:p>
    <w:p w14:paraId="3E13EA9E" w14:textId="77777777" w:rsidR="0097255B" w:rsidRDefault="0097255B" w:rsidP="0097255B">
      <w:pPr>
        <w:pStyle w:val="a3"/>
        <w:spacing w:before="0" w:beforeAutospacing="0" w:after="0" w:afterAutospacing="0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14:paraId="1D1C83C5" w14:textId="77777777" w:rsidR="0097255B" w:rsidRDefault="0097255B" w:rsidP="0097255B">
      <w:pPr>
        <w:pStyle w:val="a3"/>
        <w:spacing w:before="0" w:beforeAutospacing="0" w:after="0" w:afterAutospacing="0"/>
      </w:pPr>
      <w: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69F7E445" w14:textId="77777777" w:rsidR="0097255B" w:rsidRDefault="0097255B" w:rsidP="0097255B">
      <w:pPr>
        <w:pStyle w:val="a3"/>
        <w:spacing w:before="0" w:beforeAutospacing="0" w:after="0" w:afterAutospacing="0"/>
      </w:pPr>
      <w:r>
        <w:t>- двигательную активность, в том числе развитие крупной и мелкой моторики, участие в подвижных играх и соревнованиях;</w:t>
      </w:r>
    </w:p>
    <w:p w14:paraId="65FD24BF" w14:textId="77777777" w:rsidR="0097255B" w:rsidRDefault="0097255B" w:rsidP="0097255B">
      <w:pPr>
        <w:pStyle w:val="a3"/>
        <w:spacing w:before="0" w:beforeAutospacing="0" w:after="0" w:afterAutospacing="0"/>
      </w:pPr>
      <w:r>
        <w:t>- эмоциональное благополучие детей во взаимодействии с предметно-пространственным окружением;</w:t>
      </w:r>
    </w:p>
    <w:p w14:paraId="3B77B2FD" w14:textId="77777777" w:rsidR="0097255B" w:rsidRDefault="0097255B" w:rsidP="0097255B">
      <w:pPr>
        <w:pStyle w:val="a3"/>
        <w:spacing w:before="0" w:beforeAutospacing="0" w:after="0" w:afterAutospacing="0"/>
      </w:pPr>
      <w:r>
        <w:t>- возможность самовыражения детей.</w:t>
      </w:r>
    </w:p>
    <w:p w14:paraId="7A1A7A8F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t xml:space="preserve">Для </w:t>
      </w:r>
      <w:proofErr w:type="gramStart"/>
      <w:r>
        <w:t>детей  раннего</w:t>
      </w:r>
      <w:proofErr w:type="gramEnd"/>
      <w:r>
        <w:t xml:space="preserve">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64DCBA4E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lastRenderedPageBreak/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02E43402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07ABD2E6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65C66E70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t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0887A7F5" w14:textId="77777777" w:rsidR="0097255B" w:rsidRDefault="0097255B" w:rsidP="0097255B">
      <w:pPr>
        <w:pStyle w:val="a3"/>
        <w:spacing w:before="0" w:beforeAutospacing="0" w:after="0" w:afterAutospacing="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57430E10" w14:textId="77777777" w:rsidR="0097255B" w:rsidRPr="00BF2DA0" w:rsidRDefault="0097255B" w:rsidP="0097255B">
      <w:pPr>
        <w:contextualSpacing/>
        <w:jc w:val="both"/>
      </w:pPr>
    </w:p>
    <w:p w14:paraId="427F4E29" w14:textId="77777777" w:rsidR="0097255B" w:rsidRDefault="0097255B" w:rsidP="0097255B">
      <w:pPr>
        <w:jc w:val="both"/>
        <w:rPr>
          <w:rFonts w:ascii="Times New Roman" w:hAnsi="Times New Roman"/>
          <w:sz w:val="24"/>
          <w:szCs w:val="24"/>
        </w:rPr>
      </w:pPr>
      <w:r w:rsidRPr="00896B34">
        <w:rPr>
          <w:rFonts w:ascii="Times New Roman" w:hAnsi="Times New Roman"/>
          <w:sz w:val="24"/>
          <w:szCs w:val="24"/>
        </w:rPr>
        <w:t xml:space="preserve">Пространство группы организовано в виде хорошо разграниченных </w:t>
      </w:r>
      <w:r>
        <w:rPr>
          <w:rFonts w:ascii="Times New Roman" w:hAnsi="Times New Roman"/>
          <w:sz w:val="24"/>
          <w:szCs w:val="24"/>
        </w:rPr>
        <w:t>центров</w:t>
      </w:r>
      <w:r w:rsidRPr="00896B34">
        <w:rPr>
          <w:rFonts w:ascii="Times New Roman" w:hAnsi="Times New Roman"/>
          <w:sz w:val="24"/>
          <w:szCs w:val="24"/>
        </w:rPr>
        <w:t>, оснащенных большим количеством развивающих материалов. Все предметы доступны детям.</w:t>
      </w:r>
    </w:p>
    <w:p w14:paraId="28E64646" w14:textId="77777777" w:rsidR="0097255B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6"/>
      </w:tblGrid>
      <w:tr w:rsidR="0097255B" w14:paraId="406A0B96" w14:textId="77777777" w:rsidTr="0097255B">
        <w:trPr>
          <w:trHeight w:val="174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AEE" w14:textId="77777777" w:rsidR="0097255B" w:rsidRPr="00190FED" w:rsidRDefault="0097255B" w:rsidP="00627583">
            <w:pPr>
              <w:tabs>
                <w:tab w:val="left" w:pos="13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 xml:space="preserve">НАПОЛНЯЕМОСТЬ ЦЕНТРОВ РАЗВИТИЯ ДЕТЕЙ В ПЕРВОЙ </w:t>
            </w:r>
            <w:r w:rsidR="00831CB7">
              <w:rPr>
                <w:rFonts w:ascii="Times New Roman" w:hAnsi="Times New Roman"/>
                <w:b/>
                <w:sz w:val="24"/>
                <w:szCs w:val="24"/>
              </w:rPr>
              <w:t xml:space="preserve">МЛАДШЕЙ ГРУППЕ </w:t>
            </w:r>
          </w:p>
        </w:tc>
      </w:tr>
      <w:tr w:rsidR="0097255B" w14:paraId="46B4C1F7" w14:textId="77777777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4C23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97255B" w14:paraId="5A3130CB" w14:textId="77777777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061C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«Центр физической культуры и сохранения здоровья ребенка»</w:t>
            </w:r>
          </w:p>
        </w:tc>
      </w:tr>
      <w:tr w:rsidR="0097255B" w14:paraId="59B76FAD" w14:textId="77777777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C6AC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14:paraId="6B7465C2" w14:textId="77777777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CB7" w14:textId="77777777" w:rsidR="0097255B" w:rsidRPr="00190FED" w:rsidRDefault="0097255B" w:rsidP="00315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Бревно (диаметр 15 – 20 см), обручи, лесенка – стремянка (высота 1,5 м), мячи (диаметр 20 – 25 см), мячи (диаметр 6 – 8 см), картотека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>. Оборудо</w:t>
            </w:r>
            <w:r w:rsidR="00576791">
              <w:rPr>
                <w:rFonts w:ascii="Times New Roman" w:hAnsi="Times New Roman"/>
                <w:sz w:val="24"/>
                <w:szCs w:val="24"/>
              </w:rPr>
              <w:t>вание для ходьбы, для прыжков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 мат), для катания бросания ловли: корзина для метания.  Оборудования для общеразвивающих упражнений: мячи, гимнастические палки,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обруч ,набивные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мешочки для метания</w:t>
            </w:r>
            <w:r w:rsidR="00A035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97255B" w14:paraId="5E5ACF9D" w14:textId="77777777" w:rsidTr="0097255B">
        <w:trPr>
          <w:trHeight w:val="46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B84A" w14:textId="77777777" w:rsidR="0097255B" w:rsidRPr="00190FED" w:rsidRDefault="0097255B" w:rsidP="0062758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14:paraId="71A4A8F0" w14:textId="77777777" w:rsidTr="0097255B">
        <w:trPr>
          <w:trHeight w:val="46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0E" w14:textId="77777777" w:rsidR="0097255B" w:rsidRPr="00190FED" w:rsidRDefault="0097255B" w:rsidP="0062758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Флажки, корригирующая дорожка, комплексы утренн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й гимнастики, комплексы гимнастики после сна, картотека пальчиковых игр, картотека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физмину</w:t>
            </w:r>
            <w:r w:rsidR="003150AC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spellEnd"/>
            <w:r w:rsidR="003150AC">
              <w:rPr>
                <w:rFonts w:ascii="Times New Roman" w:hAnsi="Times New Roman"/>
                <w:sz w:val="24"/>
                <w:szCs w:val="24"/>
              </w:rPr>
              <w:t>, комплексы игрового массажа; дидактические игры «Собери картинку», «Найди такой же» и т.д.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5B" w14:paraId="5FEE52F5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BC2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7255B" w14:paraId="4C05AD52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6E8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Центр «Познания», Центр конструктивной деятельности</w:t>
            </w:r>
          </w:p>
        </w:tc>
      </w:tr>
      <w:tr w:rsidR="0097255B" w14:paraId="20E33277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0DE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14:paraId="5EA3C2E9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373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Пирамидки из 4 и 5 колец, матрешка, разрезные картинки «Сложи картинку», д/и «Посади бабочку на цветок», д/и «Один – много», д/и «Большой – маленький», д/и «Геометрические фигуры», лото «Животные», лото «Геометрические фигуры», лото «Транспорт», д/и «Животные и их детеныши»,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«Половинки»,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«Цвета», транспорт (крупный, средний, мелкий), иллюстрации: «Фрукты», «Цветы», «Домашние животные и птицы», «Дикие животные», «Овощи», «Ягоды», «Птицы», «Мебель», «Посуда», «Одежда», «Профессии», «Игрушки», «Времена года»; вкладыши: «Большой – маленький», «Животные»; объемные геометрические фигуры, наборы игрушек: «Фрукты», «Овощи», «Домашние животные», Дикие животные»; макет леса,</w:t>
            </w:r>
          </w:p>
        </w:tc>
      </w:tr>
      <w:tr w:rsidR="0097255B" w14:paraId="05A109C0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035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14:paraId="246B88B0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BB9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д/и «Осенние листья», д/и «Три медведя» (величина, сопоставление, сравнение), д/и «Профессии», д/и «расскажи про детский сад», д/и «Найди четвертый лишний», д/и «Умный паровозик», лото «Подбери по смыслу», д/и «Одинаковые – разные», лото «Времена года», иллюстрации: «Насекомые», «Спорт» «Профессии врачей»; «Хлебобулочные изделия» </w:t>
            </w:r>
          </w:p>
        </w:tc>
      </w:tr>
      <w:tr w:rsidR="0097255B" w14:paraId="3BF5E0A6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6B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7255B" w14:paraId="4D931ACF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5E8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Центр «Здравствуй, книжка»; Центр речевого развития</w:t>
            </w:r>
          </w:p>
        </w:tc>
      </w:tr>
      <w:tr w:rsidR="0097255B" w14:paraId="667ED628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5C3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14:paraId="27AF5741" w14:textId="77777777" w:rsidTr="00831CB7">
        <w:trPr>
          <w:trHeight w:val="3676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ED7" w14:textId="77777777" w:rsidR="0097255B" w:rsidRPr="00576791" w:rsidRDefault="0097255B" w:rsidP="00627583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Русские народные песенки, потешки: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«Ладушки, ладушки!..», «Пе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softHyphen/>
              <w:t>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      </w:r>
          </w:p>
          <w:p w14:paraId="05DC5D93" w14:textId="77777777" w:rsidR="0097255B" w:rsidRPr="00576791" w:rsidRDefault="0097255B" w:rsidP="00627583">
            <w:pPr>
              <w:pStyle w:val="4"/>
              <w:shd w:val="clear" w:color="auto" w:fill="auto"/>
              <w:spacing w:after="24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Русские народные </w:t>
            </w:r>
            <w:proofErr w:type="spellStart"/>
            <w:proofErr w:type="gramStart"/>
            <w:r w:rsidRPr="00576791">
              <w:rPr>
                <w:rStyle w:val="0pt"/>
                <w:rFonts w:eastAsiaTheme="minorHAnsi"/>
                <w:sz w:val="24"/>
                <w:szCs w:val="24"/>
              </w:rPr>
              <w:t>сказки: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  <w:proofErr w:type="spellEnd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 xml:space="preserve"> Ряба», «Колобок», «Репка» (обр. К. Ушинского); «Как коза избушку построила» (обр. М. Булатова).</w:t>
            </w:r>
          </w:p>
          <w:p w14:paraId="71FE7E1B" w14:textId="77777777" w:rsidR="0097255B" w:rsidRPr="00576791" w:rsidRDefault="0097255B" w:rsidP="00627583">
            <w:pPr>
              <w:pStyle w:val="103"/>
              <w:shd w:val="clear" w:color="auto" w:fill="auto"/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312"/>
            <w:r w:rsidRPr="00576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поэтов и писателей России</w:t>
            </w:r>
            <w:bookmarkEnd w:id="1"/>
          </w:p>
          <w:p w14:paraId="4B38CA5E" w14:textId="77777777" w:rsidR="0097255B" w:rsidRPr="00576791" w:rsidRDefault="0097255B" w:rsidP="00627583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Поэзия.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Александрова. «Прятки»; А. Барто. «Бычок», «Мячик», «Слон» (из цикла «Игрушки»); В. Берестов. «Курица с цыплятами»; В. Жуковский. «Птичка»; Г. </w:t>
            </w:r>
            <w:proofErr w:type="spellStart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. «Зайка, зайка, попляши!»; С. Маршак. «Слон», «Тигре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softHyphen/>
              <w:t>нок», «Совята» (из цикла «Детки в клетке»); И. Токмакова. «Баиньки».</w:t>
            </w:r>
          </w:p>
          <w:p w14:paraId="5CB85C07" w14:textId="77777777" w:rsidR="0097255B" w:rsidRPr="004016A4" w:rsidRDefault="0097255B" w:rsidP="00627583">
            <w:pPr>
              <w:pStyle w:val="4"/>
              <w:shd w:val="clear" w:color="auto" w:fill="auto"/>
              <w:spacing w:after="375" w:line="259" w:lineRule="exact"/>
              <w:ind w:right="20"/>
              <w:jc w:val="both"/>
              <w:rPr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Проза.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«Цыпленок».</w:t>
            </w:r>
          </w:p>
        </w:tc>
      </w:tr>
      <w:tr w:rsidR="0097255B" w14:paraId="4F4D78B6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2DF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14:paraId="6CB2ADB0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4B1" w14:textId="77777777" w:rsidR="0097255B" w:rsidRPr="000C6128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«развитие речи в детском саду», д</w:t>
            </w:r>
            <w:r w:rsidRPr="000C61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«Футбол», «Снегопад», «Бабочка (листок), лети!», Жуки», Живые предметы», «Шторм в стакане», «Кораблик», «Ветряная мельница». </w:t>
            </w:r>
          </w:p>
        </w:tc>
      </w:tr>
      <w:tr w:rsidR="0097255B" w14:paraId="24107DEF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EA7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7255B" w14:paraId="70BF06CE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52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сюжетно-ролевых игр»</w:t>
            </w:r>
          </w:p>
        </w:tc>
      </w:tr>
      <w:tr w:rsidR="0097255B" w14:paraId="01998BCE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9A1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97255B" w14:paraId="42B20827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A1E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«Дом. Семья»; Атрибуты для игр: «Дом. Семья», «Больница», «Парикмахерская»; фото альбом «Я и моя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Start"/>
            <w:r w:rsidRPr="00190FED">
              <w:rPr>
                <w:rFonts w:ascii="Times New Roman" w:hAnsi="Times New Roman"/>
                <w:sz w:val="24"/>
                <w:szCs w:val="24"/>
              </w:rPr>
              <w:t>»,д</w:t>
            </w:r>
            <w:proofErr w:type="spellEnd"/>
            <w:proofErr w:type="gram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/и «Разложи одежду,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«Мой дом, иллюстрации: «Береги здоровье», ОБЖ опасные предметы и явления», «Что т</w:t>
            </w:r>
            <w:r>
              <w:rPr>
                <w:rFonts w:ascii="Times New Roman" w:hAnsi="Times New Roman"/>
                <w:sz w:val="24"/>
                <w:szCs w:val="24"/>
              </w:rPr>
              <w:t>акое «хорошо» что такое «плохо».</w:t>
            </w:r>
          </w:p>
        </w:tc>
      </w:tr>
      <w:tr w:rsidR="0097255B" w14:paraId="7AA9AAC7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AB9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14:paraId="3C02E45A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0BF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д/и «Ассоциации. Профессии», иллюстрации: «Правила юного пешехода, «Уроки безопасности, «ОБЖ безопасное общение»; макет «Дорога»</w:t>
            </w:r>
          </w:p>
        </w:tc>
      </w:tr>
      <w:tr w:rsidR="0097255B" w14:paraId="366C19D5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8ED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7255B" w14:paraId="514178A0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322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центров Центр театра, Центр музыки, Центр творчества, Центр ряжения</w:t>
            </w:r>
          </w:p>
        </w:tc>
      </w:tr>
      <w:tr w:rsidR="0097255B" w14:paraId="1A1466B2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3E8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14:paraId="776784EA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538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Конструктор деревянный, конструктор пластмассовый, схемы построек; музыкальные инструменты: гитара, маракасы, бубен, металлофон, деревянный театр: «Колобок», «Репка»;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карандаши 4 цветов (зеленый, красный, синий, желтый), шаблоны.</w:t>
            </w:r>
          </w:p>
        </w:tc>
      </w:tr>
      <w:tr w:rsidR="0097255B" w14:paraId="463C00D5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176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14:paraId="0E0F4569" w14:textId="77777777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39D" w14:textId="77777777"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д/и «Раскрась по образцу», театр резиновых игрушек «Теремок», маски для театрализации, кукольный театр,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магнитный театр,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костюмы для ряженья</w:t>
            </w:r>
            <w:r w:rsidR="00576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E68989" w14:textId="77777777" w:rsidR="0043476C" w:rsidRDefault="0043476C" w:rsidP="0097255B">
      <w:pPr>
        <w:tabs>
          <w:tab w:val="left" w:pos="3996"/>
        </w:tabs>
        <w:sectPr w:rsidR="0043476C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937360A" w14:textId="77777777" w:rsidR="00576791" w:rsidRDefault="00576791" w:rsidP="0097255B">
      <w:pPr>
        <w:tabs>
          <w:tab w:val="left" w:pos="3996"/>
        </w:tabs>
      </w:pPr>
    </w:p>
    <w:p w14:paraId="562125C7" w14:textId="77777777" w:rsidR="00576791" w:rsidRDefault="00576791" w:rsidP="00576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511">
        <w:rPr>
          <w:rFonts w:ascii="Times New Roman" w:hAnsi="Times New Roman"/>
          <w:b/>
          <w:sz w:val="24"/>
          <w:szCs w:val="24"/>
        </w:rPr>
        <w:t>Материально-техническое обеспечение группы.</w:t>
      </w:r>
    </w:p>
    <w:p w14:paraId="50B31EC8" w14:textId="77777777" w:rsidR="00576791" w:rsidRPr="008A6AC5" w:rsidRDefault="00576791" w:rsidP="0057679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717"/>
        <w:gridCol w:w="75"/>
      </w:tblGrid>
      <w:tr w:rsidR="00576791" w:rsidRPr="008A6AC5" w14:paraId="3C0441BA" w14:textId="77777777" w:rsidTr="00576791">
        <w:trPr>
          <w:trHeight w:val="14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02F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6AC5">
              <w:rPr>
                <w:b/>
                <w:sz w:val="22"/>
                <w:szCs w:val="22"/>
                <w:lang w:eastAsia="ru-RU"/>
              </w:rPr>
              <w:t>Виды помещений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02A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6AC5">
              <w:rPr>
                <w:b/>
                <w:sz w:val="22"/>
                <w:szCs w:val="22"/>
                <w:lang w:eastAsia="ru-RU"/>
              </w:rPr>
              <w:t>Оборудование</w:t>
            </w:r>
          </w:p>
        </w:tc>
      </w:tr>
      <w:tr w:rsidR="00576791" w:rsidRPr="008A6AC5" w14:paraId="4FE5CED3" w14:textId="77777777" w:rsidTr="00576791">
        <w:trPr>
          <w:trHeight w:val="14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E95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Приемная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DB8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21E00066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стул полумягкий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297C19C1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корзина для игрушек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18F4CCA5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термометр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25B8D05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вешалка настенная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D3D9957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скамья для раздевалки – 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F304BA5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для раздевалки – 15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4AD2A36B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корзина </w:t>
            </w:r>
            <w:proofErr w:type="spellStart"/>
            <w:r w:rsidRPr="008A6AC5">
              <w:rPr>
                <w:rFonts w:ascii="Times New Roman" w:hAnsi="Times New Roman"/>
              </w:rPr>
              <w:t>пластм</w:t>
            </w:r>
            <w:proofErr w:type="spellEnd"/>
            <w:r w:rsidRPr="008A6AC5">
              <w:rPr>
                <w:rFonts w:ascii="Times New Roman" w:hAnsi="Times New Roman"/>
              </w:rPr>
              <w:t xml:space="preserve">.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DD40A17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облучатель настенный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1A93D7CB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хлопушка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4CA4C81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 xml:space="preserve">банкетка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14:paraId="0E166CCA" w14:textId="77777777" w:rsidTr="00683390">
        <w:trPr>
          <w:trHeight w:val="48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5F3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Буфетная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83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шкаф моечный навесной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23C80C45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мойка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4C8B7CF2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</w:t>
            </w:r>
            <w:proofErr w:type="gramStart"/>
            <w:r w:rsidRPr="008A6AC5">
              <w:rPr>
                <w:sz w:val="22"/>
                <w:szCs w:val="22"/>
              </w:rPr>
              <w:t>столовая  -</w:t>
            </w:r>
            <w:proofErr w:type="gramEnd"/>
            <w:r w:rsidRPr="008A6AC5">
              <w:rPr>
                <w:sz w:val="22"/>
                <w:szCs w:val="22"/>
              </w:rPr>
              <w:t xml:space="preserve"> 18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E452D80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чайная – 15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5EEF5C5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кастрюля </w:t>
            </w:r>
            <w:proofErr w:type="spellStart"/>
            <w:r w:rsidRPr="008A6AC5">
              <w:rPr>
                <w:sz w:val="22"/>
                <w:szCs w:val="22"/>
              </w:rPr>
              <w:t>эммалир</w:t>
            </w:r>
            <w:proofErr w:type="spellEnd"/>
            <w:r w:rsidRPr="008A6AC5">
              <w:rPr>
                <w:sz w:val="22"/>
                <w:szCs w:val="22"/>
              </w:rPr>
              <w:t xml:space="preserve">. – 10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FB580F2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поднос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1207E83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лопатка кондитерская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26A21CB7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половник – 2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34346A0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салатник – 15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59D373D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тарелка – 33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200EEF65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чайник </w:t>
            </w:r>
            <w:proofErr w:type="spellStart"/>
            <w:r w:rsidRPr="008A6AC5">
              <w:rPr>
                <w:sz w:val="22"/>
                <w:szCs w:val="22"/>
              </w:rPr>
              <w:t>эммалир</w:t>
            </w:r>
            <w:proofErr w:type="spellEnd"/>
            <w:r w:rsidRPr="008A6AC5">
              <w:rPr>
                <w:sz w:val="22"/>
                <w:szCs w:val="22"/>
              </w:rPr>
              <w:t xml:space="preserve">.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7802C0B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нож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CA73FB0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кружка фарфор. – 33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5743004D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доска разделочная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406F811C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6AC5">
              <w:rPr>
                <w:sz w:val="22"/>
                <w:szCs w:val="22"/>
              </w:rPr>
              <w:t>салфетница</w:t>
            </w:r>
            <w:proofErr w:type="spellEnd"/>
            <w:r w:rsidRPr="008A6AC5">
              <w:rPr>
                <w:sz w:val="22"/>
                <w:szCs w:val="22"/>
              </w:rPr>
              <w:t xml:space="preserve"> – 4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0B8E1AC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ведро 12 л. без крышки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1FB63670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соусная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14:paraId="2C532DF2" w14:textId="77777777" w:rsidR="00576791" w:rsidRPr="008A6AC5" w:rsidRDefault="00831CB7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сушилка д/стол. </w:t>
            </w:r>
            <w:proofErr w:type="spellStart"/>
            <w:proofErr w:type="gramStart"/>
            <w:r>
              <w:rPr>
                <w:sz w:val="22"/>
                <w:szCs w:val="22"/>
              </w:rPr>
              <w:t>приб.мет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76791" w:rsidRPr="008A6AC5" w14:paraId="4F6967F9" w14:textId="77777777" w:rsidTr="00576791">
        <w:trPr>
          <w:gridAfter w:val="1"/>
          <w:wAfter w:w="75" w:type="dxa"/>
          <w:trHeight w:val="592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CFD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lastRenderedPageBreak/>
              <w:t>Групповая комната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3F4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детский розовый</w:t>
            </w:r>
            <w:r w:rsidRPr="008A6AC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4</w:t>
            </w:r>
            <w:r w:rsidRPr="008A6AC5">
              <w:rPr>
                <w:rFonts w:ascii="Times New Roman" w:hAnsi="Times New Roman"/>
              </w:rPr>
              <w:t>шт</w:t>
            </w:r>
          </w:p>
          <w:p w14:paraId="5FD1AA66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лестница шведская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9830531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полка книжная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26ADF21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табурет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8FE9C8D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для игрушек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AC8A378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стенка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E33FFB2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стул регулируемый – </w:t>
            </w:r>
            <w:r>
              <w:rPr>
                <w:rFonts w:ascii="Times New Roman" w:hAnsi="Times New Roman"/>
              </w:rPr>
              <w:t>15</w:t>
            </w:r>
            <w:r w:rsidRPr="008A6AC5">
              <w:rPr>
                <w:rFonts w:ascii="Times New Roman" w:hAnsi="Times New Roman"/>
              </w:rPr>
              <w:t>шт</w:t>
            </w:r>
          </w:p>
          <w:p w14:paraId="6BE525FB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ваза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0EEF19D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доска комбинированная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79B7EF5F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часы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2066F976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модульный с песком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297CF7B7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диван Малыш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A37E4C6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модульный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0D5049BD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уголок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C2987EA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>парикмахерская – 1шт</w:t>
            </w:r>
          </w:p>
          <w:p w14:paraId="404FF4F3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больница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674D90E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кушетка к больнице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BB7D290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кухня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615CE68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кровать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7D9C3B6D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>табуретка –</w:t>
            </w:r>
            <w:r>
              <w:rPr>
                <w:rFonts w:ascii="Times New Roman" w:hAnsi="Times New Roman"/>
              </w:rPr>
              <w:t>1</w:t>
            </w:r>
            <w:r w:rsidRPr="008A6AC5">
              <w:rPr>
                <w:rFonts w:ascii="Times New Roman" w:hAnsi="Times New Roman"/>
              </w:rPr>
              <w:t>шт</w:t>
            </w:r>
          </w:p>
          <w:p w14:paraId="6DA0C805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дом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4C2658BC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ёлка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7626F3F1" w14:textId="77777777"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>стол раскладной – 1шт</w:t>
            </w:r>
          </w:p>
        </w:tc>
      </w:tr>
      <w:tr w:rsidR="00576791" w:rsidRPr="008A6AC5" w14:paraId="1ED16D92" w14:textId="77777777" w:rsidTr="00576791">
        <w:trPr>
          <w:trHeight w:val="184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C60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Спальная комната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E72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Кровать – 15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B6447DF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– </w:t>
            </w:r>
            <w:r>
              <w:rPr>
                <w:rFonts w:ascii="Times New Roman" w:hAnsi="Times New Roman"/>
              </w:rPr>
              <w:t>2</w:t>
            </w:r>
            <w:r w:rsidRPr="008A6AC5">
              <w:rPr>
                <w:rFonts w:ascii="Times New Roman" w:hAnsi="Times New Roman"/>
              </w:rPr>
              <w:t>шт</w:t>
            </w:r>
          </w:p>
          <w:p w14:paraId="1126049D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Стремянка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7A8BC343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таз пластмассовый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ECEE570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пылесос Самсунг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4244DC85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Облучатель напольный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66CCA432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Очки для облучателя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53C3EFC0" w14:textId="77777777" w:rsidR="00576791" w:rsidRPr="008A6AC5" w:rsidRDefault="00576791" w:rsidP="00576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>Ковш –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14:paraId="4A96FAB8" w14:textId="77777777" w:rsidTr="00831CB7">
        <w:trPr>
          <w:trHeight w:val="339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531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Туалетная комната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9C2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Зеркало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3B4672F7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ведро для мусора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18B53F41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тряпкодержатель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7C486C10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ерш для унитаза – 5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1669EA6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канистра – 2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58E0EB18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 инвентаря - 1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47A7D8AD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. – 8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D304BCD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щетка для пола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10D8C0FB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совок синий–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667017ED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proofErr w:type="gramStart"/>
            <w:r w:rsidRPr="00831CB7">
              <w:rPr>
                <w:rFonts w:ascii="Times New Roman" w:hAnsi="Times New Roman"/>
                <w:sz w:val="24"/>
                <w:szCs w:val="24"/>
              </w:rPr>
              <w:t>горшков  -</w:t>
            </w:r>
            <w:proofErr w:type="gram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7552C885" w14:textId="77777777"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горшок – 15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3E385F7" w14:textId="77777777" w:rsidR="00576791" w:rsidRPr="008A6AC5" w:rsidRDefault="00576791" w:rsidP="00831CB7">
            <w:pPr>
              <w:pStyle w:val="afe"/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бак для воды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76791" w:rsidRPr="008A6AC5" w14:paraId="64569EAB" w14:textId="77777777" w:rsidTr="00576791">
        <w:trPr>
          <w:trHeight w:val="86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235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Игровые участки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2C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Скамейка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7906823" w14:textId="77777777"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Песочница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14:paraId="39F7E68C" w14:textId="77777777" w:rsidR="00576791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Домик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14:paraId="76546EE9" w14:textId="77777777" w:rsidR="003150AC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Кораблик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14:paraId="202FC99F" w14:textId="77777777" w:rsidR="003150AC" w:rsidRPr="008A6AC5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Жираф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14:paraId="0709B2AD" w14:textId="77777777" w:rsidTr="00576791">
        <w:trPr>
          <w:trHeight w:val="278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204" w14:textId="77777777"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Технические средства обучения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2DF" w14:textId="77777777" w:rsidR="00576791" w:rsidRPr="008A6AC5" w:rsidRDefault="00660DAB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Магнитофон </w:t>
            </w:r>
            <w:r w:rsidR="003150AC">
              <w:rPr>
                <w:rFonts w:ascii="Times New Roman" w:hAnsi="Times New Roman"/>
              </w:rPr>
              <w:t xml:space="preserve">– 1 </w:t>
            </w:r>
            <w:proofErr w:type="spellStart"/>
            <w:r w:rsidR="003150AC">
              <w:rPr>
                <w:rFonts w:ascii="Times New Roman" w:hAnsi="Times New Roman"/>
              </w:rPr>
              <w:t>шт</w:t>
            </w:r>
            <w:proofErr w:type="spellEnd"/>
          </w:p>
        </w:tc>
      </w:tr>
    </w:tbl>
    <w:p w14:paraId="1A184C46" w14:textId="77777777" w:rsidR="001F5137" w:rsidRDefault="001F5137" w:rsidP="00627583">
      <w:pPr>
        <w:pStyle w:val="a3"/>
        <w:spacing w:before="0" w:beforeAutospacing="0" w:after="0" w:afterAutospacing="0"/>
        <w:rPr>
          <w:sz w:val="22"/>
          <w:szCs w:val="22"/>
          <w:lang w:eastAsia="ru-RU"/>
        </w:rPr>
        <w:sectPr w:rsidR="001F5137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132E077" w14:textId="77777777" w:rsidR="003150AC" w:rsidRPr="00C002EB" w:rsidRDefault="003150AC" w:rsidP="003150A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02EB">
        <w:rPr>
          <w:rFonts w:ascii="Times New Roman" w:hAnsi="Times New Roman"/>
          <w:b/>
          <w:color w:val="FF0000"/>
          <w:sz w:val="24"/>
          <w:szCs w:val="24"/>
        </w:rPr>
        <w:lastRenderedPageBreak/>
        <w:t>План работы с родителями на 20</w:t>
      </w:r>
      <w:r w:rsidR="001818CB" w:rsidRPr="00C002E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675C4A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002EB">
        <w:rPr>
          <w:rFonts w:ascii="Times New Roman" w:hAnsi="Times New Roman"/>
          <w:b/>
          <w:color w:val="FF0000"/>
          <w:sz w:val="24"/>
          <w:szCs w:val="24"/>
        </w:rPr>
        <w:t>-20</w:t>
      </w:r>
      <w:r w:rsidR="001818CB" w:rsidRPr="00C002E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675C4A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C002EB">
        <w:rPr>
          <w:rFonts w:ascii="Times New Roman" w:hAnsi="Times New Roman"/>
          <w:b/>
          <w:color w:val="FF0000"/>
          <w:sz w:val="24"/>
          <w:szCs w:val="24"/>
        </w:rPr>
        <w:t xml:space="preserve"> учебный год</w:t>
      </w:r>
    </w:p>
    <w:p w14:paraId="07D9F034" w14:textId="77777777" w:rsidR="003150AC" w:rsidRPr="00C002EB" w:rsidRDefault="003150AC" w:rsidP="003150A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02EB">
        <w:rPr>
          <w:rFonts w:ascii="Times New Roman" w:hAnsi="Times New Roman"/>
          <w:b/>
          <w:color w:val="FF0000"/>
          <w:sz w:val="24"/>
          <w:szCs w:val="24"/>
          <w:lang w:val="en-US"/>
        </w:rPr>
        <w:t>I</w:t>
      </w:r>
      <w:r w:rsidRPr="00C002EB">
        <w:rPr>
          <w:rFonts w:ascii="Times New Roman" w:hAnsi="Times New Roman"/>
          <w:b/>
          <w:color w:val="FF0000"/>
          <w:sz w:val="24"/>
          <w:szCs w:val="24"/>
        </w:rPr>
        <w:t xml:space="preserve"> младшей группы № 1</w:t>
      </w:r>
    </w:p>
    <w:p w14:paraId="4EE0AC7E" w14:textId="77777777" w:rsidR="003150AC" w:rsidRDefault="003150AC" w:rsidP="003150AC">
      <w:pPr>
        <w:jc w:val="center"/>
        <w:rPr>
          <w:rFonts w:ascii="Times New Roman" w:hAnsi="Times New Roman"/>
          <w:sz w:val="24"/>
          <w:szCs w:val="24"/>
        </w:rPr>
      </w:pPr>
      <w:r w:rsidRPr="00315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5739D">
        <w:rPr>
          <w:rFonts w:ascii="Times New Roman" w:hAnsi="Times New Roman"/>
          <w:sz w:val="24"/>
          <w:szCs w:val="24"/>
        </w:rPr>
        <w:t xml:space="preserve">                   Воспитатели:</w:t>
      </w:r>
    </w:p>
    <w:p w14:paraId="1C46410E" w14:textId="77777777" w:rsidR="0075739D" w:rsidRPr="003150AC" w:rsidRDefault="0075739D" w:rsidP="003150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50AC">
        <w:rPr>
          <w:rFonts w:ascii="Times New Roman" w:hAnsi="Times New Roman"/>
          <w:sz w:val="24"/>
          <w:szCs w:val="24"/>
        </w:rPr>
        <w:t>Лазарева Г.В.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3A8369" w14:textId="77777777" w:rsidR="003150AC" w:rsidRPr="003150AC" w:rsidRDefault="003150AC" w:rsidP="003150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818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CB">
        <w:rPr>
          <w:rFonts w:ascii="Times New Roman" w:hAnsi="Times New Roman"/>
          <w:sz w:val="24"/>
          <w:szCs w:val="24"/>
        </w:rPr>
        <w:t>Воистинова</w:t>
      </w:r>
      <w:proofErr w:type="spellEnd"/>
      <w:r w:rsidR="001818CB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150A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5739D"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6"/>
        <w:gridCol w:w="4985"/>
        <w:gridCol w:w="1178"/>
        <w:gridCol w:w="2512"/>
      </w:tblGrid>
      <w:tr w:rsidR="003150AC" w:rsidRPr="003150AC" w14:paraId="10A59A0B" w14:textId="77777777" w:rsidTr="00E1328F">
        <w:tc>
          <w:tcPr>
            <w:tcW w:w="896" w:type="dxa"/>
          </w:tcPr>
          <w:p w14:paraId="35D03E5E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5" w:type="dxa"/>
          </w:tcPr>
          <w:p w14:paraId="10F57338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78" w:type="dxa"/>
          </w:tcPr>
          <w:p w14:paraId="3351E15E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2" w:type="dxa"/>
          </w:tcPr>
          <w:p w14:paraId="673FAB9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50AC" w:rsidRPr="003150AC" w14:paraId="75BA60ED" w14:textId="77777777" w:rsidTr="00E1328F">
        <w:tc>
          <w:tcPr>
            <w:tcW w:w="896" w:type="dxa"/>
          </w:tcPr>
          <w:p w14:paraId="3C134C9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E50B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21A583C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7F002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F3A04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19B9E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BF962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3AD72E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DCA7D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5C2E01E3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B518E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4AA9A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18CB8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04038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FC61DC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313A2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4F81C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BEFDE0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85" w:type="dxa"/>
          </w:tcPr>
          <w:p w14:paraId="2A1E3A97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собрание:</w:t>
            </w:r>
          </w:p>
          <w:p w14:paraId="64BA7FE1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Режим дня ребенка;</w:t>
            </w:r>
          </w:p>
          <w:p w14:paraId="61C8D07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б) Знакомство с </w:t>
            </w:r>
            <w:proofErr w:type="gramStart"/>
            <w:r w:rsidRPr="003150AC">
              <w:rPr>
                <w:rFonts w:ascii="Times New Roman" w:hAnsi="Times New Roman"/>
                <w:sz w:val="24"/>
                <w:szCs w:val="24"/>
              </w:rPr>
              <w:t>годовым  планом</w:t>
            </w:r>
            <w:proofErr w:type="gramEnd"/>
            <w:r w:rsidRPr="003150A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818CB">
              <w:rPr>
                <w:rFonts w:ascii="Times New Roman" w:hAnsi="Times New Roman"/>
                <w:sz w:val="24"/>
                <w:szCs w:val="24"/>
              </w:rPr>
              <w:t>2</w:t>
            </w:r>
            <w:r w:rsidR="00675C4A">
              <w:rPr>
                <w:rFonts w:ascii="Times New Roman" w:hAnsi="Times New Roman"/>
                <w:sz w:val="24"/>
                <w:szCs w:val="24"/>
              </w:rPr>
              <w:t>2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-20</w:t>
            </w:r>
            <w:r w:rsidR="001818CB">
              <w:rPr>
                <w:rFonts w:ascii="Times New Roman" w:hAnsi="Times New Roman"/>
                <w:sz w:val="24"/>
                <w:szCs w:val="24"/>
              </w:rPr>
              <w:t>2</w:t>
            </w:r>
            <w:r w:rsidR="00675C4A">
              <w:rPr>
                <w:rFonts w:ascii="Times New Roman" w:hAnsi="Times New Roman"/>
                <w:sz w:val="24"/>
                <w:szCs w:val="24"/>
              </w:rPr>
              <w:t>3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14:paraId="6FF1B353" w14:textId="77777777"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) Отчет родительского комитета</w:t>
            </w:r>
          </w:p>
          <w:p w14:paraId="26797868" w14:textId="77777777"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) Консультация по ПДД (памятки)</w:t>
            </w:r>
          </w:p>
          <w:p w14:paraId="1D0CEDFF" w14:textId="77777777"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) Разное </w:t>
            </w:r>
          </w:p>
          <w:p w14:paraId="14131CAA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Родительское собрание: </w:t>
            </w:r>
          </w:p>
          <w:p w14:paraId="3C3F751C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Консультация: «Требования к внешнему виду детей»</w:t>
            </w:r>
          </w:p>
          <w:p w14:paraId="697C745B" w14:textId="77777777" w:rsidR="003150AC" w:rsidRPr="003150AC" w:rsidRDefault="003A4A2A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: «Кризис – 3х лет»</w:t>
            </w:r>
          </w:p>
          <w:p w14:paraId="6688C84F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в) Мастер-класс: «Дыхательная </w:t>
            </w:r>
            <w:proofErr w:type="gramStart"/>
            <w:r w:rsidRPr="003150AC">
              <w:rPr>
                <w:rFonts w:ascii="Times New Roman" w:hAnsi="Times New Roman"/>
                <w:sz w:val="24"/>
                <w:szCs w:val="24"/>
              </w:rPr>
              <w:t>гимнастика,  как</w:t>
            </w:r>
            <w:proofErr w:type="gramEnd"/>
            <w:r w:rsidRPr="003150AC">
              <w:rPr>
                <w:rFonts w:ascii="Times New Roman" w:hAnsi="Times New Roman"/>
                <w:sz w:val="24"/>
                <w:szCs w:val="24"/>
              </w:rPr>
              <w:t xml:space="preserve"> средство профилактики заболеваний верхних дыхательных путей»</w:t>
            </w:r>
          </w:p>
          <w:p w14:paraId="28796534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г) Диагностика усвоения программы за 1 полугодие.</w:t>
            </w:r>
          </w:p>
          <w:p w14:paraId="542C41F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д) Памятки по безопасности</w:t>
            </w:r>
          </w:p>
          <w:p w14:paraId="40EADABF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е) Разное </w:t>
            </w:r>
          </w:p>
          <w:p w14:paraId="0CD6B891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собрание:</w:t>
            </w:r>
          </w:p>
          <w:p w14:paraId="24734AB9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Консультация: «Капризы и упрямство»</w:t>
            </w:r>
          </w:p>
          <w:p w14:paraId="76066FF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б) Консультация по безопасности: </w:t>
            </w:r>
          </w:p>
          <w:p w14:paraId="7001A7D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«Детское автокресло» </w:t>
            </w:r>
          </w:p>
          <w:p w14:paraId="0A902EE2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в) Памятки по «Закаливанию детей дошкольного возраста»</w:t>
            </w:r>
          </w:p>
          <w:p w14:paraId="586356DD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г) Мастер-класс: «Блоки </w:t>
            </w:r>
            <w:proofErr w:type="spellStart"/>
            <w:r w:rsidRPr="003150AC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3150AC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r w:rsidRPr="003150AC">
              <w:rPr>
                <w:rFonts w:ascii="Times New Roman" w:hAnsi="Times New Roman"/>
                <w:sz w:val="24"/>
                <w:szCs w:val="24"/>
              </w:rPr>
              <w:lastRenderedPageBreak/>
              <w:t>детей раннего возраста»</w:t>
            </w:r>
          </w:p>
          <w:p w14:paraId="7608300D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д) Презентация: «До свидание ясельки!»</w:t>
            </w:r>
          </w:p>
          <w:p w14:paraId="332865C6" w14:textId="6515CAD1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="001818CB">
              <w:rPr>
                <w:rFonts w:ascii="Times New Roman" w:hAnsi="Times New Roman"/>
                <w:sz w:val="24"/>
                <w:szCs w:val="24"/>
              </w:rPr>
              <w:t>Итоги усвоение программы за 202</w:t>
            </w:r>
            <w:r w:rsidR="006D47E9">
              <w:rPr>
                <w:rFonts w:ascii="Times New Roman" w:hAnsi="Times New Roman"/>
                <w:sz w:val="24"/>
                <w:szCs w:val="24"/>
              </w:rPr>
              <w:t>2</w:t>
            </w:r>
            <w:r w:rsidR="001818CB">
              <w:rPr>
                <w:rFonts w:ascii="Times New Roman" w:hAnsi="Times New Roman"/>
                <w:sz w:val="24"/>
                <w:szCs w:val="24"/>
              </w:rPr>
              <w:t>-202</w:t>
            </w:r>
            <w:r w:rsidR="006D47E9">
              <w:rPr>
                <w:rFonts w:ascii="Times New Roman" w:hAnsi="Times New Roman"/>
                <w:sz w:val="24"/>
                <w:szCs w:val="24"/>
              </w:rPr>
              <w:t>3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2FD52AEE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ж) Разное </w:t>
            </w:r>
          </w:p>
        </w:tc>
        <w:tc>
          <w:tcPr>
            <w:tcW w:w="1178" w:type="dxa"/>
          </w:tcPr>
          <w:p w14:paraId="1FDCC9AD" w14:textId="77777777" w:rsidR="003150AC" w:rsidRPr="003A4A2A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3A4A2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14:paraId="7431A3D2" w14:textId="77777777" w:rsidR="003150AC" w:rsidRPr="003A4A2A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6B569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4A5C62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6C9E8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3CACDC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C05D1F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C1490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1A5D9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451F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4149B68B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ECBA5A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B5EFF3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C334A3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C738B2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D6B238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7FF8F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F07C8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A347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A69AE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50C81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4D97F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04CBB62D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188EDA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</w:tcPr>
          <w:p w14:paraId="472D0501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14:paraId="2525DFF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DD016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4AF2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0A991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5C1D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A4EB8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AABC1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BECD2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385908BC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0E2F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039A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0BBA5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B8C13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9744C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F2E5A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1E2A7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0DDBD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0957509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14:paraId="576127DF" w14:textId="77777777" w:rsidTr="00E1328F">
        <w:tc>
          <w:tcPr>
            <w:tcW w:w="896" w:type="dxa"/>
          </w:tcPr>
          <w:p w14:paraId="0A256248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85" w:type="dxa"/>
          </w:tcPr>
          <w:p w14:paraId="5738132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Письменные консультации:</w:t>
            </w:r>
          </w:p>
          <w:p w14:paraId="1D42FB49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«Правила поведения детей в транспорте»</w:t>
            </w:r>
          </w:p>
          <w:p w14:paraId="2DAEE3A1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«Одежда для прогулок»</w:t>
            </w:r>
          </w:p>
          <w:p w14:paraId="295F759A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«Не хочу! Не буду! Не </w:t>
            </w:r>
            <w:proofErr w:type="gramStart"/>
            <w:r w:rsidRPr="003150AC">
              <w:rPr>
                <w:rFonts w:ascii="Times New Roman" w:hAnsi="Times New Roman"/>
                <w:sz w:val="24"/>
                <w:szCs w:val="24"/>
              </w:rPr>
              <w:t>надо!:</w:t>
            </w:r>
            <w:proofErr w:type="gramEnd"/>
            <w:r w:rsidRPr="003150AC">
              <w:rPr>
                <w:rFonts w:ascii="Times New Roman" w:hAnsi="Times New Roman"/>
                <w:sz w:val="24"/>
                <w:szCs w:val="24"/>
              </w:rPr>
              <w:t xml:space="preserve"> кризис 3-х лет»</w:t>
            </w:r>
          </w:p>
          <w:p w14:paraId="4E2F4DD1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«Безопасный интернет»</w:t>
            </w:r>
          </w:p>
          <w:p w14:paraId="07C91F99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3F0">
              <w:rPr>
                <w:rFonts w:ascii="Times New Roman" w:hAnsi="Times New Roman"/>
                <w:sz w:val="24"/>
                <w:szCs w:val="24"/>
              </w:rPr>
              <w:t>«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Тревожный ребенок»</w:t>
            </w:r>
          </w:p>
          <w:p w14:paraId="49CDEDCC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«Соблюдаем режим дня»</w:t>
            </w:r>
          </w:p>
          <w:p w14:paraId="7C28944E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«Правила пожарной безопасности для детей»</w:t>
            </w:r>
          </w:p>
          <w:p w14:paraId="3BCE7570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«Рекомендации по обучению детей ПДД»</w:t>
            </w:r>
          </w:p>
          <w:p w14:paraId="7A7C225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 ОРВИ»</w:t>
            </w:r>
          </w:p>
          <w:p w14:paraId="073DC5CA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 гриппа»</w:t>
            </w:r>
          </w:p>
          <w:p w14:paraId="67D97EC4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</w:t>
            </w:r>
            <w:r w:rsidR="00675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5C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="00675C4A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E121BD" w14:textId="77777777" w:rsidR="003150AC" w:rsidRPr="003150AC" w:rsidRDefault="003A4A2A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«Закаливание детей дошкольного возраста»</w:t>
            </w:r>
          </w:p>
          <w:p w14:paraId="60D7FECA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«Развитие детей раннего возраста»</w:t>
            </w:r>
          </w:p>
          <w:p w14:paraId="59566EE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«Игры, которыми мы играем дома» и т.д.</w:t>
            </w:r>
          </w:p>
        </w:tc>
        <w:tc>
          <w:tcPr>
            <w:tcW w:w="1178" w:type="dxa"/>
          </w:tcPr>
          <w:p w14:paraId="63E8DCB2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2" w:type="dxa"/>
          </w:tcPr>
          <w:p w14:paraId="77677785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150AC" w:rsidRPr="003150AC" w14:paraId="56C1C893" w14:textId="77777777" w:rsidTr="00E1328F">
        <w:tc>
          <w:tcPr>
            <w:tcW w:w="896" w:type="dxa"/>
          </w:tcPr>
          <w:p w14:paraId="454367E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85" w:type="dxa"/>
          </w:tcPr>
          <w:p w14:paraId="45F61D93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Участие в выставках: </w:t>
            </w:r>
          </w:p>
          <w:p w14:paraId="0DD978A2" w14:textId="77777777"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818CB">
              <w:rPr>
                <w:rFonts w:ascii="Times New Roman" w:eastAsia="Calibri" w:hAnsi="Times New Roman"/>
                <w:sz w:val="24"/>
                <w:szCs w:val="24"/>
              </w:rPr>
              <w:t>Осеннее деревце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680A288F" w14:textId="77777777" w:rsidR="001818CB" w:rsidRPr="003150AC" w:rsidRDefault="001818CB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724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«Я и мама – лучшие друзья!»</w:t>
            </w:r>
          </w:p>
          <w:p w14:paraId="68C2E5D1" w14:textId="77777777" w:rsidR="003150AC" w:rsidRDefault="00C72457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150AC"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Новый год в гостях у сказки</w:t>
            </w:r>
            <w:r w:rsidR="003150AC"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7F76409" w14:textId="77777777" w:rsidR="00C72457" w:rsidRDefault="008D7F42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«Зимняя лыжня»</w:t>
            </w:r>
          </w:p>
          <w:p w14:paraId="08C57056" w14:textId="77777777" w:rsidR="008D7F42" w:rsidRPr="003150AC" w:rsidRDefault="008D7F42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«Наши папы»</w:t>
            </w:r>
          </w:p>
          <w:p w14:paraId="19733629" w14:textId="77777777"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-  </w:t>
            </w:r>
            <w:proofErr w:type="gramStart"/>
            <w:r w:rsidRPr="003150AC">
              <w:rPr>
                <w:rFonts w:ascii="Times New Roman" w:eastAsia="Calibri" w:hAnsi="Times New Roman"/>
                <w:sz w:val="24"/>
                <w:szCs w:val="24"/>
              </w:rPr>
              <w:t>фо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>то-выставка</w:t>
            </w:r>
            <w:proofErr w:type="gramEnd"/>
            <w:r w:rsidR="008D7F42">
              <w:rPr>
                <w:rFonts w:ascii="Times New Roman" w:eastAsia="Calibri" w:hAnsi="Times New Roman"/>
                <w:sz w:val="24"/>
                <w:szCs w:val="24"/>
              </w:rPr>
              <w:t xml:space="preserve"> «Наши мамы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3F18F18" w14:textId="77777777"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- выставка 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 xml:space="preserve">совместных детско-творческих работ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>Будь всегда здоров и весел!»</w:t>
            </w:r>
          </w:p>
          <w:p w14:paraId="150B8182" w14:textId="77777777" w:rsidR="003150AC" w:rsidRPr="003150AC" w:rsidRDefault="003150AC" w:rsidP="008D7F42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-  творческих </w:t>
            </w:r>
            <w:proofErr w:type="gramStart"/>
            <w:r w:rsidRPr="003150AC">
              <w:rPr>
                <w:rFonts w:ascii="Times New Roman" w:eastAsia="Calibri" w:hAnsi="Times New Roman"/>
                <w:sz w:val="24"/>
                <w:szCs w:val="24"/>
              </w:rPr>
              <w:t>работ  «</w:t>
            </w:r>
            <w:proofErr w:type="gramEnd"/>
            <w:r w:rsidR="008D7F42">
              <w:rPr>
                <w:rFonts w:ascii="Times New Roman" w:eastAsia="Calibri" w:hAnsi="Times New Roman"/>
                <w:sz w:val="24"/>
                <w:szCs w:val="24"/>
              </w:rPr>
              <w:t>Правила дорожные – важно знать!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14:paraId="75742061" w14:textId="77777777"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B265F" w14:textId="77777777" w:rsidR="003150AC" w:rsidRPr="00266253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14:paraId="5DCBCB2C" w14:textId="77777777" w:rsidR="003150AC" w:rsidRPr="008D7F42" w:rsidRDefault="001818CB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673C6547" w14:textId="516A7AC6" w:rsidR="00C72457" w:rsidRPr="008D7F42" w:rsidRDefault="006D47E9" w:rsidP="006D4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C72457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14:paraId="13063587" w14:textId="77777777" w:rsidR="001818CB" w:rsidRDefault="008D7F42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7040429F" w14:textId="77777777" w:rsidR="008D7F42" w:rsidRPr="008D7F42" w:rsidRDefault="008D7F42" w:rsidP="008D7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6C48D202" w14:textId="77777777" w:rsidR="008D7F42" w:rsidRPr="008D7F42" w:rsidRDefault="008D7F42" w:rsidP="008D7F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14:paraId="40AD877E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</w:p>
          <w:p w14:paraId="5C33D4D9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96E22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12" w:type="dxa"/>
          </w:tcPr>
          <w:p w14:paraId="0C82FE5F" w14:textId="77777777"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150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Зам.зав</w:t>
            </w:r>
            <w:proofErr w:type="spellEnd"/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по ВМР,</w:t>
            </w:r>
          </w:p>
          <w:p w14:paraId="18654B32" w14:textId="77777777"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14:paraId="010277FD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родители</w:t>
            </w:r>
          </w:p>
        </w:tc>
      </w:tr>
      <w:tr w:rsidR="003150AC" w:rsidRPr="003150AC" w14:paraId="7C9E6066" w14:textId="77777777" w:rsidTr="00E1328F">
        <w:tc>
          <w:tcPr>
            <w:tcW w:w="896" w:type="dxa"/>
          </w:tcPr>
          <w:p w14:paraId="63389AEC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85" w:type="dxa"/>
          </w:tcPr>
          <w:p w14:paraId="0D9C4E24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Анкетирование:</w:t>
            </w:r>
          </w:p>
          <w:p w14:paraId="406E7EF7" w14:textId="77777777" w:rsidR="00960944" w:rsidRDefault="003150AC" w:rsidP="00960944">
            <w:pPr>
              <w:rPr>
                <w:spacing w:val="1"/>
                <w:sz w:val="28"/>
                <w:szCs w:val="28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0944" w:rsidRPr="00960944">
              <w:rPr>
                <w:rFonts w:ascii="Times New Roman" w:hAnsi="Times New Roman"/>
                <w:spacing w:val="1"/>
                <w:sz w:val="22"/>
                <w:szCs w:val="22"/>
              </w:rPr>
              <w:t>Анкетирование «Отношение родителей к проблеме экологического воспитания»</w:t>
            </w:r>
          </w:p>
          <w:p w14:paraId="6A0992EF" w14:textId="77777777" w:rsidR="00960944" w:rsidRPr="00960944" w:rsidRDefault="00960944" w:rsidP="00960944">
            <w:pPr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960944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Анкетирование «Удовлетворенность образовательными услугами»</w:t>
            </w:r>
          </w:p>
          <w:p w14:paraId="0C56C66D" w14:textId="77777777" w:rsidR="00960944" w:rsidRPr="00960944" w:rsidRDefault="00960944" w:rsidP="00960944">
            <w:pPr>
              <w:ind w:right="154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60944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Анкетирование «по ПДД»</w:t>
            </w:r>
          </w:p>
          <w:p w14:paraId="7806F0C7" w14:textId="77777777" w:rsidR="003150AC" w:rsidRPr="00960944" w:rsidRDefault="00960944" w:rsidP="0096094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Удовлетворенность образовательными услугами</w:t>
            </w:r>
          </w:p>
        </w:tc>
        <w:tc>
          <w:tcPr>
            <w:tcW w:w="1178" w:type="dxa"/>
          </w:tcPr>
          <w:p w14:paraId="3D4FF070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7D320" w14:textId="77777777" w:rsidR="003150AC" w:rsidRPr="00960944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12FB55AF" w14:textId="77777777" w:rsidR="003150AC" w:rsidRPr="00960944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2D2FF" w14:textId="77777777" w:rsidR="003150AC" w:rsidRPr="00960944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960944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203551DC" w14:textId="77777777" w:rsidR="00960944" w:rsidRDefault="00960944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38923ADE" w14:textId="77777777" w:rsidR="00960944" w:rsidRPr="00960944" w:rsidRDefault="00960944" w:rsidP="009609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14:paraId="5CE9173C" w14:textId="77777777" w:rsidR="003150AC" w:rsidRPr="00960944" w:rsidRDefault="003150AC" w:rsidP="009609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D48A9" w14:textId="77777777" w:rsidR="003150AC" w:rsidRPr="00960944" w:rsidRDefault="003150AC" w:rsidP="009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54982DD" w14:textId="77777777"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>Заведующий,</w:t>
            </w:r>
          </w:p>
          <w:p w14:paraId="502E41B5" w14:textId="77777777"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>зам. зав. по ВМР</w:t>
            </w:r>
          </w:p>
          <w:p w14:paraId="199BAC66" w14:textId="77777777"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14:paraId="04319143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14:paraId="38A4E2EB" w14:textId="77777777" w:rsidTr="00E1328F">
        <w:tc>
          <w:tcPr>
            <w:tcW w:w="896" w:type="dxa"/>
          </w:tcPr>
          <w:p w14:paraId="62E51792" w14:textId="77777777" w:rsidR="003150AC" w:rsidRPr="003150AC" w:rsidRDefault="003A4A2A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5" w:type="dxa"/>
          </w:tcPr>
          <w:p w14:paraId="09C6393F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Праздники и развлечения: </w:t>
            </w:r>
          </w:p>
          <w:p w14:paraId="148EED5F" w14:textId="77777777" w:rsid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Новогодний утренник «Здравствуй, елочка</w:t>
            </w:r>
            <w:r w:rsidR="007D15A8">
              <w:rPr>
                <w:rFonts w:ascii="Times New Roman" w:hAnsi="Times New Roman"/>
                <w:sz w:val="24"/>
                <w:szCs w:val="24"/>
              </w:rPr>
              <w:t xml:space="preserve"> - мой друг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14:paraId="4A3513ED" w14:textId="77777777" w:rsidR="007D15A8" w:rsidRPr="003150AC" w:rsidRDefault="007D15A8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Развлечение «Бравые солдаты»</w:t>
            </w:r>
          </w:p>
          <w:p w14:paraId="714A50B3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Утренник 8 Марта</w:t>
            </w:r>
            <w:r w:rsidR="007D15A8">
              <w:rPr>
                <w:rFonts w:ascii="Times New Roman" w:hAnsi="Times New Roman"/>
                <w:sz w:val="24"/>
                <w:szCs w:val="24"/>
              </w:rPr>
              <w:t xml:space="preserve"> «С весной поздравим маму!»</w:t>
            </w:r>
          </w:p>
          <w:p w14:paraId="4B06C88E" w14:textId="2E33A3A6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48CE38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A1C23FF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DA576" w14:textId="77777777" w:rsidR="00675C4A" w:rsidRDefault="003150AC" w:rsidP="00675C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14:paraId="59B2BEF8" w14:textId="77777777" w:rsidR="006D47E9" w:rsidRDefault="006D47E9" w:rsidP="006D47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21734E" w14:textId="7CF4E2EE" w:rsidR="007D15A8" w:rsidRPr="003150AC" w:rsidRDefault="007D15A8" w:rsidP="006D4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49513500" w14:textId="77777777" w:rsidR="003150AC" w:rsidRPr="003150AC" w:rsidRDefault="007D15A8" w:rsidP="007D15A8">
            <w:pPr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150AC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14:paraId="4B6B2DA5" w14:textId="10A19405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2FB50" w14:textId="77777777" w:rsid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302D3C" w14:textId="77777777" w:rsidR="00675C4A" w:rsidRPr="003150AC" w:rsidRDefault="00675C4A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B445CB1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14:paraId="38628D35" w14:textId="77777777" w:rsidTr="00E1328F">
        <w:tc>
          <w:tcPr>
            <w:tcW w:w="896" w:type="dxa"/>
          </w:tcPr>
          <w:p w14:paraId="28A22B83" w14:textId="77777777" w:rsidR="003150AC" w:rsidRPr="003150AC" w:rsidRDefault="003A4A2A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5" w:type="dxa"/>
          </w:tcPr>
          <w:p w14:paraId="706C07C5" w14:textId="77777777"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Утепление окон</w:t>
            </w:r>
          </w:p>
        </w:tc>
        <w:tc>
          <w:tcPr>
            <w:tcW w:w="1178" w:type="dxa"/>
          </w:tcPr>
          <w:p w14:paraId="7B72FFD5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512" w:type="dxa"/>
          </w:tcPr>
          <w:p w14:paraId="05CD848B" w14:textId="77777777"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 родители</w:t>
            </w:r>
          </w:p>
        </w:tc>
      </w:tr>
    </w:tbl>
    <w:p w14:paraId="37CFF362" w14:textId="77777777" w:rsidR="003150AC" w:rsidRPr="00805F35" w:rsidRDefault="003150AC" w:rsidP="003150AC">
      <w:pPr>
        <w:jc w:val="center"/>
        <w:rPr>
          <w:rFonts w:ascii="Times New Roman" w:hAnsi="Times New Roman"/>
          <w:sz w:val="28"/>
          <w:szCs w:val="28"/>
        </w:rPr>
      </w:pPr>
    </w:p>
    <w:p w14:paraId="3FB8DB3B" w14:textId="77777777" w:rsidR="001F5137" w:rsidRDefault="001F5137" w:rsidP="001F5137"/>
    <w:p w14:paraId="31BF3E1A" w14:textId="77777777" w:rsidR="001F5137" w:rsidRDefault="001F5137" w:rsidP="001F5137">
      <w:pPr>
        <w:tabs>
          <w:tab w:val="left" w:pos="399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0BE32DB" w14:textId="77777777" w:rsidR="001F5137" w:rsidRPr="00BD6C6C" w:rsidRDefault="001F5137" w:rsidP="001F5137">
      <w:pPr>
        <w:rPr>
          <w:rFonts w:ascii="Times New Roman" w:hAnsi="Times New Roman"/>
        </w:rPr>
      </w:pPr>
    </w:p>
    <w:p w14:paraId="6BB1B301" w14:textId="77777777" w:rsidR="00F74E3B" w:rsidRDefault="00F74E3B" w:rsidP="0097255B">
      <w:pPr>
        <w:tabs>
          <w:tab w:val="left" w:pos="3996"/>
        </w:tabs>
        <w:sectPr w:rsidR="00F74E3B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B2D1717" w14:textId="77777777" w:rsidR="00DE1534" w:rsidRDefault="00DE1534" w:rsidP="003A4A2A">
      <w:pPr>
        <w:widowControl w:val="0"/>
        <w:tabs>
          <w:tab w:val="left" w:pos="3996"/>
        </w:tabs>
        <w:suppressAutoHyphens/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DB8C39" w14:textId="77777777" w:rsidR="00DE1534" w:rsidRDefault="00DE1534" w:rsidP="00DE1534">
      <w:pPr>
        <w:tabs>
          <w:tab w:val="left" w:pos="3996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14:paraId="209F2965" w14:textId="77777777" w:rsidR="00DE1534" w:rsidRDefault="00DE1534" w:rsidP="00DE1534">
      <w:pPr>
        <w:tabs>
          <w:tab w:val="left" w:pos="399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Перспективное планирование на 202</w:t>
      </w:r>
      <w:r w:rsidR="00C002EB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-202</w:t>
      </w:r>
      <w:r w:rsidR="00C002EB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уч. г.</w:t>
      </w:r>
    </w:p>
    <w:p w14:paraId="1503D47F" w14:textId="77777777" w:rsidR="00DE1534" w:rsidRDefault="00DE1534" w:rsidP="00DE1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14:paraId="4EFBC695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элементарных математических представлений. Система работы в первой младшей группе детского сада. – М.: МОЗАИКА – СИНТЕЗ, 2013. – 48 с. И.А. </w:t>
      </w:r>
      <w:proofErr w:type="spellStart"/>
      <w:r>
        <w:rPr>
          <w:rFonts w:ascii="Times New Roman" w:hAnsi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BFE0FAE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Развитие речи в детском саду: Вторая группа раннего возраста. – </w:t>
      </w:r>
      <w:proofErr w:type="gramStart"/>
      <w:r>
        <w:rPr>
          <w:rFonts w:ascii="Times New Roman" w:hAnsi="Times New Roman"/>
          <w:sz w:val="28"/>
          <w:szCs w:val="28"/>
        </w:rPr>
        <w:t>М.:МОЗАИКА</w:t>
      </w:r>
      <w:proofErr w:type="gramEnd"/>
      <w:r>
        <w:rPr>
          <w:rFonts w:ascii="Times New Roman" w:hAnsi="Times New Roman"/>
          <w:sz w:val="28"/>
          <w:szCs w:val="28"/>
        </w:rPr>
        <w:t xml:space="preserve"> – СИНТЕЗ, 2015. – 112 с.: </w:t>
      </w:r>
      <w:proofErr w:type="spellStart"/>
      <w:r>
        <w:rPr>
          <w:rFonts w:ascii="Times New Roman" w:hAnsi="Times New Roman"/>
          <w:sz w:val="28"/>
          <w:szCs w:val="28"/>
        </w:rPr>
        <w:t>цв.вкл</w:t>
      </w:r>
      <w:proofErr w:type="spellEnd"/>
      <w:r>
        <w:rPr>
          <w:rFonts w:ascii="Times New Roman" w:hAnsi="Times New Roman"/>
          <w:sz w:val="28"/>
          <w:szCs w:val="28"/>
        </w:rPr>
        <w:t xml:space="preserve">.    В.В.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</w:p>
    <w:p w14:paraId="4CAC5FF9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Ознакомление с природой в детском саду: Вторая группа раннего возраста. – М.: МОЗАИКА – СИНТЕЗ, 2014. – 64 с.</w:t>
      </w:r>
    </w:p>
    <w:p w14:paraId="0BEAC487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Первая младшая группа / </w:t>
      </w:r>
      <w:proofErr w:type="spellStart"/>
      <w:r>
        <w:rPr>
          <w:rFonts w:ascii="Times New Roman" w:hAnsi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В.И. </w:t>
      </w:r>
      <w:proofErr w:type="spellStart"/>
      <w:r>
        <w:rPr>
          <w:rFonts w:ascii="Times New Roman" w:hAnsi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Волгоград: Учитель,2012. – 116 с.</w:t>
      </w:r>
    </w:p>
    <w:p w14:paraId="48822631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Изобразительная деятельность в детском саду: планирование, конструкты занятий, методические рекомендации. Ранний возраст. – М.: «КАРАПУЗ», 2009. – 144 с.  И.А. Лыкова</w:t>
      </w:r>
    </w:p>
    <w:p w14:paraId="43FFF3A7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>. Первая младшая группа / авт. – сост. О.П. Власенко [и др.]. – Волгоград: Учитель, 2011. – 292 с.</w:t>
      </w:r>
    </w:p>
    <w:p w14:paraId="4D331CF1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«От рождения до </w:t>
      </w:r>
      <w:proofErr w:type="gramStart"/>
      <w:r>
        <w:rPr>
          <w:rFonts w:ascii="Times New Roman" w:hAnsi="Times New Roman"/>
          <w:sz w:val="28"/>
          <w:szCs w:val="28"/>
        </w:rPr>
        <w:t>школы»  Примерная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основная общеобразовательная программа дошкольного образования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–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доп.- М.: МОЗАЙКА – СИНТЕЗ, 2015.-368 с.</w:t>
      </w:r>
    </w:p>
    <w:p w14:paraId="3CEA2A22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С.Н.  Игры-занятия на прогулке с малышами</w:t>
      </w:r>
      <w:proofErr w:type="gramStart"/>
      <w:r>
        <w:rPr>
          <w:rFonts w:ascii="Times New Roman" w:hAnsi="Times New Roman"/>
          <w:sz w:val="28"/>
          <w:szCs w:val="28"/>
        </w:rPr>
        <w:t>: Для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с детьми 2-4 лет. – М.: МОЗАЙКА – СИНТЕЗ, 2014.- 176 с. </w:t>
      </w:r>
    </w:p>
    <w:p w14:paraId="7E5F395B" w14:textId="77777777"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Хрестоматия для чтения детям в детском саду и дома. – М.: МОЗАЙКА – СИНТЕЗ, 2014.- 128 с. </w:t>
      </w:r>
    </w:p>
    <w:p w14:paraId="2628648D" w14:textId="77777777" w:rsidR="006F3D6A" w:rsidRPr="00DE1534" w:rsidRDefault="006F3D6A" w:rsidP="00DE1534">
      <w:pPr>
        <w:rPr>
          <w:rFonts w:ascii="Times New Roman" w:hAnsi="Times New Roman"/>
          <w:sz w:val="28"/>
          <w:szCs w:val="28"/>
        </w:rPr>
      </w:pPr>
    </w:p>
    <w:sectPr w:rsidR="006F3D6A" w:rsidRPr="00DE1534" w:rsidSect="003A4A2A">
      <w:pgSz w:w="16838" w:h="11906" w:orient="landscape"/>
      <w:pgMar w:top="284" w:right="1134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4563" w14:textId="77777777" w:rsidR="001B1B96" w:rsidRDefault="001B1B96">
      <w:pPr>
        <w:spacing w:after="0" w:line="240" w:lineRule="auto"/>
      </w:pPr>
      <w:r>
        <w:separator/>
      </w:r>
    </w:p>
  </w:endnote>
  <w:endnote w:type="continuationSeparator" w:id="0">
    <w:p w14:paraId="05594F59" w14:textId="77777777" w:rsidR="001B1B96" w:rsidRDefault="001B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9977" w14:textId="77777777" w:rsidR="00043A84" w:rsidRDefault="00043A84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29F42A5" w14:textId="77777777" w:rsidR="00043A84" w:rsidRDefault="00043A84" w:rsidP="0062758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6D28" w14:textId="77777777" w:rsidR="00043A84" w:rsidRDefault="00043A84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14:paraId="34A68BF9" w14:textId="77777777" w:rsidR="00043A84" w:rsidRDefault="00043A84" w:rsidP="00627583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8AA6" w14:textId="77777777" w:rsidR="00043A84" w:rsidRDefault="00043A84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E1FE270" w14:textId="77777777" w:rsidR="00043A84" w:rsidRDefault="00043A84" w:rsidP="00627583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75BD" w14:textId="77777777" w:rsidR="00043A84" w:rsidRDefault="00043A84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80</w:t>
    </w:r>
    <w:r>
      <w:rPr>
        <w:rStyle w:val="afc"/>
      </w:rPr>
      <w:fldChar w:fldCharType="end"/>
    </w:r>
  </w:p>
  <w:p w14:paraId="5452C15B" w14:textId="77777777" w:rsidR="00043A84" w:rsidRDefault="00043A84" w:rsidP="0062758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3884" w14:textId="77777777" w:rsidR="001B1B96" w:rsidRDefault="001B1B96">
      <w:pPr>
        <w:spacing w:after="0" w:line="240" w:lineRule="auto"/>
      </w:pPr>
      <w:r>
        <w:separator/>
      </w:r>
    </w:p>
  </w:footnote>
  <w:footnote w:type="continuationSeparator" w:id="0">
    <w:p w14:paraId="247B99AA" w14:textId="77777777" w:rsidR="001B1B96" w:rsidRDefault="001B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 w15:restartNumberingAfterBreak="0">
    <w:nsid w:val="005C7A44"/>
    <w:multiLevelType w:val="hybridMultilevel"/>
    <w:tmpl w:val="426EDF1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1E60D68"/>
    <w:multiLevelType w:val="hybridMultilevel"/>
    <w:tmpl w:val="0B52B7DA"/>
    <w:lvl w:ilvl="0" w:tplc="AD482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D5CB6"/>
    <w:multiLevelType w:val="hybridMultilevel"/>
    <w:tmpl w:val="FAEC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36200"/>
    <w:multiLevelType w:val="hybridMultilevel"/>
    <w:tmpl w:val="E534A822"/>
    <w:lvl w:ilvl="0" w:tplc="4D229156">
      <w:start w:val="2"/>
      <w:numFmt w:val="bullet"/>
      <w:lvlText w:val="-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306E"/>
    <w:multiLevelType w:val="hybridMultilevel"/>
    <w:tmpl w:val="37EE1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F75"/>
    <w:multiLevelType w:val="hybridMultilevel"/>
    <w:tmpl w:val="6AB88666"/>
    <w:lvl w:ilvl="0" w:tplc="5696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2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A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6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ED646C"/>
    <w:multiLevelType w:val="hybridMultilevel"/>
    <w:tmpl w:val="8A66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2385"/>
    <w:multiLevelType w:val="hybridMultilevel"/>
    <w:tmpl w:val="BDC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247C"/>
    <w:multiLevelType w:val="hybridMultilevel"/>
    <w:tmpl w:val="79D6A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A1FE9"/>
    <w:multiLevelType w:val="hybridMultilevel"/>
    <w:tmpl w:val="D02E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92493"/>
    <w:multiLevelType w:val="hybridMultilevel"/>
    <w:tmpl w:val="A12225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86C73"/>
    <w:multiLevelType w:val="hybridMultilevel"/>
    <w:tmpl w:val="8D6CE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43203"/>
    <w:multiLevelType w:val="hybridMultilevel"/>
    <w:tmpl w:val="A5948EB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7623"/>
    <w:multiLevelType w:val="hybridMultilevel"/>
    <w:tmpl w:val="C290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F1B3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324C85"/>
    <w:multiLevelType w:val="hybridMultilevel"/>
    <w:tmpl w:val="B1F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8324B"/>
    <w:multiLevelType w:val="hybridMultilevel"/>
    <w:tmpl w:val="70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500C"/>
    <w:multiLevelType w:val="hybridMultilevel"/>
    <w:tmpl w:val="2F52B9F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2378F"/>
    <w:multiLevelType w:val="hybridMultilevel"/>
    <w:tmpl w:val="6D84C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57C4"/>
    <w:multiLevelType w:val="hybridMultilevel"/>
    <w:tmpl w:val="7012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4D8A"/>
    <w:multiLevelType w:val="hybridMultilevel"/>
    <w:tmpl w:val="E4FEA3CC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7C8D"/>
    <w:multiLevelType w:val="multilevel"/>
    <w:tmpl w:val="F02ED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4B43ECC"/>
    <w:multiLevelType w:val="hybridMultilevel"/>
    <w:tmpl w:val="C80AC69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4999"/>
    <w:multiLevelType w:val="hybridMultilevel"/>
    <w:tmpl w:val="57E44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4137B"/>
    <w:multiLevelType w:val="hybridMultilevel"/>
    <w:tmpl w:val="70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109E"/>
    <w:multiLevelType w:val="hybridMultilevel"/>
    <w:tmpl w:val="4C1897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C81AD2"/>
    <w:multiLevelType w:val="hybridMultilevel"/>
    <w:tmpl w:val="485089A8"/>
    <w:lvl w:ilvl="0" w:tplc="92288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77F7"/>
    <w:multiLevelType w:val="hybridMultilevel"/>
    <w:tmpl w:val="8FD6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3F40"/>
    <w:multiLevelType w:val="hybridMultilevel"/>
    <w:tmpl w:val="83E66D72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06291"/>
    <w:multiLevelType w:val="hybridMultilevel"/>
    <w:tmpl w:val="28F0F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98569A"/>
    <w:multiLevelType w:val="hybridMultilevel"/>
    <w:tmpl w:val="36FEFE4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86E1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7064E"/>
    <w:multiLevelType w:val="hybridMultilevel"/>
    <w:tmpl w:val="1FE27DF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3"/>
  </w:num>
  <w:num w:numId="5">
    <w:abstractNumId w:val="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7"/>
  </w:num>
  <w:num w:numId="15">
    <w:abstractNumId w:val="24"/>
  </w:num>
  <w:num w:numId="16">
    <w:abstractNumId w:val="4"/>
  </w:num>
  <w:num w:numId="17">
    <w:abstractNumId w:val="15"/>
  </w:num>
  <w:num w:numId="18">
    <w:abstractNumId w:val="36"/>
  </w:num>
  <w:num w:numId="19">
    <w:abstractNumId w:val="31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2"/>
  </w:num>
  <w:num w:numId="26">
    <w:abstractNumId w:val="10"/>
  </w:num>
  <w:num w:numId="27">
    <w:abstractNumId w:val="18"/>
  </w:num>
  <w:num w:numId="28">
    <w:abstractNumId w:val="8"/>
  </w:num>
  <w:num w:numId="29">
    <w:abstractNumId w:val="5"/>
  </w:num>
  <w:num w:numId="30">
    <w:abstractNumId w:val="17"/>
  </w:num>
  <w:num w:numId="31">
    <w:abstractNumId w:val="39"/>
  </w:num>
  <w:num w:numId="32">
    <w:abstractNumId w:val="34"/>
  </w:num>
  <w:num w:numId="33">
    <w:abstractNumId w:val="27"/>
  </w:num>
  <w:num w:numId="34">
    <w:abstractNumId w:val="25"/>
  </w:num>
  <w:num w:numId="35">
    <w:abstractNumId w:val="30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6"/>
  </w:num>
  <w:num w:numId="39">
    <w:abstractNumId w:val="38"/>
  </w:num>
  <w:num w:numId="40">
    <w:abstractNumId w:val="33"/>
  </w:num>
  <w:num w:numId="41">
    <w:abstractNumId w:val="22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55B"/>
    <w:rsid w:val="00001AA2"/>
    <w:rsid w:val="0000798B"/>
    <w:rsid w:val="00007D53"/>
    <w:rsid w:val="00011437"/>
    <w:rsid w:val="00012E3F"/>
    <w:rsid w:val="00014C9D"/>
    <w:rsid w:val="0001536E"/>
    <w:rsid w:val="000211E2"/>
    <w:rsid w:val="00034A3B"/>
    <w:rsid w:val="00036301"/>
    <w:rsid w:val="00043A84"/>
    <w:rsid w:val="00055065"/>
    <w:rsid w:val="00071AE5"/>
    <w:rsid w:val="00077FA3"/>
    <w:rsid w:val="0008259D"/>
    <w:rsid w:val="000870AA"/>
    <w:rsid w:val="00093155"/>
    <w:rsid w:val="000B1A58"/>
    <w:rsid w:val="000C05DB"/>
    <w:rsid w:val="000C218C"/>
    <w:rsid w:val="000D2CBC"/>
    <w:rsid w:val="000D5D96"/>
    <w:rsid w:val="000F623B"/>
    <w:rsid w:val="00100E01"/>
    <w:rsid w:val="001013A5"/>
    <w:rsid w:val="0013308A"/>
    <w:rsid w:val="001420AD"/>
    <w:rsid w:val="00146D78"/>
    <w:rsid w:val="00174D1C"/>
    <w:rsid w:val="00175A79"/>
    <w:rsid w:val="00177574"/>
    <w:rsid w:val="001818CB"/>
    <w:rsid w:val="00194A53"/>
    <w:rsid w:val="001A1325"/>
    <w:rsid w:val="001A2E8A"/>
    <w:rsid w:val="001A449E"/>
    <w:rsid w:val="001B1B96"/>
    <w:rsid w:val="001B21E4"/>
    <w:rsid w:val="001E0A45"/>
    <w:rsid w:val="001E7707"/>
    <w:rsid w:val="001F0D5E"/>
    <w:rsid w:val="001F28F4"/>
    <w:rsid w:val="001F5137"/>
    <w:rsid w:val="00211885"/>
    <w:rsid w:val="00216D5A"/>
    <w:rsid w:val="002238AA"/>
    <w:rsid w:val="00223C18"/>
    <w:rsid w:val="00226452"/>
    <w:rsid w:val="00227E69"/>
    <w:rsid w:val="002304F2"/>
    <w:rsid w:val="00235653"/>
    <w:rsid w:val="0023618C"/>
    <w:rsid w:val="0023739D"/>
    <w:rsid w:val="002413A4"/>
    <w:rsid w:val="00244B61"/>
    <w:rsid w:val="00252C42"/>
    <w:rsid w:val="00255A99"/>
    <w:rsid w:val="00266253"/>
    <w:rsid w:val="0028473A"/>
    <w:rsid w:val="002851E4"/>
    <w:rsid w:val="00286294"/>
    <w:rsid w:val="002A6D40"/>
    <w:rsid w:val="002B0619"/>
    <w:rsid w:val="002C4FD5"/>
    <w:rsid w:val="002D5FF3"/>
    <w:rsid w:val="002D7C5D"/>
    <w:rsid w:val="002E2894"/>
    <w:rsid w:val="00302D67"/>
    <w:rsid w:val="00304E35"/>
    <w:rsid w:val="003059BA"/>
    <w:rsid w:val="003100AD"/>
    <w:rsid w:val="00310CB4"/>
    <w:rsid w:val="003150AC"/>
    <w:rsid w:val="0032330B"/>
    <w:rsid w:val="00326F7D"/>
    <w:rsid w:val="00327010"/>
    <w:rsid w:val="00327FA8"/>
    <w:rsid w:val="00343371"/>
    <w:rsid w:val="003550F0"/>
    <w:rsid w:val="003576A0"/>
    <w:rsid w:val="003647D6"/>
    <w:rsid w:val="00370696"/>
    <w:rsid w:val="003907AE"/>
    <w:rsid w:val="003915BC"/>
    <w:rsid w:val="00394917"/>
    <w:rsid w:val="003A25EF"/>
    <w:rsid w:val="003A4A2A"/>
    <w:rsid w:val="003A7A33"/>
    <w:rsid w:val="003B4900"/>
    <w:rsid w:val="003B65E0"/>
    <w:rsid w:val="003C0BE0"/>
    <w:rsid w:val="003C5DBF"/>
    <w:rsid w:val="003C772B"/>
    <w:rsid w:val="003D248D"/>
    <w:rsid w:val="003D4FAD"/>
    <w:rsid w:val="003E46CF"/>
    <w:rsid w:val="003E7407"/>
    <w:rsid w:val="003F6F8A"/>
    <w:rsid w:val="004000AD"/>
    <w:rsid w:val="00405758"/>
    <w:rsid w:val="0043270F"/>
    <w:rsid w:val="0043476C"/>
    <w:rsid w:val="004621DD"/>
    <w:rsid w:val="00463204"/>
    <w:rsid w:val="0046380D"/>
    <w:rsid w:val="004658FC"/>
    <w:rsid w:val="00477DDF"/>
    <w:rsid w:val="00485A29"/>
    <w:rsid w:val="00495369"/>
    <w:rsid w:val="0049705C"/>
    <w:rsid w:val="00497B67"/>
    <w:rsid w:val="004A4CB4"/>
    <w:rsid w:val="004B6ED8"/>
    <w:rsid w:val="004C2061"/>
    <w:rsid w:val="004E015A"/>
    <w:rsid w:val="004E19CA"/>
    <w:rsid w:val="004E6047"/>
    <w:rsid w:val="004E7786"/>
    <w:rsid w:val="004F05CF"/>
    <w:rsid w:val="004F3F51"/>
    <w:rsid w:val="004F7262"/>
    <w:rsid w:val="005077C0"/>
    <w:rsid w:val="00534AF5"/>
    <w:rsid w:val="0053685E"/>
    <w:rsid w:val="00552FD5"/>
    <w:rsid w:val="00563024"/>
    <w:rsid w:val="00576791"/>
    <w:rsid w:val="00583FFB"/>
    <w:rsid w:val="005864C1"/>
    <w:rsid w:val="0058725C"/>
    <w:rsid w:val="00593A74"/>
    <w:rsid w:val="005A2003"/>
    <w:rsid w:val="005B1158"/>
    <w:rsid w:val="005B139F"/>
    <w:rsid w:val="005B6434"/>
    <w:rsid w:val="005C007B"/>
    <w:rsid w:val="005C464C"/>
    <w:rsid w:val="005C5379"/>
    <w:rsid w:val="005D3B00"/>
    <w:rsid w:val="005D7C99"/>
    <w:rsid w:val="005E0A9A"/>
    <w:rsid w:val="005E138D"/>
    <w:rsid w:val="005E1DBD"/>
    <w:rsid w:val="005E22B3"/>
    <w:rsid w:val="005E36E8"/>
    <w:rsid w:val="005F5E51"/>
    <w:rsid w:val="005F756D"/>
    <w:rsid w:val="006021E3"/>
    <w:rsid w:val="006034F2"/>
    <w:rsid w:val="00612466"/>
    <w:rsid w:val="00615FCA"/>
    <w:rsid w:val="00627583"/>
    <w:rsid w:val="00630B6B"/>
    <w:rsid w:val="00640574"/>
    <w:rsid w:val="00644450"/>
    <w:rsid w:val="00644D21"/>
    <w:rsid w:val="006540EC"/>
    <w:rsid w:val="00656632"/>
    <w:rsid w:val="00657E50"/>
    <w:rsid w:val="00660DAB"/>
    <w:rsid w:val="006626D2"/>
    <w:rsid w:val="0067261E"/>
    <w:rsid w:val="006744B9"/>
    <w:rsid w:val="00675C4A"/>
    <w:rsid w:val="00683390"/>
    <w:rsid w:val="006833E2"/>
    <w:rsid w:val="006A415A"/>
    <w:rsid w:val="006A55B4"/>
    <w:rsid w:val="006B1543"/>
    <w:rsid w:val="006B4534"/>
    <w:rsid w:val="006D05DC"/>
    <w:rsid w:val="006D0E93"/>
    <w:rsid w:val="006D47E9"/>
    <w:rsid w:val="006E40DF"/>
    <w:rsid w:val="006F2383"/>
    <w:rsid w:val="006F3D6A"/>
    <w:rsid w:val="006F4F50"/>
    <w:rsid w:val="00715BE3"/>
    <w:rsid w:val="0073333E"/>
    <w:rsid w:val="00734D20"/>
    <w:rsid w:val="00734E69"/>
    <w:rsid w:val="00740B72"/>
    <w:rsid w:val="00753539"/>
    <w:rsid w:val="007555DD"/>
    <w:rsid w:val="0075739D"/>
    <w:rsid w:val="00762B13"/>
    <w:rsid w:val="00763831"/>
    <w:rsid w:val="00786CB9"/>
    <w:rsid w:val="007B57DA"/>
    <w:rsid w:val="007C5EEF"/>
    <w:rsid w:val="007C671E"/>
    <w:rsid w:val="007D0206"/>
    <w:rsid w:val="007D15A8"/>
    <w:rsid w:val="007E3D5D"/>
    <w:rsid w:val="007F448B"/>
    <w:rsid w:val="00802A56"/>
    <w:rsid w:val="0080590B"/>
    <w:rsid w:val="00822255"/>
    <w:rsid w:val="0082273D"/>
    <w:rsid w:val="00831CB7"/>
    <w:rsid w:val="00837C60"/>
    <w:rsid w:val="008533D5"/>
    <w:rsid w:val="00855B2A"/>
    <w:rsid w:val="00862714"/>
    <w:rsid w:val="00864723"/>
    <w:rsid w:val="00866455"/>
    <w:rsid w:val="00866984"/>
    <w:rsid w:val="008742E5"/>
    <w:rsid w:val="008746B8"/>
    <w:rsid w:val="00883236"/>
    <w:rsid w:val="00884C5E"/>
    <w:rsid w:val="00887E60"/>
    <w:rsid w:val="00891C28"/>
    <w:rsid w:val="0089670C"/>
    <w:rsid w:val="008B11C8"/>
    <w:rsid w:val="008B1711"/>
    <w:rsid w:val="008B1DDF"/>
    <w:rsid w:val="008C7537"/>
    <w:rsid w:val="008D2D5B"/>
    <w:rsid w:val="008D4E67"/>
    <w:rsid w:val="008D7F42"/>
    <w:rsid w:val="008F41C8"/>
    <w:rsid w:val="009057FB"/>
    <w:rsid w:val="0091275C"/>
    <w:rsid w:val="009148C3"/>
    <w:rsid w:val="009236A2"/>
    <w:rsid w:val="00923722"/>
    <w:rsid w:val="009331E9"/>
    <w:rsid w:val="00934767"/>
    <w:rsid w:val="00951028"/>
    <w:rsid w:val="00952A05"/>
    <w:rsid w:val="00953CBC"/>
    <w:rsid w:val="00960944"/>
    <w:rsid w:val="00962521"/>
    <w:rsid w:val="00966166"/>
    <w:rsid w:val="00967912"/>
    <w:rsid w:val="00967FBE"/>
    <w:rsid w:val="0097255B"/>
    <w:rsid w:val="00972C0F"/>
    <w:rsid w:val="00973B18"/>
    <w:rsid w:val="0099094A"/>
    <w:rsid w:val="00993E4A"/>
    <w:rsid w:val="009A2D71"/>
    <w:rsid w:val="009B28ED"/>
    <w:rsid w:val="009C3F46"/>
    <w:rsid w:val="009C72B5"/>
    <w:rsid w:val="009D01D8"/>
    <w:rsid w:val="009D1A10"/>
    <w:rsid w:val="009D70C7"/>
    <w:rsid w:val="009E1556"/>
    <w:rsid w:val="009E207E"/>
    <w:rsid w:val="009E2648"/>
    <w:rsid w:val="009F54A5"/>
    <w:rsid w:val="00A0004C"/>
    <w:rsid w:val="00A03556"/>
    <w:rsid w:val="00A05D14"/>
    <w:rsid w:val="00A15D3E"/>
    <w:rsid w:val="00A20657"/>
    <w:rsid w:val="00A3362A"/>
    <w:rsid w:val="00A351D4"/>
    <w:rsid w:val="00A43960"/>
    <w:rsid w:val="00A50B58"/>
    <w:rsid w:val="00A51B4E"/>
    <w:rsid w:val="00A61E7F"/>
    <w:rsid w:val="00A6596C"/>
    <w:rsid w:val="00A65D27"/>
    <w:rsid w:val="00A7269D"/>
    <w:rsid w:val="00A73FF7"/>
    <w:rsid w:val="00A75704"/>
    <w:rsid w:val="00A76D3E"/>
    <w:rsid w:val="00A856BB"/>
    <w:rsid w:val="00A874A5"/>
    <w:rsid w:val="00A91189"/>
    <w:rsid w:val="00A94A07"/>
    <w:rsid w:val="00AA54E3"/>
    <w:rsid w:val="00AC0A94"/>
    <w:rsid w:val="00AD6E31"/>
    <w:rsid w:val="00AD7BB1"/>
    <w:rsid w:val="00AE072D"/>
    <w:rsid w:val="00AE074B"/>
    <w:rsid w:val="00AE3652"/>
    <w:rsid w:val="00AE3B92"/>
    <w:rsid w:val="00AE4C25"/>
    <w:rsid w:val="00AE66EE"/>
    <w:rsid w:val="00AF638A"/>
    <w:rsid w:val="00B04EF4"/>
    <w:rsid w:val="00B24C6B"/>
    <w:rsid w:val="00B27664"/>
    <w:rsid w:val="00B31959"/>
    <w:rsid w:val="00B341BC"/>
    <w:rsid w:val="00B405A9"/>
    <w:rsid w:val="00B746A0"/>
    <w:rsid w:val="00B8349D"/>
    <w:rsid w:val="00B83B62"/>
    <w:rsid w:val="00BB3650"/>
    <w:rsid w:val="00BC5DBA"/>
    <w:rsid w:val="00BC75FD"/>
    <w:rsid w:val="00BD0847"/>
    <w:rsid w:val="00BD4E00"/>
    <w:rsid w:val="00BD4F2A"/>
    <w:rsid w:val="00BD6C6C"/>
    <w:rsid w:val="00BE1E2D"/>
    <w:rsid w:val="00BF7DFA"/>
    <w:rsid w:val="00C002EB"/>
    <w:rsid w:val="00C038AD"/>
    <w:rsid w:val="00C1326E"/>
    <w:rsid w:val="00C17FAD"/>
    <w:rsid w:val="00C27BFB"/>
    <w:rsid w:val="00C27EAA"/>
    <w:rsid w:val="00C318F4"/>
    <w:rsid w:val="00C47A37"/>
    <w:rsid w:val="00C47A4A"/>
    <w:rsid w:val="00C51B39"/>
    <w:rsid w:val="00C603F3"/>
    <w:rsid w:val="00C614CC"/>
    <w:rsid w:val="00C65D0F"/>
    <w:rsid w:val="00C66A28"/>
    <w:rsid w:val="00C66A39"/>
    <w:rsid w:val="00C7168D"/>
    <w:rsid w:val="00C722B1"/>
    <w:rsid w:val="00C72457"/>
    <w:rsid w:val="00C92555"/>
    <w:rsid w:val="00C94728"/>
    <w:rsid w:val="00C9556A"/>
    <w:rsid w:val="00CA69FE"/>
    <w:rsid w:val="00CB1513"/>
    <w:rsid w:val="00CC5E9F"/>
    <w:rsid w:val="00CE0607"/>
    <w:rsid w:val="00CE06BA"/>
    <w:rsid w:val="00CE10EF"/>
    <w:rsid w:val="00CE2423"/>
    <w:rsid w:val="00CF73F0"/>
    <w:rsid w:val="00D03617"/>
    <w:rsid w:val="00D04E0F"/>
    <w:rsid w:val="00D154B7"/>
    <w:rsid w:val="00D22F07"/>
    <w:rsid w:val="00D31C10"/>
    <w:rsid w:val="00D325DD"/>
    <w:rsid w:val="00D44C56"/>
    <w:rsid w:val="00D45DB8"/>
    <w:rsid w:val="00D56C10"/>
    <w:rsid w:val="00D5739B"/>
    <w:rsid w:val="00D6098C"/>
    <w:rsid w:val="00D63632"/>
    <w:rsid w:val="00D66C06"/>
    <w:rsid w:val="00D70865"/>
    <w:rsid w:val="00D8349D"/>
    <w:rsid w:val="00D94E73"/>
    <w:rsid w:val="00D967D0"/>
    <w:rsid w:val="00DC3283"/>
    <w:rsid w:val="00DC6BB7"/>
    <w:rsid w:val="00DD2762"/>
    <w:rsid w:val="00DE1534"/>
    <w:rsid w:val="00DE407B"/>
    <w:rsid w:val="00DE49EB"/>
    <w:rsid w:val="00DE5C21"/>
    <w:rsid w:val="00DF070D"/>
    <w:rsid w:val="00DF1BF7"/>
    <w:rsid w:val="00DF27C6"/>
    <w:rsid w:val="00DF2934"/>
    <w:rsid w:val="00E014D6"/>
    <w:rsid w:val="00E05508"/>
    <w:rsid w:val="00E1328F"/>
    <w:rsid w:val="00E14E2D"/>
    <w:rsid w:val="00E17483"/>
    <w:rsid w:val="00E218C0"/>
    <w:rsid w:val="00E21EE3"/>
    <w:rsid w:val="00E24B0F"/>
    <w:rsid w:val="00E3663E"/>
    <w:rsid w:val="00E45D2B"/>
    <w:rsid w:val="00E54A27"/>
    <w:rsid w:val="00E54C72"/>
    <w:rsid w:val="00E6432B"/>
    <w:rsid w:val="00E71DDF"/>
    <w:rsid w:val="00E84999"/>
    <w:rsid w:val="00E96E8F"/>
    <w:rsid w:val="00E977C7"/>
    <w:rsid w:val="00EB31EA"/>
    <w:rsid w:val="00EB4727"/>
    <w:rsid w:val="00EC5671"/>
    <w:rsid w:val="00EC70F2"/>
    <w:rsid w:val="00EE1485"/>
    <w:rsid w:val="00EE2D6D"/>
    <w:rsid w:val="00EF182F"/>
    <w:rsid w:val="00EF1A86"/>
    <w:rsid w:val="00F0369D"/>
    <w:rsid w:val="00F10263"/>
    <w:rsid w:val="00F22AF6"/>
    <w:rsid w:val="00F32615"/>
    <w:rsid w:val="00F3744B"/>
    <w:rsid w:val="00F4005B"/>
    <w:rsid w:val="00F50C98"/>
    <w:rsid w:val="00F51A4B"/>
    <w:rsid w:val="00F54FFD"/>
    <w:rsid w:val="00F55EB6"/>
    <w:rsid w:val="00F67CEF"/>
    <w:rsid w:val="00F71BF0"/>
    <w:rsid w:val="00F74E3B"/>
    <w:rsid w:val="00F900F9"/>
    <w:rsid w:val="00F91CB1"/>
    <w:rsid w:val="00F95B21"/>
    <w:rsid w:val="00FA23B9"/>
    <w:rsid w:val="00FA519A"/>
    <w:rsid w:val="00FB7F3C"/>
    <w:rsid w:val="00FC3B58"/>
    <w:rsid w:val="00FC78E0"/>
    <w:rsid w:val="00FC7A47"/>
    <w:rsid w:val="00FF08F9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64FC"/>
  <w15:docId w15:val="{E4DC56D0-F12C-4A01-97A3-CF59FBA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55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5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aliases w:val="Знак Знак"/>
    <w:basedOn w:val="a"/>
    <w:link w:val="a4"/>
    <w:uiPriority w:val="99"/>
    <w:qFormat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Интернет) Знак"/>
    <w:aliases w:val="Знак Знак Знак"/>
    <w:link w:val="a3"/>
    <w:locked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9725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55B"/>
    <w:rPr>
      <w:rFonts w:ascii="Tahoma" w:eastAsia="Times New Roman" w:hAnsi="Tahoma" w:cs="Times New Roman"/>
      <w:sz w:val="16"/>
      <w:szCs w:val="16"/>
    </w:rPr>
  </w:style>
  <w:style w:type="paragraph" w:customStyle="1" w:styleId="msonormalcxspmiddle">
    <w:name w:val="msonormalcxspmiddle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rsid w:val="009725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rsid w:val="0097255B"/>
  </w:style>
  <w:style w:type="character" w:styleId="a9">
    <w:name w:val="Strong"/>
    <w:qFormat/>
    <w:rsid w:val="0097255B"/>
    <w:rPr>
      <w:b/>
      <w:bCs/>
    </w:rPr>
  </w:style>
  <w:style w:type="character" w:styleId="aa">
    <w:name w:val="Emphasis"/>
    <w:qFormat/>
    <w:rsid w:val="0097255B"/>
    <w:rPr>
      <w:i/>
      <w:iCs/>
    </w:rPr>
  </w:style>
  <w:style w:type="character" w:styleId="ab">
    <w:name w:val="Hyperlink"/>
    <w:unhideWhenUsed/>
    <w:rsid w:val="0097255B"/>
    <w:rPr>
      <w:color w:val="0000FF"/>
      <w:u w:val="single"/>
    </w:rPr>
  </w:style>
  <w:style w:type="character" w:styleId="ac">
    <w:name w:val="footnote reference"/>
    <w:rsid w:val="0097255B"/>
    <w:rPr>
      <w:vertAlign w:val="superscript"/>
    </w:rPr>
  </w:style>
  <w:style w:type="character" w:customStyle="1" w:styleId="61">
    <w:name w:val="Основной текст (61)_"/>
    <w:link w:val="610"/>
    <w:rsid w:val="0097255B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97255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d">
    <w:name w:val="Title"/>
    <w:basedOn w:val="a"/>
    <w:link w:val="ae"/>
    <w:uiPriority w:val="10"/>
    <w:qFormat/>
    <w:rsid w:val="0097255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72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97255B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7255B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">
    <w:name w:val="c0"/>
    <w:rsid w:val="0097255B"/>
    <w:rPr>
      <w:rFonts w:cs="Times New Roman"/>
    </w:rPr>
  </w:style>
  <w:style w:type="paragraph" w:customStyle="1" w:styleId="c12">
    <w:name w:val="c12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725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255B"/>
  </w:style>
  <w:style w:type="table" w:customStyle="1" w:styleId="12">
    <w:name w:val="Сетка таблицы1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255B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rsid w:val="0097255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f4">
    <w:name w:val="annotation reference"/>
    <w:unhideWhenUsed/>
    <w:rsid w:val="0097255B"/>
    <w:rPr>
      <w:sz w:val="16"/>
      <w:szCs w:val="16"/>
    </w:rPr>
  </w:style>
  <w:style w:type="paragraph" w:styleId="af5">
    <w:name w:val="annotation text"/>
    <w:basedOn w:val="a"/>
    <w:link w:val="af6"/>
    <w:unhideWhenUsed/>
    <w:rsid w:val="0097255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972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97255B"/>
    <w:rPr>
      <w:b/>
      <w:bCs/>
    </w:rPr>
  </w:style>
  <w:style w:type="character" w:customStyle="1" w:styleId="af8">
    <w:name w:val="Тема примечания Знак"/>
    <w:basedOn w:val="af6"/>
    <w:link w:val="af7"/>
    <w:rsid w:val="00972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шрифт абзаца1"/>
    <w:rsid w:val="0097255B"/>
  </w:style>
  <w:style w:type="paragraph" w:customStyle="1" w:styleId="15">
    <w:name w:val="Заголовок1"/>
    <w:basedOn w:val="a"/>
    <w:next w:val="af9"/>
    <w:rsid w:val="0097255B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9">
    <w:name w:val="Body Text"/>
    <w:basedOn w:val="a"/>
    <w:link w:val="afa"/>
    <w:rsid w:val="0097255B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97255B"/>
    <w:rPr>
      <w:rFonts w:ascii="Calibri" w:eastAsia="SimSun" w:hAnsi="Calibri" w:cs="Times New Roman"/>
      <w:kern w:val="1"/>
      <w:lang w:eastAsia="ar-SA"/>
    </w:rPr>
  </w:style>
  <w:style w:type="paragraph" w:styleId="afb">
    <w:name w:val="List"/>
    <w:basedOn w:val="af9"/>
    <w:rsid w:val="0097255B"/>
    <w:rPr>
      <w:rFonts w:cs="Tahoma"/>
    </w:rPr>
  </w:style>
  <w:style w:type="paragraph" w:customStyle="1" w:styleId="16">
    <w:name w:val="Название1"/>
    <w:basedOn w:val="a"/>
    <w:rsid w:val="0097255B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7255B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8">
    <w:name w:val="Абзац списка1"/>
    <w:basedOn w:val="a"/>
    <w:rsid w:val="0097255B"/>
    <w:pPr>
      <w:suppressAutoHyphens/>
    </w:pPr>
    <w:rPr>
      <w:rFonts w:eastAsia="SimSun" w:cs="font299"/>
      <w:kern w:val="1"/>
      <w:lang w:eastAsia="ar-SA"/>
    </w:rPr>
  </w:style>
  <w:style w:type="paragraph" w:customStyle="1" w:styleId="ConsPlusNonformat">
    <w:name w:val="ConsPlusNonformat"/>
    <w:rsid w:val="0097255B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lang w:eastAsia="ar-SA"/>
    </w:rPr>
  </w:style>
  <w:style w:type="character" w:customStyle="1" w:styleId="FontStyle207">
    <w:name w:val="Font Style207"/>
    <w:basedOn w:val="a0"/>
    <w:rsid w:val="0097255B"/>
  </w:style>
  <w:style w:type="paragraph" w:customStyle="1" w:styleId="19">
    <w:name w:val="Обычный (веб)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Style51">
    <w:name w:val="Style5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7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97255B"/>
  </w:style>
  <w:style w:type="paragraph" w:customStyle="1" w:styleId="Style11">
    <w:name w:val="Style11"/>
    <w:basedOn w:val="a"/>
    <w:rsid w:val="0097255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rsid w:val="0097255B"/>
    <w:rPr>
      <w:rFonts w:ascii="Franklin Gothic Medium" w:hAnsi="Franklin Gothic Medium" w:cs="Franklin Gothic Medium"/>
      <w:sz w:val="20"/>
      <w:szCs w:val="20"/>
    </w:rPr>
  </w:style>
  <w:style w:type="character" w:customStyle="1" w:styleId="FontStyle216">
    <w:name w:val="Font Style216"/>
    <w:rsid w:val="009725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7255B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97255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rsid w:val="0097255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rsid w:val="0097255B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rsid w:val="0097255B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rsid w:val="0097255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97255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rsid w:val="0097255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7255B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97255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7255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97255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2">
    <w:name w:val="Font Style202"/>
    <w:rsid w:val="0097255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7255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97255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97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04">
    <w:name w:val="Font Style204"/>
    <w:rsid w:val="0097255B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7255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styleId="afc">
    <w:name w:val="page number"/>
    <w:basedOn w:val="a0"/>
    <w:rsid w:val="0097255B"/>
  </w:style>
  <w:style w:type="paragraph" w:customStyle="1" w:styleId="s1">
    <w:name w:val="s_1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4"/>
    <w:rsid w:val="0097255B"/>
    <w:rPr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link w:val="afd"/>
    <w:rsid w:val="0097255B"/>
    <w:pPr>
      <w:widowControl w:val="0"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spacing w:val="7"/>
    </w:rPr>
  </w:style>
  <w:style w:type="character" w:customStyle="1" w:styleId="100">
    <w:name w:val="Основной текст (10)_"/>
    <w:link w:val="101"/>
    <w:rsid w:val="0097255B"/>
    <w:rPr>
      <w:b/>
      <w:bCs/>
      <w:spacing w:val="-1"/>
      <w:shd w:val="clear" w:color="auto" w:fill="FFFFFF"/>
    </w:rPr>
  </w:style>
  <w:style w:type="character" w:customStyle="1" w:styleId="0pt0">
    <w:name w:val="Основной текст + Интервал 0 pt"/>
    <w:rsid w:val="00972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7255B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pacing w:val="-1"/>
    </w:rPr>
  </w:style>
  <w:style w:type="paragraph" w:styleId="afe">
    <w:name w:val="No Spacing"/>
    <w:link w:val="aff"/>
    <w:qFormat/>
    <w:rsid w:val="00972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link w:val="afe"/>
    <w:locked/>
    <w:rsid w:val="0097255B"/>
    <w:rPr>
      <w:rFonts w:ascii="Calibri" w:eastAsia="Times New Roman" w:hAnsi="Calibri" w:cs="Times New Roman"/>
    </w:rPr>
  </w:style>
  <w:style w:type="paragraph" w:customStyle="1" w:styleId="Standard">
    <w:name w:val="Standard"/>
    <w:rsid w:val="009725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53">
    <w:name w:val="Font Style253"/>
    <w:rsid w:val="0097255B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97255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02">
    <w:name w:val="Заголовок №10_"/>
    <w:link w:val="103"/>
    <w:rsid w:val="0097255B"/>
    <w:rPr>
      <w:rFonts w:ascii="Verdana" w:eastAsia="Verdana" w:hAnsi="Verdana" w:cs="Verdana"/>
      <w:b/>
      <w:bCs/>
      <w:spacing w:val="1"/>
      <w:sz w:val="19"/>
      <w:szCs w:val="19"/>
      <w:shd w:val="clear" w:color="auto" w:fill="FFFFFF"/>
    </w:rPr>
  </w:style>
  <w:style w:type="paragraph" w:customStyle="1" w:styleId="103">
    <w:name w:val="Заголовок №10"/>
    <w:basedOn w:val="a"/>
    <w:link w:val="102"/>
    <w:rsid w:val="0097255B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pacing w:val="1"/>
      <w:sz w:val="19"/>
      <w:szCs w:val="19"/>
    </w:rPr>
  </w:style>
  <w:style w:type="character" w:styleId="aff0">
    <w:name w:val="line number"/>
    <w:rsid w:val="0097255B"/>
  </w:style>
  <w:style w:type="paragraph" w:styleId="aff1">
    <w:name w:val="Subtitle"/>
    <w:basedOn w:val="a"/>
    <w:next w:val="a"/>
    <w:link w:val="aff2"/>
    <w:uiPriority w:val="11"/>
    <w:qFormat/>
    <w:rsid w:val="0097255B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72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8">
    <w:name w:val="Заголовок №8_"/>
    <w:link w:val="80"/>
    <w:rsid w:val="00576791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576791"/>
    <w:pPr>
      <w:widowControl w:val="0"/>
      <w:shd w:val="clear" w:color="auto" w:fill="FFFFFF"/>
      <w:spacing w:after="120" w:line="0" w:lineRule="atLeast"/>
      <w:outlineLvl w:val="7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0">
    <w:name w:val="Основной текст (4)_"/>
    <w:link w:val="41"/>
    <w:rsid w:val="00576791"/>
    <w:rPr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rsid w:val="0057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576791"/>
    <w:pPr>
      <w:widowControl w:val="0"/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0">
    <w:name w:val="Основной текст3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627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5E1DBD"/>
  </w:style>
  <w:style w:type="table" w:customStyle="1" w:styleId="31">
    <w:name w:val="Сетка таблицы31"/>
    <w:basedOn w:val="a1"/>
    <w:uiPriority w:val="59"/>
    <w:rsid w:val="005E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 + Полужирный"/>
    <w:aliases w:val="Интервал 0 pt"/>
    <w:rsid w:val="005E1D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table" w:customStyle="1" w:styleId="43">
    <w:name w:val="Сетка таблицы4"/>
    <w:basedOn w:val="a1"/>
    <w:next w:val="a7"/>
    <w:uiPriority w:val="39"/>
    <w:rsid w:val="00A65D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5E3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04E35"/>
  </w:style>
  <w:style w:type="character" w:customStyle="1" w:styleId="1a">
    <w:name w:val="Просмотренная гиперссылка1"/>
    <w:basedOn w:val="a0"/>
    <w:uiPriority w:val="99"/>
    <w:semiHidden/>
    <w:unhideWhenUsed/>
    <w:rsid w:val="00304E35"/>
    <w:rPr>
      <w:color w:val="954F72"/>
      <w:u w:val="single"/>
    </w:rPr>
  </w:style>
  <w:style w:type="paragraph" w:customStyle="1" w:styleId="msonormal0">
    <w:name w:val="msonormal"/>
    <w:basedOn w:val="a"/>
    <w:rsid w:val="00304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2">
    <w:name w:val="Основной текст (61) + Полужирный"/>
    <w:aliases w:val="Курсив"/>
    <w:rsid w:val="00304E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ff4">
    <w:name w:val="FollowedHyperlink"/>
    <w:basedOn w:val="a0"/>
    <w:uiPriority w:val="99"/>
    <w:semiHidden/>
    <w:unhideWhenUsed/>
    <w:rsid w:val="00304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FDE6-0ECA-472C-BAF5-07799B91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6998518</TotalTime>
  <Pages>1</Pages>
  <Words>13254</Words>
  <Characters>75552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21</cp:revision>
  <cp:lastPrinted>2022-09-22T15:13:00Z</cp:lastPrinted>
  <dcterms:created xsi:type="dcterms:W3CDTF">2016-11-18T08:40:00Z</dcterms:created>
  <dcterms:modified xsi:type="dcterms:W3CDTF">2022-09-22T15:14:00Z</dcterms:modified>
</cp:coreProperties>
</file>