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F1" w:rsidRDefault="002E79D9" w:rsidP="002E79D9">
      <w:pPr>
        <w:jc w:val="center"/>
        <w:rPr>
          <w:rFonts w:ascii="Times New Roman" w:hAnsi="Times New Roman" w:cs="Times New Roman"/>
          <w:b/>
          <w:sz w:val="28"/>
        </w:rPr>
      </w:pPr>
      <w:r w:rsidRPr="002E79D9">
        <w:rPr>
          <w:rFonts w:ascii="Times New Roman" w:hAnsi="Times New Roman" w:cs="Times New Roman"/>
          <w:b/>
          <w:sz w:val="28"/>
        </w:rPr>
        <w:t>Педагогический состав МБДОУ «Детский сад №86»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894"/>
        <w:gridCol w:w="1843"/>
        <w:gridCol w:w="2474"/>
        <w:gridCol w:w="6293"/>
        <w:gridCol w:w="1013"/>
        <w:gridCol w:w="1701"/>
      </w:tblGrid>
      <w:tr w:rsidR="00B92C68" w:rsidRPr="00C8161C" w:rsidTr="00A47F72">
        <w:trPr>
          <w:jc w:val="center"/>
        </w:trPr>
        <w:tc>
          <w:tcPr>
            <w:tcW w:w="560" w:type="dxa"/>
            <w:vAlign w:val="center"/>
          </w:tcPr>
          <w:p w:rsidR="00F33C58" w:rsidRPr="00C8161C" w:rsidRDefault="00F33C58" w:rsidP="00F33C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161C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94" w:type="dxa"/>
            <w:vAlign w:val="center"/>
          </w:tcPr>
          <w:p w:rsidR="00F33C58" w:rsidRPr="00C8161C" w:rsidRDefault="00F33C58" w:rsidP="00217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161C">
              <w:rPr>
                <w:rFonts w:ascii="Times New Roman" w:hAnsi="Times New Roman" w:cs="Times New Roman"/>
                <w:b/>
                <w:sz w:val="24"/>
              </w:rPr>
              <w:t>ФИО педагога</w:t>
            </w:r>
          </w:p>
        </w:tc>
        <w:tc>
          <w:tcPr>
            <w:tcW w:w="1843" w:type="dxa"/>
            <w:vAlign w:val="center"/>
          </w:tcPr>
          <w:p w:rsidR="00F33C58" w:rsidRPr="00C8161C" w:rsidRDefault="00F33C58" w:rsidP="00F33C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161C">
              <w:rPr>
                <w:rFonts w:ascii="Times New Roman" w:hAnsi="Times New Roman" w:cs="Times New Roman"/>
                <w:b/>
                <w:sz w:val="24"/>
              </w:rPr>
              <w:t>Должность, квалификационная категория</w:t>
            </w:r>
          </w:p>
        </w:tc>
        <w:tc>
          <w:tcPr>
            <w:tcW w:w="2474" w:type="dxa"/>
            <w:vAlign w:val="center"/>
          </w:tcPr>
          <w:p w:rsidR="00F33C58" w:rsidRPr="00C8161C" w:rsidRDefault="00F33C58" w:rsidP="00F33C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161C">
              <w:rPr>
                <w:rFonts w:ascii="Times New Roman" w:hAnsi="Times New Roman" w:cs="Times New Roman"/>
                <w:b/>
                <w:sz w:val="24"/>
              </w:rPr>
              <w:t>Профессиональное образование</w:t>
            </w:r>
          </w:p>
        </w:tc>
        <w:tc>
          <w:tcPr>
            <w:tcW w:w="6293" w:type="dxa"/>
            <w:vAlign w:val="center"/>
          </w:tcPr>
          <w:p w:rsidR="00F33C58" w:rsidRPr="00C8161C" w:rsidRDefault="00F33C58" w:rsidP="00217D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161C">
              <w:rPr>
                <w:rFonts w:ascii="Times New Roman" w:hAnsi="Times New Roman" w:cs="Times New Roman"/>
                <w:b/>
                <w:sz w:val="24"/>
              </w:rPr>
              <w:t>Повышение квалификации/ профессиональная переподготовка</w:t>
            </w:r>
          </w:p>
        </w:tc>
        <w:tc>
          <w:tcPr>
            <w:tcW w:w="1013" w:type="dxa"/>
            <w:vAlign w:val="center"/>
          </w:tcPr>
          <w:p w:rsidR="00F33C58" w:rsidRPr="00C8161C" w:rsidRDefault="00F33C58" w:rsidP="00F33C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161C">
              <w:rPr>
                <w:rFonts w:ascii="Times New Roman" w:hAnsi="Times New Roman" w:cs="Times New Roman"/>
                <w:b/>
                <w:sz w:val="24"/>
              </w:rPr>
              <w:t xml:space="preserve">Ученая степень/звание </w:t>
            </w:r>
          </w:p>
        </w:tc>
        <w:tc>
          <w:tcPr>
            <w:tcW w:w="1701" w:type="dxa"/>
            <w:vAlign w:val="center"/>
          </w:tcPr>
          <w:p w:rsidR="00F33C58" w:rsidRPr="00C8161C" w:rsidRDefault="00F33C58" w:rsidP="00F33C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161C">
              <w:rPr>
                <w:rFonts w:ascii="Times New Roman" w:hAnsi="Times New Roman" w:cs="Times New Roman"/>
                <w:b/>
                <w:sz w:val="24"/>
              </w:rPr>
              <w:t>Общий стаж работы/ педагогический/в данном ОУ</w:t>
            </w:r>
          </w:p>
        </w:tc>
      </w:tr>
      <w:tr w:rsidR="00B92C68" w:rsidRPr="00C8161C" w:rsidTr="00A47F72">
        <w:trPr>
          <w:jc w:val="center"/>
        </w:trPr>
        <w:tc>
          <w:tcPr>
            <w:tcW w:w="560" w:type="dxa"/>
            <w:vAlign w:val="center"/>
          </w:tcPr>
          <w:p w:rsidR="00F33C58" w:rsidRPr="00C8161C" w:rsidRDefault="00F33C58" w:rsidP="00B9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vAlign w:val="center"/>
          </w:tcPr>
          <w:p w:rsidR="00F33C58" w:rsidRPr="00B17138" w:rsidRDefault="00F33C58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Кузнецова Анна Александровна</w:t>
            </w:r>
          </w:p>
        </w:tc>
        <w:tc>
          <w:tcPr>
            <w:tcW w:w="1843" w:type="dxa"/>
            <w:vAlign w:val="center"/>
          </w:tcPr>
          <w:p w:rsidR="00F33C58" w:rsidRPr="00B17138" w:rsidRDefault="00F33C58" w:rsidP="00B9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Воспитатель, 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F33C58" w:rsidRPr="00B17138" w:rsidRDefault="00F33C58" w:rsidP="00B9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Шадринский государственный педагогический институт</w:t>
            </w: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"Социальный педагог", 2011 г.</w:t>
            </w:r>
          </w:p>
        </w:tc>
        <w:tc>
          <w:tcPr>
            <w:tcW w:w="6293" w:type="dxa"/>
          </w:tcPr>
          <w:p w:rsidR="00B92C68" w:rsidRPr="00B17138" w:rsidRDefault="00B92C68" w:rsidP="00217D1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B17138">
              <w:rPr>
                <w:rStyle w:val="a4"/>
                <w:shd w:val="clear" w:color="auto" w:fill="FFFFFF"/>
              </w:rPr>
              <w:t>Профессиональная переподготовка: </w:t>
            </w:r>
            <w:r w:rsidRPr="00B17138">
              <w:rPr>
                <w:shd w:val="clear" w:color="auto" w:fill="FFFFFF"/>
              </w:rPr>
              <w:t>"Воспитатель детей дошкольного образования", ЧОУ ДПО "АБиУС, 2018 г.</w:t>
            </w:r>
          </w:p>
        </w:tc>
        <w:tc>
          <w:tcPr>
            <w:tcW w:w="1013" w:type="dxa"/>
            <w:vAlign w:val="center"/>
          </w:tcPr>
          <w:p w:rsidR="00F33C58" w:rsidRPr="00B17138" w:rsidRDefault="00F33C58" w:rsidP="00B9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F33C58" w:rsidRPr="00B17138" w:rsidRDefault="00B92C68" w:rsidP="00B9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A9A" w:rsidRPr="00C8161C" w:rsidTr="00A47F72">
        <w:trPr>
          <w:jc w:val="center"/>
        </w:trPr>
        <w:tc>
          <w:tcPr>
            <w:tcW w:w="560" w:type="dxa"/>
            <w:vAlign w:val="center"/>
          </w:tcPr>
          <w:p w:rsidR="00B37A9A" w:rsidRPr="00C8161C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Align w:val="center"/>
          </w:tcPr>
          <w:p w:rsidR="00B37A9A" w:rsidRPr="00B17138" w:rsidRDefault="00B37A9A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Вознюк Майя Владимировна</w:t>
            </w:r>
          </w:p>
        </w:tc>
        <w:tc>
          <w:tcPr>
            <w:tcW w:w="1843" w:type="dxa"/>
            <w:vAlign w:val="center"/>
          </w:tcPr>
          <w:p w:rsidR="00B37A9A" w:rsidRPr="00B17138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B37A9A" w:rsidRPr="00B17138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2474" w:type="dxa"/>
            <w:vAlign w:val="center"/>
          </w:tcPr>
          <w:p w:rsidR="00B17138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Катайское педагогическое училище, ФГБОУ ВО "ЮУГГПУ", "Дошкольное воспитание", </w:t>
            </w:r>
          </w:p>
          <w:p w:rsidR="00B37A9A" w:rsidRPr="00B17138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1996</w:t>
            </w:r>
            <w:r w:rsidR="00890D36"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="006E0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6E0422"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Специальное (дефектологическое) образование, 2019 г.</w:t>
            </w:r>
          </w:p>
        </w:tc>
        <w:tc>
          <w:tcPr>
            <w:tcW w:w="6293" w:type="dxa"/>
          </w:tcPr>
          <w:p w:rsidR="00EB3B06" w:rsidRDefault="00EB3B06" w:rsidP="00217D1A">
            <w:pPr>
              <w:pStyle w:val="a5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«Формирование основ финансовой грамотности детей старшего дошкольного возраста в соответствии с ФГОС ДО», 40 ч., НТФ ИРО</w:t>
            </w:r>
            <w:r w:rsidR="00DE05C0">
              <w:rPr>
                <w:shd w:val="clear" w:color="auto" w:fill="FFFFFF"/>
              </w:rPr>
              <w:t>, 2021 г.</w:t>
            </w:r>
          </w:p>
          <w:p w:rsidR="00DE05C0" w:rsidRPr="00751185" w:rsidRDefault="00DE05C0" w:rsidP="00DE05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- </w:t>
            </w: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образовательной деятельности с детьми с</w:t>
            </w:r>
          </w:p>
          <w:p w:rsidR="00DE05C0" w:rsidRPr="00751185" w:rsidRDefault="00DE05C0" w:rsidP="00DE05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условиях</w:t>
            </w:r>
          </w:p>
          <w:p w:rsidR="00DE05C0" w:rsidRPr="00751185" w:rsidRDefault="00DE05C0" w:rsidP="00DE05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образования, 40 ч. ГАПОУ СО</w:t>
            </w:r>
          </w:p>
          <w:p w:rsidR="000D4709" w:rsidRPr="000D4709" w:rsidRDefault="00DE05C0" w:rsidP="00DE05C0">
            <w:pPr>
              <w:pStyle w:val="a5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751185">
              <w:rPr>
                <w:color w:val="000000"/>
              </w:rPr>
              <w:t>"КУП</w:t>
            </w:r>
            <w:r>
              <w:rPr>
                <w:color w:val="000000"/>
              </w:rPr>
              <w:t>ед</w:t>
            </w:r>
            <w:r w:rsidRPr="00751185">
              <w:rPr>
                <w:color w:val="000000"/>
              </w:rPr>
              <w:t>К" - 2021 г.</w:t>
            </w:r>
          </w:p>
        </w:tc>
        <w:tc>
          <w:tcPr>
            <w:tcW w:w="1013" w:type="dxa"/>
            <w:vAlign w:val="center"/>
          </w:tcPr>
          <w:p w:rsidR="00B37A9A" w:rsidRPr="00B17138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B37A9A" w:rsidRPr="00B17138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7A9A" w:rsidRPr="00C8161C" w:rsidTr="00A47F72">
        <w:trPr>
          <w:jc w:val="center"/>
        </w:trPr>
        <w:tc>
          <w:tcPr>
            <w:tcW w:w="560" w:type="dxa"/>
            <w:vAlign w:val="center"/>
          </w:tcPr>
          <w:p w:rsidR="00B37A9A" w:rsidRPr="00C8161C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vAlign w:val="center"/>
          </w:tcPr>
          <w:p w:rsidR="00B37A9A" w:rsidRPr="00B17138" w:rsidRDefault="00890D36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Третьякова Татьяна Александровна</w:t>
            </w:r>
          </w:p>
        </w:tc>
        <w:tc>
          <w:tcPr>
            <w:tcW w:w="1843" w:type="dxa"/>
            <w:vAlign w:val="center"/>
          </w:tcPr>
          <w:p w:rsidR="00890D36" w:rsidRP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B37A9A" w:rsidRP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474" w:type="dxa"/>
            <w:vAlign w:val="center"/>
          </w:tcPr>
          <w:p w:rsid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Каменск-Уральское педагогическое училище, "Преподавание в начальных классах", </w:t>
            </w:r>
          </w:p>
          <w:p w:rsidR="00B37A9A" w:rsidRP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1994 г.</w:t>
            </w:r>
          </w:p>
        </w:tc>
        <w:tc>
          <w:tcPr>
            <w:tcW w:w="6293" w:type="dxa"/>
          </w:tcPr>
          <w:p w:rsidR="00890D36" w:rsidRPr="00B17138" w:rsidRDefault="00890D36" w:rsidP="00217D1A">
            <w:pPr>
              <w:pStyle w:val="a5"/>
              <w:shd w:val="clear" w:color="auto" w:fill="FFFFFF"/>
              <w:spacing w:before="0" w:beforeAutospacing="0" w:after="0" w:afterAutospacing="0" w:line="240" w:lineRule="atLeast"/>
              <w:textAlignment w:val="baseline"/>
            </w:pPr>
            <w:r w:rsidRPr="00B17138">
              <w:rPr>
                <w:bdr w:val="none" w:sz="0" w:space="0" w:color="auto" w:frame="1"/>
              </w:rPr>
              <w:t>- "Проверка знаний, требований охраны труда по программе для уполномоченных по ОТ" 2019 г.;</w:t>
            </w:r>
          </w:p>
          <w:p w:rsidR="00890D36" w:rsidRPr="00B17138" w:rsidRDefault="00890D36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"Современные подходы к организации образовательного процесса в группах раннего возраста", АНО ДПО "Институт дистанционного обучения", 36 ч., 2020 г.</w:t>
            </w:r>
          </w:p>
          <w:p w:rsidR="00B37A9A" w:rsidRDefault="00890D36" w:rsidP="00217D1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Профессиональная переподготовка: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"Каменск-Уральский педагогический колледж", "Дошкольное образование", 2015 г.</w:t>
            </w:r>
          </w:p>
          <w:p w:rsidR="006E0422" w:rsidRPr="00B17138" w:rsidRDefault="006E0422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B37A9A" w:rsidRPr="00B17138" w:rsidRDefault="00B37A9A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B37A9A" w:rsidRP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7A9A" w:rsidRPr="00C8161C" w:rsidTr="00A47F72">
        <w:trPr>
          <w:jc w:val="center"/>
        </w:trPr>
        <w:tc>
          <w:tcPr>
            <w:tcW w:w="560" w:type="dxa"/>
            <w:vAlign w:val="center"/>
          </w:tcPr>
          <w:p w:rsidR="00B37A9A" w:rsidRPr="00C8161C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vAlign w:val="center"/>
          </w:tcPr>
          <w:p w:rsidR="00B37A9A" w:rsidRPr="00B17138" w:rsidRDefault="00890D36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Самойленко Ирина Геннадьевна</w:t>
            </w:r>
          </w:p>
        </w:tc>
        <w:tc>
          <w:tcPr>
            <w:tcW w:w="1843" w:type="dxa"/>
            <w:vAlign w:val="center"/>
          </w:tcPr>
          <w:p w:rsidR="00890D36" w:rsidRP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B37A9A" w:rsidRP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890D36" w:rsidRP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Омутнинское педагогическое училище, "Воспитатель детского сада", </w:t>
            </w:r>
          </w:p>
          <w:p w:rsidR="00B37A9A" w:rsidRP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1984 г.</w:t>
            </w:r>
          </w:p>
        </w:tc>
        <w:tc>
          <w:tcPr>
            <w:tcW w:w="6293" w:type="dxa"/>
          </w:tcPr>
          <w:p w:rsidR="00A9767B" w:rsidRPr="00B17138" w:rsidRDefault="00A9767B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- «Особенности развивающих методик раннего развития детей», 72 ч., АНО ДПО «Институт дистанционного обучения», 2021 г.</w:t>
            </w:r>
          </w:p>
        </w:tc>
        <w:tc>
          <w:tcPr>
            <w:tcW w:w="1013" w:type="dxa"/>
            <w:vAlign w:val="center"/>
          </w:tcPr>
          <w:p w:rsidR="00B37A9A" w:rsidRPr="00B17138" w:rsidRDefault="00B37A9A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B37A9A" w:rsidRPr="00B17138" w:rsidRDefault="00890D36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A9A" w:rsidRPr="00C8161C" w:rsidTr="00A47F72">
        <w:trPr>
          <w:jc w:val="center"/>
        </w:trPr>
        <w:tc>
          <w:tcPr>
            <w:tcW w:w="560" w:type="dxa"/>
            <w:vAlign w:val="center"/>
          </w:tcPr>
          <w:p w:rsidR="00B37A9A" w:rsidRPr="00C8161C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4" w:type="dxa"/>
            <w:vAlign w:val="center"/>
          </w:tcPr>
          <w:p w:rsidR="00B37A9A" w:rsidRPr="00B17138" w:rsidRDefault="006E0422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Савченко</w:t>
            </w:r>
            <w:r w:rsidR="00B970EB"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Юлия Сергеевна</w:t>
            </w:r>
          </w:p>
        </w:tc>
        <w:tc>
          <w:tcPr>
            <w:tcW w:w="1843" w:type="dxa"/>
            <w:vAlign w:val="center"/>
          </w:tcPr>
          <w:p w:rsidR="008D52F8" w:rsidRP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B37A9A" w:rsidRP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B37A9A" w:rsidRP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Каменск-Уральский педагогический колледж", "Дошкольное образование, воспитатель детей дошкольного возраста, воспитатель дошкольных учреждений для детей с задержкой умственного и речевого развития", 2013 г.</w:t>
            </w:r>
          </w:p>
        </w:tc>
        <w:tc>
          <w:tcPr>
            <w:tcW w:w="6293" w:type="dxa"/>
          </w:tcPr>
          <w:p w:rsidR="008D52F8" w:rsidRPr="00B17138" w:rsidRDefault="008D52F8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</w:t>
            </w:r>
            <w:r w:rsidR="00751185" w:rsidRPr="00B17138">
              <w:t>Инновационные</w:t>
            </w:r>
            <w:r w:rsidRPr="00B17138">
              <w:t xml:space="preserve"> формы работы с семьей в условиях реализации ФГОС", 16 ч. 2020 г.</w:t>
            </w:r>
          </w:p>
          <w:p w:rsidR="00B37A9A" w:rsidRDefault="008D52F8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"Современные подходы к организации образовательного процесса в группах раннего возраста", АНО ДПО "Институт дистанционного обучения", 72 ч., 2020 г.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"Организация образовательной деятельности с детьми с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условиях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образования, 40 ч. ГАПОУ СО</w:t>
            </w:r>
          </w:p>
          <w:p w:rsidR="00751185" w:rsidRPr="00B17138" w:rsidRDefault="00751185" w:rsidP="00751185">
            <w:pPr>
              <w:shd w:val="clear" w:color="auto" w:fill="FFFFFF"/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"КУП</w:t>
            </w:r>
            <w:r w:rsidR="00A9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К" - 2021 г.</w:t>
            </w:r>
          </w:p>
        </w:tc>
        <w:tc>
          <w:tcPr>
            <w:tcW w:w="1013" w:type="dxa"/>
            <w:vAlign w:val="center"/>
          </w:tcPr>
          <w:p w:rsidR="00B37A9A" w:rsidRPr="00B17138" w:rsidRDefault="00B37A9A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B37A9A" w:rsidRP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3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7A9A" w:rsidRPr="00C8161C" w:rsidTr="00A47F72">
        <w:trPr>
          <w:jc w:val="center"/>
        </w:trPr>
        <w:tc>
          <w:tcPr>
            <w:tcW w:w="560" w:type="dxa"/>
            <w:vAlign w:val="center"/>
          </w:tcPr>
          <w:p w:rsidR="00B37A9A" w:rsidRPr="00C8161C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center"/>
          </w:tcPr>
          <w:p w:rsidR="00B37A9A" w:rsidRPr="00B17138" w:rsidRDefault="008D52F8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Панова Елена Олеговна</w:t>
            </w:r>
          </w:p>
        </w:tc>
        <w:tc>
          <w:tcPr>
            <w:tcW w:w="1843" w:type="dxa"/>
            <w:vAlign w:val="center"/>
          </w:tcPr>
          <w:p w:rsidR="008D52F8" w:rsidRP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B37A9A" w:rsidRPr="00B17138" w:rsidRDefault="00D35B4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ГБОУ СПО СО "Каменск-Уральский педагогический колледж", "Учитель начальных классов и начальных классов компенсирующего и коррекционно-развивающего обучения", </w:t>
            </w:r>
          </w:p>
          <w:p w:rsidR="00B37A9A" w:rsidRP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2007 г.</w:t>
            </w:r>
          </w:p>
        </w:tc>
        <w:tc>
          <w:tcPr>
            <w:tcW w:w="6293" w:type="dxa"/>
          </w:tcPr>
          <w:p w:rsidR="00DE05C0" w:rsidRPr="00050923" w:rsidRDefault="00DE05C0" w:rsidP="00DE05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"Организация образовательной деятельности с детьми с</w:t>
            </w:r>
          </w:p>
          <w:p w:rsidR="00DE05C0" w:rsidRPr="00050923" w:rsidRDefault="00DE05C0" w:rsidP="00DE05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условиях</w:t>
            </w:r>
          </w:p>
          <w:p w:rsidR="00DE05C0" w:rsidRPr="00050923" w:rsidRDefault="00DE05C0" w:rsidP="00DE05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образования, 40 ч. ГАПОУ СО</w:t>
            </w:r>
          </w:p>
          <w:p w:rsidR="00DE05C0" w:rsidRPr="00050923" w:rsidRDefault="00DE05C0" w:rsidP="00DE05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"КУПедК" - 2021 г.</w:t>
            </w:r>
          </w:p>
          <w:p w:rsidR="008D52F8" w:rsidRPr="00050923" w:rsidRDefault="008D52F8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2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подготовка:</w:t>
            </w:r>
            <w:r w:rsidRPr="0005092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050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"Воспитатель детей дошкольного возраста", </w:t>
            </w:r>
            <w:r w:rsidRPr="0005092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КУПедК, 2019 г</w:t>
            </w:r>
            <w:r w:rsidRPr="00050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3" w:type="dxa"/>
            <w:vAlign w:val="center"/>
          </w:tcPr>
          <w:p w:rsidR="00B37A9A" w:rsidRPr="00B17138" w:rsidRDefault="00B37A9A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B37A9A" w:rsidRPr="00B17138" w:rsidRDefault="00C136B3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52F8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52F8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A9A" w:rsidRPr="00C8161C" w:rsidTr="00A47F72">
        <w:trPr>
          <w:jc w:val="center"/>
        </w:trPr>
        <w:tc>
          <w:tcPr>
            <w:tcW w:w="560" w:type="dxa"/>
            <w:vAlign w:val="center"/>
          </w:tcPr>
          <w:p w:rsidR="00B37A9A" w:rsidRPr="00C8161C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vAlign w:val="center"/>
          </w:tcPr>
          <w:p w:rsidR="00B37A9A" w:rsidRPr="00B17138" w:rsidRDefault="008D52F8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Букина Анастасия Павловна</w:t>
            </w:r>
          </w:p>
        </w:tc>
        <w:tc>
          <w:tcPr>
            <w:tcW w:w="1843" w:type="dxa"/>
            <w:vAlign w:val="center"/>
          </w:tcPr>
          <w:p w:rsidR="008D52F8" w:rsidRP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B37A9A" w:rsidRPr="00B17138" w:rsidRDefault="00DE05C0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8D52F8" w:rsidRP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ФГБОУ ВПО "ШГПИ", Экономика и управление, </w:t>
            </w:r>
          </w:p>
          <w:p w:rsidR="00B37A9A" w:rsidRPr="00B17138" w:rsidRDefault="008D52F8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6293" w:type="dxa"/>
          </w:tcPr>
          <w:p w:rsidR="008D52F8" w:rsidRPr="00B17138" w:rsidRDefault="008D52F8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"Организация образовательной деятельности с детьми с ог</w:t>
            </w:r>
            <w:r w:rsidR="00DE05C0">
              <w:t>р</w:t>
            </w:r>
            <w:r w:rsidRPr="00B17138">
              <w:t>аниченными возможностями здоровья в условиях ФГОС дошкольного образования, 40 ч. ГБПОУ СО "КУПК" - 2019 г.</w:t>
            </w:r>
          </w:p>
          <w:p w:rsidR="008D52F8" w:rsidRPr="00B17138" w:rsidRDefault="008D52F8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"Современные методы познавательного развития детей в образовательных организациях: ТРИЗ -методика в деятельности педагога ДОО", 36 ч. ЦИО "Новые кадры", 2020 г.</w:t>
            </w:r>
          </w:p>
          <w:p w:rsidR="00B37A9A" w:rsidRPr="00B17138" w:rsidRDefault="008D52F8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Профессиональная 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"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детей дошкольного возраста", КУПедК, 2018 г.</w:t>
            </w:r>
          </w:p>
        </w:tc>
        <w:tc>
          <w:tcPr>
            <w:tcW w:w="1013" w:type="dxa"/>
            <w:vAlign w:val="center"/>
          </w:tcPr>
          <w:p w:rsidR="00B37A9A" w:rsidRPr="00B17138" w:rsidRDefault="00B37A9A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B37A9A" w:rsidRPr="00B17138" w:rsidRDefault="00C136B3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52F8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2F8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A9A" w:rsidRPr="00C8161C" w:rsidTr="00A47F72">
        <w:trPr>
          <w:jc w:val="center"/>
        </w:trPr>
        <w:tc>
          <w:tcPr>
            <w:tcW w:w="560" w:type="dxa"/>
            <w:vAlign w:val="center"/>
          </w:tcPr>
          <w:p w:rsidR="00B37A9A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vAlign w:val="center"/>
          </w:tcPr>
          <w:p w:rsidR="00B37A9A" w:rsidRPr="00B17138" w:rsidRDefault="003C1A67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Плеханова Екатерина 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Александровна</w:t>
            </w:r>
          </w:p>
        </w:tc>
        <w:tc>
          <w:tcPr>
            <w:tcW w:w="1843" w:type="dxa"/>
            <w:vAlign w:val="center"/>
          </w:tcPr>
          <w:p w:rsidR="003C1A67" w:rsidRPr="00B17138" w:rsidRDefault="003C1A6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Воспитатель, </w:t>
            </w:r>
          </w:p>
          <w:p w:rsidR="00B37A9A" w:rsidRPr="00B17138" w:rsidRDefault="00DE05C0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занимаемой должности</w:t>
            </w:r>
          </w:p>
        </w:tc>
        <w:tc>
          <w:tcPr>
            <w:tcW w:w="2474" w:type="dxa"/>
            <w:vAlign w:val="center"/>
          </w:tcPr>
          <w:p w:rsidR="003C1A67" w:rsidRPr="00B17138" w:rsidRDefault="003C1A6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Каменск-Уральский педагогический 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колледж, </w:t>
            </w:r>
          </w:p>
          <w:p w:rsidR="003C1A67" w:rsidRPr="00B17138" w:rsidRDefault="003C1A6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"Коррекционная педагогика в начальном образовании" </w:t>
            </w:r>
          </w:p>
          <w:p w:rsidR="00B37A9A" w:rsidRPr="00B17138" w:rsidRDefault="003C1A6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6293" w:type="dxa"/>
          </w:tcPr>
          <w:p w:rsidR="00DE05C0" w:rsidRDefault="00DE05C0" w:rsidP="00217D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3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«Формирование основ финансовой грамотности детей старшего дошкольного возраста в соответствии с ФГОС </w:t>
            </w:r>
            <w:r w:rsidRPr="00EB3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ДО», 40 ч., НТФ ИРО</w:t>
            </w:r>
            <w:r w:rsidRPr="00DE05C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2021 г.</w:t>
            </w:r>
          </w:p>
          <w:p w:rsidR="00DE05C0" w:rsidRDefault="00DE05C0" w:rsidP="00217D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37A9A" w:rsidRPr="00EB3B06" w:rsidRDefault="003C1A67" w:rsidP="00217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B06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Профессиональная подготовка:</w:t>
            </w:r>
            <w:r w:rsidRPr="00EB3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"Воспитатель детей дошкольного возраста, 2019 г. </w:t>
            </w:r>
          </w:p>
          <w:p w:rsidR="00EB3B06" w:rsidRPr="00EB3B06" w:rsidRDefault="00EB3B06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B37A9A" w:rsidRPr="00B17138" w:rsidRDefault="00B37A9A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  <w:vAlign w:val="center"/>
          </w:tcPr>
          <w:p w:rsidR="00B37A9A" w:rsidRPr="00B17138" w:rsidRDefault="00A47F72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A67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A67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9A" w:rsidRPr="00C8161C" w:rsidTr="00A47F72">
        <w:trPr>
          <w:jc w:val="center"/>
        </w:trPr>
        <w:tc>
          <w:tcPr>
            <w:tcW w:w="560" w:type="dxa"/>
            <w:vAlign w:val="center"/>
          </w:tcPr>
          <w:p w:rsidR="00B37A9A" w:rsidRDefault="00B37A9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center"/>
          </w:tcPr>
          <w:p w:rsidR="00B37A9A" w:rsidRPr="00B17138" w:rsidRDefault="003C1A67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Добрякова Анфиса Владимировна</w:t>
            </w:r>
          </w:p>
        </w:tc>
        <w:tc>
          <w:tcPr>
            <w:tcW w:w="1843" w:type="dxa"/>
            <w:vAlign w:val="center"/>
          </w:tcPr>
          <w:p w:rsidR="003C1A67" w:rsidRPr="00B17138" w:rsidRDefault="003C1A6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B37A9A" w:rsidRPr="00B17138" w:rsidRDefault="003C1A6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474" w:type="dxa"/>
            <w:vAlign w:val="center"/>
          </w:tcPr>
          <w:p w:rsidR="003C1A67" w:rsidRPr="00B17138" w:rsidRDefault="003C1A6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Катайское педагогическое училище, "Дошкольное воспитание", </w:t>
            </w:r>
          </w:p>
          <w:p w:rsidR="00B37A9A" w:rsidRPr="00B17138" w:rsidRDefault="003C1A6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1994 г.</w:t>
            </w:r>
          </w:p>
        </w:tc>
        <w:tc>
          <w:tcPr>
            <w:tcW w:w="6293" w:type="dxa"/>
          </w:tcPr>
          <w:p w:rsidR="00EB3B06" w:rsidRPr="00B17138" w:rsidRDefault="00EB3B06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EB3B06">
              <w:rPr>
                <w:shd w:val="clear" w:color="auto" w:fill="FFFFFF"/>
              </w:rPr>
              <w:t>- «Формирование основ финансовой грамотности детей старшего дошкольного возраста в соответствии с ФГОС ДО», 40 ч., НТФ ИРО</w:t>
            </w:r>
            <w:r w:rsidR="00DE05C0">
              <w:rPr>
                <w:shd w:val="clear" w:color="auto" w:fill="FFFFFF"/>
              </w:rPr>
              <w:t>, 2021 г.</w:t>
            </w:r>
          </w:p>
        </w:tc>
        <w:tc>
          <w:tcPr>
            <w:tcW w:w="1013" w:type="dxa"/>
            <w:vAlign w:val="center"/>
          </w:tcPr>
          <w:p w:rsidR="00B37A9A" w:rsidRPr="00B17138" w:rsidRDefault="00B37A9A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B37A9A" w:rsidRPr="00B17138" w:rsidRDefault="003C1A6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A9A" w:rsidRPr="00C8161C" w:rsidTr="00A47F72">
        <w:trPr>
          <w:jc w:val="center"/>
        </w:trPr>
        <w:tc>
          <w:tcPr>
            <w:tcW w:w="560" w:type="dxa"/>
            <w:vAlign w:val="center"/>
          </w:tcPr>
          <w:p w:rsidR="00B37A9A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vAlign w:val="center"/>
          </w:tcPr>
          <w:p w:rsidR="00B37A9A" w:rsidRPr="00B17138" w:rsidRDefault="007C61CE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Налетова Вера Владимировна</w:t>
            </w:r>
          </w:p>
        </w:tc>
        <w:tc>
          <w:tcPr>
            <w:tcW w:w="1843" w:type="dxa"/>
            <w:vAlign w:val="center"/>
          </w:tcPr>
          <w:p w:rsidR="007C61CE" w:rsidRPr="00B17138" w:rsidRDefault="007C61C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B37A9A" w:rsidRPr="00B17138" w:rsidRDefault="007C61C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квалификационная категория</w:t>
            </w:r>
          </w:p>
        </w:tc>
        <w:tc>
          <w:tcPr>
            <w:tcW w:w="2474" w:type="dxa"/>
            <w:vAlign w:val="center"/>
          </w:tcPr>
          <w:p w:rsidR="00B37A9A" w:rsidRPr="00B17138" w:rsidRDefault="007C61C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Катайское педагогическое училище,</w:t>
            </w:r>
          </w:p>
          <w:p w:rsidR="007C61CE" w:rsidRPr="00B17138" w:rsidRDefault="007C61C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"Преподавание в начальных классах",</w:t>
            </w:r>
          </w:p>
          <w:p w:rsidR="007C61CE" w:rsidRPr="00B17138" w:rsidRDefault="007C61C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2004 г.</w:t>
            </w:r>
          </w:p>
        </w:tc>
        <w:tc>
          <w:tcPr>
            <w:tcW w:w="6293" w:type="dxa"/>
          </w:tcPr>
          <w:p w:rsidR="00B35E8E" w:rsidRPr="00B17138" w:rsidRDefault="00B35E8E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 «Актуальность финансовой грамотности в образовательном процессе дошкольников в условиях реализации ФГОС ДО», АНО ДПО «Институт современного образования», 2021г., 72 ч.</w:t>
            </w:r>
          </w:p>
          <w:p w:rsidR="00B37A9A" w:rsidRDefault="007C61CE" w:rsidP="00217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"Воспитатель детей дошкольного возраста", ЧОУ ДПО "АБиУС", 2018 г. </w:t>
            </w:r>
          </w:p>
          <w:p w:rsidR="00AF4D0D" w:rsidRPr="00B17138" w:rsidRDefault="00AF4D0D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«Внутренняя оценка качества образования в ДОО  с использованием инструментария МКДО » НИКО , </w:t>
            </w:r>
            <w:r w:rsidR="008D0C1D">
              <w:rPr>
                <w:rFonts w:ascii="Times New Roman" w:hAnsi="Times New Roman" w:cs="Times New Roman"/>
              </w:rPr>
              <w:t xml:space="preserve">72 ч., </w:t>
            </w: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13" w:type="dxa"/>
            <w:vAlign w:val="center"/>
          </w:tcPr>
          <w:p w:rsidR="00B37A9A" w:rsidRPr="00B17138" w:rsidRDefault="00B37A9A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B37A9A" w:rsidRPr="00B17138" w:rsidRDefault="007C61C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Иванова Екатерина Владимировна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квалификационная 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Ирбитское педагогическое училище,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"Воспитатель детского сада", 1978 г.</w:t>
            </w:r>
          </w:p>
        </w:tc>
        <w:tc>
          <w:tcPr>
            <w:tcW w:w="6293" w:type="dxa"/>
          </w:tcPr>
          <w:p w:rsidR="00751185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 xml:space="preserve">- "Организация образовательной деятельности с детьми с ограниченными возможностями здоровья в условиях ФГОС дошкольного образования", 40 ч. ГБПОУ СО "Каменск-Уральский педагогический колледж", 2019 г. </w:t>
            </w:r>
          </w:p>
          <w:p w:rsidR="00AF4D0D" w:rsidRPr="00B17138" w:rsidRDefault="00AF4D0D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 «Развитие профессиональной компетенции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ч., 2021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B07B4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  <w:r w:rsidR="00650A78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="00751185" w:rsidRPr="00B17138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  <w:r w:rsidR="00650A78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="00751185" w:rsidRPr="00B17138">
              <w:rPr>
                <w:rFonts w:ascii="Arial" w:hAnsi="Arial" w:cs="Arial"/>
                <w:color w:val="333333"/>
                <w:sz w:val="24"/>
                <w:szCs w:val="24"/>
              </w:rPr>
              <w:t>/2</w:t>
            </w:r>
            <w:r w:rsidR="00650A78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  <w:vAlign w:val="center"/>
          </w:tcPr>
          <w:p w:rsidR="00751185" w:rsidRPr="00B17138" w:rsidRDefault="006E0422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Хаирзаманова</w:t>
            </w:r>
            <w:r w:rsidR="00751185"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Вера Ивановна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D742B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Шадринский государственный педагогический институт,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"Педагогика и методика начального 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образования",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2006 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rPr>
                <w:shd w:val="clear" w:color="auto" w:fill="FFFFFF"/>
              </w:rPr>
              <w:lastRenderedPageBreak/>
              <w:t>- "Организация образовательной деятельности с детьми с ограниченными возможностями здоровья в условиях ФГОС дошкольного образования", 40 ч., Каменск-Уральский педагогический колледж", 2019 г.</w:t>
            </w:r>
          </w:p>
          <w:p w:rsidR="00751185" w:rsidRPr="00B17138" w:rsidRDefault="00751185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"Каменск-Уральский педагогический колледж", "Дошкольное 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образование", 2015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Четина Наталья Сергеевна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квалификационная 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Катайское педагогическое училище; Шадринский государственный педагогический институт,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"Социальная педагогика с дополнительной подготовкой в области дошкольного образования",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2008 г.; "Социальный педагог",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"Организация образовательной деятельности с детьми с о</w:t>
            </w:r>
            <w:r w:rsidR="00D742B7">
              <w:t>гр</w:t>
            </w:r>
            <w:r w:rsidRPr="00B17138">
              <w:t>аниченными возможностями здоровья в условиях ФГОС дошкольного образования, 40 ч. ГБПОУ СО "КУП</w:t>
            </w:r>
            <w:r w:rsidR="00D742B7">
              <w:t>ед</w:t>
            </w:r>
            <w:r w:rsidRPr="00B17138">
              <w:t>К" - 2019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Захарова Ирина Николаевна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квалификационная 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Екатеринбургское педагогическое училище,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"Дошкольное образование",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1996 г.</w:t>
            </w:r>
          </w:p>
        </w:tc>
        <w:tc>
          <w:tcPr>
            <w:tcW w:w="6293" w:type="dxa"/>
          </w:tcPr>
          <w:p w:rsidR="00751185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17138">
              <w:rPr>
                <w:shd w:val="clear" w:color="auto" w:fill="FFFFFF"/>
              </w:rPr>
              <w:t>- "Организация образовательной деятельности с детьми с ограниченными возможностями здоровья в условиях ФГОС дошкольного образования", 40 ч. ГБПОУ СО "Каменск-Уральский педагогический колледж", 2019 г.</w:t>
            </w:r>
          </w:p>
          <w:p w:rsidR="00AF4D0D" w:rsidRDefault="00AF4D0D" w:rsidP="00AF4D0D">
            <w:pPr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«Комплексная подготовка экспертов к проведению экспертной оценки качества дошкольного образования в ДОО с использованием инструментария МКДО» НИКО , </w:t>
            </w:r>
            <w:r w:rsidR="008D0C1D">
              <w:rPr>
                <w:rFonts w:ascii="Times New Roman" w:hAnsi="Times New Roman" w:cs="Times New Roman"/>
              </w:rPr>
              <w:t xml:space="preserve">72 ч., </w:t>
            </w:r>
            <w:r>
              <w:rPr>
                <w:rFonts w:ascii="Times New Roman" w:hAnsi="Times New Roman" w:cs="Times New Roman"/>
              </w:rPr>
              <w:t>2022 г.</w:t>
            </w:r>
          </w:p>
          <w:p w:rsidR="00AF4D0D" w:rsidRPr="00B17138" w:rsidRDefault="00AF4D0D" w:rsidP="00217D1A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Белоусова Алиса Сергеевна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D742B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Каменск-Уральский педагогический коллед</w:t>
            </w:r>
            <w:r w:rsidR="009B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ФГБОУ ВО "ЮУГГПУ",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"Дошкольное образование",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 г., Специальное (дефектологическое) образование, 2019 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"Психология общения", 36 ч. ФГБОУ ВО "ЮУГГПУ" 2019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Панова Мария Александровна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9B0D6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квалификационная 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Курганский педагогический 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колледж,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"Воспитатель дошкольных учреждений, музыкальный руководитель",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lastRenderedPageBreak/>
              <w:t>- "Оказание первой помощи пострадавшим", 24 ч., ЧАО ДПО УЦОТ, 2019 г.</w:t>
            </w:r>
          </w:p>
          <w:p w:rsidR="00751185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lastRenderedPageBreak/>
              <w:t xml:space="preserve">- "Организация образовательной деятельности с детьми с </w:t>
            </w:r>
            <w:r w:rsidR="00EB3B06" w:rsidRPr="00B17138">
              <w:t>ограниченными</w:t>
            </w:r>
            <w:r w:rsidRPr="00B17138">
              <w:t xml:space="preserve"> возможностями здоровья в условиях ФГОС дошкольного образования, 40 ч. ГБПОУ СО "КУПК" - 2019 г.</w:t>
            </w:r>
          </w:p>
          <w:p w:rsidR="00EB3B06" w:rsidRPr="00B17138" w:rsidRDefault="00EB3B06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EB3B06">
              <w:rPr>
                <w:shd w:val="clear" w:color="auto" w:fill="FFFFFF"/>
              </w:rPr>
              <w:t>- «Формирование основ финансовой грамотности детей старшего дошкольного возраста в соответствии с ФГОС ДО», 40 ч., НТФ ИРО</w:t>
            </w:r>
            <w:r w:rsidR="009B0D6A">
              <w:rPr>
                <w:shd w:val="clear" w:color="auto" w:fill="FFFFFF"/>
              </w:rPr>
              <w:t>, 2021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A47F72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516ACF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Чемякина Олеся Владимировна</w:t>
            </w:r>
          </w:p>
        </w:tc>
        <w:tc>
          <w:tcPr>
            <w:tcW w:w="1843" w:type="dxa"/>
            <w:vAlign w:val="center"/>
          </w:tcPr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Каменск-Уральский педагогический колледж,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"Учитель начальных классов и начальных классов компенсирующего и коррекционно-развивающего обучения",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 г.</w:t>
            </w:r>
          </w:p>
        </w:tc>
        <w:tc>
          <w:tcPr>
            <w:tcW w:w="6293" w:type="dxa"/>
          </w:tcPr>
          <w:p w:rsidR="005A2096" w:rsidRPr="00B17138" w:rsidRDefault="005A2096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- «Организация образовательной деятельности с детьми с ограниченными возможностями здоровья в условиях ФГОС дошкольного образования», 40 ч., КУПедК, 2021г. </w:t>
            </w:r>
          </w:p>
          <w:p w:rsidR="00751185" w:rsidRPr="00B17138" w:rsidRDefault="00751185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"Каменск-Уральский педагогический колледж", " Дошкольное образование", 2015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516ACF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Селиванова Валентина Николаевна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Инструктор по физической культуре, 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квалификационная 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Шадринский государственный педагогический институт,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"Физика и математика",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1991 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 w:line="240" w:lineRule="atLeast"/>
              <w:textAlignment w:val="baseline"/>
            </w:pPr>
            <w:r w:rsidRPr="00B17138">
              <w:rPr>
                <w:bdr w:val="none" w:sz="0" w:space="0" w:color="auto" w:frame="1"/>
              </w:rPr>
              <w:t>- "Нетрадиционные технологии физического воспитания и гармоничного развития дошкольников: фитбол-гимнастика, стретчинг, психогимн</w:t>
            </w:r>
            <w:r>
              <w:rPr>
                <w:bdr w:val="none" w:sz="0" w:space="0" w:color="auto" w:frame="1"/>
              </w:rPr>
              <w:t>астика и беби-</w:t>
            </w:r>
            <w:r w:rsidRPr="00B17138">
              <w:rPr>
                <w:bdr w:val="none" w:sz="0" w:space="0" w:color="auto" w:frame="1"/>
              </w:rPr>
              <w:t>йога", 2019г.</w:t>
            </w:r>
          </w:p>
          <w:p w:rsidR="00751185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 "Ин</w:t>
            </w:r>
            <w:r w:rsidR="009B0D6A">
              <w:t>н</w:t>
            </w:r>
            <w:r w:rsidRPr="00B17138">
              <w:t>овационные формы работы с семьей в условиях реализации ФГОС", 16 ч. 2020 г.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"Организация образовательной деятельности с детьми с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условиях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образования, 40 ч. ГАПОУ СО</w:t>
            </w:r>
          </w:p>
          <w:p w:rsidR="00751185" w:rsidRPr="00B17138" w:rsidRDefault="00751185" w:rsidP="00751185">
            <w:pPr>
              <w:pStyle w:val="a5"/>
              <w:shd w:val="clear" w:color="auto" w:fill="FFFFFF"/>
              <w:spacing w:before="0" w:beforeAutospacing="0" w:after="0" w:afterAutospacing="0"/>
            </w:pPr>
            <w:r w:rsidRPr="00751185">
              <w:rPr>
                <w:color w:val="000000"/>
              </w:rPr>
              <w:t>"КУПК" - 2021 г.</w:t>
            </w:r>
          </w:p>
          <w:p w:rsidR="00751185" w:rsidRPr="00B17138" w:rsidRDefault="00751185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"Физическая культура и спорт: социально-педагогическая подготовка",УрГПУ,504ч., 2015г.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6E0422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Субачева</w:t>
            </w:r>
          </w:p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Наталья Юрьевна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руководитель, высшая </w:t>
            </w:r>
          </w:p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квалификационная 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Каменск-Уральское педагогическое училище; Оренбургский государственный педагогический 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университет,</w:t>
            </w:r>
          </w:p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"Музыкальное воспитание", 1992 г.; "Менеджмент", 2016г.</w:t>
            </w:r>
          </w:p>
        </w:tc>
        <w:tc>
          <w:tcPr>
            <w:tcW w:w="6293" w:type="dxa"/>
          </w:tcPr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"Организация образовательной деятельности с детьми с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условиях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образования, 40 ч. ГАПОУ СО</w:t>
            </w:r>
          </w:p>
          <w:p w:rsidR="00751185" w:rsidRDefault="00751185" w:rsidP="007511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1185">
              <w:rPr>
                <w:color w:val="000000"/>
              </w:rPr>
              <w:t>"КУПК" - 2021 г.</w:t>
            </w:r>
          </w:p>
          <w:p w:rsidR="006E0422" w:rsidRPr="00B17138" w:rsidRDefault="006E0422" w:rsidP="0075118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13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Баженова Мария Анатольевна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руководитель, первая квалификационная 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Каменск-Уральский педагогический колледж, ФГБОУ ВО "Южно-Уральский государственный гуманитарно-педагогический университет",</w:t>
            </w:r>
          </w:p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"Музыкальное образование",</w:t>
            </w:r>
          </w:p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2006 г., Специальное (дефектологическое) образование, 2019 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</w:t>
            </w:r>
            <w:r w:rsidRPr="00B17138">
              <w:rPr>
                <w:shd w:val="clear" w:color="auto" w:fill="FFFFFF"/>
              </w:rPr>
              <w:t>"</w:t>
            </w:r>
            <w:r w:rsidR="009B0D6A" w:rsidRPr="00B17138">
              <w:rPr>
                <w:shd w:val="clear" w:color="auto" w:fill="FFFFFF"/>
              </w:rPr>
              <w:t>Художественно</w:t>
            </w:r>
            <w:r w:rsidRPr="00B17138">
              <w:rPr>
                <w:shd w:val="clear" w:color="auto" w:fill="FFFFFF"/>
              </w:rPr>
              <w:t>-эстетическое воспитание как средство музыкального  развития дошкольников в соответствии с ФГОС ДО", УрГП</w:t>
            </w:r>
            <w:r>
              <w:rPr>
                <w:shd w:val="clear" w:color="auto" w:fill="FFFFFF"/>
              </w:rPr>
              <w:t>У</w:t>
            </w:r>
            <w:r w:rsidRPr="00B17138">
              <w:rPr>
                <w:shd w:val="clear" w:color="auto" w:fill="FFFFFF"/>
              </w:rPr>
              <w:t>, 2019г.</w:t>
            </w:r>
          </w:p>
          <w:p w:rsidR="00751185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 xml:space="preserve">- "Психология общения",  ФГБОУ ВО "Южно-Уральский </w:t>
            </w:r>
            <w:r w:rsidR="009B0D6A" w:rsidRPr="00B17138">
              <w:t>государственный</w:t>
            </w:r>
            <w:r w:rsidRPr="00B17138">
              <w:t xml:space="preserve"> гуманитарно-педагогический университет, 36 ч., 2019 г.  </w:t>
            </w:r>
          </w:p>
          <w:p w:rsidR="009B0D6A" w:rsidRPr="00751185" w:rsidRDefault="009B0D6A" w:rsidP="009B0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образовательной деятельности с детьми с</w:t>
            </w:r>
          </w:p>
          <w:p w:rsidR="009B0D6A" w:rsidRPr="00751185" w:rsidRDefault="009B0D6A" w:rsidP="009B0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условиях</w:t>
            </w:r>
          </w:p>
          <w:p w:rsidR="009B0D6A" w:rsidRPr="00751185" w:rsidRDefault="009B0D6A" w:rsidP="009B0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образования, 40 ч. ГАПОУ СО</w:t>
            </w:r>
          </w:p>
          <w:p w:rsidR="009B0D6A" w:rsidRPr="00B17138" w:rsidRDefault="009B0D6A" w:rsidP="009B0D6A">
            <w:pPr>
              <w:pStyle w:val="a5"/>
              <w:shd w:val="clear" w:color="auto" w:fill="FFFFFF"/>
              <w:spacing w:before="0" w:beforeAutospacing="0" w:after="0" w:afterAutospacing="0"/>
            </w:pPr>
            <w:r w:rsidRPr="00751185">
              <w:rPr>
                <w:color w:val="000000"/>
              </w:rPr>
              <w:t>"КУП</w:t>
            </w:r>
            <w:r>
              <w:rPr>
                <w:color w:val="000000"/>
              </w:rPr>
              <w:t>ед</w:t>
            </w:r>
            <w:r w:rsidRPr="00751185">
              <w:rPr>
                <w:color w:val="000000"/>
              </w:rPr>
              <w:t>К" - 2021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Таушканова Ольга Анатольевна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9B0D6A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ГОУ ВПО "УрГУ", </w:t>
            </w:r>
          </w:p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"Искусствовед"</w:t>
            </w:r>
          </w:p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2008 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"Ин</w:t>
            </w:r>
            <w:r w:rsidR="009B0D6A">
              <w:t>н</w:t>
            </w:r>
            <w:r w:rsidRPr="00B17138">
              <w:t>овационные формы работы с семьей в условиях реализации ФГОС", 16 ч. 2020 г.</w:t>
            </w:r>
          </w:p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 xml:space="preserve">- "Современные методы познавательного развития детей в образовательных </w:t>
            </w:r>
            <w:r w:rsidR="009B0D6A" w:rsidRPr="00B17138">
              <w:t>организациях</w:t>
            </w:r>
            <w:r w:rsidRPr="00B17138">
              <w:t>: ТРИЗ - методика в деятельности педагога ДОО", 36 ч., ЦИО "Новые кадры"</w:t>
            </w:r>
          </w:p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 xml:space="preserve">- "Организация образовательной деятельности с детьми с </w:t>
            </w:r>
            <w:r w:rsidR="009B0D6A" w:rsidRPr="00B17138">
              <w:t>ограниченными</w:t>
            </w:r>
            <w:r w:rsidRPr="00B17138">
              <w:t xml:space="preserve"> возможностями здоровья в условиях ФГОС дошкольного образования, 40 ч. ГБПОУ СО "КУПК" - 2019 г.</w:t>
            </w:r>
          </w:p>
          <w:p w:rsidR="00751185" w:rsidRPr="00B17138" w:rsidRDefault="00751185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Профессиональная подготовка: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"Воспитатель детей дошкольного возраста, 2019 г. 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A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Зиновьева Наталья Александровна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ГБОУ СПО 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"Катайский профессионально-педагогический техникум",</w:t>
            </w:r>
          </w:p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"Учитель начальных классов с дополнительной 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подготовкой в области математики, специальность "Преподавание в начальных классах"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Профессиональная 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"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возраста", 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КУПедК, 2019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A47F72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8/7/7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vAlign w:val="center"/>
          </w:tcPr>
          <w:p w:rsidR="00751185" w:rsidRPr="009B0D6A" w:rsidRDefault="009B0D6A" w:rsidP="00217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D6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Гайсина Ирина Александровна</w:t>
            </w:r>
          </w:p>
        </w:tc>
        <w:tc>
          <w:tcPr>
            <w:tcW w:w="1843" w:type="dxa"/>
            <w:vAlign w:val="center"/>
          </w:tcPr>
          <w:p w:rsidR="009B0D6A" w:rsidRPr="00B17138" w:rsidRDefault="00751185" w:rsidP="009B0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Педагог-психолог</w:t>
            </w:r>
            <w:r w:rsidR="009B0D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без категории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51185" w:rsidRPr="00B17138" w:rsidRDefault="009B0D6A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Ленинградский областной университет им. А.С. Пушкина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692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Педагог-психолог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200</w:t>
            </w:r>
            <w:r w:rsidR="00692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293" w:type="dxa"/>
          </w:tcPr>
          <w:p w:rsidR="00751185" w:rsidRDefault="003353F7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«Профессиональная компетентность воспитателя ДОО в соответствии с ФГОС дошкольного образования и профессиональным стандартам педагога», 40 ч., КУПедК, 2019 г.</w:t>
            </w:r>
          </w:p>
          <w:p w:rsidR="003353F7" w:rsidRDefault="003353F7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«Эмоциональные нарушения дошкольного возраста. Технология индивидуальной коррекционно-развивающей работы», 108 ч., АНО ДПО «УрИПКиП», 2020 г.</w:t>
            </w:r>
          </w:p>
          <w:p w:rsidR="003353F7" w:rsidRPr="00B17138" w:rsidRDefault="003353F7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Коррекционная педагогика и особенности образования и воспитания детей с ОВЗ», 73 ч., ООО «Центр инновационного образования и воспитания», 2021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692477" w:rsidP="00A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Лазарева Галина Васильевна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692477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Шадринский государственный педагогический институт,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"Педагогика и методика начального обучения",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1994г.</w:t>
            </w:r>
          </w:p>
        </w:tc>
        <w:tc>
          <w:tcPr>
            <w:tcW w:w="6293" w:type="dxa"/>
          </w:tcPr>
          <w:p w:rsidR="00751185" w:rsidRDefault="00751185" w:rsidP="00692477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 xml:space="preserve">- "Организация образовательной деятельности с детьми с </w:t>
            </w:r>
            <w:r w:rsidR="00692477" w:rsidRPr="00B17138">
              <w:t>ограниченными</w:t>
            </w:r>
            <w:r w:rsidRPr="00B17138">
              <w:t xml:space="preserve"> возможностями здоровья в условиях ФГОС дошкольного образования, 40 ч. ГБПОУ СО "КУПК" - 2019 г.</w:t>
            </w:r>
          </w:p>
          <w:p w:rsidR="00692477" w:rsidRDefault="00692477" w:rsidP="0069247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 «Цифровая образовательная среда в дошкольных образовательных организациях», 72 ч., ЧОУ ДПО «АБиУС», 2021г.</w:t>
            </w:r>
          </w:p>
          <w:p w:rsidR="00751185" w:rsidRPr="00B17138" w:rsidRDefault="00751185" w:rsidP="00692477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rPr>
                <w:rStyle w:val="a4"/>
                <w:shd w:val="clear" w:color="auto" w:fill="FFFFFF"/>
              </w:rPr>
              <w:t>Профессиональная переподготовка:</w:t>
            </w:r>
            <w:r w:rsidRPr="00B17138">
              <w:rPr>
                <w:shd w:val="clear" w:color="auto" w:fill="FFFFFF"/>
              </w:rPr>
              <w:t> "Педагогика и методика дошкольного образования",ЧОУ ДПО "Академия бизнеса и управления системами"</w:t>
            </w:r>
            <w:r w:rsidR="00692477">
              <w:rPr>
                <w:shd w:val="clear" w:color="auto" w:fill="FFFFFF"/>
              </w:rPr>
              <w:t>,</w:t>
            </w:r>
            <w:r w:rsidRPr="00B17138">
              <w:rPr>
                <w:shd w:val="clear" w:color="auto" w:fill="FFFFFF"/>
              </w:rPr>
              <w:t>г.Волгоград, 260ч., 2018г.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A47F72" w:rsidP="00A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751185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Тверитина Анна Евгеньевна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</w:t>
            </w:r>
          </w:p>
          <w:p w:rsidR="00751185" w:rsidRPr="00B17138" w:rsidRDefault="001C7D5C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Каменск-Уральский педагогический колледж,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"Дошкольное образование",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г.</w:t>
            </w:r>
          </w:p>
        </w:tc>
        <w:tc>
          <w:tcPr>
            <w:tcW w:w="6293" w:type="dxa"/>
          </w:tcPr>
          <w:p w:rsidR="00751185" w:rsidRPr="00544FDB" w:rsidRDefault="00751185" w:rsidP="00217D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FDB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544F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"Профессиональная компетентность воспитателя ДОО в соответствии с ФГОС дошкольного образования и профессиональным стандартом педагога", 40 ч., Каменск-Уральский педагогический колледж", 2019 г.</w:t>
            </w:r>
          </w:p>
          <w:p w:rsidR="00751185" w:rsidRPr="00544FDB" w:rsidRDefault="00751185" w:rsidP="00217D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F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"Оказание первой помощи пострадавшим", 24 ч., ЧАО ДПО УЦОТ, 2019 г.</w:t>
            </w:r>
          </w:p>
          <w:p w:rsidR="00751185" w:rsidRPr="00B17138" w:rsidRDefault="00751185" w:rsidP="00217D1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FDB">
              <w:rPr>
                <w:rFonts w:ascii="Times New Roman" w:eastAsia="Times New Roman" w:hAnsi="Times New Roman" w:cs="Times New Roman"/>
                <w:sz w:val="24"/>
                <w:szCs w:val="24"/>
              </w:rPr>
              <w:t>- "Инклюзивное образование детей с ограниченными возможностями здоровья", 72 ч. АНО ДПО "Институт дистанционного обучения", 2020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B07B4A" w:rsidP="00A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516ACF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Чащина Ольга Владимировна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Учитель-логопед, 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Шадринский государственный 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педагогический институт,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Шадринск,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Логопедия. Специальное (дефектологическое) образование, 2015 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"</w:t>
            </w:r>
            <w:r w:rsidR="001C7D5C" w:rsidRPr="00B1713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</w:t>
            </w:r>
            <w:r w:rsidRPr="00B17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работы с семьей в условиях реализации ФГОС", 16 ч. 2019 г.</w:t>
            </w:r>
          </w:p>
          <w:p w:rsidR="00751185" w:rsidRPr="00B17138" w:rsidRDefault="00751185" w:rsidP="00217D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"Актуальные проблемы современной логопедии", 72 ч., ФГБОУ ВО "ШГПУ", 2020г.</w:t>
            </w:r>
          </w:p>
          <w:p w:rsidR="00751185" w:rsidRDefault="00751185" w:rsidP="00217D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eastAsia="Times New Roman" w:hAnsi="Times New Roman" w:cs="Times New Roman"/>
                <w:sz w:val="24"/>
                <w:szCs w:val="24"/>
              </w:rPr>
              <w:t>- "Подготовка детей дошкольного возраста с ТНР к школьному обучению в условиях реализации ФГОС ДО", 72ч. АНО ДПО "Институт повышения квалификации и переподготовки "Дефектология Проф", 2020г.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"Организация образовательной деятельности с детьми с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условиях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образования, 40 ч. ГАПОУ СО</w:t>
            </w:r>
          </w:p>
          <w:p w:rsidR="00751185" w:rsidRPr="00B17138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"КУПК" - 2021 г.</w:t>
            </w:r>
          </w:p>
          <w:p w:rsidR="00751185" w:rsidRPr="00B17138" w:rsidRDefault="00751185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"Дошкольное образование", ШГПУ, 2016 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A47F72" w:rsidP="00A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516ACF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Жанова Екатерина Сергеевна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без категории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Каменск-Уральский педагогический колледж,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начальных классов и начальных классов компенсирующего и коррекционно-развивающего образования"</w:t>
            </w:r>
          </w:p>
        </w:tc>
        <w:tc>
          <w:tcPr>
            <w:tcW w:w="6293" w:type="dxa"/>
          </w:tcPr>
          <w:p w:rsidR="00751185" w:rsidRDefault="00751185" w:rsidP="00217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«Оказание первой помощи в образовательных учреждениях», 16ч., ООО «УПЦ «Цесна», 2021г.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"Организация образовательной деятельности с детьми с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условиях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образования, 40 ч. ГАПОУ СО</w:t>
            </w:r>
          </w:p>
          <w:p w:rsidR="00751185" w:rsidRDefault="00751185" w:rsidP="007511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"КУПК" - 2021 г.</w:t>
            </w:r>
          </w:p>
          <w:p w:rsidR="00751185" w:rsidRDefault="00751185" w:rsidP="00217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"Воспитатель детей дошкольного возраста", АНО ДПО "ОЦ Каменный город", 2020 г.</w:t>
            </w:r>
          </w:p>
          <w:p w:rsidR="00751185" w:rsidRPr="009E4B33" w:rsidRDefault="00751185" w:rsidP="00217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A47F72" w:rsidP="00A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6E0422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Воистинова Елена Владимировна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</w:t>
            </w:r>
          </w:p>
          <w:p w:rsidR="00751185" w:rsidRPr="00B17138" w:rsidRDefault="00751185" w:rsidP="00B1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первая квалификационная категория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"Томское педагогическое училище №2",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"Учитель начальных классов. Воспитатель."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1992 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"Формирование основ безопасного поведения у детей дошкольного возраста в условиях реализации ФГОС", 36 ч., АНО ДПО "ОЦ Каменный город", 2019 г.</w:t>
            </w:r>
          </w:p>
          <w:p w:rsidR="00751185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7138">
              <w:t>- "Основы обеспечения информационной безопасности детей", 22 ч., ООО "ЦИОиВ", 2020 г. </w:t>
            </w:r>
          </w:p>
          <w:p w:rsidR="00751185" w:rsidRDefault="00751185" w:rsidP="00217D1A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«Оказание первой помощи в образовательных учреждениях», 16ч., ООО «УПЦ «Цесна», 2021г.</w:t>
            </w:r>
            <w:r w:rsidRPr="00B17138">
              <w:rPr>
                <w:shd w:val="clear" w:color="auto" w:fill="FFFFFF"/>
              </w:rPr>
              <w:t> 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"Организация образовательной деятельности с детьми с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условиях</w:t>
            </w:r>
          </w:p>
          <w:p w:rsidR="00751185" w:rsidRPr="00751185" w:rsidRDefault="00751185" w:rsidP="00751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образования, 40 ч. ГАПОУ СО</w:t>
            </w:r>
          </w:p>
          <w:p w:rsidR="00751185" w:rsidRPr="00B17138" w:rsidRDefault="00751185" w:rsidP="00751185">
            <w:pPr>
              <w:pStyle w:val="a5"/>
              <w:shd w:val="clear" w:color="auto" w:fill="FFFFFF"/>
              <w:spacing w:before="0" w:beforeAutospacing="0" w:after="0" w:afterAutospacing="0"/>
            </w:pPr>
            <w:r w:rsidRPr="00751185">
              <w:rPr>
                <w:color w:val="000000"/>
              </w:rPr>
              <w:t>"КУПК" - 2021 г.</w:t>
            </w:r>
          </w:p>
          <w:p w:rsidR="00866B94" w:rsidRDefault="00751185" w:rsidP="00217D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"Образование и педагогика: педагогика и психология дошкольного образования", АНО ДПО "Гуманитарная академия", 2018</w:t>
            </w:r>
          </w:p>
          <w:p w:rsidR="00751185" w:rsidRPr="00B17138" w:rsidRDefault="00751185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751185" w:rsidP="00A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7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185" w:rsidRPr="00C8161C" w:rsidTr="00A47F72">
        <w:trPr>
          <w:jc w:val="center"/>
        </w:trPr>
        <w:tc>
          <w:tcPr>
            <w:tcW w:w="560" w:type="dxa"/>
            <w:vAlign w:val="center"/>
          </w:tcPr>
          <w:p w:rsidR="00751185" w:rsidRDefault="006E0422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94" w:type="dxa"/>
            <w:vAlign w:val="center"/>
          </w:tcPr>
          <w:p w:rsidR="00751185" w:rsidRPr="00B17138" w:rsidRDefault="00751185" w:rsidP="0021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Шевыряева Александра Анатольевна</w:t>
            </w:r>
          </w:p>
        </w:tc>
        <w:tc>
          <w:tcPr>
            <w:tcW w:w="1843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категории</w:t>
            </w:r>
          </w:p>
        </w:tc>
        <w:tc>
          <w:tcPr>
            <w:tcW w:w="2474" w:type="dxa"/>
            <w:vAlign w:val="center"/>
          </w:tcPr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Каменск-Уральский педагогический колледж,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"Коррекционная педагогика в начальном образовании." </w:t>
            </w:r>
          </w:p>
          <w:p w:rsidR="00751185" w:rsidRPr="00B17138" w:rsidRDefault="00751185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г.</w:t>
            </w:r>
          </w:p>
        </w:tc>
        <w:tc>
          <w:tcPr>
            <w:tcW w:w="6293" w:type="dxa"/>
          </w:tcPr>
          <w:p w:rsidR="00751185" w:rsidRPr="00B17138" w:rsidRDefault="00751185" w:rsidP="0021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"Воспитатель детей дошкольного возраста", АНО ДПО "ОЦ Каменный город", 2020 г. </w:t>
            </w:r>
          </w:p>
        </w:tc>
        <w:tc>
          <w:tcPr>
            <w:tcW w:w="1013" w:type="dxa"/>
            <w:vAlign w:val="center"/>
          </w:tcPr>
          <w:p w:rsidR="00751185" w:rsidRPr="00B17138" w:rsidRDefault="00751185" w:rsidP="00B37A9A">
            <w:pPr>
              <w:jc w:val="center"/>
              <w:rPr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51185" w:rsidRPr="00B17138" w:rsidRDefault="00A47F72" w:rsidP="00A4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185" w:rsidRPr="00B171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B4E" w:rsidRPr="00C8161C" w:rsidTr="00A47F72">
        <w:trPr>
          <w:jc w:val="center"/>
        </w:trPr>
        <w:tc>
          <w:tcPr>
            <w:tcW w:w="560" w:type="dxa"/>
            <w:vAlign w:val="center"/>
          </w:tcPr>
          <w:p w:rsidR="00D35B4E" w:rsidRDefault="00D35B4E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0422" w:rsidRDefault="006E0422" w:rsidP="000D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D35B4E" w:rsidRPr="00B17138" w:rsidRDefault="00D35B4E" w:rsidP="00217D1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Костюшкина Наталья Викторовна</w:t>
            </w:r>
          </w:p>
        </w:tc>
        <w:tc>
          <w:tcPr>
            <w:tcW w:w="1843" w:type="dxa"/>
            <w:vAlign w:val="center"/>
          </w:tcPr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D35B4E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квалификационная категория</w:t>
            </w:r>
          </w:p>
        </w:tc>
        <w:tc>
          <w:tcPr>
            <w:tcW w:w="2474" w:type="dxa"/>
            <w:vAlign w:val="center"/>
          </w:tcPr>
          <w:p w:rsidR="00D35B4E" w:rsidRPr="00B17138" w:rsidRDefault="00D35B4E" w:rsidP="00D3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Шадринский государственный педагогический институт, </w:t>
            </w:r>
          </w:p>
          <w:p w:rsidR="00D35B4E" w:rsidRPr="00B17138" w:rsidRDefault="00D35B4E" w:rsidP="00D3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Шадринск,</w:t>
            </w:r>
          </w:p>
          <w:p w:rsidR="00D35B4E" w:rsidRDefault="00D35B4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начальных классов </w:t>
            </w:r>
          </w:p>
          <w:p w:rsidR="00D35B4E" w:rsidRPr="00B17138" w:rsidRDefault="00D35B4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2006 г.</w:t>
            </w:r>
          </w:p>
        </w:tc>
        <w:tc>
          <w:tcPr>
            <w:tcW w:w="6293" w:type="dxa"/>
          </w:tcPr>
          <w:p w:rsidR="00A47F72" w:rsidRDefault="00A47F72" w:rsidP="00A47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ГАПОУ СО «Каменск-Уральский педагогический колледж». Сертификат участника  городского семинара-практикума «Психолого-педагогические подходы формирования саморегуляции поведения и эмоционального состояния детей и взрослых», 2020г.</w:t>
            </w:r>
          </w:p>
          <w:p w:rsidR="00A47F72" w:rsidRDefault="00A47F72" w:rsidP="00A47F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ГАПОУ СО «Каменск-Уральский педагогический колледж» по программе «Подготовка педагога к организационно-педагогическому сопровождению участников межведомственного социально-педагогического проекта «Будь здоров!» в объёме 24 часа. 2021г.</w:t>
            </w:r>
          </w:p>
          <w:p w:rsidR="00D35B4E" w:rsidRPr="00A47F72" w:rsidRDefault="00A47F72" w:rsidP="00A47F72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Профессиональная </w:t>
            </w:r>
            <w:r w:rsidRPr="00B1713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переподготовка:</w:t>
            </w:r>
            <w:r w:rsidRPr="00B1713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профессиональное образовательное учреждение Свердловской области «Каменск-Уральский педагогический колледж» по программе «Дошкольное образование». 2015г</w:t>
            </w:r>
          </w:p>
        </w:tc>
        <w:tc>
          <w:tcPr>
            <w:tcW w:w="1013" w:type="dxa"/>
            <w:vAlign w:val="center"/>
          </w:tcPr>
          <w:p w:rsidR="00D35B4E" w:rsidRPr="00B17138" w:rsidRDefault="00D35B4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D35B4E" w:rsidRDefault="00D35B4E" w:rsidP="00B3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  <w:r w:rsidR="00650A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7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422" w:rsidRPr="00C8161C" w:rsidTr="006E0422">
        <w:trPr>
          <w:jc w:val="center"/>
        </w:trPr>
        <w:tc>
          <w:tcPr>
            <w:tcW w:w="560" w:type="dxa"/>
            <w:vAlign w:val="center"/>
          </w:tcPr>
          <w:p w:rsidR="006E0422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4" w:type="dxa"/>
            <w:vAlign w:val="center"/>
          </w:tcPr>
          <w:p w:rsidR="006E0422" w:rsidRDefault="006E0422" w:rsidP="006E042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Суворкова Ксения Алексеевна</w:t>
            </w:r>
          </w:p>
        </w:tc>
        <w:tc>
          <w:tcPr>
            <w:tcW w:w="1843" w:type="dxa"/>
            <w:vAlign w:val="center"/>
          </w:tcPr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 </w:t>
            </w:r>
          </w:p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474" w:type="dxa"/>
            <w:vAlign w:val="center"/>
          </w:tcPr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Каменск-Уральский педагогический колледж,</w:t>
            </w:r>
          </w:p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"Дошкольное образование", </w:t>
            </w:r>
          </w:p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293" w:type="dxa"/>
          </w:tcPr>
          <w:p w:rsidR="006E0422" w:rsidRDefault="006E0422" w:rsidP="006E04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E0422" w:rsidRDefault="006E0422" w:rsidP="006E0422">
            <w:pPr>
              <w:jc w:val="center"/>
            </w:pPr>
            <w:r w:rsidRPr="000F7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E0422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6E0422" w:rsidRPr="00C8161C" w:rsidTr="006E0422">
        <w:trPr>
          <w:jc w:val="center"/>
        </w:trPr>
        <w:tc>
          <w:tcPr>
            <w:tcW w:w="560" w:type="dxa"/>
            <w:vAlign w:val="center"/>
          </w:tcPr>
          <w:p w:rsidR="006E0422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4" w:type="dxa"/>
            <w:vAlign w:val="center"/>
          </w:tcPr>
          <w:p w:rsidR="006E0422" w:rsidRDefault="006E0422" w:rsidP="006E042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Аглуллина Анна Геннадьевна</w:t>
            </w:r>
          </w:p>
        </w:tc>
        <w:tc>
          <w:tcPr>
            <w:tcW w:w="1843" w:type="dxa"/>
            <w:vAlign w:val="center"/>
          </w:tcPr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</w:t>
            </w:r>
          </w:p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474" w:type="dxa"/>
            <w:vAlign w:val="center"/>
          </w:tcPr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Каменск-Уральский педагогический колледж,</w:t>
            </w:r>
          </w:p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"Дошкольное образование", </w:t>
            </w:r>
          </w:p>
          <w:p w:rsidR="006E0422" w:rsidRPr="00B17138" w:rsidRDefault="006E0422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B1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293" w:type="dxa"/>
          </w:tcPr>
          <w:p w:rsidR="006E0422" w:rsidRDefault="006E0422" w:rsidP="006E04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E0422" w:rsidRDefault="006E0422" w:rsidP="006E0422">
            <w:pPr>
              <w:jc w:val="center"/>
            </w:pPr>
            <w:r w:rsidRPr="000F7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E0422" w:rsidRDefault="00D77EA5" w:rsidP="006E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8/0/0</w:t>
            </w:r>
          </w:p>
        </w:tc>
      </w:tr>
    </w:tbl>
    <w:p w:rsidR="007C4726" w:rsidRPr="00F33C58" w:rsidRDefault="007C4726" w:rsidP="002E79D9">
      <w:pPr>
        <w:rPr>
          <w:rFonts w:ascii="Times New Roman" w:hAnsi="Times New Roman" w:cs="Times New Roman"/>
          <w:sz w:val="24"/>
          <w:szCs w:val="24"/>
        </w:rPr>
      </w:pPr>
    </w:p>
    <w:sectPr w:rsidR="007C4726" w:rsidRPr="00F33C58" w:rsidSect="009C11D2">
      <w:pgSz w:w="16838" w:h="11906" w:orient="landscape"/>
      <w:pgMar w:top="709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9D9"/>
    <w:rsid w:val="00003360"/>
    <w:rsid w:val="00042C2C"/>
    <w:rsid w:val="00050923"/>
    <w:rsid w:val="000D4709"/>
    <w:rsid w:val="001C374E"/>
    <w:rsid w:val="001C7D5C"/>
    <w:rsid w:val="0020683C"/>
    <w:rsid w:val="00217D1A"/>
    <w:rsid w:val="002E79D9"/>
    <w:rsid w:val="003353F7"/>
    <w:rsid w:val="003714CA"/>
    <w:rsid w:val="003C1A67"/>
    <w:rsid w:val="003D0F09"/>
    <w:rsid w:val="004A6357"/>
    <w:rsid w:val="004C11AC"/>
    <w:rsid w:val="004C19F1"/>
    <w:rsid w:val="00516ACF"/>
    <w:rsid w:val="00544FDB"/>
    <w:rsid w:val="00576688"/>
    <w:rsid w:val="005A2096"/>
    <w:rsid w:val="005E03FD"/>
    <w:rsid w:val="00640584"/>
    <w:rsid w:val="00650A78"/>
    <w:rsid w:val="00674E56"/>
    <w:rsid w:val="00692477"/>
    <w:rsid w:val="006E0422"/>
    <w:rsid w:val="006E0D8B"/>
    <w:rsid w:val="007069D1"/>
    <w:rsid w:val="00751185"/>
    <w:rsid w:val="007661AA"/>
    <w:rsid w:val="0079619D"/>
    <w:rsid w:val="007C4726"/>
    <w:rsid w:val="007C61CE"/>
    <w:rsid w:val="00812107"/>
    <w:rsid w:val="00866B94"/>
    <w:rsid w:val="008906D9"/>
    <w:rsid w:val="00890D36"/>
    <w:rsid w:val="008D0C1D"/>
    <w:rsid w:val="008D52F8"/>
    <w:rsid w:val="00934EB1"/>
    <w:rsid w:val="00935380"/>
    <w:rsid w:val="009B0D6A"/>
    <w:rsid w:val="009C11D2"/>
    <w:rsid w:val="009E06D0"/>
    <w:rsid w:val="009E4B33"/>
    <w:rsid w:val="00A47F72"/>
    <w:rsid w:val="00A9767B"/>
    <w:rsid w:val="00AA5780"/>
    <w:rsid w:val="00AF4D0D"/>
    <w:rsid w:val="00B07B4A"/>
    <w:rsid w:val="00B17138"/>
    <w:rsid w:val="00B20D17"/>
    <w:rsid w:val="00B35E8E"/>
    <w:rsid w:val="00B37A9A"/>
    <w:rsid w:val="00B66AE4"/>
    <w:rsid w:val="00B92C68"/>
    <w:rsid w:val="00B970EB"/>
    <w:rsid w:val="00BA0432"/>
    <w:rsid w:val="00BB492D"/>
    <w:rsid w:val="00BB5BBE"/>
    <w:rsid w:val="00BC7E30"/>
    <w:rsid w:val="00BE4D18"/>
    <w:rsid w:val="00C11A64"/>
    <w:rsid w:val="00C136B3"/>
    <w:rsid w:val="00C32100"/>
    <w:rsid w:val="00C33EAC"/>
    <w:rsid w:val="00C8161C"/>
    <w:rsid w:val="00CE1E97"/>
    <w:rsid w:val="00D35B4E"/>
    <w:rsid w:val="00D631F9"/>
    <w:rsid w:val="00D742B7"/>
    <w:rsid w:val="00D77EA5"/>
    <w:rsid w:val="00DE05C0"/>
    <w:rsid w:val="00E571F1"/>
    <w:rsid w:val="00E572D4"/>
    <w:rsid w:val="00E762B8"/>
    <w:rsid w:val="00EB3B06"/>
    <w:rsid w:val="00F3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3428"/>
  <w15:docId w15:val="{8F923128-F36C-46BF-BF84-3CD1EEE7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F33C58"/>
    <w:rPr>
      <w:b/>
      <w:bCs/>
    </w:rPr>
  </w:style>
  <w:style w:type="paragraph" w:styleId="a5">
    <w:name w:val="Normal (Web)"/>
    <w:basedOn w:val="a"/>
    <w:uiPriority w:val="99"/>
    <w:unhideWhenUsed/>
    <w:rsid w:val="00F3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A47F72"/>
    <w:pPr>
      <w:spacing w:after="0" w:line="240" w:lineRule="auto"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7C4726"/>
    <w:rPr>
      <w:i/>
      <w:iCs/>
    </w:rPr>
  </w:style>
  <w:style w:type="character" w:styleId="a8">
    <w:name w:val="Hyperlink"/>
    <w:basedOn w:val="a0"/>
    <w:uiPriority w:val="99"/>
    <w:semiHidden/>
    <w:unhideWhenUsed/>
    <w:rsid w:val="007C4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dcterms:created xsi:type="dcterms:W3CDTF">2022-06-02T07:35:00Z</dcterms:created>
  <dcterms:modified xsi:type="dcterms:W3CDTF">2023-01-25T04:51:00Z</dcterms:modified>
</cp:coreProperties>
</file>